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772B8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“Уфимский университет науки и технологий”</w:t>
      </w:r>
    </w:p>
    <w:p w14:paraId="4608FF12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E23B0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C0216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8D618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C8A10DC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5C654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864879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7407F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920941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9B02C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Математическое моделирование</w:t>
      </w:r>
    </w:p>
    <w:p w14:paraId="62684C3E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41D292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80208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1DB2C254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D5C6B0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4344A" w14:textId="544C8DA4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“Моделирование двумерных диффузионных процессов методом </w:t>
      </w:r>
      <w:r w:rsidR="0038610B">
        <w:rPr>
          <w:rFonts w:ascii="Times New Roman" w:eastAsia="Times New Roman" w:hAnsi="Times New Roman" w:cs="Times New Roman"/>
          <w:sz w:val="28"/>
          <w:szCs w:val="28"/>
        </w:rPr>
        <w:t>непрерывных случайных блужданий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6C6D985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3869A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9FA021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7E0B7D" w14:paraId="7A696808" w14:textId="77777777" w:rsidTr="00F06EAC">
        <w:tc>
          <w:tcPr>
            <w:tcW w:w="2263" w:type="dxa"/>
          </w:tcPr>
          <w:p w14:paraId="71CEF830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ПМ-455</w:t>
            </w:r>
          </w:p>
        </w:tc>
        <w:tc>
          <w:tcPr>
            <w:tcW w:w="2268" w:type="dxa"/>
          </w:tcPr>
          <w:p w14:paraId="2C14405A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1FF57A5D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27640812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43965C8D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7E0B7D" w14:paraId="55DC920E" w14:textId="77777777" w:rsidTr="00F06EAC">
        <w:tc>
          <w:tcPr>
            <w:tcW w:w="2263" w:type="dxa"/>
          </w:tcPr>
          <w:p w14:paraId="38C900CE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1230A918" w14:textId="5A85B674" w:rsidR="007E0B7D" w:rsidRPr="003801EF" w:rsidRDefault="003801EF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Наумова Т.И.</w:t>
            </w:r>
          </w:p>
        </w:tc>
        <w:tc>
          <w:tcPr>
            <w:tcW w:w="1843" w:type="dxa"/>
          </w:tcPr>
          <w:p w14:paraId="6FD3B16B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74A3C73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65FDD4E0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0B7D" w14:paraId="54FA9C70" w14:textId="77777777" w:rsidTr="00F06EAC">
        <w:tc>
          <w:tcPr>
            <w:tcW w:w="2263" w:type="dxa"/>
          </w:tcPr>
          <w:p w14:paraId="09DC0685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58F2D137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С.Ю.</w:t>
            </w:r>
          </w:p>
        </w:tc>
        <w:tc>
          <w:tcPr>
            <w:tcW w:w="1843" w:type="dxa"/>
          </w:tcPr>
          <w:p w14:paraId="76510DF5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916E2F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4C3CD66B" w14:textId="77777777" w:rsidR="007E0B7D" w:rsidRDefault="007E0B7D" w:rsidP="00F06E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D505F29" w14:textId="77777777" w:rsidR="007E0B7D" w:rsidRDefault="007E0B7D" w:rsidP="007E0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4B39A" w14:textId="77777777" w:rsidR="007E0B7D" w:rsidRDefault="007E0B7D" w:rsidP="007E0B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57760" w14:textId="48E096DC" w:rsidR="00420319" w:rsidRPr="00420319" w:rsidRDefault="003801EF" w:rsidP="004203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 2024</w:t>
      </w:r>
    </w:p>
    <w:p w14:paraId="12F05CDD" w14:textId="1AC84E1F" w:rsidR="00A474E7" w:rsidRDefault="007E0B7D" w:rsidP="008B105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717D">
        <w:br w:type="page"/>
      </w:r>
      <w:r w:rsidR="00A474E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14:paraId="2A274CE6" w14:textId="3E154FA6" w:rsidR="00A474E7" w:rsidRDefault="00A474E7" w:rsidP="008B1055">
      <w:pPr>
        <w:shd w:val="clear" w:color="auto" w:fill="FFFFFF"/>
        <w:tabs>
          <w:tab w:val="left" w:pos="350"/>
          <w:tab w:val="left" w:pos="9408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.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l.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Частица должна выполнить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«прыжков». Весь процесс необходимо повторить для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частиц. </w:t>
      </w:r>
    </w:p>
    <w:p w14:paraId="40BDD963" w14:textId="4D7FD2D9" w:rsidR="00A474E7" w:rsidRDefault="00A474E7" w:rsidP="008B1055">
      <w:pPr>
        <w:shd w:val="clear" w:color="auto" w:fill="FFFFFF"/>
        <w:tabs>
          <w:tab w:val="left" w:pos="350"/>
          <w:tab w:val="left" w:pos="9408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двум координатным направлениям, и рассчитать значения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&gt;, &lt;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&gt;, &lt;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&gt;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где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координата </w:t>
      </w:r>
      <w:r w:rsidR="00B76F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-й частицы после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прыжков.  Также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&gt;, &lt;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&gt;и &lt;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∆x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&gt;, &lt;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∆y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&gt;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как функции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4ABFB3A" w14:textId="7B69DD5A" w:rsidR="00E231E9" w:rsidRDefault="00A474E7" w:rsidP="008B1055">
      <w:pPr>
        <w:shd w:val="clear" w:color="auto" w:fill="FFFFFF"/>
        <w:tabs>
          <w:tab w:val="left" w:pos="350"/>
          <w:tab w:val="left" w:pos="9408"/>
        </w:tabs>
        <w:spacing w:afterLines="120" w:after="288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средний квадрат полного смещения частиц </w:t>
      </w:r>
    </w:p>
    <w:p w14:paraId="1A20518E" w14:textId="275DB0EB" w:rsidR="00332430" w:rsidRDefault="00A474E7" w:rsidP="008B1055">
      <w:pPr>
        <w:spacing w:line="276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&gt;=&lt;∆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&gt;+ &lt;∆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&gt;.</m:t>
          </m:r>
        </m:oMath>
      </m:oMathPara>
    </w:p>
    <w:p w14:paraId="188902DA" w14:textId="5058FE83" w:rsidR="00E231E9" w:rsidRDefault="00A474E7" w:rsidP="008B1055">
      <w:pPr>
        <w:shd w:val="clear" w:color="auto" w:fill="FFFFFF"/>
        <w:tabs>
          <w:tab w:val="left" w:pos="350"/>
          <w:tab w:val="left" w:pos="9408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больших значений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выполнить аппроксимацию этой величины степенной зависимостью</w:t>
      </w:r>
    </w:p>
    <w:p w14:paraId="534621B5" w14:textId="77777777" w:rsidR="00A474E7" w:rsidRPr="00332430" w:rsidRDefault="00A474E7" w:rsidP="008B1055">
      <w:pPr>
        <w:spacing w:line="276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&gt;≈A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14:paraId="30008DAA" w14:textId="77777777" w:rsidR="00332430" w:rsidRDefault="00332430" w:rsidP="008B1055">
      <w:pPr>
        <w:spacing w:line="276" w:lineRule="auto"/>
        <w:jc w:val="center"/>
        <w:rPr>
          <w:rFonts w:ascii="Cambria Math" w:eastAsia="Cambria Math" w:hAnsi="Cambria Math" w:cs="Cambria Math"/>
          <w:sz w:val="28"/>
          <w:szCs w:val="28"/>
        </w:rPr>
      </w:pPr>
    </w:p>
    <w:p w14:paraId="4487FF6F" w14:textId="1BB9AD59" w:rsidR="00A474E7" w:rsidRDefault="00A474E7" w:rsidP="008B1055">
      <w:pPr>
        <w:spacing w:line="276" w:lineRule="auto"/>
      </w:pPr>
      <w:r>
        <w:br w:type="page"/>
      </w:r>
    </w:p>
    <w:p w14:paraId="41216B27" w14:textId="77777777" w:rsidR="00F06EAC" w:rsidRPr="00781B2C" w:rsidRDefault="00F06EAC" w:rsidP="008B1055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1B2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14:paraId="49F966D0" w14:textId="0D76638B" w:rsidR="00501C12" w:rsidRPr="00781B2C" w:rsidRDefault="00DC12D8" w:rsidP="008B105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>Функция плотности</w:t>
      </w:r>
      <w:r w:rsidR="00781B2C" w:rsidRPr="00781B2C">
        <w:rPr>
          <w:rFonts w:ascii="Times New Roman" w:hAnsi="Times New Roman" w:cs="Times New Roman"/>
          <w:sz w:val="28"/>
          <w:szCs w:val="28"/>
        </w:rPr>
        <w:t xml:space="preserve"> вероятности длины прыжка</w:t>
      </w:r>
      <w:r w:rsidR="00F06EAC" w:rsidRPr="00781B2C">
        <w:rPr>
          <w:rFonts w:ascii="Times New Roman" w:hAnsi="Times New Roman" w:cs="Times New Roman"/>
          <w:sz w:val="28"/>
          <w:szCs w:val="28"/>
        </w:rPr>
        <w:t>:</w:t>
      </w:r>
      <w:r w:rsidRPr="00781B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B4901" w14:textId="281B2F86" w:rsidR="00D21AF0" w:rsidRPr="00781B2C" w:rsidRDefault="004F54D9" w:rsidP="008B1055">
      <w:pPr>
        <w:tabs>
          <w:tab w:val="center" w:pos="4962"/>
          <w:tab w:val="right" w:pos="9072"/>
        </w:tabs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81B2C">
        <w:rPr>
          <w:rFonts w:ascii="Times New Roman" w:hAnsi="Times New Roman" w:cs="Times New Roman"/>
          <w:i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Pr="00781B2C">
        <w:rPr>
          <w:rFonts w:ascii="Times New Roman" w:hAnsi="Times New Roman" w:cs="Times New Roman"/>
          <w:i/>
          <w:sz w:val="28"/>
          <w:szCs w:val="28"/>
        </w:rPr>
        <w:tab/>
      </w:r>
    </w:p>
    <w:p w14:paraId="0DD26F2D" w14:textId="01A32A5C" w:rsidR="00D21AF0" w:rsidRPr="00781B2C" w:rsidRDefault="00A474E7" w:rsidP="008B105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>Найдем значение</w:t>
      </w:r>
      <w:proofErr w:type="gramStart"/>
      <w:r w:rsidRPr="00781B2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81B2C">
        <w:rPr>
          <w:rFonts w:ascii="Times New Roman" w:hAnsi="Times New Roman" w:cs="Times New Roman"/>
          <w:sz w:val="28"/>
          <w:szCs w:val="28"/>
        </w:rPr>
        <w:t xml:space="preserve"> из условия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dl=1</m:t>
            </m:r>
          </m:e>
        </m:nary>
      </m:oMath>
      <w:r w:rsidR="00E43357" w:rsidRPr="00781B2C">
        <w:rPr>
          <w:rFonts w:ascii="Times New Roman" w:hAnsi="Times New Roman" w:cs="Times New Roman"/>
          <w:sz w:val="28"/>
          <w:szCs w:val="28"/>
        </w:rPr>
        <w:t>.</w:t>
      </w:r>
    </w:p>
    <w:p w14:paraId="2FCF9718" w14:textId="18904352" w:rsidR="00834C64" w:rsidRPr="00781B2C" w:rsidRDefault="009F66EF" w:rsidP="008B1055">
      <w:pPr>
        <w:spacing w:line="276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+4)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  ⇒  A=4.</m:t>
          </m:r>
        </m:oMath>
      </m:oMathPara>
    </w:p>
    <w:p w14:paraId="40FD68BB" w14:textId="78B18F83" w:rsidR="00302BBB" w:rsidRPr="00781B2C" w:rsidRDefault="00AB6789" w:rsidP="008B1055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1B2C">
        <w:rPr>
          <w:rFonts w:ascii="Times New Roman" w:hAnsi="Times New Roman" w:cs="Times New Roman"/>
          <w:iCs/>
          <w:sz w:val="28"/>
          <w:szCs w:val="28"/>
        </w:rPr>
        <w:t>З</w:t>
      </w:r>
      <w:r w:rsidR="00F208C3" w:rsidRPr="00781B2C">
        <w:rPr>
          <w:rFonts w:ascii="Times New Roman" w:hAnsi="Times New Roman" w:cs="Times New Roman"/>
          <w:iCs/>
          <w:sz w:val="28"/>
          <w:szCs w:val="28"/>
        </w:rPr>
        <w:t>ная значение параметра</w:t>
      </w:r>
      <w:proofErr w:type="gramStart"/>
      <w:r w:rsidR="00F208C3" w:rsidRPr="00781B2C">
        <w:rPr>
          <w:rFonts w:ascii="Times New Roman" w:hAnsi="Times New Roman" w:cs="Times New Roman"/>
          <w:iCs/>
          <w:sz w:val="28"/>
          <w:szCs w:val="28"/>
        </w:rPr>
        <w:t xml:space="preserve"> А</w:t>
      </w:r>
      <w:proofErr w:type="gramEnd"/>
      <w:r w:rsidR="00F208C3" w:rsidRPr="00781B2C">
        <w:rPr>
          <w:rFonts w:ascii="Times New Roman" w:hAnsi="Times New Roman" w:cs="Times New Roman"/>
          <w:iCs/>
          <w:sz w:val="28"/>
          <w:szCs w:val="28"/>
        </w:rPr>
        <w:t xml:space="preserve">, выразим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 w:rsidR="00F208C3" w:rsidRPr="00781B2C">
        <w:rPr>
          <w:rFonts w:ascii="Times New Roman" w:hAnsi="Times New Roman" w:cs="Times New Roman"/>
          <w:iCs/>
          <w:sz w:val="28"/>
          <w:szCs w:val="28"/>
        </w:rPr>
        <w:t xml:space="preserve">: </w:t>
      </w:r>
    </w:p>
    <w:p w14:paraId="5369BC2F" w14:textId="72FAD566" w:rsidR="00834C64" w:rsidRPr="00781B2C" w:rsidRDefault="007309CC" w:rsidP="008B1055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f(l)dl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F9B8FE" w14:textId="77777777" w:rsidR="00F06EAC" w:rsidRPr="00781B2C" w:rsidRDefault="00F06EAC" w:rsidP="008B1055">
      <w:pPr>
        <w:spacing w:after="0" w:line="276" w:lineRule="auto"/>
        <w:ind w:firstLine="708"/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781B2C">
        <w:rPr>
          <w:rFonts w:ascii="Times New Roman" w:eastAsia="Cambria Math" w:hAnsi="Times New Roman" w:cs="Times New Roman"/>
          <w:iCs/>
          <w:sz w:val="28"/>
          <w:szCs w:val="28"/>
        </w:rPr>
        <w:t xml:space="preserve">Для построения генератора случайных чисел, подчиняющихся заданной плотности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 w:rsidRPr="00781B2C">
        <w:rPr>
          <w:rFonts w:ascii="Times New Roman" w:eastAsia="Cambria Math" w:hAnsi="Times New Roman" w:cs="Times New Roman"/>
          <w:sz w:val="28"/>
          <w:szCs w:val="28"/>
        </w:rPr>
        <w:t>, будем использовать формулу</w:t>
      </w:r>
    </w:p>
    <w:p w14:paraId="0C3AC676" w14:textId="77777777" w:rsidR="00F06EAC" w:rsidRPr="00781B2C" w:rsidRDefault="00F06EAC" w:rsidP="008B1055">
      <w:pPr>
        <w:spacing w:after="0" w:line="276" w:lineRule="auto"/>
        <w:jc w:val="both"/>
        <w:rPr>
          <w:rFonts w:ascii="Times New Roman" w:eastAsia="Cambria Math" w:hAnsi="Times New Roman" w:cs="Times New Roman"/>
          <w:sz w:val="28"/>
          <w:szCs w:val="28"/>
        </w:rPr>
      </w:pPr>
    </w:p>
    <w:p w14:paraId="45DC5CB5" w14:textId="77777777" w:rsidR="00F06EAC" w:rsidRPr="00781B2C" w:rsidRDefault="009F66EF" w:rsidP="008B1055">
      <w:pPr>
        <w:spacing w:after="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=F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</m:oMath>
      <w:r w:rsidR="00F06EAC" w:rsidRPr="00781B2C">
        <w:rPr>
          <w:rFonts w:ascii="Times New Roman" w:eastAsia="Cambria Math" w:hAnsi="Times New Roman" w:cs="Times New Roman"/>
          <w:sz w:val="28"/>
          <w:szCs w:val="28"/>
        </w:rPr>
        <w:t>,</w:t>
      </w:r>
    </w:p>
    <w:p w14:paraId="31DD5C4E" w14:textId="77777777" w:rsidR="00F06EAC" w:rsidRPr="00781B2C" w:rsidRDefault="00F06EAC" w:rsidP="008B1055">
      <w:pPr>
        <w:spacing w:after="0" w:line="276" w:lineRule="auto"/>
        <w:jc w:val="both"/>
        <w:rPr>
          <w:rFonts w:ascii="Times New Roman" w:eastAsia="Cambria Math" w:hAnsi="Times New Roman" w:cs="Times New Roman"/>
          <w:sz w:val="28"/>
          <w:szCs w:val="28"/>
        </w:rPr>
      </w:pPr>
    </w:p>
    <w:p w14:paraId="2587795B" w14:textId="693410D3" w:rsidR="007024D8" w:rsidRPr="0002475E" w:rsidRDefault="00F06EAC" w:rsidP="008B1055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1B2C">
        <w:rPr>
          <w:rFonts w:ascii="Times New Roman" w:eastAsia="Cambria Math" w:hAnsi="Times New Roman" w:cs="Times New Roman"/>
          <w:sz w:val="28"/>
          <w:szCs w:val="28"/>
        </w:rPr>
        <w:t xml:space="preserve">где </w:t>
      </w:r>
      <w:r w:rsidRPr="00781B2C">
        <w:rPr>
          <w:rFonts w:ascii="Times New Roman" w:eastAsia="Cambria Math" w:hAnsi="Times New Roman" w:cs="Times New Roman"/>
          <w:sz w:val="28"/>
          <w:szCs w:val="28"/>
          <w:lang w:val="en-US"/>
        </w:rPr>
        <w:t>r</w:t>
      </w:r>
      <w:r w:rsidRPr="00781B2C">
        <w:rPr>
          <w:rFonts w:ascii="Times New Roman" w:eastAsia="Cambria Math" w:hAnsi="Times New Roman" w:cs="Times New Roman"/>
          <w:sz w:val="28"/>
          <w:szCs w:val="28"/>
        </w:rPr>
        <w:t xml:space="preserve"> – равномерно распределенная </w:t>
      </w:r>
      <w:r w:rsidRPr="00781B2C">
        <w:rPr>
          <w:rFonts w:ascii="Times New Roman" w:eastAsia="Cambria Math" w:hAnsi="Times New Roman" w:cs="Times New Roman"/>
          <w:iCs/>
          <w:sz w:val="28"/>
          <w:szCs w:val="28"/>
        </w:rPr>
        <w:t xml:space="preserve">на отрезке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[0,1]</m:t>
        </m:r>
      </m:oMath>
      <w:r w:rsidRPr="00781B2C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="00B76F72">
        <w:rPr>
          <w:rFonts w:ascii="Times New Roman" w:hAnsi="Times New Roman" w:cs="Times New Roman"/>
          <w:iCs/>
          <w:sz w:val="28"/>
          <w:szCs w:val="28"/>
        </w:rPr>
        <w:t>которая</w:t>
      </w:r>
      <w:r w:rsidR="00D16D1F" w:rsidRPr="00781B2C">
        <w:rPr>
          <w:rFonts w:ascii="Times New Roman" w:hAnsi="Times New Roman" w:cs="Times New Roman"/>
          <w:iCs/>
          <w:sz w:val="28"/>
          <w:szCs w:val="28"/>
        </w:rPr>
        <w:t xml:space="preserve"> будет иметь следующий вид:</w:t>
      </w:r>
    </w:p>
    <w:p w14:paraId="6E4923FB" w14:textId="77777777" w:rsidR="0038610B" w:rsidRPr="0002475E" w:rsidRDefault="0038610B" w:rsidP="008B1055">
      <w:pPr>
        <w:spacing w:after="0" w:line="276" w:lineRule="auto"/>
        <w:jc w:val="both"/>
        <w:rPr>
          <w:rFonts w:ascii="Times New Roman" w:eastAsia="Cambria Math" w:hAnsi="Times New Roman" w:cs="Times New Roman"/>
          <w:iCs/>
          <w:sz w:val="28"/>
          <w:szCs w:val="28"/>
        </w:rPr>
      </w:pPr>
    </w:p>
    <w:p w14:paraId="5EE5441D" w14:textId="061B295C" w:rsidR="005C17AE" w:rsidRPr="00781B2C" w:rsidRDefault="00D16D1F" w:rsidP="008B1055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7ABE091" w14:textId="7542216A" w:rsidR="00BC2BCA" w:rsidRPr="00781B2C" w:rsidRDefault="00BC2BCA" w:rsidP="008B1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br w:type="page"/>
      </w:r>
    </w:p>
    <w:p w14:paraId="531739D0" w14:textId="3D11BA41" w:rsidR="00E5794D" w:rsidRPr="00E5794D" w:rsidRDefault="000D521E" w:rsidP="008B105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lastRenderedPageBreak/>
        <w:t xml:space="preserve">Расчеты будем производить 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M=10000 </m:t>
        </m:r>
      </m:oMath>
      <w:r w:rsidRPr="00781B2C">
        <w:rPr>
          <w:rFonts w:ascii="Times New Roman" w:hAnsi="Times New Roman" w:cs="Times New Roman"/>
          <w:sz w:val="28"/>
          <w:szCs w:val="28"/>
        </w:rPr>
        <w:t xml:space="preserve">частиц, и для четырех значений количества шагов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>.</w:t>
      </w:r>
      <w:r w:rsidRPr="00781B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8753C" w:rsidRPr="00781B2C">
        <w:rPr>
          <w:rFonts w:ascii="Times New Roman" w:hAnsi="Times New Roman" w:cs="Times New Roman"/>
          <w:sz w:val="28"/>
          <w:szCs w:val="28"/>
        </w:rPr>
        <w:t>В начальный момент времени все частицы находятся в начале координат.</w:t>
      </w:r>
    </w:p>
    <w:p w14:paraId="764AB744" w14:textId="132804D6" w:rsidR="002626E2" w:rsidRPr="00781B2C" w:rsidRDefault="00756D94" w:rsidP="008B105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>На рисунке 1 п</w:t>
      </w:r>
      <w:r w:rsidR="008C0CD5" w:rsidRPr="00781B2C">
        <w:rPr>
          <w:rFonts w:ascii="Times New Roman" w:hAnsi="Times New Roman" w:cs="Times New Roman"/>
          <w:sz w:val="28"/>
          <w:szCs w:val="28"/>
        </w:rPr>
        <w:t>редстав</w:t>
      </w:r>
      <w:r w:rsidRPr="00781B2C">
        <w:rPr>
          <w:rFonts w:ascii="Times New Roman" w:hAnsi="Times New Roman" w:cs="Times New Roman"/>
          <w:sz w:val="28"/>
          <w:szCs w:val="28"/>
        </w:rPr>
        <w:t xml:space="preserve">лены </w:t>
      </w:r>
      <w:r w:rsidR="008C0CD5" w:rsidRPr="00781B2C">
        <w:rPr>
          <w:rFonts w:ascii="Times New Roman" w:hAnsi="Times New Roman" w:cs="Times New Roman"/>
          <w:sz w:val="28"/>
          <w:szCs w:val="28"/>
        </w:rPr>
        <w:t>пример</w:t>
      </w:r>
      <w:r w:rsidRPr="00781B2C">
        <w:rPr>
          <w:rFonts w:ascii="Times New Roman" w:hAnsi="Times New Roman" w:cs="Times New Roman"/>
          <w:sz w:val="28"/>
          <w:szCs w:val="28"/>
        </w:rPr>
        <w:t>ы</w:t>
      </w:r>
      <w:r w:rsidR="008C0CD5" w:rsidRPr="00781B2C">
        <w:rPr>
          <w:rFonts w:ascii="Times New Roman" w:hAnsi="Times New Roman" w:cs="Times New Roman"/>
          <w:sz w:val="28"/>
          <w:szCs w:val="28"/>
        </w:rPr>
        <w:t xml:space="preserve"> распределения 10000 частиц в конечный момент времени для разного количества шагов </w:t>
      </w:r>
      <w:r w:rsidR="008C0CD5"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0CD5" w:rsidRPr="00781B2C">
        <w:rPr>
          <w:rFonts w:ascii="Times New Roman" w:hAnsi="Times New Roman" w:cs="Times New Roman"/>
          <w:sz w:val="28"/>
          <w:szCs w:val="28"/>
        </w:rPr>
        <w:t>.</w:t>
      </w:r>
    </w:p>
    <w:p w14:paraId="6DAB29B0" w14:textId="77777777" w:rsidR="000D521E" w:rsidRPr="00E5794D" w:rsidRDefault="000D521E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27C7D" w14:textId="588CAB5F" w:rsidR="0002475E" w:rsidRPr="0002475E" w:rsidRDefault="0002475E" w:rsidP="008B1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BFB604C" wp14:editId="6E80E447">
            <wp:extent cx="6096000" cy="15150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977" cy="15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E78" w14:textId="5F487342" w:rsidR="000D521E" w:rsidRPr="00781B2C" w:rsidRDefault="003536C7" w:rsidP="008B1055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1B2C">
        <w:rPr>
          <w:rFonts w:ascii="Times New Roman" w:hAnsi="Times New Roman" w:cs="Times New Roman"/>
          <w:i/>
          <w:sz w:val="28"/>
          <w:szCs w:val="28"/>
        </w:rPr>
        <w:t xml:space="preserve">Рисунок 1. Пример распределения </w:t>
      </w:r>
      <w:r w:rsidR="00847EE7" w:rsidRPr="00781B2C">
        <w:rPr>
          <w:rFonts w:ascii="Times New Roman" w:hAnsi="Times New Roman" w:cs="Times New Roman"/>
          <w:i/>
          <w:sz w:val="28"/>
          <w:szCs w:val="28"/>
        </w:rPr>
        <w:t>частиц для разного количества шагов</w:t>
      </w:r>
      <w:r w:rsidR="00452186" w:rsidRPr="00781B2C">
        <w:rPr>
          <w:rFonts w:ascii="Times New Roman" w:hAnsi="Times New Roman" w:cs="Times New Roman"/>
          <w:i/>
          <w:sz w:val="28"/>
          <w:szCs w:val="28"/>
        </w:rPr>
        <w:t>.</w:t>
      </w:r>
    </w:p>
    <w:p w14:paraId="22D0E7D2" w14:textId="0CB97EB5" w:rsidR="000821F9" w:rsidRPr="00781B2C" w:rsidRDefault="009A1DCE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>На рисунке 2 представлены траектории первой частицы за все время ее диффузии для разного количества шагов.</w:t>
      </w:r>
    </w:p>
    <w:p w14:paraId="1D829222" w14:textId="0ADBEAB0" w:rsidR="001F1D14" w:rsidRPr="00781B2C" w:rsidRDefault="00F614A9" w:rsidP="008B1055">
      <w:pPr>
        <w:spacing w:line="276" w:lineRule="auto"/>
        <w:ind w:left="-1276"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1C721DA" wp14:editId="7C06177D">
            <wp:extent cx="4076700" cy="39107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431" cy="39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8D11" w14:textId="10C0029C" w:rsidR="00CC54B5" w:rsidRPr="00F614A9" w:rsidRDefault="001F1D14" w:rsidP="008B1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i/>
          <w:sz w:val="28"/>
          <w:szCs w:val="28"/>
        </w:rPr>
        <w:t>Рисунок 2. Пример траектори</w:t>
      </w:r>
      <w:r w:rsidR="00D01E38" w:rsidRPr="00781B2C">
        <w:rPr>
          <w:rFonts w:ascii="Times New Roman" w:hAnsi="Times New Roman" w:cs="Times New Roman"/>
          <w:i/>
          <w:sz w:val="28"/>
          <w:szCs w:val="28"/>
        </w:rPr>
        <w:t>й</w:t>
      </w:r>
      <w:r w:rsidRPr="00781B2C">
        <w:rPr>
          <w:rFonts w:ascii="Times New Roman" w:hAnsi="Times New Roman" w:cs="Times New Roman"/>
          <w:i/>
          <w:sz w:val="28"/>
          <w:szCs w:val="28"/>
        </w:rPr>
        <w:t xml:space="preserve"> первой частицы</w:t>
      </w:r>
      <w:r w:rsidR="00452186" w:rsidRPr="00781B2C">
        <w:rPr>
          <w:rFonts w:ascii="Times New Roman" w:hAnsi="Times New Roman" w:cs="Times New Roman"/>
          <w:sz w:val="28"/>
          <w:szCs w:val="28"/>
        </w:rPr>
        <w:t>.</w:t>
      </w:r>
    </w:p>
    <w:p w14:paraId="2314C2E5" w14:textId="77777777" w:rsidR="008B1055" w:rsidRDefault="008B1055" w:rsidP="008B105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58063" w14:textId="77777777" w:rsidR="008B1055" w:rsidRDefault="008B1055" w:rsidP="008B105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B54D2" w14:textId="77777777" w:rsidR="008B1055" w:rsidRDefault="008B1055" w:rsidP="008B105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3C673" w14:textId="304C5E9E" w:rsidR="004732B7" w:rsidRDefault="004E409C" w:rsidP="008B105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B2C">
        <w:rPr>
          <w:rFonts w:ascii="Times New Roman" w:hAnsi="Times New Roman" w:cs="Times New Roman"/>
          <w:sz w:val="28"/>
          <w:szCs w:val="28"/>
        </w:rPr>
        <w:lastRenderedPageBreak/>
        <w:t>Результаты статистической обработки данных:</w:t>
      </w:r>
    </w:p>
    <w:p w14:paraId="2797478F" w14:textId="30C687F0" w:rsidR="0002475E" w:rsidRDefault="00311DCD" w:rsidP="008B1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59C0D4" wp14:editId="1FB1F98E">
            <wp:extent cx="3131820" cy="308591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550" cy="30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2E5" w14:textId="7B60ECA2" w:rsidR="0002475E" w:rsidRPr="00F60201" w:rsidRDefault="0002475E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</w:t>
      </w:r>
      <w:r w:rsidRPr="00F60201"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781B2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F60201">
        <w:rPr>
          <w:rFonts w:ascii="Times New Roman" w:hAnsi="Times New Roman" w:cs="Times New Roman"/>
          <w:i/>
          <w:sz w:val="28"/>
          <w:szCs w:val="28"/>
        </w:rPr>
        <w:t xml:space="preserve">Тепловая карта для </w:t>
      </w:r>
      <w:r w:rsidR="00F6020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11DCD">
        <w:rPr>
          <w:rFonts w:ascii="Times New Roman" w:hAnsi="Times New Roman" w:cs="Times New Roman"/>
          <w:i/>
          <w:sz w:val="28"/>
          <w:szCs w:val="28"/>
        </w:rPr>
        <w:t>=10</w:t>
      </w:r>
      <w:r w:rsidR="00F60201" w:rsidRPr="00F60201">
        <w:rPr>
          <w:rFonts w:ascii="Times New Roman" w:hAnsi="Times New Roman" w:cs="Times New Roman"/>
          <w:i/>
          <w:sz w:val="28"/>
          <w:szCs w:val="28"/>
        </w:rPr>
        <w:t>00</w:t>
      </w:r>
    </w:p>
    <w:p w14:paraId="3830FFA5" w14:textId="3666F5CD" w:rsidR="004732B7" w:rsidRPr="00781B2C" w:rsidRDefault="004732B7" w:rsidP="008B105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 xml:space="preserve">Представим графически распределение координат частиц в конечный момент времени при количестве шагов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= 100</w:t>
      </w:r>
      <w:r w:rsidR="007B3CFB">
        <w:rPr>
          <w:rFonts w:ascii="Times New Roman" w:hAnsi="Times New Roman" w:cs="Times New Roman"/>
          <w:sz w:val="28"/>
          <w:szCs w:val="28"/>
        </w:rPr>
        <w:t>0</w:t>
      </w:r>
      <w:r w:rsidRPr="00781B2C">
        <w:rPr>
          <w:rFonts w:ascii="Times New Roman" w:hAnsi="Times New Roman" w:cs="Times New Roman"/>
          <w:sz w:val="28"/>
          <w:szCs w:val="28"/>
        </w:rPr>
        <w:t>.</w:t>
      </w:r>
    </w:p>
    <w:p w14:paraId="4ACC3CED" w14:textId="20991CE4" w:rsidR="004732B7" w:rsidRPr="00781B2C" w:rsidRDefault="00B12BFB" w:rsidP="008B1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F6188B" wp14:editId="78184B6F">
            <wp:extent cx="4732020" cy="1882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D194" w14:textId="2FDC863A" w:rsidR="004732B7" w:rsidRPr="00781B2C" w:rsidRDefault="004732B7" w:rsidP="008B1055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1B2C">
        <w:rPr>
          <w:rFonts w:ascii="Times New Roman" w:hAnsi="Times New Roman" w:cs="Times New Roman"/>
          <w:i/>
          <w:sz w:val="28"/>
          <w:szCs w:val="28"/>
        </w:rPr>
        <w:t>Рисунок 4. Плотность распределение координат</w:t>
      </w:r>
      <w:r w:rsidR="0038610B" w:rsidRPr="00781B2C">
        <w:rPr>
          <w:rFonts w:ascii="Times New Roman" w:hAnsi="Times New Roman" w:cs="Times New Roman"/>
          <w:i/>
          <w:sz w:val="28"/>
          <w:szCs w:val="28"/>
        </w:rPr>
        <w:t xml:space="preserve"> последнего шага частиц</w:t>
      </w:r>
      <w:r w:rsidRPr="00781B2C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r w:rsidRPr="00781B2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i/>
          <w:sz w:val="28"/>
          <w:szCs w:val="28"/>
        </w:rPr>
        <w:t>=10</w:t>
      </w:r>
      <w:r w:rsidR="0038610B" w:rsidRPr="00781B2C">
        <w:rPr>
          <w:rFonts w:ascii="Times New Roman" w:hAnsi="Times New Roman" w:cs="Times New Roman"/>
          <w:i/>
          <w:sz w:val="28"/>
          <w:szCs w:val="28"/>
        </w:rPr>
        <w:t>0</w:t>
      </w:r>
      <w:r w:rsidRPr="00781B2C">
        <w:rPr>
          <w:rFonts w:ascii="Times New Roman" w:hAnsi="Times New Roman" w:cs="Times New Roman"/>
          <w:i/>
          <w:sz w:val="28"/>
          <w:szCs w:val="28"/>
        </w:rPr>
        <w:t>0 вдоль осей</w:t>
      </w:r>
      <w:proofErr w:type="gramStart"/>
      <w:r w:rsidRPr="00781B2C">
        <w:rPr>
          <w:rFonts w:ascii="Times New Roman" w:hAnsi="Times New Roman" w:cs="Times New Roman"/>
          <w:i/>
          <w:sz w:val="28"/>
          <w:szCs w:val="28"/>
        </w:rPr>
        <w:t xml:space="preserve"> О</w:t>
      </w:r>
      <w:proofErr w:type="gramEnd"/>
      <w:r w:rsidRPr="00781B2C">
        <w:rPr>
          <w:rFonts w:ascii="Times New Roman" w:hAnsi="Times New Roman" w:cs="Times New Roman"/>
          <w:i/>
          <w:sz w:val="28"/>
          <w:szCs w:val="28"/>
        </w:rPr>
        <w:t xml:space="preserve">х и </w:t>
      </w:r>
      <w:proofErr w:type="spellStart"/>
      <w:r w:rsidRPr="00781B2C">
        <w:rPr>
          <w:rFonts w:ascii="Times New Roman" w:hAnsi="Times New Roman" w:cs="Times New Roman"/>
          <w:i/>
          <w:sz w:val="28"/>
          <w:szCs w:val="28"/>
        </w:rPr>
        <w:t>Оу</w:t>
      </w:r>
      <w:proofErr w:type="spellEnd"/>
      <w:r w:rsidRPr="00781B2C">
        <w:rPr>
          <w:rFonts w:ascii="Times New Roman" w:hAnsi="Times New Roman" w:cs="Times New Roman"/>
          <w:i/>
          <w:sz w:val="28"/>
          <w:szCs w:val="28"/>
        </w:rPr>
        <w:t>.</w:t>
      </w:r>
    </w:p>
    <w:p w14:paraId="5BADB308" w14:textId="77777777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781B2C">
        <w:rPr>
          <w:rFonts w:ascii="Times New Roman" w:hAnsi="Times New Roman" w:cs="Times New Roman"/>
          <w:sz w:val="28"/>
          <w:szCs w:val="28"/>
        </w:rPr>
        <w:t xml:space="preserve"> - среднее значение координаты Х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31BA2DE5" w14:textId="77777777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781B2C">
        <w:rPr>
          <w:rFonts w:ascii="Times New Roman" w:hAnsi="Times New Roman" w:cs="Times New Roman"/>
          <w:sz w:val="28"/>
          <w:szCs w:val="28"/>
        </w:rPr>
        <w:t xml:space="preserve"> - среднее значение координаты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2C">
        <w:rPr>
          <w:rFonts w:ascii="Times New Roman" w:hAnsi="Times New Roman" w:cs="Times New Roman"/>
          <w:sz w:val="28"/>
          <w:szCs w:val="28"/>
        </w:rPr>
        <w:t xml:space="preserve">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4E7F8AEC" w14:textId="77777777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781B2C">
        <w:rPr>
          <w:rFonts w:ascii="Times New Roman" w:hAnsi="Times New Roman" w:cs="Times New Roman"/>
          <w:sz w:val="28"/>
          <w:szCs w:val="28"/>
        </w:rPr>
        <w:t xml:space="preserve"> - среднее значение длины пути частицы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0E016CAF" w14:textId="77777777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781B2C">
        <w:rPr>
          <w:rFonts w:ascii="Times New Roman" w:hAnsi="Times New Roman" w:cs="Times New Roman"/>
          <w:sz w:val="28"/>
          <w:szCs w:val="28"/>
        </w:rPr>
        <w:t xml:space="preserve"> - второй начальный момент координаты Х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67B32D18" w14:textId="77777777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781B2C">
        <w:rPr>
          <w:rFonts w:ascii="Times New Roman" w:hAnsi="Times New Roman" w:cs="Times New Roman"/>
          <w:sz w:val="28"/>
          <w:szCs w:val="28"/>
        </w:rPr>
        <w:t xml:space="preserve"> - второй начальный момент координаты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2C">
        <w:rPr>
          <w:rFonts w:ascii="Times New Roman" w:hAnsi="Times New Roman" w:cs="Times New Roman"/>
          <w:sz w:val="28"/>
          <w:szCs w:val="28"/>
        </w:rPr>
        <w:t xml:space="preserve">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5FD5E269" w14:textId="77777777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 =&lt;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&gt;-&lt;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81B2C">
        <w:rPr>
          <w:rFonts w:ascii="Times New Roman" w:hAnsi="Times New Roman" w:cs="Times New Roman"/>
          <w:sz w:val="28"/>
          <w:szCs w:val="28"/>
        </w:rPr>
        <w:t xml:space="preserve"> - второй центральный момент координаты Х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2B5BB72E" w14:textId="77777777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 =&lt;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&gt;-&lt;y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81B2C">
        <w:rPr>
          <w:rFonts w:ascii="Times New Roman" w:hAnsi="Times New Roman" w:cs="Times New Roman"/>
          <w:sz w:val="28"/>
          <w:szCs w:val="28"/>
        </w:rPr>
        <w:t xml:space="preserve"> - второй центральный момент координаты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1B2C">
        <w:rPr>
          <w:rFonts w:ascii="Times New Roman" w:hAnsi="Times New Roman" w:cs="Times New Roman"/>
          <w:sz w:val="28"/>
          <w:szCs w:val="28"/>
        </w:rPr>
        <w:t xml:space="preserve">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65893471" w14:textId="60B65084" w:rsidR="004732B7" w:rsidRPr="00781B2C" w:rsidRDefault="004732B7" w:rsidP="008B10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&gt;=&lt;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 +&lt;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</m:oMath>
      <w:r w:rsidRPr="00781B2C">
        <w:rPr>
          <w:rFonts w:ascii="Times New Roman" w:hAnsi="Times New Roman" w:cs="Times New Roman"/>
          <w:sz w:val="28"/>
          <w:szCs w:val="28"/>
        </w:rPr>
        <w:t xml:space="preserve"> - второй центральный момент длины пути для эксперимента с </w:t>
      </w:r>
      <w:r w:rsidRPr="00781B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sz w:val="28"/>
          <w:szCs w:val="28"/>
        </w:rPr>
        <w:t xml:space="preserve"> шагами.</w:t>
      </w:r>
    </w:p>
    <w:p w14:paraId="562D5F6A" w14:textId="77777777" w:rsidR="004732B7" w:rsidRPr="00781B2C" w:rsidRDefault="004E409C" w:rsidP="008B1055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781B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8B39485" wp14:editId="6F432C5E">
            <wp:extent cx="3293533" cy="3557016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121" cy="35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E4B9" w14:textId="095E6E65" w:rsidR="004732B7" w:rsidRPr="00781B2C" w:rsidRDefault="004732B7" w:rsidP="008B1055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781B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6BDBC5C" wp14:editId="4AE148AE">
            <wp:extent cx="3269381" cy="347172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204" cy="34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A70C" w14:textId="1268704F" w:rsidR="00B12BFB" w:rsidRPr="00B76F72" w:rsidRDefault="004E409C" w:rsidP="008B1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41EEA" w:rsidRPr="00781B2C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781B2C">
        <w:rPr>
          <w:rFonts w:ascii="Times New Roman" w:hAnsi="Times New Roman" w:cs="Times New Roman"/>
          <w:i/>
          <w:sz w:val="28"/>
          <w:szCs w:val="28"/>
        </w:rPr>
        <w:t>. Результаты статистической обработки данных</w:t>
      </w:r>
      <w:r w:rsidRPr="00781B2C">
        <w:rPr>
          <w:rFonts w:ascii="Times New Roman" w:hAnsi="Times New Roman" w:cs="Times New Roman"/>
          <w:sz w:val="28"/>
          <w:szCs w:val="28"/>
        </w:rPr>
        <w:t>.</w:t>
      </w:r>
    </w:p>
    <w:p w14:paraId="6320FD1A" w14:textId="422E186E" w:rsidR="004732B7" w:rsidRPr="00781B2C" w:rsidRDefault="004732B7" w:rsidP="008B105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lastRenderedPageBreak/>
        <w:t>Аппроксимация среднего квадрата полного смещения величиной:</w:t>
      </w:r>
    </w:p>
    <w:p w14:paraId="039AC9DB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E9040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&gt;≈μ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F30E235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162E7DE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>Если прологарифмировать обе части равенства:</w:t>
      </w:r>
    </w:p>
    <w:p w14:paraId="6A65F69A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4B272AC" w14:textId="0E75E8EB" w:rsidR="004732B7" w:rsidRPr="00781B2C" w:rsidRDefault="009F66EF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&lt;∆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</w:rPr>
            <m:t>(N).</m:t>
          </m:r>
        </m:oMath>
      </m:oMathPara>
    </w:p>
    <w:p w14:paraId="2CE60C93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07D1FF3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1B2C">
        <w:rPr>
          <w:rFonts w:ascii="Times New Roman" w:hAnsi="Times New Roman" w:cs="Times New Roman"/>
          <w:iCs/>
          <w:sz w:val="28"/>
          <w:szCs w:val="28"/>
        </w:rPr>
        <w:t>Численное решение:</w:t>
      </w:r>
    </w:p>
    <w:p w14:paraId="2B3F57C3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816AD4E" w14:textId="7D9663F2" w:rsidR="004732B7" w:rsidRPr="00781B2C" w:rsidRDefault="009F66EF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&lt;∆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≈1.30110+1.07994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</w:rPr>
            <m:t>(N).</m:t>
          </m:r>
        </m:oMath>
      </m:oMathPara>
    </w:p>
    <w:p w14:paraId="59035E87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E4F09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>Сделаем обратное преобразование и получим:</w:t>
      </w:r>
    </w:p>
    <w:p w14:paraId="643AFEFC" w14:textId="77777777" w:rsidR="004732B7" w:rsidRPr="00781B2C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B9A97" w14:textId="26F08CA5" w:rsidR="00DE7B34" w:rsidRPr="007B3CFB" w:rsidRDefault="004732B7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&gt;≈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1.301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1.079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550613E" w14:textId="77777777" w:rsidR="007B3CFB" w:rsidRPr="007B3CFB" w:rsidRDefault="007B3CFB" w:rsidP="008B1055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AC1CE09" w14:textId="554E003B" w:rsidR="00BB2EFD" w:rsidRPr="00781B2C" w:rsidRDefault="00256BA5" w:rsidP="008B105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sz w:val="28"/>
          <w:szCs w:val="28"/>
        </w:rPr>
        <w:t>Приведем график аппроксимации прологарифмированной степенной зависимост</w:t>
      </w:r>
      <w:r w:rsidR="00964CAC" w:rsidRPr="00781B2C">
        <w:rPr>
          <w:rFonts w:ascii="Times New Roman" w:hAnsi="Times New Roman" w:cs="Times New Roman"/>
          <w:sz w:val="28"/>
          <w:szCs w:val="28"/>
        </w:rPr>
        <w:t>и.</w:t>
      </w:r>
    </w:p>
    <w:p w14:paraId="69A6F3DC" w14:textId="77777777" w:rsidR="007B3CFB" w:rsidRDefault="00E41EEA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1B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20699C2" wp14:editId="3EF8CB95">
            <wp:extent cx="3657600" cy="268349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618" cy="26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8D6F" w14:textId="44E62BDE" w:rsidR="00F73C42" w:rsidRPr="007B3CFB" w:rsidRDefault="0001477A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1B2C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6F38DD" w:rsidRPr="00781B2C">
        <w:rPr>
          <w:rFonts w:ascii="Times New Roman" w:hAnsi="Times New Roman" w:cs="Times New Roman"/>
          <w:i/>
          <w:sz w:val="28"/>
          <w:szCs w:val="28"/>
        </w:rPr>
        <w:t>6</w:t>
      </w:r>
      <w:r w:rsidRPr="00781B2C">
        <w:rPr>
          <w:rFonts w:ascii="Times New Roman" w:hAnsi="Times New Roman" w:cs="Times New Roman"/>
          <w:i/>
          <w:sz w:val="28"/>
          <w:szCs w:val="28"/>
        </w:rPr>
        <w:t>. График аппроксимации прологарифмированной степенной зависимости</w:t>
      </w:r>
      <w:r w:rsidR="00452186" w:rsidRPr="00781B2C">
        <w:rPr>
          <w:rFonts w:ascii="Times New Roman" w:hAnsi="Times New Roman" w:cs="Times New Roman"/>
          <w:i/>
          <w:sz w:val="28"/>
          <w:szCs w:val="28"/>
        </w:rPr>
        <w:t>.</w:t>
      </w:r>
    </w:p>
    <w:p w14:paraId="284B04ED" w14:textId="77777777" w:rsidR="00E41EEA" w:rsidRPr="00781B2C" w:rsidRDefault="00E41EEA" w:rsidP="008B105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По значению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и свойствам </w:t>
      </w:r>
      <w:r w:rsidRPr="00781B2C">
        <w:rPr>
          <w:rFonts w:ascii="Times New Roman" w:hAnsi="Times New Roman" w:cs="Times New Roman"/>
          <w:sz w:val="28"/>
          <w:szCs w:val="28"/>
        </w:rPr>
        <w:t xml:space="preserve">случайной величины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можно судить о характере диффузии. </w:t>
      </w:r>
    </w:p>
    <w:p w14:paraId="288AAB75" w14:textId="5AE056D8" w:rsidR="00E41EEA" w:rsidRPr="007B3CFB" w:rsidRDefault="00E41EEA" w:rsidP="008B105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1B2C">
        <w:rPr>
          <w:rFonts w:ascii="Times New Roman" w:eastAsiaTheme="minorEastAsia" w:hAnsi="Times New Roman" w:cs="Times New Roman"/>
          <w:sz w:val="28"/>
          <w:szCs w:val="28"/>
        </w:rPr>
        <w:t>При существовании конечного мат</w:t>
      </w:r>
      <w:r w:rsidR="003C6983">
        <w:rPr>
          <w:rFonts w:ascii="Times New Roman" w:eastAsiaTheme="minorEastAsia" w:hAnsi="Times New Roman" w:cs="Times New Roman"/>
          <w:sz w:val="28"/>
          <w:szCs w:val="28"/>
        </w:rPr>
        <w:t xml:space="preserve">ематического </w:t>
      </w:r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ожидания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и конечного второго центрального момента (дисперсии)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&gt;  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близко к нормальному виду с дисперсией равной</w:t>
      </w:r>
      <w:r w:rsidRPr="00781B2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&lt;∆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2Δt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2Δt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NΔt=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B3CF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диффузии. Получается процесс нормальной диффузии. Таким образом, линейная зависимость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≈1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) свидетельствует о близости распределения частиц к </w:t>
      </w:r>
      <w:proofErr w:type="gramStart"/>
      <w:r w:rsidRPr="00781B2C">
        <w:rPr>
          <w:rFonts w:ascii="Times New Roman" w:eastAsiaTheme="minorEastAsia" w:hAnsi="Times New Roman" w:cs="Times New Roman"/>
          <w:sz w:val="28"/>
          <w:szCs w:val="28"/>
        </w:rPr>
        <w:t>нормальному</w:t>
      </w:r>
      <w:proofErr w:type="gramEnd"/>
      <w:r w:rsidRPr="00781B2C">
        <w:rPr>
          <w:rFonts w:ascii="Times New Roman" w:eastAsiaTheme="minorEastAsia" w:hAnsi="Times New Roman" w:cs="Times New Roman"/>
          <w:sz w:val="28"/>
          <w:szCs w:val="28"/>
        </w:rPr>
        <w:t>, о прохождении процесса нормальной диффузии.</w:t>
      </w:r>
    </w:p>
    <w:p w14:paraId="6AE07E91" w14:textId="1C3840B6" w:rsidR="00E41EEA" w:rsidRDefault="00E41EEA" w:rsidP="008B1055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В исследуемом случае существует конечное </w:t>
      </w:r>
      <w:proofErr w:type="gramStart"/>
      <w:r w:rsidRPr="00781B2C"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3C6983">
        <w:rPr>
          <w:rFonts w:ascii="Times New Roman" w:eastAsiaTheme="minorEastAsia" w:hAnsi="Times New Roman" w:cs="Times New Roman"/>
          <w:sz w:val="28"/>
          <w:szCs w:val="28"/>
        </w:rPr>
        <w:t>ематического</w:t>
      </w:r>
      <w:proofErr w:type="gramEnd"/>
      <w:r w:rsidR="003C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ожидание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 и дисперсия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>. Поэтому в данном эксперименте наблюдается</w:t>
      </w:r>
      <w:r w:rsidRPr="00781B2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781B2C">
        <w:rPr>
          <w:rFonts w:ascii="Times New Roman" w:eastAsiaTheme="minorEastAsia" w:hAnsi="Times New Roman" w:cs="Times New Roman"/>
          <w:sz w:val="28"/>
          <w:szCs w:val="28"/>
        </w:rPr>
        <w:t xml:space="preserve">процесс нормальной диффузии. Об этом свидетельствуют результаты численных расчётов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ν≈</m:t>
        </m:r>
        <m:r>
          <m:rPr>
            <m:sty m:val="p"/>
          </m:rPr>
          <w:rPr>
            <w:rFonts w:ascii="Cambria Math" w:eastAsiaTheme="minorHAnsi" w:hAnsi="Cambria Math" w:cs="Times New Roman"/>
            <w:noProof/>
            <w:sz w:val="28"/>
            <w:szCs w:val="28"/>
          </w:rPr>
          <m:t>1</m:t>
        </m:r>
        <m:r>
          <w:rPr>
            <w:rFonts w:ascii="Cambria Math" w:eastAsiaTheme="minorHAnsi" w:hAnsi="Cambria Math" w:cs="Times New Roman"/>
            <w:noProof/>
            <w:sz w:val="28"/>
            <w:szCs w:val="28"/>
          </w:rPr>
          <m:t>.079</m:t>
        </m:r>
      </m:oMath>
      <w:r w:rsidRPr="00781B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DCC191" w14:textId="77777777" w:rsidR="008B1055" w:rsidRPr="00781B2C" w:rsidRDefault="008B1055" w:rsidP="008B1055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86A3E9" w14:textId="009EC926" w:rsidR="00E41EEA" w:rsidRPr="00781B2C" w:rsidRDefault="00F614A9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6975466" wp14:editId="5354AD01">
            <wp:extent cx="4171731" cy="41243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444" cy="41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6F47" w14:textId="727DD800" w:rsidR="00E41EEA" w:rsidRDefault="00E41EEA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1B2C">
        <w:rPr>
          <w:rFonts w:ascii="Times New Roman" w:hAnsi="Times New Roman" w:cs="Times New Roman"/>
          <w:i/>
          <w:sz w:val="28"/>
          <w:szCs w:val="28"/>
        </w:rPr>
        <w:t xml:space="preserve">Рисунок 7. Плотность распределения и гистограмма при </w:t>
      </w:r>
      <w:proofErr w:type="gramStart"/>
      <w:r w:rsidRPr="00781B2C">
        <w:rPr>
          <w:rFonts w:ascii="Times New Roman" w:hAnsi="Times New Roman" w:cs="Times New Roman"/>
          <w:i/>
          <w:sz w:val="28"/>
          <w:szCs w:val="28"/>
        </w:rPr>
        <w:t>разных</w:t>
      </w:r>
      <w:proofErr w:type="gramEnd"/>
      <w:r w:rsidRPr="00781B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81B2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81B2C">
        <w:rPr>
          <w:rFonts w:ascii="Times New Roman" w:hAnsi="Times New Roman" w:cs="Times New Roman"/>
          <w:i/>
          <w:sz w:val="28"/>
          <w:szCs w:val="28"/>
        </w:rPr>
        <w:t>.</w:t>
      </w:r>
    </w:p>
    <w:p w14:paraId="7D4055DE" w14:textId="77777777" w:rsidR="00311DCD" w:rsidRDefault="00311DCD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82B1A2A" w14:textId="77777777" w:rsidR="00311DCD" w:rsidRDefault="00311DCD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7821F" w14:textId="77777777" w:rsidR="00311DCD" w:rsidRDefault="00311DCD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7678FF8" w14:textId="77777777" w:rsidR="00311DCD" w:rsidRDefault="00311DCD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0AD31E" w14:textId="77777777" w:rsidR="00311DCD" w:rsidRDefault="00311DCD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7340421" w14:textId="77777777" w:rsidR="00311DCD" w:rsidRPr="00F614A9" w:rsidRDefault="00311DCD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5F96A73" w14:textId="77777777" w:rsidR="008B1055" w:rsidRDefault="00E41EEA" w:rsidP="008B105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1B2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2648BECA" w14:textId="0C758689" w:rsidR="00E41EEA" w:rsidRPr="00781B2C" w:rsidRDefault="008B1055" w:rsidP="008B105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E41EEA" w:rsidRPr="00781B2C">
        <w:rPr>
          <w:rFonts w:ascii="Times New Roman" w:eastAsia="Times New Roman" w:hAnsi="Times New Roman" w:cs="Times New Roman"/>
          <w:sz w:val="28"/>
          <w:szCs w:val="28"/>
        </w:rPr>
        <w:t xml:space="preserve"> ходе лабораторной работы была реализована программа, моделирующая диффузионные процессы методом случайных блужданий. Из экспериментов у</w:t>
      </w:r>
      <w:r w:rsidR="0038610B" w:rsidRPr="00781B2C">
        <w:rPr>
          <w:rFonts w:ascii="Times New Roman" w:eastAsia="Times New Roman" w:hAnsi="Times New Roman" w:cs="Times New Roman"/>
          <w:sz w:val="28"/>
          <w:szCs w:val="28"/>
        </w:rPr>
        <w:t xml:space="preserve">становили, что распределения </w:t>
      </w:r>
      <w:r w:rsidR="00E41EEA" w:rsidRPr="00781B2C">
        <w:rPr>
          <w:rFonts w:ascii="Times New Roman" w:eastAsia="Times New Roman" w:hAnsi="Times New Roman" w:cs="Times New Roman"/>
          <w:sz w:val="28"/>
          <w:szCs w:val="28"/>
        </w:rPr>
        <w:t xml:space="preserve">подчиняются нормальному закону, а блуждание частиц является процессом </w:t>
      </w:r>
      <w:r w:rsidR="0038610B" w:rsidRPr="00781B2C">
        <w:rPr>
          <w:rFonts w:ascii="Times New Roman" w:eastAsia="Times New Roman" w:hAnsi="Times New Roman" w:cs="Times New Roman"/>
          <w:sz w:val="28"/>
          <w:szCs w:val="28"/>
        </w:rPr>
        <w:t xml:space="preserve">нормальной </w:t>
      </w:r>
      <w:r w:rsidR="00E41EEA" w:rsidRPr="00781B2C">
        <w:rPr>
          <w:rFonts w:ascii="Times New Roman" w:eastAsia="Times New Roman" w:hAnsi="Times New Roman" w:cs="Times New Roman"/>
          <w:sz w:val="28"/>
          <w:szCs w:val="28"/>
        </w:rPr>
        <w:t xml:space="preserve">диффузии. </w:t>
      </w:r>
    </w:p>
    <w:p w14:paraId="3D33796F" w14:textId="77777777" w:rsidR="00420D78" w:rsidRPr="00781B2C" w:rsidRDefault="00420D78" w:rsidP="008B105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420D78" w:rsidRPr="00781B2C" w:rsidSect="0030753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54AA6" w14:textId="77777777" w:rsidR="009F66EF" w:rsidRDefault="009F66EF" w:rsidP="005C41BD">
      <w:pPr>
        <w:spacing w:after="0" w:line="240" w:lineRule="auto"/>
      </w:pPr>
      <w:r>
        <w:separator/>
      </w:r>
    </w:p>
  </w:endnote>
  <w:endnote w:type="continuationSeparator" w:id="0">
    <w:p w14:paraId="64B90E49" w14:textId="77777777" w:rsidR="009F66EF" w:rsidRDefault="009F66EF" w:rsidP="005C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40164"/>
      <w:docPartObj>
        <w:docPartGallery w:val="Page Numbers (Bottom of Page)"/>
        <w:docPartUnique/>
      </w:docPartObj>
    </w:sdtPr>
    <w:sdtEndPr/>
    <w:sdtContent>
      <w:p w14:paraId="1EB91583" w14:textId="77777777" w:rsidR="00F06EAC" w:rsidRDefault="00F06E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983">
          <w:rPr>
            <w:noProof/>
          </w:rPr>
          <w:t>8</w:t>
        </w:r>
        <w:r>
          <w:fldChar w:fldCharType="end"/>
        </w:r>
      </w:p>
    </w:sdtContent>
  </w:sdt>
  <w:p w14:paraId="01804593" w14:textId="77777777" w:rsidR="00F06EAC" w:rsidRDefault="00F06EA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A8D02" w14:textId="77777777" w:rsidR="009F66EF" w:rsidRDefault="009F66EF" w:rsidP="005C41BD">
      <w:pPr>
        <w:spacing w:after="0" w:line="240" w:lineRule="auto"/>
      </w:pPr>
      <w:r>
        <w:separator/>
      </w:r>
    </w:p>
  </w:footnote>
  <w:footnote w:type="continuationSeparator" w:id="0">
    <w:p w14:paraId="16D0C6B4" w14:textId="77777777" w:rsidR="009F66EF" w:rsidRDefault="009F66EF" w:rsidP="005C4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598"/>
    <w:multiLevelType w:val="hybridMultilevel"/>
    <w:tmpl w:val="29F4DAEC"/>
    <w:lvl w:ilvl="0" w:tplc="21BA5690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99"/>
    <w:rsid w:val="00000B3D"/>
    <w:rsid w:val="00006A54"/>
    <w:rsid w:val="0001477A"/>
    <w:rsid w:val="0002475E"/>
    <w:rsid w:val="000306FF"/>
    <w:rsid w:val="0003750F"/>
    <w:rsid w:val="00042821"/>
    <w:rsid w:val="00042B6E"/>
    <w:rsid w:val="00045CCE"/>
    <w:rsid w:val="000555A3"/>
    <w:rsid w:val="00057826"/>
    <w:rsid w:val="00067A3B"/>
    <w:rsid w:val="00067C09"/>
    <w:rsid w:val="00073775"/>
    <w:rsid w:val="000821F9"/>
    <w:rsid w:val="000865DB"/>
    <w:rsid w:val="0009613F"/>
    <w:rsid w:val="0009690B"/>
    <w:rsid w:val="000B0C6C"/>
    <w:rsid w:val="000D3DA9"/>
    <w:rsid w:val="000D521E"/>
    <w:rsid w:val="000E6BC0"/>
    <w:rsid w:val="000F7946"/>
    <w:rsid w:val="00113141"/>
    <w:rsid w:val="00142377"/>
    <w:rsid w:val="00145FE5"/>
    <w:rsid w:val="001601FF"/>
    <w:rsid w:val="00173A80"/>
    <w:rsid w:val="001A67C0"/>
    <w:rsid w:val="001B0EB8"/>
    <w:rsid w:val="001B2A28"/>
    <w:rsid w:val="001C399F"/>
    <w:rsid w:val="001D16BC"/>
    <w:rsid w:val="001E624F"/>
    <w:rsid w:val="001F1251"/>
    <w:rsid w:val="001F1D14"/>
    <w:rsid w:val="001F3A76"/>
    <w:rsid w:val="00206079"/>
    <w:rsid w:val="002268AA"/>
    <w:rsid w:val="00231D95"/>
    <w:rsid w:val="002370FC"/>
    <w:rsid w:val="00237A18"/>
    <w:rsid w:val="00255844"/>
    <w:rsid w:val="00256BA5"/>
    <w:rsid w:val="00261DB3"/>
    <w:rsid w:val="002626E2"/>
    <w:rsid w:val="0028766A"/>
    <w:rsid w:val="002A1C7B"/>
    <w:rsid w:val="002A4BF2"/>
    <w:rsid w:val="002B6A46"/>
    <w:rsid w:val="002D658D"/>
    <w:rsid w:val="002F175C"/>
    <w:rsid w:val="00302BBB"/>
    <w:rsid w:val="00307539"/>
    <w:rsid w:val="00311DCD"/>
    <w:rsid w:val="003240A9"/>
    <w:rsid w:val="00332430"/>
    <w:rsid w:val="00334464"/>
    <w:rsid w:val="00341BA6"/>
    <w:rsid w:val="003447CA"/>
    <w:rsid w:val="003536C7"/>
    <w:rsid w:val="00362186"/>
    <w:rsid w:val="00376AFA"/>
    <w:rsid w:val="003801EF"/>
    <w:rsid w:val="00381590"/>
    <w:rsid w:val="0038610B"/>
    <w:rsid w:val="00386E08"/>
    <w:rsid w:val="003C6983"/>
    <w:rsid w:val="003D147E"/>
    <w:rsid w:val="003D309D"/>
    <w:rsid w:val="003D4C60"/>
    <w:rsid w:val="003D6E13"/>
    <w:rsid w:val="003E386C"/>
    <w:rsid w:val="003E5255"/>
    <w:rsid w:val="003F0390"/>
    <w:rsid w:val="003F6F23"/>
    <w:rsid w:val="00400C2E"/>
    <w:rsid w:val="00403EA1"/>
    <w:rsid w:val="00404EDE"/>
    <w:rsid w:val="00415294"/>
    <w:rsid w:val="00416411"/>
    <w:rsid w:val="00420319"/>
    <w:rsid w:val="00420D78"/>
    <w:rsid w:val="0042140C"/>
    <w:rsid w:val="00452186"/>
    <w:rsid w:val="0045538B"/>
    <w:rsid w:val="004732B7"/>
    <w:rsid w:val="0048577D"/>
    <w:rsid w:val="00485D6E"/>
    <w:rsid w:val="00492CE9"/>
    <w:rsid w:val="00494219"/>
    <w:rsid w:val="00496D15"/>
    <w:rsid w:val="004E409C"/>
    <w:rsid w:val="004E5F1E"/>
    <w:rsid w:val="004F54D9"/>
    <w:rsid w:val="00501C12"/>
    <w:rsid w:val="00517E30"/>
    <w:rsid w:val="00527F23"/>
    <w:rsid w:val="005328A5"/>
    <w:rsid w:val="005575D8"/>
    <w:rsid w:val="00574EFE"/>
    <w:rsid w:val="00577276"/>
    <w:rsid w:val="005A2D78"/>
    <w:rsid w:val="005B3623"/>
    <w:rsid w:val="005C1784"/>
    <w:rsid w:val="005C17AE"/>
    <w:rsid w:val="005C41BD"/>
    <w:rsid w:val="005C5413"/>
    <w:rsid w:val="005D0104"/>
    <w:rsid w:val="005E042E"/>
    <w:rsid w:val="005E50A9"/>
    <w:rsid w:val="005F2F90"/>
    <w:rsid w:val="005F78F6"/>
    <w:rsid w:val="0061095B"/>
    <w:rsid w:val="00622A6B"/>
    <w:rsid w:val="00652F15"/>
    <w:rsid w:val="006C717D"/>
    <w:rsid w:val="006D2A2D"/>
    <w:rsid w:val="006F38DD"/>
    <w:rsid w:val="006F471A"/>
    <w:rsid w:val="007024D8"/>
    <w:rsid w:val="00706640"/>
    <w:rsid w:val="00724D72"/>
    <w:rsid w:val="007309CC"/>
    <w:rsid w:val="007349AB"/>
    <w:rsid w:val="00736BCF"/>
    <w:rsid w:val="00750F1D"/>
    <w:rsid w:val="00756D94"/>
    <w:rsid w:val="0077452F"/>
    <w:rsid w:val="00781B2C"/>
    <w:rsid w:val="00783631"/>
    <w:rsid w:val="007902E8"/>
    <w:rsid w:val="00792B78"/>
    <w:rsid w:val="00794567"/>
    <w:rsid w:val="007A0C83"/>
    <w:rsid w:val="007A1EA2"/>
    <w:rsid w:val="007A7AF5"/>
    <w:rsid w:val="007B3CFB"/>
    <w:rsid w:val="007B625F"/>
    <w:rsid w:val="007D60E4"/>
    <w:rsid w:val="007E0B7D"/>
    <w:rsid w:val="007E4682"/>
    <w:rsid w:val="007F419C"/>
    <w:rsid w:val="007F558C"/>
    <w:rsid w:val="00802ECC"/>
    <w:rsid w:val="0080510C"/>
    <w:rsid w:val="008054D1"/>
    <w:rsid w:val="00806C3B"/>
    <w:rsid w:val="0083430D"/>
    <w:rsid w:val="00834C64"/>
    <w:rsid w:val="00847EE7"/>
    <w:rsid w:val="008B0C97"/>
    <w:rsid w:val="008B1055"/>
    <w:rsid w:val="008B2A1B"/>
    <w:rsid w:val="008B2D94"/>
    <w:rsid w:val="008C0CD5"/>
    <w:rsid w:val="008C27EC"/>
    <w:rsid w:val="008F3671"/>
    <w:rsid w:val="008F58B4"/>
    <w:rsid w:val="009005D9"/>
    <w:rsid w:val="00900F08"/>
    <w:rsid w:val="0092042C"/>
    <w:rsid w:val="009226FF"/>
    <w:rsid w:val="00926808"/>
    <w:rsid w:val="0095711A"/>
    <w:rsid w:val="009617F6"/>
    <w:rsid w:val="00963BD0"/>
    <w:rsid w:val="00964CAC"/>
    <w:rsid w:val="00982A0D"/>
    <w:rsid w:val="0098785D"/>
    <w:rsid w:val="009A1DCE"/>
    <w:rsid w:val="009B6AB0"/>
    <w:rsid w:val="009D7B31"/>
    <w:rsid w:val="009F66EF"/>
    <w:rsid w:val="00A22DE1"/>
    <w:rsid w:val="00A418E1"/>
    <w:rsid w:val="00A41E34"/>
    <w:rsid w:val="00A474E7"/>
    <w:rsid w:val="00A5332A"/>
    <w:rsid w:val="00A56B0C"/>
    <w:rsid w:val="00A661D8"/>
    <w:rsid w:val="00A70A84"/>
    <w:rsid w:val="00A84AC3"/>
    <w:rsid w:val="00AB1737"/>
    <w:rsid w:val="00AB6789"/>
    <w:rsid w:val="00AD70AA"/>
    <w:rsid w:val="00AE27D4"/>
    <w:rsid w:val="00AF0E7B"/>
    <w:rsid w:val="00B04B52"/>
    <w:rsid w:val="00B12BFB"/>
    <w:rsid w:val="00B13B27"/>
    <w:rsid w:val="00B401B2"/>
    <w:rsid w:val="00B5063A"/>
    <w:rsid w:val="00B5164A"/>
    <w:rsid w:val="00B66896"/>
    <w:rsid w:val="00B675C1"/>
    <w:rsid w:val="00B70487"/>
    <w:rsid w:val="00B76F72"/>
    <w:rsid w:val="00B86CFB"/>
    <w:rsid w:val="00B8753C"/>
    <w:rsid w:val="00B97E6E"/>
    <w:rsid w:val="00BA1E03"/>
    <w:rsid w:val="00BA62CA"/>
    <w:rsid w:val="00BA6E44"/>
    <w:rsid w:val="00BB2EFD"/>
    <w:rsid w:val="00BC2BCA"/>
    <w:rsid w:val="00BC6677"/>
    <w:rsid w:val="00BD0DED"/>
    <w:rsid w:val="00BE6499"/>
    <w:rsid w:val="00C02393"/>
    <w:rsid w:val="00C06153"/>
    <w:rsid w:val="00C159DB"/>
    <w:rsid w:val="00C44DFD"/>
    <w:rsid w:val="00C5517D"/>
    <w:rsid w:val="00C568AD"/>
    <w:rsid w:val="00C6394A"/>
    <w:rsid w:val="00C71FAF"/>
    <w:rsid w:val="00C72FCB"/>
    <w:rsid w:val="00C836E3"/>
    <w:rsid w:val="00C85347"/>
    <w:rsid w:val="00C85D33"/>
    <w:rsid w:val="00CB75F8"/>
    <w:rsid w:val="00CC54B5"/>
    <w:rsid w:val="00CC6220"/>
    <w:rsid w:val="00CD2BC6"/>
    <w:rsid w:val="00CE4970"/>
    <w:rsid w:val="00D01E38"/>
    <w:rsid w:val="00D16D1F"/>
    <w:rsid w:val="00D21AF0"/>
    <w:rsid w:val="00D51F44"/>
    <w:rsid w:val="00D543FF"/>
    <w:rsid w:val="00D8398B"/>
    <w:rsid w:val="00DB594B"/>
    <w:rsid w:val="00DB7043"/>
    <w:rsid w:val="00DC12D8"/>
    <w:rsid w:val="00DD55BD"/>
    <w:rsid w:val="00DE0936"/>
    <w:rsid w:val="00DE7B34"/>
    <w:rsid w:val="00DF13ED"/>
    <w:rsid w:val="00E10D51"/>
    <w:rsid w:val="00E1285B"/>
    <w:rsid w:val="00E231E9"/>
    <w:rsid w:val="00E27A0D"/>
    <w:rsid w:val="00E41EEA"/>
    <w:rsid w:val="00E43357"/>
    <w:rsid w:val="00E43C46"/>
    <w:rsid w:val="00E44E75"/>
    <w:rsid w:val="00E54B18"/>
    <w:rsid w:val="00E5794D"/>
    <w:rsid w:val="00E6163A"/>
    <w:rsid w:val="00E70FB1"/>
    <w:rsid w:val="00E946DD"/>
    <w:rsid w:val="00EB2ED6"/>
    <w:rsid w:val="00EC04B7"/>
    <w:rsid w:val="00EC1C72"/>
    <w:rsid w:val="00EC2776"/>
    <w:rsid w:val="00EC285B"/>
    <w:rsid w:val="00ED2764"/>
    <w:rsid w:val="00ED3DC8"/>
    <w:rsid w:val="00EE31F0"/>
    <w:rsid w:val="00EE5F16"/>
    <w:rsid w:val="00F06EAC"/>
    <w:rsid w:val="00F138FF"/>
    <w:rsid w:val="00F208C3"/>
    <w:rsid w:val="00F3399C"/>
    <w:rsid w:val="00F43433"/>
    <w:rsid w:val="00F60201"/>
    <w:rsid w:val="00F614A9"/>
    <w:rsid w:val="00F629EE"/>
    <w:rsid w:val="00F73C42"/>
    <w:rsid w:val="00F95041"/>
    <w:rsid w:val="00FB05B8"/>
    <w:rsid w:val="00FB05D5"/>
    <w:rsid w:val="00FB10BE"/>
    <w:rsid w:val="00FB1A41"/>
    <w:rsid w:val="00FD163A"/>
    <w:rsid w:val="00FD3C2C"/>
    <w:rsid w:val="00FE2C6B"/>
    <w:rsid w:val="00FE3B64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B1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A67C0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74E7"/>
    <w:rPr>
      <w:color w:val="666666"/>
    </w:rPr>
  </w:style>
  <w:style w:type="table" w:styleId="a4">
    <w:name w:val="Table Grid"/>
    <w:basedOn w:val="a1"/>
    <w:uiPriority w:val="39"/>
    <w:rsid w:val="00FB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05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054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A0C8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header"/>
    <w:basedOn w:val="a"/>
    <w:link w:val="a7"/>
    <w:uiPriority w:val="99"/>
    <w:unhideWhenUsed/>
    <w:rsid w:val="005C4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41BD"/>
    <w:rPr>
      <w:rFonts w:ascii="Calibri" w:eastAsia="Calibri" w:hAnsi="Calibri" w:cs="Calibri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5C4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41BD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fontstyle01">
    <w:name w:val="fontstyle01"/>
    <w:basedOn w:val="a0"/>
    <w:rsid w:val="003815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380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01EF"/>
    <w:rPr>
      <w:rFonts w:ascii="Tahoma" w:eastAsia="Calibri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A67C0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74E7"/>
    <w:rPr>
      <w:color w:val="666666"/>
    </w:rPr>
  </w:style>
  <w:style w:type="table" w:styleId="a4">
    <w:name w:val="Table Grid"/>
    <w:basedOn w:val="a1"/>
    <w:uiPriority w:val="39"/>
    <w:rsid w:val="00FB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05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054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A0C8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header"/>
    <w:basedOn w:val="a"/>
    <w:link w:val="a7"/>
    <w:uiPriority w:val="99"/>
    <w:unhideWhenUsed/>
    <w:rsid w:val="005C4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41BD"/>
    <w:rPr>
      <w:rFonts w:ascii="Calibri" w:eastAsia="Calibri" w:hAnsi="Calibri" w:cs="Calibri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5C4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41BD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fontstyle01">
    <w:name w:val="fontstyle01"/>
    <w:basedOn w:val="a0"/>
    <w:rsid w:val="003815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380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01EF"/>
    <w:rPr>
      <w:rFonts w:ascii="Tahoma" w:eastAsia="Calibri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Разин</dc:creator>
  <cp:lastModifiedBy>Acer</cp:lastModifiedBy>
  <cp:revision>8</cp:revision>
  <dcterms:created xsi:type="dcterms:W3CDTF">2024-01-20T12:13:00Z</dcterms:created>
  <dcterms:modified xsi:type="dcterms:W3CDTF">2024-01-22T14:37:00Z</dcterms:modified>
</cp:coreProperties>
</file>