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A33E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F3A59DD" w14:textId="6DC5CDFE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"Уфимский университет</w:t>
      </w:r>
      <w:r w:rsidR="007A6D0E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 науки и технологий</w:t>
      </w: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"</w:t>
      </w:r>
    </w:p>
    <w:p w14:paraId="3C96530B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DFCAC14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162685D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74A7D3F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14:paraId="4FB39BF9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14:paraId="3873813D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4231DC93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DE7BDF6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E6F2F95" w14:textId="77777777" w:rsidR="00BA238A" w:rsidRPr="007E76C7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A8116DB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2556C473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CBB310B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4552E7E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2E553CA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Математическое моделирование.</w:t>
      </w:r>
    </w:p>
    <w:p w14:paraId="42CC592E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48609A9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52D6AF8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A6D6604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21EF6A97" w14:textId="77777777" w:rsidR="00BA238A" w:rsidRPr="00C52BE5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Отчет по лабораторной работе № </w:t>
      </w:r>
      <w:r w:rsidRPr="00C52BE5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3</w:t>
      </w:r>
    </w:p>
    <w:p w14:paraId="78D8F31A" w14:textId="77777777" w:rsidR="00BA238A" w:rsidRDefault="00BA238A" w:rsidP="00BA238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5F31AE4" w14:textId="77777777" w:rsidR="00BA238A" w:rsidRDefault="00BA238A" w:rsidP="00EA535A">
      <w:pPr>
        <w:tabs>
          <w:tab w:val="left" w:pos="708"/>
        </w:tabs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4A5B6CC7" w14:textId="7E836ABB" w:rsidR="00BA238A" w:rsidRDefault="00BA238A" w:rsidP="00EA535A">
      <w:pPr>
        <w:tabs>
          <w:tab w:val="left" w:pos="708"/>
        </w:tabs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 xml:space="preserve">«Исследование динамики одномерной цепочки частиц с </w:t>
      </w:r>
      <w:r w:rsidR="00AC797E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 xml:space="preserve">различными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потенциал</w:t>
      </w:r>
      <w:r w:rsidR="00AC797E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ами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 xml:space="preserve"> межчастичного взаимодействия»</w:t>
      </w:r>
    </w:p>
    <w:p w14:paraId="3068E0DD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14:paraId="42875E91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14:paraId="5E43CA2C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9AFF098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DADE5AA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3507A8F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17A8496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443D30A7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tbl>
      <w:tblPr>
        <w:tblStyle w:val="aa"/>
        <w:tblW w:w="9181" w:type="dxa"/>
        <w:tblLook w:val="01E0" w:firstRow="1" w:lastRow="1" w:firstColumn="1" w:lastColumn="1" w:noHBand="0" w:noVBand="0"/>
      </w:tblPr>
      <w:tblGrid>
        <w:gridCol w:w="2122"/>
        <w:gridCol w:w="2381"/>
        <w:gridCol w:w="1488"/>
        <w:gridCol w:w="1276"/>
        <w:gridCol w:w="1914"/>
      </w:tblGrid>
      <w:tr w:rsidR="00AE6BD7" w14:paraId="066C4805" w14:textId="77777777" w:rsidTr="007F7E3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5F6A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Группа ПМ-453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9632A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0D44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965B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82B26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Оценка</w:t>
            </w:r>
          </w:p>
        </w:tc>
      </w:tr>
      <w:tr w:rsidR="00AE6BD7" w14:paraId="08F97B58" w14:textId="77777777" w:rsidTr="007F7E3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39AEC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AFE91" w14:textId="3BCAF92B" w:rsidR="00AE6BD7" w:rsidRDefault="0079080C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Миянов</w:t>
            </w:r>
            <w:r w:rsidR="0096014B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М</w:t>
            </w:r>
            <w:r w:rsidR="0096014B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Р</w:t>
            </w:r>
            <w:r w:rsidR="0096014B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C84F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620E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8760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</w:tr>
      <w:tr w:rsidR="00AE6BD7" w14:paraId="6F5BE389" w14:textId="77777777" w:rsidTr="007F7E3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900B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Принял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F539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Лукащук В.О.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75E1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2157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CFF6" w14:textId="77777777" w:rsidR="00AE6BD7" w:rsidRDefault="00AE6BD7" w:rsidP="007F7E3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</w:tr>
    </w:tbl>
    <w:p w14:paraId="3334F070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0F8C14C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21C3476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7F156104" w14:textId="77777777" w:rsidR="00AE6BD7" w:rsidRDefault="00AE6BD7" w:rsidP="00AE6BD7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7237C199" w14:textId="5EE8BDE5" w:rsidR="00BA238A" w:rsidRDefault="00AE6BD7" w:rsidP="00AE6BD7">
      <w:pPr>
        <w:tabs>
          <w:tab w:val="left" w:pos="708"/>
        </w:tabs>
        <w:suppressAutoHyphens/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Уфа 202</w:t>
      </w:r>
      <w:r w:rsidR="0079080C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3</w:t>
      </w:r>
      <w:r w:rsidR="00BA238A">
        <w:br w:type="page"/>
      </w:r>
    </w:p>
    <w:p w14:paraId="2139A352" w14:textId="6A4D727E" w:rsidR="0096014B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96014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6014B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навык моделирования динамики системы многих частиц методами молекулярной динамики на примере задачи распространения возмущений в одномерной цепочке частиц одинаковой массы, связанных нелинейным потенциалом </w:t>
      </w:r>
      <w:r w:rsidR="006B0C17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Ферми-Паста-Улама.</w:t>
      </w:r>
    </w:p>
    <w:p w14:paraId="338325A7" w14:textId="77777777" w:rsidR="00B2249F" w:rsidRDefault="00B2249F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3B578F" w14:textId="3021495B" w:rsidR="00BA238A" w:rsidRDefault="00BA238A" w:rsidP="00EC7C3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4BE6A421" w14:textId="77777777" w:rsidR="008C0E93" w:rsidRPr="003301DE" w:rsidRDefault="008C0E93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9AC976" w14:textId="3EE683B9" w:rsidR="00BA238A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BE5">
        <w:rPr>
          <w:rFonts w:ascii="Times New Roman" w:hAnsi="Times New Roman" w:cs="Times New Roman"/>
          <w:bCs/>
          <w:sz w:val="28"/>
          <w:szCs w:val="28"/>
        </w:rPr>
        <w:t xml:space="preserve">Рассматривается цепочка частиц одинаковой массы, находящаяся в начальный момент времени в состоянии равновесия (расстояния между частицами одинаковы). В качестве граничных условий используется условие периодичности (или условной замкнутости) цепочки. В качестве потенциала </w:t>
      </w:r>
      <w:r w:rsidR="006B0C17" w:rsidRPr="00C52BE5">
        <w:rPr>
          <w:rFonts w:ascii="Times New Roman" w:hAnsi="Times New Roman" w:cs="Times New Roman"/>
          <w:bCs/>
          <w:sz w:val="28"/>
          <w:szCs w:val="28"/>
        </w:rPr>
        <w:t>меж частичного</w:t>
      </w:r>
      <w:r w:rsidRPr="00C52BE5">
        <w:rPr>
          <w:rFonts w:ascii="Times New Roman" w:hAnsi="Times New Roman" w:cs="Times New Roman"/>
          <w:bCs/>
          <w:sz w:val="28"/>
          <w:szCs w:val="28"/>
        </w:rPr>
        <w:t xml:space="preserve"> взаимодействия рассматривается нелинейный степенной потенциал типа Ферми–Паста–Улама (</w:t>
      </w:r>
      <w:r w:rsidRPr="00C52BE5">
        <w:rPr>
          <w:rFonts w:ascii="Times New Roman" w:hAnsi="Times New Roman" w:cs="Times New Roman"/>
          <w:bCs/>
          <w:sz w:val="28"/>
          <w:szCs w:val="28"/>
          <w:lang w:bidi="en-US"/>
        </w:rPr>
        <w:t>FPU</w:t>
      </w:r>
      <w:r w:rsidRPr="00C52BE5">
        <w:rPr>
          <w:rFonts w:ascii="Times New Roman" w:hAnsi="Times New Roman" w:cs="Times New Roman"/>
          <w:bCs/>
          <w:sz w:val="28"/>
          <w:szCs w:val="28"/>
        </w:rPr>
        <w:t>-потенциал)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29"/>
        <w:gridCol w:w="1252"/>
      </w:tblGrid>
      <w:tr w:rsidR="00BA238A" w14:paraId="0A1D9504" w14:textId="77777777" w:rsidTr="00C661B4">
        <w:trPr>
          <w:jc w:val="center"/>
        </w:trPr>
        <w:tc>
          <w:tcPr>
            <w:tcW w:w="9209" w:type="dxa"/>
            <w:vAlign w:val="center"/>
          </w:tcPr>
          <w:p w14:paraId="432F9CC4" w14:textId="77777777" w:rsidR="00BA238A" w:rsidRPr="00714466" w:rsidRDefault="00BA238A" w:rsidP="00714466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en-US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bidi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α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bidi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β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bidi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bidi="en-US"/>
                  </w:rPr>
                  <m:t>.</m:t>
                </m:r>
              </m:oMath>
            </m:oMathPara>
          </w:p>
        </w:tc>
        <w:tc>
          <w:tcPr>
            <w:tcW w:w="362" w:type="dxa"/>
            <w:vAlign w:val="center"/>
          </w:tcPr>
          <w:p w14:paraId="149DF06F" w14:textId="77777777" w:rsidR="00BA238A" w:rsidRDefault="00BA238A" w:rsidP="00714466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(1)</w:t>
            </w:r>
          </w:p>
        </w:tc>
      </w:tr>
    </w:tbl>
    <w:p w14:paraId="2BEA60E5" w14:textId="25E4BC84" w:rsidR="00BA238A" w:rsidRPr="00E15376" w:rsidRDefault="00BA238A" w:rsidP="0006521C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BE5">
        <w:rPr>
          <w:rFonts w:ascii="Times New Roman" w:hAnsi="Times New Roman" w:cs="Times New Roman"/>
          <w:bCs/>
          <w:sz w:val="28"/>
          <w:szCs w:val="28"/>
        </w:rPr>
        <w:t>При</w:t>
      </w:r>
      <w:r w:rsidRPr="00C52B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 xml:space="preserve">≠0,  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52BE5">
        <w:rPr>
          <w:rFonts w:ascii="Times New Roman" w:hAnsi="Times New Roman" w:cs="Times New Roman"/>
          <w:bCs/>
          <w:sz w:val="28"/>
          <w:szCs w:val="28"/>
        </w:rPr>
        <w:t xml:space="preserve">данный потенциал принято называть </w:t>
      </w:r>
      <w:r w:rsidRPr="00C52BE5">
        <w:rPr>
          <w:rFonts w:ascii="Times New Roman" w:hAnsi="Times New Roman" w:cs="Times New Roman"/>
          <w:bCs/>
          <w:sz w:val="28"/>
          <w:szCs w:val="28"/>
          <w:lang w:bidi="en-US"/>
        </w:rPr>
        <w:t>FPU</w:t>
      </w:r>
      <w:r w:rsidRPr="00C52BE5">
        <w:rPr>
          <w:rFonts w:ascii="Times New Roman" w:hAnsi="Times New Roman" w:cs="Times New Roman"/>
          <w:bCs/>
          <w:sz w:val="28"/>
          <w:szCs w:val="28"/>
        </w:rPr>
        <w:t>-</w:t>
      </w:r>
      <w:r w:rsidRPr="00C52BE5">
        <w:rPr>
          <w:rFonts w:ascii="Times New Roman" w:hAnsi="Times New Roman" w:cs="Times New Roman"/>
          <w:bCs/>
          <w:sz w:val="28"/>
          <w:szCs w:val="28"/>
          <w:lang w:bidi="en-US"/>
        </w:rPr>
        <w:t>α</w:t>
      </w:r>
      <w:r w:rsidRPr="00C52BE5">
        <w:rPr>
          <w:rFonts w:ascii="Times New Roman" w:hAnsi="Times New Roman" w:cs="Times New Roman"/>
          <w:bCs/>
          <w:sz w:val="28"/>
          <w:szCs w:val="28"/>
        </w:rPr>
        <w:t xml:space="preserve">, при 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Pr="00C52BE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C52BE5">
        <w:rPr>
          <w:rFonts w:ascii="Times New Roman" w:hAnsi="Times New Roman" w:cs="Times New Roman"/>
          <w:bCs/>
          <w:sz w:val="28"/>
          <w:szCs w:val="28"/>
          <w:lang w:bidi="en-US"/>
        </w:rPr>
        <w:t>FPU</w:t>
      </w:r>
      <w:r w:rsidRPr="00C52BE5">
        <w:rPr>
          <w:rFonts w:ascii="Times New Roman" w:hAnsi="Times New Roman" w:cs="Times New Roman"/>
          <w:bCs/>
          <w:sz w:val="28"/>
          <w:szCs w:val="28"/>
        </w:rPr>
        <w:t>-</w:t>
      </w:r>
      <w:r w:rsidRPr="00C52BE5">
        <w:rPr>
          <w:rFonts w:ascii="Times New Roman" w:hAnsi="Times New Roman" w:cs="Times New Roman"/>
          <w:bCs/>
          <w:sz w:val="28"/>
          <w:szCs w:val="28"/>
          <w:lang w:bidi="en-US"/>
        </w:rPr>
        <w:t>β</w:t>
      </w:r>
      <w:r w:rsidRPr="00C52BE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993EBA2" w14:textId="77777777" w:rsidR="00BA238A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BE5">
        <w:rPr>
          <w:rFonts w:ascii="Times New Roman" w:hAnsi="Times New Roman" w:cs="Times New Roman"/>
          <w:bCs/>
          <w:sz w:val="28"/>
          <w:szCs w:val="28"/>
        </w:rPr>
        <w:t xml:space="preserve">Уравнение движения </w:t>
      </w:r>
      <w:r w:rsidRPr="00C52BE5">
        <w:rPr>
          <w:rFonts w:ascii="Times New Roman" w:hAnsi="Times New Roman" w:cs="Times New Roman"/>
          <w:bCs/>
          <w:i/>
          <w:sz w:val="28"/>
          <w:szCs w:val="28"/>
          <w:lang w:bidi="en-US"/>
        </w:rPr>
        <w:t>i</w:t>
      </w:r>
      <w:r w:rsidRPr="00C52BE5">
        <w:rPr>
          <w:rFonts w:ascii="Times New Roman" w:hAnsi="Times New Roman" w:cs="Times New Roman"/>
          <w:bCs/>
          <w:sz w:val="28"/>
          <w:szCs w:val="28"/>
        </w:rPr>
        <w:t>-ой частицы будут иметь вид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29"/>
        <w:gridCol w:w="1252"/>
      </w:tblGrid>
      <w:tr w:rsidR="00BA238A" w14:paraId="50606DCC" w14:textId="77777777" w:rsidTr="00C661B4">
        <w:trPr>
          <w:jc w:val="center"/>
        </w:trPr>
        <w:tc>
          <w:tcPr>
            <w:tcW w:w="9209" w:type="dxa"/>
            <w:vAlign w:val="center"/>
          </w:tcPr>
          <w:p w14:paraId="1AC399C5" w14:textId="77777777" w:rsidR="00BA238A" w:rsidRPr="00714466" w:rsidRDefault="00BA238A" w:rsidP="00714466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bidi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≡-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bidi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en-US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bidi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bidi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bidi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bidi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en-US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bidi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bidi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bidi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bidi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362" w:type="dxa"/>
            <w:vAlign w:val="center"/>
          </w:tcPr>
          <w:p w14:paraId="5CEECDF7" w14:textId="77777777" w:rsidR="00BA238A" w:rsidRDefault="00BA238A" w:rsidP="00714466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(2)</w:t>
            </w:r>
          </w:p>
        </w:tc>
      </w:tr>
    </w:tbl>
    <w:p w14:paraId="1E61089F" w14:textId="77777777" w:rsidR="00BA238A" w:rsidRPr="00C52BE5" w:rsidRDefault="00BA238A" w:rsidP="0006521C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BE5">
        <w:rPr>
          <w:rFonts w:ascii="Times New Roman" w:hAnsi="Times New Roman" w:cs="Times New Roman"/>
          <w:bCs/>
          <w:sz w:val="28"/>
          <w:szCs w:val="28"/>
        </w:rPr>
        <w:t xml:space="preserve">Правая часть этого уравнения представляет собой сумму двух сил, действующих на </w:t>
      </w:r>
      <w:r w:rsidRPr="00C52BE5">
        <w:rPr>
          <w:rFonts w:ascii="Times New Roman" w:hAnsi="Times New Roman" w:cs="Times New Roman"/>
          <w:bCs/>
          <w:i/>
          <w:sz w:val="28"/>
          <w:szCs w:val="28"/>
          <w:lang w:bidi="en-US"/>
        </w:rPr>
        <w:t>i</w:t>
      </w:r>
      <w:r w:rsidRPr="00C52BE5">
        <w:rPr>
          <w:rFonts w:ascii="Times New Roman" w:hAnsi="Times New Roman" w:cs="Times New Roman"/>
          <w:bCs/>
          <w:sz w:val="28"/>
          <w:szCs w:val="28"/>
        </w:rPr>
        <w:t>-ю частицу со стороны соседних (</w:t>
      </w:r>
      <w:r w:rsidRPr="00C52BE5">
        <w:rPr>
          <w:rFonts w:ascii="Times New Roman" w:hAnsi="Times New Roman" w:cs="Times New Roman"/>
          <w:bCs/>
          <w:i/>
          <w:sz w:val="28"/>
          <w:szCs w:val="28"/>
          <w:lang w:bidi="en-US"/>
        </w:rPr>
        <w:t>i</w:t>
      </w:r>
      <w:r w:rsidRPr="00C52BE5">
        <w:rPr>
          <w:rFonts w:ascii="Times New Roman" w:hAnsi="Times New Roman" w:cs="Times New Roman"/>
          <w:bCs/>
          <w:sz w:val="28"/>
          <w:szCs w:val="28"/>
        </w:rPr>
        <w:t>–1)-ой и (</w:t>
      </w:r>
      <w:r w:rsidRPr="00C52BE5">
        <w:rPr>
          <w:rFonts w:ascii="Times New Roman" w:hAnsi="Times New Roman" w:cs="Times New Roman"/>
          <w:bCs/>
          <w:i/>
          <w:sz w:val="28"/>
          <w:szCs w:val="28"/>
          <w:lang w:bidi="en-US"/>
        </w:rPr>
        <w:t>i</w:t>
      </w:r>
      <w:r w:rsidRPr="00C52BE5">
        <w:rPr>
          <w:rFonts w:ascii="Times New Roman" w:hAnsi="Times New Roman" w:cs="Times New Roman"/>
          <w:bCs/>
          <w:sz w:val="28"/>
          <w:szCs w:val="28"/>
        </w:rPr>
        <w:t xml:space="preserve">+1)-ой частиц. Величина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i</m:t>
            </m:r>
          </m:sub>
        </m:sSub>
      </m:oMath>
      <w:r w:rsidRPr="00C52BE5">
        <w:rPr>
          <w:rFonts w:ascii="Times New Roman" w:hAnsi="Times New Roman" w:cs="Times New Roman"/>
          <w:bCs/>
          <w:sz w:val="28"/>
          <w:szCs w:val="28"/>
        </w:rPr>
        <w:t xml:space="preserve"> – смещение </w:t>
      </w:r>
      <w:r w:rsidRPr="00C52BE5">
        <w:rPr>
          <w:rFonts w:ascii="Times New Roman" w:hAnsi="Times New Roman" w:cs="Times New Roman"/>
          <w:bCs/>
          <w:i/>
          <w:sz w:val="28"/>
          <w:szCs w:val="28"/>
          <w:lang w:bidi="en-US"/>
        </w:rPr>
        <w:t>i</w:t>
      </w:r>
      <w:r w:rsidRPr="00C52BE5">
        <w:rPr>
          <w:rFonts w:ascii="Times New Roman" w:hAnsi="Times New Roman" w:cs="Times New Roman"/>
          <w:bCs/>
          <w:sz w:val="28"/>
          <w:szCs w:val="28"/>
        </w:rPr>
        <w:t>-ой частицы от положения равновесия.</w:t>
      </w:r>
    </w:p>
    <w:p w14:paraId="0B94899E" w14:textId="77777777" w:rsidR="00BA238A" w:rsidRPr="00C52BE5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BE5">
        <w:rPr>
          <w:rFonts w:ascii="Times New Roman" w:hAnsi="Times New Roman" w:cs="Times New Roman"/>
          <w:bCs/>
          <w:sz w:val="28"/>
          <w:szCs w:val="28"/>
        </w:rPr>
        <w:t>Для интегрирования уравнений движения вида (1) используются два численных алгоритма</w:t>
      </w:r>
    </w:p>
    <w:p w14:paraId="5C701B4F" w14:textId="77777777" w:rsidR="00BA238A" w:rsidRPr="00C52BE5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BE5">
        <w:rPr>
          <w:rFonts w:ascii="Times New Roman" w:hAnsi="Times New Roman" w:cs="Times New Roman"/>
          <w:bCs/>
          <w:i/>
          <w:sz w:val="28"/>
          <w:szCs w:val="28"/>
        </w:rPr>
        <w:t xml:space="preserve">Алгоритм Верле в скоростной форме. </w:t>
      </w:r>
      <w:r w:rsidRPr="00C52BE5">
        <w:rPr>
          <w:rFonts w:ascii="Times New Roman" w:hAnsi="Times New Roman" w:cs="Times New Roman"/>
          <w:bCs/>
          <w:sz w:val="28"/>
          <w:szCs w:val="28"/>
        </w:rPr>
        <w:t>Основные шаги алгоритма на каждом временном шаге:</w:t>
      </w:r>
    </w:p>
    <w:p w14:paraId="53D48648" w14:textId="77777777" w:rsidR="00BA238A" w:rsidRPr="00C52BE5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bidi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1)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(t+Δt)=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(t)Δt+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(t)Δ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2)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t+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bidi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Δt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bidi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(t)Δt;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3)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(t+Δt)=-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bidi="en-US"/>
            </w:rPr>
            <m:t>∇V(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(t+Δt));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4)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(t+Δt)=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t+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bidi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Δt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bidi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(t+Δt)Δt.</m:t>
          </m:r>
        </m:oMath>
      </m:oMathPara>
    </w:p>
    <w:p w14:paraId="1B30572B" w14:textId="77777777" w:rsidR="00BA238A" w:rsidRPr="00C52BE5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BE5">
        <w:rPr>
          <w:rFonts w:ascii="Times New Roman" w:hAnsi="Times New Roman" w:cs="Times New Roman"/>
          <w:bCs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bidi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 </w:t>
      </w:r>
      <w:r w:rsidRPr="00C52BE5">
        <w:rPr>
          <w:rFonts w:ascii="Times New Roman" w:hAnsi="Times New Roman" w:cs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bidi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bidi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bidi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 </w:t>
      </w:r>
      <w:r w:rsidRPr="00C52BE5">
        <w:rPr>
          <w:rFonts w:ascii="Times New Roman" w:hAnsi="Times New Roman" w:cs="Times New Roman"/>
          <w:bCs/>
          <w:sz w:val="28"/>
          <w:szCs w:val="28"/>
        </w:rPr>
        <w:t xml:space="preserve">– скорость и ускорение </w:t>
      </w:r>
      <w:r w:rsidRPr="00C52BE5">
        <w:rPr>
          <w:rFonts w:ascii="Times New Roman" w:hAnsi="Times New Roman" w:cs="Times New Roman"/>
          <w:bCs/>
          <w:i/>
          <w:sz w:val="28"/>
          <w:szCs w:val="28"/>
          <w:lang w:bidi="en-US"/>
        </w:rPr>
        <w:t>i</w:t>
      </w:r>
      <w:r w:rsidRPr="00C52BE5">
        <w:rPr>
          <w:rFonts w:ascii="Times New Roman" w:hAnsi="Times New Roman" w:cs="Times New Roman"/>
          <w:bCs/>
          <w:sz w:val="28"/>
          <w:szCs w:val="28"/>
        </w:rPr>
        <w:t xml:space="preserve">-ой частицы, соответственно. В начальный момент времени 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52BE5">
        <w:rPr>
          <w:rFonts w:ascii="Times New Roman" w:hAnsi="Times New Roman" w:cs="Times New Roman"/>
          <w:bCs/>
          <w:sz w:val="28"/>
          <w:szCs w:val="28"/>
        </w:rPr>
        <w:t xml:space="preserve"> значения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(0)</m:t>
        </m:r>
      </m:oMath>
      <w:r w:rsidRPr="00C52BE5">
        <w:rPr>
          <w:rFonts w:ascii="Times New Roman" w:hAnsi="Times New Roman" w:cs="Times New Roman"/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(0)</m:t>
        </m:r>
      </m:oMath>
      <w:r w:rsidRPr="00C52BE5">
        <w:rPr>
          <w:rFonts w:ascii="Times New Roman" w:hAnsi="Times New Roman" w:cs="Times New Roman"/>
          <w:bCs/>
          <w:sz w:val="28"/>
          <w:szCs w:val="28"/>
        </w:rPr>
        <w:t xml:space="preserve"> известны и по ним рассчитываются значения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(0)</m:t>
        </m:r>
      </m:oMath>
      <w:r w:rsidRPr="00C52BE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641013" w14:textId="77777777" w:rsidR="00D70121" w:rsidRDefault="00D70121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288CCC63" w14:textId="6E61B4DA" w:rsidR="00BA238A" w:rsidRPr="00C52BE5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BE5">
        <w:rPr>
          <w:rFonts w:ascii="Times New Roman" w:hAnsi="Times New Roman" w:cs="Times New Roman"/>
          <w:bCs/>
          <w:i/>
          <w:sz w:val="28"/>
          <w:szCs w:val="28"/>
        </w:rPr>
        <w:lastRenderedPageBreak/>
        <w:t>Симплектический алгоритм типа Верле в скоростной форме.</w:t>
      </w:r>
      <w:r w:rsidRPr="00C52BE5">
        <w:rPr>
          <w:rFonts w:ascii="Times New Roman" w:hAnsi="Times New Roman" w:cs="Times New Roman"/>
          <w:bCs/>
          <w:sz w:val="28"/>
          <w:szCs w:val="28"/>
        </w:rPr>
        <w:t xml:space="preserve"> Основные действия алгоритма на каждом временном шаге:</w:t>
      </w:r>
    </w:p>
    <w:p w14:paraId="3C89BB8C" w14:textId="77777777" w:rsidR="00BA238A" w:rsidRPr="00C52BE5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bidi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1) 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(t)ξΔt;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2) 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(t)=-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bidi="en-US"/>
            </w:rPr>
            <m:t>∇V(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(t));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3) 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(t)Δt;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4) 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(t)+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(t)(1-2ξ)Δt;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5) 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(t)=-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bidi="en-US"/>
            </w:rPr>
            <m:t>∇V(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(t));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6)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(t+Δt)=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(t)Δt;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 xml:space="preserve">7)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(t+Δt)=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(t)+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en-US"/>
            </w:rPr>
            <m:t>(t+Δt)ξΔt.</m:t>
          </m:r>
        </m:oMath>
      </m:oMathPara>
    </w:p>
    <w:p w14:paraId="0AECAB93" w14:textId="77777777" w:rsidR="00BA238A" w:rsidRPr="00C52BE5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BE5">
        <w:rPr>
          <w:rFonts w:ascii="Times New Roman" w:hAnsi="Times New Roman" w:cs="Times New Roman"/>
          <w:bCs/>
          <w:sz w:val="28"/>
          <w:szCs w:val="28"/>
        </w:rPr>
        <w:t xml:space="preserve">Здесь параметр 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>ξ</m:t>
        </m:r>
      </m:oMath>
      <w:r w:rsidRPr="00C52BE5">
        <w:rPr>
          <w:rFonts w:ascii="Times New Roman" w:hAnsi="Times New Roman" w:cs="Times New Roman"/>
          <w:bCs/>
          <w:sz w:val="28"/>
          <w:szCs w:val="28"/>
        </w:rPr>
        <w:t xml:space="preserve"> определяется из условия минимальности значения коэффициента при 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>Δ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bidi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52BE5">
        <w:rPr>
          <w:rFonts w:ascii="Times New Roman" w:hAnsi="Times New Roman" w:cs="Times New Roman"/>
          <w:bCs/>
          <w:sz w:val="28"/>
          <w:szCs w:val="28"/>
        </w:rPr>
        <w:t xml:space="preserve"> в оценке погрешности метода и равен</w:t>
      </w:r>
    </w:p>
    <w:p w14:paraId="347EE558" w14:textId="77777777" w:rsidR="00BA238A" w:rsidRPr="00C52BE5" w:rsidRDefault="00BA238A" w:rsidP="0071446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bidi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>ξ=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bidi="en-US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(2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bidi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326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+36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bidi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1/3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bidi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6(2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bidi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326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+36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bidi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1/3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bidi="en-US"/>
            </w:rPr>
            <m:t>≈0.1931833275037836.</m:t>
          </m:r>
        </m:oMath>
      </m:oMathPara>
    </w:p>
    <w:p w14:paraId="03312AA1" w14:textId="77777777" w:rsidR="00BA238A" w:rsidRDefault="00BA238A" w:rsidP="00B224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03D04CF" w14:textId="6063246D" w:rsidR="00BA238A" w:rsidRDefault="00BA238A" w:rsidP="00EC7C3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2BE5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567950EC" w14:textId="77777777" w:rsidR="008C0E93" w:rsidRDefault="008C0E93" w:rsidP="00714466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EE3406" w14:textId="77777777" w:rsidR="00BA238A" w:rsidRPr="00720D82" w:rsidRDefault="00BA238A" w:rsidP="00714466">
      <w:pPr>
        <w:pStyle w:val="a9"/>
        <w:numPr>
          <w:ilvl w:val="0"/>
          <w:numId w:val="39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0D82">
        <w:rPr>
          <w:rFonts w:ascii="Times New Roman" w:hAnsi="Times New Roman" w:cs="Times New Roman"/>
          <w:bCs/>
          <w:sz w:val="28"/>
          <w:szCs w:val="28"/>
        </w:rPr>
        <w:t>Определить вид правой части уравнения (1) для потенциала (2).</w:t>
      </w:r>
    </w:p>
    <w:p w14:paraId="404E84D9" w14:textId="77777777" w:rsidR="00BA238A" w:rsidRPr="00720D82" w:rsidRDefault="00BA238A" w:rsidP="00714466">
      <w:pPr>
        <w:pStyle w:val="a9"/>
        <w:numPr>
          <w:ilvl w:val="0"/>
          <w:numId w:val="39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0D82">
        <w:rPr>
          <w:rFonts w:ascii="Times New Roman" w:hAnsi="Times New Roman" w:cs="Times New Roman"/>
          <w:bCs/>
          <w:sz w:val="28"/>
          <w:szCs w:val="28"/>
        </w:rPr>
        <w:t>На языке программирования Си (Си++) выполнить программную реализацию приведенных численных алгоритмов Верле и симплектического типа Верле.</w:t>
      </w:r>
    </w:p>
    <w:p w14:paraId="419A52F2" w14:textId="77777777" w:rsidR="0006521C" w:rsidRDefault="00BA238A" w:rsidP="0006521C">
      <w:pPr>
        <w:pStyle w:val="a9"/>
        <w:numPr>
          <w:ilvl w:val="0"/>
          <w:numId w:val="39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0D82">
        <w:rPr>
          <w:rFonts w:ascii="Times New Roman" w:hAnsi="Times New Roman" w:cs="Times New Roman"/>
          <w:bCs/>
          <w:sz w:val="28"/>
          <w:szCs w:val="28"/>
        </w:rPr>
        <w:t>Провести сравнение точности алгоритмов посредством сравнения величины полной энергии системы (гамильтона)</w:t>
      </w:r>
    </w:p>
    <w:p w14:paraId="1DEFDDA2" w14:textId="77777777" w:rsidR="0006521C" w:rsidRPr="0006521C" w:rsidRDefault="00BA238A" w:rsidP="0006521C">
      <w:pPr>
        <w:pStyle w:val="a9"/>
        <w:spacing w:after="0"/>
        <w:ind w:left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bidi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bidi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en-US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+V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bidi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1F4B5B4A" w14:textId="55D9C1E2" w:rsidR="00BA238A" w:rsidRPr="0006521C" w:rsidRDefault="00BA238A" w:rsidP="0006521C">
      <w:pPr>
        <w:pStyle w:val="a9"/>
        <w:spacing w:after="0"/>
        <w:ind w:left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6521C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после </w:t>
      </w:r>
      <w:r w:rsidRPr="0006521C">
        <w:rPr>
          <w:rFonts w:ascii="Times New Roman" w:eastAsiaTheme="minorEastAsia" w:hAnsi="Times New Roman" w:cs="Times New Roman"/>
          <w:bCs/>
          <w:sz w:val="28"/>
          <w:szCs w:val="28"/>
          <w:lang w:val="en-US" w:bidi="en-US"/>
        </w:rPr>
        <w:t>N</w:t>
      </w:r>
      <w:r w:rsidRPr="0006521C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 временных шагов. Количество частиц </w:t>
      </w:r>
      <w:r w:rsidRPr="0006521C">
        <w:rPr>
          <w:rFonts w:ascii="Times New Roman" w:eastAsiaTheme="minorEastAsia" w:hAnsi="Times New Roman" w:cs="Times New Roman"/>
          <w:bCs/>
          <w:sz w:val="28"/>
          <w:szCs w:val="28"/>
          <w:lang w:val="en-US" w:bidi="en-US"/>
        </w:rPr>
        <w:t>n</w:t>
      </w:r>
      <w:r w:rsidRPr="0006521C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, параметры 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>β</m:t>
        </m:r>
      </m:oMath>
      <w:r w:rsidRPr="0006521C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 потенциала взаимодействия, а </w:t>
      </w:r>
      <w:r w:rsidR="0096014B" w:rsidRPr="0006521C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>также</w:t>
      </w:r>
      <w:r w:rsidRPr="0006521C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 значение </w:t>
      </w:r>
      <w:r w:rsidRPr="0006521C">
        <w:rPr>
          <w:rFonts w:ascii="Times New Roman" w:eastAsiaTheme="minorEastAsia" w:hAnsi="Times New Roman" w:cs="Times New Roman"/>
          <w:bCs/>
          <w:sz w:val="28"/>
          <w:szCs w:val="28"/>
          <w:lang w:val="en-US" w:bidi="en-US"/>
        </w:rPr>
        <w:t>N</w:t>
      </w:r>
      <w:r w:rsidRPr="0006521C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 задаются преподавателем.</w:t>
      </w:r>
    </w:p>
    <w:p w14:paraId="28F9F349" w14:textId="77777777" w:rsidR="00BA238A" w:rsidRPr="00720D82" w:rsidRDefault="00BA238A" w:rsidP="00714466">
      <w:pPr>
        <w:pStyle w:val="a9"/>
        <w:numPr>
          <w:ilvl w:val="0"/>
          <w:numId w:val="39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0D82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Для </w:t>
      </w:r>
      <w:r w:rsidRPr="00720D82">
        <w:rPr>
          <w:rFonts w:ascii="Times New Roman" w:eastAsiaTheme="minorEastAsia" w:hAnsi="Times New Roman" w:cs="Times New Roman"/>
          <w:bCs/>
          <w:sz w:val="28"/>
          <w:szCs w:val="28"/>
          <w:lang w:val="en-US" w:bidi="en-US"/>
        </w:rPr>
        <w:t>FPU</w:t>
      </w:r>
      <w:r w:rsidRPr="00720D82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>-</w:t>
      </w:r>
      <w:r w:rsidRPr="00720D82"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α потенциала взаимодействия определить диапазон значений 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>α∈(0,1)</m:t>
        </m:r>
      </m:oMath>
      <w:r w:rsidRPr="00720D82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 в котором в пространстве скоростей существуют односолитонные решения при условии, что возмущение задаются в центре цепочки в виде приложениях заданных импульсов к двум соседним частицам, равных по величине и противоположных по направлению (так что суммарный импульс системы равен нулю). Выполнить анимационную визуализацию динамики цепочки.</w:t>
      </w:r>
    </w:p>
    <w:p w14:paraId="7A484046" w14:textId="3183791C" w:rsidR="00BA238A" w:rsidRPr="00720D82" w:rsidRDefault="00BA238A" w:rsidP="00714466">
      <w:pPr>
        <w:pStyle w:val="a9"/>
        <w:numPr>
          <w:ilvl w:val="0"/>
          <w:numId w:val="39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0D82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Для </w:t>
      </w:r>
      <w:r w:rsidRPr="00720D82">
        <w:rPr>
          <w:rFonts w:ascii="Times New Roman" w:hAnsi="Times New Roman" w:cs="Times New Roman"/>
          <w:bCs/>
          <w:sz w:val="28"/>
          <w:szCs w:val="28"/>
          <w:lang w:bidi="en-US"/>
        </w:rPr>
        <w:t>FPU</w:t>
      </w:r>
      <w:r w:rsidRPr="00720D82">
        <w:rPr>
          <w:rFonts w:ascii="Times New Roman" w:hAnsi="Times New Roman" w:cs="Times New Roman"/>
          <w:bCs/>
          <w:sz w:val="28"/>
          <w:szCs w:val="28"/>
        </w:rPr>
        <w:t>-</w:t>
      </w:r>
      <w:r w:rsidRPr="00720D82"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β потенциала взаимодействия определить диапазоны значений 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>β&gt;0</m:t>
        </m:r>
      </m:oMath>
      <w:r w:rsidRPr="00720D82">
        <w:rPr>
          <w:rFonts w:ascii="Times New Roman" w:eastAsiaTheme="minorEastAsia" w:hAnsi="Times New Roman" w:cs="Times New Roman"/>
          <w:bCs/>
          <w:sz w:val="28"/>
          <w:szCs w:val="28"/>
          <w:lang w:bidi="en-US"/>
        </w:rPr>
        <w:t xml:space="preserve"> в которых в пространстве скоростей существуют одно- , двух- и трехсолитонные решения. Возмущения задаются аналогично п. 4). Выполнить анимационную визуализацию цепочки.</w:t>
      </w:r>
    </w:p>
    <w:p w14:paraId="09A5DCA2" w14:textId="77777777" w:rsidR="00BA238A" w:rsidRDefault="00BA238A" w:rsidP="00B224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B0DEC8C" w14:textId="02ED891E" w:rsidR="00BA238A" w:rsidRDefault="008C0E93" w:rsidP="00B2249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</w:t>
      </w:r>
      <w:r w:rsidR="00BA238A" w:rsidRPr="00013B99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14:paraId="6DB1FDD1" w14:textId="77777777" w:rsidR="008C0E93" w:rsidRDefault="008C0E93" w:rsidP="00B2249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388B75" w14:textId="70677CBA" w:rsidR="0031796D" w:rsidRPr="0031796D" w:rsidRDefault="0031796D" w:rsidP="00D7012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796D">
        <w:rPr>
          <w:rFonts w:ascii="Times New Roman" w:hAnsi="Times New Roman" w:cs="Times New Roman"/>
          <w:sz w:val="28"/>
          <w:szCs w:val="28"/>
        </w:rPr>
        <w:t>Работа выполнена согласно варианту №</w:t>
      </w:r>
      <w:r w:rsidR="0088226B">
        <w:rPr>
          <w:rFonts w:ascii="Times New Roman" w:hAnsi="Times New Roman" w:cs="Times New Roman"/>
          <w:sz w:val="28"/>
          <w:szCs w:val="28"/>
        </w:rPr>
        <w:t>6</w:t>
      </w:r>
    </w:p>
    <w:p w14:paraId="344ABDC1" w14:textId="77777777" w:rsidR="0031796D" w:rsidRPr="0031796D" w:rsidRDefault="0031796D" w:rsidP="00D7012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796D">
        <w:rPr>
          <w:rFonts w:ascii="Times New Roman" w:hAnsi="Times New Roman" w:cs="Times New Roman"/>
          <w:sz w:val="28"/>
          <w:szCs w:val="28"/>
        </w:rPr>
        <w:t xml:space="preserve">Начальные условия: при </w:t>
      </w:r>
      <w:r w:rsidRPr="0031796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1796D">
        <w:rPr>
          <w:rFonts w:ascii="Times New Roman" w:hAnsi="Times New Roman" w:cs="Times New Roman"/>
          <w:sz w:val="28"/>
          <w:szCs w:val="28"/>
        </w:rPr>
        <w:t xml:space="preserve"> = 0 </w:t>
      </w:r>
    </w:p>
    <w:p w14:paraId="60A3CC26" w14:textId="77777777" w:rsidR="00E8444D" w:rsidRPr="00E8444D" w:rsidRDefault="00000000" w:rsidP="00D70121">
      <w:pPr>
        <w:spacing w:after="0" w:line="276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=-q,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=q, </m:t>
          </m:r>
        </m:oMath>
      </m:oMathPara>
    </w:p>
    <w:p w14:paraId="35114739" w14:textId="72E63769" w:rsidR="00E8444D" w:rsidRPr="00E8444D" w:rsidRDefault="00000000" w:rsidP="00E8444D">
      <w:pPr>
        <w:spacing w:after="0" w:line="276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 i=0,2N+1, i≠N,N+1.</m:t>
          </m:r>
        </m:oMath>
      </m:oMathPara>
    </w:p>
    <w:p w14:paraId="68FEF8E7" w14:textId="5AC517D8" w:rsidR="0031796D" w:rsidRDefault="0031796D" w:rsidP="00D7012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1796D">
        <w:rPr>
          <w:rFonts w:ascii="Times New Roman" w:hAnsi="Times New Roman" w:cs="Times New Roman"/>
          <w:iCs/>
          <w:sz w:val="28"/>
          <w:szCs w:val="28"/>
        </w:rPr>
        <w:t xml:space="preserve">Начальное смещение: а = 1, </w:t>
      </w:r>
      <m:oMath>
        <m:r>
          <w:rPr>
            <w:rFonts w:ascii="Cambria Math" w:hAnsi="Cambria Math" w:cs="Times New Roman"/>
            <w:sz w:val="28"/>
            <w:szCs w:val="28"/>
          </w:rPr>
          <m:t>q=0,01*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=0,01*6=0,06. </m:t>
        </m:r>
      </m:oMath>
      <w:r w:rsidR="0088226B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31796D">
        <w:rPr>
          <w:rFonts w:ascii="Times New Roman" w:hAnsi="Times New Roman" w:cs="Times New Roman"/>
          <w:iCs/>
          <w:sz w:val="28"/>
          <w:szCs w:val="28"/>
        </w:rPr>
        <w:t xml:space="preserve">асса каждой частицы равна 1. </w:t>
      </w:r>
    </w:p>
    <w:p w14:paraId="563091CF" w14:textId="77777777" w:rsidR="000A1F16" w:rsidRPr="0031796D" w:rsidRDefault="000A1F16" w:rsidP="00D7012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9F9202" w14:textId="77777777" w:rsidR="006F443B" w:rsidRPr="006F443B" w:rsidRDefault="006F443B" w:rsidP="00EC7C3F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F443B">
        <w:rPr>
          <w:rFonts w:ascii="Times New Roman" w:hAnsi="Times New Roman" w:cs="Times New Roman"/>
          <w:b/>
          <w:bCs/>
          <w:sz w:val="28"/>
          <w:szCs w:val="28"/>
        </w:rPr>
        <w:t>Уравнение движения.</w:t>
      </w:r>
    </w:p>
    <w:p w14:paraId="3CB11345" w14:textId="3988B3B5" w:rsidR="006F443B" w:rsidRPr="00C73915" w:rsidRDefault="006F443B" w:rsidP="00D7012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443B">
        <w:rPr>
          <w:rFonts w:ascii="Times New Roman" w:hAnsi="Times New Roman" w:cs="Times New Roman"/>
          <w:sz w:val="28"/>
          <w:szCs w:val="28"/>
        </w:rPr>
        <w:t xml:space="preserve">Уравнение движения для потенциала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+β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6F443B">
        <w:rPr>
          <w:rFonts w:ascii="Times New Roman" w:hAnsi="Times New Roman" w:cs="Times New Roman"/>
          <w:sz w:val="28"/>
          <w:szCs w:val="28"/>
        </w:rPr>
        <w:t>будет иметь вид</w:t>
      </w:r>
      <w:r w:rsidR="00C73915" w:rsidRPr="00C7391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0"/>
      </w:tblGrid>
      <w:tr w:rsidR="006F443B" w:rsidRPr="006F443B" w14:paraId="71720078" w14:textId="77777777" w:rsidTr="00DD3EE3">
        <w:tc>
          <w:tcPr>
            <w:tcW w:w="8680" w:type="dxa"/>
            <w:vAlign w:val="center"/>
          </w:tcPr>
          <w:p w14:paraId="703D0EE9" w14:textId="77777777" w:rsidR="006F443B" w:rsidRPr="006F443B" w:rsidRDefault="006F443B" w:rsidP="00D70121">
            <w:pPr>
              <w:spacing w:line="276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≡-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14:paraId="3D88F74D" w14:textId="77777777" w:rsidR="006F443B" w:rsidRPr="006F443B" w:rsidRDefault="00000000" w:rsidP="00D7012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+α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+β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A841A9E" w14:textId="77777777" w:rsidR="006F443B" w:rsidRPr="006F443B" w:rsidRDefault="00000000" w:rsidP="00D7012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α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β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8FDEA7A" w14:textId="77777777" w:rsidR="006F443B" w:rsidRPr="006F443B" w:rsidRDefault="006F443B" w:rsidP="00D7012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+α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+β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5019244F" w14:textId="77777777" w:rsidR="006F443B" w:rsidRPr="006F443B" w:rsidRDefault="006F443B" w:rsidP="00D70121">
      <w:pPr>
        <w:spacing w:after="0" w:line="276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+α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+β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44FF70B" w14:textId="77777777" w:rsidR="000A1F16" w:rsidRDefault="000A1F16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left="709" w:firstLine="709"/>
        <w:contextualSpacing/>
        <w:jc w:val="center"/>
        <w:rPr>
          <w:rFonts w:ascii="Times New Roman" w:eastAsia="MS Mincho" w:hAnsi="Times New Roman" w:cs="Times New Roman"/>
          <w:b/>
          <w:bCs/>
          <w:sz w:val="28"/>
          <w:szCs w:val="28"/>
          <w:lang w:eastAsia="ja-JP" w:bidi="en-US"/>
        </w:rPr>
      </w:pPr>
    </w:p>
    <w:p w14:paraId="48B21AA7" w14:textId="577DE891" w:rsidR="006F443B" w:rsidRPr="006F443B" w:rsidRDefault="006F443B" w:rsidP="00EC7C3F">
      <w:pPr>
        <w:shd w:val="clear" w:color="auto" w:fill="FFFFFF"/>
        <w:spacing w:after="0" w:line="276" w:lineRule="auto"/>
        <w:contextualSpacing/>
        <w:jc w:val="center"/>
        <w:rPr>
          <w:rFonts w:ascii="Times New Roman" w:eastAsia="MS Mincho" w:hAnsi="Times New Roman" w:cs="Times New Roman"/>
          <w:b/>
          <w:bCs/>
          <w:sz w:val="28"/>
          <w:szCs w:val="28"/>
          <w:lang w:eastAsia="ja-JP" w:bidi="en-US"/>
        </w:rPr>
      </w:pPr>
      <w:r w:rsidRPr="006F443B">
        <w:rPr>
          <w:rFonts w:ascii="Times New Roman" w:eastAsia="MS Mincho" w:hAnsi="Times New Roman" w:cs="Times New Roman"/>
          <w:b/>
          <w:bCs/>
          <w:sz w:val="28"/>
          <w:szCs w:val="28"/>
          <w:lang w:eastAsia="ja-JP" w:bidi="en-US"/>
        </w:rPr>
        <w:t>Сравнение точности алгоритма посредством сравнения величины полной энергии системы (гамильтониана).</w:t>
      </w:r>
    </w:p>
    <w:p w14:paraId="73B54D42" w14:textId="77777777" w:rsidR="006F443B" w:rsidRPr="006F443B" w:rsidRDefault="006F443B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При </w:t>
      </w:r>
      <w:r w:rsidRPr="006F443B">
        <w:rPr>
          <w:rFonts w:ascii="Times New Roman" w:eastAsia="MS Mincho" w:hAnsi="Times New Roman" w:cs="Times New Roman"/>
          <w:sz w:val="28"/>
          <w:szCs w:val="28"/>
          <w:lang w:val="en-US" w:eastAsia="ja-JP" w:bidi="en-US"/>
        </w:rPr>
        <w:t>t = 0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:</w:t>
      </w:r>
    </w:p>
    <w:p w14:paraId="0D61DFF4" w14:textId="1B63D930" w:rsidR="006F443B" w:rsidRPr="006F443B" w:rsidRDefault="006F443B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en-US" w:eastAsia="ja-JP" w:bidi="en-US"/>
        </w:rPr>
      </w:pPr>
      <m:oMathPara>
        <m:oMath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naryPr>
            <m:sub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i=0</m:t>
              </m:r>
            </m:sub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eastAsia="ja-JP"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eastAsia="ja-JP" w:bidi="en-US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lang w:eastAsia="ja-JP" w:bidi="en-US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lang w:eastAsia="ja-JP"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eastAsia="ja-JP" w:bidi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eastAsia="ja-JP" w:bidi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eastAsia="ja-JP" w:bidi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lang w:eastAsia="ja-JP" w:bidi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eastAsia="ja-JP" w:bidi="en-US"/>
                    </w:rPr>
                    <m:t>+V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eastAsia="ja-JP"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lang w:eastAsia="ja-JP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eastAsia="ja-JP" w:bidi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eastAsia="ja-JP" w:bidi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lang w:eastAsia="ja-JP" w:bidi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lang w:eastAsia="ja-JP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eastAsia="ja-JP" w:bidi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eastAsia="ja-JP" w:bidi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=</m:t>
          </m:r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V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val="en-US" w:eastAsia="ja-JP"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val="en-US" w:eastAsia="ja-JP" w:bidi="en-US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N</m:t>
                  </m:r>
                </m:sub>
              </m:sSub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-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val="en-US" w:eastAsia="ja-JP" w:bidi="en-US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N-1</m:t>
                  </m:r>
                </m:sub>
              </m:sSub>
            </m:e>
          </m:d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+V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val="en-US" w:eastAsia="ja-JP"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val="en-US" w:eastAsia="ja-JP" w:bidi="en-US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N+1</m:t>
                  </m:r>
                </m:sub>
              </m:sSub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-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val="en-US" w:eastAsia="ja-JP" w:bidi="en-US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N</m:t>
                  </m:r>
                </m:sub>
              </m:sSub>
            </m:e>
          </m:d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+</m:t>
          </m:r>
        </m:oMath>
      </m:oMathPara>
    </w:p>
    <w:p w14:paraId="7ED95A98" w14:textId="77777777" w:rsidR="006F443B" w:rsidRPr="006F443B" w:rsidRDefault="006F443B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i/>
          <w:sz w:val="28"/>
          <w:szCs w:val="28"/>
          <w:lang w:val="en-US" w:eastAsia="ja-JP" w:bidi="en-US"/>
        </w:rPr>
      </w:pPr>
      <m:oMathPara>
        <m:oMath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+V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val="en-US" w:eastAsia="ja-JP"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val="en-US" w:eastAsia="ja-JP" w:bidi="en-US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N+2</m:t>
                  </m:r>
                </m:sub>
              </m:sSub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-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val="en-US" w:eastAsia="ja-JP" w:bidi="en-US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N+1</m:t>
                  </m:r>
                </m:sub>
              </m:sSub>
            </m:e>
          </m:d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=V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val="en-US" w:eastAsia="ja-JP" w:bidi="en-US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-q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+V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val="en-US" w:eastAsia="ja-JP" w:bidi="en-US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2q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+V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val="en-US" w:eastAsia="ja-JP" w:bidi="en-US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-q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.</m:t>
          </m:r>
        </m:oMath>
      </m:oMathPara>
    </w:p>
    <w:p w14:paraId="737579F1" w14:textId="0AD81DD5" w:rsidR="006F443B" w:rsidRPr="006F443B" w:rsidRDefault="006F443B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Начальная скорость всех точек равна нулю, тогда при </w:t>
      </w:r>
      <m:oMath>
        <m:r>
          <w:rPr>
            <w:rFonts w:ascii="Cambria Math" w:eastAsia="MS Mincho" w:hAnsi="Cambria Math" w:cs="Times New Roman"/>
            <w:sz w:val="28"/>
            <w:szCs w:val="28"/>
            <w:lang w:eastAsia="ja-JP" w:bidi="en-US"/>
          </w:rPr>
          <m:t>V</m:t>
        </m:r>
        <m:d>
          <m:d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eastAsia="ja-JP" w:bidi="en-US"/>
              </w:rPr>
            </m:ctrlPr>
          </m:dPr>
          <m:e>
            <m:r>
              <w:rPr>
                <w:rFonts w:ascii="Cambria Math" w:eastAsia="MS Mincho" w:hAnsi="Cambria Math" w:cs="Times New Roman"/>
                <w:sz w:val="28"/>
                <w:szCs w:val="28"/>
                <w:lang w:eastAsia="ja-JP" w:bidi="en-US"/>
              </w:rPr>
              <m:t>r</m:t>
            </m:r>
          </m:e>
        </m:d>
        <m:r>
          <w:rPr>
            <w:rFonts w:ascii="Cambria Math" w:eastAsia="MS Mincho" w:hAnsi="Cambria Math" w:cs="Times New Roman"/>
            <w:sz w:val="28"/>
            <w:szCs w:val="28"/>
            <w:lang w:eastAsia="ja-JP" w:bidi="en-US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eastAsia="ja-JP" w:bidi="en-US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lang w:eastAsia="ja-JP" w:bidi="en-US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lang w:eastAsia="ja-JP" w:bidi="en-US"/>
                  </w:rPr>
                  <m:t>r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  <w:lang w:eastAsia="ja-JP" w:bidi="en-US"/>
                  </w:rPr>
                  <m:t>2</m:t>
                </m:r>
              </m:sup>
            </m:sSup>
          </m:num>
          <m:den>
            <m:r>
              <w:rPr>
                <w:rFonts w:ascii="Cambria Math" w:eastAsia="MS Mincho" w:hAnsi="Cambria Math" w:cs="Times New Roman"/>
                <w:sz w:val="28"/>
                <w:szCs w:val="28"/>
                <w:lang w:eastAsia="ja-JP" w:bidi="en-US"/>
              </w:rPr>
              <m:t>2</m:t>
            </m:r>
          </m:den>
        </m:f>
        <m:r>
          <w:rPr>
            <w:rFonts w:ascii="Cambria Math" w:eastAsia="MS Mincho" w:hAnsi="Cambria Math" w:cs="Times New Roman"/>
            <w:sz w:val="28"/>
            <w:szCs w:val="28"/>
            <w:lang w:eastAsia="ja-JP" w:bidi="en-US"/>
          </w:rPr>
          <m:t>+α</m:t>
        </m:r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eastAsia="ja-JP" w:bidi="en-US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lang w:eastAsia="ja-JP" w:bidi="en-US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lang w:eastAsia="ja-JP" w:bidi="en-US"/>
                  </w:rPr>
                  <m:t>r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  <w:lang w:eastAsia="ja-JP" w:bidi="en-US"/>
                  </w:rPr>
                  <m:t>3</m:t>
                </m:r>
              </m:sup>
            </m:sSup>
          </m:num>
          <m:den>
            <m:r>
              <w:rPr>
                <w:rFonts w:ascii="Cambria Math" w:eastAsia="MS Mincho" w:hAnsi="Cambria Math" w:cs="Times New Roman"/>
                <w:sz w:val="28"/>
                <w:szCs w:val="28"/>
                <w:lang w:eastAsia="ja-JP" w:bidi="en-US"/>
              </w:rPr>
              <m:t>3</m:t>
            </m:r>
          </m:den>
        </m:f>
        <m:r>
          <w:rPr>
            <w:rFonts w:ascii="Cambria Math" w:eastAsia="MS Mincho" w:hAnsi="Cambria Math" w:cs="Times New Roman"/>
            <w:sz w:val="28"/>
            <w:szCs w:val="28"/>
            <w:lang w:eastAsia="ja-JP" w:bidi="en-US"/>
          </w:rPr>
          <m:t>+β</m:t>
        </m:r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eastAsia="ja-JP" w:bidi="en-US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lang w:eastAsia="ja-JP" w:bidi="en-US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lang w:eastAsia="ja-JP" w:bidi="en-US"/>
                  </w:rPr>
                  <m:t>r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  <w:lang w:eastAsia="ja-JP" w:bidi="en-US"/>
                  </w:rPr>
                  <m:t>4</m:t>
                </m:r>
              </m:sup>
            </m:sSup>
          </m:num>
          <m:den>
            <m:r>
              <w:rPr>
                <w:rFonts w:ascii="Cambria Math" w:eastAsia="MS Mincho" w:hAnsi="Cambria Math" w:cs="Times New Roman"/>
                <w:sz w:val="28"/>
                <w:szCs w:val="28"/>
                <w:lang w:eastAsia="ja-JP" w:bidi="en-US"/>
              </w:rPr>
              <m:t>4</m:t>
            </m:r>
          </m:den>
        </m:f>
      </m:oMath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:</w:t>
      </w:r>
    </w:p>
    <w:p w14:paraId="7CD41526" w14:textId="77777777" w:rsidR="006F443B" w:rsidRPr="006F443B" w:rsidRDefault="006F443B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  <m:oMathPara>
        <m:oMath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H=V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val="en-US" w:eastAsia="ja-JP" w:bidi="en-US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2q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+2V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val="en-US" w:eastAsia="ja-JP" w:bidi="en-US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-q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eastAsia="ja-JP" w:bidi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eastAsia="ja-JP" w:bidi="en-US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lang w:val="en-US" w:eastAsia="ja-JP" w:bidi="en-US"/>
                        </w:rPr>
                        <m:t>2q</m:t>
                      </m:r>
                    </m:e>
                  </m:d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eastAsia="ja-JP" w:bidi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2</m:t>
              </m:r>
            </m:den>
          </m:f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+α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eastAsia="ja-JP" w:bidi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eastAsia="ja-JP" w:bidi="en-US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lang w:val="en-US" w:eastAsia="ja-JP" w:bidi="en-US"/>
                        </w:rPr>
                        <m:t>2q</m:t>
                      </m: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val="en-US" w:eastAsia="ja-JP" w:bidi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eastAsia="ja-JP" w:bidi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3</m:t>
              </m:r>
            </m:den>
          </m:f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+β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eastAsia="ja-JP" w:bidi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eastAsia="ja-JP" w:bidi="en-US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lang w:val="en-US" w:eastAsia="ja-JP" w:bidi="en-US"/>
                        </w:rPr>
                        <m:t>2q</m:t>
                      </m: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val="en-US" w:eastAsia="ja-JP" w:bidi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eastAsia="ja-JP" w:bidi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4</m:t>
              </m:r>
            </m:den>
          </m:f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+</m:t>
          </m:r>
        </m:oMath>
      </m:oMathPara>
    </w:p>
    <w:p w14:paraId="6F3C43B8" w14:textId="4FD05F50" w:rsidR="006F443B" w:rsidRPr="006F443B" w:rsidRDefault="006F443B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  <m:oMathPara>
        <m:oMath>
          <m:r>
            <w:rPr>
              <w:rFonts w:ascii="Cambria Math" w:eastAsia="MS Mincho" w:hAnsi="Cambria Math" w:cs="Times New Roman"/>
              <w:sz w:val="28"/>
              <w:szCs w:val="28"/>
              <w:lang w:val="en-US" w:eastAsia="ja-JP" w:bidi="en-US"/>
            </w:rPr>
            <w:lastRenderedPageBreak/>
            <m:t>+</m:t>
          </m:r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eastAsia="ja-JP" w:bidi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eastAsia="ja-JP" w:bidi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lang w:eastAsia="ja-JP"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val="en-US" w:eastAsia="ja-JP" w:bidi="en-US"/>
                            </w:rPr>
                            <m:t>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lang w:eastAsia="ja-JP" w:bidi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eastAsia="ja-JP" w:bidi="en-US"/>
                    </w:rPr>
                    <m:t>2</m:t>
                  </m:r>
                </m:den>
              </m:f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+α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eastAsia="ja-JP" w:bidi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eastAsia="ja-JP" w:bidi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lang w:eastAsia="ja-JP"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val="en-US" w:eastAsia="ja-JP" w:bidi="en-US"/>
                            </w:rPr>
                            <m:t>-q</m:t>
                          </m: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lang w:val="en-US" w:eastAsia="ja-JP" w:bidi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lang w:eastAsia="ja-JP" w:bidi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eastAsia="ja-JP" w:bidi="en-US"/>
                    </w:rPr>
                    <m:t>3</m:t>
                  </m:r>
                </m:den>
              </m:f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+β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eastAsia="ja-JP" w:bidi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lang w:eastAsia="ja-JP" w:bidi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lang w:eastAsia="ja-JP"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lang w:val="en-US" w:eastAsia="ja-JP" w:bidi="en-US"/>
                            </w:rPr>
                            <m:t>-q</m:t>
                          </m: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lang w:val="en-US" w:eastAsia="ja-JP" w:bidi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lang w:eastAsia="ja-JP" w:bidi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eastAsia="ja-JP" w:bidi="en-US"/>
                    </w:rPr>
                    <m:t>4</m:t>
                  </m:r>
                </m:den>
              </m:f>
            </m:e>
          </m:d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=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2q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+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fPr>
            <m:num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α8</m:t>
              </m:r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3</m:t>
              </m:r>
            </m:den>
          </m:f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q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+4β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q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4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+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q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-α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fPr>
            <m:num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2</m:t>
              </m:r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3</m:t>
              </m:r>
            </m:den>
          </m:f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q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+β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eastAsia="ja-JP" w:bidi="en-US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 w:eastAsia="ja-JP" w:bidi="en-US"/>
                    </w:rPr>
                    <m:t>q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eastAsia="ja-JP" w:bidi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2</m:t>
              </m:r>
            </m:den>
          </m:f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=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3q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+2α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 w:bidi="en-US"/>
                </w:rPr>
                <m:t>q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+β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fPr>
            <m:num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9</m:t>
              </m:r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2</m:t>
              </m:r>
            </m:den>
          </m:f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lang w:eastAsia="ja-JP" w:bidi="en-US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q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lang w:eastAsia="ja-JP" w:bidi="en-US"/>
                </w:rPr>
                <m:t>4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lang w:eastAsia="ja-JP" w:bidi="en-US"/>
            </w:rPr>
            <m:t>.</m:t>
          </m:r>
        </m:oMath>
      </m:oMathPara>
    </w:p>
    <w:p w14:paraId="4DDEB1B2" w14:textId="126594D9" w:rsidR="006F443B" w:rsidRPr="006F443B" w:rsidRDefault="006F443B" w:rsidP="0006521C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center"/>
        <w:rPr>
          <w:rFonts w:ascii="Times New Roman" w:eastAsia="MS Mincho" w:hAnsi="Times New Roman" w:cs="Times New Roman"/>
          <w:iCs/>
          <w:sz w:val="28"/>
          <w:szCs w:val="28"/>
          <w:lang w:eastAsia="ja-JP" w:bidi="en-US"/>
        </w:rPr>
      </w:pPr>
      <w:r w:rsidRPr="006F443B">
        <w:rPr>
          <w:rFonts w:ascii="Times New Roman" w:eastAsia="MS Mincho" w:hAnsi="Times New Roman" w:cs="Times New Roman"/>
          <w:sz w:val="28"/>
          <w:szCs w:val="28"/>
          <w:lang w:val="en-US" w:eastAsia="ja-JP" w:bidi="en-US"/>
        </w:rPr>
        <w:t>H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(0) = 0,0</w:t>
      </w:r>
      <w:r w:rsidR="002911F3" w:rsidRPr="00A356F4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108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 +0,000</w:t>
      </w:r>
      <w:r w:rsidR="00C87C1E" w:rsidRPr="00A356F4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432</w:t>
      </w:r>
      <m:oMath>
        <m:r>
          <w:rPr>
            <w:rFonts w:ascii="Cambria Math" w:eastAsia="MS Mincho" w:hAnsi="Cambria Math" w:cs="Times New Roman"/>
            <w:sz w:val="28"/>
            <w:szCs w:val="28"/>
            <w:lang w:eastAsia="ja-JP" w:bidi="en-US"/>
          </w:rPr>
          <m:t xml:space="preserve"> α</m:t>
        </m:r>
      </m:oMath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 + 0,0000</w:t>
      </w:r>
      <w:r w:rsidR="002D210C" w:rsidRPr="00A356F4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5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8</w:t>
      </w:r>
      <w:r w:rsidR="002D210C" w:rsidRPr="00A356F4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32</w:t>
      </w:r>
      <m:oMath>
        <m:r>
          <w:rPr>
            <w:rFonts w:ascii="Cambria Math" w:eastAsia="MS Mincho" w:hAnsi="Cambria Math" w:cs="Times New Roman"/>
            <w:sz w:val="28"/>
            <w:szCs w:val="28"/>
            <w:lang w:eastAsia="ja-JP" w:bidi="en-US"/>
          </w:rPr>
          <m:t xml:space="preserve"> β</m:t>
        </m:r>
      </m:oMath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.</w:t>
      </w:r>
    </w:p>
    <w:p w14:paraId="7353CB1C" w14:textId="68418832" w:rsidR="006F443B" w:rsidRDefault="006F443B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Для того, чтобы проверить выполнение закона сохранения энергии для обоих алгоритмов возьмем </w:t>
      </w:r>
      <m:oMath>
        <m:r>
          <w:rPr>
            <w:rFonts w:ascii="Cambria Math" w:eastAsia="MS Mincho" w:hAnsi="Cambria Math" w:cs="Times New Roman"/>
            <w:sz w:val="28"/>
            <w:szCs w:val="28"/>
            <w:lang w:eastAsia="ja-JP" w:bidi="en-US"/>
          </w:rPr>
          <m:t>n=500, ∆</m:t>
        </m:r>
        <m:r>
          <w:rPr>
            <w:rFonts w:ascii="Cambria Math" w:eastAsia="MS Mincho" w:hAnsi="Cambria Math" w:cs="Times New Roman"/>
            <w:sz w:val="28"/>
            <w:szCs w:val="28"/>
            <w:lang w:val="en-US" w:eastAsia="ja-JP" w:bidi="en-US"/>
          </w:rPr>
          <m:t>t</m:t>
        </m:r>
        <m:r>
          <w:rPr>
            <w:rFonts w:ascii="Cambria Math" w:eastAsia="MS Mincho" w:hAnsi="Cambria Math" w:cs="Times New Roman"/>
            <w:sz w:val="28"/>
            <w:szCs w:val="28"/>
            <w:lang w:eastAsia="ja-JP" w:bidi="en-US"/>
          </w:rPr>
          <m:t>=0.01, α=1, β=1</m:t>
        </m:r>
      </m:oMath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.</w:t>
      </w:r>
    </w:p>
    <w:p w14:paraId="3512DA14" w14:textId="77777777" w:rsidR="00ED68E3" w:rsidRDefault="00ED68E3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</w:p>
    <w:p w14:paraId="4BB7D646" w14:textId="62C986B4" w:rsidR="00ED68E3" w:rsidRPr="006F443B" w:rsidRDefault="00ED68E3" w:rsidP="00ED68E3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Таблица 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fldChar w:fldCharType="begin"/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instrText xml:space="preserve"> SEQ Таблица \* ARABIC </w:instrTex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fldChar w:fldCharType="separate"/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1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fldChar w:fldCharType="end"/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. Отклонения энергии системы от начального значения</w:t>
      </w:r>
    </w:p>
    <w:tbl>
      <w:tblPr>
        <w:tblStyle w:val="aa"/>
        <w:tblW w:w="9207" w:type="dxa"/>
        <w:jc w:val="center"/>
        <w:tblLook w:val="04A0" w:firstRow="1" w:lastRow="0" w:firstColumn="1" w:lastColumn="0" w:noHBand="0" w:noVBand="1"/>
      </w:tblPr>
      <w:tblGrid>
        <w:gridCol w:w="900"/>
        <w:gridCol w:w="2443"/>
        <w:gridCol w:w="3038"/>
        <w:gridCol w:w="2826"/>
      </w:tblGrid>
      <w:tr w:rsidR="006F443B" w:rsidRPr="006F443B" w14:paraId="7C194434" w14:textId="77777777" w:rsidTr="001E2B06">
        <w:trPr>
          <w:jc w:val="center"/>
        </w:trPr>
        <w:tc>
          <w:tcPr>
            <w:tcW w:w="900" w:type="dxa"/>
            <w:vAlign w:val="center"/>
          </w:tcPr>
          <w:p w14:paraId="70A3DC04" w14:textId="77777777" w:rsidR="006F443B" w:rsidRPr="006F443B" w:rsidRDefault="006F443B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 w:eastAsia="ja-JP" w:bidi="en-US"/>
              </w:rPr>
            </w:pPr>
            <w:r w:rsidRPr="006F443B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N</w:t>
            </w:r>
            <w:r w:rsidRPr="006F443B">
              <w:rPr>
                <w:rFonts w:ascii="Times New Roman" w:eastAsia="MS Mincho" w:hAnsi="Times New Roman" w:cs="Times New Roman"/>
                <w:sz w:val="28"/>
                <w:szCs w:val="28"/>
                <w:lang w:val="en-US" w:eastAsia="ja-JP" w:bidi="en-US"/>
              </w:rPr>
              <w:t>_t</w:t>
            </w:r>
          </w:p>
        </w:tc>
        <w:tc>
          <w:tcPr>
            <w:tcW w:w="2443" w:type="dxa"/>
            <w:vAlign w:val="center"/>
          </w:tcPr>
          <w:p w14:paraId="593C868E" w14:textId="38573C82" w:rsidR="006F443B" w:rsidRPr="006F443B" w:rsidRDefault="001F6904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w:r w:rsidRPr="001F6904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Алгоритм Верле в скоростной форме</w:t>
            </w:r>
          </w:p>
        </w:tc>
        <w:tc>
          <w:tcPr>
            <w:tcW w:w="3038" w:type="dxa"/>
            <w:vAlign w:val="center"/>
          </w:tcPr>
          <w:p w14:paraId="0202CE3B" w14:textId="4AF37CB9" w:rsidR="006F443B" w:rsidRPr="006F443B" w:rsidRDefault="001F6904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w:r w:rsidRPr="001F6904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Симплектический алгоритм типа Верле в скоростной форме</w:t>
            </w:r>
          </w:p>
        </w:tc>
        <w:tc>
          <w:tcPr>
            <w:tcW w:w="2826" w:type="dxa"/>
            <w:vAlign w:val="center"/>
          </w:tcPr>
          <w:p w14:paraId="40AE5C57" w14:textId="77777777" w:rsidR="006F443B" w:rsidRPr="006F443B" w:rsidRDefault="006F443B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w:r w:rsidRPr="006F443B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Энергия системы</w:t>
            </w:r>
          </w:p>
        </w:tc>
      </w:tr>
      <w:tr w:rsidR="006F443B" w:rsidRPr="006F443B" w14:paraId="412805F4" w14:textId="77777777" w:rsidTr="001E2B06">
        <w:trPr>
          <w:jc w:val="center"/>
        </w:trPr>
        <w:tc>
          <w:tcPr>
            <w:tcW w:w="900" w:type="dxa"/>
            <w:vAlign w:val="center"/>
          </w:tcPr>
          <w:p w14:paraId="705A847C" w14:textId="77777777" w:rsidR="006F443B" w:rsidRPr="006F443B" w:rsidRDefault="00000000" w:rsidP="00D70121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ind w:firstLine="709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8"/>
                        <w:szCs w:val="28"/>
                        <w:lang w:eastAsia="ja-JP" w:bidi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  <w:lang w:eastAsia="ja-JP" w:bidi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  <w:lang w:eastAsia="ja-JP" w:bidi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443" w:type="dxa"/>
            <w:vAlign w:val="center"/>
          </w:tcPr>
          <w:p w14:paraId="5B998427" w14:textId="3EDB8DB1" w:rsidR="006F443B" w:rsidRPr="001F6904" w:rsidRDefault="00DB7B95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w:r w:rsidRPr="00DB7B95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4.84181e-07</w:t>
            </w:r>
          </w:p>
        </w:tc>
        <w:tc>
          <w:tcPr>
            <w:tcW w:w="3038" w:type="dxa"/>
            <w:vAlign w:val="center"/>
          </w:tcPr>
          <w:p w14:paraId="2B6FB6CB" w14:textId="46513DC1" w:rsidR="006F443B" w:rsidRPr="006F443B" w:rsidRDefault="00CE0334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w:r w:rsidRPr="00CE0334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9.23559e-09</w:t>
            </w:r>
          </w:p>
        </w:tc>
        <w:tc>
          <w:tcPr>
            <w:tcW w:w="2826" w:type="dxa"/>
            <w:vAlign w:val="center"/>
          </w:tcPr>
          <w:p w14:paraId="77C44F6D" w14:textId="23583810" w:rsidR="006F443B" w:rsidRPr="00A356F4" w:rsidRDefault="00DB7B95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w:r w:rsidRPr="00DB7B95">
              <w:rPr>
                <w:rFonts w:ascii="Times New Roman" w:eastAsia="MS Mincho" w:hAnsi="Times New Roman" w:cs="Times New Roman"/>
                <w:sz w:val="28"/>
                <w:szCs w:val="28"/>
                <w:lang w:val="en-US" w:eastAsia="ja-JP" w:bidi="en-US"/>
              </w:rPr>
              <w:t>0.0112903</w:t>
            </w:r>
            <w:r w:rsidR="00A356F4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2</w:t>
            </w:r>
          </w:p>
        </w:tc>
      </w:tr>
      <w:tr w:rsidR="006F443B" w:rsidRPr="006F443B" w14:paraId="65AB8FB6" w14:textId="77777777" w:rsidTr="001E2B06">
        <w:trPr>
          <w:jc w:val="center"/>
        </w:trPr>
        <w:tc>
          <w:tcPr>
            <w:tcW w:w="900" w:type="dxa"/>
            <w:vAlign w:val="center"/>
          </w:tcPr>
          <w:p w14:paraId="37793722" w14:textId="77777777" w:rsidR="006F443B" w:rsidRPr="006F443B" w:rsidRDefault="00000000" w:rsidP="00D70121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ind w:firstLine="709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8"/>
                        <w:szCs w:val="28"/>
                        <w:lang w:eastAsia="ja-JP" w:bidi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  <w:lang w:eastAsia="ja-JP" w:bidi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  <w:lang w:eastAsia="ja-JP" w:bidi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443" w:type="dxa"/>
            <w:vAlign w:val="center"/>
          </w:tcPr>
          <w:p w14:paraId="4044F6DB" w14:textId="44C6CD27" w:rsidR="006F443B" w:rsidRPr="006F443B" w:rsidRDefault="0075332E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 w:eastAsia="ja-JP" w:bidi="en-US"/>
              </w:rPr>
            </w:pPr>
            <w:r w:rsidRPr="0075332E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5.2204e-07</w:t>
            </w:r>
          </w:p>
        </w:tc>
        <w:tc>
          <w:tcPr>
            <w:tcW w:w="3038" w:type="dxa"/>
            <w:vAlign w:val="center"/>
          </w:tcPr>
          <w:p w14:paraId="30BF11CA" w14:textId="36736062" w:rsidR="006F443B" w:rsidRPr="006F443B" w:rsidRDefault="0070501B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 w:eastAsia="ja-JP" w:bidi="en-US"/>
              </w:rPr>
            </w:pPr>
            <w:r w:rsidRPr="0070501B">
              <w:rPr>
                <w:rFonts w:ascii="Times New Roman" w:eastAsia="MS Mincho" w:hAnsi="Times New Roman" w:cs="Times New Roman"/>
                <w:sz w:val="28"/>
                <w:szCs w:val="28"/>
                <w:lang w:val="en-US" w:eastAsia="ja-JP" w:bidi="en-US"/>
              </w:rPr>
              <w:t>9.71273e-09</w:t>
            </w:r>
          </w:p>
        </w:tc>
        <w:tc>
          <w:tcPr>
            <w:tcW w:w="2826" w:type="dxa"/>
            <w:vAlign w:val="center"/>
          </w:tcPr>
          <w:p w14:paraId="2D1A513E" w14:textId="0A6B8AC4" w:rsidR="006F443B" w:rsidRPr="00A356F4" w:rsidRDefault="00DB7B95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w:r w:rsidRPr="00DB7B95">
              <w:rPr>
                <w:rFonts w:ascii="Times New Roman" w:eastAsia="MS Mincho" w:hAnsi="Times New Roman" w:cs="Times New Roman"/>
                <w:sz w:val="28"/>
                <w:szCs w:val="28"/>
                <w:lang w:val="en-US" w:eastAsia="ja-JP" w:bidi="en-US"/>
              </w:rPr>
              <w:t>0.0112903</w:t>
            </w:r>
            <w:r w:rsidR="00A356F4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2</w:t>
            </w:r>
          </w:p>
        </w:tc>
      </w:tr>
      <w:tr w:rsidR="006F443B" w:rsidRPr="006F443B" w14:paraId="30D08C75" w14:textId="77777777" w:rsidTr="001E2B06">
        <w:trPr>
          <w:jc w:val="center"/>
        </w:trPr>
        <w:tc>
          <w:tcPr>
            <w:tcW w:w="900" w:type="dxa"/>
            <w:vAlign w:val="center"/>
          </w:tcPr>
          <w:p w14:paraId="01B5314E" w14:textId="77777777" w:rsidR="006F443B" w:rsidRPr="006F443B" w:rsidRDefault="00000000" w:rsidP="00D70121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ind w:firstLine="709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8"/>
                        <w:szCs w:val="28"/>
                        <w:lang w:eastAsia="ja-JP" w:bidi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  <w:lang w:eastAsia="ja-JP" w:bidi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  <w:lang w:eastAsia="ja-JP" w:bidi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43" w:type="dxa"/>
            <w:vAlign w:val="center"/>
          </w:tcPr>
          <w:p w14:paraId="1F313E4D" w14:textId="438FA3DC" w:rsidR="006F443B" w:rsidRPr="006F443B" w:rsidRDefault="006E0AB0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 w:eastAsia="ja-JP" w:bidi="en-US"/>
              </w:rPr>
            </w:pPr>
            <w:r w:rsidRPr="006E0AB0">
              <w:rPr>
                <w:rFonts w:ascii="Times New Roman" w:eastAsia="MS Mincho" w:hAnsi="Times New Roman" w:cs="Times New Roman"/>
                <w:sz w:val="28"/>
                <w:szCs w:val="28"/>
                <w:lang w:val="en-US" w:eastAsia="ja-JP" w:bidi="en-US"/>
              </w:rPr>
              <w:t>4.74439e-07</w:t>
            </w:r>
          </w:p>
        </w:tc>
        <w:tc>
          <w:tcPr>
            <w:tcW w:w="3038" w:type="dxa"/>
            <w:vAlign w:val="center"/>
          </w:tcPr>
          <w:p w14:paraId="3F2FD5F5" w14:textId="7362CE17" w:rsidR="006F443B" w:rsidRPr="00495178" w:rsidRDefault="001B1B28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w:r w:rsidRPr="001B1B28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1.42734e-07</w:t>
            </w:r>
          </w:p>
        </w:tc>
        <w:tc>
          <w:tcPr>
            <w:tcW w:w="2826" w:type="dxa"/>
            <w:vAlign w:val="center"/>
          </w:tcPr>
          <w:p w14:paraId="292FFB83" w14:textId="5AB74995" w:rsidR="00306BC1" w:rsidRPr="006F443B" w:rsidRDefault="00DB7B95" w:rsidP="001B1B28">
            <w:pPr>
              <w:shd w:val="clear" w:color="auto" w:fill="FFFFFF"/>
              <w:tabs>
                <w:tab w:val="left" w:pos="350"/>
                <w:tab w:val="left" w:leader="underscore" w:pos="9408"/>
              </w:tabs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</w:pPr>
            <w:r w:rsidRPr="00DB7B95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0.0112903</w:t>
            </w:r>
            <w:r w:rsidR="00A356F4">
              <w:rPr>
                <w:rFonts w:ascii="Times New Roman" w:eastAsia="MS Mincho" w:hAnsi="Times New Roman" w:cs="Times New Roman"/>
                <w:sz w:val="28"/>
                <w:szCs w:val="28"/>
                <w:lang w:eastAsia="ja-JP" w:bidi="en-US"/>
              </w:rPr>
              <w:t>2</w:t>
            </w:r>
          </w:p>
        </w:tc>
      </w:tr>
    </w:tbl>
    <w:p w14:paraId="1DF2C151" w14:textId="77777777" w:rsidR="00D70121" w:rsidRDefault="00D70121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</w:p>
    <w:p w14:paraId="378A1EFA" w14:textId="5864613A" w:rsidR="0096014B" w:rsidRDefault="006F443B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Симплектический алгоритм типа Верле</w:t>
      </w:r>
      <w:r w:rsidR="007D5C22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 в скоростной форме является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 более точны</w:t>
      </w:r>
      <w:r w:rsidR="007D5C22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м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, чем алгоритм Верле в скоростной форме, </w:t>
      </w:r>
      <w:r w:rsidR="007D5C22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однако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 у </w:t>
      </w:r>
      <w:r w:rsidR="007D5C22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него же 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уходит больше времени</w:t>
      </w:r>
      <w:r w:rsidR="007D5C22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 </w:t>
      </w:r>
      <w:r w:rsidR="007D5C22"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>на вычисления</w:t>
      </w:r>
      <w:r w:rsidRPr="006F443B"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t xml:space="preserve">. Оба алгоритма накапливают погрешность в ходе вычислений. </w:t>
      </w:r>
    </w:p>
    <w:p w14:paraId="3915DD90" w14:textId="77777777" w:rsidR="0096014B" w:rsidRDefault="0096014B" w:rsidP="00D70121">
      <w:pPr>
        <w:spacing w:after="0" w:line="276" w:lineRule="auto"/>
        <w:ind w:firstLine="709"/>
        <w:rPr>
          <w:rFonts w:ascii="Times New Roman" w:eastAsia="MS Mincho" w:hAnsi="Times New Roman" w:cs="Times New Roman"/>
          <w:sz w:val="28"/>
          <w:szCs w:val="28"/>
          <w:lang w:eastAsia="ja-JP" w:bidi="en-US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 w:bidi="en-US"/>
        </w:rPr>
        <w:br w:type="page"/>
      </w:r>
    </w:p>
    <w:p w14:paraId="48D32EA4" w14:textId="5ADD52F8" w:rsidR="006F443B" w:rsidRDefault="006F443B" w:rsidP="00EC7C3F">
      <w:pPr>
        <w:shd w:val="clear" w:color="auto" w:fill="FFFFFF"/>
        <w:spacing w:after="0" w:line="276" w:lineRule="auto"/>
        <w:contextualSpacing/>
        <w:jc w:val="center"/>
        <w:rPr>
          <w:rFonts w:ascii="Times New Roman" w:eastAsia="MS Mincho" w:hAnsi="Times New Roman" w:cs="Times New Roman"/>
          <w:b/>
          <w:bCs/>
          <w:sz w:val="28"/>
          <w:szCs w:val="28"/>
          <w:lang w:eastAsia="ja-JP" w:bidi="en-US"/>
        </w:rPr>
      </w:pPr>
      <w:r w:rsidRPr="006F443B">
        <w:rPr>
          <w:rFonts w:ascii="Times New Roman" w:eastAsia="MS Mincho" w:hAnsi="Times New Roman" w:cs="Times New Roman"/>
          <w:b/>
          <w:bCs/>
          <w:sz w:val="28"/>
          <w:szCs w:val="28"/>
          <w:lang w:eastAsia="ja-JP" w:bidi="en-US"/>
        </w:rPr>
        <w:lastRenderedPageBreak/>
        <w:t>Поиск солитонов с использованием симплектического алгоритма типа Верле в скоростной форме.</w:t>
      </w:r>
    </w:p>
    <w:p w14:paraId="77C4EA7B" w14:textId="77777777" w:rsidR="00D70121" w:rsidRPr="006F443B" w:rsidRDefault="00D70121" w:rsidP="00D70121">
      <w:pPr>
        <w:shd w:val="clear" w:color="auto" w:fill="FFFFFF"/>
        <w:tabs>
          <w:tab w:val="left" w:pos="350"/>
          <w:tab w:val="left" w:leader="underscore" w:pos="9408"/>
        </w:tabs>
        <w:spacing w:after="0" w:line="276" w:lineRule="auto"/>
        <w:ind w:left="709" w:firstLine="709"/>
        <w:contextualSpacing/>
        <w:jc w:val="center"/>
        <w:rPr>
          <w:rFonts w:ascii="Times New Roman" w:eastAsia="MS Mincho" w:hAnsi="Times New Roman" w:cs="Times New Roman"/>
          <w:b/>
          <w:bCs/>
          <w:sz w:val="28"/>
          <w:szCs w:val="28"/>
          <w:lang w:eastAsia="ja-JP" w:bidi="en-US"/>
        </w:rPr>
      </w:pPr>
    </w:p>
    <w:p w14:paraId="025D9302" w14:textId="7EAED51D" w:rsidR="00D70121" w:rsidRDefault="00BA238A" w:rsidP="0006521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Далее найдем одно-, двух- и трехсолитонные решения системы при различных параметрах </w:t>
      </w:r>
      <m:oMath>
        <m:r>
          <w:rPr>
            <w:rFonts w:ascii="Cambria Math" w:hAnsi="Cambria Math" w:cs="Times New Roman"/>
            <w:sz w:val="28"/>
            <w:szCs w:val="28"/>
            <w:lang w:val="en-US" w:bidi="en-US"/>
          </w:rPr>
          <m:t>α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 xml:space="preserve"> и </m:t>
        </m:r>
        <m:r>
          <w:rPr>
            <w:rFonts w:ascii="Cambria Math" w:eastAsia="Times New Roman" w:hAnsi="Cambria Math" w:cs="Times New Roman"/>
            <w:sz w:val="28"/>
            <w:szCs w:val="28"/>
            <w:lang w:val="en-US" w:bidi="en-US"/>
          </w:rPr>
          <m:t>β</m:t>
        </m:r>
      </m:oMath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14:paraId="50DD3FB3" w14:textId="124F0568" w:rsidR="007E76C7" w:rsidRDefault="00F36093" w:rsidP="00D70121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en-US"/>
        </w:rPr>
        <w:drawing>
          <wp:inline distT="0" distB="0" distL="0" distR="0" wp14:anchorId="7C8F256B" wp14:editId="4862A7EC">
            <wp:extent cx="5400000" cy="274198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EB8" w:rsidRPr="006E7EB8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</w:p>
    <w:p w14:paraId="300BC57C" w14:textId="032A6FC7" w:rsidR="00D70121" w:rsidRDefault="00BA238A" w:rsidP="0006521C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Рисунок </w:t>
      </w:r>
      <w:r w:rsidR="0006521C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>1</w:t>
      </w:r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 – Односолитонное решение при </w:t>
      </w:r>
      <m:oMath>
        <m:r>
          <w:rPr>
            <w:rFonts w:ascii="Cambria Math" w:hAnsi="Cambria Math" w:cs="Times New Roman"/>
            <w:sz w:val="28"/>
            <w:szCs w:val="28"/>
            <w:lang w:val="en-US" w:bidi="en-US"/>
          </w:rPr>
          <m:t>α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 xml:space="preserve">=0.7, </m:t>
        </m:r>
        <m:r>
          <w:rPr>
            <w:rFonts w:ascii="Cambria Math" w:eastAsia="Times New Roman" w:hAnsi="Cambria Math" w:cs="Times New Roman"/>
            <w:sz w:val="28"/>
            <w:szCs w:val="28"/>
            <w:lang w:val="en-US" w:bidi="en-US"/>
          </w:rPr>
          <m:t>β</m:t>
        </m:r>
        <m:r>
          <w:rPr>
            <w:rFonts w:ascii="Cambria Math" w:eastAsia="Times New Roman" w:hAnsi="Cambria Math" w:cs="Times New Roman"/>
            <w:sz w:val="28"/>
            <w:szCs w:val="28"/>
            <w:lang w:bidi="en-US"/>
          </w:rPr>
          <m:t>=0</m:t>
        </m:r>
      </m:oMath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(</w:t>
      </w:r>
      <w:r w:rsidRPr="00B2249F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FPU</w:t>
      </w:r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>-</w:t>
      </w:r>
      <m:oMath>
        <m:r>
          <w:rPr>
            <w:rFonts w:ascii="Cambria Math" w:hAnsi="Cambria Math" w:cs="Times New Roman"/>
            <w:sz w:val="28"/>
            <w:szCs w:val="28"/>
            <w:lang w:val="en-US" w:bidi="en-US"/>
          </w:rPr>
          <m:t>α</m:t>
        </m:r>
      </m:oMath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потенциал).</w:t>
      </w:r>
    </w:p>
    <w:p w14:paraId="0E0EE86F" w14:textId="77777777" w:rsidR="0006521C" w:rsidRPr="00B2249F" w:rsidRDefault="0006521C" w:rsidP="0006521C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0DB605A" w14:textId="05CF6ED7" w:rsidR="006E7EB8" w:rsidRPr="0096014B" w:rsidRDefault="00F36093" w:rsidP="00D70121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drawing>
          <wp:inline distT="0" distB="0" distL="0" distR="0" wp14:anchorId="01DBE27C" wp14:editId="297B4FE7">
            <wp:extent cx="5400000" cy="274198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C81C" w14:textId="23C5E8DF" w:rsidR="00BA238A" w:rsidRPr="00B2249F" w:rsidRDefault="00BA238A" w:rsidP="00D70121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Рисунок </w:t>
      </w:r>
      <w:r w:rsidR="0006521C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>2</w:t>
      </w:r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 – Односолитонное решение при </w:t>
      </w:r>
      <m:oMath>
        <m:r>
          <w:rPr>
            <w:rFonts w:ascii="Cambria Math" w:hAnsi="Cambria Math" w:cs="Times New Roman"/>
            <w:sz w:val="28"/>
            <w:szCs w:val="28"/>
            <w:lang w:val="en-US" w:bidi="en-US"/>
          </w:rPr>
          <m:t>α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 xml:space="preserve">=0, </m:t>
        </m:r>
        <m:r>
          <w:rPr>
            <w:rFonts w:ascii="Cambria Math" w:eastAsia="Times New Roman" w:hAnsi="Cambria Math" w:cs="Times New Roman"/>
            <w:sz w:val="28"/>
            <w:szCs w:val="28"/>
            <w:lang w:val="en-US" w:bidi="en-US"/>
          </w:rPr>
          <m:t>β</m:t>
        </m:r>
        <m:r>
          <w:rPr>
            <w:rFonts w:ascii="Cambria Math" w:eastAsia="Times New Roman" w:hAnsi="Cambria Math" w:cs="Times New Roman"/>
            <w:sz w:val="28"/>
            <w:szCs w:val="28"/>
            <w:lang w:bidi="en-US"/>
          </w:rPr>
          <m:t>=50</m:t>
        </m:r>
      </m:oMath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(</w:t>
      </w:r>
      <w:r w:rsidRPr="00B2249F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FPU</w:t>
      </w:r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>-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bidi="en-US"/>
          </w:rPr>
          <m:t>β</m:t>
        </m:r>
      </m:oMath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потенциал).</w:t>
      </w:r>
    </w:p>
    <w:p w14:paraId="357EEF28" w14:textId="579EA0DA" w:rsidR="00AB6172" w:rsidRDefault="00F36093" w:rsidP="00D70121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lastRenderedPageBreak/>
        <w:drawing>
          <wp:inline distT="0" distB="0" distL="0" distR="0" wp14:anchorId="7B8DA5C8" wp14:editId="0B3ED78B">
            <wp:extent cx="5400000" cy="274198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E8F9" w14:textId="20E81997" w:rsidR="00BA238A" w:rsidRDefault="00BA238A" w:rsidP="00D70121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Рисунок </w:t>
      </w:r>
      <w:r w:rsidR="0006521C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>3</w:t>
      </w:r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 – Двухсолитонное решение при </w:t>
      </w:r>
      <m:oMath>
        <m:r>
          <w:rPr>
            <w:rFonts w:ascii="Cambria Math" w:hAnsi="Cambria Math" w:cs="Times New Roman"/>
            <w:sz w:val="28"/>
            <w:szCs w:val="28"/>
            <w:lang w:val="en-US" w:bidi="en-US"/>
          </w:rPr>
          <m:t>α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 xml:space="preserve">=0, </m:t>
        </m:r>
        <m:r>
          <w:rPr>
            <w:rFonts w:ascii="Cambria Math" w:eastAsia="Times New Roman" w:hAnsi="Cambria Math" w:cs="Times New Roman"/>
            <w:sz w:val="28"/>
            <w:szCs w:val="28"/>
            <w:lang w:val="en-US" w:bidi="en-US"/>
          </w:rPr>
          <m:t>β</m:t>
        </m:r>
        <m:r>
          <w:rPr>
            <w:rFonts w:ascii="Cambria Math" w:eastAsia="Times New Roman" w:hAnsi="Cambria Math" w:cs="Times New Roman"/>
            <w:sz w:val="28"/>
            <w:szCs w:val="28"/>
            <w:lang w:bidi="en-US"/>
          </w:rPr>
          <m:t>=64</m:t>
        </m:r>
      </m:oMath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(</w:t>
      </w:r>
      <w:r w:rsidRPr="00B2249F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FPU</w:t>
      </w:r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>-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bidi="en-US"/>
          </w:rPr>
          <m:t>β</m:t>
        </m:r>
      </m:oMath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потенциал).</w:t>
      </w:r>
    </w:p>
    <w:p w14:paraId="46A1B3F3" w14:textId="77777777" w:rsidR="00D70121" w:rsidRPr="00B2249F" w:rsidRDefault="00D70121" w:rsidP="0006521C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5DFA946" w14:textId="5BE0A5AA" w:rsidR="00AB6172" w:rsidRDefault="00F36093" w:rsidP="00D70121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drawing>
          <wp:inline distT="0" distB="0" distL="0" distR="0" wp14:anchorId="54404FAF" wp14:editId="4F3F7899">
            <wp:extent cx="6083935" cy="3089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F475" w14:textId="70FDBAB3" w:rsidR="00BA238A" w:rsidRPr="00B2249F" w:rsidRDefault="00BA238A" w:rsidP="00D70121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Рисунок </w:t>
      </w:r>
      <w:r w:rsidR="0006521C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>4</w:t>
      </w:r>
      <w:r w:rsidRPr="00B2249F">
        <w:rPr>
          <w:rFonts w:ascii="Times New Roman" w:eastAsia="Times New Roman" w:hAnsi="Times New Roman" w:cs="Times New Roman"/>
          <w:bCs/>
          <w:iCs/>
          <w:sz w:val="28"/>
          <w:szCs w:val="28"/>
          <w:lang w:eastAsia="en-GB"/>
        </w:rPr>
        <w:t xml:space="preserve"> – Трехсолитонное решение при </w:t>
      </w:r>
      <m:oMath>
        <m:r>
          <w:rPr>
            <w:rFonts w:ascii="Cambria Math" w:hAnsi="Cambria Math" w:cs="Times New Roman"/>
            <w:sz w:val="28"/>
            <w:szCs w:val="28"/>
            <w:lang w:val="en-US" w:bidi="en-US"/>
          </w:rPr>
          <m:t>α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 xml:space="preserve">=0, </m:t>
        </m:r>
        <m:r>
          <w:rPr>
            <w:rFonts w:ascii="Cambria Math" w:eastAsia="Times New Roman" w:hAnsi="Cambria Math" w:cs="Times New Roman"/>
            <w:sz w:val="28"/>
            <w:szCs w:val="28"/>
            <w:lang w:val="en-US" w:bidi="en-US"/>
          </w:rPr>
          <m:t>β</m:t>
        </m:r>
        <m:r>
          <w:rPr>
            <w:rFonts w:ascii="Cambria Math" w:eastAsia="Times New Roman" w:hAnsi="Cambria Math" w:cs="Times New Roman"/>
            <w:sz w:val="28"/>
            <w:szCs w:val="28"/>
            <w:lang w:bidi="en-US"/>
          </w:rPr>
          <m:t>=200</m:t>
        </m:r>
      </m:oMath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(</w:t>
      </w:r>
      <w:r w:rsidRPr="00B2249F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FPU</w:t>
      </w:r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>-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bidi="en-US"/>
          </w:rPr>
          <m:t>β</m:t>
        </m:r>
      </m:oMath>
      <w:r w:rsidRPr="00B2249F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потенциал).</w:t>
      </w:r>
    </w:p>
    <w:p w14:paraId="79E22347" w14:textId="77777777" w:rsidR="00BA238A" w:rsidRPr="00296B43" w:rsidRDefault="00BA238A" w:rsidP="00D7012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96B43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73706076" w14:textId="65F1B22C" w:rsidR="00BA238A" w:rsidRDefault="00BA238A" w:rsidP="00EC7C3F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44D2AF6" w14:textId="77777777" w:rsidR="00B2249F" w:rsidRDefault="00B2249F" w:rsidP="00D70121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3190DE" w14:textId="7128D72E" w:rsidR="00BA238A" w:rsidRDefault="00BA238A" w:rsidP="00D70121">
      <w:pPr>
        <w:spacing w:after="0" w:line="276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  <w:r w:rsidRPr="008E2551"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были получены навыки моделирования динамики системы многих частиц методами молекулярной динамики на примере задачи распространения возмущений в одномерной цепочке </w:t>
      </w:r>
      <w:r w:rsidR="009C4898">
        <w:rPr>
          <w:rFonts w:ascii="Times New Roman" w:hAnsi="Times New Roman" w:cs="Times New Roman"/>
          <w:bCs/>
          <w:sz w:val="28"/>
          <w:szCs w:val="28"/>
        </w:rPr>
        <w:t>частиц одинаковой массы,</w:t>
      </w:r>
      <w:r>
        <w:rPr>
          <w:rFonts w:ascii="Times New Roman" w:hAnsi="Times New Roman" w:cs="Times New Roman"/>
          <w:bCs/>
          <w:sz w:val="28"/>
          <w:szCs w:val="28"/>
        </w:rPr>
        <w:t xml:space="preserve"> связанных </w:t>
      </w:r>
      <w:r w:rsidR="009C4898">
        <w:rPr>
          <w:rFonts w:ascii="Times New Roman" w:hAnsi="Times New Roman" w:cs="Times New Roman"/>
          <w:bCs/>
          <w:sz w:val="28"/>
          <w:szCs w:val="28"/>
        </w:rPr>
        <w:t>нелинейным потенциалом взаимодействия типа</w:t>
      </w:r>
      <w:r>
        <w:rPr>
          <w:rFonts w:ascii="Times New Roman" w:hAnsi="Times New Roman" w:cs="Times New Roman"/>
          <w:bCs/>
          <w:sz w:val="28"/>
          <w:szCs w:val="28"/>
        </w:rPr>
        <w:t xml:space="preserve"> Ферми-Паста-Улама. Было проведено сравнение алгоритмов интегрирования движения частиц и сделан вывод о точности алгоритмов. </w:t>
      </w:r>
      <w:r w:rsidR="00AD04A3">
        <w:rPr>
          <w:rFonts w:ascii="Times New Roman" w:hAnsi="Times New Roman" w:cs="Times New Roman"/>
          <w:bCs/>
          <w:sz w:val="28"/>
          <w:szCs w:val="28"/>
        </w:rPr>
        <w:t xml:space="preserve">Симплектический алгоритм типа Верле в скоростной форме точнее алгоритма Верле в скоростной форме на два порядка, но дольше работает. </w:t>
      </w:r>
      <w:r>
        <w:rPr>
          <w:rFonts w:ascii="Times New Roman" w:hAnsi="Times New Roman" w:cs="Times New Roman"/>
          <w:bCs/>
          <w:sz w:val="28"/>
          <w:szCs w:val="28"/>
        </w:rPr>
        <w:t>Визуализирована д</w:t>
      </w:r>
      <w:r w:rsidR="003B37C3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намика частиц и найдены такие параметры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 w:bidi="en-US"/>
          </w:rPr>
          <m:t>α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 xml:space="preserve">, </m:t>
        </m:r>
        <m:r>
          <w:rPr>
            <w:rFonts w:ascii="Cambria Math" w:eastAsia="Times New Roman" w:hAnsi="Cambria Math" w:cs="Times New Roman"/>
            <w:sz w:val="28"/>
            <w:szCs w:val="28"/>
            <w:lang w:val="en-US" w:bidi="en-US"/>
          </w:rPr>
          <m:t>β</m:t>
        </m:r>
      </m:oMath>
      <w:r w:rsidRPr="00F90F80">
        <w:rPr>
          <w:rFonts w:ascii="Times New Roman" w:eastAsiaTheme="minorEastAsia" w:hAnsi="Times New Roman" w:cs="Times New Roman"/>
          <w:sz w:val="28"/>
          <w:szCs w:val="28"/>
          <w:lang w:bidi="en-US"/>
        </w:rPr>
        <w:t>, при которых</w:t>
      </w:r>
      <w:r w:rsidR="003B37C3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 возникают одно</w:t>
      </w:r>
      <w:r>
        <w:rPr>
          <w:rFonts w:ascii="Times New Roman" w:eastAsiaTheme="minorEastAsia" w:hAnsi="Times New Roman" w:cs="Times New Roman"/>
          <w:sz w:val="28"/>
          <w:szCs w:val="28"/>
          <w:lang w:bidi="en-US"/>
        </w:rPr>
        <w:t>, двух- и трехсолитонные решения.</w:t>
      </w:r>
    </w:p>
    <w:p w14:paraId="4368F941" w14:textId="5CB4AF35" w:rsidR="00BA238A" w:rsidRPr="00AC797E" w:rsidRDefault="0096014B" w:rsidP="00EC7C3F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GB"/>
        </w:rPr>
      </w:pPr>
      <w:r w:rsidRPr="00AC797E">
        <w:rPr>
          <w:rFonts w:ascii="Times New Roman" w:eastAsiaTheme="minorEastAsia" w:hAnsi="Times New Roman" w:cs="Times New Roman"/>
          <w:sz w:val="28"/>
          <w:szCs w:val="28"/>
          <w:lang w:val="en-GB" w:bidi="en-US"/>
        </w:rPr>
        <w:br w:type="page"/>
      </w:r>
      <w:r w:rsidR="00BA238A">
        <w:rPr>
          <w:rFonts w:ascii="Times New Roman" w:hAnsi="Times New Roman" w:cs="Times New Roman"/>
          <w:b/>
          <w:iCs/>
          <w:sz w:val="28"/>
          <w:szCs w:val="28"/>
        </w:rPr>
        <w:lastRenderedPageBreak/>
        <w:t>Приложение</w:t>
      </w:r>
    </w:p>
    <w:p w14:paraId="1AB26EA8" w14:textId="77777777" w:rsidR="00805029" w:rsidRPr="00EF2CB6" w:rsidRDefault="00805029" w:rsidP="00EC7C3F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14:paraId="34F52A5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#include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&lt;iostream&gt;</w:t>
      </w:r>
    </w:p>
    <w:p w14:paraId="3C64FEC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#include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&lt;fstream&gt;</w:t>
      </w:r>
    </w:p>
    <w:p w14:paraId="098DF4BA" w14:textId="77777777" w:rsidR="00805029" w:rsidRPr="00AC797E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C797E"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#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include</w:t>
      </w:r>
      <w:r w:rsidRPr="00AC797E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AC797E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&lt;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vector</w:t>
      </w:r>
      <w:r w:rsidRPr="00AC797E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&gt;</w:t>
      </w:r>
    </w:p>
    <w:p w14:paraId="25F24968" w14:textId="77777777" w:rsid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#include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&lt;cmath&gt;</w:t>
      </w:r>
    </w:p>
    <w:p w14:paraId="5AF6D958" w14:textId="77777777" w:rsid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AFCF882" w14:textId="77777777" w:rsid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Проверка выполнения закона сохранения энергии</w:t>
      </w:r>
    </w:p>
    <w:p w14:paraId="65D67083" w14:textId="77777777" w:rsid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//const int n = 500; // Число частиц</w:t>
      </w:r>
    </w:p>
    <w:p w14:paraId="6EA730E5" w14:textId="77777777" w:rsid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//const int N_time = 1e6; // Число слоев по времени</w:t>
      </w:r>
    </w:p>
    <w:p w14:paraId="1F0BC33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//const double alpha = 1, beta = 1.;</w:t>
      </w:r>
    </w:p>
    <w:p w14:paraId="214C0E5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//const double tau = 0.01, m = 1.0;</w:t>
      </w:r>
    </w:p>
    <w:p w14:paraId="7DCEC36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//const double xi = 0.1931833275037836;</w:t>
      </w:r>
    </w:p>
    <w:p w14:paraId="002BD95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//double q0 = 0.06;</w:t>
      </w:r>
    </w:p>
    <w:p w14:paraId="2D3D564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524288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1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солитон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alpha</w:t>
      </w:r>
    </w:p>
    <w:p w14:paraId="7732B9F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int n = 500; 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Число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частиц</w:t>
      </w:r>
    </w:p>
    <w:p w14:paraId="7016635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int N_time = 1e5; 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Число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слоев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времени</w:t>
      </w:r>
    </w:p>
    <w:p w14:paraId="25EF178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//const double alpha = 0.7, beta = 0.;</w:t>
      </w:r>
    </w:p>
    <w:p w14:paraId="6066F5D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//const double tau = 0.01, m = 1.0;</w:t>
      </w:r>
    </w:p>
    <w:p w14:paraId="68F29B8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//const double xi = 0.1931833275037836;</w:t>
      </w:r>
    </w:p>
    <w:p w14:paraId="3E45D3D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//double q0 = 0.5;</w:t>
      </w:r>
    </w:p>
    <w:p w14:paraId="17DC259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399CBF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1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солитон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beta</w:t>
      </w:r>
    </w:p>
    <w:p w14:paraId="6E32CDF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int n = 1000; 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Число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частиц</w:t>
      </w:r>
    </w:p>
    <w:p w14:paraId="2E13A9A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int N_time = 1e5; 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Число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слоев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времени</w:t>
      </w:r>
    </w:p>
    <w:p w14:paraId="435F9B4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//const double alpha = 0., beta = 50;</w:t>
      </w:r>
    </w:p>
    <w:p w14:paraId="45D483B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//const double tau = 0.01, m = 1.0;</w:t>
      </w:r>
    </w:p>
    <w:p w14:paraId="04CE525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//const double xi = 0.1931833275037836;</w:t>
      </w:r>
    </w:p>
    <w:p w14:paraId="7A3A5A7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//double q0 = 0.9;</w:t>
      </w:r>
    </w:p>
    <w:p w14:paraId="2BACF57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551FB0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2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солитона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beta</w:t>
      </w:r>
    </w:p>
    <w:p w14:paraId="5516F2E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int n = 1000; 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Число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частиц</w:t>
      </w:r>
    </w:p>
    <w:p w14:paraId="6C70B7A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int N_time = 1e5; 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Число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слоев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времени</w:t>
      </w:r>
    </w:p>
    <w:p w14:paraId="3B4306B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//const double alpha = 0., beta = 64;</w:t>
      </w:r>
    </w:p>
    <w:p w14:paraId="1565946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//const double tau = 0.01, m = 1.0;</w:t>
      </w:r>
    </w:p>
    <w:p w14:paraId="74FA881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//const double xi = 0.1931833275037836;</w:t>
      </w:r>
    </w:p>
    <w:p w14:paraId="4A44747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//double q0 = 0.9;</w:t>
      </w:r>
    </w:p>
    <w:p w14:paraId="3F34A81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220357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3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солитона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beta</w:t>
      </w:r>
    </w:p>
    <w:p w14:paraId="08AF22C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int n = 1000; 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Число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частиц</w:t>
      </w:r>
    </w:p>
    <w:p w14:paraId="41D5969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//const int N_time = 1e5; 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Число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слоев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времени</w:t>
      </w:r>
    </w:p>
    <w:p w14:paraId="39FDF89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//const double alpha = 0., beta = 200;</w:t>
      </w:r>
    </w:p>
    <w:p w14:paraId="5F36905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//const double tau = 0.01, m = 1.0;</w:t>
      </w:r>
    </w:p>
    <w:p w14:paraId="4B4D6C5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//const double xi = 0.1931833275037836;</w:t>
      </w:r>
    </w:p>
    <w:p w14:paraId="7442520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//double q0 = 0.9;</w:t>
      </w:r>
    </w:p>
    <w:p w14:paraId="2F5172C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2AD9BA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 GradV(std::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&gt;&amp;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3939419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649520B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 GradV_vector(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.size());</w:t>
      </w:r>
    </w:p>
    <w:p w14:paraId="4815839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 = 1; i &lt; n - 1; i++)</w:t>
      </w:r>
    </w:p>
    <w:p w14:paraId="7C663A0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78CC25C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GradV_vector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(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 + 1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- 2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 - 1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+</w:t>
      </w:r>
    </w:p>
    <w:p w14:paraId="4AD164C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alpha * (pow(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 + 1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-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2) - pow(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-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 - 1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2)) +</w:t>
      </w:r>
    </w:p>
    <w:p w14:paraId="5E15313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beta * (pow(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 + 1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-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3) - pow(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-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 - 1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3));</w:t>
      </w:r>
    </w:p>
    <w:p w14:paraId="6E0EDB6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4B04145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GradV_vector;</w:t>
      </w:r>
    </w:p>
    <w:p w14:paraId="768D860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2E5AAEE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7F3B16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Verle(std::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&gt;&amp;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&gt;&amp;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&gt;&amp;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0AE970B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3896147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ab/>
        <w:t>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ofstream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f_out;</w:t>
      </w:r>
    </w:p>
    <w:p w14:paraId="709B057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f_out.open(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"data//Verle.dat"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62DC54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clock_t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t_solv_end = clock();</w:t>
      </w:r>
    </w:p>
    <w:p w14:paraId="24F70CC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 = 0; i &lt; N_time; i++)</w:t>
      </w:r>
    </w:p>
    <w:p w14:paraId="34B277D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3DACB13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clock_t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 = clock();</w:t>
      </w:r>
    </w:p>
    <w:p w14:paraId="2516C48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(i % 100 == 0)</w:t>
      </w:r>
    </w:p>
    <w:p w14:paraId="757F129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26F8FBA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0; j &lt; n; j++)</w:t>
      </w:r>
    </w:p>
    <w:p w14:paraId="38DA222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235C599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f_out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8E64E5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265796C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f_out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94014D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7A6CD0C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B91429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1; j &lt; n - 1; j++)</w:t>
      </w:r>
    </w:p>
    <w:p w14:paraId="4EB5A4C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297E558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tau + 0.5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tau * tau;</w:t>
      </w:r>
    </w:p>
    <w:p w14:paraId="6EA41EF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943E9E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+ 0.5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tau;</w:t>
      </w:r>
    </w:p>
    <w:p w14:paraId="2D71218E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682107D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637D43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0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[n - 2];</w:t>
      </w:r>
    </w:p>
    <w:p w14:paraId="36D4685E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0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[n - 2];</w:t>
      </w:r>
    </w:p>
    <w:p w14:paraId="0DB4AEB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79EC69E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[n - 1]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136811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[n - 1]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302A26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71CFD7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 GradV_vector = GradV(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E35ADD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C5A7CCC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1; j &lt; n - 1; j++)</w:t>
      </w:r>
    </w:p>
    <w:p w14:paraId="667295C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54E8838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1. / m * GradV_vector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70BA20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45385F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+ 0.5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tau;</w:t>
      </w:r>
    </w:p>
    <w:p w14:paraId="6346263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153530F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t = clock() - t;</w:t>
      </w:r>
    </w:p>
    <w:p w14:paraId="34A4994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#ifndef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NDEBUG</w:t>
      </w:r>
    </w:p>
    <w:p w14:paraId="2997E91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std::cout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"Time for one iteration"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clicks ("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)t) / </w:t>
      </w:r>
      <w:r w:rsidRPr="00805029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ja-JP"/>
        </w:rPr>
        <w:t>CLOCKS_PER_SEC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seconds).\n"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3D6041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std::cout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"End calculation for t =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&lt;&lt; (i * 100) / (N_time) &lt;&lt;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"%\n"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4673C40" w14:textId="77777777" w:rsidR="00805029" w:rsidRPr="00AC797E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</w:pPr>
      <w:r w:rsidRPr="00AC797E">
        <w:rPr>
          <w:rFonts w:ascii="Cascadia Mono" w:eastAsiaTheme="minorEastAsia" w:hAnsi="Cascadia Mono" w:cs="Cascadia Mono"/>
          <w:color w:val="808080"/>
          <w:sz w:val="19"/>
          <w:szCs w:val="19"/>
          <w:lang w:val="en-GB" w:eastAsia="ja-JP"/>
        </w:rPr>
        <w:t>#endif</w:t>
      </w:r>
      <w:r w:rsidRPr="00AC797E"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  <w:t xml:space="preserve"> </w:t>
      </w:r>
      <w:r w:rsidRPr="00AC797E">
        <w:rPr>
          <w:rFonts w:ascii="Cascadia Mono" w:eastAsiaTheme="minorEastAsia" w:hAnsi="Cascadia Mono" w:cs="Cascadia Mono"/>
          <w:color w:val="008000"/>
          <w:sz w:val="19"/>
          <w:szCs w:val="19"/>
          <w:lang w:val="en-GB" w:eastAsia="ja-JP"/>
        </w:rPr>
        <w:t>//  NDEBUG</w:t>
      </w:r>
    </w:p>
    <w:p w14:paraId="077F139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C797E"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  <w:tab/>
      </w:r>
      <w:r w:rsidRPr="00AC797E"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(i % 100 == 0) std::cout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"End calculation Verle for t =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&lt;&lt; (i * 100) / (N_time) &lt;&lt;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"%\n"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11EF4A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0B9D578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t_solv_end = clock() - t_solv_end;</w:t>
      </w:r>
    </w:p>
    <w:p w14:paraId="2E32D4B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std::cout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"Time Solve Verle: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t_solv_end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clicks ("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)t_solv_end) / </w:t>
      </w:r>
      <w:r w:rsidRPr="00805029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ja-JP"/>
        </w:rPr>
        <w:t>CLOCKS_PER_SEC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seconds).\n"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F175D0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0; j &lt; n; j++)</w:t>
      </w:r>
    </w:p>
    <w:p w14:paraId="6E599D2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7EEDD9E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f_out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5CE11F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4D942BD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f_out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8629B4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f_out.close();</w:t>
      </w:r>
    </w:p>
    <w:p w14:paraId="09EC4AF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49049A7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0A735B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simplexVerle(std::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&gt;&amp;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&gt;&amp;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&gt;&amp;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39C500A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55B5F51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ofstream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f_out;</w:t>
      </w:r>
    </w:p>
    <w:p w14:paraId="4088033E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f_out.open(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"data//simplexVerle.dat"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CF1287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clock_t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t_solv_end = clock();</w:t>
      </w:r>
    </w:p>
    <w:p w14:paraId="0AAAD10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622957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 = 0; i &lt; N_time; i++)</w:t>
      </w:r>
    </w:p>
    <w:p w14:paraId="07CC195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3BF42FA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0; j &lt; n; j++)</w:t>
      </w:r>
    </w:p>
    <w:p w14:paraId="21D459AE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6A813D6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f_out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B1D866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36BA5CDC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f_out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689415C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clock_t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 = clock();</w:t>
      </w:r>
    </w:p>
    <w:p w14:paraId="7A9D2D4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0; j &lt; n; j++)</w:t>
      </w:r>
    </w:p>
    <w:p w14:paraId="7ADFDCB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7923D23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xi * tau;</w:t>
      </w:r>
    </w:p>
    <w:p w14:paraId="6E44718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52C52BE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13121B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 GradV_vector = GradV(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4E8490C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E470EB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1; j &lt; n - 1; j++)</w:t>
      </w:r>
    </w:p>
    <w:p w14:paraId="670CC65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7021F07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1. / m * GradV_vector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112DE8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BF0681E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+ 0.5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tau;</w:t>
      </w:r>
    </w:p>
    <w:p w14:paraId="40D716C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1691758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556C6C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0; j &lt; n; j++)</w:t>
      </w:r>
    </w:p>
    <w:p w14:paraId="4D15DC5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5AB22FEC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(1. - 2. * xi) * tau;</w:t>
      </w:r>
    </w:p>
    <w:p w14:paraId="00E54D6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77D7F62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30B592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GradV_vector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=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GradV(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55677BC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1; j &lt; n - 1; j++)</w:t>
      </w:r>
    </w:p>
    <w:p w14:paraId="7E04D9A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1B1FFE9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1. / m * GradV_vector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576D5F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AFB999C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+ 0.5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a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tau;</w:t>
      </w:r>
    </w:p>
    <w:p w14:paraId="1140BB9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B6908A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xi * tau;</w:t>
      </w:r>
    </w:p>
    <w:p w14:paraId="077E2AD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0E3D4B4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07E855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0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[n - 2];</w:t>
      </w:r>
    </w:p>
    <w:p w14:paraId="70CF2A0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0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[n - 2];</w:t>
      </w:r>
    </w:p>
    <w:p w14:paraId="568D632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921C9F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[n - 1]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04E4A7E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[n - 1] =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68CB95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t = clock() - t;</w:t>
      </w:r>
    </w:p>
    <w:p w14:paraId="5FAEF1EE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#ifndef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NDEBUG</w:t>
      </w:r>
    </w:p>
    <w:p w14:paraId="5584218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std::cout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"Time for one iteration"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clicks ("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)t) / </w:t>
      </w:r>
      <w:r w:rsidRPr="00805029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ja-JP"/>
        </w:rPr>
        <w:t>CLOCKS_PER_SEC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seconds).\n"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9084C9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std::cout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"End calculation for t =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&lt;&lt; (i * 100) / (N_time) &lt;&lt;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"%\n"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E6EBD9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#endif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  NDEBUG</w:t>
      </w:r>
    </w:p>
    <w:p w14:paraId="596CB61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(i % 100 == 0)  std::cout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"End calculation simplexVerle for t =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&lt;&lt; (i * 100) / (N_time) &lt;&lt;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"%\n"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A92F8A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33593BF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t_solv_end = clock() - t_solv_end;</w:t>
      </w:r>
    </w:p>
    <w:p w14:paraId="015F2A4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std::cout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"Time Solve simplexVerle: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t_solv_end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clicks ("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)t_solv_end) / </w:t>
      </w:r>
      <w:r w:rsidRPr="00805029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ja-JP"/>
        </w:rPr>
        <w:t>CLOCKS_PER_SEC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seconds).\n"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AE5F00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23667F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0; j &lt; n; j++)</w:t>
      </w:r>
    </w:p>
    <w:p w14:paraId="1C3FDDE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5930B8F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f_out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D34B19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298E1A9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f_out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B9DFA4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f_out.close();</w:t>
      </w:r>
    </w:p>
    <w:p w14:paraId="06983CB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195DB25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A8F6B2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V(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2B0D9B5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440C537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/ 2. + alpha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/ 3. + beta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/ 4.);</w:t>
      </w:r>
    </w:p>
    <w:p w14:paraId="27EA91F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6CEE57C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EA9EC6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lastRenderedPageBreak/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Gamiltonian(std::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&gt;&amp;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&gt;&amp;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27DEB1A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255196F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 = 0.0;</w:t>
      </w:r>
    </w:p>
    <w:p w14:paraId="4619C9B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Левая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точка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выколота</w:t>
      </w:r>
    </w:p>
    <w:p w14:paraId="665C439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 = 1; i &lt; n - 1; i++)</w:t>
      </w:r>
    </w:p>
    <w:p w14:paraId="7C9A47C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45C09F8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P += m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v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/ 2. + V(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 + 1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- </w:t>
      </w:r>
      <w:r w:rsidRPr="0080502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q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9B47F78" w14:textId="77777777" w:rsid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C8AE360" w14:textId="77777777" w:rsid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P;</w:t>
      </w:r>
    </w:p>
    <w:p w14:paraId="2741D057" w14:textId="77777777" w:rsid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22E253D4" w14:textId="77777777" w:rsid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FB6A4A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main()</w:t>
      </w:r>
    </w:p>
    <w:p w14:paraId="7CD7CD8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7DF4574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 q(n, 0), v(n, 0), a(n, 0);</w:t>
      </w:r>
    </w:p>
    <w:p w14:paraId="21C4673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std::</w:t>
      </w:r>
      <w:r w:rsidRPr="0080502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vector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 GradV_vector;</w:t>
      </w:r>
    </w:p>
    <w:p w14:paraId="06B802D9" w14:textId="77777777" w:rsid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Начальные условия</w:t>
      </w:r>
    </w:p>
    <w:p w14:paraId="5C51E0D9" w14:textId="77777777" w:rsidR="00805029" w:rsidRPr="00AC797E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 w:rsidRPr="00AC797E"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  <w:t>q[n / 2 + 1] = q0;</w:t>
      </w:r>
    </w:p>
    <w:p w14:paraId="4C2BD08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C797E"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q[n / 2] = -q0;</w:t>
      </w:r>
    </w:p>
    <w:p w14:paraId="47EABF6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//v[n / 2] = 1.;</w:t>
      </w:r>
    </w:p>
    <w:p w14:paraId="13BCAFE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//v[n / 2 + 1] = -v0;</w:t>
      </w:r>
    </w:p>
    <w:p w14:paraId="48B4E53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GradV_vector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=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GradV(q);</w:t>
      </w:r>
    </w:p>
    <w:p w14:paraId="5ECA66F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1; j &lt; n - 1; j++)</w:t>
      </w:r>
    </w:p>
    <w:p w14:paraId="15DBFDF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{</w:t>
      </w:r>
    </w:p>
    <w:p w14:paraId="33AB0BCE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a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1. / m * GradV_vector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[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]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3F0A93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0298727C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D6CA7CF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start = Gamiltonian(v, q);</w:t>
      </w:r>
    </w:p>
    <w:p w14:paraId="3C6E82D9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std::cout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"first H =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start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69E96B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D091385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Verle(q, v, a);</w:t>
      </w:r>
    </w:p>
    <w:p w14:paraId="203EA6C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 = Gamiltonian(v, q);</w:t>
      </w:r>
    </w:p>
    <w:p w14:paraId="1E9071B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std::cout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"after Verle H =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666478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 xml:space="preserve">std::cout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"Verle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у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rror: 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abs(start - end) </w:t>
      </w:r>
      <w:r w:rsidRPr="0080502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0502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CD2D0AC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E9C2D0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Начальные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условия</w:t>
      </w:r>
    </w:p>
    <w:p w14:paraId="4878378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//for (int i = 0; i &lt; n; i++)</w:t>
      </w:r>
    </w:p>
    <w:p w14:paraId="46F6920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//{</w:t>
      </w:r>
    </w:p>
    <w:p w14:paraId="7C4BFC0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ab/>
        <w:t>q[i] = v[i] = a[i] = 0.0;</w:t>
      </w:r>
    </w:p>
    <w:p w14:paraId="0A10F702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//}</w:t>
      </w:r>
    </w:p>
    <w:p w14:paraId="47E0C671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//q[n / 2 + 1] = q0;</w:t>
      </w:r>
    </w:p>
    <w:p w14:paraId="1529B82B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//q[n / 2] = -q0;</w:t>
      </w:r>
    </w:p>
    <w:p w14:paraId="7C8AF84C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//GradV_vector = GradV(q);</w:t>
      </w:r>
    </w:p>
    <w:p w14:paraId="7A64820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//for (int j = 1; j &lt; n - 1; j++)</w:t>
      </w:r>
    </w:p>
    <w:p w14:paraId="7CDD41A6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//{</w:t>
      </w:r>
    </w:p>
    <w:p w14:paraId="4F2C67E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ab/>
        <w:t>a[j] = 1. / m * GradV_vector[j];</w:t>
      </w:r>
    </w:p>
    <w:p w14:paraId="759BDB37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//}</w:t>
      </w:r>
    </w:p>
    <w:p w14:paraId="7735D14D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//double start = Gamiltonian(v, q);</w:t>
      </w:r>
    </w:p>
    <w:p w14:paraId="66AB6EC8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//std::cout &lt;&lt; "first H = " &lt;&lt; start &lt;&lt; "\n";</w:t>
      </w:r>
    </w:p>
    <w:p w14:paraId="59C5D99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//simplexVerle(q, v, a);</w:t>
      </w:r>
    </w:p>
    <w:p w14:paraId="1638E453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//double end = Gamiltonian(v, q);</w:t>
      </w:r>
    </w:p>
    <w:p w14:paraId="1F9C0AAA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//std::cout &lt;&lt; "after simplexVerle H = " &lt;&lt; end &lt;&lt; "\n";</w:t>
      </w:r>
    </w:p>
    <w:p w14:paraId="4051CC50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//std::cout &lt;&lt; "simplexVerle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у</w:t>
      </w:r>
      <w:r w:rsidRPr="0080502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rror: " &lt;&lt; abs(start - end) &lt;&lt; "\n";</w:t>
      </w:r>
    </w:p>
    <w:p w14:paraId="1D17E784" w14:textId="77777777" w:rsidR="00805029" w:rsidRPr="00805029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9196D40" w14:textId="77777777" w:rsidR="00805029" w:rsidRPr="00AC797E" w:rsidRDefault="00805029" w:rsidP="0080502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</w:pPr>
      <w:r w:rsidRPr="008050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AC797E">
        <w:rPr>
          <w:rFonts w:ascii="Cascadia Mono" w:eastAsiaTheme="minorEastAsia" w:hAnsi="Cascadia Mono" w:cs="Cascadia Mono"/>
          <w:color w:val="0000FF"/>
          <w:sz w:val="19"/>
          <w:szCs w:val="19"/>
          <w:lang w:val="en-GB" w:eastAsia="ja-JP"/>
        </w:rPr>
        <w:t>return</w:t>
      </w:r>
      <w:r w:rsidRPr="00AC797E"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  <w:t xml:space="preserve"> 0;</w:t>
      </w:r>
    </w:p>
    <w:p w14:paraId="3836331D" w14:textId="1F80EFDE" w:rsidR="00DE1FDA" w:rsidRPr="00306BC1" w:rsidRDefault="00805029" w:rsidP="00805029">
      <w:pPr>
        <w:spacing w:line="240" w:lineRule="auto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C797E">
        <w:rPr>
          <w:rFonts w:ascii="Cascadia Mono" w:eastAsiaTheme="minorEastAsia" w:hAnsi="Cascadia Mono" w:cs="Cascadia Mono"/>
          <w:color w:val="000000"/>
          <w:sz w:val="19"/>
          <w:szCs w:val="19"/>
          <w:lang w:val="en-GB" w:eastAsia="ja-JP"/>
        </w:rPr>
        <w:t>}</w:t>
      </w:r>
    </w:p>
    <w:p w14:paraId="498A20AF" w14:textId="60B4900D" w:rsidR="009D6CAB" w:rsidRPr="00DE1FDA" w:rsidRDefault="009D6CAB" w:rsidP="00EC7C3F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en-US" w:eastAsia="ja-JP"/>
        </w:rPr>
      </w:pPr>
      <w:r w:rsidRPr="00DE1FD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en-US" w:eastAsia="ja-JP"/>
        </w:rPr>
        <w:t>graph.py</w:t>
      </w:r>
    </w:p>
    <w:p w14:paraId="1F5A99C2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>from matplotlib import pyplot as plt</w:t>
      </w:r>
    </w:p>
    <w:p w14:paraId="71C9655D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>import matplotlib.animation as animation</w:t>
      </w:r>
    </w:p>
    <w:p w14:paraId="5642A256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>import numpy as np</w:t>
      </w:r>
    </w:p>
    <w:p w14:paraId="555A9954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lastRenderedPageBreak/>
        <w:t>speed = 1</w:t>
      </w:r>
    </w:p>
    <w:p w14:paraId="0FB90E6D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>PATH = ["D:\\Study\StudMaterials\\</w:t>
      </w:r>
      <w:r w:rsidRPr="001E2B06">
        <w:t>Математическое</w:t>
      </w:r>
      <w:r w:rsidRPr="00A356F4">
        <w:rPr>
          <w:lang w:val="en-US"/>
        </w:rPr>
        <w:t xml:space="preserve"> </w:t>
      </w:r>
      <w:r w:rsidRPr="001E2B06">
        <w:t>моделирование</w:t>
      </w:r>
      <w:r w:rsidRPr="00A356F4">
        <w:rPr>
          <w:lang w:val="en-US"/>
        </w:rPr>
        <w:t xml:space="preserve">\\7 </w:t>
      </w:r>
      <w:r w:rsidRPr="001E2B06">
        <w:t>семестр</w:t>
      </w:r>
      <w:r w:rsidRPr="00A356F4">
        <w:rPr>
          <w:lang w:val="en-US"/>
        </w:rPr>
        <w:t>\\</w:t>
      </w:r>
      <w:r w:rsidRPr="001E2B06">
        <w:t>Лабораторная</w:t>
      </w:r>
      <w:r w:rsidRPr="00A356F4">
        <w:rPr>
          <w:lang w:val="en-US"/>
        </w:rPr>
        <w:t xml:space="preserve"> </w:t>
      </w:r>
      <w:r w:rsidRPr="001E2B06">
        <w:t>работа</w:t>
      </w:r>
      <w:r w:rsidRPr="00A356F4">
        <w:rPr>
          <w:lang w:val="en-US"/>
        </w:rPr>
        <w:t xml:space="preserve"> №3\\data\\Verle.dat",</w:t>
      </w:r>
    </w:p>
    <w:p w14:paraId="496B1615" w14:textId="77777777" w:rsidR="001E2B06" w:rsidRPr="001E2B06" w:rsidRDefault="001E2B06" w:rsidP="001E2B06">
      <w:r w:rsidRPr="00A356F4">
        <w:rPr>
          <w:lang w:val="en-US"/>
        </w:rPr>
        <w:t xml:space="preserve">        </w:t>
      </w:r>
      <w:r w:rsidRPr="001E2B06">
        <w:t>"D:\\Study\StudMaterials\\Математическое моделирование\\7 семестр\\Лабораторная работа №3\\data\\simplexVerle.dat"]</w:t>
      </w:r>
    </w:p>
    <w:p w14:paraId="2C3AFD18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>velocity = np.loadtxt(PATH[0], unpack=False, dtype=float)</w:t>
      </w:r>
    </w:p>
    <w:p w14:paraId="6E0C56E9" w14:textId="77777777" w:rsidR="001E2B06" w:rsidRPr="00A356F4" w:rsidRDefault="001E2B06" w:rsidP="001E2B06">
      <w:pPr>
        <w:rPr>
          <w:lang w:val="en-US"/>
        </w:rPr>
      </w:pPr>
    </w:p>
    <w:p w14:paraId="6A6F16A3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>def animate(i):</w:t>
      </w:r>
    </w:p>
    <w:p w14:paraId="42C45DEE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>    ax.clear()</w:t>
      </w:r>
    </w:p>
    <w:p w14:paraId="025450D3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>    ax.set_ylim(-3, 3)</w:t>
      </w:r>
    </w:p>
    <w:p w14:paraId="77AD6E90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>    ax.plot(velocity[i * speed % len(velocity)], color='#4B0082')</w:t>
      </w:r>
    </w:p>
    <w:p w14:paraId="53778832" w14:textId="77777777" w:rsidR="001E2B06" w:rsidRPr="00A356F4" w:rsidRDefault="001E2B06" w:rsidP="001E2B06">
      <w:pPr>
        <w:rPr>
          <w:lang w:val="en-US"/>
        </w:rPr>
      </w:pPr>
    </w:p>
    <w:p w14:paraId="2BB0B6B7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>fig, ax = plt.subplots()</w:t>
      </w:r>
    </w:p>
    <w:p w14:paraId="355E4813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>print(np.min(velocity)*1.05, np.max(velocity)*1.05)</w:t>
      </w:r>
    </w:p>
    <w:p w14:paraId="7CFFC037" w14:textId="77777777" w:rsidR="001E2B06" w:rsidRPr="00A356F4" w:rsidRDefault="001E2B06" w:rsidP="001E2B06">
      <w:pPr>
        <w:rPr>
          <w:lang w:val="en-US"/>
        </w:rPr>
      </w:pPr>
      <w:r w:rsidRPr="00A356F4">
        <w:rPr>
          <w:lang w:val="en-US"/>
        </w:rPr>
        <w:t>ani = animation.FuncAnimation(fig, animate, interval=10)</w:t>
      </w:r>
    </w:p>
    <w:p w14:paraId="7A7DEA79" w14:textId="77777777" w:rsidR="001E2B06" w:rsidRPr="00A356F4" w:rsidRDefault="001E2B06" w:rsidP="001E2B06">
      <w:pPr>
        <w:rPr>
          <w:lang w:val="en-US"/>
        </w:rPr>
      </w:pPr>
    </w:p>
    <w:p w14:paraId="4B9924C2" w14:textId="77777777" w:rsidR="001E2B06" w:rsidRPr="001E2B06" w:rsidRDefault="001E2B06" w:rsidP="001E2B06">
      <w:r w:rsidRPr="001E2B06">
        <w:t>plt.show()</w:t>
      </w:r>
    </w:p>
    <w:p w14:paraId="0A072EEC" w14:textId="58611474" w:rsidR="009D6CAB" w:rsidRPr="009D6CAB" w:rsidRDefault="009D6CAB" w:rsidP="001E2B06">
      <w:pPr>
        <w:spacing w:line="240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sectPr w:rsidR="009D6CAB" w:rsidRPr="009D6CAB" w:rsidSect="00C661B4">
      <w:pgSz w:w="12132" w:h="16838"/>
      <w:pgMar w:top="1134" w:right="850" w:bottom="851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aco">
    <w:altName w:val="﷽﷽﷽﷽﷽﷽﷽﷽0"/>
    <w:charset w:val="00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0BF"/>
    <w:multiLevelType w:val="hybridMultilevel"/>
    <w:tmpl w:val="805CAD5E"/>
    <w:lvl w:ilvl="0" w:tplc="3D6CBA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FB4F3B"/>
    <w:multiLevelType w:val="hybridMultilevel"/>
    <w:tmpl w:val="412235C8"/>
    <w:lvl w:ilvl="0" w:tplc="3FE4580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755E1E"/>
    <w:multiLevelType w:val="hybridMultilevel"/>
    <w:tmpl w:val="1682F75E"/>
    <w:lvl w:ilvl="0" w:tplc="503EC8E2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022E36"/>
    <w:multiLevelType w:val="hybridMultilevel"/>
    <w:tmpl w:val="32E4E070"/>
    <w:lvl w:ilvl="0" w:tplc="BD805D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B602D1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21457"/>
    <w:multiLevelType w:val="hybridMultilevel"/>
    <w:tmpl w:val="05EEB9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21ABD"/>
    <w:multiLevelType w:val="hybridMultilevel"/>
    <w:tmpl w:val="DADE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4383B"/>
    <w:multiLevelType w:val="hybridMultilevel"/>
    <w:tmpl w:val="CF765A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0140F4"/>
    <w:multiLevelType w:val="hybridMultilevel"/>
    <w:tmpl w:val="3FD4FFE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F440C"/>
    <w:multiLevelType w:val="multilevel"/>
    <w:tmpl w:val="7860740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A4D0C23"/>
    <w:multiLevelType w:val="hybridMultilevel"/>
    <w:tmpl w:val="276CA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31D37"/>
    <w:multiLevelType w:val="hybridMultilevel"/>
    <w:tmpl w:val="87286C3C"/>
    <w:lvl w:ilvl="0" w:tplc="5F5A56E2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1EB4555"/>
    <w:multiLevelType w:val="hybridMultilevel"/>
    <w:tmpl w:val="4014B67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0B1D12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7D1C0E"/>
    <w:multiLevelType w:val="hybridMultilevel"/>
    <w:tmpl w:val="3FD4FFE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03FA6"/>
    <w:multiLevelType w:val="hybridMultilevel"/>
    <w:tmpl w:val="0C4E6234"/>
    <w:lvl w:ilvl="0" w:tplc="C63C8A6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577FBF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FA32D7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41126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75C07"/>
    <w:multiLevelType w:val="multilevel"/>
    <w:tmpl w:val="685ACEA0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476B15D9"/>
    <w:multiLevelType w:val="hybridMultilevel"/>
    <w:tmpl w:val="A3DA6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E7909"/>
    <w:multiLevelType w:val="multilevel"/>
    <w:tmpl w:val="4D38EA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4A48714E"/>
    <w:multiLevelType w:val="hybridMultilevel"/>
    <w:tmpl w:val="2922757C"/>
    <w:lvl w:ilvl="0" w:tplc="92F07CF0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DD06CF6"/>
    <w:multiLevelType w:val="multilevel"/>
    <w:tmpl w:val="F484EFFE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0484E"/>
    <w:multiLevelType w:val="hybridMultilevel"/>
    <w:tmpl w:val="241ED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C1B98"/>
    <w:multiLevelType w:val="hybridMultilevel"/>
    <w:tmpl w:val="1908BD34"/>
    <w:lvl w:ilvl="0" w:tplc="940AEC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3326AEB"/>
    <w:multiLevelType w:val="hybridMultilevel"/>
    <w:tmpl w:val="2FBCC90C"/>
    <w:lvl w:ilvl="0" w:tplc="34D67E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DA7D49"/>
    <w:multiLevelType w:val="hybridMultilevel"/>
    <w:tmpl w:val="6548FA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004BC"/>
    <w:multiLevelType w:val="hybridMultilevel"/>
    <w:tmpl w:val="7F6E22E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3026A3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34167"/>
    <w:multiLevelType w:val="hybridMultilevel"/>
    <w:tmpl w:val="239EA966"/>
    <w:lvl w:ilvl="0" w:tplc="79C88A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57B75FA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0229F5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11A61"/>
    <w:multiLevelType w:val="hybridMultilevel"/>
    <w:tmpl w:val="C532C538"/>
    <w:lvl w:ilvl="0" w:tplc="BB1EE6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DE752BD"/>
    <w:multiLevelType w:val="hybridMultilevel"/>
    <w:tmpl w:val="C10CA3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787683">
    <w:abstractNumId w:val="21"/>
  </w:num>
  <w:num w:numId="2" w16cid:durableId="697312190">
    <w:abstractNumId w:val="10"/>
  </w:num>
  <w:num w:numId="3" w16cid:durableId="188954779">
    <w:abstractNumId w:val="25"/>
  </w:num>
  <w:num w:numId="4" w16cid:durableId="663584690">
    <w:abstractNumId w:val="23"/>
  </w:num>
  <w:num w:numId="5" w16cid:durableId="2059355953">
    <w:abstractNumId w:val="35"/>
  </w:num>
  <w:num w:numId="6" w16cid:durableId="2030912598">
    <w:abstractNumId w:val="20"/>
  </w:num>
  <w:num w:numId="7" w16cid:durableId="1826703207">
    <w:abstractNumId w:val="6"/>
  </w:num>
  <w:num w:numId="8" w16cid:durableId="1719157629">
    <w:abstractNumId w:val="36"/>
  </w:num>
  <w:num w:numId="9" w16cid:durableId="355811">
    <w:abstractNumId w:val="5"/>
  </w:num>
  <w:num w:numId="10" w16cid:durableId="217210803">
    <w:abstractNumId w:val="13"/>
  </w:num>
  <w:num w:numId="11" w16cid:durableId="781609631">
    <w:abstractNumId w:val="14"/>
  </w:num>
  <w:num w:numId="12" w16cid:durableId="936137748">
    <w:abstractNumId w:val="31"/>
  </w:num>
  <w:num w:numId="13" w16cid:durableId="450443230">
    <w:abstractNumId w:val="19"/>
  </w:num>
  <w:num w:numId="14" w16cid:durableId="1953396660">
    <w:abstractNumId w:val="30"/>
  </w:num>
  <w:num w:numId="15" w16cid:durableId="2053729716">
    <w:abstractNumId w:val="33"/>
  </w:num>
  <w:num w:numId="16" w16cid:durableId="490147752">
    <w:abstractNumId w:val="18"/>
  </w:num>
  <w:num w:numId="17" w16cid:durableId="942541747">
    <w:abstractNumId w:val="11"/>
  </w:num>
  <w:num w:numId="18" w16cid:durableId="970793912">
    <w:abstractNumId w:val="17"/>
  </w:num>
  <w:num w:numId="19" w16cid:durableId="654187421">
    <w:abstractNumId w:val="4"/>
  </w:num>
  <w:num w:numId="20" w16cid:durableId="1413309689">
    <w:abstractNumId w:val="34"/>
  </w:num>
  <w:num w:numId="21" w16cid:durableId="1361009925">
    <w:abstractNumId w:val="2"/>
  </w:num>
  <w:num w:numId="22" w16cid:durableId="1559826189">
    <w:abstractNumId w:val="37"/>
  </w:num>
  <w:num w:numId="23" w16cid:durableId="2012175901">
    <w:abstractNumId w:val="1"/>
  </w:num>
  <w:num w:numId="24" w16cid:durableId="1095399041">
    <w:abstractNumId w:val="16"/>
  </w:num>
  <w:num w:numId="25" w16cid:durableId="913977444">
    <w:abstractNumId w:val="26"/>
  </w:num>
  <w:num w:numId="26" w16cid:durableId="1293097920">
    <w:abstractNumId w:val="3"/>
  </w:num>
  <w:num w:numId="27" w16cid:durableId="406391190">
    <w:abstractNumId w:val="7"/>
  </w:num>
  <w:num w:numId="28" w16cid:durableId="397482249">
    <w:abstractNumId w:val="9"/>
  </w:num>
  <w:num w:numId="29" w16cid:durableId="480578230">
    <w:abstractNumId w:val="28"/>
  </w:num>
  <w:num w:numId="30" w16cid:durableId="1680041009">
    <w:abstractNumId w:val="15"/>
  </w:num>
  <w:num w:numId="31" w16cid:durableId="42678541">
    <w:abstractNumId w:val="32"/>
  </w:num>
  <w:num w:numId="32" w16cid:durableId="835418848">
    <w:abstractNumId w:val="22"/>
  </w:num>
  <w:num w:numId="33" w16cid:durableId="1572693721">
    <w:abstractNumId w:val="38"/>
  </w:num>
  <w:num w:numId="34" w16cid:durableId="314384717">
    <w:abstractNumId w:val="29"/>
  </w:num>
  <w:num w:numId="35" w16cid:durableId="155583552">
    <w:abstractNumId w:val="27"/>
  </w:num>
  <w:num w:numId="36" w16cid:durableId="1712611810">
    <w:abstractNumId w:val="12"/>
  </w:num>
  <w:num w:numId="37" w16cid:durableId="726298737">
    <w:abstractNumId w:val="0"/>
  </w:num>
  <w:num w:numId="38" w16cid:durableId="1027684161">
    <w:abstractNumId w:val="24"/>
  </w:num>
  <w:num w:numId="39" w16cid:durableId="21090811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371"/>
    <w:rsid w:val="00010DC9"/>
    <w:rsid w:val="000346F1"/>
    <w:rsid w:val="0006521C"/>
    <w:rsid w:val="000A1F16"/>
    <w:rsid w:val="000D7B64"/>
    <w:rsid w:val="00106287"/>
    <w:rsid w:val="00152FFB"/>
    <w:rsid w:val="001B1B28"/>
    <w:rsid w:val="001B3C18"/>
    <w:rsid w:val="001B6C9B"/>
    <w:rsid w:val="001E2B06"/>
    <w:rsid w:val="001F6904"/>
    <w:rsid w:val="00216D2D"/>
    <w:rsid w:val="0022525C"/>
    <w:rsid w:val="0027625E"/>
    <w:rsid w:val="002911F3"/>
    <w:rsid w:val="002A7BE8"/>
    <w:rsid w:val="002D210C"/>
    <w:rsid w:val="00306BC1"/>
    <w:rsid w:val="0031796D"/>
    <w:rsid w:val="003359E3"/>
    <w:rsid w:val="00350AC0"/>
    <w:rsid w:val="003B37C3"/>
    <w:rsid w:val="003C1551"/>
    <w:rsid w:val="00495178"/>
    <w:rsid w:val="004B2B12"/>
    <w:rsid w:val="00501B6E"/>
    <w:rsid w:val="00603AF2"/>
    <w:rsid w:val="00626866"/>
    <w:rsid w:val="006A2C6D"/>
    <w:rsid w:val="006B0C17"/>
    <w:rsid w:val="006D511D"/>
    <w:rsid w:val="006E0AB0"/>
    <w:rsid w:val="006E7EB8"/>
    <w:rsid w:val="006F443B"/>
    <w:rsid w:val="0070501B"/>
    <w:rsid w:val="00707F9A"/>
    <w:rsid w:val="00714466"/>
    <w:rsid w:val="00720D82"/>
    <w:rsid w:val="00721303"/>
    <w:rsid w:val="0075332E"/>
    <w:rsid w:val="00786912"/>
    <w:rsid w:val="0079080C"/>
    <w:rsid w:val="007A6D0E"/>
    <w:rsid w:val="007D3A1A"/>
    <w:rsid w:val="007D5C22"/>
    <w:rsid w:val="007E76C7"/>
    <w:rsid w:val="007F58B5"/>
    <w:rsid w:val="00801698"/>
    <w:rsid w:val="00804D5C"/>
    <w:rsid w:val="00805029"/>
    <w:rsid w:val="0081674C"/>
    <w:rsid w:val="00850A51"/>
    <w:rsid w:val="00880D4E"/>
    <w:rsid w:val="0088226B"/>
    <w:rsid w:val="008B7A98"/>
    <w:rsid w:val="008C0E93"/>
    <w:rsid w:val="0096014B"/>
    <w:rsid w:val="0097579C"/>
    <w:rsid w:val="009C4898"/>
    <w:rsid w:val="009D0E45"/>
    <w:rsid w:val="009D6CAB"/>
    <w:rsid w:val="009F014B"/>
    <w:rsid w:val="00A144B3"/>
    <w:rsid w:val="00A3460B"/>
    <w:rsid w:val="00A356F4"/>
    <w:rsid w:val="00AA6EE5"/>
    <w:rsid w:val="00AB6172"/>
    <w:rsid w:val="00AC645F"/>
    <w:rsid w:val="00AC797E"/>
    <w:rsid w:val="00AD04A3"/>
    <w:rsid w:val="00AE6BD7"/>
    <w:rsid w:val="00AF6758"/>
    <w:rsid w:val="00B15371"/>
    <w:rsid w:val="00B2249F"/>
    <w:rsid w:val="00B65C71"/>
    <w:rsid w:val="00B82EEF"/>
    <w:rsid w:val="00B8330D"/>
    <w:rsid w:val="00BA238A"/>
    <w:rsid w:val="00C03F70"/>
    <w:rsid w:val="00C64A28"/>
    <w:rsid w:val="00C661B4"/>
    <w:rsid w:val="00C73915"/>
    <w:rsid w:val="00C82419"/>
    <w:rsid w:val="00C87C1E"/>
    <w:rsid w:val="00CD7A4C"/>
    <w:rsid w:val="00CE0334"/>
    <w:rsid w:val="00CE365C"/>
    <w:rsid w:val="00CF03D3"/>
    <w:rsid w:val="00CF46BE"/>
    <w:rsid w:val="00D70121"/>
    <w:rsid w:val="00D84715"/>
    <w:rsid w:val="00DB7B95"/>
    <w:rsid w:val="00DE1FDA"/>
    <w:rsid w:val="00E8444D"/>
    <w:rsid w:val="00EA4D55"/>
    <w:rsid w:val="00EA535A"/>
    <w:rsid w:val="00EC7C3F"/>
    <w:rsid w:val="00ED68E3"/>
    <w:rsid w:val="00F06396"/>
    <w:rsid w:val="00F36093"/>
    <w:rsid w:val="00FE3A4A"/>
    <w:rsid w:val="00FF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DD5B"/>
  <w15:chartTrackingRefBased/>
  <w15:docId w15:val="{D4CD0060-0739-42C2-9743-A94A2A94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38A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qFormat/>
    <w:rsid w:val="00BA238A"/>
  </w:style>
  <w:style w:type="character" w:styleId="a3">
    <w:name w:val="Emphasis"/>
    <w:basedOn w:val="a0"/>
    <w:uiPriority w:val="20"/>
    <w:qFormat/>
    <w:rsid w:val="00BA238A"/>
    <w:rPr>
      <w:i/>
      <w:iCs/>
    </w:rPr>
  </w:style>
  <w:style w:type="character" w:customStyle="1" w:styleId="InternetLink">
    <w:name w:val="Internet Link"/>
    <w:basedOn w:val="a0"/>
    <w:uiPriority w:val="99"/>
    <w:unhideWhenUsed/>
    <w:rsid w:val="00BA238A"/>
    <w:rPr>
      <w:color w:val="0000FF"/>
      <w:u w:val="single"/>
    </w:rPr>
  </w:style>
  <w:style w:type="character" w:customStyle="1" w:styleId="ListLabel1">
    <w:name w:val="ListLabel 1"/>
    <w:qFormat/>
    <w:rsid w:val="00BA238A"/>
    <w:rPr>
      <w:rFonts w:eastAsia="Times New Roman" w:cs="Times New Roman"/>
    </w:rPr>
  </w:style>
  <w:style w:type="character" w:customStyle="1" w:styleId="ListLabel2">
    <w:name w:val="ListLabel 2"/>
    <w:qFormat/>
    <w:rsid w:val="00BA238A"/>
    <w:rPr>
      <w:rFonts w:cs="Courier New"/>
    </w:rPr>
  </w:style>
  <w:style w:type="character" w:customStyle="1" w:styleId="ListLabel3">
    <w:name w:val="ListLabel 3"/>
    <w:qFormat/>
    <w:rsid w:val="00BA238A"/>
    <w:rPr>
      <w:rFonts w:cs="Courier New"/>
    </w:rPr>
  </w:style>
  <w:style w:type="character" w:customStyle="1" w:styleId="ListLabel4">
    <w:name w:val="ListLabel 4"/>
    <w:qFormat/>
    <w:rsid w:val="00BA238A"/>
    <w:rPr>
      <w:rFonts w:cs="Courier New"/>
    </w:rPr>
  </w:style>
  <w:style w:type="character" w:customStyle="1" w:styleId="ListLabel5">
    <w:name w:val="ListLabel 5"/>
    <w:qFormat/>
    <w:rsid w:val="00BA238A"/>
    <w:rPr>
      <w:rFonts w:cs="Courier New"/>
    </w:rPr>
  </w:style>
  <w:style w:type="character" w:customStyle="1" w:styleId="ListLabel6">
    <w:name w:val="ListLabel 6"/>
    <w:qFormat/>
    <w:rsid w:val="00BA238A"/>
    <w:rPr>
      <w:rFonts w:cs="Courier New"/>
    </w:rPr>
  </w:style>
  <w:style w:type="character" w:customStyle="1" w:styleId="ListLabel7">
    <w:name w:val="ListLabel 7"/>
    <w:qFormat/>
    <w:rsid w:val="00BA238A"/>
    <w:rPr>
      <w:rFonts w:cs="Courier New"/>
    </w:rPr>
  </w:style>
  <w:style w:type="character" w:customStyle="1" w:styleId="ListLabel8">
    <w:name w:val="ListLabel 8"/>
    <w:qFormat/>
    <w:rsid w:val="00BA238A"/>
    <w:rPr>
      <w:rFonts w:cs="Courier New"/>
    </w:rPr>
  </w:style>
  <w:style w:type="character" w:customStyle="1" w:styleId="ListLabel9">
    <w:name w:val="ListLabel 9"/>
    <w:qFormat/>
    <w:rsid w:val="00BA238A"/>
    <w:rPr>
      <w:rFonts w:cs="Courier New"/>
    </w:rPr>
  </w:style>
  <w:style w:type="character" w:customStyle="1" w:styleId="ListLabel10">
    <w:name w:val="ListLabel 10"/>
    <w:qFormat/>
    <w:rsid w:val="00BA238A"/>
    <w:rPr>
      <w:rFonts w:cs="Courier New"/>
    </w:rPr>
  </w:style>
  <w:style w:type="character" w:customStyle="1" w:styleId="ListLabel11">
    <w:name w:val="ListLabel 11"/>
    <w:qFormat/>
    <w:rsid w:val="00BA238A"/>
    <w:rPr>
      <w:rFonts w:cs="Courier New"/>
    </w:rPr>
  </w:style>
  <w:style w:type="character" w:customStyle="1" w:styleId="ListLabel12">
    <w:name w:val="ListLabel 12"/>
    <w:qFormat/>
    <w:rsid w:val="00BA238A"/>
    <w:rPr>
      <w:rFonts w:cs="Courier New"/>
    </w:rPr>
  </w:style>
  <w:style w:type="character" w:customStyle="1" w:styleId="ListLabel13">
    <w:name w:val="ListLabel 13"/>
    <w:qFormat/>
    <w:rsid w:val="00BA238A"/>
    <w:rPr>
      <w:rFonts w:cs="Courier New"/>
    </w:rPr>
  </w:style>
  <w:style w:type="character" w:customStyle="1" w:styleId="ListLabel14">
    <w:name w:val="ListLabel 14"/>
    <w:qFormat/>
    <w:rsid w:val="00BA238A"/>
    <w:rPr>
      <w:rFonts w:cs="Courier New"/>
    </w:rPr>
  </w:style>
  <w:style w:type="character" w:customStyle="1" w:styleId="ListLabel15">
    <w:name w:val="ListLabel 15"/>
    <w:qFormat/>
    <w:rsid w:val="00BA238A"/>
    <w:rPr>
      <w:rFonts w:cs="Courier New"/>
    </w:rPr>
  </w:style>
  <w:style w:type="character" w:customStyle="1" w:styleId="ListLabel16">
    <w:name w:val="ListLabel 16"/>
    <w:qFormat/>
    <w:rsid w:val="00BA238A"/>
    <w:rPr>
      <w:rFonts w:cs="Courier New"/>
    </w:rPr>
  </w:style>
  <w:style w:type="character" w:customStyle="1" w:styleId="ListLabel17">
    <w:name w:val="ListLabel 17"/>
    <w:qFormat/>
    <w:rsid w:val="00BA238A"/>
    <w:rPr>
      <w:rFonts w:cs="Courier New"/>
    </w:rPr>
  </w:style>
  <w:style w:type="character" w:customStyle="1" w:styleId="ListLabel18">
    <w:name w:val="ListLabel 18"/>
    <w:qFormat/>
    <w:rsid w:val="00BA238A"/>
    <w:rPr>
      <w:rFonts w:cs="Courier New"/>
    </w:rPr>
  </w:style>
  <w:style w:type="character" w:customStyle="1" w:styleId="ListLabel19">
    <w:name w:val="ListLabel 19"/>
    <w:qFormat/>
    <w:rsid w:val="00BA238A"/>
    <w:rPr>
      <w:rFonts w:cs="Courier New"/>
    </w:rPr>
  </w:style>
  <w:style w:type="character" w:customStyle="1" w:styleId="ListLabel20">
    <w:name w:val="ListLabel 20"/>
    <w:qFormat/>
    <w:rsid w:val="00BA238A"/>
    <w:rPr>
      <w:sz w:val="20"/>
    </w:rPr>
  </w:style>
  <w:style w:type="character" w:customStyle="1" w:styleId="ListLabel21">
    <w:name w:val="ListLabel 21"/>
    <w:qFormat/>
    <w:rsid w:val="00BA238A"/>
    <w:rPr>
      <w:sz w:val="20"/>
    </w:rPr>
  </w:style>
  <w:style w:type="character" w:customStyle="1" w:styleId="ListLabel22">
    <w:name w:val="ListLabel 22"/>
    <w:qFormat/>
    <w:rsid w:val="00BA238A"/>
    <w:rPr>
      <w:sz w:val="20"/>
    </w:rPr>
  </w:style>
  <w:style w:type="character" w:customStyle="1" w:styleId="ListLabel23">
    <w:name w:val="ListLabel 23"/>
    <w:qFormat/>
    <w:rsid w:val="00BA238A"/>
    <w:rPr>
      <w:sz w:val="20"/>
    </w:rPr>
  </w:style>
  <w:style w:type="character" w:customStyle="1" w:styleId="ListLabel24">
    <w:name w:val="ListLabel 24"/>
    <w:qFormat/>
    <w:rsid w:val="00BA238A"/>
    <w:rPr>
      <w:sz w:val="20"/>
    </w:rPr>
  </w:style>
  <w:style w:type="character" w:customStyle="1" w:styleId="ListLabel25">
    <w:name w:val="ListLabel 25"/>
    <w:qFormat/>
    <w:rsid w:val="00BA238A"/>
    <w:rPr>
      <w:sz w:val="20"/>
    </w:rPr>
  </w:style>
  <w:style w:type="character" w:customStyle="1" w:styleId="ListLabel26">
    <w:name w:val="ListLabel 26"/>
    <w:qFormat/>
    <w:rsid w:val="00BA238A"/>
    <w:rPr>
      <w:sz w:val="20"/>
    </w:rPr>
  </w:style>
  <w:style w:type="character" w:customStyle="1" w:styleId="ListLabel27">
    <w:name w:val="ListLabel 27"/>
    <w:qFormat/>
    <w:rsid w:val="00BA238A"/>
    <w:rPr>
      <w:sz w:val="20"/>
    </w:rPr>
  </w:style>
  <w:style w:type="character" w:customStyle="1" w:styleId="ListLabel28">
    <w:name w:val="ListLabel 28"/>
    <w:qFormat/>
    <w:rsid w:val="00BA238A"/>
    <w:rPr>
      <w:sz w:val="20"/>
    </w:rPr>
  </w:style>
  <w:style w:type="character" w:customStyle="1" w:styleId="ListLabel29">
    <w:name w:val="ListLabel 29"/>
    <w:qFormat/>
    <w:rsid w:val="00BA238A"/>
    <w:rPr>
      <w:sz w:val="20"/>
    </w:rPr>
  </w:style>
  <w:style w:type="character" w:customStyle="1" w:styleId="ListLabel30">
    <w:name w:val="ListLabel 30"/>
    <w:qFormat/>
    <w:rsid w:val="00BA238A"/>
    <w:rPr>
      <w:sz w:val="20"/>
    </w:rPr>
  </w:style>
  <w:style w:type="character" w:customStyle="1" w:styleId="ListLabel31">
    <w:name w:val="ListLabel 31"/>
    <w:qFormat/>
    <w:rsid w:val="00BA238A"/>
    <w:rPr>
      <w:sz w:val="20"/>
    </w:rPr>
  </w:style>
  <w:style w:type="character" w:customStyle="1" w:styleId="ListLabel32">
    <w:name w:val="ListLabel 32"/>
    <w:qFormat/>
    <w:rsid w:val="00BA238A"/>
    <w:rPr>
      <w:sz w:val="20"/>
    </w:rPr>
  </w:style>
  <w:style w:type="character" w:customStyle="1" w:styleId="ListLabel33">
    <w:name w:val="ListLabel 33"/>
    <w:qFormat/>
    <w:rsid w:val="00BA238A"/>
    <w:rPr>
      <w:sz w:val="20"/>
    </w:rPr>
  </w:style>
  <w:style w:type="character" w:customStyle="1" w:styleId="ListLabel34">
    <w:name w:val="ListLabel 34"/>
    <w:qFormat/>
    <w:rsid w:val="00BA238A"/>
    <w:rPr>
      <w:sz w:val="20"/>
    </w:rPr>
  </w:style>
  <w:style w:type="character" w:customStyle="1" w:styleId="ListLabel35">
    <w:name w:val="ListLabel 35"/>
    <w:qFormat/>
    <w:rsid w:val="00BA238A"/>
    <w:rPr>
      <w:sz w:val="20"/>
    </w:rPr>
  </w:style>
  <w:style w:type="character" w:customStyle="1" w:styleId="ListLabel36">
    <w:name w:val="ListLabel 36"/>
    <w:qFormat/>
    <w:rsid w:val="00BA238A"/>
    <w:rPr>
      <w:sz w:val="20"/>
    </w:rPr>
  </w:style>
  <w:style w:type="character" w:customStyle="1" w:styleId="ListLabel37">
    <w:name w:val="ListLabel 37"/>
    <w:qFormat/>
    <w:rsid w:val="00BA238A"/>
    <w:rPr>
      <w:sz w:val="20"/>
    </w:rPr>
  </w:style>
  <w:style w:type="character" w:customStyle="1" w:styleId="ListLabel38">
    <w:name w:val="ListLabel 38"/>
    <w:qFormat/>
    <w:rsid w:val="00BA238A"/>
    <w:rPr>
      <w:sz w:val="20"/>
    </w:rPr>
  </w:style>
  <w:style w:type="character" w:customStyle="1" w:styleId="ListLabel39">
    <w:name w:val="ListLabel 39"/>
    <w:qFormat/>
    <w:rsid w:val="00BA238A"/>
    <w:rPr>
      <w:sz w:val="20"/>
    </w:rPr>
  </w:style>
  <w:style w:type="character" w:customStyle="1" w:styleId="ListLabel40">
    <w:name w:val="ListLabel 40"/>
    <w:qFormat/>
    <w:rsid w:val="00BA238A"/>
    <w:rPr>
      <w:sz w:val="20"/>
    </w:rPr>
  </w:style>
  <w:style w:type="character" w:customStyle="1" w:styleId="ListLabel41">
    <w:name w:val="ListLabel 41"/>
    <w:qFormat/>
    <w:rsid w:val="00BA238A"/>
    <w:rPr>
      <w:sz w:val="20"/>
    </w:rPr>
  </w:style>
  <w:style w:type="character" w:customStyle="1" w:styleId="ListLabel42">
    <w:name w:val="ListLabel 42"/>
    <w:qFormat/>
    <w:rsid w:val="00BA238A"/>
    <w:rPr>
      <w:sz w:val="20"/>
    </w:rPr>
  </w:style>
  <w:style w:type="character" w:customStyle="1" w:styleId="ListLabel43">
    <w:name w:val="ListLabel 43"/>
    <w:qFormat/>
    <w:rsid w:val="00BA238A"/>
    <w:rPr>
      <w:sz w:val="20"/>
    </w:rPr>
  </w:style>
  <w:style w:type="character" w:customStyle="1" w:styleId="ListLabel44">
    <w:name w:val="ListLabel 44"/>
    <w:qFormat/>
    <w:rsid w:val="00BA238A"/>
    <w:rPr>
      <w:sz w:val="20"/>
    </w:rPr>
  </w:style>
  <w:style w:type="character" w:customStyle="1" w:styleId="ListLabel45">
    <w:name w:val="ListLabel 45"/>
    <w:qFormat/>
    <w:rsid w:val="00BA238A"/>
    <w:rPr>
      <w:sz w:val="20"/>
    </w:rPr>
  </w:style>
  <w:style w:type="character" w:customStyle="1" w:styleId="ListLabel46">
    <w:name w:val="ListLabel 46"/>
    <w:qFormat/>
    <w:rsid w:val="00BA238A"/>
    <w:rPr>
      <w:sz w:val="20"/>
    </w:rPr>
  </w:style>
  <w:style w:type="character" w:customStyle="1" w:styleId="ListLabel47">
    <w:name w:val="ListLabel 47"/>
    <w:qFormat/>
    <w:rsid w:val="00BA238A"/>
    <w:rPr>
      <w:sz w:val="20"/>
    </w:rPr>
  </w:style>
  <w:style w:type="character" w:customStyle="1" w:styleId="ListLabel48">
    <w:name w:val="ListLabel 48"/>
    <w:qFormat/>
    <w:rsid w:val="00BA238A"/>
    <w:rPr>
      <w:sz w:val="20"/>
    </w:rPr>
  </w:style>
  <w:style w:type="character" w:customStyle="1" w:styleId="ListLabel49">
    <w:name w:val="ListLabel 49"/>
    <w:qFormat/>
    <w:rsid w:val="00BA238A"/>
    <w:rPr>
      <w:sz w:val="20"/>
    </w:rPr>
  </w:style>
  <w:style w:type="character" w:customStyle="1" w:styleId="ListLabel50">
    <w:name w:val="ListLabel 50"/>
    <w:qFormat/>
    <w:rsid w:val="00BA238A"/>
    <w:rPr>
      <w:sz w:val="20"/>
    </w:rPr>
  </w:style>
  <w:style w:type="character" w:customStyle="1" w:styleId="ListLabel51">
    <w:name w:val="ListLabel 51"/>
    <w:qFormat/>
    <w:rsid w:val="00BA238A"/>
    <w:rPr>
      <w:sz w:val="20"/>
    </w:rPr>
  </w:style>
  <w:style w:type="character" w:customStyle="1" w:styleId="ListLabel52">
    <w:name w:val="ListLabel 52"/>
    <w:qFormat/>
    <w:rsid w:val="00BA238A"/>
    <w:rPr>
      <w:sz w:val="20"/>
    </w:rPr>
  </w:style>
  <w:style w:type="character" w:customStyle="1" w:styleId="ListLabel53">
    <w:name w:val="ListLabel 53"/>
    <w:qFormat/>
    <w:rsid w:val="00BA238A"/>
    <w:rPr>
      <w:sz w:val="20"/>
    </w:rPr>
  </w:style>
  <w:style w:type="character" w:customStyle="1" w:styleId="ListLabel54">
    <w:name w:val="ListLabel 54"/>
    <w:qFormat/>
    <w:rsid w:val="00BA238A"/>
    <w:rPr>
      <w:sz w:val="20"/>
    </w:rPr>
  </w:style>
  <w:style w:type="character" w:customStyle="1" w:styleId="ListLabel55">
    <w:name w:val="ListLabel 55"/>
    <w:qFormat/>
    <w:rsid w:val="00BA238A"/>
    <w:rPr>
      <w:sz w:val="20"/>
    </w:rPr>
  </w:style>
  <w:style w:type="character" w:customStyle="1" w:styleId="ListLabel56">
    <w:name w:val="ListLabel 56"/>
    <w:qFormat/>
    <w:rsid w:val="00BA238A"/>
    <w:rPr>
      <w:b w:val="0"/>
    </w:rPr>
  </w:style>
  <w:style w:type="character" w:customStyle="1" w:styleId="ListLabel57">
    <w:name w:val="ListLabel 57"/>
    <w:qFormat/>
    <w:rsid w:val="00BA238A"/>
    <w:rPr>
      <w:rFonts w:ascii="Times New Roman" w:hAnsi="Times New Roman"/>
      <w:b/>
      <w:sz w:val="28"/>
    </w:rPr>
  </w:style>
  <w:style w:type="character" w:customStyle="1" w:styleId="ListLabel58">
    <w:name w:val="ListLabel 58"/>
    <w:qFormat/>
    <w:rsid w:val="00BA238A"/>
    <w:rPr>
      <w:rFonts w:ascii="Times New Roman" w:hAnsi="Times New Roman"/>
      <w:b/>
      <w:sz w:val="28"/>
    </w:rPr>
  </w:style>
  <w:style w:type="paragraph" w:customStyle="1" w:styleId="Heading">
    <w:name w:val="Heading"/>
    <w:basedOn w:val="a"/>
    <w:next w:val="a4"/>
    <w:qFormat/>
    <w:rsid w:val="00BA238A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link w:val="a5"/>
    <w:rsid w:val="00BA238A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rsid w:val="00BA238A"/>
    <w:rPr>
      <w:rFonts w:eastAsiaTheme="minorHAnsi"/>
      <w:lang w:eastAsia="en-US"/>
    </w:rPr>
  </w:style>
  <w:style w:type="paragraph" w:styleId="a6">
    <w:name w:val="List"/>
    <w:basedOn w:val="a4"/>
    <w:rsid w:val="00BA238A"/>
    <w:rPr>
      <w:rFonts w:cs="Lohit Devanagari"/>
    </w:rPr>
  </w:style>
  <w:style w:type="paragraph" w:styleId="a7">
    <w:name w:val="caption"/>
    <w:basedOn w:val="a"/>
    <w:uiPriority w:val="35"/>
    <w:unhideWhenUsed/>
    <w:qFormat/>
    <w:rsid w:val="00BA23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rsid w:val="00BA238A"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BA238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A238A"/>
    <w:pPr>
      <w:spacing w:after="200" w:line="276" w:lineRule="auto"/>
      <w:ind w:left="720"/>
      <w:contextualSpacing/>
    </w:pPr>
  </w:style>
  <w:style w:type="paragraph" w:customStyle="1" w:styleId="FrameContents">
    <w:name w:val="Frame Contents"/>
    <w:basedOn w:val="a"/>
    <w:qFormat/>
    <w:rsid w:val="00BA238A"/>
  </w:style>
  <w:style w:type="table" w:styleId="aa">
    <w:name w:val="Table Grid"/>
    <w:basedOn w:val="a1"/>
    <w:uiPriority w:val="39"/>
    <w:rsid w:val="00BA238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238A"/>
    <w:pPr>
      <w:suppressAutoHyphens/>
      <w:autoSpaceDN w:val="0"/>
      <w:textAlignment w:val="baseline"/>
    </w:pPr>
    <w:rPr>
      <w:rFonts w:ascii="Calibri" w:eastAsia="Calibri" w:hAnsi="Calibri" w:cs="F"/>
      <w:lang w:eastAsia="en-US"/>
    </w:rPr>
  </w:style>
  <w:style w:type="character" w:customStyle="1" w:styleId="ab">
    <w:name w:val="Текст выноски Знак"/>
    <w:basedOn w:val="a0"/>
    <w:link w:val="ac"/>
    <w:uiPriority w:val="99"/>
    <w:semiHidden/>
    <w:rsid w:val="00BA238A"/>
    <w:rPr>
      <w:rFonts w:ascii="Segoe UI" w:eastAsiaTheme="minorHAnsi" w:hAnsi="Segoe UI" w:cs="Segoe UI"/>
      <w:sz w:val="18"/>
      <w:szCs w:val="18"/>
      <w:lang w:eastAsia="en-US"/>
    </w:rPr>
  </w:style>
  <w:style w:type="paragraph" w:styleId="ac">
    <w:name w:val="Balloon Text"/>
    <w:basedOn w:val="a"/>
    <w:link w:val="ab"/>
    <w:uiPriority w:val="99"/>
    <w:semiHidden/>
    <w:unhideWhenUsed/>
    <w:rsid w:val="00BA238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1">
    <w:name w:val="p1"/>
    <w:basedOn w:val="a"/>
    <w:rsid w:val="00BA238A"/>
    <w:pPr>
      <w:shd w:val="clear" w:color="auto" w:fill="000000"/>
      <w:spacing w:after="0" w:line="240" w:lineRule="auto"/>
    </w:pPr>
    <w:rPr>
      <w:rFonts w:ascii="Monaco" w:hAnsi="Monaco" w:cs="Times New Roman"/>
      <w:color w:val="F2F2F2"/>
      <w:sz w:val="15"/>
      <w:szCs w:val="15"/>
      <w:lang w:val="en-GB" w:eastAsia="en-GB"/>
    </w:rPr>
  </w:style>
  <w:style w:type="character" w:customStyle="1" w:styleId="s1">
    <w:name w:val="s1"/>
    <w:basedOn w:val="a0"/>
    <w:rsid w:val="00BA238A"/>
  </w:style>
  <w:style w:type="paragraph" w:styleId="ad">
    <w:name w:val="No Spacing"/>
    <w:uiPriority w:val="1"/>
    <w:qFormat/>
    <w:rsid w:val="00BA238A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e">
    <w:name w:val="Отчет"/>
    <w:qFormat/>
    <w:rsid w:val="0031796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14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Мурат Р Миянов</cp:lastModifiedBy>
  <cp:revision>43</cp:revision>
  <dcterms:created xsi:type="dcterms:W3CDTF">2022-11-20T15:07:00Z</dcterms:created>
  <dcterms:modified xsi:type="dcterms:W3CDTF">2023-03-13T14:57:00Z</dcterms:modified>
</cp:coreProperties>
</file>