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30CC" w14:textId="77777777" w:rsidR="006E5766" w:rsidRDefault="006E5766" w:rsidP="006E5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C83F18">
        <w:rPr>
          <w:rFonts w:ascii="Times New Roman" w:hAnsi="Times New Roman" w:cs="Times New Roman"/>
          <w:b/>
          <w:bCs/>
          <w:sz w:val="28"/>
          <w:szCs w:val="28"/>
        </w:rPr>
        <w:br/>
        <w:t>“Уфимский государственный авиационный технический университет”</w:t>
      </w:r>
    </w:p>
    <w:p w14:paraId="5217C34C" w14:textId="77777777" w:rsidR="006E5766" w:rsidRDefault="006E5766" w:rsidP="006E5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C157F" w14:textId="77777777" w:rsidR="006E5766" w:rsidRDefault="006E5766" w:rsidP="006E5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18FA4" w14:textId="77777777" w:rsidR="006E5766" w:rsidRDefault="006E5766" w:rsidP="006E5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04CA4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7A78DCAF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70CC1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1003C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2D982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F36A8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8A1F" w14:textId="6A67154C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0070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7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14:paraId="211F9EDB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DF7FF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FD391" w14:textId="5397054E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C3B0B">
        <w:rPr>
          <w:rFonts w:ascii="Times New Roman" w:hAnsi="Times New Roman" w:cs="Times New Roman"/>
          <w:sz w:val="28"/>
          <w:szCs w:val="28"/>
        </w:rPr>
        <w:t>3</w:t>
      </w:r>
    </w:p>
    <w:p w14:paraId="4F244B06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F0E01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91A9F" w14:textId="6F97C164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C83F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динамики одномерной цепочки частиц с различными потенциалами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межчастичного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взаимодействия.</w:t>
      </w:r>
      <w:r w:rsidRPr="00C83F18">
        <w:rPr>
          <w:rFonts w:ascii="Times New Roman" w:hAnsi="Times New Roman" w:cs="Times New Roman"/>
          <w:sz w:val="28"/>
          <w:szCs w:val="28"/>
        </w:rPr>
        <w:t>”</w:t>
      </w:r>
    </w:p>
    <w:p w14:paraId="756F32EE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1C740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5C694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6E5766" w14:paraId="3BC12C1E" w14:textId="77777777" w:rsidTr="000D1FFE">
        <w:tc>
          <w:tcPr>
            <w:tcW w:w="2263" w:type="dxa"/>
          </w:tcPr>
          <w:p w14:paraId="08DFFDED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ПМ-453</w:t>
            </w:r>
          </w:p>
        </w:tc>
        <w:tc>
          <w:tcPr>
            <w:tcW w:w="2268" w:type="dxa"/>
          </w:tcPr>
          <w:p w14:paraId="141D1EA1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14:paraId="3C2CBC70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</w:tcPr>
          <w:p w14:paraId="1B45E623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</w:tcPr>
          <w:p w14:paraId="639A9133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6E5766" w14:paraId="36DE762C" w14:textId="77777777" w:rsidTr="000D1FFE">
        <w:tc>
          <w:tcPr>
            <w:tcW w:w="2263" w:type="dxa"/>
          </w:tcPr>
          <w:p w14:paraId="7CC64586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</w:tcPr>
          <w:p w14:paraId="5D662295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Купряхин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1843" w:type="dxa"/>
          </w:tcPr>
          <w:p w14:paraId="3249A68A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86D200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53329FC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766" w14:paraId="14B6DAD1" w14:textId="77777777" w:rsidTr="000D1FFE">
        <w:tc>
          <w:tcPr>
            <w:tcW w:w="2263" w:type="dxa"/>
          </w:tcPr>
          <w:p w14:paraId="0F6856B8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</w:tcPr>
          <w:p w14:paraId="30D3976D" w14:textId="1E6FB625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В.О.</w:t>
            </w:r>
          </w:p>
        </w:tc>
        <w:tc>
          <w:tcPr>
            <w:tcW w:w="1843" w:type="dxa"/>
          </w:tcPr>
          <w:p w14:paraId="40650E7C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FE9755F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3A48C4E8" w14:textId="77777777" w:rsidR="006E5766" w:rsidRDefault="006E5766" w:rsidP="000D1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F531EF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96587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8E5BA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1E9CF" w14:textId="77777777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390DA" w14:textId="51B3570A" w:rsidR="006E5766" w:rsidRDefault="006E5766" w:rsidP="006E5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2023</w:t>
      </w:r>
    </w:p>
    <w:p w14:paraId="17167E14" w14:textId="59FEB242" w:rsidR="00AB0D10" w:rsidRDefault="006E5766" w:rsidP="006E5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E57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 моделирования динамики системы многих частиц методами молекулярной динамики на примере задачи распространения возмущений в одномерной цепочке частиц одинаковой массы, связанных нелинейным потенциалом взаимодействия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Ферми-Паста-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8EE718" w14:textId="77777777" w:rsidR="006E5766" w:rsidRDefault="006E5766" w:rsidP="006E57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576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E57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B098484" w14:textId="4EF9F52B" w:rsidR="006E5766" w:rsidRPr="006E5766" w:rsidRDefault="006E5766" w:rsidP="006E576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уравнение движения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6E5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потенциала.</w:t>
      </w:r>
    </w:p>
    <w:p w14:paraId="663F5CB8" w14:textId="700F6E6D" w:rsidR="006E5766" w:rsidRPr="006E5766" w:rsidRDefault="006E5766" w:rsidP="006E576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Смоделировать распространение возмущений в одномерной цепочке частиц, связанных потенциалом взаимодействия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>
        <w:rPr>
          <w:rFonts w:ascii="Times New Roman" w:hAnsi="Times New Roman" w:cs="Times New Roman"/>
          <w:sz w:val="28"/>
          <w:szCs w:val="28"/>
        </w:rPr>
        <w:t>, с помощью скоростного алгоритма Верле.</w:t>
      </w:r>
    </w:p>
    <w:p w14:paraId="420F85DB" w14:textId="0F5E8DE7" w:rsidR="006E5766" w:rsidRPr="006E5766" w:rsidRDefault="006E5766" w:rsidP="006E576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Смоделировать распространение возмущений в одномерной цепочке частиц, связанных потенциалом взаимодействия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proofErr w:type="spellStart"/>
      <w:r w:rsidR="009F3385">
        <w:rPr>
          <w:rFonts w:ascii="Times New Roman" w:hAnsi="Times New Roman" w:cs="Times New Roman"/>
          <w:sz w:val="28"/>
          <w:szCs w:val="28"/>
        </w:rPr>
        <w:t>симплектического</w:t>
      </w:r>
      <w:proofErr w:type="spellEnd"/>
      <w:r w:rsidR="009F3385"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C4DC0" w14:textId="0CEA6978" w:rsidR="006E5766" w:rsidRPr="009F3385" w:rsidRDefault="009F3385" w:rsidP="006E576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сохраняется ли закон сохранения энергии вы численных моделях.</w:t>
      </w:r>
    </w:p>
    <w:p w14:paraId="17DCC77C" w14:textId="4D57403F" w:rsidR="009F3385" w:rsidRPr="009F3385" w:rsidRDefault="009F3385" w:rsidP="006E576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9F33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9F3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диапазон, в котором существует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односолитонные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24D0D550" w14:textId="7EE126A1" w:rsidR="00FB3779" w:rsidRDefault="009F3385" w:rsidP="009F33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9F33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9F3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диапазоны, в котором существует одно, двух, трех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солитонные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1E93E913" w14:textId="77777777" w:rsidR="00FB3779" w:rsidRDefault="00FB3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805AD" w14:textId="77777777" w:rsidR="0079365C" w:rsidRPr="0079365C" w:rsidRDefault="0079365C" w:rsidP="00FB377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FPU</w:t>
      </w:r>
      <w:r w:rsidRPr="0079365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79365C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Уравнение движения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79365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ой частицы</w:t>
      </w:r>
      <w:r w:rsidRPr="0079365C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936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+α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+β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14:paraId="175FC09C" w14:textId="77777777" w:rsidR="00EF17A4" w:rsidRPr="00BE2BA9" w:rsidRDefault="0079365C" w:rsidP="0079365C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4</w:t>
      </w:r>
      <w:r w:rsidRPr="0079365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377"/>
        <w:gridCol w:w="1652"/>
        <w:gridCol w:w="1652"/>
        <w:gridCol w:w="1652"/>
      </w:tblGrid>
      <w:tr w:rsidR="00EF17A4" w14:paraId="0D07C387" w14:textId="77777777" w:rsidTr="00905466">
        <w:tc>
          <w:tcPr>
            <w:tcW w:w="2377" w:type="dxa"/>
            <w:vMerge w:val="restart"/>
          </w:tcPr>
          <w:p w14:paraId="3584A144" w14:textId="4A66B949" w:rsidR="00EF17A4" w:rsidRPr="00EF17A4" w:rsidRDefault="00EF17A4" w:rsidP="00EF17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F17A4"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956" w:type="dxa"/>
            <w:gridSpan w:val="3"/>
          </w:tcPr>
          <w:p w14:paraId="1E9B4A0F" w14:textId="29AA72F6" w:rsidR="00EF17A4" w:rsidRPr="00EF17A4" w:rsidRDefault="00EF17A4" w:rsidP="00EF17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F17A4"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EF17A4" w14:paraId="63C9F442" w14:textId="77777777" w:rsidTr="00EF17A4">
        <w:tc>
          <w:tcPr>
            <w:tcW w:w="2377" w:type="dxa"/>
            <w:vMerge/>
          </w:tcPr>
          <w:p w14:paraId="5D3B0711" w14:textId="77777777" w:rsidR="00EF17A4" w:rsidRPr="00EF17A4" w:rsidRDefault="00EF17A4" w:rsidP="00EF17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</w:tcPr>
          <w:p w14:paraId="3C8AF523" w14:textId="0947C097" w:rsidR="00EF17A4" w:rsidRPr="00EF17A4" w:rsidRDefault="00000000" w:rsidP="0079365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52" w:type="dxa"/>
          </w:tcPr>
          <w:p w14:paraId="39EB1103" w14:textId="4EA53C7C" w:rsidR="00EF17A4" w:rsidRDefault="00000000" w:rsidP="0079365C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52" w:type="dxa"/>
          </w:tcPr>
          <w:p w14:paraId="09F87D01" w14:textId="2652BC00" w:rsidR="00EF17A4" w:rsidRDefault="00000000" w:rsidP="0079365C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</w:tr>
      <w:tr w:rsidR="00EF17A4" w14:paraId="0942F6B3" w14:textId="77777777" w:rsidTr="00EF17A4">
        <w:tc>
          <w:tcPr>
            <w:tcW w:w="2377" w:type="dxa"/>
          </w:tcPr>
          <w:p w14:paraId="7DE4D925" w14:textId="3E9BE526" w:rsidR="00EF17A4" w:rsidRPr="00EF17A4" w:rsidRDefault="00EF17A4" w:rsidP="00EF17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F17A4">
              <w:rPr>
                <w:rFonts w:ascii="Times New Roman" w:eastAsiaTheme="minorEastAsia" w:hAnsi="Times New Roman" w:cs="Times New Roman"/>
                <w:sz w:val="28"/>
                <w:szCs w:val="28"/>
              </w:rPr>
              <w:t>Верле</w:t>
            </w:r>
          </w:p>
        </w:tc>
        <w:tc>
          <w:tcPr>
            <w:tcW w:w="1652" w:type="dxa"/>
          </w:tcPr>
          <w:p w14:paraId="4F6B6F1B" w14:textId="1C7D5A28" w:rsidR="00EF17A4" w:rsidRDefault="00000000" w:rsidP="0079365C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5.71*10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652" w:type="dxa"/>
          </w:tcPr>
          <w:p w14:paraId="679232A7" w14:textId="27381C50" w:rsidR="00EF17A4" w:rsidRDefault="00000000" w:rsidP="0079365C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1.01*10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652" w:type="dxa"/>
          </w:tcPr>
          <w:p w14:paraId="6EAE1452" w14:textId="1E1374DD" w:rsidR="00EF17A4" w:rsidRDefault="00000000" w:rsidP="0079365C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5.97*10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  <w:tr w:rsidR="00EF17A4" w14:paraId="3A2D67DA" w14:textId="77777777" w:rsidTr="00EF17A4">
        <w:tc>
          <w:tcPr>
            <w:tcW w:w="2377" w:type="dxa"/>
          </w:tcPr>
          <w:p w14:paraId="68FEEA92" w14:textId="0F3551CB" w:rsidR="00EF17A4" w:rsidRPr="00EF17A4" w:rsidRDefault="00EF17A4" w:rsidP="0079365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EF17A4">
              <w:rPr>
                <w:rFonts w:ascii="Times New Roman" w:eastAsiaTheme="minorEastAsia" w:hAnsi="Times New Roman" w:cs="Times New Roman"/>
                <w:sz w:val="28"/>
                <w:szCs w:val="28"/>
              </w:rPr>
              <w:t>Симплектический</w:t>
            </w:r>
            <w:proofErr w:type="spellEnd"/>
          </w:p>
        </w:tc>
        <w:tc>
          <w:tcPr>
            <w:tcW w:w="1652" w:type="dxa"/>
          </w:tcPr>
          <w:p w14:paraId="1679D010" w14:textId="4DC82EA7" w:rsidR="00EF17A4" w:rsidRDefault="00000000" w:rsidP="0079365C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1.34*10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652" w:type="dxa"/>
          </w:tcPr>
          <w:p w14:paraId="5A2FB44D" w14:textId="55614725" w:rsidR="00EF17A4" w:rsidRDefault="00000000" w:rsidP="0079365C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1.13*10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652" w:type="dxa"/>
          </w:tcPr>
          <w:p w14:paraId="7324DA8A" w14:textId="18F7FA06" w:rsidR="00EF17A4" w:rsidRDefault="00000000" w:rsidP="0079365C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1.46*10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50908B0D" w14:textId="77777777" w:rsidR="00BD75E4" w:rsidRDefault="00BD75E4" w:rsidP="0079365C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D66892C" w14:textId="29AE4C02" w:rsidR="00BD75E4" w:rsidRDefault="00BD75E4" w:rsidP="0079365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Эксперимент показал, что полученные модели</w:t>
      </w:r>
      <w:r w:rsidR="00152A2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строго математически</w:t>
      </w:r>
      <w:r w:rsidR="00152A2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соблюдают закон сохранения энергии. Более точным </w:t>
      </w:r>
      <w:r w:rsidR="00104216">
        <w:rPr>
          <w:rFonts w:ascii="Times New Roman" w:eastAsiaTheme="minorEastAsia" w:hAnsi="Times New Roman" w:cs="Times New Roman"/>
          <w:sz w:val="28"/>
          <w:szCs w:val="28"/>
        </w:rPr>
        <w:t xml:space="preserve">с точки зрения сохранения энергии является </w:t>
      </w:r>
      <w:proofErr w:type="spellStart"/>
      <w:r w:rsidR="00104216">
        <w:rPr>
          <w:rFonts w:ascii="Times New Roman" w:eastAsiaTheme="minorEastAsia" w:hAnsi="Times New Roman" w:cs="Times New Roman"/>
          <w:sz w:val="28"/>
          <w:szCs w:val="28"/>
        </w:rPr>
        <w:t>симпл</w:t>
      </w:r>
      <w:r w:rsidR="00791DD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04216">
        <w:rPr>
          <w:rFonts w:ascii="Times New Roman" w:eastAsiaTheme="minorEastAsia" w:hAnsi="Times New Roman" w:cs="Times New Roman"/>
          <w:sz w:val="28"/>
          <w:szCs w:val="28"/>
        </w:rPr>
        <w:t>ктический</w:t>
      </w:r>
      <w:proofErr w:type="spellEnd"/>
      <w:r w:rsidR="00104216" w:rsidRPr="001042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4216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DCF98E" w14:textId="3D1E7B1A" w:rsidR="00DC3B0B" w:rsidRPr="00772FA7" w:rsidRDefault="00BD75E4" w:rsidP="0079365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 </w:t>
      </w:r>
      <w:r w:rsidR="00BE2BA9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DC3B0B">
        <w:rPr>
          <w:rFonts w:ascii="Times New Roman" w:eastAsiaTheme="minorEastAsia" w:hAnsi="Times New Roman" w:cs="Times New Roman"/>
          <w:sz w:val="28"/>
          <w:szCs w:val="28"/>
        </w:rPr>
        <w:t xml:space="preserve">ля </w:t>
      </w:r>
      <w:r w:rsidR="00DC3B0B">
        <w:rPr>
          <w:rFonts w:ascii="Times New Roman" w:eastAsiaTheme="minorEastAsia" w:hAnsi="Times New Roman" w:cs="Times New Roman"/>
          <w:sz w:val="28"/>
          <w:szCs w:val="28"/>
          <w:lang w:val="en-US"/>
        </w:rPr>
        <w:t>FPU</w:t>
      </w:r>
      <w:r w:rsidR="00DC3B0B" w:rsidRPr="00DC3B0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C3B0B">
        <w:rPr>
          <w:rFonts w:ascii="Times New Roman" w:eastAsiaTheme="minorEastAsia" w:hAnsi="Times New Roman" w:cs="Times New Roman"/>
          <w:sz w:val="28"/>
          <w:szCs w:val="28"/>
          <w:lang w:val="en-US"/>
        </w:rPr>
        <w:t>alpha</w:t>
      </w:r>
      <w:r w:rsidR="00DC3B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E2BA9">
        <w:rPr>
          <w:rFonts w:ascii="Times New Roman" w:eastAsiaTheme="minorEastAsia" w:hAnsi="Times New Roman" w:cs="Times New Roman"/>
          <w:sz w:val="28"/>
          <w:szCs w:val="28"/>
        </w:rPr>
        <w:t>односолитонное</w:t>
      </w:r>
      <w:proofErr w:type="spellEnd"/>
      <w:r w:rsidR="00BE2BA9">
        <w:rPr>
          <w:rFonts w:ascii="Times New Roman" w:eastAsiaTheme="minorEastAsia" w:hAnsi="Times New Roman" w:cs="Times New Roman"/>
          <w:sz w:val="28"/>
          <w:szCs w:val="28"/>
        </w:rPr>
        <w:t xml:space="preserve"> решение существует в интервале </w:t>
      </w:r>
      <w:r w:rsidR="00BE2BA9" w:rsidRPr="00BE2BA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DC3B0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BE2BA9" w:rsidRPr="00BE2BA9">
        <w:rPr>
          <w:rFonts w:ascii="Times New Roman" w:eastAsiaTheme="minorEastAsia" w:hAnsi="Times New Roman" w:cs="Times New Roman"/>
          <w:sz w:val="28"/>
          <w:szCs w:val="28"/>
        </w:rPr>
        <w:t>,60</w:t>
      </w:r>
      <w:r w:rsidR="00DC3B0B" w:rsidRPr="00DC3B0B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E2BA9" w:rsidRPr="00BE2BA9">
        <w:rPr>
          <w:rFonts w:ascii="Times New Roman" w:eastAsiaTheme="minorEastAsia" w:hAnsi="Times New Roman" w:cs="Times New Roman"/>
          <w:sz w:val="28"/>
          <w:szCs w:val="28"/>
        </w:rPr>
        <w:t>0,84]</w:t>
      </w:r>
      <w:r w:rsidR="00DC3B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72FA7" w:rsidRPr="00772F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CC91136" w14:textId="77777777" w:rsidR="00BE2BA9" w:rsidRDefault="00BE2BA9" w:rsidP="00BE2BA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6D3F369" wp14:editId="5487BF73">
            <wp:extent cx="4919662" cy="35765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889" cy="35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A476" w14:textId="499BED91" w:rsidR="00DC3B0B" w:rsidRDefault="00BE2BA9" w:rsidP="00BE2BA9">
      <w:pPr>
        <w:pStyle w:val="ab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Один солитон</w:t>
      </w:r>
      <w:r w:rsidRPr="00BE2B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α=0,6 β=0</m:t>
        </m:r>
      </m:oMath>
    </w:p>
    <w:p w14:paraId="06E17501" w14:textId="77777777" w:rsidR="00BE2BA9" w:rsidRDefault="00BE2BA9" w:rsidP="00BE2B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83FC6E" wp14:editId="1DC843F8">
            <wp:extent cx="4427315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163" cy="31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B694" w14:textId="38CED4AF" w:rsidR="00BE2BA9" w:rsidRPr="00BE2BA9" w:rsidRDefault="00BE2BA9" w:rsidP="00BE2BA9">
      <w:pPr>
        <w:pStyle w:val="ab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Один солитон</w:t>
      </w:r>
      <w:r w:rsidRPr="00BE2B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α=0,84 β=0</m:t>
        </m:r>
      </m:oMath>
    </w:p>
    <w:p w14:paraId="2EDCB3FF" w14:textId="000DE324" w:rsidR="000C0E48" w:rsidRDefault="000C0E48" w:rsidP="000C0E4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E2BA9">
        <w:rPr>
          <w:rFonts w:ascii="Times New Roman" w:eastAsiaTheme="minorEastAsia" w:hAnsi="Times New Roman" w:cs="Times New Roman"/>
          <w:b/>
          <w:bCs/>
          <w:sz w:val="28"/>
          <w:szCs w:val="28"/>
        </w:rPr>
        <w:t>6.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Односолитонное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решение </w:t>
      </w:r>
    </w:p>
    <w:p w14:paraId="31257881" w14:textId="77777777" w:rsidR="0025591D" w:rsidRDefault="0025591D" w:rsidP="0025591D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4038D28" wp14:editId="317632B8">
            <wp:extent cx="4834725" cy="318611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433" cy="31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A0C8" w14:textId="75AD7B7B" w:rsidR="0025591D" w:rsidRPr="00BE2BA9" w:rsidRDefault="0025591D" w:rsidP="0025591D">
      <w:pPr>
        <w:pStyle w:val="ab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Один солитон</w:t>
      </w:r>
      <w:r w:rsidRPr="00BE2B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α=0 β=260</m:t>
        </m:r>
      </m:oMath>
    </w:p>
    <w:p w14:paraId="0BD783C5" w14:textId="77777777" w:rsidR="003520EE" w:rsidRDefault="003520E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63F217BC" w14:textId="0CD2BE34" w:rsidR="000C0E48" w:rsidRDefault="000C0E48" w:rsidP="000C0E4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E2BA9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6.</w:t>
      </w:r>
      <w:r w:rsidR="0025591D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Двухсолитонное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решение </w:t>
      </w:r>
    </w:p>
    <w:p w14:paraId="0578DC6B" w14:textId="77777777" w:rsidR="00152A26" w:rsidRDefault="00152A26" w:rsidP="00152A26">
      <w:pPr>
        <w:keepNext/>
        <w:ind w:firstLine="708"/>
      </w:pPr>
      <w:r>
        <w:rPr>
          <w:noProof/>
        </w:rPr>
        <w:drawing>
          <wp:inline distT="0" distB="0" distL="0" distR="0" wp14:anchorId="17D8A11C" wp14:editId="739869D6">
            <wp:extent cx="4290161" cy="310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531" cy="311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0535" w14:textId="65E6DCDA" w:rsidR="000C0E48" w:rsidRPr="003520EE" w:rsidRDefault="00152A26" w:rsidP="003520EE">
      <w:pPr>
        <w:pStyle w:val="ab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Два солитона</w:t>
      </w:r>
      <w:r w:rsidRPr="00BE2B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α=0 β=300</m:t>
        </m:r>
      </m:oMath>
    </w:p>
    <w:p w14:paraId="102A0062" w14:textId="3FB3FFD7" w:rsidR="00110B4B" w:rsidRDefault="00BE2BA9" w:rsidP="00BE2BA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E2BA9">
        <w:rPr>
          <w:rFonts w:ascii="Times New Roman" w:eastAsiaTheme="minorEastAsia" w:hAnsi="Times New Roman" w:cs="Times New Roman"/>
          <w:b/>
          <w:bCs/>
          <w:sz w:val="28"/>
          <w:szCs w:val="28"/>
        </w:rPr>
        <w:t>6.</w:t>
      </w:r>
      <w:r w:rsidR="00110B4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proofErr w:type="spellStart"/>
      <w:r w:rsidR="00110B4B">
        <w:rPr>
          <w:rFonts w:ascii="Times New Roman" w:eastAsiaTheme="minorEastAsia" w:hAnsi="Times New Roman" w:cs="Times New Roman"/>
          <w:sz w:val="28"/>
          <w:szCs w:val="28"/>
        </w:rPr>
        <w:t>Трехсолитонное</w:t>
      </w:r>
      <w:proofErr w:type="spellEnd"/>
      <w:r w:rsidR="00110B4B">
        <w:rPr>
          <w:rFonts w:ascii="Times New Roman" w:eastAsiaTheme="minorEastAsia" w:hAnsi="Times New Roman" w:cs="Times New Roman"/>
          <w:sz w:val="28"/>
          <w:szCs w:val="28"/>
        </w:rPr>
        <w:t xml:space="preserve"> решение </w:t>
      </w:r>
    </w:p>
    <w:p w14:paraId="2C2FDC5E" w14:textId="77777777" w:rsidR="00110B4B" w:rsidRDefault="00110B4B" w:rsidP="00110B4B">
      <w:pPr>
        <w:keepNext/>
        <w:ind w:firstLine="708"/>
      </w:pPr>
      <w:r>
        <w:rPr>
          <w:noProof/>
        </w:rPr>
        <w:drawing>
          <wp:inline distT="0" distB="0" distL="0" distR="0" wp14:anchorId="3FE23348" wp14:editId="175D44A8">
            <wp:extent cx="4781550" cy="34689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373" cy="34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A2FE" w14:textId="08FDCE46" w:rsidR="00110B4B" w:rsidRPr="00BE2BA9" w:rsidRDefault="00110B4B" w:rsidP="00110B4B">
      <w:pPr>
        <w:pStyle w:val="ab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Три солитона</w:t>
      </w:r>
      <w:r w:rsidRPr="00BE2B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α=0 β=200</m:t>
        </m:r>
      </m:oMath>
    </w:p>
    <w:p w14:paraId="4B75BD04" w14:textId="57D7E2F0" w:rsidR="009F3385" w:rsidRPr="00BE2BA9" w:rsidRDefault="0079365C" w:rsidP="00BE2BA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E2BA9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</w:r>
    </w:p>
    <w:p w14:paraId="6B913545" w14:textId="77777777" w:rsidR="009F3385" w:rsidRPr="009F3385" w:rsidRDefault="009F3385" w:rsidP="009F3385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E4E79" w14:textId="25E86F25" w:rsidR="00A52622" w:rsidRPr="00A52622" w:rsidRDefault="00A52622" w:rsidP="00A526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A5262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52622">
        <w:rPr>
          <w:rFonts w:ascii="Times New Roman" w:hAnsi="Times New Roman" w:cs="Times New Roman"/>
          <w:sz w:val="28"/>
          <w:szCs w:val="28"/>
        </w:rPr>
        <w:t>в ходе лабораторной работы было разработано приложение моделирующее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распространение возмущений в одномерной цепочке частиц одинаковой массы, связанных нелинейным потенциалом взаимодействия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Ферми-Паста-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6289CC" w14:textId="7F3A48E9" w:rsidR="006E5766" w:rsidRPr="006E5766" w:rsidRDefault="006E5766" w:rsidP="006E5766">
      <w:pPr>
        <w:rPr>
          <w:b/>
          <w:bCs/>
        </w:rPr>
      </w:pPr>
    </w:p>
    <w:sectPr w:rsidR="006E5766" w:rsidRPr="006E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DC6"/>
    <w:multiLevelType w:val="hybridMultilevel"/>
    <w:tmpl w:val="BB4286EA"/>
    <w:lvl w:ilvl="0" w:tplc="08F624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540755"/>
    <w:multiLevelType w:val="hybridMultilevel"/>
    <w:tmpl w:val="D58C1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143557">
    <w:abstractNumId w:val="0"/>
  </w:num>
  <w:num w:numId="2" w16cid:durableId="45648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99"/>
    <w:rsid w:val="000C0E48"/>
    <w:rsid w:val="000D2261"/>
    <w:rsid w:val="00104216"/>
    <w:rsid w:val="00110B4B"/>
    <w:rsid w:val="00152A26"/>
    <w:rsid w:val="0025591D"/>
    <w:rsid w:val="003520EE"/>
    <w:rsid w:val="006E5766"/>
    <w:rsid w:val="00772FA7"/>
    <w:rsid w:val="00791DD0"/>
    <w:rsid w:val="0079365C"/>
    <w:rsid w:val="0088734B"/>
    <w:rsid w:val="009F3385"/>
    <w:rsid w:val="00A52622"/>
    <w:rsid w:val="00AB0D10"/>
    <w:rsid w:val="00BD75E4"/>
    <w:rsid w:val="00BE2BA9"/>
    <w:rsid w:val="00DC3B0B"/>
    <w:rsid w:val="00EE0199"/>
    <w:rsid w:val="00EF17A4"/>
    <w:rsid w:val="00FB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D544"/>
  <w15:chartTrackingRefBased/>
  <w15:docId w15:val="{6071FEB3-6843-44C4-A238-ACAD609A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576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F338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F338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F338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F338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F3385"/>
    <w:rPr>
      <w:b/>
      <w:bCs/>
      <w:sz w:val="20"/>
      <w:szCs w:val="20"/>
    </w:rPr>
  </w:style>
  <w:style w:type="character" w:styleId="aa">
    <w:name w:val="Placeholder Text"/>
    <w:basedOn w:val="a0"/>
    <w:uiPriority w:val="99"/>
    <w:semiHidden/>
    <w:rsid w:val="00FB3779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C3B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Ilsur Gumerov</cp:lastModifiedBy>
  <cp:revision>12</cp:revision>
  <dcterms:created xsi:type="dcterms:W3CDTF">2023-02-05T08:25:00Z</dcterms:created>
  <dcterms:modified xsi:type="dcterms:W3CDTF">2023-12-07T12:48:00Z</dcterms:modified>
</cp:coreProperties>
</file>