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50EA" w14:textId="77777777" w:rsidR="008378E5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3B4FDEB" w14:textId="1AEBEC16" w:rsidR="008378E5" w:rsidRPr="00C870FC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"Уфимский </w:t>
      </w:r>
      <w:r w:rsidR="00C870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науки и технологий</w:t>
      </w:r>
      <w:r w:rsidR="00C870FC" w:rsidRPr="00C870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317E0334" w14:textId="77777777" w:rsidR="008378E5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4DABC5" w14:textId="77777777" w:rsidR="008378E5" w:rsidRDefault="008378E5" w:rsidP="008378E5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20C38227" w14:textId="77777777" w:rsidR="008378E5" w:rsidRDefault="008378E5" w:rsidP="008378E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0764E6FE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FE4310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95F9DC4" w14:textId="77777777" w:rsidR="008378E5" w:rsidRDefault="008378E5" w:rsidP="008378E5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14346A0F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9D56C9C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46820" w14:textId="77777777" w:rsidR="008378E5" w:rsidRDefault="008378E5" w:rsidP="008378E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30B6A17" w14:textId="77777777" w:rsidR="008378E5" w:rsidRDefault="008378E5" w:rsidP="008378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Численные методы</w:t>
      </w:r>
    </w:p>
    <w:p w14:paraId="47F1E5B9" w14:textId="77777777" w:rsidR="008378E5" w:rsidRDefault="008378E5" w:rsidP="008378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06BD3B" w14:textId="77777777" w:rsidR="008378E5" w:rsidRDefault="008378E5" w:rsidP="008378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963DCC" w14:textId="77777777" w:rsidR="008378E5" w:rsidRPr="00D574BB" w:rsidRDefault="008378E5" w:rsidP="008378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5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14:paraId="7DCDB23E" w14:textId="77777777" w:rsidR="008378E5" w:rsidRDefault="008378E5" w:rsidP="008378E5">
      <w:pPr>
        <w:pStyle w:val="af5"/>
        <w:jc w:val="center"/>
        <w:rPr>
          <w:sz w:val="28"/>
          <w:szCs w:val="28"/>
        </w:rPr>
      </w:pPr>
      <w:r w:rsidRPr="00D574BB">
        <w:rPr>
          <w:sz w:val="28"/>
          <w:szCs w:val="28"/>
        </w:rPr>
        <w:t>«</w:t>
      </w:r>
      <w:r w:rsidRPr="000405C4">
        <w:rPr>
          <w:color w:val="000000"/>
          <w:sz w:val="28"/>
          <w:szCs w:val="28"/>
          <w:shd w:val="clear" w:color="auto" w:fill="FFFFFF"/>
        </w:rPr>
        <w:t xml:space="preserve">Итерационные методы решения </w:t>
      </w:r>
      <w:r>
        <w:rPr>
          <w:color w:val="000000"/>
          <w:sz w:val="28"/>
          <w:szCs w:val="28"/>
          <w:shd w:val="clear" w:color="auto" w:fill="FFFFFF"/>
        </w:rPr>
        <w:br/>
      </w:r>
      <w:r w:rsidRPr="000405C4">
        <w:rPr>
          <w:color w:val="000000"/>
          <w:sz w:val="28"/>
          <w:szCs w:val="28"/>
          <w:shd w:val="clear" w:color="auto" w:fill="FFFFFF"/>
        </w:rPr>
        <w:t>систем линейных алгебраических уравнений</w:t>
      </w:r>
      <w:r w:rsidRPr="00D574BB">
        <w:rPr>
          <w:sz w:val="28"/>
          <w:szCs w:val="28"/>
        </w:rPr>
        <w:t>»</w:t>
      </w:r>
    </w:p>
    <w:p w14:paraId="573BED88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11461BC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5F62F47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080A9AA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2F97D67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378E5" w14:paraId="33C71CA0" w14:textId="77777777" w:rsidTr="00F03F9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4CBD6D" w14:textId="1711C09A" w:rsidR="008378E5" w:rsidRPr="00FD7CFF" w:rsidRDefault="008378E5" w:rsidP="00F03F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 w:rsidR="00A020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</w:t>
            </w:r>
            <w:r w:rsidR="00A020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0BB7D8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98AA9F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63E60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23AD96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378E5" w14:paraId="16130D46" w14:textId="77777777" w:rsidTr="00F03F9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A1E463" w14:textId="77777777" w:rsidR="008378E5" w:rsidRDefault="008378E5" w:rsidP="00F03F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C3A7FE" w14:textId="16BCE955" w:rsidR="008378E5" w:rsidRDefault="00A0202A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Акмурзин</w:t>
            </w:r>
            <w:r w:rsidR="004C7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D3B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4C7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D3B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10A931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37A8A0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4CC449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78E5" w14:paraId="538C67DB" w14:textId="77777777" w:rsidTr="00F03F97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F0E75B" w14:textId="77777777" w:rsidR="008378E5" w:rsidRDefault="008378E5" w:rsidP="00F03F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E87F59" w14:textId="1A256E6D" w:rsidR="008378E5" w:rsidRDefault="00DA0B99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Гайнетдинова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6A6BC0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B46651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C5E26E" w14:textId="77777777" w:rsidR="008378E5" w:rsidRDefault="008378E5" w:rsidP="00F03F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792ADA" w14:textId="77777777" w:rsidR="008378E5" w:rsidRDefault="008378E5" w:rsidP="008378E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F6DD56B" w14:textId="77777777" w:rsidR="008378E5" w:rsidRDefault="008378E5" w:rsidP="008378E5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13A15D1D" w14:textId="0D8D247C" w:rsidR="008378E5" w:rsidRDefault="008378E5" w:rsidP="008378E5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</w:t>
      </w:r>
      <w:r w:rsidR="00C870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  <w:r>
        <w:br w:type="page"/>
      </w:r>
    </w:p>
    <w:p w14:paraId="307DE2F3" w14:textId="77777777" w:rsidR="008378E5" w:rsidRDefault="008378E5" w:rsidP="008378E5">
      <w:pPr>
        <w:pStyle w:val="af5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D574BB">
        <w:rPr>
          <w:sz w:val="28"/>
          <w:szCs w:val="28"/>
        </w:rPr>
        <w:t xml:space="preserve">получить навык </w:t>
      </w:r>
      <w:r>
        <w:rPr>
          <w:sz w:val="28"/>
          <w:szCs w:val="28"/>
        </w:rPr>
        <w:t>проведения вычислительного эксперимента, направленного на исследование свойств итерационных методов решения СЛАУ.</w:t>
      </w:r>
    </w:p>
    <w:p w14:paraId="68784DB4" w14:textId="77777777" w:rsidR="008378E5" w:rsidRPr="0048448B" w:rsidRDefault="008378E5" w:rsidP="008378E5">
      <w:pPr>
        <w:pStyle w:val="af5"/>
        <w:jc w:val="center"/>
        <w:rPr>
          <w:b/>
          <w:sz w:val="28"/>
          <w:szCs w:val="28"/>
        </w:rPr>
      </w:pPr>
      <w:r w:rsidRPr="0048448B">
        <w:rPr>
          <w:b/>
          <w:sz w:val="28"/>
          <w:szCs w:val="28"/>
        </w:rPr>
        <w:t>Теоретическая часть</w:t>
      </w:r>
    </w:p>
    <w:p w14:paraId="6A49F2E4" w14:textId="77777777" w:rsidR="008378E5" w:rsidRDefault="008378E5" w:rsidP="008378E5">
      <w:pPr>
        <w:pStyle w:val="af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</w:t>
      </w:r>
      <w:r w:rsidRPr="00D574BB">
        <w:rPr>
          <w:b/>
          <w:i/>
          <w:sz w:val="28"/>
          <w:szCs w:val="28"/>
        </w:rPr>
        <w:t xml:space="preserve">а 1. </w:t>
      </w:r>
      <w:r>
        <w:rPr>
          <w:b/>
          <w:i/>
          <w:sz w:val="28"/>
          <w:szCs w:val="28"/>
        </w:rPr>
        <w:t>Генерация СЛАУ</w:t>
      </w:r>
    </w:p>
    <w:p w14:paraId="31F80260" w14:textId="77777777" w:rsidR="008378E5" w:rsidRDefault="008378E5" w:rsidP="008378E5">
      <w:pPr>
        <w:pStyle w:val="af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Генерируемая матрица должна быть ленточной, симметричной, положительно определенной и обладать диагональным преобладанием. Размерность </w:t>
      </w:r>
      <w:r w:rsidRPr="00174A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4A7E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>N</w:t>
      </w:r>
      <w:r w:rsidRPr="00174A7E">
        <w:rPr>
          <w:sz w:val="28"/>
          <w:szCs w:val="28"/>
        </w:rPr>
        <w:t>)</w:t>
      </w:r>
      <w:r>
        <w:rPr>
          <w:sz w:val="28"/>
          <w:szCs w:val="28"/>
        </w:rPr>
        <w:t xml:space="preserve"> матрицы системы и параметр </w:t>
      </w:r>
      <w:r>
        <w:rPr>
          <w:sz w:val="28"/>
          <w:szCs w:val="28"/>
          <w:lang w:val="en-US"/>
        </w:rPr>
        <w:t>l</w:t>
      </w:r>
      <w:r w:rsidRPr="00174A7E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определяющий ширину ленты, указаны в индивидуальном задании. Генерация включает несколько этапов.</w:t>
      </w:r>
    </w:p>
    <w:p w14:paraId="127FE5C9" w14:textId="77777777" w:rsidR="008378E5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Случайным образом генерируются внедиагональные элементы ленточной матрицы А:</w:t>
      </w:r>
      <w:r w:rsidRPr="00174A7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i≠j,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0,i-j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≤j≤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i+l,N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4F9EF961" w14:textId="77777777" w:rsidR="008378E5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Генерируются диагональные элементы таким образом, чтобы обеспечить диагональное преобладание:</w:t>
      </w:r>
    </w:p>
    <w:p w14:paraId="20D1E245" w14:textId="77777777" w:rsidR="008378E5" w:rsidRPr="00327897" w:rsidRDefault="008D3BDD" w:rsidP="008378E5">
      <w:pPr>
        <w:pStyle w:val="af5"/>
        <w:ind w:left="106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q&gt;1.</m:t>
              </m:r>
            </m:e>
          </m:nary>
        </m:oMath>
      </m:oMathPara>
    </w:p>
    <w:p w14:paraId="2EE2375A" w14:textId="77777777" w:rsidR="008378E5" w:rsidRPr="009C081C" w:rsidRDefault="008378E5" w:rsidP="008378E5">
      <w:pPr>
        <w:pStyle w:val="af5"/>
        <w:ind w:left="1068"/>
        <w:rPr>
          <w:sz w:val="28"/>
          <w:szCs w:val="28"/>
        </w:rPr>
      </w:pPr>
      <w:r>
        <w:rPr>
          <w:sz w:val="28"/>
          <w:szCs w:val="28"/>
        </w:rPr>
        <w:t>Необходимо сгенерировать три различных ленточных матрицы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соответствующие </w:t>
      </w:r>
      <w:r w:rsidRPr="00327897">
        <w:rPr>
          <w:i/>
          <w:sz w:val="28"/>
          <w:szCs w:val="28"/>
          <w:lang w:val="en-US"/>
        </w:rPr>
        <w:t>q</w:t>
      </w:r>
      <w:r w:rsidRPr="00327897">
        <w:rPr>
          <w:i/>
          <w:sz w:val="28"/>
          <w:szCs w:val="28"/>
        </w:rPr>
        <w:t xml:space="preserve"> = </w:t>
      </w:r>
      <w:r w:rsidRPr="00327897">
        <w:rPr>
          <w:sz w:val="28"/>
          <w:szCs w:val="28"/>
        </w:rPr>
        <w:t>{1.</w:t>
      </w:r>
      <w:r>
        <w:rPr>
          <w:sz w:val="28"/>
          <w:szCs w:val="28"/>
        </w:rPr>
        <w:t>1</w:t>
      </w:r>
      <w:r w:rsidRPr="00327897">
        <w:rPr>
          <w:sz w:val="28"/>
          <w:szCs w:val="28"/>
        </w:rPr>
        <w:t xml:space="preserve">, 2, 10}, </w:t>
      </w:r>
      <w:r>
        <w:rPr>
          <w:sz w:val="28"/>
          <w:szCs w:val="28"/>
        </w:rPr>
        <w:t>и отличающиеся, таки образом, только диагональными элементами</w:t>
      </w:r>
      <w:r w:rsidRPr="00327897">
        <w:rPr>
          <w:sz w:val="28"/>
          <w:szCs w:val="28"/>
        </w:rPr>
        <w:t>.</w:t>
      </w:r>
      <w:r>
        <w:rPr>
          <w:sz w:val="28"/>
          <w:szCs w:val="28"/>
        </w:rPr>
        <w:t xml:space="preserve"> Ширина ленты </w:t>
      </w:r>
      <w:r w:rsidRPr="009C081C">
        <w:rPr>
          <w:i/>
          <w:sz w:val="28"/>
          <w:szCs w:val="28"/>
        </w:rPr>
        <w:t>2</w:t>
      </w:r>
      <w:r w:rsidRPr="00327897">
        <w:rPr>
          <w:i/>
          <w:sz w:val="28"/>
          <w:szCs w:val="28"/>
          <w:lang w:val="en-US"/>
        </w:rPr>
        <w:t>l</w:t>
      </w:r>
      <w:r w:rsidRPr="009C081C">
        <w:rPr>
          <w:i/>
          <w:sz w:val="28"/>
          <w:szCs w:val="28"/>
        </w:rPr>
        <w:t xml:space="preserve">+1. </w:t>
      </w:r>
    </w:p>
    <w:p w14:paraId="377239B5" w14:textId="77777777" w:rsidR="008378E5" w:rsidRPr="00327897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Сгенерировать случайный вектор </w:t>
      </w:r>
      <w:r w:rsidRPr="00327897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327897">
        <w:rPr>
          <w:sz w:val="28"/>
          <w:szCs w:val="28"/>
        </w:rPr>
        <w:t>размерности</w:t>
      </w:r>
      <w:r w:rsidRPr="0032789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с элементами</w:t>
      </w:r>
    </w:p>
    <w:p w14:paraId="341CAF91" w14:textId="77777777" w:rsidR="008378E5" w:rsidRPr="00327897" w:rsidRDefault="008D3BDD" w:rsidP="008378E5">
      <w:pPr>
        <w:pStyle w:val="af5"/>
        <w:ind w:left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i=1,2,…,N.</m:t>
          </m:r>
        </m:oMath>
      </m:oMathPara>
    </w:p>
    <w:p w14:paraId="4B882D35" w14:textId="77777777" w:rsidR="008378E5" w:rsidRDefault="008378E5" w:rsidP="008378E5">
      <w:pPr>
        <w:pStyle w:val="af5"/>
        <w:ind w:left="708" w:firstLine="1"/>
        <w:rPr>
          <w:sz w:val="28"/>
          <w:szCs w:val="28"/>
        </w:rPr>
      </w:pPr>
      <w:r>
        <w:rPr>
          <w:sz w:val="28"/>
          <w:szCs w:val="28"/>
        </w:rPr>
        <w:t>Этот вектор будет представлять собой вектор точного решения СЛАУ.</w:t>
      </w:r>
    </w:p>
    <w:p w14:paraId="423B3ACC" w14:textId="77777777" w:rsidR="008378E5" w:rsidRDefault="008378E5" w:rsidP="008378E5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 известным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</w:t>
      </w:r>
      <w:r w:rsidRPr="00327897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вычислить три различных вектора правой части системы</w:t>
      </w:r>
    </w:p>
    <w:p w14:paraId="754B7734" w14:textId="77777777" w:rsidR="008378E5" w:rsidRPr="00327897" w:rsidRDefault="008D3BDD" w:rsidP="008378E5">
      <w:pPr>
        <w:pStyle w:val="af5"/>
        <w:ind w:left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x.</m:t>
          </m:r>
        </m:oMath>
      </m:oMathPara>
    </w:p>
    <w:p w14:paraId="6B28F096" w14:textId="77777777" w:rsidR="008378E5" w:rsidRPr="00327897" w:rsidRDefault="008378E5" w:rsidP="008378E5">
      <w:pPr>
        <w:pStyle w:val="af5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Выполнить симметризацию системы путем умножения слева на транспонированную матрицу 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:</w:t>
      </w:r>
    </w:p>
    <w:p w14:paraId="1CA29D82" w14:textId="77777777" w:rsidR="008378E5" w:rsidRPr="00327897" w:rsidRDefault="008D3BDD" w:rsidP="008378E5">
      <w:pPr>
        <w:pStyle w:val="af5"/>
        <w:ind w:left="708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b.</m:t>
          </m:r>
        </m:oMath>
      </m:oMathPara>
    </w:p>
    <w:p w14:paraId="2581572D" w14:textId="77777777" w:rsidR="008378E5" w:rsidRDefault="008378E5" w:rsidP="008378E5">
      <w:pPr>
        <w:pStyle w:val="af5"/>
        <w:rPr>
          <w:sz w:val="28"/>
          <w:szCs w:val="28"/>
        </w:rPr>
      </w:pPr>
      <w:r w:rsidRPr="00327897">
        <w:rPr>
          <w:sz w:val="28"/>
          <w:szCs w:val="28"/>
        </w:rPr>
        <w:t xml:space="preserve">Полученная в результате матрица новой системы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=</w:t>
      </w:r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А будет симметричной, положительно определенной, ленточной (с шириной ленты 4</w:t>
      </w:r>
      <w:r>
        <w:rPr>
          <w:sz w:val="28"/>
          <w:szCs w:val="28"/>
          <w:lang w:val="en-US"/>
        </w:rPr>
        <w:t>l</w:t>
      </w:r>
      <w:r w:rsidRPr="00673201">
        <w:rPr>
          <w:sz w:val="28"/>
          <w:szCs w:val="28"/>
        </w:rPr>
        <w:t>+1</w:t>
      </w:r>
      <w:r>
        <w:rPr>
          <w:sz w:val="28"/>
          <w:szCs w:val="28"/>
        </w:rPr>
        <w:t>)</w:t>
      </w:r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>и обладать диагональным преобладанием.</w:t>
      </w:r>
    </w:p>
    <w:p w14:paraId="6DFA0FBE" w14:textId="77777777" w:rsidR="008378E5" w:rsidRDefault="008378E5" w:rsidP="008378E5">
      <w:pPr>
        <w:pStyle w:val="af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в следующих задачах будут решаться СЛАУ </w:t>
      </w:r>
    </w:p>
    <w:p w14:paraId="2D3AE748" w14:textId="77777777" w:rsidR="008378E5" w:rsidRPr="00673201" w:rsidRDefault="008D3BDD" w:rsidP="008378E5">
      <w:pPr>
        <w:pStyle w:val="af5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A,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b.</m:t>
          </m:r>
        </m:oMath>
      </m:oMathPara>
    </w:p>
    <w:p w14:paraId="47C7875A" w14:textId="77777777" w:rsidR="008378E5" w:rsidRPr="00673201" w:rsidRDefault="008378E5" w:rsidP="008378E5">
      <w:pPr>
        <w:pStyle w:val="af5"/>
        <w:rPr>
          <w:i/>
          <w:sz w:val="28"/>
          <w:szCs w:val="28"/>
        </w:rPr>
      </w:pPr>
      <w:r>
        <w:rPr>
          <w:sz w:val="28"/>
          <w:szCs w:val="28"/>
        </w:rPr>
        <w:t xml:space="preserve">с тремя различными матрицами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тремя векторами правых частей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</w:p>
    <w:p w14:paraId="4CA06B80" w14:textId="77777777" w:rsidR="008378E5" w:rsidRDefault="008378E5" w:rsidP="008378E5">
      <w:pPr>
        <w:pStyle w:val="af5"/>
        <w:pageBreakBefore/>
        <w:tabs>
          <w:tab w:val="left" w:pos="709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Метод Якоби</w:t>
      </w:r>
    </w:p>
    <w:p w14:paraId="4148E53E" w14:textId="77777777" w:rsidR="008378E5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даны вещественная </w:t>
      </w:r>
      <w:r w:rsidRPr="00EB6697">
        <w:rPr>
          <w:i/>
          <w:sz w:val="28"/>
          <w:szCs w:val="28"/>
          <w:lang w:val="en-US"/>
        </w:rPr>
        <w:t>n</w:t>
      </w:r>
      <w:r w:rsidRPr="00EB6697">
        <w:rPr>
          <w:i/>
          <w:sz w:val="28"/>
          <w:szCs w:val="28"/>
        </w:rPr>
        <w:t>×</w:t>
      </w:r>
      <w:r w:rsidRPr="00EB6697">
        <w:rPr>
          <w:i/>
          <w:sz w:val="28"/>
          <w:szCs w:val="28"/>
          <w:lang w:val="en-US"/>
        </w:rPr>
        <w:t>n</w:t>
      </w:r>
      <w:r w:rsidRPr="00EB6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матрица </w:t>
      </w:r>
      <w:r w:rsidRPr="00EB6697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вещественный вектор </w:t>
      </w:r>
      <w:r w:rsidRPr="00EB6697">
        <w:rPr>
          <w:i/>
          <w:sz w:val="28"/>
          <w:szCs w:val="28"/>
          <w:lang w:val="en-US"/>
        </w:rPr>
        <w:t>b</w:t>
      </w:r>
      <w:r w:rsidRPr="00EB6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размерности </w:t>
      </w:r>
      <w:r w:rsidRPr="00EB6697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Рассматриваем следующую задачу: найти вектор </w:t>
      </w:r>
      <w:r w:rsidRPr="00EB6697">
        <w:rPr>
          <w:i/>
          <w:sz w:val="28"/>
          <w:szCs w:val="28"/>
          <w:lang w:val="en-US"/>
        </w:rPr>
        <w:t>x</w:t>
      </w:r>
      <w:r w:rsidRPr="00EB669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такой, что</w:t>
      </w:r>
    </w:p>
    <w:p w14:paraId="248F49E7" w14:textId="77777777" w:rsidR="008378E5" w:rsidRPr="00EB6697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Ax=b.</m:t>
          </m:r>
        </m:oMath>
      </m:oMathPara>
    </w:p>
    <w:p w14:paraId="2812D63F" w14:textId="77777777" w:rsidR="008378E5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предусматривает переход от одного приближения к другому посредством изменения компоненты текущего приближения. Такой подход вполне естественен, поскольку имеются простые критерии изменения компонент, позволяющих улучшить приближение. Одной из возможностей является аннулирование какой-то компоненты вектора невязки  </w:t>
      </w:r>
      <m:oMath>
        <m:r>
          <w:rPr>
            <w:rFonts w:ascii="Cambria Math" w:hAnsi="Cambria Math"/>
            <w:sz w:val="28"/>
            <w:szCs w:val="28"/>
          </w:rPr>
          <m:t>b-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75B1F29E" w14:textId="77777777" w:rsidR="008378E5" w:rsidRDefault="008378E5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Якоби </w:t>
      </w:r>
      <w:r w:rsidRPr="00BF2D78">
        <w:rPr>
          <w:i/>
          <w:sz w:val="28"/>
          <w:szCs w:val="28"/>
          <w:lang w:val="en-US"/>
        </w:rPr>
        <w:t>i</w:t>
      </w:r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компонента следующего приближения выбирается так, чтобы аннулировать </w:t>
      </w:r>
      <w:r w:rsidRPr="00BF2D78">
        <w:rPr>
          <w:i/>
          <w:sz w:val="28"/>
          <w:szCs w:val="28"/>
          <w:lang w:val="en-US"/>
        </w:rPr>
        <w:t>i</w:t>
      </w:r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невязки. В дальнейшем будем обозначать </w:t>
      </w:r>
      <w:r w:rsidRPr="00BF2D78">
        <w:rPr>
          <w:i/>
          <w:sz w:val="28"/>
          <w:szCs w:val="28"/>
          <w:lang w:val="en-US"/>
        </w:rPr>
        <w:t>i</w:t>
      </w:r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F2D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а </w:t>
      </w:r>
      <w:r w:rsidRPr="00BF2D78">
        <w:rPr>
          <w:i/>
          <w:sz w:val="28"/>
          <w:szCs w:val="28"/>
          <w:lang w:val="en-US"/>
        </w:rPr>
        <w:t>i</w:t>
      </w:r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правой части </w:t>
      </w:r>
      <w:r w:rsidRPr="00BF2D78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BF2D78">
        <w:rPr>
          <w:sz w:val="28"/>
          <w:szCs w:val="28"/>
        </w:rPr>
        <w:t xml:space="preserve"> </w:t>
      </w:r>
      <w:r>
        <w:rPr>
          <w:sz w:val="28"/>
          <w:szCs w:val="28"/>
        </w:rPr>
        <w:t>Таким образом, можем записать</w:t>
      </w:r>
    </w:p>
    <w:p w14:paraId="46B59F65" w14:textId="77777777" w:rsidR="008378E5" w:rsidRPr="00BF2D78" w:rsidRDefault="008D3BDD" w:rsidP="008378E5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40B0B33E" w14:textId="77777777" w:rsidR="008378E5" w:rsidRDefault="008378E5" w:rsidP="008378E5">
      <w:pPr>
        <w:pStyle w:val="af5"/>
        <w:tabs>
          <w:tab w:val="left" w:pos="567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где обозначение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используется для  </w:t>
      </w:r>
      <w:r w:rsidRPr="00BF2D78">
        <w:rPr>
          <w:i/>
          <w:sz w:val="28"/>
          <w:szCs w:val="28"/>
          <w:lang w:val="en-US"/>
        </w:rPr>
        <w:t>i</w:t>
      </w:r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й компоненты вектора </w:t>
      </w:r>
      <w:r w:rsidRPr="00BF2D78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Отсюда получаем</w:t>
      </w:r>
    </w:p>
    <w:p w14:paraId="55D92B49" w14:textId="77777777" w:rsidR="008378E5" w:rsidRPr="00BF2D78" w:rsidRDefault="008D3BDD" w:rsidP="008378E5">
      <w:pPr>
        <w:pStyle w:val="af5"/>
        <w:tabs>
          <w:tab w:val="left" w:pos="567"/>
        </w:tabs>
        <w:spacing w:before="100" w:after="10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75E8097" w14:textId="77777777" w:rsidR="008378E5" w:rsidRPr="00BF2D78" w:rsidRDefault="008378E5" w:rsidP="008378E5">
      <w:pPr>
        <w:pStyle w:val="af5"/>
        <w:tabs>
          <w:tab w:val="left" w:pos="567"/>
        </w:tabs>
        <w:spacing w:before="100" w:after="100"/>
        <w:rPr>
          <w:sz w:val="28"/>
          <w:szCs w:val="28"/>
        </w:rPr>
      </w:pPr>
      <w:r w:rsidRPr="00BF2D78">
        <w:rPr>
          <w:sz w:val="28"/>
          <w:szCs w:val="28"/>
        </w:rPr>
        <w:t>или</w:t>
      </w:r>
    </w:p>
    <w:p w14:paraId="4F77D801" w14:textId="77777777" w:rsidR="008378E5" w:rsidRPr="00BF2D78" w:rsidRDefault="008D3BDD" w:rsidP="008378E5">
      <w:pPr>
        <w:pStyle w:val="af5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i=1,…,n.</m:t>
          </m:r>
        </m:oMath>
      </m:oMathPara>
    </w:p>
    <w:p w14:paraId="43A66C37" w14:textId="77777777" w:rsidR="008378E5" w:rsidRPr="00BF2D78" w:rsidRDefault="008378E5" w:rsidP="008378E5">
      <w:pPr>
        <w:pStyle w:val="af5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</w:p>
    <w:p w14:paraId="62924941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21112333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2980142D" w14:textId="77777777" w:rsidR="008378E5" w:rsidRPr="000405C4" w:rsidRDefault="008378E5" w:rsidP="008378E5">
      <w:pPr>
        <w:pStyle w:val="af5"/>
        <w:pageBreakBefore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3</w:t>
      </w:r>
      <w:r w:rsidRPr="00E81C8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Метод </w:t>
      </w:r>
      <w:r>
        <w:rPr>
          <w:b/>
          <w:i/>
          <w:sz w:val="28"/>
          <w:szCs w:val="28"/>
          <w:lang w:val="en-US"/>
        </w:rPr>
        <w:t>SOR</w:t>
      </w:r>
    </w:p>
    <w:p w14:paraId="3192C21D" w14:textId="77777777" w:rsidR="008378E5" w:rsidRDefault="008378E5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Гаусса-Зейделя, как и метод Якоби, тоже подправляет </w:t>
      </w:r>
      <w:r>
        <w:rPr>
          <w:sz w:val="28"/>
          <w:szCs w:val="28"/>
          <w:lang w:val="en-GB"/>
        </w:rPr>
        <w:t>i</w:t>
      </w:r>
      <w:r w:rsidRPr="002E19B9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текущего приближения с тем, чтобы аннулировать </w:t>
      </w:r>
      <w:r>
        <w:rPr>
          <w:sz w:val="28"/>
          <w:szCs w:val="28"/>
          <w:lang w:val="en-GB"/>
        </w:rPr>
        <w:t>i</w:t>
      </w:r>
      <w:r w:rsidRPr="002E19B9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невязки, и тоже придерживается порядка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2E1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здесь приближенное решение перестраивается сразу вслед за тем, как определена новая компонента. Пересчет компонент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может выполняться в рабочем векторе, переопределяемом на каждом шаге релаксации. Поскольку принят порядок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=1,2,…,</m:t>
        </m:r>
      </m:oMath>
      <w:r>
        <w:rPr>
          <w:sz w:val="28"/>
          <w:szCs w:val="28"/>
        </w:rPr>
        <w:t xml:space="preserve"> то </w:t>
      </w:r>
      <w:r>
        <w:rPr>
          <w:sz w:val="28"/>
          <w:szCs w:val="28"/>
          <w:lang w:val="en-GB"/>
        </w:rPr>
        <w:t>i</w:t>
      </w:r>
      <w:r w:rsidRPr="002E19B9">
        <w:rPr>
          <w:sz w:val="28"/>
          <w:szCs w:val="28"/>
        </w:rPr>
        <w:t>-</w:t>
      </w:r>
      <w:r>
        <w:rPr>
          <w:sz w:val="28"/>
          <w:szCs w:val="28"/>
        </w:rPr>
        <w:t>й шаг описывается равенством</w:t>
      </w:r>
    </w:p>
    <w:p w14:paraId="662D9C1D" w14:textId="77777777" w:rsidR="008378E5" w:rsidRPr="002E19B9" w:rsidRDefault="008D3BDD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7ECAEC9B" w14:textId="77777777" w:rsidR="008378E5" w:rsidRDefault="008378E5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>что приводит к формуле</w:t>
      </w:r>
    </w:p>
    <w:p w14:paraId="49E401FA" w14:textId="77777777" w:rsidR="008378E5" w:rsidRPr="002E19B9" w:rsidRDefault="008D3BDD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i=1,…,n.</m:t>
          </m:r>
        </m:oMath>
      </m:oMathPara>
    </w:p>
    <w:p w14:paraId="4B2C9D79" w14:textId="77777777" w:rsidR="008378E5" w:rsidRDefault="008378E5" w:rsidP="008378E5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Метод последовательной верхней релаксации (</w:t>
      </w:r>
      <w:r>
        <w:rPr>
          <w:sz w:val="28"/>
          <w:szCs w:val="28"/>
          <w:lang w:val="en-GB"/>
        </w:rPr>
        <w:t>SOR</w:t>
      </w:r>
      <w:r>
        <w:rPr>
          <w:sz w:val="28"/>
          <w:szCs w:val="28"/>
        </w:rPr>
        <w:t>)</w:t>
      </w:r>
      <w:r w:rsidRPr="00BD21B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соответствует релаксационной последовательности</w:t>
      </w:r>
    </w:p>
    <w:p w14:paraId="09A21A01" w14:textId="77777777" w:rsidR="008378E5" w:rsidRPr="00636CC0" w:rsidRDefault="008D3BDD" w:rsidP="008378E5">
      <w:pPr>
        <w:pStyle w:val="af5"/>
        <w:tabs>
          <w:tab w:val="left" w:pos="512"/>
          <w:tab w:val="left" w:pos="1023"/>
        </w:tabs>
        <w:spacing w:before="100" w:after="100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=ω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GS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14:paraId="3A460182" w14:textId="17BB339F" w:rsidR="008378E5" w:rsidRPr="00D01F3F" w:rsidRDefault="008378E5" w:rsidP="00D01F3F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ω∈(0,2)</m:t>
        </m:r>
      </m:oMath>
      <w:r>
        <w:rPr>
          <w:sz w:val="28"/>
          <w:szCs w:val="28"/>
        </w:rPr>
        <w:t xml:space="preserve"> – параметр релаксации. Если значение параметра релаксации равно 1, приходим к методу Гаусса-Зейделя, описанному выше.</w:t>
      </w:r>
    </w:p>
    <w:p w14:paraId="3CB9BA0F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3FD962C5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0B6FB8D" w14:textId="7C774460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68705D9" w14:textId="04F809C3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3A9B2C99" w14:textId="6E0AAA3E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2A32035D" w14:textId="5BB7BD8E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32EFE853" w14:textId="38B075AB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649EFFD4" w14:textId="42C958A2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5554344F" w14:textId="1A679597" w:rsidR="00735E1C" w:rsidRDefault="00735E1C" w:rsidP="00FD7CFF">
      <w:pPr>
        <w:pStyle w:val="af5"/>
        <w:ind w:firstLine="567"/>
        <w:rPr>
          <w:b/>
          <w:i/>
          <w:sz w:val="28"/>
          <w:szCs w:val="28"/>
        </w:rPr>
      </w:pPr>
    </w:p>
    <w:p w14:paraId="011937CF" w14:textId="5605CA4A" w:rsidR="006D3AA5" w:rsidRPr="006D3AA5" w:rsidRDefault="006D3AA5" w:rsidP="006D3AA5">
      <w:pPr>
        <w:pStyle w:val="af5"/>
        <w:pageBreakBefore/>
        <w:spacing w:after="0" w:afterAutospacing="0"/>
        <w:ind w:firstLine="567"/>
        <w:rPr>
          <w:b/>
          <w:i/>
          <w:sz w:val="28"/>
          <w:szCs w:val="28"/>
        </w:rPr>
      </w:pPr>
      <w:r w:rsidRPr="006D3AA5">
        <w:rPr>
          <w:b/>
          <w:i/>
          <w:sz w:val="28"/>
          <w:szCs w:val="28"/>
        </w:rPr>
        <w:lastRenderedPageBreak/>
        <w:t xml:space="preserve">Задача 4. Метод </w:t>
      </w:r>
      <w:r w:rsidRPr="006D3AA5">
        <w:rPr>
          <w:b/>
          <w:i/>
          <w:sz w:val="28"/>
          <w:szCs w:val="28"/>
          <w:lang w:val="en-US"/>
        </w:rPr>
        <w:t>PCGM</w:t>
      </w:r>
    </w:p>
    <w:p w14:paraId="3F7EBD44" w14:textId="77777777" w:rsidR="006D3AA5" w:rsidRDefault="006D3AA5" w:rsidP="006D3AA5">
      <w:pPr>
        <w:pStyle w:val="af5"/>
        <w:tabs>
          <w:tab w:val="left" w:pos="567"/>
          <w:tab w:val="left" w:pos="1373"/>
        </w:tabs>
        <w:spacing w:after="0" w:afterAutospacing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записать в виде</w:t>
      </w:r>
    </w:p>
    <w:p w14:paraId="7C2FB4F7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D3E562D" w14:textId="77777777" w:rsidR="006D3AA5" w:rsidRDefault="006D3AA5" w:rsidP="006D3AA5">
      <w:pPr>
        <w:pStyle w:val="af5"/>
        <w:tabs>
          <w:tab w:val="left" w:pos="567"/>
          <w:tab w:val="left" w:pos="137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Векторы невязок должны удовлетворять рекурсии </w:t>
      </w:r>
    </w:p>
    <w:p w14:paraId="6B7CCC4B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6522F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попарной ортогональности 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необходимо вытекает соотношение</w:t>
      </w:r>
      <w:r>
        <w:rPr>
          <w:rFonts w:eastAsiaTheme="minorEastAsia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Как следствие,</w:t>
      </w:r>
    </w:p>
    <w:p w14:paraId="467B8F25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D2F4F84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Известно также, что следующее направление спуска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есть линейная комбинация векторов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После соответствующего масштабирования векторов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sz w:val="28"/>
          <w:szCs w:val="28"/>
        </w:rPr>
        <w:t xml:space="preserve"> имеем</w:t>
      </w:r>
    </w:p>
    <w:p w14:paraId="6B0A42F5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3B7A034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первого следствия этого соотношения получаем</w:t>
      </w:r>
    </w:p>
    <w:p w14:paraId="36898D49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5FDEB4E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ортогонален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Теперь формулу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переписать в виде </w:t>
      </w:r>
    </w:p>
    <w:p w14:paraId="0938FB9C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A195534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Кроме того, ортогональность вектора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p>
      </m:oMath>
      <w:r>
        <w:rPr>
          <w:rFonts w:eastAsiaTheme="minorEastAsia"/>
          <w:sz w:val="28"/>
          <w:szCs w:val="28"/>
        </w:rPr>
        <w:t xml:space="preserve"> к вектору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i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дает равенство</w:t>
      </w:r>
    </w:p>
    <w:p w14:paraId="68E69B4F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71E1035B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Заметим, что из рекурсии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>
        <w:rPr>
          <w:rFonts w:eastAsiaTheme="minorEastAsia"/>
          <w:sz w:val="28"/>
          <w:szCs w:val="28"/>
        </w:rPr>
        <w:t xml:space="preserve"> следует</w:t>
      </w:r>
    </w:p>
    <w:p w14:paraId="604ABC35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j+1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),</m:t>
          </m:r>
        </m:oMath>
      </m:oMathPara>
    </w:p>
    <w:p w14:paraId="2E232ABA" w14:textId="77777777" w:rsidR="006D3AA5" w:rsidRDefault="006D3AA5" w:rsidP="006D3AA5">
      <w:pPr>
        <w:pStyle w:val="af5"/>
        <w:tabs>
          <w:tab w:val="left" w:pos="567"/>
          <w:tab w:val="left" w:pos="1373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GB"/>
        </w:rPr>
        <w:t xml:space="preserve"> </w:t>
      </w:r>
      <w:r>
        <w:rPr>
          <w:rFonts w:eastAsiaTheme="minorEastAsia"/>
          <w:sz w:val="28"/>
          <w:szCs w:val="28"/>
        </w:rPr>
        <w:t>а потому</w:t>
      </w:r>
    </w:p>
    <w:p w14:paraId="162AE383" w14:textId="77777777" w:rsidR="006D3AA5" w:rsidRDefault="008D3BDD" w:rsidP="006D3AA5">
      <w:pPr>
        <w:pStyle w:val="af5"/>
        <w:tabs>
          <w:tab w:val="left" w:pos="567"/>
          <w:tab w:val="left" w:pos="1373"/>
        </w:tabs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0666C613" w14:textId="77777777" w:rsidR="006D3AA5" w:rsidRDefault="006D3AA5" w:rsidP="006D3AA5">
      <w:pPr>
        <w:pStyle w:val="af5"/>
        <w:tabs>
          <w:tab w:val="left" w:pos="567"/>
          <w:tab w:val="left" w:pos="1373"/>
        </w:tabs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Объединяя эти соотношения, получаем искомый алгоритм</w:t>
      </w:r>
      <w:r>
        <w:rPr>
          <w:rFonts w:eastAsiaTheme="minorEastAsia"/>
          <w:i/>
          <w:sz w:val="28"/>
          <w:szCs w:val="28"/>
        </w:rPr>
        <w:t>.</w:t>
      </w:r>
    </w:p>
    <w:p w14:paraId="12E281FF" w14:textId="77777777" w:rsidR="00735E1C" w:rsidRPr="00735E1C" w:rsidRDefault="00735E1C" w:rsidP="00FD7CFF">
      <w:pPr>
        <w:pStyle w:val="af5"/>
        <w:ind w:firstLine="567"/>
        <w:rPr>
          <w:bCs/>
          <w:iCs/>
          <w:sz w:val="28"/>
          <w:szCs w:val="28"/>
        </w:rPr>
      </w:pPr>
    </w:p>
    <w:p w14:paraId="693F8C0D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24B64ABE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38CE5794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31F34A1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383B4B3B" w14:textId="372E4DC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066A9D6B" w14:textId="4325C858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1B83B3D5" w14:textId="2696C062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005F2674" w14:textId="5D52E21E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4FB978A8" w14:textId="1956B28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E0AC0CD" w14:textId="6D934C5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46E3A315" w14:textId="25F42696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27906AF" w14:textId="18023846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835A0F6" w14:textId="2C6CB47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615319EE" w14:textId="4C16B938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1ECC798E" w14:textId="255FF8C1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6DD6D87B" w14:textId="663BD4C0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205DC383" w14:textId="4822326F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62F5AEDA" w14:textId="0641DBEF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0BDD73CB" w14:textId="77777777" w:rsidR="006D3AA5" w:rsidRDefault="006D3AA5" w:rsidP="00FD7CFF">
      <w:pPr>
        <w:pStyle w:val="af5"/>
        <w:ind w:firstLine="567"/>
        <w:rPr>
          <w:b/>
          <w:i/>
          <w:sz w:val="28"/>
          <w:szCs w:val="28"/>
        </w:rPr>
      </w:pPr>
    </w:p>
    <w:p w14:paraId="0DD7CBD6" w14:textId="77777777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</w:p>
    <w:p w14:paraId="275EC7B1" w14:textId="55C1FB70" w:rsidR="00FD7CFF" w:rsidRDefault="00FD7CFF" w:rsidP="00FD7CFF">
      <w:pPr>
        <w:pStyle w:val="af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1</w:t>
      </w:r>
    </w:p>
    <w:p w14:paraId="7A1FAB83" w14:textId="77777777" w:rsidR="00FD7CFF" w:rsidRPr="0010235D" w:rsidRDefault="00FD7CFF" w:rsidP="00FD7CFF">
      <w:pPr>
        <w:pStyle w:val="af5"/>
        <w:spacing w:after="0"/>
        <w:ind w:firstLine="567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u w:val="single"/>
        </w:rPr>
        <w:t>Задание</w:t>
      </w:r>
      <w:r>
        <w:rPr>
          <w:bCs/>
          <w:iCs/>
          <w:sz w:val="28"/>
          <w:szCs w:val="28"/>
        </w:rPr>
        <w:t>:</w:t>
      </w:r>
      <w:r w:rsidRPr="0010235D">
        <w:t xml:space="preserve"> </w:t>
      </w:r>
      <w:r w:rsidRPr="0010235D">
        <w:rPr>
          <w:bCs/>
          <w:iCs/>
          <w:sz w:val="28"/>
          <w:szCs w:val="28"/>
        </w:rPr>
        <w:t>написать вычислительную программу на языке программирования C++ для генерации ленточной, симметричной, положительно определенной и обладающей диагональным преобладанием матрицы СЛАУ, а также векторов точного решения и правой части. Размерность (NxN) матрицы системы и параметр l, определяющий ширину ленты, указаны в индивидуальном задании. Генерация включает несколько этапов.</w:t>
      </w:r>
    </w:p>
    <w:p w14:paraId="2C03B51B" w14:textId="77777777" w:rsidR="00FD7CFF" w:rsidRPr="0010235D" w:rsidRDefault="00FD7CFF" w:rsidP="00FD7CFF">
      <w:pPr>
        <w:pStyle w:val="af5"/>
        <w:numPr>
          <w:ilvl w:val="0"/>
          <w:numId w:val="14"/>
        </w:numPr>
        <w:spacing w:before="100" w:after="0"/>
        <w:ind w:left="0" w:firstLine="0"/>
        <w:rPr>
          <w:bCs/>
          <w:iCs/>
          <w:sz w:val="28"/>
          <w:szCs w:val="28"/>
        </w:rPr>
      </w:pPr>
      <w:r w:rsidRPr="0010235D">
        <w:rPr>
          <w:bCs/>
          <w:iCs/>
          <w:sz w:val="28"/>
          <w:szCs w:val="28"/>
        </w:rPr>
        <w:t xml:space="preserve">Случайным образом генерируются внедиагональные элементы ленточной матрицы A: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∈[-1,1] (i≠j, max(0,i-l) ≤ j ≤ min(i+l,N))</m:t>
        </m:r>
      </m:oMath>
      <w:r w:rsidRPr="0010235D">
        <w:rPr>
          <w:bCs/>
          <w:iCs/>
          <w:sz w:val="28"/>
          <w:szCs w:val="28"/>
        </w:rPr>
        <w:t>.</w:t>
      </w:r>
    </w:p>
    <w:p w14:paraId="254791AB" w14:textId="77777777" w:rsidR="00FD7CFF" w:rsidRDefault="00FD7CFF" w:rsidP="00FD7CFF">
      <w:pPr>
        <w:pStyle w:val="af5"/>
        <w:numPr>
          <w:ilvl w:val="0"/>
          <w:numId w:val="14"/>
        </w:numPr>
        <w:spacing w:before="100" w:after="0" w:afterAutospacing="0"/>
        <w:ind w:left="0" w:firstLine="0"/>
        <w:rPr>
          <w:bCs/>
          <w:iCs/>
          <w:sz w:val="28"/>
          <w:szCs w:val="28"/>
        </w:rPr>
      </w:pPr>
      <w:r w:rsidRPr="0010235D">
        <w:rPr>
          <w:bCs/>
          <w:iCs/>
          <w:sz w:val="28"/>
          <w:szCs w:val="28"/>
        </w:rPr>
        <w:t>Генерируются диагональные элементы таким образом, чтобы обеспечить диагональное преобладание:</w:t>
      </w:r>
    </w:p>
    <w:p w14:paraId="45AC2430" w14:textId="77777777" w:rsidR="00FD7CFF" w:rsidRPr="0014212B" w:rsidRDefault="008D3BDD" w:rsidP="00FD7CFF">
      <w:pPr>
        <w:pStyle w:val="af5"/>
        <w:spacing w:after="0" w:afterAutospacing="0"/>
        <w:rPr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 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q&gt;1</m:t>
              </m:r>
            </m:e>
          </m:nary>
        </m:oMath>
      </m:oMathPara>
    </w:p>
    <w:p w14:paraId="77F521D2" w14:textId="4EF7C251" w:rsidR="00FD7CFF" w:rsidRDefault="00FD7CFF" w:rsidP="00FD7CFF">
      <w:pPr>
        <w:pStyle w:val="af5"/>
        <w:spacing w:after="0" w:afterAutospacing="0"/>
        <w:ind w:firstLine="709"/>
        <w:rPr>
          <w:bCs/>
          <w:sz w:val="28"/>
          <w:szCs w:val="28"/>
        </w:rPr>
      </w:pPr>
      <w:r w:rsidRPr="0014212B">
        <w:rPr>
          <w:bCs/>
          <w:sz w:val="28"/>
          <w:szCs w:val="28"/>
        </w:rPr>
        <w:t>Необходимо сгенерировать три различных ленточных матрицы A1, A2, A3, соответствующие q={1.</w:t>
      </w:r>
      <w:r w:rsidR="00C870FC" w:rsidRPr="00C870FC">
        <w:rPr>
          <w:bCs/>
          <w:sz w:val="28"/>
          <w:szCs w:val="28"/>
        </w:rPr>
        <w:t>8</w:t>
      </w:r>
      <w:r w:rsidRPr="0014212B">
        <w:rPr>
          <w:bCs/>
          <w:sz w:val="28"/>
          <w:szCs w:val="28"/>
        </w:rPr>
        <w:t>, 2, 10}, и отличающиеся, таким образом, только диагональными элементами. В результате будут сгенерированы три ленточные (ширина ленты 2l+1) матрицы с диагональным преобладанием, не являющиеся, в общем случае, ни симметричными, ни положительно определенными. Эти свойства будут им приданы на последнем этапе.</w:t>
      </w:r>
    </w:p>
    <w:p w14:paraId="121F7412" w14:textId="77777777" w:rsidR="00FD7CFF" w:rsidRDefault="00FD7CFF" w:rsidP="00FD7CFF">
      <w:pPr>
        <w:pStyle w:val="Default"/>
      </w:pPr>
    </w:p>
    <w:p w14:paraId="5BB496E7" w14:textId="77777777" w:rsidR="00FD7CFF" w:rsidRDefault="00FD7CFF" w:rsidP="00FD7CFF">
      <w:pPr>
        <w:pStyle w:val="Default"/>
        <w:numPr>
          <w:ilvl w:val="0"/>
          <w:numId w:val="14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Сгенерировать случайный вектор </w:t>
      </w:r>
      <w:r>
        <w:rPr>
          <w:b/>
          <w:bCs/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 xml:space="preserve">размерности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с элементами </w:t>
      </w:r>
    </w:p>
    <w:p w14:paraId="3A0DF6E2" w14:textId="77777777" w:rsidR="00FD7CFF" w:rsidRDefault="008D3BDD" w:rsidP="00FD7CFF">
      <w:pPr>
        <w:pStyle w:val="Defaul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∈[-1,1], i=1,2,...,N. </m:t>
          </m:r>
        </m:oMath>
      </m:oMathPara>
    </w:p>
    <w:p w14:paraId="44C50335" w14:textId="77777777" w:rsidR="00FD7CFF" w:rsidRDefault="00FD7CFF" w:rsidP="00FD7CFF">
      <w:pPr>
        <w:pStyle w:val="af5"/>
        <w:spacing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Этот вектор будет представлять собой вектор точного решения СЛАУ.</w:t>
      </w:r>
    </w:p>
    <w:p w14:paraId="5518F08E" w14:textId="77777777" w:rsidR="00FD7CFF" w:rsidRPr="00DE64A3" w:rsidRDefault="00FD7CFF" w:rsidP="00FD7CFF">
      <w:pPr>
        <w:pStyle w:val="af5"/>
        <w:numPr>
          <w:ilvl w:val="0"/>
          <w:numId w:val="14"/>
        </w:numPr>
        <w:spacing w:before="100" w:after="0" w:afterAutospacing="0"/>
        <w:ind w:left="0" w:firstLine="0"/>
        <w:rPr>
          <w:bCs/>
          <w:sz w:val="28"/>
          <w:szCs w:val="28"/>
        </w:rPr>
      </w:pPr>
      <w:r>
        <w:rPr>
          <w:sz w:val="28"/>
          <w:szCs w:val="28"/>
        </w:rPr>
        <w:t xml:space="preserve">По известным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18"/>
          <w:szCs w:val="18"/>
        </w:rPr>
        <w:t xml:space="preserve"> и </w:t>
      </w:r>
      <w:r>
        <w:rPr>
          <w:b/>
          <w:bCs/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>вычислить три различных вектора правой части системы:</w:t>
      </w:r>
    </w:p>
    <w:p w14:paraId="38D14B6E" w14:textId="77777777" w:rsidR="00FD7CFF" w:rsidRPr="00B90200" w:rsidRDefault="008D3BDD" w:rsidP="00FD7CFF">
      <w:pPr>
        <w:pStyle w:val="af5"/>
        <w:tabs>
          <w:tab w:val="left" w:pos="2694"/>
        </w:tabs>
        <w:spacing w:after="0" w:afterAutospacing="0"/>
        <w:ind w:left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50479E9D" w14:textId="77777777" w:rsidR="00FD7CFF" w:rsidRDefault="00FD7CFF" w:rsidP="00FD7CFF">
      <w:pPr>
        <w:pStyle w:val="af5"/>
        <w:numPr>
          <w:ilvl w:val="0"/>
          <w:numId w:val="14"/>
        </w:numPr>
        <w:spacing w:before="100" w:after="0" w:afterAutospacing="0"/>
        <w:ind w:left="0" w:firstLine="0"/>
        <w:rPr>
          <w:bCs/>
          <w:sz w:val="28"/>
          <w:szCs w:val="28"/>
        </w:rPr>
      </w:pPr>
      <w:r w:rsidRPr="00DE64A3">
        <w:rPr>
          <w:bCs/>
          <w:sz w:val="28"/>
          <w:szCs w:val="28"/>
        </w:rPr>
        <w:t xml:space="preserve">Выполнить симметризацию системы путем умножения слева на транспонированную матрицу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DE64A3">
        <w:rPr>
          <w:bCs/>
          <w:sz w:val="28"/>
          <w:szCs w:val="28"/>
        </w:rPr>
        <w:t>:</w:t>
      </w:r>
    </w:p>
    <w:p w14:paraId="669CDD33" w14:textId="77777777" w:rsidR="00FD7CFF" w:rsidRPr="00DE64A3" w:rsidRDefault="008D3BDD" w:rsidP="00FD7CFF">
      <w:pPr>
        <w:pStyle w:val="af5"/>
        <w:spacing w:after="0" w:afterAutospacing="0"/>
        <w:rPr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2ADEEA82" w14:textId="77777777" w:rsidR="00FD7CFF" w:rsidRDefault="00FD7CFF" w:rsidP="00FD7CFF">
      <w:pPr>
        <w:pStyle w:val="af5"/>
        <w:tabs>
          <w:tab w:val="left" w:pos="2694"/>
        </w:tabs>
        <w:spacing w:after="0" w:afterAutospacing="0"/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Описание: </w:t>
      </w:r>
      <w:r w:rsidRPr="00DE64A3">
        <w:rPr>
          <w:sz w:val="28"/>
          <w:szCs w:val="28"/>
        </w:rPr>
        <w:t>сначала ге</w:t>
      </w:r>
      <w:r>
        <w:rPr>
          <w:sz w:val="28"/>
          <w:szCs w:val="28"/>
        </w:rPr>
        <w:t>нерируется маленькая, тестовая матрица,  которая выводится, а потом выводится ее ленточный вид.</w:t>
      </w:r>
    </w:p>
    <w:p w14:paraId="44D7562B" w14:textId="77777777" w:rsidR="00FD7CFF" w:rsidRDefault="00FD7CFF" w:rsidP="00FD7CFF">
      <w:pPr>
        <w:pStyle w:val="af5"/>
        <w:tabs>
          <w:tab w:val="left" w:pos="2694"/>
        </w:tabs>
        <w:spacing w:after="0" w:afterAutospacing="0"/>
        <w:ind w:firstLine="567"/>
        <w:jc w:val="both"/>
        <w:rPr>
          <w:sz w:val="28"/>
          <w:szCs w:val="28"/>
          <w:u w:val="single"/>
        </w:rPr>
      </w:pPr>
    </w:p>
    <w:p w14:paraId="14117A67" w14:textId="77777777" w:rsidR="00FD7CFF" w:rsidRDefault="00FD7CFF" w:rsidP="00FD7CFF">
      <w:pPr>
        <w:pStyle w:val="af5"/>
        <w:tabs>
          <w:tab w:val="left" w:pos="2694"/>
        </w:tabs>
        <w:spacing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при запуске программы сначала генерируется тестовый вариант работы с маленькими матрицами для проверки правильности генерации матрицы, перевода её в ленточный вид и получение вектора правой части.</w:t>
      </w:r>
    </w:p>
    <w:p w14:paraId="1341E95E" w14:textId="0EF60538" w:rsidR="008D3BDD" w:rsidRDefault="00FD7CFF" w:rsidP="008D3BDD">
      <w:pPr>
        <w:pStyle w:val="af5"/>
        <w:spacing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Результат:</w:t>
      </w:r>
      <w:r>
        <w:rPr>
          <w:sz w:val="28"/>
          <w:szCs w:val="28"/>
        </w:rPr>
        <w:t xml:space="preserve"> на данном этапе работы программа выводит сгенерированную матрицу А, её представление в ленточном виде.</w:t>
      </w:r>
    </w:p>
    <w:p w14:paraId="51D67480" w14:textId="2803F86F" w:rsidR="00FD7CFF" w:rsidRDefault="006A006A" w:rsidP="00354723">
      <w:pPr>
        <w:pStyle w:val="af5"/>
        <w:keepNext/>
        <w:ind w:left="567"/>
        <w:jc w:val="center"/>
      </w:pPr>
      <w:r w:rsidRPr="006A006A">
        <w:drawing>
          <wp:inline distT="0" distB="0" distL="0" distR="0" wp14:anchorId="3B5E7990" wp14:editId="7413609D">
            <wp:extent cx="6119495" cy="2512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1"/>
                    <a:stretch/>
                  </pic:blipFill>
                  <pic:spPr bwMode="auto">
                    <a:xfrm>
                      <a:off x="0" y="0"/>
                      <a:ext cx="6119495" cy="25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2226" w14:textId="77777777" w:rsidR="00FD7CFF" w:rsidRPr="0020405C" w:rsidRDefault="00FD7CFF" w:rsidP="00FD7CFF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t xml:space="preserve">Рисунок </w:t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fldChar w:fldCharType="begin"/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instrText xml:space="preserve"> SEQ Рисунок \* ARABIC </w:instrText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6"/>
        </w:rPr>
        <w:t>1</w:t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fldChar w:fldCharType="end"/>
      </w:r>
      <w:r w:rsidRPr="0020405C">
        <w:rPr>
          <w:rFonts w:ascii="Times New Roman" w:hAnsi="Times New Roman" w:cs="Times New Roman"/>
          <w:i w:val="0"/>
          <w:iCs w:val="0"/>
          <w:sz w:val="28"/>
          <w:szCs w:val="26"/>
        </w:rPr>
        <w:t xml:space="preserve"> - пример работы генерации</w:t>
      </w:r>
    </w:p>
    <w:p w14:paraId="60FDC58E" w14:textId="77777777" w:rsidR="00771B6B" w:rsidRDefault="00771B6B" w:rsidP="00771B6B">
      <w:pPr>
        <w:pStyle w:val="af5"/>
        <w:pageBreakBefore/>
        <w:tabs>
          <w:tab w:val="left" w:pos="567"/>
        </w:tabs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2</w:t>
      </w:r>
    </w:p>
    <w:p w14:paraId="59857ED7" w14:textId="77777777" w:rsidR="008378E5" w:rsidRPr="00523F7C" w:rsidRDefault="008378E5" w:rsidP="008378E5">
      <w:pPr>
        <w:pStyle w:val="ac"/>
        <w:keepNext/>
        <w:ind w:firstLine="567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523F7C"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  <w:t xml:space="preserve">1) Написать вычислительную программу на языке программирования C++ для решения СЛАУ с указанной в индивидуальном задании точностью методом Якоби, являющегося частным случаем метода простых итераций. </w:t>
      </w:r>
    </w:p>
    <w:p w14:paraId="165DF250" w14:textId="43CA4B2E" w:rsidR="00BF78E6" w:rsidRDefault="008378E5" w:rsidP="00C03E22">
      <w:pPr>
        <w:pStyle w:val="ac"/>
        <w:keepNext/>
        <w:ind w:firstLine="567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523F7C"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  <w:t>2) С использованием написанной программы исследовать зависимость числа итераций метода Якоби, необходимых для достижения заданной точности, от величины параметра q, определяющего степень диагонального преобладания</w:t>
      </w:r>
    </w:p>
    <w:p w14:paraId="42B2FBD4" w14:textId="0267680A" w:rsidR="00FD7CFF" w:rsidRPr="00C80121" w:rsidRDefault="00FD7CFF" w:rsidP="00C80121">
      <w:pPr>
        <w:pStyle w:val="af5"/>
        <w:tabs>
          <w:tab w:val="left" w:pos="567"/>
        </w:tabs>
        <w:spacing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Описание</w:t>
      </w:r>
      <w:r>
        <w:rPr>
          <w:sz w:val="28"/>
          <w:szCs w:val="28"/>
        </w:rPr>
        <w:t xml:space="preserve">: при запуске выводится количество понадобившихся итераций и вектор решения при разных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14:paraId="7FF3A9B5" w14:textId="6CBC9DDB" w:rsidR="00BF78E6" w:rsidRDefault="00C80121" w:rsidP="008378E5">
      <w:pPr>
        <w:pStyle w:val="ac"/>
        <w:keepNext/>
        <w:ind w:firstLine="567"/>
        <w:jc w:val="center"/>
        <w:rPr>
          <w:noProof/>
        </w:rPr>
      </w:pPr>
      <w:r w:rsidRPr="00C80121">
        <w:rPr>
          <w:noProof/>
        </w:rPr>
        <w:drawing>
          <wp:inline distT="0" distB="0" distL="0" distR="0" wp14:anchorId="1B00D478" wp14:editId="09E3C774">
            <wp:extent cx="2339543" cy="20575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FC5" w14:textId="13995E3D" w:rsidR="008378E5" w:rsidRPr="00771B6B" w:rsidRDefault="00C03E22" w:rsidP="00C03E22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71B6B">
        <w:rPr>
          <w:rFonts w:ascii="Times New Roman" w:hAnsi="Times New Roman" w:cs="Times New Roman"/>
          <w:i w:val="0"/>
          <w:iCs w:val="0"/>
          <w:sz w:val="28"/>
          <w:szCs w:val="28"/>
        </w:rPr>
        <w:t>Рисунок 2. Пример выполнения программы метода Якоби</w:t>
      </w:r>
    </w:p>
    <w:p w14:paraId="5189C974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14140798" w14:textId="6B7F58AF" w:rsidR="00FD7CFF" w:rsidRDefault="00FD7CFF" w:rsidP="00FD7CFF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При значении параметра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равного 10, метод сходится всего за 8 итераций.</w:t>
      </w:r>
    </w:p>
    <w:p w14:paraId="2E024C85" w14:textId="77777777" w:rsidR="008378E5" w:rsidRPr="00113782" w:rsidRDefault="008378E5" w:rsidP="008378E5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14:paraId="514D730A" w14:textId="77777777" w:rsidR="00771B6B" w:rsidRDefault="00771B6B" w:rsidP="00771B6B">
      <w:pPr>
        <w:pStyle w:val="af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3</w:t>
      </w:r>
    </w:p>
    <w:p w14:paraId="4415CE10" w14:textId="317E3F09" w:rsidR="00771B6B" w:rsidRPr="00423391" w:rsidRDefault="00771B6B" w:rsidP="00771B6B">
      <w:pPr>
        <w:pStyle w:val="ae"/>
        <w:spacing w:after="160" w:line="256" w:lineRule="auto"/>
        <w:ind w:firstLine="696"/>
        <w:jc w:val="both"/>
        <w:rPr>
          <w:rFonts w:ascii="Times New Roman" w:hAnsi="Times New Roman"/>
          <w:sz w:val="28"/>
          <w:szCs w:val="28"/>
          <w:u w:val="single"/>
        </w:rPr>
      </w:pPr>
      <w:r w:rsidRPr="00423391">
        <w:rPr>
          <w:rFonts w:ascii="Times New Roman" w:hAnsi="Times New Roman"/>
          <w:sz w:val="28"/>
          <w:szCs w:val="28"/>
          <w:u w:val="single"/>
        </w:rPr>
        <w:t>Задание:</w:t>
      </w:r>
    </w:p>
    <w:p w14:paraId="5833941C" w14:textId="0EF76622" w:rsidR="008378E5" w:rsidRDefault="008378E5" w:rsidP="008378E5">
      <w:pPr>
        <w:pStyle w:val="ae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++ для решения СЛАУ с указанной в индивидуальном задании точностью методом последовательной верхней релаксации (SOR) с параметром релаксации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</w:rPr>
        <w:t xml:space="preserve">(0,2). </w:t>
      </w:r>
    </w:p>
    <w:p w14:paraId="61604B3F" w14:textId="3B48FD94" w:rsidR="00BF78E6" w:rsidRPr="00771B6B" w:rsidRDefault="008378E5" w:rsidP="00807A7A">
      <w:pPr>
        <w:pStyle w:val="ae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использованием написанной программы исследовать зависимость числа итераций метода </w:t>
      </w:r>
      <w:r>
        <w:rPr>
          <w:rFonts w:ascii="Times New Roman" w:hAnsi="Times New Roman"/>
          <w:sz w:val="28"/>
          <w:szCs w:val="28"/>
          <w:lang w:val="en-US"/>
        </w:rPr>
        <w:t>SOR</w:t>
      </w:r>
      <w:r>
        <w:rPr>
          <w:rFonts w:ascii="Times New Roman" w:hAnsi="Times New Roman"/>
          <w:sz w:val="28"/>
          <w:szCs w:val="28"/>
        </w:rPr>
        <w:t xml:space="preserve"> от параметров </w:t>
      </w:r>
      <w:r>
        <w:rPr>
          <w:rFonts w:ascii="Times New Roman" w:hAnsi="Times New Roman"/>
          <w:i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</w:rPr>
        <w:t xml:space="preserve">. При сравнении предусмотреть частный случай </w:t>
      </w:r>
      <w:r>
        <w:rPr>
          <w:rFonts w:ascii="Times New Roman" w:hAnsi="Times New Roman"/>
          <w:sz w:val="28"/>
          <w:szCs w:val="28"/>
        </w:rPr>
        <w:sym w:font="Symbol" w:char="F077"/>
      </w:r>
      <w:r w:rsidRPr="00771B6B">
        <w:rPr>
          <w:rFonts w:ascii="Times New Roman" w:hAnsi="Times New Roman"/>
          <w:sz w:val="28"/>
          <w:szCs w:val="28"/>
        </w:rPr>
        <w:t xml:space="preserve">=1, </w:t>
      </w:r>
      <w:r>
        <w:rPr>
          <w:rFonts w:ascii="Times New Roman" w:hAnsi="Times New Roman"/>
          <w:sz w:val="28"/>
          <w:szCs w:val="28"/>
        </w:rPr>
        <w:t>с</w:t>
      </w:r>
      <w:r w:rsidRPr="00771B6B">
        <w:rPr>
          <w:rFonts w:ascii="Times New Roman" w:hAnsi="Times New Roman"/>
          <w:sz w:val="28"/>
          <w:szCs w:val="28"/>
        </w:rPr>
        <w:t>оответствующий м</w:t>
      </w:r>
      <w:r>
        <w:rPr>
          <w:rFonts w:ascii="Times New Roman" w:hAnsi="Times New Roman"/>
          <w:sz w:val="28"/>
          <w:szCs w:val="28"/>
        </w:rPr>
        <w:t>етоду Гаусса-Зейделя.</w:t>
      </w:r>
      <w:r w:rsidR="00771B6B">
        <w:rPr>
          <w:rFonts w:ascii="Times New Roman" w:hAnsi="Times New Roman"/>
          <w:sz w:val="28"/>
          <w:szCs w:val="28"/>
          <w:lang w:val="en-US"/>
        </w:rPr>
        <w:t>\</w:t>
      </w:r>
    </w:p>
    <w:p w14:paraId="135570A9" w14:textId="52933780" w:rsidR="00423391" w:rsidRDefault="00771B6B" w:rsidP="00423391">
      <w:pPr>
        <w:pStyle w:val="af5"/>
        <w:tabs>
          <w:tab w:val="left" w:pos="567"/>
        </w:tabs>
        <w:spacing w:after="0" w:afterAutospacing="0"/>
        <w:ind w:left="720"/>
        <w:jc w:val="both"/>
        <w:rPr>
          <w:sz w:val="28"/>
          <w:szCs w:val="28"/>
        </w:rPr>
      </w:pPr>
      <w:r w:rsidRPr="00771B6B">
        <w:rPr>
          <w:sz w:val="28"/>
          <w:szCs w:val="28"/>
        </w:rPr>
        <w:tab/>
      </w:r>
      <w:r>
        <w:rPr>
          <w:sz w:val="28"/>
          <w:szCs w:val="28"/>
          <w:u w:val="single"/>
        </w:rPr>
        <w:t>Описание</w:t>
      </w:r>
      <w:r>
        <w:rPr>
          <w:sz w:val="28"/>
          <w:szCs w:val="28"/>
        </w:rPr>
        <w:t>:</w:t>
      </w:r>
      <w:r w:rsidRPr="00E63C0A">
        <w:rPr>
          <w:sz w:val="28"/>
          <w:szCs w:val="28"/>
        </w:rPr>
        <w:t xml:space="preserve"> </w:t>
      </w:r>
      <w:r>
        <w:rPr>
          <w:sz w:val="28"/>
          <w:szCs w:val="28"/>
        </w:rPr>
        <w:t>при запуске выводится количество понадобившихся итераций и вектор решения при разных значениях параметра релаксации</w:t>
      </w:r>
      <w:r w:rsidR="00E505B3" w:rsidRPr="00E505B3">
        <w:rPr>
          <w:sz w:val="28"/>
          <w:szCs w:val="28"/>
        </w:rPr>
        <w:t xml:space="preserve"> </w:t>
      </w:r>
      <w:r w:rsidR="00E505B3">
        <w:rPr>
          <w:sz w:val="28"/>
          <w:szCs w:val="28"/>
        </w:rPr>
        <w:t xml:space="preserve">на отрезке </w:t>
      </w:r>
      <w:r w:rsidR="00E505B3" w:rsidRPr="00E505B3">
        <w:rPr>
          <w:sz w:val="28"/>
          <w:szCs w:val="28"/>
        </w:rPr>
        <w:t>[0,2]</w:t>
      </w:r>
      <w:r w:rsidR="00E505B3">
        <w:rPr>
          <w:sz w:val="28"/>
          <w:szCs w:val="28"/>
        </w:rPr>
        <w:t xml:space="preserve"> с шагом 0.1</w:t>
      </w:r>
      <w:r>
        <w:rPr>
          <w:sz w:val="28"/>
          <w:szCs w:val="28"/>
        </w:rPr>
        <w:t>.</w:t>
      </w:r>
    </w:p>
    <w:p w14:paraId="7A34EC68" w14:textId="2FE069DB" w:rsidR="00771B6B" w:rsidRPr="00423391" w:rsidRDefault="00423391" w:rsidP="00771B6B">
      <w:pPr>
        <w:pStyle w:val="ae"/>
        <w:spacing w:after="160" w:line="256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423391">
        <w:rPr>
          <w:rFonts w:ascii="Times New Roman" w:hAnsi="Times New Roman"/>
          <w:sz w:val="28"/>
          <w:szCs w:val="28"/>
          <w:u w:val="single"/>
        </w:rPr>
        <w:t>Результат:</w:t>
      </w:r>
    </w:p>
    <w:p w14:paraId="39F1E771" w14:textId="0FA164DD" w:rsidR="008378E5" w:rsidRDefault="000F4541" w:rsidP="008378E5">
      <w:pPr>
        <w:pStyle w:val="ac"/>
        <w:keepNext/>
        <w:ind w:firstLine="567"/>
        <w:jc w:val="center"/>
      </w:pPr>
      <w:r w:rsidRPr="000F4541">
        <w:drawing>
          <wp:inline distT="0" distB="0" distL="0" distR="0" wp14:anchorId="3DA72563" wp14:editId="50521C28">
            <wp:extent cx="2209992" cy="45952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B0F9" w14:textId="4911DE99" w:rsidR="008378E5" w:rsidRDefault="008378E5" w:rsidP="008378E5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71B6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3. </w:t>
      </w:r>
      <w:r w:rsidR="00771B6B" w:rsidRPr="00771B6B">
        <w:rPr>
          <w:rFonts w:ascii="Times New Roman" w:hAnsi="Times New Roman" w:cs="Times New Roman"/>
          <w:i w:val="0"/>
          <w:iCs w:val="0"/>
          <w:sz w:val="28"/>
          <w:szCs w:val="28"/>
        </w:rPr>
        <w:t>Пример работы метода SOR для ленточных матриц большой размерности</w:t>
      </w:r>
    </w:p>
    <w:p w14:paraId="1F94A906" w14:textId="77777777" w:rsidR="00771B6B" w:rsidRDefault="00771B6B" w:rsidP="00771B6B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После выполнения метода на ленточной матрице большой размерности при разных значениях параметров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hAnsi="Times New Roman" w:cs="Times New Roman"/>
          <w:i w:val="0"/>
          <w:sz w:val="28"/>
          <w:szCs w:val="28"/>
        </w:rPr>
        <w:t xml:space="preserve">, программа выводит на экран количество </w:t>
      </w: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понадобившихся итераций для каждых значений параметров, а также разность между двумя последними приближениями.</w:t>
      </w:r>
    </w:p>
    <w:p w14:paraId="2524FF42" w14:textId="4BF98CDA" w:rsidR="00771B6B" w:rsidRDefault="00771B6B" w:rsidP="00771B6B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Если коэффициент релаксации равен 1, то метод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SOR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сводится к методу Гаусса – Зейделя. Максимальное число итераций в данном случае достигает 1</w:t>
      </w:r>
      <w:r w:rsidR="000B3357">
        <w:rPr>
          <w:rFonts w:ascii="Times New Roman" w:hAnsi="Times New Roman" w:cs="Times New Roman"/>
          <w:i w:val="0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76143AC" w14:textId="14DD83F4" w:rsidR="00771B6B" w:rsidRDefault="0051160A" w:rsidP="00771B6B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Быстрее</w:t>
      </w:r>
      <w:r w:rsidR="000B3357">
        <w:rPr>
          <w:rFonts w:ascii="Times New Roman" w:hAnsi="Times New Roman" w:cs="Times New Roman"/>
          <w:i w:val="0"/>
          <w:sz w:val="28"/>
          <w:szCs w:val="28"/>
        </w:rPr>
        <w:t xml:space="preserve"> всего метод сходится при </w:t>
      </w:r>
      <w:r w:rsidR="00771B6B">
        <w:rPr>
          <w:rFonts w:ascii="Times New Roman" w:hAnsi="Times New Roman" w:cs="Times New Roman"/>
          <w:i w:val="0"/>
          <w:sz w:val="28"/>
          <w:szCs w:val="28"/>
        </w:rPr>
        <w:t xml:space="preserve">коэффициенте релаксации равному </w:t>
      </w:r>
      <w:r w:rsidR="000B3357">
        <w:rPr>
          <w:rFonts w:ascii="Times New Roman" w:hAnsi="Times New Roman" w:cs="Times New Roman"/>
          <w:i w:val="0"/>
          <w:sz w:val="28"/>
          <w:szCs w:val="28"/>
        </w:rPr>
        <w:t>0.9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7808BBA6" w14:textId="77777777" w:rsidR="00BF78E6" w:rsidRDefault="00BF78E6" w:rsidP="008378E5">
      <w:pPr>
        <w:pStyle w:val="ac"/>
        <w:ind w:firstLine="567"/>
        <w:jc w:val="center"/>
        <w:rPr>
          <w:noProof/>
        </w:rPr>
      </w:pPr>
    </w:p>
    <w:p w14:paraId="13171814" w14:textId="77777777" w:rsidR="00BF78E6" w:rsidRDefault="00BF78E6" w:rsidP="008378E5">
      <w:pPr>
        <w:pStyle w:val="ac"/>
        <w:ind w:firstLine="567"/>
        <w:jc w:val="center"/>
        <w:rPr>
          <w:noProof/>
        </w:rPr>
      </w:pPr>
    </w:p>
    <w:p w14:paraId="686EA725" w14:textId="77777777" w:rsidR="008378E5" w:rsidRPr="00390692" w:rsidRDefault="008378E5" w:rsidP="008378E5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31878805" w14:textId="77777777" w:rsidR="00263125" w:rsidRDefault="00263125" w:rsidP="00263125">
      <w:pPr>
        <w:pStyle w:val="af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Индивидуальное задание № 4</w:t>
      </w:r>
    </w:p>
    <w:p w14:paraId="3779FCDC" w14:textId="77777777" w:rsidR="00263125" w:rsidRDefault="00263125" w:rsidP="00263125">
      <w:pPr>
        <w:pStyle w:val="af5"/>
        <w:tabs>
          <w:tab w:val="left" w:pos="567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u w:val="single"/>
        </w:rPr>
        <w:t>Задание</w:t>
      </w:r>
      <w:r>
        <w:rPr>
          <w:sz w:val="28"/>
        </w:rPr>
        <w:t xml:space="preserve">: </w:t>
      </w:r>
    </w:p>
    <w:p w14:paraId="5DE663FA" w14:textId="77777777" w:rsidR="00263125" w:rsidRPr="000F172C" w:rsidRDefault="00263125" w:rsidP="00263125">
      <w:pPr>
        <w:pStyle w:val="af5"/>
        <w:numPr>
          <w:ilvl w:val="0"/>
          <w:numId w:val="15"/>
        </w:numPr>
        <w:tabs>
          <w:tab w:val="left" w:pos="567"/>
        </w:tabs>
        <w:spacing w:before="100" w:after="100"/>
        <w:ind w:left="0" w:firstLine="0"/>
        <w:jc w:val="both"/>
        <w:rPr>
          <w:sz w:val="28"/>
          <w:szCs w:val="28"/>
        </w:rPr>
      </w:pPr>
      <w:r>
        <w:rPr>
          <w:sz w:val="28"/>
        </w:rPr>
        <w:t>Н</w:t>
      </w:r>
      <w:r w:rsidRPr="000F172C">
        <w:rPr>
          <w:sz w:val="28"/>
          <w:szCs w:val="28"/>
        </w:rPr>
        <w:t>аписать вычислительную программу на языке программирования C++ для решения СЛАУ с указанной в индивидуальном задании точностью методом сопряженных градиентов (CGM).</w:t>
      </w:r>
    </w:p>
    <w:p w14:paraId="6A9668C6" w14:textId="77777777" w:rsidR="00263125" w:rsidRPr="000F172C" w:rsidRDefault="00263125" w:rsidP="00263125">
      <w:pPr>
        <w:pStyle w:val="af5"/>
        <w:numPr>
          <w:ilvl w:val="0"/>
          <w:numId w:val="15"/>
        </w:numPr>
        <w:tabs>
          <w:tab w:val="left" w:pos="567"/>
        </w:tabs>
        <w:spacing w:before="100" w:after="100"/>
        <w:ind w:left="0" w:firstLine="0"/>
        <w:jc w:val="both"/>
        <w:rPr>
          <w:sz w:val="28"/>
          <w:szCs w:val="28"/>
        </w:rPr>
      </w:pPr>
      <w:r w:rsidRPr="000F172C">
        <w:rPr>
          <w:sz w:val="28"/>
          <w:szCs w:val="28"/>
        </w:rPr>
        <w:t>С использованием написанной программы исследовать зависимость числа итераций метода сопряженных градиентов от параметра q.</w:t>
      </w:r>
      <w:r>
        <w:rPr>
          <w:sz w:val="28"/>
          <w:szCs w:val="28"/>
        </w:rPr>
        <w:tab/>
      </w:r>
    </w:p>
    <w:p w14:paraId="273E76E8" w14:textId="77777777" w:rsidR="00263125" w:rsidRDefault="00263125" w:rsidP="00263125">
      <w:pPr>
        <w:pStyle w:val="Default"/>
        <w:numPr>
          <w:ilvl w:val="0"/>
          <w:numId w:val="15"/>
        </w:numPr>
        <w:spacing w:after="63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Выполнить модификацию написанной программы путем введения предобуславливателя в виде m-шагового метода Якоби. </w:t>
      </w:r>
    </w:p>
    <w:p w14:paraId="2264693E" w14:textId="77777777" w:rsidR="00263125" w:rsidRDefault="00263125" w:rsidP="00263125">
      <w:pPr>
        <w:pStyle w:val="Default"/>
        <w:numPr>
          <w:ilvl w:val="0"/>
          <w:numId w:val="1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системы с матрицей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, требующей наибольшего числа итераций метода сопряженных градиентов, с использованием написанной программы исследовать зависимость числа итераций метода сопряженных градиентов с предобуславливателем (PCGM) от количества шагов m метода Якоби, используемого в качестве предобуславливателя. </w:t>
      </w:r>
    </w:p>
    <w:p w14:paraId="01262387" w14:textId="77777777" w:rsidR="00263125" w:rsidRDefault="00263125" w:rsidP="00263125">
      <w:pPr>
        <w:pStyle w:val="af5"/>
        <w:tabs>
          <w:tab w:val="left" w:pos="56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Описание</w:t>
      </w:r>
      <w:r>
        <w:rPr>
          <w:sz w:val="28"/>
          <w:szCs w:val="28"/>
        </w:rPr>
        <w:t>: при запуске выводится количество понадобившихся итераций и вектор решения при разных значениях</w:t>
      </w:r>
      <w:r w:rsidRPr="00855A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14:paraId="2F2DA7C5" w14:textId="77777777" w:rsidR="00263125" w:rsidRDefault="00263125" w:rsidP="00263125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  <w:u w:val="single"/>
        </w:rPr>
        <w:t>Результат</w:t>
      </w:r>
      <w:r>
        <w:rPr>
          <w:rFonts w:ascii="Times New Roman" w:hAnsi="Times New Roman" w:cs="Times New Roman"/>
          <w:i w:val="0"/>
          <w:sz w:val="28"/>
        </w:rPr>
        <w:t>:</w:t>
      </w:r>
    </w:p>
    <w:p w14:paraId="0589ED1D" w14:textId="6DC2DBB7" w:rsidR="00263125" w:rsidRDefault="000F4541" w:rsidP="00263125">
      <w:pPr>
        <w:pStyle w:val="ac"/>
        <w:keepNext/>
        <w:ind w:firstLine="709"/>
        <w:jc w:val="center"/>
      </w:pPr>
      <w:r w:rsidRPr="000F4541">
        <w:drawing>
          <wp:inline distT="0" distB="0" distL="0" distR="0" wp14:anchorId="6773E2E1" wp14:editId="63D3C50D">
            <wp:extent cx="2255715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786" w14:textId="77777777" w:rsidR="00263125" w:rsidRPr="003932C9" w:rsidRDefault="00263125" w:rsidP="00263125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3932C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932C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работы метода CG для ленточных матриц большой размерности</w:t>
      </w:r>
    </w:p>
    <w:p w14:paraId="78AB016D" w14:textId="77777777" w:rsidR="00263125" w:rsidRDefault="00263125" w:rsidP="00263125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После выполнения метода на ленточной матрице большой размерности при разных значениях параметра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>, программа выводит на экран количество понадобившихся итераций для каждого значения параметра, а также разность между двумя последними приближениями.</w:t>
      </w:r>
    </w:p>
    <w:p w14:paraId="4F78979D" w14:textId="421135F4" w:rsidR="008378E5" w:rsidRPr="000E709C" w:rsidRDefault="00263125" w:rsidP="000E709C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При значении параметра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равного </w:t>
      </w:r>
      <w:r w:rsidR="000E709C" w:rsidRPr="000E709C">
        <w:rPr>
          <w:rFonts w:ascii="Times New Roman" w:hAnsi="Times New Roman" w:cs="Times New Roman"/>
          <w:i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sz w:val="28"/>
          <w:szCs w:val="28"/>
        </w:rPr>
        <w:t>, метод сходится за 3</w:t>
      </w:r>
      <w:r w:rsidR="00BB7259" w:rsidRPr="00BB7259">
        <w:rPr>
          <w:rFonts w:ascii="Times New Roman" w:hAnsi="Times New Roman" w:cs="Times New Roman"/>
          <w:i w:val="0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итераций, что немного лучше варианта с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q</w:t>
      </w:r>
      <w:r w:rsidRPr="00CF72CA">
        <w:rPr>
          <w:rFonts w:ascii="Times New Roman" w:hAnsi="Times New Roman" w:cs="Times New Roman"/>
          <w:i w:val="0"/>
          <w:sz w:val="28"/>
          <w:szCs w:val="28"/>
        </w:rPr>
        <w:t xml:space="preserve"> = </w:t>
      </w:r>
      <w:r w:rsidR="000E709C" w:rsidRPr="000E709C">
        <w:rPr>
          <w:rFonts w:ascii="Times New Roman" w:hAnsi="Times New Roman" w:cs="Times New Roman"/>
          <w:i w:val="0"/>
          <w:sz w:val="28"/>
          <w:szCs w:val="28"/>
        </w:rPr>
        <w:t>1.8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728A00A8" w14:textId="77777777" w:rsidR="008378E5" w:rsidRPr="00523F7C" w:rsidRDefault="008378E5" w:rsidP="008378E5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348321B" w14:textId="77777777" w:rsidR="008378E5" w:rsidRPr="00560114" w:rsidRDefault="008378E5" w:rsidP="008378E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60114">
        <w:rPr>
          <w:rFonts w:ascii="Times New Roman" w:hAnsi="Times New Roman" w:cs="Times New Roman"/>
          <w:bCs/>
          <w:sz w:val="28"/>
          <w:szCs w:val="28"/>
        </w:rPr>
        <w:t xml:space="preserve">В результате проделанной лабораторной работы был изучен теоретический материал необходимый для решения поставленных задач по </w:t>
      </w:r>
      <w:r>
        <w:rPr>
          <w:rFonts w:ascii="Times New Roman" w:hAnsi="Times New Roman" w:cs="Times New Roman"/>
          <w:bCs/>
          <w:sz w:val="28"/>
          <w:szCs w:val="28"/>
        </w:rPr>
        <w:t>решению систем линейных уравнений итерационными методами</w:t>
      </w:r>
      <w:r w:rsidRPr="00560114">
        <w:rPr>
          <w:rFonts w:ascii="Times New Roman" w:hAnsi="Times New Roman" w:cs="Times New Roman"/>
          <w:bCs/>
          <w:sz w:val="28"/>
          <w:szCs w:val="28"/>
        </w:rPr>
        <w:t xml:space="preserve"> и получен навык проведения вычислительного эксперимента, направленного на </w:t>
      </w:r>
      <w:r>
        <w:rPr>
          <w:rFonts w:ascii="Times New Roman" w:hAnsi="Times New Roman" w:cs="Times New Roman"/>
          <w:bCs/>
          <w:sz w:val="28"/>
          <w:szCs w:val="28"/>
        </w:rPr>
        <w:t>исследование свойств итерационных методов СЛАУ</w:t>
      </w:r>
      <w:r w:rsidRPr="005601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B7000F" w14:textId="77777777" w:rsidR="008378E5" w:rsidRPr="00DF2E44" w:rsidRDefault="008378E5" w:rsidP="008378E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8A3FE0" w14:textId="77777777" w:rsidR="008378E5" w:rsidRPr="00B07708" w:rsidRDefault="008378E5" w:rsidP="008378E5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28C15B1A" w14:textId="77777777" w:rsidR="008378E5" w:rsidRDefault="008378E5" w:rsidP="008378E5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Юсеф Саад. Итерационные методы для разреженных линейных систем: Учеб. пособие. – В 2-х томах. Том 1 / Пер. с англ.: Х.Д.Икрамов. – М.: Издательство Московского университета, 2013. – 344 с.</w:t>
      </w:r>
    </w:p>
    <w:p w14:paraId="1CD0CF69" w14:textId="77777777" w:rsidR="008378E5" w:rsidRPr="00347B2B" w:rsidRDefault="008378E5" w:rsidP="008378E5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Бахвалов Н.С., Жидков Н.П., Кобельков Г.М. Численные методы: Бином, 2018. – 636 с. </w:t>
      </w:r>
    </w:p>
    <w:p w14:paraId="11B1B641" w14:textId="77777777" w:rsidR="008378E5" w:rsidRPr="00347B2B" w:rsidRDefault="008378E5" w:rsidP="008378E5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>Самарский А.А., Гулин А. В. Численные методы: Учеб, пособие для вузов, — М.: Наука. Гл. ред. физ-мат. лит., 1989.— 432 с.</w:t>
      </w:r>
    </w:p>
    <w:p w14:paraId="69A99D8C" w14:textId="77777777" w:rsidR="008378E5" w:rsidRPr="00735E1C" w:rsidRDefault="008378E5" w:rsidP="00CA4320">
      <w:pPr>
        <w:pageBreakBefore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D86606"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14:paraId="2B0DFE12" w14:textId="7AE73FC8" w:rsidR="00263125" w:rsidRPr="00354723" w:rsidRDefault="00CA4320" w:rsidP="00CA4320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bCs/>
          <w:sz w:val="20"/>
          <w:szCs w:val="20"/>
          <w:lang w:val="en-US"/>
        </w:rPr>
        <w:t>Main.cpp</w:t>
      </w:r>
    </w:p>
    <w:p w14:paraId="5533D16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3FF615C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#include&lt;iostream&gt;</w:t>
      </w:r>
    </w:p>
    <w:p w14:paraId="5EADF1D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5224C08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#include&lt;conio.h&gt;</w:t>
      </w:r>
    </w:p>
    <w:p w14:paraId="66FB67B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&lt;time.h&gt;</w:t>
      </w:r>
    </w:p>
    <w:p w14:paraId="55C7B64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69A9460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&lt;windows.h&gt;</w:t>
      </w:r>
    </w:p>
    <w:p w14:paraId="1DF0017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&lt;cmath&gt;</w:t>
      </w:r>
    </w:p>
    <w:p w14:paraId="1B73F47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&lt;iomanip&gt;</w:t>
      </w:r>
    </w:p>
    <w:p w14:paraId="4A7542D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92A10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"Methods.h"</w:t>
      </w:r>
    </w:p>
    <w:p w14:paraId="073953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3ABA4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const int N = 750;</w:t>
      </w:r>
    </w:p>
    <w:p w14:paraId="1109FAD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const int l = 34;</w:t>
      </w:r>
    </w:p>
    <w:p w14:paraId="46E8959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BED3D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 PrintMatrix(vector&lt;vector&lt;double&gt;&gt; Matrix)</w:t>
      </w:r>
    </w:p>
    <w:p w14:paraId="2AD2864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9750B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fixed &lt;&lt; std::setprecision(4);</w:t>
      </w:r>
    </w:p>
    <w:p w14:paraId="4A3CC94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"-------------------------------------------------------------" &lt;&lt; endl;</w:t>
      </w:r>
    </w:p>
    <w:p w14:paraId="190353E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Matrix.size(); i++)</w:t>
      </w:r>
    </w:p>
    <w:p w14:paraId="2FB6C95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25600B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Matrix[i].size(); j++)</w:t>
      </w:r>
    </w:p>
    <w:p w14:paraId="08655F1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3FDD89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cout &lt;&lt; setw(5) &lt;&lt; Matrix[i][j] &lt;&lt; "  ";</w:t>
      </w:r>
    </w:p>
    <w:p w14:paraId="2C69D2A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2C3D97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cout &lt;&lt; endl;</w:t>
      </w:r>
    </w:p>
    <w:p w14:paraId="5E7A80E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CB0BDB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"-------------------------------------------------------------" &lt;&lt; endl;</w:t>
      </w:r>
    </w:p>
    <w:p w14:paraId="436B097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57215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 PrintVector(vector&lt;double&gt; Vector)</w:t>
      </w:r>
    </w:p>
    <w:p w14:paraId="35A65A1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9DB4F1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fixed &lt;&lt; std::setprecision(4);</w:t>
      </w:r>
    </w:p>
    <w:p w14:paraId="7D770A2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"-------------------------------------------------------------" &lt;&lt; endl;</w:t>
      </w:r>
    </w:p>
    <w:p w14:paraId="5ACDC60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Vector.size(); i++)</w:t>
      </w:r>
    </w:p>
    <w:p w14:paraId="23339DA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E3369E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cout &lt;&lt; setw(5) &lt;&lt; Vector[i] &lt;&lt; " ";</w:t>
      </w:r>
    </w:p>
    <w:p w14:paraId="6572AE2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8F722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1AD1D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endl &lt;&lt;  "-------------------------------------------------------------" &lt;&lt; endl;</w:t>
      </w:r>
    </w:p>
    <w:p w14:paraId="24F08A8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FE648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6498C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466B3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0A8C74D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task2(double q1, double q2, double q3, vector&lt;double&gt; &amp;sol, vector&lt;double&gt; &amp;b1, vector&lt;double&gt; &amp;b2, vector&lt;double&gt; &amp;b3,</w:t>
      </w:r>
    </w:p>
    <w:p w14:paraId="496B8E6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vector&lt;double&gt; &amp;x1, vector&lt;double&gt; &amp;x2, vector&lt;double&gt; &amp;x3, vector&lt;vector&lt;double&gt;&gt; &amp;Lenta1,</w:t>
      </w:r>
    </w:p>
    <w:p w14:paraId="3E441DD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vector&lt;vector&lt;double&gt;&gt; &amp;Lenta2, vector&lt;vector&lt;double&gt;&gt; &amp;Lenta3);</w:t>
      </w:r>
    </w:p>
    <w:p w14:paraId="563A12C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EE58C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2ED1460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task3(double q1, double q2, double q3, vector&lt;double&gt; &amp;sol, vector&lt;double&gt; &amp;b1, vector&lt;double&gt; &amp;b2, vector&lt;double&gt; &amp;b3,</w:t>
      </w:r>
    </w:p>
    <w:p w14:paraId="2D79468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vector&lt;double&gt; &amp;x1, vector&lt;double&gt; &amp;x2, vector&lt;double&gt; &amp;x3, vector&lt;vector&lt;double&gt;&gt; &amp;Lenta1,</w:t>
      </w:r>
    </w:p>
    <w:p w14:paraId="2094634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vector&lt;vector&lt;double&gt;&gt; &amp;Lenta2, vector&lt;vector&lt;double&gt;&gt; &amp;Lenta3);</w:t>
      </w:r>
    </w:p>
    <w:p w14:paraId="77B2067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AE00D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4563A94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task4(double q1, double q2, double q3, vector&lt;double&gt; &amp;sol, vector&lt;double&gt; &amp;b1, vector&lt;double&gt; &amp;b2, vector&lt;double&gt; &amp;b3,</w:t>
      </w:r>
    </w:p>
    <w:p w14:paraId="1B62BD5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vector&lt;double&gt; &amp;x1, vector&lt;double&gt; &amp;x2, vector&lt;double&gt; &amp;x3, vector&lt;vector&lt;double&gt;&gt; &amp;Lenta1,</w:t>
      </w:r>
    </w:p>
    <w:p w14:paraId="3606D90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vector&lt;vector&lt;double&gt;&gt; &amp;Lenta2, vector&lt;vector&lt;double&gt;&gt; &amp;Lenta3);</w:t>
      </w:r>
    </w:p>
    <w:p w14:paraId="3FC07EE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D1B8A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46A5390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SetConsoleOutputCP(CP_UTF8);</w:t>
      </w:r>
    </w:p>
    <w:p w14:paraId="4B8AA0E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4ACCE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srand((unsigned int) time(0));</w:t>
      </w:r>
    </w:p>
    <w:p w14:paraId="70A47D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65382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A1(N, vector&lt;double&gt;(N, 0));</w:t>
      </w:r>
    </w:p>
    <w:p w14:paraId="5328ADA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A2(N, vector&lt;double&gt;(N, 0));</w:t>
      </w:r>
    </w:p>
    <w:p w14:paraId="5A9AA60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A3(N, vector&lt;double&gt;(N, 0));</w:t>
      </w:r>
    </w:p>
    <w:p w14:paraId="79E0238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AT1(N, vector&lt;double&gt;(N, 0));</w:t>
      </w:r>
    </w:p>
    <w:p w14:paraId="26BFA26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AT2(N, vector&lt;double&gt;(N, 0));</w:t>
      </w:r>
    </w:p>
    <w:p w14:paraId="20C4F67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AT3(N, vector&lt;double&gt;(N, 0));</w:t>
      </w:r>
    </w:p>
    <w:p w14:paraId="3F3133C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M1(N, vector&lt;double&gt;(N, 0));</w:t>
      </w:r>
    </w:p>
    <w:p w14:paraId="5D9BA09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M2(N, vector&lt;double&gt;(N, 0));</w:t>
      </w:r>
    </w:p>
    <w:p w14:paraId="366BEDF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M3(N, vector&lt;double&gt;(N, 0));</w:t>
      </w:r>
    </w:p>
    <w:p w14:paraId="6595BA6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1DFEA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double q1 = 1.8;</w:t>
      </w:r>
    </w:p>
    <w:p w14:paraId="65BF2DB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double q2 = 2;</w:t>
      </w:r>
    </w:p>
    <w:p w14:paraId="72490E7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double q3 = 10;</w:t>
      </w:r>
    </w:p>
    <w:p w14:paraId="77BD787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//рнадомное заполнение</w:t>
      </w:r>
    </w:p>
    <w:p w14:paraId="3AC29FA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5774B03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j++) {</w:t>
      </w:r>
    </w:p>
    <w:p w14:paraId="3298742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if ((l + 1) - abs(i - j) &gt; 0)</w:t>
      </w:r>
    </w:p>
    <w:p w14:paraId="1DAC33D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A1[i][j] = randomValue(-1, 1);</w:t>
      </w:r>
    </w:p>
    <w:p w14:paraId="724E744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A2[i][j] = A1[i][j];</w:t>
      </w:r>
    </w:p>
    <w:p w14:paraId="46CEF30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A3[i][j] = A1[i][j];</w:t>
      </w:r>
    </w:p>
    <w:p w14:paraId="0C4F02E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3029B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BC653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//диагональное преобладание</w:t>
      </w:r>
    </w:p>
    <w:p w14:paraId="5E83906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7847735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j++) {</w:t>
      </w:r>
    </w:p>
    <w:p w14:paraId="6820CC1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A1[i][i] += fabs(A1[i][j]);</w:t>
      </w:r>
    </w:p>
    <w:p w14:paraId="4D424F0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A2[i][i] += fabs(A2[i][j]);</w:t>
      </w:r>
    </w:p>
    <w:p w14:paraId="03DE434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    A3[i][i] += fabs(A3[i][j]);</w:t>
      </w:r>
    </w:p>
    <w:p w14:paraId="00C84AD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ED107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A1[i][i] *= q1;</w:t>
      </w:r>
    </w:p>
    <w:p w14:paraId="079CD18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A2[i][i] *= q2;</w:t>
      </w:r>
    </w:p>
    <w:p w14:paraId="261F5E3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A3[i][i] *= q3;</w:t>
      </w:r>
    </w:p>
    <w:p w14:paraId="1C6EDD6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42FAF8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cout &lt;&lt; "A" &lt;&lt; endl;</w:t>
      </w:r>
    </w:p>
    <w:p w14:paraId="146EF6E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PrintMatrix(A1);</w:t>
      </w:r>
    </w:p>
    <w:p w14:paraId="0003A88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sol(N, 0);</w:t>
      </w:r>
    </w:p>
    <w:p w14:paraId="2765395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 {</w:t>
      </w:r>
    </w:p>
    <w:p w14:paraId="71562AA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  sol[i] = randomValue(-1, 1);</w:t>
      </w:r>
    </w:p>
    <w:p w14:paraId="11AE509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56C13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40423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37FD0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rhs1 = MatrixVectorMultiply(N, A1, sol);</w:t>
      </w:r>
    </w:p>
    <w:p w14:paraId="00F314B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rhs2 = MatrixVectorMultiply(N, A2, sol);</w:t>
      </w:r>
    </w:p>
    <w:p w14:paraId="086D9CA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rhs3 = MatrixVectorMultiply(N, A3, sol);</w:t>
      </w:r>
    </w:p>
    <w:p w14:paraId="701F57A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73AF9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AT1 = MatrixTranspose(N, A1);</w:t>
      </w:r>
    </w:p>
    <w:p w14:paraId="5A23784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AT2 = MatrixTranspose(N, A2);</w:t>
      </w:r>
    </w:p>
    <w:p w14:paraId="1DCA794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AT3 = MatrixTranspose(N, A3);</w:t>
      </w:r>
    </w:p>
    <w:p w14:paraId="7B9BCD8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cout &lt;&lt; "A" &lt;&lt; endl;</w:t>
      </w:r>
    </w:p>
    <w:p w14:paraId="232845A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PrintMatrix(AT1);</w:t>
      </w:r>
    </w:p>
    <w:p w14:paraId="5B04E58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M1 = MatrixMatrixmult(N, AT1, A1);</w:t>
      </w:r>
    </w:p>
    <w:p w14:paraId="65E5EE9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M2 = MatrixMatrixmult(N, AT2, A2);</w:t>
      </w:r>
    </w:p>
    <w:p w14:paraId="40FEF77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M3 = MatrixMatrixmult(N, AT3, A3);</w:t>
      </w:r>
    </w:p>
    <w:p w14:paraId="106762B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cout &lt;&lt; "A*" &lt;&lt; endl;</w:t>
      </w:r>
    </w:p>
    <w:p w14:paraId="69422CC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PrintMatrix(M1);</w:t>
      </w:r>
    </w:p>
    <w:p w14:paraId="2ABD315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1A25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b1 = MatrixVectorMultiply(N, AT1, rhs1);</w:t>
      </w:r>
    </w:p>
    <w:p w14:paraId="0113076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b2 = MatrixVectorMultiply(N, AT2, rhs2);</w:t>
      </w:r>
    </w:p>
    <w:p w14:paraId="520EB78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b3 = MatrixVectorMultiply(N, AT3, rhs3);</w:t>
      </w:r>
    </w:p>
    <w:p w14:paraId="19A3A51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vector&lt;double&gt; x1(N, 0);</w:t>
      </w:r>
    </w:p>
    <w:p w14:paraId="360129A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x2(N, 0);</w:t>
      </w:r>
    </w:p>
    <w:p w14:paraId="65A73A9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</w:t>
      </w:r>
      <w:r w:rsidRPr="00354723">
        <w:rPr>
          <w:rFonts w:ascii="Times New Roman" w:hAnsi="Times New Roman" w:cs="Times New Roman"/>
          <w:sz w:val="20"/>
          <w:szCs w:val="20"/>
        </w:rPr>
        <w:t>&lt;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354723">
        <w:rPr>
          <w:rFonts w:ascii="Times New Roman" w:hAnsi="Times New Roman" w:cs="Times New Roman"/>
          <w:sz w:val="20"/>
          <w:szCs w:val="20"/>
        </w:rPr>
        <w:t xml:space="preserve">&gt;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54723">
        <w:rPr>
          <w:rFonts w:ascii="Times New Roman" w:hAnsi="Times New Roman" w:cs="Times New Roman"/>
          <w:sz w:val="20"/>
          <w:szCs w:val="20"/>
        </w:rPr>
        <w:t>3(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54723">
        <w:rPr>
          <w:rFonts w:ascii="Times New Roman" w:hAnsi="Times New Roman" w:cs="Times New Roman"/>
          <w:sz w:val="20"/>
          <w:szCs w:val="20"/>
        </w:rPr>
        <w:t>, 0);</w:t>
      </w:r>
    </w:p>
    <w:p w14:paraId="5B7F8DA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76AB8A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54723">
        <w:rPr>
          <w:rFonts w:ascii="Times New Roman" w:hAnsi="Times New Roman" w:cs="Times New Roman"/>
          <w:sz w:val="20"/>
          <w:szCs w:val="20"/>
        </w:rPr>
        <w:t xml:space="preserve">    // создание ленточных матриц</w:t>
      </w:r>
    </w:p>
    <w:p w14:paraId="643ACF3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vector&lt;vector&lt;double&gt;&gt; Lenta1(N, vector&lt;double&gt;(4 * l + 1, 0));</w:t>
      </w:r>
    </w:p>
    <w:p w14:paraId="3F2C1DB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Lenta2(N, vector&lt;double&gt;(4 * l + 1, 0));</w:t>
      </w:r>
    </w:p>
    <w:p w14:paraId="1A7CB9D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vector&lt;vector&lt;double&gt;&gt; Lenta3(N, vector&lt;double&gt;(4 * l + 1, 0));</w:t>
      </w:r>
    </w:p>
    <w:p w14:paraId="3DF1539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Lenta1 = MatrixtoLenta(N, 2 * l, M1, Lenta1);</w:t>
      </w:r>
    </w:p>
    <w:p w14:paraId="6E2027A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Lenta2 = MatrixtoLenta(N, 2 * l, M2, Lenta2);</w:t>
      </w:r>
    </w:p>
    <w:p w14:paraId="629D6E0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Lenta3 = MatrixtoLenta(N, 2 * l, M3, Lenta3);</w:t>
      </w:r>
    </w:p>
    <w:p w14:paraId="4C921BD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cout &lt;&lt; "Lenta" &lt;&lt; endl;</w:t>
      </w:r>
    </w:p>
    <w:p w14:paraId="1C41F9A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//    PrintMatrix(Lenta1);</w:t>
      </w:r>
    </w:p>
    <w:p w14:paraId="2A12E4D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1E0F06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738E6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task2(q1, q2, q3, sol, b1, b2, b3, x1, x2, x3, Lenta1, Lenta2, Lenta3);</w:t>
      </w:r>
    </w:p>
    <w:p w14:paraId="752A462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D320D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task3(q1, q2, q3, sol, b1, b2, b3, x1, x2, x3, Lenta1, Lenta2, Lenta3);</w:t>
      </w:r>
    </w:p>
    <w:p w14:paraId="4BA0832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D3F99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1AAC7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task4(q1, q2, q3, sol, b1, b2, b3, x1, x2, x3, Lenta1, Lenta2, Lenta3);</w:t>
      </w:r>
    </w:p>
    <w:p w14:paraId="7C57E55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0621B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47F43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6FFB0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2EFE25B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task4(double q1, double q2, double q3, vector&lt;double&gt; &amp;sol, vector&lt;double&gt; &amp;b1, vector&lt;double&gt; &amp;b2, vector&lt;double&gt; &amp;b3,</w:t>
      </w:r>
    </w:p>
    <w:p w14:paraId="66F9C61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vector&lt;double&gt; &amp;x1, vector&lt;double&gt; &amp;x2, vector&lt;double&gt; &amp;x3, vector&lt;vector&lt;double&gt;&gt; &amp;Lenta1,</w:t>
      </w:r>
    </w:p>
    <w:p w14:paraId="1730DCF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vector&lt;vector&lt;double&gt;&gt; &amp;Lenta2, vector&lt;vector&lt;double&gt;&gt; &amp;Lenta3) {</w:t>
      </w:r>
    </w:p>
    <w:p w14:paraId="489A82B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PCGM " &lt;&lt; endl;</w:t>
      </w:r>
    </w:p>
    <w:p w14:paraId="6A95982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-------------------------- " &lt;&lt; endl;</w:t>
      </w:r>
    </w:p>
    <w:p w14:paraId="07FAB25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Для q1 = " &lt;&lt; q1 &lt;&lt; " ";</w:t>
      </w:r>
    </w:p>
    <w:p w14:paraId="3798607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x1 = CGMLenta(N, 2 * l, Lenta1, b1);</w:t>
      </w:r>
    </w:p>
    <w:p w14:paraId="6BBA6DA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norma(N, x1, sol);</w:t>
      </w:r>
    </w:p>
    <w:p w14:paraId="6A0E96F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endl;</w:t>
      </w:r>
    </w:p>
    <w:p w14:paraId="4CC3153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Для q2 = " &lt;&lt; q2 &lt;&lt; " ";</w:t>
      </w:r>
    </w:p>
    <w:p w14:paraId="7312C13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x2 = CGMLenta(N, 2 * l, Lenta2, b2);</w:t>
      </w:r>
    </w:p>
    <w:p w14:paraId="318C399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norma(N, x2, sol);</w:t>
      </w:r>
    </w:p>
    <w:p w14:paraId="6B896BF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endl;</w:t>
      </w:r>
    </w:p>
    <w:p w14:paraId="1200632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Для q3 = " &lt;&lt; q3 &lt;&lt; " ";</w:t>
      </w:r>
    </w:p>
    <w:p w14:paraId="33E7FF5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x3 = CGMLenta(N, 2 * l, Lenta3, b3);</w:t>
      </w:r>
    </w:p>
    <w:p w14:paraId="663CA83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norma(N, x3, sol);</w:t>
      </w:r>
    </w:p>
    <w:p w14:paraId="400D40F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cout &lt;&lt; endl;</w:t>
      </w:r>
    </w:p>
    <w:p w14:paraId="5782CD9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0156BE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DA2FA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2D63CBC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task3(double q1, double q2, double q3, vector&lt;double&gt; &amp;sol, vector&lt;double&gt; &amp;b1, vector&lt;double&gt; &amp;b2, vector&lt;double&gt; &amp;b3,</w:t>
      </w:r>
    </w:p>
    <w:p w14:paraId="688C5EA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vector&lt;double&gt; &amp;x1, vector&lt;double&gt; &amp;x2, vector&lt;double&gt; &amp;x3, vector&lt;vector&lt;double&gt;&gt; &amp;Lenta1,</w:t>
      </w:r>
    </w:p>
    <w:p w14:paraId="6C1878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vector&lt;vector&lt;double&gt;&gt; &amp;Lenta2, vector&lt;vector&lt;double&gt;&gt; &amp;Lenta3) {</w:t>
      </w:r>
    </w:p>
    <w:p w14:paraId="01CFB65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for (double i = 0; i &lt; 2; i += 0.1) {//relax from 0 to 2 with 0.1 step</w:t>
      </w:r>
    </w:p>
    <w:p w14:paraId="18925CE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SOR; relax = " &lt;&lt; i &lt;&lt; endl;</w:t>
      </w:r>
    </w:p>
    <w:p w14:paraId="4202E01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-------------------------- " &lt;&lt; endl;</w:t>
      </w:r>
    </w:p>
    <w:p w14:paraId="035B987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Для q1 = " &lt;&lt; q1 &lt;&lt; " "; x1 = SORLenta(N, 2 * l, Lenta1, b1, i);</w:t>
      </w:r>
    </w:p>
    <w:p w14:paraId="6BF5CDD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norma(N, x1, sol);</w:t>
      </w:r>
    </w:p>
    <w:p w14:paraId="4FE6E0E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674E436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Для q2 = " &lt;&lt; q2 &lt;&lt; " "; x2 = SORLenta(N, 2 * l, Lenta2, b2, i);</w:t>
      </w:r>
    </w:p>
    <w:p w14:paraId="407C7F3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norma(N, x2, sol);</w:t>
      </w:r>
    </w:p>
    <w:p w14:paraId="03292EA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5DF0B0E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Для q3 = " &lt;&lt; q3 &lt;&lt; " "; x3 = SORLenta(N, 2 * l, Lenta3, b3, i);</w:t>
      </w:r>
    </w:p>
    <w:p w14:paraId="75BFC37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norma(N, x3, sol);</w:t>
      </w:r>
    </w:p>
    <w:p w14:paraId="58BAC7D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109200B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3326E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6765D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BBF79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04159AE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task2(double q1, double q2, double q3, vector&lt;double&gt; &amp;sol, vector&lt;double&gt; &amp;b1, vector&lt;double&gt; &amp;b2, vector&lt;double&gt; &amp;b3,</w:t>
      </w:r>
    </w:p>
    <w:p w14:paraId="4BE40A8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vector&lt;double&gt; &amp;x1, vector&lt;double&gt; &amp;x2, vector&lt;double&gt; &amp;x3, vector&lt;vector&lt;double&gt;&gt; &amp;Lenta1,</w:t>
      </w:r>
    </w:p>
    <w:p w14:paraId="06748D8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  vector&lt;vector&lt;double&gt;&gt; &amp;Lenta2, vector&lt;vector&lt;double&gt;&gt; &amp;Lenta3) {</w:t>
      </w:r>
    </w:p>
    <w:p w14:paraId="4066152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Якобиан: " &lt;&lt; endl;</w:t>
      </w:r>
    </w:p>
    <w:p w14:paraId="2746AAA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Для q1 = " &lt;&lt; q1 &lt;&lt; " ";</w:t>
      </w:r>
    </w:p>
    <w:p w14:paraId="5D0E6E1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x1 = Jacobian(N, 2 * l, Lenta1, b1);</w:t>
      </w:r>
    </w:p>
    <w:p w14:paraId="0DA2278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norma(N, x1, sol);</w:t>
      </w:r>
    </w:p>
    <w:p w14:paraId="20D2F7E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endl;</w:t>
      </w:r>
    </w:p>
    <w:p w14:paraId="587C2F0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Для q2 = " &lt;&lt; q2 &lt;&lt; " ";</w:t>
      </w:r>
    </w:p>
    <w:p w14:paraId="2F260E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x2 = Jacobian(N, 2 * l, Lenta2, b2);</w:t>
      </w:r>
    </w:p>
    <w:p w14:paraId="6202F82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norma(N, x2, sol);</w:t>
      </w:r>
    </w:p>
    <w:p w14:paraId="26F6EA9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endl;</w:t>
      </w:r>
    </w:p>
    <w:p w14:paraId="6992E82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 Для q3 = " &lt;&lt; q3 &lt;&lt; " ";</w:t>
      </w:r>
    </w:p>
    <w:p w14:paraId="43E090E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x3 = Jacobian(N, 2 * l, Lenta3, b3);</w:t>
      </w:r>
    </w:p>
    <w:p w14:paraId="192305D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norma(N, x3, sol);</w:t>
      </w:r>
    </w:p>
    <w:p w14:paraId="6FA3FDD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4E212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   cout &lt;&lt; endl;</w:t>
      </w:r>
    </w:p>
    <w:p w14:paraId="2FC02F67" w14:textId="132B12FF" w:rsidR="00CA4320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76846F20" w14:textId="42A5648A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Methods.h</w:t>
      </w:r>
    </w:p>
    <w:p w14:paraId="331FDFC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68D7A3A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33AD8AB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#include&lt;iostream&gt;</w:t>
      </w:r>
    </w:p>
    <w:p w14:paraId="23AF7AE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1E0AC36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#include&lt;conio.h&gt;</w:t>
      </w:r>
    </w:p>
    <w:p w14:paraId="1DF6942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&lt;time.h&gt;</w:t>
      </w:r>
    </w:p>
    <w:p w14:paraId="179E077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24921B2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2891B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736AFE8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const double eps = 1e-5;</w:t>
      </w:r>
    </w:p>
    <w:p w14:paraId="6AB48F0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E12DD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double randomValue(double min, double max) {</w:t>
      </w:r>
    </w:p>
    <w:p w14:paraId="78A90A9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min = 0;</w:t>
      </w:r>
    </w:p>
    <w:p w14:paraId="080923F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(double)(rand()) / RAND_MAX * (max - min) + min;</w:t>
      </w:r>
    </w:p>
    <w:p w14:paraId="61B6A3F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BCE24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422D7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 printVector2dDouble(vector&lt;vector&lt;double&gt;&gt; vec)</w:t>
      </w:r>
    </w:p>
    <w:p w14:paraId="10D7F0E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7407A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vec.size(); i++)</w:t>
      </w:r>
    </w:p>
    <w:p w14:paraId="0FA4574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EB5D9F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vec[i].size(); j++)</w:t>
      </w:r>
    </w:p>
    <w:p w14:paraId="117702D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DB5ABF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" &lt;&lt; vec[i][j];</w:t>
      </w:r>
    </w:p>
    <w:p w14:paraId="5D9391E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1511CF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1FD1059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0D09E9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4E5FF9C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FF1CD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02C49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 printVector1dDouble(vector&lt;double&gt; vec)</w:t>
      </w:r>
    </w:p>
    <w:p w14:paraId="253CB63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526276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vec.size(); i++)</w:t>
      </w:r>
    </w:p>
    <w:p w14:paraId="43C27DB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75D095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" &lt;&lt; vec[i];</w:t>
      </w:r>
    </w:p>
    <w:p w14:paraId="673CACE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DC28A7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4B45C71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F2FC5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C6962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vector&lt;double&gt; MatrixVectorMultiply(int N, vector&lt;vector&lt;double&gt;&gt; Matrix, vector&lt;double&gt; Vector)</w:t>
      </w:r>
    </w:p>
    <w:p w14:paraId="0F7B312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418AC7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vector&lt;double&gt; VectorSolution(N, 0);</w:t>
      </w:r>
    </w:p>
    <w:p w14:paraId="419CECC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3C356EA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8E3ECD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N; j++)</w:t>
      </w:r>
    </w:p>
    <w:p w14:paraId="0B02CA7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51D9AC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VectorSolution[i] += Matrix[i][j] * Vector[j];</w:t>
      </w:r>
    </w:p>
    <w:p w14:paraId="5BC6DD6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7291CA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F3CF0C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VectorSolution;</w:t>
      </w:r>
    </w:p>
    <w:p w14:paraId="5FEE18D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3B2D5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4768E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vector&lt;double&gt; MatrixLentaVectorMultiply(int N, int lw, vector&lt;vector&lt;double&gt;&gt; MatrixLenta, vector&lt;double&gt; Vector)</w:t>
      </w:r>
    </w:p>
    <w:p w14:paraId="6F8F46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68C758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VectorSolution(N, 0);</w:t>
      </w:r>
    </w:p>
    <w:p w14:paraId="3586423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7AA7275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99C71D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//cout &lt;&lt; "string = " &lt;&lt; i &lt;&lt; endl;</w:t>
      </w:r>
    </w:p>
    <w:p w14:paraId="01C84B7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N; j++)</w:t>
      </w:r>
    </w:p>
    <w:p w14:paraId="7C036ED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AC015C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ind = j - i + lw;</w:t>
      </w:r>
    </w:p>
    <w:p w14:paraId="26117FB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((ind &gt;= 0) &amp;&amp; (ind &lt; 2 * lw + 1))</w:t>
      </w:r>
    </w:p>
    <w:p w14:paraId="085E51D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575CF2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VectorSolution[i] += MatrixLenta[i][ind] * Vector[j];</w:t>
      </w:r>
    </w:p>
    <w:p w14:paraId="33994AF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//cout &lt;&lt; Vector[ind] &lt;&lt; "  ";</w:t>
      </w:r>
    </w:p>
    <w:p w14:paraId="1ADE7F6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4C9CAA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C6FA89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//cout &lt;&lt; endl;</w:t>
      </w:r>
    </w:p>
    <w:p w14:paraId="52A4108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B1B238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VectorSolution;</w:t>
      </w:r>
    </w:p>
    <w:p w14:paraId="5B2E97A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57CE91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05ED4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double VectorVectorMult(int N, vector&lt;double&gt; Vector1, vector&lt;double&gt; Vector2)</w:t>
      </w:r>
    </w:p>
    <w:p w14:paraId="326C3D7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7EF06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result = 0;</w:t>
      </w:r>
    </w:p>
    <w:p w14:paraId="09DA322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12C3EB8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13035B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result += Vector1[i] * Vector2[i];</w:t>
      </w:r>
    </w:p>
    <w:p w14:paraId="3189C83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DD2767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result;</w:t>
      </w:r>
    </w:p>
    <w:p w14:paraId="5E17971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0B7BF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9ED26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>vector&lt;vector&lt;double&gt;&gt; MatrixMatrixmult(int N, vector&lt;vector&lt;double&gt;&gt; M1, vector&lt;vector&lt;double&gt;&gt; M2)</w:t>
      </w:r>
    </w:p>
    <w:p w14:paraId="28F9701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44DD33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vector&lt;vector&lt;double&gt;&gt; Mres(N, vector&lt;double&gt;(N, 0));</w:t>
      </w:r>
    </w:p>
    <w:p w14:paraId="38AC829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num;</w:t>
      </w:r>
    </w:p>
    <w:p w14:paraId="4D1A37F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E0D9A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2A0B22A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83E317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N; j++)</w:t>
      </w:r>
    </w:p>
    <w:p w14:paraId="54FCCBA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11D46D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num = 0;</w:t>
      </w:r>
    </w:p>
    <w:p w14:paraId="5B3488E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N; k++)</w:t>
      </w:r>
    </w:p>
    <w:p w14:paraId="09746F4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2DE54B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num += M1[i][k] * M2[k][j];</w:t>
      </w:r>
    </w:p>
    <w:p w14:paraId="3665648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ACE334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Mres[i][j] = num;</w:t>
      </w:r>
    </w:p>
    <w:p w14:paraId="0393343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148009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24AB6E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57C24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Mres;</w:t>
      </w:r>
    </w:p>
    <w:p w14:paraId="4CC4785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49263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4CED1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vector&lt;vector&lt;double&gt;&gt; MatrixTranspose(int N, vector&lt;vector&lt;double&gt;&gt; M)</w:t>
      </w:r>
    </w:p>
    <w:p w14:paraId="3731748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4F8C8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num;</w:t>
      </w:r>
    </w:p>
    <w:p w14:paraId="29CFB13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t;</w:t>
      </w:r>
    </w:p>
    <w:p w14:paraId="1FCEB3F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++i)</w:t>
      </w:r>
    </w:p>
    <w:p w14:paraId="57DA156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4738C4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i; j &lt; N; ++j)</w:t>
      </w:r>
    </w:p>
    <w:p w14:paraId="3FDA19D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D1D81C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t = M[i][j];</w:t>
      </w:r>
    </w:p>
    <w:p w14:paraId="6009809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M[i][j] = M[j][i];</w:t>
      </w:r>
    </w:p>
    <w:p w14:paraId="679823D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M[j][i] = t;</w:t>
      </w:r>
    </w:p>
    <w:p w14:paraId="52A48F6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E1F470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0F3B53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7D217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M;</w:t>
      </w:r>
    </w:p>
    <w:p w14:paraId="5B794AB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35083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88AC8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vector&lt;vector&lt;double&gt;&gt; MatrixtoLenta(int N, int l, vector&lt;vector&lt;double&gt;&gt; Matrix,</w:t>
      </w:r>
    </w:p>
    <w:p w14:paraId="1E4E7CC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vector&lt;vector&lt;double&gt;&gt; MatrixLenta)</w:t>
      </w:r>
    </w:p>
    <w:p w14:paraId="44157C5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74FE9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1FB324D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{</w:t>
      </w:r>
    </w:p>
    <w:p w14:paraId="3698627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N; j++)</w:t>
      </w:r>
    </w:p>
    <w:p w14:paraId="0F05F80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307D52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(Matrix[i][j] != 0)</w:t>
      </w:r>
    </w:p>
    <w:p w14:paraId="0E88A85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MatrixLenta[i][j - i + l] = Matrix[i][j];</w:t>
      </w:r>
    </w:p>
    <w:p w14:paraId="2BADBDA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350CF0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E2273C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MatrixLenta;</w:t>
      </w:r>
    </w:p>
    <w:p w14:paraId="5AC0F41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760B27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AAEA6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EF383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vector&lt;double&gt; Jacobian(int N, int lw, vector&lt;vector&lt;double&gt;&gt; A, vector&lt;double&gt; b)</w:t>
      </w:r>
    </w:p>
    <w:p w14:paraId="5A4CD57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0A74D7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vector&lt;double&gt; xprev(N, 0);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</w:t>
      </w:r>
    </w:p>
    <w:p w14:paraId="3D53B06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vector&lt;double&gt; x(N, 0);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</w:t>
      </w:r>
    </w:p>
    <w:p w14:paraId="4EA29DD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diff;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������������</w:t>
      </w:r>
    </w:p>
    <w:p w14:paraId="4F8EB6D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iter = 0;</w:t>
      </w:r>
    </w:p>
    <w:p w14:paraId="310A5A7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753D255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5CEC84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iter++;</w:t>
      </w:r>
    </w:p>
    <w:p w14:paraId="28E6633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29795F3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046B53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= b[i];</w:t>
      </w:r>
    </w:p>
    <w:p w14:paraId="23A20E7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N; j++)</w:t>
      </w:r>
    </w:p>
    <w:p w14:paraId="1B10BF4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C86991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ind = j - i + lw;</w:t>
      </w:r>
    </w:p>
    <w:p w14:paraId="02AB540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((j != i) &amp;&amp; (ind &gt;= 0) &amp;&amp; (ind &lt; 2 * lw + 1))</w:t>
      </w:r>
    </w:p>
    <w:p w14:paraId="01C3809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-= A[i][ind] * xprev[j];</w:t>
      </w:r>
    </w:p>
    <w:p w14:paraId="4427DCF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855F47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/= A[i][lw];</w:t>
      </w:r>
    </w:p>
    <w:p w14:paraId="248FE5D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F70A7C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diff = fabs(x[0] - xprev[0]);</w:t>
      </w:r>
    </w:p>
    <w:p w14:paraId="5FE0FB6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551A235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6C9C6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(fabs(x[i] - xprev[i]) &gt; diff)</w:t>
      </w:r>
    </w:p>
    <w:p w14:paraId="65CD071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diff = fabs(x[i] - xprev[i]);</w:t>
      </w:r>
    </w:p>
    <w:p w14:paraId="059563C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xprev[i] = x[i];</w:t>
      </w:r>
    </w:p>
    <w:p w14:paraId="4F22B1F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1136D8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 while (diff &gt; eps);</w:t>
      </w:r>
    </w:p>
    <w:p w14:paraId="615D075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" &lt;&lt; iter &lt;&lt; " Iterations" &lt;&lt; endl;</w:t>
      </w:r>
    </w:p>
    <w:p w14:paraId="48EE884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x;</w:t>
      </w:r>
    </w:p>
    <w:p w14:paraId="01EE75D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342B8A7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6C4E3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00F03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vector&lt;double&gt; SORLenta(int N, int l, vector&lt;vector&lt;double&gt;&gt; A, vector&lt;double&gt; b, double relaxation)</w:t>
      </w:r>
    </w:p>
    <w:p w14:paraId="6A0D3BB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8B8900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vector&lt;double&gt; xprev(N, 0);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</w:t>
      </w:r>
    </w:p>
    <w:p w14:paraId="7B795CD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vector&lt;double&gt; x(N, 0);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</w:t>
      </w:r>
    </w:p>
    <w:p w14:paraId="79EC76B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diff;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������������</w:t>
      </w:r>
    </w:p>
    <w:p w14:paraId="7F92D14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iter = 0;</w:t>
      </w:r>
    </w:p>
    <w:p w14:paraId="3E743ED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9B2C5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38012A4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FC088E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iter++;</w:t>
      </w:r>
    </w:p>
    <w:p w14:paraId="3850602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7E85A36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7DA0A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= b[i];</w:t>
      </w:r>
    </w:p>
    <w:p w14:paraId="32CDA1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i; j++)</w:t>
      </w:r>
    </w:p>
    <w:p w14:paraId="15AF146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8AF51B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ind = j - i + l;</w:t>
      </w:r>
    </w:p>
    <w:p w14:paraId="78DEDB8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((j != i) &amp;&amp; (ind &gt;= 0) &amp;&amp; (ind &lt; 2 * l + 1))</w:t>
      </w:r>
    </w:p>
    <w:p w14:paraId="1899BD0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-= A[i][ind] * x[j];</w:t>
      </w:r>
    </w:p>
    <w:p w14:paraId="5CF5019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E4BE8F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j = i + 1; j &lt; N; j++)</w:t>
      </w:r>
    </w:p>
    <w:p w14:paraId="0134E1B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4C2D8E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ind = j - i + l;</w:t>
      </w:r>
    </w:p>
    <w:p w14:paraId="2207159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((j != i) &amp;&amp; (ind &gt;= 0) &amp;&amp; (ind &lt; 2 * l + 1))</w:t>
      </w:r>
    </w:p>
    <w:p w14:paraId="04D33B3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-= A[i][ind] * xprev[j];</w:t>
      </w:r>
    </w:p>
    <w:p w14:paraId="369350C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8F753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/= A[i][l];</w:t>
      </w:r>
    </w:p>
    <w:p w14:paraId="3690369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*= relaxation;</w:t>
      </w:r>
    </w:p>
    <w:p w14:paraId="558B0B8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+= (1 - relaxation) * xprev[i];</w:t>
      </w:r>
    </w:p>
    <w:p w14:paraId="52454D1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7AB8DE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diff = fabs(x[0] - xprev[0]);</w:t>
      </w:r>
    </w:p>
    <w:p w14:paraId="1B6EA36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7E7F051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9F28A4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(fabs(x[i] - xprev[i]) &gt; diff)</w:t>
      </w:r>
    </w:p>
    <w:p w14:paraId="18AEF69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diff = fabs(x[i] - xprev[i]);</w:t>
      </w:r>
    </w:p>
    <w:p w14:paraId="0B36FF4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xprev[i] = x[i];</w:t>
      </w:r>
    </w:p>
    <w:p w14:paraId="57EC53B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055205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 while (diff &gt; eps);</w:t>
      </w:r>
    </w:p>
    <w:p w14:paraId="7CC5DF7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" &lt;&lt; iter &lt;&lt; " Iterations" &lt;&lt; endl;</w:t>
      </w:r>
    </w:p>
    <w:p w14:paraId="4E1C190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return x;</w:t>
      </w:r>
    </w:p>
    <w:p w14:paraId="26F9E2C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B7D20E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64952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BC26A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vector&lt;double&gt; CGMLenta(int N, int l, vector&lt;vector&lt;double&gt;&gt; A, vector&lt;double&gt; b)</w:t>
      </w:r>
    </w:p>
    <w:p w14:paraId="6023DB2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A9BB5D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xprev(N, 0);</w:t>
      </w:r>
    </w:p>
    <w:p w14:paraId="229B11C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x(N, 0);</w:t>
      </w:r>
    </w:p>
    <w:p w14:paraId="3205ECF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rprev(N, 0);</w:t>
      </w:r>
    </w:p>
    <w:p w14:paraId="28617CC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r(N, 0);</w:t>
      </w:r>
    </w:p>
    <w:p w14:paraId="3EFBBF9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pprev(N, 0);</w:t>
      </w:r>
    </w:p>
    <w:p w14:paraId="5AF20EF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p(N, 0);</w:t>
      </w:r>
    </w:p>
    <w:p w14:paraId="1336323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alpha = 0;</w:t>
      </w:r>
    </w:p>
    <w:p w14:paraId="213233B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beta = 0;</w:t>
      </w:r>
    </w:p>
    <w:p w14:paraId="1DF5C58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Ax(N, 0);</w:t>
      </w:r>
    </w:p>
    <w:p w14:paraId="78A67BD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vector&lt;double&gt; Ap(N, 0);</w:t>
      </w:r>
    </w:p>
    <w:p w14:paraId="25E8E33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Ax = MatrixLentaVectorMultiply(N, l, A, xprev);</w:t>
      </w:r>
    </w:p>
    <w:p w14:paraId="7262344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3C7BC26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2DE087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F8952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rprev[i] = b[i] - Ax[i];</w:t>
      </w:r>
    </w:p>
    <w:p w14:paraId="3D7EC8D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pprev[i] = rprev[i];</w:t>
      </w:r>
    </w:p>
    <w:p w14:paraId="43EAD6F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46725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09C4F1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91F72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diff; //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</w:t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4723">
        <w:rPr>
          <w:rFonts w:ascii="Tahoma" w:hAnsi="Tahoma" w:cs="Tahoma"/>
          <w:sz w:val="20"/>
          <w:szCs w:val="20"/>
          <w:lang w:val="en-US"/>
        </w:rPr>
        <w:t>������������</w:t>
      </w:r>
    </w:p>
    <w:p w14:paraId="65C33A9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int iter = 0;</w:t>
      </w:r>
    </w:p>
    <w:p w14:paraId="0DAB2E7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7B213D0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52F142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iter++;</w:t>
      </w:r>
    </w:p>
    <w:p w14:paraId="3A25EC1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Ap = MatrixLentaVectorMultiply(N, l, A, pprev);</w:t>
      </w:r>
    </w:p>
    <w:p w14:paraId="5BDE53B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alpha = (double)(VectorVectorMult(N, rprev, rprev) / VectorVectorMult(N, Ap, pprev));</w:t>
      </w:r>
    </w:p>
    <w:p w14:paraId="7B3D8F6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03B2738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006BC1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x[i] = xprev[i] + alpha * pprev[i];</w:t>
      </w:r>
    </w:p>
    <w:p w14:paraId="4D6B759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r[i] = rprev[i] - alpha * Ap[i];</w:t>
      </w:r>
    </w:p>
    <w:p w14:paraId="2E8BA9D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EFF00C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beta = (double)(VectorVectorMult(N, r, r) / VectorVectorMult(N, rprev, rprev));</w:t>
      </w:r>
    </w:p>
    <w:p w14:paraId="57CDDF8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054D4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36738E91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A31135E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p[i] = r[i] + beta * pprev[i];</w:t>
      </w:r>
    </w:p>
    <w:p w14:paraId="17C0A39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450924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09618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diff = fabs(r[0] - rprev[0]);</w:t>
      </w:r>
    </w:p>
    <w:p w14:paraId="2CEF2B7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627F1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53B37F6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82BACF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(fabs(r[i] - rprev[i]) &gt; diff)</w:t>
      </w:r>
    </w:p>
    <w:p w14:paraId="2E9881E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diff = fabs(r[i] - rprev[i]);</w:t>
      </w:r>
    </w:p>
    <w:p w14:paraId="2BBCA83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xprev[i] = x[i];</w:t>
      </w:r>
    </w:p>
    <w:p w14:paraId="7F8E981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C6D1D6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0D7559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1C5BA00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2167447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pprev[i] = p[i];</w:t>
      </w:r>
    </w:p>
    <w:p w14:paraId="32776B7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xprev[i] = x[i];</w:t>
      </w:r>
    </w:p>
    <w:p w14:paraId="2A62530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rprev[i] = r[i];</w:t>
      </w:r>
    </w:p>
    <w:p w14:paraId="19181720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3BE976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 while (diff &gt; eps);</w:t>
      </w:r>
    </w:p>
    <w:p w14:paraId="31782E9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A0C8DF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" &lt;&lt; iter &lt;&lt; " Iterations" &lt;&lt; endl;</w:t>
      </w:r>
    </w:p>
    <w:p w14:paraId="354707A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FE4A9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return x;</w:t>
      </w:r>
    </w:p>
    <w:p w14:paraId="367F8AE5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005473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B49C3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void norma(int N, vector&lt;double&gt; solTrue, vector&lt;double&gt; solOur)</w:t>
      </w:r>
    </w:p>
    <w:p w14:paraId="5CDAAF8B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8D4A1A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double max = fabs(solOur[0] - solTrue[0]);</w:t>
      </w:r>
    </w:p>
    <w:p w14:paraId="6360A2C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N; i++)</w:t>
      </w:r>
    </w:p>
    <w:p w14:paraId="0D51BC9C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3BD5A02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if (fabs(solOur[i] - solTrue[i]) &gt; max)</w:t>
      </w:r>
    </w:p>
    <w:p w14:paraId="6232AE14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max = fabs(solOur[i] - solTrue[i]);</w:t>
      </w:r>
    </w:p>
    <w:p w14:paraId="4D4D2DAD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4DE1BB8" w14:textId="77777777" w:rsidR="00354723" w:rsidRPr="00354723" w:rsidRDefault="00354723" w:rsidP="0035472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723">
        <w:rPr>
          <w:rFonts w:ascii="Times New Roman" w:hAnsi="Times New Roman" w:cs="Times New Roman"/>
          <w:sz w:val="20"/>
          <w:szCs w:val="20"/>
          <w:lang w:val="en-US"/>
        </w:rPr>
        <w:tab/>
        <w:t>cout &lt;&lt; " Norm = " &lt;&lt; max &lt;&lt; endl;</w:t>
      </w:r>
    </w:p>
    <w:p w14:paraId="5E0EE749" w14:textId="77DA1B76" w:rsidR="00354723" w:rsidRPr="00354723" w:rsidRDefault="00354723" w:rsidP="00354723">
      <w:pPr>
        <w:shd w:val="clear" w:color="auto" w:fill="FFFFFF"/>
        <w:spacing w:after="0" w:line="360" w:lineRule="auto"/>
        <w:rPr>
          <w:lang w:val="en-US"/>
        </w:rPr>
      </w:pPr>
      <w:r w:rsidRPr="00354723">
        <w:rPr>
          <w:lang w:val="en-US"/>
        </w:rPr>
        <w:t>}</w:t>
      </w:r>
    </w:p>
    <w:sectPr w:rsidR="00354723" w:rsidRPr="00354723" w:rsidSect="00F03F97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7E7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DE37E2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72201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827D91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D05FBF"/>
    <w:multiLevelType w:val="hybridMultilevel"/>
    <w:tmpl w:val="E1F408BE"/>
    <w:lvl w:ilvl="0" w:tplc="6AD016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36C35AA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A65CA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12096"/>
    <w:multiLevelType w:val="hybridMultilevel"/>
    <w:tmpl w:val="EEDAA5B8"/>
    <w:lvl w:ilvl="0" w:tplc="6AD016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C325084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4588F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BF1442"/>
    <w:multiLevelType w:val="multilevel"/>
    <w:tmpl w:val="1CA67E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4" w15:restartNumberingAfterBreak="0">
    <w:nsid w:val="5F87022B"/>
    <w:multiLevelType w:val="multilevel"/>
    <w:tmpl w:val="C2B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95090">
    <w:abstractNumId w:val="2"/>
  </w:num>
  <w:num w:numId="2" w16cid:durableId="155732448">
    <w:abstractNumId w:val="10"/>
  </w:num>
  <w:num w:numId="3" w16cid:durableId="588582404">
    <w:abstractNumId w:val="3"/>
  </w:num>
  <w:num w:numId="4" w16cid:durableId="2082755528">
    <w:abstractNumId w:val="12"/>
  </w:num>
  <w:num w:numId="5" w16cid:durableId="1763259331">
    <w:abstractNumId w:val="8"/>
  </w:num>
  <w:num w:numId="6" w16cid:durableId="1536768923">
    <w:abstractNumId w:val="0"/>
  </w:num>
  <w:num w:numId="7" w16cid:durableId="12269078">
    <w:abstractNumId w:val="4"/>
  </w:num>
  <w:num w:numId="8" w16cid:durableId="1216359272">
    <w:abstractNumId w:val="5"/>
  </w:num>
  <w:num w:numId="9" w16cid:durableId="530144030">
    <w:abstractNumId w:val="14"/>
  </w:num>
  <w:num w:numId="10" w16cid:durableId="1755129066">
    <w:abstractNumId w:val="1"/>
  </w:num>
  <w:num w:numId="11" w16cid:durableId="1020401031">
    <w:abstractNumId w:val="13"/>
  </w:num>
  <w:num w:numId="12" w16cid:durableId="466972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23652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953140">
    <w:abstractNumId w:val="6"/>
  </w:num>
  <w:num w:numId="15" w16cid:durableId="1515534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3"/>
    <w:rsid w:val="000B3357"/>
    <w:rsid w:val="000E709C"/>
    <w:rsid w:val="000F4541"/>
    <w:rsid w:val="001A3280"/>
    <w:rsid w:val="00263125"/>
    <w:rsid w:val="00324753"/>
    <w:rsid w:val="00354723"/>
    <w:rsid w:val="00423391"/>
    <w:rsid w:val="00481AF3"/>
    <w:rsid w:val="0049678B"/>
    <w:rsid w:val="004C7AD7"/>
    <w:rsid w:val="0051160A"/>
    <w:rsid w:val="005159AC"/>
    <w:rsid w:val="006A006A"/>
    <w:rsid w:val="006C7674"/>
    <w:rsid w:val="006D3AA5"/>
    <w:rsid w:val="006D47EE"/>
    <w:rsid w:val="006F05A4"/>
    <w:rsid w:val="007307E2"/>
    <w:rsid w:val="00735E1C"/>
    <w:rsid w:val="00771B6B"/>
    <w:rsid w:val="00807A7A"/>
    <w:rsid w:val="008378E5"/>
    <w:rsid w:val="00877E4B"/>
    <w:rsid w:val="008C29FF"/>
    <w:rsid w:val="008D3BDD"/>
    <w:rsid w:val="0091002F"/>
    <w:rsid w:val="00975B9D"/>
    <w:rsid w:val="009A39B7"/>
    <w:rsid w:val="00A0202A"/>
    <w:rsid w:val="00A2739C"/>
    <w:rsid w:val="00A93EE6"/>
    <w:rsid w:val="00AA444A"/>
    <w:rsid w:val="00AA699F"/>
    <w:rsid w:val="00AC7F4D"/>
    <w:rsid w:val="00BB7259"/>
    <w:rsid w:val="00BF78E6"/>
    <w:rsid w:val="00C03E22"/>
    <w:rsid w:val="00C12E03"/>
    <w:rsid w:val="00C50E18"/>
    <w:rsid w:val="00C80121"/>
    <w:rsid w:val="00C870FC"/>
    <w:rsid w:val="00C92406"/>
    <w:rsid w:val="00CA4320"/>
    <w:rsid w:val="00D01F3F"/>
    <w:rsid w:val="00D42578"/>
    <w:rsid w:val="00DA0B99"/>
    <w:rsid w:val="00DA608C"/>
    <w:rsid w:val="00E4539A"/>
    <w:rsid w:val="00E505B3"/>
    <w:rsid w:val="00F03F97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6976"/>
  <w15:chartTrackingRefBased/>
  <w15:docId w15:val="{DC231B6A-D4DD-4A26-8111-C66F901A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EE6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93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A93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93E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A93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A93EE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A93EE6"/>
  </w:style>
  <w:style w:type="character" w:styleId="a3">
    <w:name w:val="Strong"/>
    <w:basedOn w:val="a0"/>
    <w:uiPriority w:val="22"/>
    <w:qFormat/>
    <w:rsid w:val="00A93EE6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A93EE6"/>
  </w:style>
  <w:style w:type="character" w:customStyle="1" w:styleId="a5">
    <w:name w:val="Нижний колонтитул Знак"/>
    <w:basedOn w:val="a0"/>
    <w:uiPriority w:val="99"/>
    <w:qFormat/>
    <w:rsid w:val="00A93EE6"/>
  </w:style>
  <w:style w:type="character" w:styleId="a6">
    <w:name w:val="Emphasis"/>
    <w:basedOn w:val="a0"/>
    <w:uiPriority w:val="20"/>
    <w:qFormat/>
    <w:rsid w:val="00A93EE6"/>
    <w:rPr>
      <w:i/>
      <w:iCs/>
    </w:rPr>
  </w:style>
  <w:style w:type="character" w:customStyle="1" w:styleId="ListLabel1">
    <w:name w:val="ListLabel 1"/>
    <w:qFormat/>
    <w:rsid w:val="00A93EE6"/>
    <w:rPr>
      <w:rFonts w:cs="Courier New"/>
    </w:rPr>
  </w:style>
  <w:style w:type="character" w:customStyle="1" w:styleId="ListLabel2">
    <w:name w:val="ListLabel 2"/>
    <w:qFormat/>
    <w:rsid w:val="00A93EE6"/>
    <w:rPr>
      <w:rFonts w:cs="Courier New"/>
    </w:rPr>
  </w:style>
  <w:style w:type="character" w:customStyle="1" w:styleId="ListLabel3">
    <w:name w:val="ListLabel 3"/>
    <w:qFormat/>
    <w:rsid w:val="00A93EE6"/>
    <w:rPr>
      <w:rFonts w:cs="Courier New"/>
    </w:rPr>
  </w:style>
  <w:style w:type="character" w:customStyle="1" w:styleId="ListLabel4">
    <w:name w:val="ListLabel 4"/>
    <w:qFormat/>
    <w:rsid w:val="00A93EE6"/>
    <w:rPr>
      <w:rFonts w:cs="Courier New"/>
    </w:rPr>
  </w:style>
  <w:style w:type="character" w:customStyle="1" w:styleId="ListLabel5">
    <w:name w:val="ListLabel 5"/>
    <w:qFormat/>
    <w:rsid w:val="00A93EE6"/>
    <w:rPr>
      <w:rFonts w:cs="Courier New"/>
    </w:rPr>
  </w:style>
  <w:style w:type="character" w:customStyle="1" w:styleId="ListLabel6">
    <w:name w:val="ListLabel 6"/>
    <w:qFormat/>
    <w:rsid w:val="00A93EE6"/>
    <w:rPr>
      <w:rFonts w:cs="Courier New"/>
    </w:rPr>
  </w:style>
  <w:style w:type="character" w:customStyle="1" w:styleId="ListLabel7">
    <w:name w:val="ListLabel 7"/>
    <w:qFormat/>
    <w:rsid w:val="00A93EE6"/>
    <w:rPr>
      <w:rFonts w:cs="Courier New"/>
    </w:rPr>
  </w:style>
  <w:style w:type="character" w:customStyle="1" w:styleId="ListLabel8">
    <w:name w:val="ListLabel 8"/>
    <w:qFormat/>
    <w:rsid w:val="00A93EE6"/>
    <w:rPr>
      <w:rFonts w:cs="Courier New"/>
    </w:rPr>
  </w:style>
  <w:style w:type="character" w:customStyle="1" w:styleId="ListLabel9">
    <w:name w:val="ListLabel 9"/>
    <w:qFormat/>
    <w:rsid w:val="00A93EE6"/>
    <w:rPr>
      <w:rFonts w:cs="Courier New"/>
    </w:rPr>
  </w:style>
  <w:style w:type="character" w:customStyle="1" w:styleId="ListLabel10">
    <w:name w:val="ListLabel 10"/>
    <w:qFormat/>
    <w:rsid w:val="00A93EE6"/>
    <w:rPr>
      <w:rFonts w:cs="Courier New"/>
    </w:rPr>
  </w:style>
  <w:style w:type="character" w:customStyle="1" w:styleId="ListLabel11">
    <w:name w:val="ListLabel 11"/>
    <w:qFormat/>
    <w:rsid w:val="00A93EE6"/>
    <w:rPr>
      <w:rFonts w:cs="Courier New"/>
    </w:rPr>
  </w:style>
  <w:style w:type="character" w:customStyle="1" w:styleId="ListLabel12">
    <w:name w:val="ListLabel 12"/>
    <w:qFormat/>
    <w:rsid w:val="00A93EE6"/>
    <w:rPr>
      <w:rFonts w:cs="Courier New"/>
    </w:rPr>
  </w:style>
  <w:style w:type="character" w:customStyle="1" w:styleId="ListLabel13">
    <w:name w:val="ListLabel 13"/>
    <w:qFormat/>
    <w:rsid w:val="00A93EE6"/>
    <w:rPr>
      <w:rFonts w:cs="Courier New"/>
    </w:rPr>
  </w:style>
  <w:style w:type="character" w:customStyle="1" w:styleId="ListLabel14">
    <w:name w:val="ListLabel 14"/>
    <w:qFormat/>
    <w:rsid w:val="00A93EE6"/>
    <w:rPr>
      <w:rFonts w:cs="Courier New"/>
    </w:rPr>
  </w:style>
  <w:style w:type="character" w:customStyle="1" w:styleId="ListLabel15">
    <w:name w:val="ListLabel 15"/>
    <w:qFormat/>
    <w:rsid w:val="00A93EE6"/>
    <w:rPr>
      <w:rFonts w:cs="Courier New"/>
    </w:rPr>
  </w:style>
  <w:style w:type="character" w:customStyle="1" w:styleId="ListLabel16">
    <w:name w:val="ListLabel 16"/>
    <w:qFormat/>
    <w:rsid w:val="00A93EE6"/>
    <w:rPr>
      <w:sz w:val="20"/>
    </w:rPr>
  </w:style>
  <w:style w:type="character" w:customStyle="1" w:styleId="ListLabel17">
    <w:name w:val="ListLabel 17"/>
    <w:qFormat/>
    <w:rsid w:val="00A93EE6"/>
    <w:rPr>
      <w:rFonts w:cs="Courier New"/>
    </w:rPr>
  </w:style>
  <w:style w:type="character" w:customStyle="1" w:styleId="ListLabel18">
    <w:name w:val="ListLabel 18"/>
    <w:qFormat/>
    <w:rsid w:val="00A93EE6"/>
    <w:rPr>
      <w:rFonts w:cs="Courier New"/>
    </w:rPr>
  </w:style>
  <w:style w:type="character" w:customStyle="1" w:styleId="ListLabel19">
    <w:name w:val="ListLabel 19"/>
    <w:qFormat/>
    <w:rsid w:val="00A93EE6"/>
    <w:rPr>
      <w:rFonts w:cs="Courier New"/>
    </w:rPr>
  </w:style>
  <w:style w:type="character" w:customStyle="1" w:styleId="ListLabel20">
    <w:name w:val="ListLabel 20"/>
    <w:qFormat/>
    <w:rsid w:val="00A93EE6"/>
    <w:rPr>
      <w:rFonts w:cs="Courier New"/>
    </w:rPr>
  </w:style>
  <w:style w:type="character" w:customStyle="1" w:styleId="ListLabel21">
    <w:name w:val="ListLabel 21"/>
    <w:qFormat/>
    <w:rsid w:val="00A93EE6"/>
    <w:rPr>
      <w:rFonts w:cs="Courier New"/>
    </w:rPr>
  </w:style>
  <w:style w:type="character" w:customStyle="1" w:styleId="ListLabel22">
    <w:name w:val="ListLabel 22"/>
    <w:qFormat/>
    <w:rsid w:val="00A93EE6"/>
    <w:rPr>
      <w:rFonts w:cs="Courier New"/>
    </w:rPr>
  </w:style>
  <w:style w:type="paragraph" w:styleId="a7">
    <w:name w:val="Title"/>
    <w:basedOn w:val="a"/>
    <w:next w:val="a8"/>
    <w:link w:val="a9"/>
    <w:qFormat/>
    <w:rsid w:val="00A93EE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a"/>
    <w:rsid w:val="00A93EE6"/>
    <w:pPr>
      <w:spacing w:after="140" w:line="288" w:lineRule="auto"/>
    </w:pPr>
  </w:style>
  <w:style w:type="character" w:customStyle="1" w:styleId="aa">
    <w:name w:val="Основной текст Знак"/>
    <w:basedOn w:val="a0"/>
    <w:link w:val="a8"/>
    <w:rsid w:val="00A93EE6"/>
  </w:style>
  <w:style w:type="character" w:customStyle="1" w:styleId="a9">
    <w:name w:val="Заголовок Знак"/>
    <w:basedOn w:val="a0"/>
    <w:link w:val="a7"/>
    <w:rsid w:val="00A93EE6"/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List"/>
    <w:basedOn w:val="a8"/>
    <w:rsid w:val="00A93EE6"/>
    <w:rPr>
      <w:rFonts w:cs="FreeSans"/>
    </w:rPr>
  </w:style>
  <w:style w:type="paragraph" w:styleId="ac">
    <w:name w:val="caption"/>
    <w:basedOn w:val="a"/>
    <w:uiPriority w:val="99"/>
    <w:qFormat/>
    <w:rsid w:val="00A93EE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A93EE6"/>
    <w:pPr>
      <w:spacing w:after="0" w:line="240" w:lineRule="auto"/>
      <w:ind w:left="220" w:hanging="220"/>
    </w:pPr>
  </w:style>
  <w:style w:type="paragraph" w:styleId="ad">
    <w:name w:val="index heading"/>
    <w:basedOn w:val="a"/>
    <w:qFormat/>
    <w:rsid w:val="00A93EE6"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A93EE6"/>
    <w:pPr>
      <w:ind w:left="720"/>
      <w:contextualSpacing/>
    </w:p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A93EE6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qFormat/>
    <w:rsid w:val="00A9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примечания Знак"/>
    <w:basedOn w:val="a0"/>
    <w:link w:val="af2"/>
    <w:uiPriority w:val="99"/>
    <w:semiHidden/>
    <w:qFormat/>
    <w:rsid w:val="00A93EE6"/>
    <w:rPr>
      <w:sz w:val="20"/>
      <w:szCs w:val="20"/>
    </w:rPr>
  </w:style>
  <w:style w:type="paragraph" w:styleId="af2">
    <w:name w:val="annotation text"/>
    <w:basedOn w:val="a"/>
    <w:link w:val="af1"/>
    <w:uiPriority w:val="99"/>
    <w:semiHidden/>
    <w:unhideWhenUsed/>
    <w:qFormat/>
    <w:rsid w:val="00A93EE6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qFormat/>
    <w:rsid w:val="00A93EE6"/>
    <w:rPr>
      <w:b/>
      <w:bCs/>
      <w:sz w:val="20"/>
      <w:szCs w:val="20"/>
    </w:rPr>
  </w:style>
  <w:style w:type="paragraph" w:styleId="af4">
    <w:name w:val="annotation subject"/>
    <w:basedOn w:val="af2"/>
    <w:link w:val="af3"/>
    <w:uiPriority w:val="99"/>
    <w:semiHidden/>
    <w:unhideWhenUsed/>
    <w:qFormat/>
    <w:rsid w:val="00A93EE6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3E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unhideWhenUsed/>
    <w:qFormat/>
    <w:rsid w:val="00A93E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12"/>
    <w:uiPriority w:val="99"/>
    <w:unhideWhenUsed/>
    <w:rsid w:val="00A9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f6"/>
    <w:uiPriority w:val="99"/>
    <w:rsid w:val="00A93EE6"/>
  </w:style>
  <w:style w:type="paragraph" w:styleId="af7">
    <w:name w:val="footer"/>
    <w:basedOn w:val="a"/>
    <w:link w:val="13"/>
    <w:uiPriority w:val="99"/>
    <w:unhideWhenUsed/>
    <w:rsid w:val="00A9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f7"/>
    <w:uiPriority w:val="99"/>
    <w:rsid w:val="00A93EE6"/>
  </w:style>
  <w:style w:type="character" w:customStyle="1" w:styleId="library">
    <w:name w:val="library"/>
    <w:basedOn w:val="a0"/>
    <w:rsid w:val="00A93EE6"/>
  </w:style>
  <w:style w:type="paragraph" w:customStyle="1" w:styleId="normaltext">
    <w:name w:val="normal_text"/>
    <w:basedOn w:val="a"/>
    <w:rsid w:val="00A9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r">
    <w:name w:val="dir"/>
    <w:basedOn w:val="a0"/>
    <w:rsid w:val="00A93EE6"/>
  </w:style>
  <w:style w:type="character" w:customStyle="1" w:styleId="classname">
    <w:name w:val="class_name"/>
    <w:basedOn w:val="a0"/>
    <w:rsid w:val="00A93EE6"/>
  </w:style>
  <w:style w:type="character" w:styleId="af8">
    <w:name w:val="Placeholder Text"/>
    <w:basedOn w:val="a0"/>
    <w:uiPriority w:val="99"/>
    <w:semiHidden/>
    <w:qFormat/>
    <w:rsid w:val="00975B9D"/>
    <w:rPr>
      <w:color w:val="808080"/>
    </w:rPr>
  </w:style>
  <w:style w:type="character" w:styleId="af9">
    <w:name w:val="annotation reference"/>
    <w:basedOn w:val="a0"/>
    <w:uiPriority w:val="99"/>
    <w:semiHidden/>
    <w:unhideWhenUsed/>
    <w:qFormat/>
    <w:rsid w:val="00975B9D"/>
    <w:rPr>
      <w:sz w:val="16"/>
      <w:szCs w:val="16"/>
    </w:rPr>
  </w:style>
  <w:style w:type="character" w:styleId="HTML1">
    <w:name w:val="HTML Code"/>
    <w:basedOn w:val="a0"/>
    <w:uiPriority w:val="99"/>
    <w:semiHidden/>
    <w:unhideWhenUsed/>
    <w:qFormat/>
    <w:rsid w:val="00975B9D"/>
    <w:rPr>
      <w:rFonts w:ascii="Courier New" w:eastAsia="Times New Roman" w:hAnsi="Courier New" w:cs="Courier New"/>
      <w:sz w:val="20"/>
      <w:szCs w:val="20"/>
    </w:rPr>
  </w:style>
  <w:style w:type="character" w:styleId="afa">
    <w:name w:val="Hyperlink"/>
    <w:basedOn w:val="a0"/>
    <w:uiPriority w:val="99"/>
    <w:semiHidden/>
    <w:unhideWhenUsed/>
    <w:rsid w:val="00975B9D"/>
    <w:rPr>
      <w:color w:val="0000FF"/>
      <w:u w:val="single"/>
    </w:rPr>
  </w:style>
  <w:style w:type="paragraph" w:customStyle="1" w:styleId="Default">
    <w:name w:val="Default"/>
    <w:rsid w:val="00FD7C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27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47</cp:revision>
  <dcterms:created xsi:type="dcterms:W3CDTF">2021-02-25T06:31:00Z</dcterms:created>
  <dcterms:modified xsi:type="dcterms:W3CDTF">2023-12-24T17:34:00Z</dcterms:modified>
</cp:coreProperties>
</file>