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D4" w:rsidRPr="003B6FD4" w:rsidRDefault="003B6FD4" w:rsidP="003B6FD4">
      <w:pPr>
        <w:pStyle w:val="a3"/>
        <w:numPr>
          <w:ilvl w:val="0"/>
          <w:numId w:val="1"/>
        </w:numPr>
        <w:rPr>
          <w:lang w:val="en-US"/>
        </w:rPr>
      </w:pPr>
      <w:r>
        <w:t xml:space="preserve">Определение скоростей </w:t>
      </w:r>
    </w:p>
    <w:p w:rsidR="003B6FD4" w:rsidRDefault="003B6FD4" w:rsidP="003B6FD4">
      <w:r>
        <w:t>Алгоритмы</w:t>
      </w:r>
      <w:r w:rsidR="006F23B6">
        <w:t xml:space="preserve"> калибровки </w:t>
      </w:r>
    </w:p>
    <w:p w:rsidR="006F23B6" w:rsidRDefault="006F23B6" w:rsidP="003B6FD4">
      <w:r>
        <w:t>Определение параметров матрицы проекции для камеры наблюдения транспортной ка</w:t>
      </w:r>
    </w:p>
    <w:p w:rsidR="006F23B6" w:rsidRPr="00B2174C" w:rsidRDefault="006F23B6" w:rsidP="003B6FD4">
      <w:pPr>
        <w:rPr>
          <w:b/>
          <w:lang w:val="en-US"/>
        </w:rPr>
      </w:pPr>
      <w:r w:rsidRPr="006F23B6">
        <w:rPr>
          <w:b/>
        </w:rPr>
        <w:t>Минимизация погрешности восстановления параметров коэффициентов матрицы проекции на основе данных с дорожных камер</w:t>
      </w:r>
      <w:bookmarkStart w:id="0" w:name="_GoBack"/>
      <w:bookmarkEnd w:id="0"/>
    </w:p>
    <w:sectPr w:rsidR="006F23B6" w:rsidRPr="00B2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5B38"/>
    <w:multiLevelType w:val="hybridMultilevel"/>
    <w:tmpl w:val="0880952C"/>
    <w:lvl w:ilvl="0" w:tplc="019CF6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D4"/>
    <w:rsid w:val="00154C14"/>
    <w:rsid w:val="003B6FD4"/>
    <w:rsid w:val="006F23B6"/>
    <w:rsid w:val="00B2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1F1E"/>
  <w15:chartTrackingRefBased/>
  <w15:docId w15:val="{07439D81-D289-4AF9-B9E5-C0AD52F7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Акмурзин</dc:creator>
  <cp:keywords/>
  <dc:description/>
  <cp:lastModifiedBy>Михаил Акмурзин</cp:lastModifiedBy>
  <cp:revision>1</cp:revision>
  <dcterms:created xsi:type="dcterms:W3CDTF">2024-10-05T07:03:00Z</dcterms:created>
  <dcterms:modified xsi:type="dcterms:W3CDTF">2024-10-05T14:53:00Z</dcterms:modified>
</cp:coreProperties>
</file>