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4473E" w14:textId="15499E90" w:rsidR="00AC7C4D" w:rsidRPr="002440C4" w:rsidRDefault="00207D38">
      <w:pPr>
        <w:rPr>
          <w:rFonts w:ascii="微軟正黑體" w:eastAsia="微軟正黑體" w:hAnsi="微軟正黑體"/>
          <w:b/>
          <w:bCs/>
          <w:color w:val="833C0B" w:themeColor="accent2" w:themeShade="80"/>
          <w:sz w:val="52"/>
          <w:szCs w:val="52"/>
        </w:rPr>
      </w:pPr>
      <w:r>
        <w:rPr>
          <w:rFonts w:ascii="微軟正黑體" w:eastAsia="微軟正黑體" w:hAnsi="微軟正黑體" w:hint="eastAsia"/>
          <w:b/>
          <w:bCs/>
          <w:color w:val="833C0B" w:themeColor="accent2" w:themeShade="80"/>
          <w:sz w:val="52"/>
          <w:szCs w:val="52"/>
        </w:rPr>
        <w:t>網站基本功能介紹</w:t>
      </w:r>
    </w:p>
    <w:p w14:paraId="4675BF48" w14:textId="62C3A712" w:rsidR="00BE6CD5" w:rsidRPr="002440C4" w:rsidRDefault="00207D38" w:rsidP="002440C4">
      <w:pPr>
        <w:spacing w:afterLines="100" w:after="360" w:line="320" w:lineRule="exact"/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  <w:t>業管單位後台介面介紹</w:t>
      </w:r>
    </w:p>
    <w:p w14:paraId="3451EEC1" w14:textId="03335E2E" w:rsidR="00BE6CD5" w:rsidRPr="00207D38" w:rsidRDefault="00207D38" w:rsidP="00BE6CD5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207D38">
        <w:rPr>
          <w:rFonts w:ascii="微軟正黑體" w:eastAsia="微軟正黑體" w:hAnsi="微軟正黑體" w:hint="eastAsia"/>
          <w:b/>
          <w:bCs/>
          <w:sz w:val="28"/>
          <w:szCs w:val="28"/>
        </w:rPr>
        <w:t>網站基本架構</w:t>
      </w:r>
    </w:p>
    <w:p w14:paraId="361F500B" w14:textId="2F3CF964" w:rsidR="00BE6CD5" w:rsidRDefault="00207D38" w:rsidP="002440C4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功能選單</w:t>
      </w:r>
    </w:p>
    <w:p w14:paraId="51385069" w14:textId="6D0C223C" w:rsidR="00207D38" w:rsidRDefault="00207D38" w:rsidP="00207D38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點選「左側網站</w:t>
      </w:r>
      <w:r>
        <w:rPr>
          <w:rFonts w:ascii="微軟正黑體" w:eastAsia="微軟正黑體" w:hAnsi="微軟正黑體"/>
        </w:rPr>
        <w:t>Logo</w:t>
      </w:r>
      <w:r>
        <w:rPr>
          <w:rFonts w:ascii="微軟正黑體" w:eastAsia="微軟正黑體" w:hAnsi="微軟正黑體" w:hint="eastAsia"/>
        </w:rPr>
        <w:t>」可返回首頁</w:t>
      </w:r>
    </w:p>
    <w:p w14:paraId="058A4C64" w14:textId="2C4463FA" w:rsidR="00207D38" w:rsidRDefault="00710896" w:rsidP="00710896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6BC3C7E" wp14:editId="4762888D">
            <wp:extent cx="4877435" cy="55983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01"/>
                    <a:stretch/>
                  </pic:blipFill>
                  <pic:spPr bwMode="auto">
                    <a:xfrm>
                      <a:off x="0" y="0"/>
                      <a:ext cx="4895816" cy="56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1F410" w14:textId="77777777" w:rsidR="00710896" w:rsidRPr="00207D38" w:rsidRDefault="00710896" w:rsidP="00207D38">
      <w:pPr>
        <w:spacing w:line="400" w:lineRule="exact"/>
        <w:rPr>
          <w:rFonts w:ascii="微軟正黑體" w:eastAsia="微軟正黑體" w:hAnsi="微軟正黑體" w:hint="eastAsia"/>
        </w:rPr>
      </w:pPr>
    </w:p>
    <w:p w14:paraId="72A307EF" w14:textId="3CED0CAD" w:rsidR="00207D38" w:rsidRPr="00207D38" w:rsidRDefault="00207D38" w:rsidP="00207D38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點選「選單文字」可展開下拉選單，切換不同頁面</w:t>
      </w:r>
    </w:p>
    <w:p w14:paraId="618A839F" w14:textId="1E1E4FC7" w:rsidR="00710896" w:rsidRDefault="00710896" w:rsidP="00710896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BE747C2" wp14:editId="00F5C626">
            <wp:extent cx="4957453" cy="58782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78"/>
                    <a:stretch/>
                  </pic:blipFill>
                  <pic:spPr bwMode="auto">
                    <a:xfrm>
                      <a:off x="0" y="0"/>
                      <a:ext cx="4976126" cy="59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DDAC7" w14:textId="77777777" w:rsidR="00710896" w:rsidRPr="00710896" w:rsidRDefault="00710896" w:rsidP="00710896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</w:p>
    <w:p w14:paraId="785ED8E2" w14:textId="3C0F9942" w:rsidR="00710896" w:rsidRDefault="00710896" w:rsidP="00710896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待辦統計提醒訊息</w:t>
      </w:r>
    </w:p>
    <w:p w14:paraId="69B35913" w14:textId="10E96D2D" w:rsidR="00710896" w:rsidRDefault="00710896" w:rsidP="00710896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首頁上方會將首頁的待辦項目統計於最上方</w:t>
      </w:r>
    </w:p>
    <w:p w14:paraId="206D1B3A" w14:textId="77777777" w:rsidR="00710896" w:rsidRDefault="00710896" w:rsidP="00710896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4BA3413" wp14:editId="77B5676A">
            <wp:extent cx="4895816" cy="2256908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16" cy="225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51AC" w14:textId="054D37E9" w:rsidR="00710896" w:rsidRDefault="007108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8F9CCED" w14:textId="77777777" w:rsidR="00710896" w:rsidRPr="00710896" w:rsidRDefault="00710896" w:rsidP="00710896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</w:p>
    <w:p w14:paraId="02377B5D" w14:textId="303654F5" w:rsidR="00710896" w:rsidRDefault="00710896" w:rsidP="00710896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首頁「</w:t>
      </w:r>
      <w:r>
        <w:rPr>
          <w:rFonts w:ascii="微軟正黑體" w:eastAsia="微軟正黑體" w:hAnsi="微軟正黑體" w:hint="eastAsia"/>
        </w:rPr>
        <w:t>待辦項目</w:t>
      </w:r>
      <w:r>
        <w:rPr>
          <w:rFonts w:ascii="微軟正黑體" w:eastAsia="微軟正黑體" w:hAnsi="微軟正黑體" w:hint="eastAsia"/>
        </w:rPr>
        <w:t>」總覽區塊</w:t>
      </w:r>
    </w:p>
    <w:p w14:paraId="25845B67" w14:textId="5C53972E" w:rsidR="00710896" w:rsidRDefault="00710896" w:rsidP="00710896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首頁下方表格會整理出待處理的項目資訊</w:t>
      </w:r>
    </w:p>
    <w:p w14:paraId="61B3563C" w14:textId="77777777" w:rsidR="00710896" w:rsidRDefault="00710896" w:rsidP="00710896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910DFF1" wp14:editId="77D11585">
            <wp:extent cx="3564293" cy="4144247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331" cy="41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6890" w14:textId="77777777" w:rsidR="000450C2" w:rsidRPr="002440C4" w:rsidRDefault="000450C2" w:rsidP="000450C2">
      <w:pPr>
        <w:ind w:left="960"/>
        <w:rPr>
          <w:rFonts w:ascii="微軟正黑體" w:eastAsia="微軟正黑體" w:hAnsi="微軟正黑體"/>
        </w:rPr>
      </w:pPr>
    </w:p>
    <w:tbl>
      <w:tblPr>
        <w:tblStyle w:val="a9"/>
        <w:tblW w:w="8884" w:type="dxa"/>
        <w:tblInd w:w="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0450C2" w:rsidRPr="002440C4" w14:paraId="5D44224F" w14:textId="77777777" w:rsidTr="00A65476">
        <w:tc>
          <w:tcPr>
            <w:tcW w:w="8884" w:type="dxa"/>
            <w:shd w:val="clear" w:color="auto" w:fill="FBE4D5" w:themeFill="accent2" w:themeFillTint="33"/>
          </w:tcPr>
          <w:p w14:paraId="5EA937A6" w14:textId="77777777" w:rsidR="000450C2" w:rsidRPr="005A713C" w:rsidRDefault="000450C2" w:rsidP="00A65476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1CC8C541" w14:textId="0617B3EB" w:rsidR="000450C2" w:rsidRPr="002440C4" w:rsidRDefault="000450C2" w:rsidP="000450C2">
            <w:pPr>
              <w:spacing w:afterLines="50" w:after="180" w:line="400" w:lineRule="exact"/>
              <w:ind w:left="600" w:hangingChars="250" w:hanging="600"/>
              <w:rPr>
                <w:rFonts w:ascii="微軟正黑體" w:eastAsia="微軟正黑體" w:hAnsi="微軟正黑體" w:hint="eastAsia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/>
              </w:rPr>
              <w:t xml:space="preserve"> </w:t>
            </w:r>
            <w:r>
              <w:rPr>
                <w:rFonts w:ascii="微軟正黑體" w:eastAsia="微軟正黑體" w:hAnsi="微軟正黑體" w:hint="eastAsia"/>
              </w:rPr>
              <w:t>為避免首頁載入時間過長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>帳戶審核位於獨立頁面，詳情請見「</w:t>
            </w:r>
            <w:r w:rsidRPr="000450C2">
              <w:rPr>
                <w:rFonts w:ascii="微軟正黑體" w:eastAsia="微軟正黑體" w:hAnsi="微軟正黑體" w:hint="eastAsia"/>
                <w:u w:val="single"/>
              </w:rPr>
              <w:t>審核入住申請</w:t>
            </w:r>
            <w:r>
              <w:rPr>
                <w:rFonts w:ascii="微軟正黑體" w:eastAsia="微軟正黑體" w:hAnsi="微軟正黑體" w:hint="eastAsia"/>
              </w:rPr>
              <w:t>」文件</w:t>
            </w:r>
          </w:p>
        </w:tc>
      </w:tr>
    </w:tbl>
    <w:p w14:paraId="2128016B" w14:textId="77777777" w:rsidR="000450C2" w:rsidRDefault="000450C2" w:rsidP="000450C2">
      <w:pPr>
        <w:widowControl/>
        <w:rPr>
          <w:rFonts w:ascii="微軟正黑體" w:eastAsia="微軟正黑體" w:hAnsi="微軟正黑體" w:hint="eastAsia"/>
        </w:rPr>
      </w:pPr>
    </w:p>
    <w:p w14:paraId="16CB177A" w14:textId="7C770E26" w:rsidR="000450C2" w:rsidRDefault="000450C2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7E66B57F" w14:textId="77777777" w:rsidR="000450C2" w:rsidRPr="00710896" w:rsidRDefault="000450C2" w:rsidP="000450C2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</w:p>
    <w:p w14:paraId="0850603E" w14:textId="206B18F1" w:rsidR="000450C2" w:rsidRDefault="000450C2" w:rsidP="000450C2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帳戶基本訊息</w:t>
      </w:r>
    </w:p>
    <w:p w14:paraId="47A894F1" w14:textId="17171032" w:rsidR="000450C2" w:rsidRDefault="000450C2" w:rsidP="000450C2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檢視「帳戶權限」</w:t>
      </w:r>
    </w:p>
    <w:p w14:paraId="6AD50469" w14:textId="0A402629" w:rsidR="000450C2" w:rsidRDefault="000450C2" w:rsidP="000450C2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A04B654" wp14:editId="3303E1A9">
            <wp:extent cx="5001208" cy="842031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551" cy="8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2D00" w14:textId="77777777" w:rsidR="000450C2" w:rsidRPr="000450C2" w:rsidRDefault="000450C2" w:rsidP="000450C2">
      <w:pPr>
        <w:spacing w:line="400" w:lineRule="exact"/>
        <w:rPr>
          <w:rFonts w:ascii="微軟正黑體" w:eastAsia="微軟正黑體" w:hAnsi="微軟正黑體" w:hint="eastAsia"/>
        </w:rPr>
      </w:pPr>
    </w:p>
    <w:p w14:paraId="7E48DF7B" w14:textId="77777777" w:rsidR="000450C2" w:rsidRDefault="000450C2" w:rsidP="000450C2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變更「帳戶密碼」</w:t>
      </w:r>
    </w:p>
    <w:p w14:paraId="4CB271E3" w14:textId="77777777" w:rsidR="000450C2" w:rsidRDefault="000450C2" w:rsidP="000450C2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F023713" wp14:editId="01741E9A">
            <wp:extent cx="5038132" cy="848318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32" cy="8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DFA8" w14:textId="33646EFA" w:rsidR="000450C2" w:rsidRPr="000450C2" w:rsidRDefault="000450C2" w:rsidP="000450C2">
      <w:pPr>
        <w:spacing w:line="400" w:lineRule="exact"/>
        <w:rPr>
          <w:rFonts w:ascii="微軟正黑體" w:eastAsia="微軟正黑體" w:hAnsi="微軟正黑體" w:hint="eastAsia"/>
        </w:rPr>
      </w:pPr>
    </w:p>
    <w:p w14:paraId="58A9C34E" w14:textId="77777777" w:rsidR="000450C2" w:rsidRDefault="000450C2" w:rsidP="000450C2">
      <w:pPr>
        <w:pStyle w:val="a8"/>
        <w:numPr>
          <w:ilvl w:val="0"/>
          <w:numId w:val="1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登出</w:t>
      </w:r>
    </w:p>
    <w:p w14:paraId="03B67ABB" w14:textId="77777777" w:rsidR="000450C2" w:rsidRDefault="000450C2" w:rsidP="000450C2">
      <w:pPr>
        <w:ind w:left="144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BD71B0E" wp14:editId="0CB78AE9">
            <wp:extent cx="5038132" cy="848318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132" cy="8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DDAC" w14:textId="2E959738" w:rsidR="000450C2" w:rsidRPr="000450C2" w:rsidRDefault="000450C2" w:rsidP="000450C2">
      <w:pPr>
        <w:spacing w:line="400" w:lineRule="exact"/>
        <w:rPr>
          <w:rFonts w:ascii="微軟正黑體" w:eastAsia="微軟正黑體" w:hAnsi="微軟正黑體" w:hint="eastAsia"/>
        </w:rPr>
      </w:pPr>
    </w:p>
    <w:p w14:paraId="6D5E5FC2" w14:textId="77777777" w:rsidR="000450C2" w:rsidRPr="000450C2" w:rsidRDefault="000450C2" w:rsidP="00710896">
      <w:pPr>
        <w:spacing w:line="400" w:lineRule="exact"/>
        <w:rPr>
          <w:rFonts w:ascii="微軟正黑體" w:eastAsia="微軟正黑體" w:hAnsi="微軟正黑體" w:hint="eastAsia"/>
        </w:rPr>
      </w:pPr>
    </w:p>
    <w:sectPr w:rsidR="000450C2" w:rsidRPr="000450C2" w:rsidSect="00AC7C4D">
      <w:headerReference w:type="default" r:id="rId14"/>
      <w:footerReference w:type="even" r:id="rId15"/>
      <w:footerReference w:type="default" r:id="rId16"/>
      <w:pgSz w:w="11906" w:h="16838"/>
      <w:pgMar w:top="720" w:right="851" w:bottom="720" w:left="851" w:header="851" w:footer="40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6B1564" w14:textId="77777777" w:rsidR="00900EC1" w:rsidRDefault="00900EC1" w:rsidP="00AC7C4D">
      <w:r>
        <w:separator/>
      </w:r>
    </w:p>
  </w:endnote>
  <w:endnote w:type="continuationSeparator" w:id="0">
    <w:p w14:paraId="50DF3CF1" w14:textId="77777777" w:rsidR="00900EC1" w:rsidRDefault="00900EC1" w:rsidP="00AC7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08287199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EBEF235" w14:textId="63B1FBBE" w:rsidR="00291D41" w:rsidRDefault="00291D41" w:rsidP="00291D41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382C234" w14:textId="77777777" w:rsidR="00AC7C4D" w:rsidRDefault="00AC7C4D" w:rsidP="00291D4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09DFE" w14:textId="0785E616" w:rsidR="00AC7C4D" w:rsidRPr="00291D41" w:rsidRDefault="00AC7C4D" w:rsidP="00291D41">
    <w:pPr>
      <w:pStyle w:val="a5"/>
      <w:pBdr>
        <w:top w:val="single" w:sz="24" w:space="1" w:color="833C0B" w:themeColor="accent2" w:themeShade="80"/>
      </w:pBdr>
    </w:pPr>
    <w:r>
      <w:rPr>
        <w:rFonts w:ascii="微軟正黑體" w:eastAsia="微軟正黑體" w:hAnsi="微軟正黑體" w:hint="eastAsia"/>
      </w:rPr>
      <w:t>角色：管理員</w:t>
    </w:r>
    <w:r>
      <w:rPr>
        <w:rFonts w:ascii="微軟正黑體" w:eastAsia="微軟正黑體" w:hAnsi="微軟正黑體"/>
      </w:rPr>
      <w:t>Admin</w:t>
    </w:r>
    <w:r w:rsidRPr="00AC7C4D">
      <w:rPr>
        <w:rFonts w:ascii="微軟正黑體" w:eastAsia="微軟正黑體" w:hAnsi="微軟正黑體"/>
      </w:rPr>
      <w:ptab w:relativeTo="margin" w:alignment="center" w:leader="none"/>
    </w:r>
    <w:r w:rsidRPr="00AC7C4D">
      <w:rPr>
        <w:rFonts w:ascii="微軟正黑體" w:eastAsia="微軟正黑體" w:hAnsi="微軟正黑體"/>
      </w:rPr>
      <w:ptab w:relativeTo="margin" w:alignment="right" w:leader="none"/>
    </w:r>
    <w:r w:rsidR="00291D41" w:rsidRPr="00291D41">
      <w:rPr>
        <w:rStyle w:val="a7"/>
      </w:rPr>
      <w:t xml:space="preserve"> </w:t>
    </w:r>
    <w:sdt>
      <w:sdtPr>
        <w:rPr>
          <w:rStyle w:val="a7"/>
        </w:rPr>
        <w:id w:val="798194915"/>
        <w:docPartObj>
          <w:docPartGallery w:val="Page Numbers (Bottom of Page)"/>
          <w:docPartUnique/>
        </w:docPartObj>
      </w:sdtPr>
      <w:sdtEndPr>
        <w:rPr>
          <w:rStyle w:val="a7"/>
        </w:rPr>
      </w:sdtEndPr>
      <w:sdtContent>
        <w:r w:rsidR="00291D41">
          <w:rPr>
            <w:rStyle w:val="a7"/>
          </w:rPr>
          <w:fldChar w:fldCharType="begin"/>
        </w:r>
        <w:r w:rsidR="00291D41">
          <w:rPr>
            <w:rStyle w:val="a7"/>
          </w:rPr>
          <w:instrText xml:space="preserve"> PAGE </w:instrText>
        </w:r>
        <w:r w:rsidR="00291D41">
          <w:rPr>
            <w:rStyle w:val="a7"/>
          </w:rPr>
          <w:fldChar w:fldCharType="separate"/>
        </w:r>
        <w:r w:rsidR="00291D41">
          <w:rPr>
            <w:rStyle w:val="a7"/>
          </w:rPr>
          <w:t>1</w:t>
        </w:r>
        <w:r w:rsidR="00291D41">
          <w:rPr>
            <w:rStyle w:val="a7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2B2A2" w14:textId="77777777" w:rsidR="00900EC1" w:rsidRDefault="00900EC1" w:rsidP="00AC7C4D">
      <w:r>
        <w:separator/>
      </w:r>
    </w:p>
  </w:footnote>
  <w:footnote w:type="continuationSeparator" w:id="0">
    <w:p w14:paraId="4084E684" w14:textId="77777777" w:rsidR="00900EC1" w:rsidRDefault="00900EC1" w:rsidP="00AC7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A11BD" w14:textId="612687C3" w:rsidR="00AC7C4D" w:rsidRPr="00291D41" w:rsidRDefault="00AC7C4D" w:rsidP="00291D41">
    <w:pPr>
      <w:pStyle w:val="a3"/>
      <w:pBdr>
        <w:bottom w:val="single" w:sz="24" w:space="1" w:color="833C0B" w:themeColor="accent2" w:themeShade="80"/>
      </w:pBdr>
      <w:rPr>
        <w:rFonts w:ascii="微軟正黑體" w:eastAsia="微軟正黑體" w:hAnsi="微軟正黑體"/>
        <w:b/>
        <w:bCs/>
        <w:sz w:val="24"/>
        <w:szCs w:val="24"/>
      </w:rPr>
    </w:pP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伊甸愛心棧服務系統</w:t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center" w:leader="none"/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right" w:leader="none"/>
    </w: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操作手冊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5304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C931554"/>
    <w:multiLevelType w:val="hybridMultilevel"/>
    <w:tmpl w:val="289C37AE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813384C"/>
    <w:multiLevelType w:val="hybridMultilevel"/>
    <w:tmpl w:val="5B80DA3C"/>
    <w:lvl w:ilvl="0" w:tplc="6302B1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B18152E"/>
    <w:multiLevelType w:val="hybridMultilevel"/>
    <w:tmpl w:val="A246FC8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FBD3A99"/>
    <w:multiLevelType w:val="hybridMultilevel"/>
    <w:tmpl w:val="11BC969A"/>
    <w:lvl w:ilvl="0" w:tplc="031C95A2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4314B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4CB249C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59D63C41"/>
    <w:multiLevelType w:val="hybridMultilevel"/>
    <w:tmpl w:val="8A9AA77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FDC32E3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6ABB580F"/>
    <w:multiLevelType w:val="hybridMultilevel"/>
    <w:tmpl w:val="7F9A9FA0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77E73DB9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7D405F80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8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9"/>
  </w:num>
  <w:num w:numId="10">
    <w:abstractNumId w:val="6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4D"/>
    <w:rsid w:val="000450C2"/>
    <w:rsid w:val="00207D38"/>
    <w:rsid w:val="002440C4"/>
    <w:rsid w:val="00291D41"/>
    <w:rsid w:val="00356E75"/>
    <w:rsid w:val="005A713C"/>
    <w:rsid w:val="006979D0"/>
    <w:rsid w:val="00710896"/>
    <w:rsid w:val="008E06F4"/>
    <w:rsid w:val="00900EC1"/>
    <w:rsid w:val="00AC7C4D"/>
    <w:rsid w:val="00BE6CD5"/>
    <w:rsid w:val="00C560F8"/>
    <w:rsid w:val="00E23B12"/>
    <w:rsid w:val="00F5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73E6B"/>
  <w15:chartTrackingRefBased/>
  <w15:docId w15:val="{247E81BA-6592-1140-8925-64113DB0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7C4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7C4D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91D41"/>
  </w:style>
  <w:style w:type="paragraph" w:styleId="a8">
    <w:name w:val="List Paragraph"/>
    <w:basedOn w:val="a"/>
    <w:uiPriority w:val="34"/>
    <w:qFormat/>
    <w:rsid w:val="00BE6CD5"/>
    <w:pPr>
      <w:ind w:leftChars="200" w:left="480"/>
    </w:pPr>
  </w:style>
  <w:style w:type="table" w:styleId="a9">
    <w:name w:val="Table Grid"/>
    <w:basedOn w:val="a1"/>
    <w:uiPriority w:val="39"/>
    <w:rsid w:val="00244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 S</dc:creator>
  <cp:keywords/>
  <dc:description/>
  <cp:lastModifiedBy>Wind S</cp:lastModifiedBy>
  <cp:revision>6</cp:revision>
  <cp:lastPrinted>2021-03-16T07:17:00Z</cp:lastPrinted>
  <dcterms:created xsi:type="dcterms:W3CDTF">2021-03-16T07:05:00Z</dcterms:created>
  <dcterms:modified xsi:type="dcterms:W3CDTF">2021-03-20T13:39:00Z</dcterms:modified>
</cp:coreProperties>
</file>