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6005D" w14:textId="03C8E19B" w:rsidR="00BE0712" w:rsidRPr="002440C4" w:rsidRDefault="001472B6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1472B6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合作單位資料管理</w:t>
      </w:r>
      <w:r w:rsidR="00473CD2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 xml:space="preserve"> </w:t>
      </w:r>
      <w:r w:rsidR="00473CD2"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  <w:t xml:space="preserve">– </w:t>
      </w:r>
      <w:r w:rsidR="00BE0712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合作廠商</w:t>
      </w:r>
    </w:p>
    <w:p w14:paraId="4675BF48" w14:textId="6F2CE919" w:rsidR="00BE6CD5" w:rsidRPr="002440C4" w:rsidRDefault="005604B4" w:rsidP="002440C4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 w:rsidRPr="005604B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提供業管單位新增、修改、查詢和匯出合作</w:t>
      </w:r>
      <w:r w:rsidR="00BE0712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廠商</w:t>
      </w:r>
      <w:r w:rsidRPr="005604B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的基本資料</w:t>
      </w:r>
    </w:p>
    <w:p w14:paraId="3451EEC1" w14:textId="068E154E" w:rsidR="00BE6CD5" w:rsidRPr="00C27F8D" w:rsidRDefault="005604B4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C27F8D">
        <w:rPr>
          <w:rFonts w:ascii="微軟正黑體" w:eastAsia="微軟正黑體" w:hAnsi="微軟正黑體" w:hint="eastAsia"/>
          <w:b/>
          <w:bCs/>
          <w:sz w:val="28"/>
          <w:szCs w:val="28"/>
        </w:rPr>
        <w:t>管理「</w:t>
      </w:r>
      <w:r w:rsidR="00AD4EE1" w:rsidRPr="00C27F8D">
        <w:rPr>
          <w:rFonts w:ascii="微軟正黑體" w:eastAsia="微軟正黑體" w:hAnsi="微軟正黑體" w:hint="eastAsia"/>
          <w:b/>
          <w:bCs/>
          <w:sz w:val="28"/>
          <w:szCs w:val="28"/>
        </w:rPr>
        <w:t>合作廠商</w:t>
      </w:r>
      <w:r w:rsidRPr="00C27F8D">
        <w:rPr>
          <w:rFonts w:ascii="微軟正黑體" w:eastAsia="微軟正黑體" w:hAnsi="微軟正黑體" w:hint="eastAsia"/>
          <w:b/>
          <w:bCs/>
          <w:sz w:val="28"/>
          <w:szCs w:val="28"/>
        </w:rPr>
        <w:t>」資料</w:t>
      </w:r>
    </w:p>
    <w:p w14:paraId="4C6FC961" w14:textId="20F73889" w:rsidR="00BE6CD5" w:rsidRPr="00351A34" w:rsidRDefault="00351A34" w:rsidP="00351A3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BE6CD5" w:rsidRPr="002440C4">
        <w:rPr>
          <w:rFonts w:ascii="微軟正黑體" w:eastAsia="微軟正黑體" w:hAnsi="微軟正黑體" w:hint="eastAsia"/>
        </w:rPr>
        <w:t>瀏覽</w:t>
      </w:r>
      <w:r>
        <w:rPr>
          <w:rFonts w:ascii="微軟正黑體" w:eastAsia="微軟正黑體" w:hAnsi="微軟正黑體" w:hint="eastAsia"/>
        </w:rPr>
        <w:t>」資料</w:t>
      </w:r>
    </w:p>
    <w:p w14:paraId="488DE4BA" w14:textId="7BA49932" w:rsidR="00BE6CD5" w:rsidRDefault="00351A34" w:rsidP="00351A3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從上方選單列「帳號管理」下拉式選單中，點選「</w:t>
      </w:r>
      <w:r w:rsidRPr="00351A34">
        <w:rPr>
          <w:rFonts w:ascii="微軟正黑體" w:eastAsia="微軟正黑體" w:hAnsi="微軟正黑體" w:hint="eastAsia"/>
        </w:rPr>
        <w:t>合作單位帳號管理</w:t>
      </w:r>
      <w:r>
        <w:rPr>
          <w:rFonts w:ascii="微軟正黑體" w:eastAsia="微軟正黑體" w:hAnsi="微軟正黑體" w:hint="eastAsia"/>
        </w:rPr>
        <w:t>」即可進入專頁</w:t>
      </w:r>
      <w:r w:rsidRPr="002440C4">
        <w:rPr>
          <w:rFonts w:ascii="微軟正黑體" w:eastAsia="微軟正黑體" w:hAnsi="微軟正黑體" w:hint="eastAsia"/>
        </w:rPr>
        <w:t>。</w:t>
      </w:r>
    </w:p>
    <w:p w14:paraId="74962067" w14:textId="3F5C51CC" w:rsidR="00351A34" w:rsidRPr="00351A34" w:rsidRDefault="00351A34" w:rsidP="00351A34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3BAE071" wp14:editId="3582A7BC">
            <wp:extent cx="3009900" cy="17145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DB74" w14:textId="7069A49F" w:rsidR="00351A34" w:rsidRDefault="00351A34" w:rsidP="002440C4">
      <w:pPr>
        <w:spacing w:line="400" w:lineRule="exact"/>
        <w:rPr>
          <w:rFonts w:ascii="微軟正黑體" w:eastAsia="微軟正黑體" w:hAnsi="微軟正黑體"/>
        </w:rPr>
      </w:pPr>
    </w:p>
    <w:p w14:paraId="1FDD52FD" w14:textId="41B47776" w:rsidR="00351A34" w:rsidRDefault="00521BD8" w:rsidP="00351A3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點選「合作廠商」標籤切換顯示資料</w:t>
      </w:r>
    </w:p>
    <w:p w14:paraId="2202CE33" w14:textId="758BD75A" w:rsidR="00351A34" w:rsidRPr="00351A34" w:rsidRDefault="00351A34" w:rsidP="00351A34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0D18D90" wp14:editId="10987CD8">
            <wp:extent cx="5507440" cy="66543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" r="396"/>
                    <a:stretch/>
                  </pic:blipFill>
                  <pic:spPr bwMode="auto">
                    <a:xfrm>
                      <a:off x="0" y="0"/>
                      <a:ext cx="5577720" cy="67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4870F" w14:textId="77777777" w:rsidR="00351A34" w:rsidRDefault="00351A34" w:rsidP="00351A34">
      <w:pPr>
        <w:spacing w:line="400" w:lineRule="exact"/>
        <w:rPr>
          <w:rFonts w:ascii="微軟正黑體" w:eastAsia="微軟正黑體" w:hAnsi="微軟正黑體"/>
        </w:rPr>
      </w:pPr>
    </w:p>
    <w:p w14:paraId="2582EF1B" w14:textId="7FF63B88" w:rsidR="00351A34" w:rsidRPr="00351A34" w:rsidRDefault="00351A34" w:rsidP="002440C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瀏覽模式區分為「全部檢視」與「條件檢視」</w:t>
      </w:r>
    </w:p>
    <w:p w14:paraId="043A74F6" w14:textId="40821E2F" w:rsidR="00351A34" w:rsidRPr="002440C4" w:rsidRDefault="00351A34" w:rsidP="002440C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14:paraId="5ACBD349" w14:textId="1AC0D0A2" w:rsidR="00BE6CD5" w:rsidRPr="002440C4" w:rsidRDefault="00351A34" w:rsidP="00351A34">
      <w:pPr>
        <w:pStyle w:val="a8"/>
        <w:numPr>
          <w:ilvl w:val="0"/>
          <w:numId w:val="4"/>
        </w:numPr>
        <w:spacing w:line="400" w:lineRule="exact"/>
        <w:ind w:leftChars="550" w:left="16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全部檢視</w:t>
      </w:r>
    </w:p>
    <w:p w14:paraId="68410727" w14:textId="5922F141" w:rsidR="00351A34" w:rsidRDefault="00351A34" w:rsidP="00351A34">
      <w:pPr>
        <w:pStyle w:val="a8"/>
        <w:spacing w:line="400" w:lineRule="exact"/>
        <w:ind w:leftChars="700" w:left="168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預設載入的就是全部資訊。</w:t>
      </w:r>
    </w:p>
    <w:p w14:paraId="2C8E34F0" w14:textId="33A6C928" w:rsidR="00351A34" w:rsidRPr="00351A34" w:rsidRDefault="00351A34" w:rsidP="00351A34">
      <w:pPr>
        <w:pStyle w:val="a8"/>
        <w:spacing w:line="400" w:lineRule="exact"/>
        <w:ind w:leftChars="700" w:left="168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每一頁最多載入</w:t>
      </w:r>
      <w:r>
        <w:rPr>
          <w:rFonts w:ascii="微軟正黑體" w:eastAsia="微軟正黑體" w:hAnsi="微軟正黑體"/>
        </w:rPr>
        <w:t>10</w:t>
      </w:r>
      <w:r>
        <w:rPr>
          <w:rFonts w:ascii="Apple Color Emoji" w:eastAsia="微軟正黑體" w:hAnsi="Apple Color Emoji" w:cs="Apple Color Emoji" w:hint="eastAsia"/>
        </w:rPr>
        <w:t>筆資訊，可以使用表格下方的分頁按鈕切換資料分頁。</w:t>
      </w:r>
    </w:p>
    <w:p w14:paraId="1DC7E1CE" w14:textId="50C51B30" w:rsidR="00BE6CD5" w:rsidRPr="002440C4" w:rsidRDefault="00BE6CD5" w:rsidP="00351A34">
      <w:pPr>
        <w:ind w:leftChars="700" w:left="16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6C23C439" wp14:editId="453B33CC">
            <wp:extent cx="5311465" cy="1408923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7" cy="14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8036" w14:textId="0B3EF773" w:rsidR="00BE6CD5" w:rsidRDefault="00BE6CD5" w:rsidP="002440C4">
      <w:pPr>
        <w:spacing w:line="400" w:lineRule="exact"/>
        <w:rPr>
          <w:rFonts w:ascii="微軟正黑體" w:eastAsia="微軟正黑體" w:hAnsi="微軟正黑體"/>
        </w:rPr>
      </w:pPr>
    </w:p>
    <w:p w14:paraId="24619E84" w14:textId="6EBF7D52" w:rsidR="00C27F8D" w:rsidRDefault="00C27F8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433798C4" w14:textId="77777777" w:rsidR="00521BD8" w:rsidRPr="002440C4" w:rsidRDefault="00521BD8" w:rsidP="002440C4">
      <w:pPr>
        <w:spacing w:line="400" w:lineRule="exact"/>
        <w:rPr>
          <w:rFonts w:ascii="微軟正黑體" w:eastAsia="微軟正黑體" w:hAnsi="微軟正黑體" w:hint="eastAsia"/>
        </w:rPr>
      </w:pPr>
    </w:p>
    <w:p w14:paraId="1872801A" w14:textId="3B7CF783" w:rsidR="002440C4" w:rsidRPr="002440C4" w:rsidRDefault="00351A34" w:rsidP="005A713C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條件檢視</w:t>
      </w:r>
    </w:p>
    <w:p w14:paraId="2031F8CF" w14:textId="0FE88F33" w:rsidR="00BE6CD5" w:rsidRPr="008A15A1" w:rsidRDefault="00351A34" w:rsidP="008A15A1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可以使用表格上方的「關鍵字」搜尋欄位搜尋想要尋找的關鍵字</w:t>
      </w:r>
      <w:r w:rsidR="002440C4" w:rsidRPr="002440C4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此關鍵字會搜尋「每個欄位中有符合關鍵字的資料列」。</w:t>
      </w:r>
    </w:p>
    <w:p w14:paraId="060A48FD" w14:textId="5070AA87" w:rsidR="002440C4" w:rsidRPr="002440C4" w:rsidRDefault="002440C4" w:rsidP="002440C4">
      <w:pPr>
        <w:pStyle w:val="a8"/>
        <w:ind w:leftChars="0" w:left="132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0D4ACD25" wp14:editId="1F7A3B3F">
            <wp:extent cx="5041303" cy="3338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03" cy="3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8FA" w14:textId="5E7B7871" w:rsidR="00BE6CD5" w:rsidRDefault="008A15A1" w:rsidP="002440C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例如：搜尋「</w:t>
      </w:r>
      <w:r w:rsidR="00521BD8">
        <w:rPr>
          <w:rFonts w:ascii="微軟正黑體" w:eastAsia="微軟正黑體" w:hAnsi="微軟正黑體" w:hint="eastAsia"/>
        </w:rPr>
        <w:t>大</w:t>
      </w:r>
      <w:r>
        <w:rPr>
          <w:rFonts w:ascii="微軟正黑體" w:eastAsia="微軟正黑體" w:hAnsi="微軟正黑體" w:hint="eastAsia"/>
        </w:rPr>
        <w:t>」，只要所有欄位中有「</w:t>
      </w:r>
      <w:r w:rsidR="00521BD8">
        <w:rPr>
          <w:rFonts w:ascii="微軟正黑體" w:eastAsia="微軟正黑體" w:hAnsi="微軟正黑體" w:hint="eastAsia"/>
        </w:rPr>
        <w:t>大</w:t>
      </w:r>
      <w:r>
        <w:rPr>
          <w:rFonts w:ascii="微軟正黑體" w:eastAsia="微軟正黑體" w:hAnsi="微軟正黑體" w:hint="eastAsia"/>
        </w:rPr>
        <w:t>」</w:t>
      </w:r>
      <w:r w:rsidR="00521BD8">
        <w:rPr>
          <w:rFonts w:ascii="微軟正黑體" w:eastAsia="微軟正黑體" w:hAnsi="微軟正黑體" w:hint="eastAsia"/>
        </w:rPr>
        <w:t>一</w:t>
      </w:r>
      <w:r>
        <w:rPr>
          <w:rFonts w:ascii="微軟正黑體" w:eastAsia="微軟正黑體" w:hAnsi="微軟正黑體" w:hint="eastAsia"/>
        </w:rPr>
        <w:t>字的資料都會被篩選出來。</w:t>
      </w:r>
    </w:p>
    <w:p w14:paraId="7A0C6ABF" w14:textId="3CAEAF48" w:rsidR="008A15A1" w:rsidRDefault="008A15A1" w:rsidP="00253B2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41D6150" wp14:editId="1777CC40">
            <wp:extent cx="5159644" cy="1687670"/>
            <wp:effectExtent l="0" t="0" r="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" b="1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44" cy="168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D99A" w14:textId="77777777" w:rsidR="008A15A1" w:rsidRPr="002440C4" w:rsidRDefault="008A15A1" w:rsidP="008A15A1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A15A1" w:rsidRPr="002440C4" w14:paraId="1F97D3CE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4F86AB68" w14:textId="77777777" w:rsidR="008A15A1" w:rsidRPr="005A713C" w:rsidRDefault="008A15A1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C6A930A" w14:textId="6B8A3C6C" w:rsidR="008A15A1" w:rsidRPr="002440C4" w:rsidRDefault="008A15A1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若要顯示全部結果，只需清除「關鍵字」欄位填寫的文字，並按下「搜尋」按鈕即可。</w:t>
            </w:r>
          </w:p>
        </w:tc>
      </w:tr>
    </w:tbl>
    <w:p w14:paraId="56680C4B" w14:textId="6A0C4CC3" w:rsidR="00772699" w:rsidRDefault="00772699" w:rsidP="00253B29">
      <w:pPr>
        <w:rPr>
          <w:rFonts w:ascii="微軟正黑體" w:eastAsia="微軟正黑體" w:hAnsi="微軟正黑體"/>
          <w:b/>
          <w:bCs/>
        </w:rPr>
      </w:pPr>
    </w:p>
    <w:p w14:paraId="74E9B1BF" w14:textId="77777777" w:rsidR="00772699" w:rsidRDefault="00772699">
      <w:pPr>
        <w:widowControl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br w:type="page"/>
      </w:r>
    </w:p>
    <w:p w14:paraId="40ADE3E3" w14:textId="77777777" w:rsidR="00253B29" w:rsidRPr="00253B29" w:rsidRDefault="00253B29" w:rsidP="00253B29">
      <w:pPr>
        <w:rPr>
          <w:rFonts w:ascii="微軟正黑體" w:eastAsia="微軟正黑體" w:hAnsi="微軟正黑體"/>
          <w:b/>
          <w:bCs/>
        </w:rPr>
      </w:pPr>
    </w:p>
    <w:p w14:paraId="7476EB8C" w14:textId="687B97B0" w:rsidR="00253B29" w:rsidRPr="00351A34" w:rsidRDefault="00253B29" w:rsidP="00253B29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「匯出」資料</w:t>
      </w:r>
    </w:p>
    <w:p w14:paraId="113742E9" w14:textId="2F27BB7A" w:rsidR="00253B29" w:rsidRDefault="00163FC4" w:rsidP="00253B2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先根據條件搜尋想匯出的資料內容</w:t>
      </w:r>
      <w:r w:rsidR="00253B29" w:rsidRPr="002440C4">
        <w:rPr>
          <w:rFonts w:ascii="微軟正黑體" w:eastAsia="微軟正黑體" w:hAnsi="微軟正黑體" w:hint="eastAsia"/>
        </w:rPr>
        <w:t>。</w:t>
      </w:r>
    </w:p>
    <w:p w14:paraId="100EB199" w14:textId="77777777" w:rsidR="00253B29" w:rsidRPr="00351A34" w:rsidRDefault="00253B29" w:rsidP="00253B2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D22A2A2" wp14:editId="5C364B95">
            <wp:extent cx="5227197" cy="1800478"/>
            <wp:effectExtent l="0" t="0" r="5715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197" cy="18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0DE" w14:textId="77777777" w:rsidR="00163FC4" w:rsidRDefault="00163FC4" w:rsidP="00253B29">
      <w:pPr>
        <w:spacing w:line="400" w:lineRule="exact"/>
        <w:rPr>
          <w:rFonts w:ascii="微軟正黑體" w:eastAsia="微軟正黑體" w:hAnsi="微軟正黑體"/>
        </w:rPr>
      </w:pPr>
    </w:p>
    <w:p w14:paraId="473E830A" w14:textId="2673439E" w:rsidR="00253B29" w:rsidRDefault="00163FC4" w:rsidP="00253B2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按下「輸出結果」按鈕，並儲存檔案</w:t>
      </w:r>
    </w:p>
    <w:p w14:paraId="4435F125" w14:textId="0402B325" w:rsidR="00253B29" w:rsidRDefault="00163FC4" w:rsidP="00253B2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C8B93D2" wp14:editId="53428DBC">
            <wp:extent cx="5425799" cy="429208"/>
            <wp:effectExtent l="0" t="0" r="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5" b="62112"/>
                    <a:stretch/>
                  </pic:blipFill>
                  <pic:spPr bwMode="auto">
                    <a:xfrm>
                      <a:off x="0" y="0"/>
                      <a:ext cx="5468954" cy="43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D8AA5" w14:textId="77777777" w:rsidR="00163FC4" w:rsidRPr="002440C4" w:rsidRDefault="00163FC4" w:rsidP="00163FC4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163FC4" w:rsidRPr="002440C4" w14:paraId="4140C75F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2F6CAD3D" w14:textId="77777777" w:rsidR="00163FC4" w:rsidRPr="005A713C" w:rsidRDefault="00163FC4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73EDA11" w14:textId="1E20C9ED" w:rsidR="00163FC4" w:rsidRPr="002440C4" w:rsidRDefault="00163FC4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="00772699">
              <w:rPr>
                <w:rFonts w:ascii="微軟正黑體" w:eastAsia="微軟正黑體" w:hAnsi="微軟正黑體" w:hint="eastAsia"/>
              </w:rPr>
              <w:t>匯出</w:t>
            </w:r>
            <w:r>
              <w:rPr>
                <w:rFonts w:ascii="微軟正黑體" w:eastAsia="微軟正黑體" w:hAnsi="微軟正黑體" w:hint="eastAsia"/>
              </w:rPr>
              <w:t>資料處理的時間視筆數多寡而定，畫面若無</w:t>
            </w:r>
            <w:r w:rsidR="00772699">
              <w:rPr>
                <w:rFonts w:ascii="微軟正黑體" w:eastAsia="微軟正黑體" w:hAnsi="微軟正黑體" w:hint="eastAsia"/>
              </w:rPr>
              <w:t>立即</w:t>
            </w:r>
            <w:r>
              <w:rPr>
                <w:rFonts w:ascii="微軟正黑體" w:eastAsia="微軟正黑體" w:hAnsi="微軟正黑體" w:hint="eastAsia"/>
              </w:rPr>
              <w:t>動作請稍等</w:t>
            </w:r>
            <w:r w:rsidR="00772699">
              <w:rPr>
                <w:rFonts w:ascii="微軟正黑體" w:eastAsia="微軟正黑體" w:hAnsi="微軟正黑體" w:hint="eastAsia"/>
              </w:rPr>
              <w:t>系統處理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</w:tr>
    </w:tbl>
    <w:p w14:paraId="769F343B" w14:textId="77777777" w:rsidR="00163FC4" w:rsidRPr="00163FC4" w:rsidRDefault="00163FC4" w:rsidP="00253B29">
      <w:pPr>
        <w:ind w:left="1320"/>
        <w:rPr>
          <w:rFonts w:ascii="微軟正黑體" w:eastAsia="微軟正黑體" w:hAnsi="微軟正黑體"/>
        </w:rPr>
      </w:pPr>
    </w:p>
    <w:p w14:paraId="56FCB36A" w14:textId="6AEF555F" w:rsidR="008A15A1" w:rsidRDefault="008A15A1" w:rsidP="002440C4">
      <w:pPr>
        <w:spacing w:line="400" w:lineRule="exact"/>
        <w:rPr>
          <w:rFonts w:ascii="微軟正黑體" w:eastAsia="微軟正黑體" w:hAnsi="微軟正黑體"/>
        </w:rPr>
      </w:pPr>
    </w:p>
    <w:p w14:paraId="7AAB1A44" w14:textId="111B8D2E" w:rsidR="00772699" w:rsidRDefault="00772699" w:rsidP="002440C4">
      <w:pPr>
        <w:spacing w:line="400" w:lineRule="exact"/>
        <w:rPr>
          <w:rFonts w:ascii="微軟正黑體" w:eastAsia="微軟正黑體" w:hAnsi="微軟正黑體"/>
        </w:rPr>
      </w:pPr>
    </w:p>
    <w:p w14:paraId="6903D588" w14:textId="5323A89C" w:rsidR="00772699" w:rsidRDefault="0077269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A083939" w14:textId="77777777" w:rsidR="00772699" w:rsidRPr="00253B29" w:rsidRDefault="00772699" w:rsidP="002440C4">
      <w:pPr>
        <w:spacing w:line="400" w:lineRule="exact"/>
        <w:rPr>
          <w:rFonts w:ascii="微軟正黑體" w:eastAsia="微軟正黑體" w:hAnsi="微軟正黑體"/>
        </w:rPr>
      </w:pPr>
    </w:p>
    <w:p w14:paraId="1934AE01" w14:textId="4D52337C" w:rsidR="00BE6CD5" w:rsidRDefault="00253B29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8A15A1">
        <w:rPr>
          <w:rFonts w:ascii="微軟正黑體" w:eastAsia="微軟正黑體" w:hAnsi="微軟正黑體" w:hint="eastAsia"/>
        </w:rPr>
        <w:t>編輯</w:t>
      </w:r>
      <w:r>
        <w:rPr>
          <w:rFonts w:ascii="微軟正黑體" w:eastAsia="微軟正黑體" w:hAnsi="微軟正黑體" w:hint="eastAsia"/>
        </w:rPr>
        <w:t>」</w:t>
      </w:r>
      <w:r w:rsidR="008A15A1">
        <w:rPr>
          <w:rFonts w:ascii="微軟正黑體" w:eastAsia="微軟正黑體" w:hAnsi="微軟正黑體" w:hint="eastAsia"/>
        </w:rPr>
        <w:t>資料</w:t>
      </w:r>
    </w:p>
    <w:p w14:paraId="78B9207A" w14:textId="5AFBBE94" w:rsidR="005A713C" w:rsidRDefault="005A713C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</w:t>
      </w:r>
      <w:r w:rsidR="008A15A1">
        <w:rPr>
          <w:rFonts w:ascii="微軟正黑體" w:eastAsia="微軟正黑體" w:hAnsi="微軟正黑體" w:hint="eastAsia"/>
        </w:rPr>
        <w:t>編輯資料列的「編輯按鈕」</w:t>
      </w:r>
    </w:p>
    <w:p w14:paraId="36C872C6" w14:textId="20B6B419" w:rsidR="005A713C" w:rsidRDefault="005A713C" w:rsidP="005A713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E6F4FE9" wp14:editId="11B02208">
            <wp:extent cx="5570376" cy="964348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110" cy="97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1368" w14:textId="77777777" w:rsidR="008A15A1" w:rsidRPr="002440C4" w:rsidRDefault="008A15A1" w:rsidP="008A15A1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A15A1" w:rsidRPr="002440C4" w14:paraId="31307899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41EF4384" w14:textId="77777777" w:rsidR="008A15A1" w:rsidRPr="005A713C" w:rsidRDefault="008A15A1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2FDE46A" w14:textId="3684B4E5" w:rsidR="008A15A1" w:rsidRPr="002440C4" w:rsidRDefault="008A15A1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「唯讀權限」的管理角色將不會顯示此按鈕。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636A43FD" w14:textId="77777777" w:rsidR="005A713C" w:rsidRPr="005A713C" w:rsidRDefault="005A713C" w:rsidP="005A713C">
      <w:pPr>
        <w:spacing w:line="400" w:lineRule="exact"/>
        <w:rPr>
          <w:rFonts w:ascii="微軟正黑體" w:eastAsia="微軟正黑體" w:hAnsi="微軟正黑體"/>
        </w:rPr>
      </w:pPr>
    </w:p>
    <w:p w14:paraId="7F74470F" w14:textId="15FA916F" w:rsidR="005A713C" w:rsidRDefault="00B123F2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所有可編輯的欄位資料皆為可以更改的內容</w:t>
      </w:r>
    </w:p>
    <w:p w14:paraId="5E8F419E" w14:textId="217A9C1F" w:rsidR="00B123F2" w:rsidRDefault="00F52182" w:rsidP="00B123F2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2F97416" wp14:editId="0B58FAD2">
            <wp:extent cx="5532540" cy="466156"/>
            <wp:effectExtent l="0" t="0" r="508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40" cy="4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36C" w14:textId="77777777" w:rsidR="00B123F2" w:rsidRPr="002440C4" w:rsidRDefault="00B123F2" w:rsidP="00B123F2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B123F2" w:rsidRPr="002440C4" w14:paraId="6DF1C3F4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38D522BD" w14:textId="77777777" w:rsidR="00B123F2" w:rsidRPr="005A713C" w:rsidRDefault="00B123F2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3087DBC" w14:textId="36739F5E" w:rsidR="00B123F2" w:rsidRDefault="00B123F2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更改後所有有關此資料的資料庫的內容將被修改。</w:t>
            </w:r>
          </w:p>
          <w:p w14:paraId="63A28C6B" w14:textId="1DC1A8AB" w:rsidR="00B123F2" w:rsidRPr="002440C4" w:rsidRDefault="00B123F2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更改資料前請謹慎確認更改內容。</w:t>
            </w:r>
          </w:p>
        </w:tc>
      </w:tr>
    </w:tbl>
    <w:p w14:paraId="2272C8CF" w14:textId="6EF754BC" w:rsidR="008E06F4" w:rsidRPr="00B123F2" w:rsidRDefault="008E06F4" w:rsidP="008A15A1">
      <w:pPr>
        <w:ind w:left="960"/>
        <w:rPr>
          <w:rFonts w:ascii="微軟正黑體" w:eastAsia="微軟正黑體" w:hAnsi="微軟正黑體"/>
        </w:rPr>
      </w:pPr>
    </w:p>
    <w:p w14:paraId="02934C81" w14:textId="74E0FA8D" w:rsidR="00F52182" w:rsidRDefault="00253B29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按下「儲存」按鈕修改結果</w:t>
      </w:r>
    </w:p>
    <w:p w14:paraId="26E8BECE" w14:textId="0CAF75E7" w:rsidR="00F52182" w:rsidRDefault="00F52182" w:rsidP="00F52182">
      <w:pPr>
        <w:ind w:left="960"/>
        <w:rPr>
          <w:rFonts w:ascii="微軟正黑體" w:eastAsia="微軟正黑體" w:hAnsi="微軟正黑體"/>
        </w:rPr>
      </w:pPr>
      <w:r w:rsidRPr="00F52182">
        <w:rPr>
          <w:rFonts w:ascii="微軟正黑體" w:eastAsia="微軟正黑體" w:hAnsi="微軟正黑體"/>
          <w:noProof/>
        </w:rPr>
        <w:drawing>
          <wp:inline distT="0" distB="0" distL="0" distR="0" wp14:anchorId="60A51236" wp14:editId="0FE401AD">
            <wp:extent cx="5041200" cy="429260"/>
            <wp:effectExtent l="0" t="0" r="127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 r="335" b="-14"/>
                    <a:stretch/>
                  </pic:blipFill>
                  <pic:spPr bwMode="auto">
                    <a:xfrm>
                      <a:off x="0" y="0"/>
                      <a:ext cx="5105734" cy="43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FE749" w14:textId="77777777" w:rsidR="00253B29" w:rsidRPr="008A15A1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5948C4B8" w14:textId="4454F595" w:rsidR="00772699" w:rsidRDefault="0077269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A5E1F16" w14:textId="77777777" w:rsidR="00253B29" w:rsidRPr="002440C4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57AFA195" w14:textId="5E853B11" w:rsidR="00253B29" w:rsidRDefault="00253B29" w:rsidP="00253B29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「新增」資料</w:t>
      </w:r>
    </w:p>
    <w:p w14:paraId="07D6A9B3" w14:textId="64C9D269" w:rsidR="00253B29" w:rsidRPr="00253B29" w:rsidRDefault="00253B29" w:rsidP="00253B2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</w:t>
      </w:r>
      <w:r w:rsidRPr="00253B29">
        <w:rPr>
          <w:rFonts w:ascii="微軟正黑體" w:eastAsia="微軟正黑體" w:hAnsi="微軟正黑體" w:hint="eastAsia"/>
        </w:rPr>
        <w:t>▼</w:t>
      </w:r>
      <w:r>
        <w:rPr>
          <w:rFonts w:ascii="微軟正黑體" w:eastAsia="微軟正黑體" w:hAnsi="微軟正黑體" w:hint="eastAsia"/>
        </w:rPr>
        <w:t xml:space="preserve"> </w:t>
      </w:r>
      <w:r w:rsidRPr="00253B29">
        <w:rPr>
          <w:rFonts w:ascii="微軟正黑體" w:eastAsia="微軟正黑體" w:hAnsi="微軟正黑體" w:hint="eastAsia"/>
        </w:rPr>
        <w:t>清單」上方的「▼</w:t>
      </w:r>
      <w:r>
        <w:rPr>
          <w:rFonts w:ascii="微軟正黑體" w:eastAsia="微軟正黑體" w:hAnsi="微軟正黑體" w:hint="eastAsia"/>
        </w:rPr>
        <w:t xml:space="preserve"> </w:t>
      </w:r>
      <w:r w:rsidRPr="00253B29">
        <w:rPr>
          <w:rFonts w:ascii="微軟正黑體" w:eastAsia="微軟正黑體" w:hAnsi="微軟正黑體" w:hint="eastAsia"/>
        </w:rPr>
        <w:t>新增」文字</w:t>
      </w:r>
      <w:r>
        <w:rPr>
          <w:rFonts w:ascii="微軟正黑體" w:eastAsia="微軟正黑體" w:hAnsi="微軟正黑體" w:hint="eastAsia"/>
        </w:rPr>
        <w:t>，以展開新增欄位。</w:t>
      </w:r>
    </w:p>
    <w:p w14:paraId="5138DFF7" w14:textId="77777777" w:rsidR="00253B29" w:rsidRDefault="00253B29" w:rsidP="00253B29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E5EBEB6" wp14:editId="4263C229">
            <wp:extent cx="5466720" cy="364448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20" cy="3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D974" w14:textId="77777777" w:rsidR="00253B29" w:rsidRPr="002440C4" w:rsidRDefault="00253B29" w:rsidP="00253B29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253B29" w:rsidRPr="002440C4" w14:paraId="226BEB31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0546FF00" w14:textId="77777777" w:rsidR="00253B29" w:rsidRPr="005A713C" w:rsidRDefault="00253B29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FB15DE6" w14:textId="6C4C0D7F" w:rsidR="00253B29" w:rsidRPr="002440C4" w:rsidRDefault="00253B29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「唯讀權限」的管理角色將不會顯示此文字與欄位。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7544400E" w14:textId="77777777" w:rsidR="00253B29" w:rsidRPr="005A713C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565A47D4" w14:textId="15A61DA8" w:rsidR="00253B29" w:rsidRDefault="00253B29" w:rsidP="00253B2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所有紅字註記「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必填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」的欄位資訊都必須填完方可新增資料</w:t>
      </w:r>
    </w:p>
    <w:p w14:paraId="60827BD6" w14:textId="77777777" w:rsidR="00253B29" w:rsidRDefault="00253B29" w:rsidP="00253B29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58FED25" wp14:editId="216B7B04">
            <wp:extent cx="5542384" cy="107473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658" cy="10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DC09" w14:textId="77777777" w:rsidR="00253B29" w:rsidRPr="00B123F2" w:rsidRDefault="00253B29" w:rsidP="00253B29">
      <w:pPr>
        <w:rPr>
          <w:rFonts w:ascii="微軟正黑體" w:eastAsia="微軟正黑體" w:hAnsi="微軟正黑體"/>
        </w:rPr>
      </w:pPr>
    </w:p>
    <w:p w14:paraId="424ACD39" w14:textId="4FE4EDC0" w:rsidR="00253B29" w:rsidRDefault="00253B29" w:rsidP="00253B2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按下「新增」按鈕送出資料</w:t>
      </w:r>
    </w:p>
    <w:sectPr w:rsidR="00253B29" w:rsidSect="00AC7C4D">
      <w:headerReference w:type="default" r:id="rId19"/>
      <w:footerReference w:type="even" r:id="rId20"/>
      <w:footerReference w:type="default" r:id="rId21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304F3" w14:textId="77777777" w:rsidR="00D753F5" w:rsidRDefault="00D753F5" w:rsidP="00AC7C4D">
      <w:r>
        <w:separator/>
      </w:r>
    </w:p>
  </w:endnote>
  <w:endnote w:type="continuationSeparator" w:id="0">
    <w:p w14:paraId="0B12CF5F" w14:textId="77777777" w:rsidR="00D753F5" w:rsidRDefault="00D753F5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0E384" w14:textId="77777777" w:rsidR="00D753F5" w:rsidRDefault="00D753F5" w:rsidP="00AC7C4D">
      <w:r>
        <w:separator/>
      </w:r>
    </w:p>
  </w:footnote>
  <w:footnote w:type="continuationSeparator" w:id="0">
    <w:p w14:paraId="6A432502" w14:textId="77777777" w:rsidR="00D753F5" w:rsidRDefault="00D753F5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7185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A83E1B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2E15BD0"/>
    <w:multiLevelType w:val="hybridMultilevel"/>
    <w:tmpl w:val="0C383D56"/>
    <w:lvl w:ilvl="0" w:tplc="AD26F6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8763F35"/>
    <w:multiLevelType w:val="hybridMultilevel"/>
    <w:tmpl w:val="0C383D56"/>
    <w:lvl w:ilvl="0" w:tplc="AD26F6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6"/>
  </w:num>
  <w:num w:numId="8">
    <w:abstractNumId w:val="1"/>
  </w:num>
  <w:num w:numId="9">
    <w:abstractNumId w:val="12"/>
  </w:num>
  <w:num w:numId="10">
    <w:abstractNumId w:val="8"/>
  </w:num>
  <w:num w:numId="11">
    <w:abstractNumId w:val="7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1472B6"/>
    <w:rsid w:val="00163FC4"/>
    <w:rsid w:val="002440C4"/>
    <w:rsid w:val="00253B29"/>
    <w:rsid w:val="00291D41"/>
    <w:rsid w:val="00351A34"/>
    <w:rsid w:val="00356E75"/>
    <w:rsid w:val="00467155"/>
    <w:rsid w:val="00473CD2"/>
    <w:rsid w:val="00521BD8"/>
    <w:rsid w:val="005604B4"/>
    <w:rsid w:val="005A713C"/>
    <w:rsid w:val="006979D0"/>
    <w:rsid w:val="00772699"/>
    <w:rsid w:val="008A15A1"/>
    <w:rsid w:val="008E06F4"/>
    <w:rsid w:val="009A5CF4"/>
    <w:rsid w:val="00AC7C4D"/>
    <w:rsid w:val="00AD4EE1"/>
    <w:rsid w:val="00B123F2"/>
    <w:rsid w:val="00BE0712"/>
    <w:rsid w:val="00BE6CD5"/>
    <w:rsid w:val="00C27F8D"/>
    <w:rsid w:val="00C560F8"/>
    <w:rsid w:val="00D753F5"/>
    <w:rsid w:val="00E23B12"/>
    <w:rsid w:val="00EC4ED7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15</cp:revision>
  <cp:lastPrinted>2021-03-16T07:17:00Z</cp:lastPrinted>
  <dcterms:created xsi:type="dcterms:W3CDTF">2021-03-16T07:05:00Z</dcterms:created>
  <dcterms:modified xsi:type="dcterms:W3CDTF">2021-03-20T13:46:00Z</dcterms:modified>
</cp:coreProperties>
</file>