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473E" w14:textId="598D1EC6" w:rsidR="00AC7C4D" w:rsidRPr="002440C4" w:rsidRDefault="00AC26A2">
      <w:pPr>
        <w:rPr>
          <w:rFonts w:ascii="微軟正黑體" w:eastAsia="微軟正黑體" w:hAnsi="微軟正黑體"/>
          <w:b/>
          <w:bCs/>
          <w:color w:val="833C0B" w:themeColor="accent2" w:themeShade="80"/>
          <w:sz w:val="52"/>
          <w:szCs w:val="52"/>
        </w:rPr>
      </w:pPr>
      <w:r w:rsidRPr="00AC26A2">
        <w:rPr>
          <w:rFonts w:ascii="微軟正黑體" w:eastAsia="微軟正黑體" w:hAnsi="微軟正黑體" w:hint="eastAsia"/>
          <w:b/>
          <w:bCs/>
          <w:color w:val="833C0B" w:themeColor="accent2" w:themeShade="80"/>
          <w:sz w:val="52"/>
          <w:szCs w:val="52"/>
        </w:rPr>
        <w:t>確認服務回報</w:t>
      </w:r>
    </w:p>
    <w:p w14:paraId="4675BF48" w14:textId="3EF57158" w:rsidR="00BE6CD5" w:rsidRPr="002440C4" w:rsidRDefault="00AC26A2" w:rsidP="002440C4">
      <w:pPr>
        <w:spacing w:afterLines="100" w:after="360" w:line="320" w:lineRule="exact"/>
        <w:rPr>
          <w:rFonts w:ascii="微軟正黑體" w:eastAsia="微軟正黑體" w:hAnsi="微軟正黑體"/>
          <w:color w:val="808080" w:themeColor="background1" w:themeShade="80"/>
          <w:sz w:val="22"/>
          <w:szCs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「房東」、「志工」、「廠商」服務後會紀錄服務的內容並回報，管理員應瀏覽後註記「已審閱」。</w:t>
      </w:r>
    </w:p>
    <w:p w14:paraId="3451EEC1" w14:textId="01E14B68" w:rsidR="00BE6CD5" w:rsidRPr="00EA5820" w:rsidRDefault="00AC26A2" w:rsidP="00BE6CD5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EA5820">
        <w:rPr>
          <w:rFonts w:ascii="微軟正黑體" w:eastAsia="微軟正黑體" w:hAnsi="微軟正黑體" w:hint="eastAsia"/>
          <w:b/>
          <w:bCs/>
          <w:sz w:val="28"/>
          <w:szCs w:val="28"/>
        </w:rPr>
        <w:t>確認「愛心房東」服務回報</w:t>
      </w:r>
    </w:p>
    <w:p w14:paraId="361F500B" w14:textId="4C1B2491" w:rsidR="00BE6CD5" w:rsidRPr="002440C4" w:rsidRDefault="00BE6CD5" w:rsidP="002440C4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瀏覽「待</w:t>
      </w:r>
      <w:r w:rsidR="00AC26A2">
        <w:rPr>
          <w:rFonts w:ascii="微軟正黑體" w:eastAsia="微軟正黑體" w:hAnsi="微軟正黑體" w:hint="eastAsia"/>
        </w:rPr>
        <w:t>確認</w:t>
      </w:r>
      <w:r w:rsidRPr="002440C4">
        <w:rPr>
          <w:rFonts w:ascii="微軟正黑體" w:eastAsia="微軟正黑體" w:hAnsi="微軟正黑體" w:hint="eastAsia"/>
        </w:rPr>
        <w:t>」的</w:t>
      </w:r>
      <w:r w:rsidR="00AC26A2">
        <w:rPr>
          <w:rFonts w:ascii="微軟正黑體" w:eastAsia="微軟正黑體" w:hAnsi="微軟正黑體" w:hint="eastAsia"/>
        </w:rPr>
        <w:t>服務回報</w:t>
      </w:r>
    </w:p>
    <w:p w14:paraId="5FFB0663" w14:textId="78E41FB1" w:rsidR="00BE6CD5" w:rsidRPr="002440C4" w:rsidRDefault="00BE6CD5" w:rsidP="002440C4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當</w:t>
      </w:r>
      <w:r w:rsidR="00AC26A2">
        <w:rPr>
          <w:rFonts w:ascii="微軟正黑體" w:eastAsia="微軟正黑體" w:hAnsi="微軟正黑體" w:hint="eastAsia"/>
        </w:rPr>
        <w:t>「愛心房東」填寫回報其服務項目的內容後，管理員後台將可看到此筆紀錄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4C6FC961" w14:textId="3404C28A" w:rsidR="00BE6CD5" w:rsidRPr="002440C4" w:rsidRDefault="00BE6CD5" w:rsidP="00AC26A2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可從「首頁」＆「</w:t>
      </w:r>
      <w:r w:rsidR="00AC26A2" w:rsidRPr="00AC26A2">
        <w:rPr>
          <w:rFonts w:ascii="微軟正黑體" w:eastAsia="微軟正黑體" w:hAnsi="微軟正黑體" w:hint="eastAsia"/>
        </w:rPr>
        <w:t>入住管理</w:t>
      </w:r>
      <w:r w:rsidR="00AC26A2">
        <w:rPr>
          <w:rFonts w:ascii="微軟正黑體" w:eastAsia="微軟正黑體" w:hAnsi="微軟正黑體" w:hint="eastAsia"/>
        </w:rPr>
        <w:t xml:space="preserve"> </w:t>
      </w:r>
      <w:r w:rsidR="00AC26A2" w:rsidRPr="002440C4">
        <w:rPr>
          <w:rFonts w:ascii="微軟正黑體" w:eastAsia="微軟正黑體" w:hAnsi="微軟正黑體"/>
        </w:rPr>
        <w:t>&gt;</w:t>
      </w:r>
      <w:r w:rsidR="00AC26A2">
        <w:rPr>
          <w:rFonts w:ascii="微軟正黑體" w:eastAsia="微軟正黑體" w:hAnsi="微軟正黑體"/>
        </w:rPr>
        <w:t xml:space="preserve"> </w:t>
      </w:r>
      <w:r w:rsidR="00AC26A2" w:rsidRPr="00AC26A2">
        <w:rPr>
          <w:rFonts w:ascii="微軟正黑體" w:eastAsia="微軟正黑體" w:hAnsi="微軟正黑體" w:hint="eastAsia"/>
        </w:rPr>
        <w:t>檢視服務回報紀錄</w:t>
      </w:r>
      <w:r w:rsidRPr="002440C4">
        <w:rPr>
          <w:rFonts w:ascii="微軟正黑體" w:eastAsia="微軟正黑體" w:hAnsi="微軟正黑體" w:hint="eastAsia"/>
        </w:rPr>
        <w:t>」兩處查詢。</w:t>
      </w:r>
    </w:p>
    <w:p w14:paraId="488DE4BA" w14:textId="068C98BA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5ACBD349" w14:textId="55318037" w:rsidR="00BE6CD5" w:rsidRPr="002440C4" w:rsidRDefault="00BE6CD5" w:rsidP="002440C4">
      <w:pPr>
        <w:pStyle w:val="a8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</w:p>
    <w:p w14:paraId="1FE08080" w14:textId="5EC1D158" w:rsidR="002440C4" w:rsidRPr="002440C4" w:rsidRDefault="00BE6CD5" w:rsidP="002440C4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  <w:r w:rsidR="00AC26A2">
        <w:rPr>
          <w:rFonts w:ascii="微軟正黑體" w:eastAsia="微軟正黑體" w:hAnsi="微軟正黑體" w:hint="eastAsia"/>
        </w:rPr>
        <w:t>最後</w:t>
      </w:r>
      <w:r w:rsidRPr="002440C4">
        <w:rPr>
          <w:rFonts w:ascii="微軟正黑體" w:eastAsia="微軟正黑體" w:hAnsi="微軟正黑體" w:hint="eastAsia"/>
        </w:rPr>
        <w:t>一個區塊即為「</w:t>
      </w:r>
      <w:r w:rsidR="00AC26A2" w:rsidRPr="00AC26A2">
        <w:rPr>
          <w:rFonts w:ascii="微軟正黑體" w:eastAsia="微軟正黑體" w:hAnsi="微軟正黑體" w:hint="eastAsia"/>
        </w:rPr>
        <w:t>待確認服務回報</w:t>
      </w:r>
      <w:r w:rsidRPr="002440C4">
        <w:rPr>
          <w:rFonts w:ascii="微軟正黑體" w:eastAsia="微軟正黑體" w:hAnsi="微軟正黑體" w:hint="eastAsia"/>
        </w:rPr>
        <w:t>」，</w:t>
      </w:r>
      <w:r w:rsidR="000B2AD3">
        <w:rPr>
          <w:rFonts w:ascii="微軟正黑體" w:eastAsia="微軟正黑體" w:hAnsi="微軟正黑體" w:hint="eastAsia"/>
        </w:rPr>
        <w:t>這裡將會顯示三種服務紀錄的待審核數與檢視連結</w:t>
      </w:r>
      <w:r w:rsidRPr="002440C4">
        <w:rPr>
          <w:rFonts w:ascii="微軟正黑體" w:eastAsia="微軟正黑體" w:hAnsi="微軟正黑體" w:hint="eastAsia"/>
        </w:rPr>
        <w:t>。</w:t>
      </w:r>
    </w:p>
    <w:p w14:paraId="01578036" w14:textId="6C592C48" w:rsidR="00BE6CD5" w:rsidRPr="002440C4" w:rsidRDefault="00BE6CD5" w:rsidP="000B2AD3">
      <w:pPr>
        <w:ind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6C23C439" wp14:editId="14E9E740">
            <wp:extent cx="5542391" cy="923731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96" cy="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01A" w14:textId="6FFB2D33" w:rsidR="002440C4" w:rsidRPr="002440C4" w:rsidRDefault="00BE6CD5" w:rsidP="005A713C">
      <w:pPr>
        <w:pStyle w:val="a8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待辦審核</w:t>
      </w:r>
      <w:r w:rsidRPr="002440C4">
        <w:rPr>
          <w:rFonts w:ascii="微軟正黑體" w:eastAsia="微軟正黑體" w:hAnsi="微軟正黑體"/>
        </w:rPr>
        <w:t xml:space="preserve"> &gt; </w:t>
      </w:r>
      <w:r w:rsidR="00033FC7" w:rsidRPr="00AC26A2">
        <w:rPr>
          <w:rFonts w:ascii="微軟正黑體" w:eastAsia="微軟正黑體" w:hAnsi="微軟正黑體" w:hint="eastAsia"/>
        </w:rPr>
        <w:t>檢視服務回報紀錄</w:t>
      </w:r>
    </w:p>
    <w:p w14:paraId="7BA92701" w14:textId="648DA925" w:rsidR="002440C4" w:rsidRPr="002440C4" w:rsidRDefault="00E23B12" w:rsidP="002440C4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從上方選單列「</w:t>
      </w:r>
      <w:r w:rsidR="000B2AD3" w:rsidRPr="00AC26A2">
        <w:rPr>
          <w:rFonts w:ascii="微軟正黑體" w:eastAsia="微軟正黑體" w:hAnsi="微軟正黑體" w:hint="eastAsia"/>
        </w:rPr>
        <w:t>入住管理</w:t>
      </w:r>
      <w:r>
        <w:rPr>
          <w:rFonts w:ascii="微軟正黑體" w:eastAsia="微軟正黑體" w:hAnsi="微軟正黑體" w:hint="eastAsia"/>
        </w:rPr>
        <w:t>」下拉式選單中，點選「</w:t>
      </w:r>
      <w:r w:rsidR="000B2AD3" w:rsidRPr="00AC26A2">
        <w:rPr>
          <w:rFonts w:ascii="微軟正黑體" w:eastAsia="微軟正黑體" w:hAnsi="微軟正黑體" w:hint="eastAsia"/>
        </w:rPr>
        <w:t>檢視服務回報紀錄</w:t>
      </w:r>
      <w:r>
        <w:rPr>
          <w:rFonts w:ascii="微軟正黑體" w:eastAsia="微軟正黑體" w:hAnsi="微軟正黑體" w:hint="eastAsia"/>
        </w:rPr>
        <w:t>」即可進入專頁</w:t>
      </w:r>
      <w:r w:rsidR="002440C4" w:rsidRPr="002440C4">
        <w:rPr>
          <w:rFonts w:ascii="微軟正黑體" w:eastAsia="微軟正黑體" w:hAnsi="微軟正黑體" w:hint="eastAsia"/>
        </w:rPr>
        <w:t>。</w:t>
      </w:r>
    </w:p>
    <w:p w14:paraId="715E2E22" w14:textId="77777777" w:rsidR="000B2AD3" w:rsidRPr="002440C4" w:rsidRDefault="002440C4" w:rsidP="000B2AD3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061A81E4" wp14:editId="15DD364F">
            <wp:extent cx="2687216" cy="1248451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65" cy="12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F8CF" w14:textId="024AB471" w:rsidR="00BE6CD5" w:rsidRPr="000B2AD3" w:rsidRDefault="000B2AD3" w:rsidP="000B2AD3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預設載入的是未檢視的紀錄；也可使用上方條件搜尋功能篩選紀錄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060A48FD" w14:textId="5070AA87" w:rsidR="002440C4" w:rsidRPr="002440C4" w:rsidRDefault="002440C4" w:rsidP="002440C4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0D4ACD25" wp14:editId="1319D53F">
            <wp:extent cx="3489649" cy="185420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8"/>
                    <a:stretch/>
                  </pic:blipFill>
                  <pic:spPr bwMode="auto">
                    <a:xfrm>
                      <a:off x="0" y="0"/>
                      <a:ext cx="3497471" cy="185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B8FA" w14:textId="72F764F2" w:rsidR="00EA5820" w:rsidRDefault="00EA5820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7E88443" w14:textId="77777777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1934AE01" w14:textId="7144D555" w:rsidR="00BE6CD5" w:rsidRDefault="00BE6CD5" w:rsidP="002440C4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送出「審核結果」</w:t>
      </w:r>
    </w:p>
    <w:p w14:paraId="36C872C6" w14:textId="21E7C3A2" w:rsidR="005A713C" w:rsidRPr="000B2AD3" w:rsidRDefault="000B2AD3" w:rsidP="000B2AD3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勾選已審核紀錄的「已檢視」確認方塊</w:t>
      </w:r>
    </w:p>
    <w:p w14:paraId="636A43FD" w14:textId="7C3AB293" w:rsidR="005A713C" w:rsidRPr="005A713C" w:rsidRDefault="005A713C" w:rsidP="000B2AD3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0BCFB1D7" wp14:editId="1651CFE0">
            <wp:extent cx="5635690" cy="1862738"/>
            <wp:effectExtent l="0" t="0" r="317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" r="555"/>
                    <a:stretch/>
                  </pic:blipFill>
                  <pic:spPr bwMode="auto">
                    <a:xfrm>
                      <a:off x="0" y="0"/>
                      <a:ext cx="5661943" cy="18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470F" w14:textId="765B8E44" w:rsidR="005A713C" w:rsidRDefault="005A713C" w:rsidP="005A713C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</w:t>
      </w:r>
      <w:r w:rsidR="000B2AD3">
        <w:rPr>
          <w:rFonts w:ascii="微軟正黑體" w:eastAsia="微軟正黑體" w:hAnsi="微軟正黑體" w:hint="eastAsia"/>
        </w:rPr>
        <w:t>儲存</w:t>
      </w:r>
      <w:r>
        <w:rPr>
          <w:rFonts w:ascii="微軟正黑體" w:eastAsia="微軟正黑體" w:hAnsi="微軟正黑體" w:hint="eastAsia"/>
        </w:rPr>
        <w:t>」</w:t>
      </w:r>
      <w:r w:rsidR="000B2AD3">
        <w:rPr>
          <w:rFonts w:ascii="微軟正黑體" w:eastAsia="微軟正黑體" w:hAnsi="微軟正黑體" w:hint="eastAsia"/>
        </w:rPr>
        <w:t>按鈕</w:t>
      </w:r>
      <w:r>
        <w:rPr>
          <w:rFonts w:ascii="微軟正黑體" w:eastAsia="微軟正黑體" w:hAnsi="微軟正黑體" w:hint="eastAsia"/>
        </w:rPr>
        <w:t>，</w:t>
      </w:r>
      <w:r w:rsidR="000B2AD3">
        <w:rPr>
          <w:rFonts w:ascii="微軟正黑體" w:eastAsia="微軟正黑體" w:hAnsi="微軟正黑體" w:hint="eastAsia"/>
        </w:rPr>
        <w:t>送出審核結果</w:t>
      </w:r>
    </w:p>
    <w:p w14:paraId="149A0117" w14:textId="605D4F25" w:rsidR="008E06F4" w:rsidRDefault="00F52182" w:rsidP="008E06F4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2F97416" wp14:editId="625E4BFE">
            <wp:extent cx="5579706" cy="170289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533" cy="17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2278" w14:textId="77777777" w:rsidR="00033FC7" w:rsidRPr="002440C4" w:rsidRDefault="00033FC7" w:rsidP="008E06F4">
      <w:pPr>
        <w:ind w:left="960"/>
        <w:rPr>
          <w:rFonts w:ascii="微軟正黑體" w:eastAsia="微軟正黑體" w:hAnsi="微軟正黑體"/>
        </w:rPr>
      </w:pP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8E06F4" w:rsidRPr="002440C4" w14:paraId="6932A0B4" w14:textId="77777777" w:rsidTr="008E06F4">
        <w:tc>
          <w:tcPr>
            <w:tcW w:w="8884" w:type="dxa"/>
            <w:shd w:val="clear" w:color="auto" w:fill="FBE4D5" w:themeFill="accent2" w:themeFillTint="33"/>
          </w:tcPr>
          <w:p w14:paraId="7328847A" w14:textId="77777777" w:rsidR="008E06F4" w:rsidRPr="005A713C" w:rsidRDefault="008E06F4" w:rsidP="005015AC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746F3434" w14:textId="154E69BA" w:rsidR="008E06F4" w:rsidRPr="002440C4" w:rsidRDefault="008E06F4" w:rsidP="005015AC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「唯讀權限」的管理角色將不會顯示此</w:t>
            </w:r>
            <w:r w:rsidR="000B2AD3">
              <w:rPr>
                <w:rFonts w:ascii="微軟正黑體" w:eastAsia="微軟正黑體" w:hAnsi="微軟正黑體" w:hint="eastAsia"/>
              </w:rPr>
              <w:t>按鈕</w:t>
            </w:r>
            <w:r>
              <w:rPr>
                <w:rFonts w:ascii="微軟正黑體" w:eastAsia="微軟正黑體" w:hAnsi="微軟正黑體" w:hint="eastAsia"/>
              </w:rPr>
              <w:t>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</w:t>
            </w:r>
            <w:r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24ED1471" w14:textId="77777777" w:rsidR="000B2AD3" w:rsidRDefault="000B2AD3" w:rsidP="000B2AD3">
      <w:pPr>
        <w:pStyle w:val="a8"/>
        <w:spacing w:line="400" w:lineRule="exact"/>
        <w:ind w:leftChars="0"/>
        <w:rPr>
          <w:rFonts w:ascii="微軟正黑體" w:eastAsia="微軟正黑體" w:hAnsi="微軟正黑體"/>
        </w:rPr>
      </w:pPr>
    </w:p>
    <w:p w14:paraId="4FCD98B4" w14:textId="77777777" w:rsidR="000B2AD3" w:rsidRDefault="000B2AD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5773B18" w14:textId="180CB7AE" w:rsidR="000B2AD3" w:rsidRPr="00EA5820" w:rsidRDefault="000B2AD3" w:rsidP="000B2AD3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EA5820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確認「愛心志工」服務回報</w:t>
      </w:r>
    </w:p>
    <w:p w14:paraId="2A2301A1" w14:textId="77777777" w:rsidR="000B2AD3" w:rsidRPr="002440C4" w:rsidRDefault="000B2AD3" w:rsidP="000B2AD3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瀏覽「待</w:t>
      </w:r>
      <w:r>
        <w:rPr>
          <w:rFonts w:ascii="微軟正黑體" w:eastAsia="微軟正黑體" w:hAnsi="微軟正黑體" w:hint="eastAsia"/>
        </w:rPr>
        <w:t>確認</w:t>
      </w:r>
      <w:r w:rsidRPr="002440C4">
        <w:rPr>
          <w:rFonts w:ascii="微軟正黑體" w:eastAsia="微軟正黑體" w:hAnsi="微軟正黑體" w:hint="eastAsia"/>
        </w:rPr>
        <w:t>」的</w:t>
      </w:r>
      <w:r>
        <w:rPr>
          <w:rFonts w:ascii="微軟正黑體" w:eastAsia="微軟正黑體" w:hAnsi="微軟正黑體" w:hint="eastAsia"/>
        </w:rPr>
        <w:t>服務回報</w:t>
      </w:r>
    </w:p>
    <w:p w14:paraId="1C024546" w14:textId="2CA3E7B1" w:rsidR="000B2AD3" w:rsidRPr="002440C4" w:rsidRDefault="000B2AD3" w:rsidP="000B2AD3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當</w:t>
      </w:r>
      <w:r>
        <w:rPr>
          <w:rFonts w:ascii="微軟正黑體" w:eastAsia="微軟正黑體" w:hAnsi="微軟正黑體" w:hint="eastAsia"/>
        </w:rPr>
        <w:t>「愛心</w:t>
      </w:r>
      <w:r w:rsidR="00033FC7">
        <w:rPr>
          <w:rFonts w:ascii="微軟正黑體" w:eastAsia="微軟正黑體" w:hAnsi="微軟正黑體" w:hint="eastAsia"/>
        </w:rPr>
        <w:t>志工</w:t>
      </w:r>
      <w:r>
        <w:rPr>
          <w:rFonts w:ascii="微軟正黑體" w:eastAsia="微軟正黑體" w:hAnsi="微軟正黑體" w:hint="eastAsia"/>
        </w:rPr>
        <w:t>」填寫回報其服務項目的內容後，管理員後台將可看到此筆紀錄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1E28425B" w14:textId="22477852" w:rsidR="000B2AD3" w:rsidRPr="002440C4" w:rsidRDefault="000B2AD3" w:rsidP="000B2AD3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可從「首頁」＆「</w:t>
      </w:r>
      <w:r w:rsidRPr="00AC26A2">
        <w:rPr>
          <w:rFonts w:ascii="微軟正黑體" w:eastAsia="微軟正黑體" w:hAnsi="微軟正黑體" w:hint="eastAsia"/>
        </w:rPr>
        <w:t>入住管理</w:t>
      </w:r>
      <w:r>
        <w:rPr>
          <w:rFonts w:ascii="微軟正黑體" w:eastAsia="微軟正黑體" w:hAnsi="微軟正黑體" w:hint="eastAsia"/>
        </w:rPr>
        <w:t xml:space="preserve"> </w:t>
      </w:r>
      <w:r w:rsidRPr="002440C4">
        <w:rPr>
          <w:rFonts w:ascii="微軟正黑體" w:eastAsia="微軟正黑體" w:hAnsi="微軟正黑體"/>
        </w:rPr>
        <w:t>&gt;</w:t>
      </w:r>
      <w:r>
        <w:rPr>
          <w:rFonts w:ascii="微軟正黑體" w:eastAsia="微軟正黑體" w:hAnsi="微軟正黑體"/>
        </w:rPr>
        <w:t xml:space="preserve"> </w:t>
      </w:r>
      <w:r w:rsidRPr="00AC26A2">
        <w:rPr>
          <w:rFonts w:ascii="微軟正黑體" w:eastAsia="微軟正黑體" w:hAnsi="微軟正黑體" w:hint="eastAsia"/>
        </w:rPr>
        <w:t>檢視服務回報紀錄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&gt; </w:t>
      </w:r>
      <w:r>
        <w:rPr>
          <w:rFonts w:ascii="微軟正黑體" w:eastAsia="微軟正黑體" w:hAnsi="微軟正黑體" w:hint="eastAsia"/>
        </w:rPr>
        <w:t>愛心志工</w:t>
      </w:r>
      <w:r w:rsidRPr="002440C4">
        <w:rPr>
          <w:rFonts w:ascii="微軟正黑體" w:eastAsia="微軟正黑體" w:hAnsi="微軟正黑體" w:hint="eastAsia"/>
        </w:rPr>
        <w:t>」兩處查詢。</w:t>
      </w:r>
    </w:p>
    <w:p w14:paraId="0986722E" w14:textId="77777777" w:rsidR="000B2AD3" w:rsidRPr="002440C4" w:rsidRDefault="000B2AD3" w:rsidP="000B2AD3">
      <w:pPr>
        <w:spacing w:line="400" w:lineRule="exact"/>
        <w:rPr>
          <w:rFonts w:ascii="微軟正黑體" w:eastAsia="微軟正黑體" w:hAnsi="微軟正黑體"/>
        </w:rPr>
      </w:pPr>
    </w:p>
    <w:p w14:paraId="05D70F61" w14:textId="77777777" w:rsidR="000B2AD3" w:rsidRPr="002440C4" w:rsidRDefault="000B2AD3" w:rsidP="000B2AD3">
      <w:pPr>
        <w:pStyle w:val="a8"/>
        <w:numPr>
          <w:ilvl w:val="0"/>
          <w:numId w:val="12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</w:p>
    <w:p w14:paraId="2675A65A" w14:textId="77777777" w:rsidR="000B2AD3" w:rsidRPr="002440C4" w:rsidRDefault="000B2AD3" w:rsidP="000B2AD3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  <w:r>
        <w:rPr>
          <w:rFonts w:ascii="微軟正黑體" w:eastAsia="微軟正黑體" w:hAnsi="微軟正黑體" w:hint="eastAsia"/>
        </w:rPr>
        <w:t>最後</w:t>
      </w:r>
      <w:r w:rsidRPr="002440C4">
        <w:rPr>
          <w:rFonts w:ascii="微軟正黑體" w:eastAsia="微軟正黑體" w:hAnsi="微軟正黑體" w:hint="eastAsia"/>
        </w:rPr>
        <w:t>一個區塊即為「</w:t>
      </w:r>
      <w:r w:rsidRPr="00AC26A2">
        <w:rPr>
          <w:rFonts w:ascii="微軟正黑體" w:eastAsia="微軟正黑體" w:hAnsi="微軟正黑體" w:hint="eastAsia"/>
        </w:rPr>
        <w:t>待確認服務回報</w:t>
      </w:r>
      <w:r w:rsidRPr="002440C4">
        <w:rPr>
          <w:rFonts w:ascii="微軟正黑體" w:eastAsia="微軟正黑體" w:hAnsi="微軟正黑體" w:hint="eastAsia"/>
        </w:rPr>
        <w:t>」，</w:t>
      </w:r>
      <w:r>
        <w:rPr>
          <w:rFonts w:ascii="微軟正黑體" w:eastAsia="微軟正黑體" w:hAnsi="微軟正黑體" w:hint="eastAsia"/>
        </w:rPr>
        <w:t>這裡將會顯示三種服務紀錄的待審核數與檢視連結</w:t>
      </w:r>
      <w:r w:rsidRPr="002440C4">
        <w:rPr>
          <w:rFonts w:ascii="微軟正黑體" w:eastAsia="微軟正黑體" w:hAnsi="微軟正黑體" w:hint="eastAsia"/>
        </w:rPr>
        <w:t>。</w:t>
      </w:r>
    </w:p>
    <w:p w14:paraId="0A7B8152" w14:textId="77777777" w:rsidR="000B2AD3" w:rsidRPr="002440C4" w:rsidRDefault="000B2AD3" w:rsidP="000B2AD3">
      <w:pPr>
        <w:ind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386FC480" wp14:editId="32D22DE1">
            <wp:extent cx="5542391" cy="923731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96" cy="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EA3A" w14:textId="6D18075A" w:rsidR="000B2AD3" w:rsidRPr="002440C4" w:rsidRDefault="000B2AD3" w:rsidP="000B2AD3">
      <w:pPr>
        <w:pStyle w:val="a8"/>
        <w:numPr>
          <w:ilvl w:val="0"/>
          <w:numId w:val="12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待辦審核</w:t>
      </w:r>
      <w:r w:rsidRPr="002440C4">
        <w:rPr>
          <w:rFonts w:ascii="微軟正黑體" w:eastAsia="微軟正黑體" w:hAnsi="微軟正黑體"/>
        </w:rPr>
        <w:t xml:space="preserve"> &gt; </w:t>
      </w:r>
      <w:r w:rsidR="00033FC7" w:rsidRPr="00AC26A2">
        <w:rPr>
          <w:rFonts w:ascii="微軟正黑體" w:eastAsia="微軟正黑體" w:hAnsi="微軟正黑體" w:hint="eastAsia"/>
        </w:rPr>
        <w:t>檢視服務回報紀錄</w:t>
      </w:r>
      <w:r w:rsidR="00033FC7">
        <w:rPr>
          <w:rFonts w:ascii="微軟正黑體" w:eastAsia="微軟正黑體" w:hAnsi="微軟正黑體" w:hint="eastAsia"/>
        </w:rPr>
        <w:t xml:space="preserve"> </w:t>
      </w:r>
      <w:r w:rsidR="00033FC7">
        <w:rPr>
          <w:rFonts w:ascii="微軟正黑體" w:eastAsia="微軟正黑體" w:hAnsi="微軟正黑體"/>
        </w:rPr>
        <w:t xml:space="preserve">&gt; </w:t>
      </w:r>
      <w:r w:rsidR="00033FC7">
        <w:rPr>
          <w:rFonts w:ascii="微軟正黑體" w:eastAsia="微軟正黑體" w:hAnsi="微軟正黑體" w:hint="eastAsia"/>
        </w:rPr>
        <w:t xml:space="preserve">愛心志工 </w:t>
      </w:r>
    </w:p>
    <w:p w14:paraId="343E370D" w14:textId="77777777" w:rsidR="00033FC7" w:rsidRDefault="000B2AD3" w:rsidP="000B2AD3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從上方選單列「</w:t>
      </w:r>
      <w:r w:rsidRPr="00AC26A2">
        <w:rPr>
          <w:rFonts w:ascii="微軟正黑體" w:eastAsia="微軟正黑體" w:hAnsi="微軟正黑體" w:hint="eastAsia"/>
        </w:rPr>
        <w:t>入住管理</w:t>
      </w:r>
      <w:r>
        <w:rPr>
          <w:rFonts w:ascii="微軟正黑體" w:eastAsia="微軟正黑體" w:hAnsi="微軟正黑體" w:hint="eastAsia"/>
        </w:rPr>
        <w:t>」下拉式選單中，點選「</w:t>
      </w:r>
      <w:r w:rsidRPr="00AC26A2">
        <w:rPr>
          <w:rFonts w:ascii="微軟正黑體" w:eastAsia="微軟正黑體" w:hAnsi="微軟正黑體" w:hint="eastAsia"/>
        </w:rPr>
        <w:t>檢視服務回報紀錄</w:t>
      </w:r>
      <w:r>
        <w:rPr>
          <w:rFonts w:ascii="微軟正黑體" w:eastAsia="微軟正黑體" w:hAnsi="微軟正黑體" w:hint="eastAsia"/>
        </w:rPr>
        <w:t>」即可進入專頁</w:t>
      </w:r>
      <w:r w:rsidRPr="002440C4">
        <w:rPr>
          <w:rFonts w:ascii="微軟正黑體" w:eastAsia="微軟正黑體" w:hAnsi="微軟正黑體" w:hint="eastAsia"/>
        </w:rPr>
        <w:t>。</w:t>
      </w:r>
    </w:p>
    <w:p w14:paraId="535278D4" w14:textId="34D3966A" w:rsidR="000B2AD3" w:rsidRPr="002440C4" w:rsidRDefault="00033FC7" w:rsidP="000B2AD3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接者點選搜尋欄位上方的「愛心志工」標籤，切換檢視的角色。</w:t>
      </w:r>
    </w:p>
    <w:p w14:paraId="1DF23AFA" w14:textId="51D2BFB2" w:rsidR="000B2AD3" w:rsidRDefault="000B2AD3" w:rsidP="000B2AD3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4436E03D" wp14:editId="7FA1AA90">
            <wp:extent cx="2389945" cy="111034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45" cy="1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DE91" w14:textId="7C96BC1E" w:rsidR="00033FC7" w:rsidRPr="002440C4" w:rsidRDefault="00033FC7" w:rsidP="000B2AD3">
      <w:pPr>
        <w:pStyle w:val="a8"/>
        <w:ind w:leftChars="0"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DBBD584" wp14:editId="615515E1">
            <wp:extent cx="4743293" cy="1129004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08"/>
                    <a:stretch/>
                  </pic:blipFill>
                  <pic:spPr bwMode="auto">
                    <a:xfrm>
                      <a:off x="0" y="0"/>
                      <a:ext cx="4803227" cy="114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5A1D" w14:textId="77777777" w:rsidR="000B2AD3" w:rsidRPr="000B2AD3" w:rsidRDefault="000B2AD3" w:rsidP="000B2AD3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預設載入的是未檢視的紀錄；也可使用上方條件搜尋功能篩選紀錄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11070DD0" w14:textId="77777777" w:rsidR="000B2AD3" w:rsidRPr="002440C4" w:rsidRDefault="000B2AD3" w:rsidP="000B2AD3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6698EA2A" wp14:editId="4F060E2F">
            <wp:extent cx="3107093" cy="2163943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73" b="-1130"/>
                    <a:stretch/>
                  </pic:blipFill>
                  <pic:spPr bwMode="auto">
                    <a:xfrm>
                      <a:off x="0" y="0"/>
                      <a:ext cx="3114201" cy="216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9A107" w14:textId="77777777" w:rsidR="000B2AD3" w:rsidRPr="002440C4" w:rsidRDefault="000B2AD3" w:rsidP="000B2AD3">
      <w:pPr>
        <w:spacing w:line="400" w:lineRule="exact"/>
        <w:rPr>
          <w:rFonts w:ascii="微軟正黑體" w:eastAsia="微軟正黑體" w:hAnsi="微軟正黑體"/>
        </w:rPr>
      </w:pPr>
    </w:p>
    <w:p w14:paraId="449379C9" w14:textId="77777777" w:rsidR="000B2AD3" w:rsidRDefault="000B2AD3" w:rsidP="000B2AD3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送出「審核結果」</w:t>
      </w:r>
    </w:p>
    <w:p w14:paraId="68B3F19A" w14:textId="77777777" w:rsidR="000B2AD3" w:rsidRPr="000B2AD3" w:rsidRDefault="000B2AD3" w:rsidP="00FE044F">
      <w:pPr>
        <w:pStyle w:val="a8"/>
        <w:numPr>
          <w:ilvl w:val="0"/>
          <w:numId w:val="1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勾選已審核紀錄的「已檢視」確認方塊</w:t>
      </w:r>
    </w:p>
    <w:p w14:paraId="5A489C20" w14:textId="77777777" w:rsidR="000B2AD3" w:rsidRPr="005A713C" w:rsidRDefault="000B2AD3" w:rsidP="000B2AD3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5357449B" wp14:editId="4322B0D9">
            <wp:extent cx="5486400" cy="160113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r="1858"/>
                    <a:stretch/>
                  </pic:blipFill>
                  <pic:spPr bwMode="auto">
                    <a:xfrm>
                      <a:off x="0" y="0"/>
                      <a:ext cx="5536242" cy="16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6925" w14:textId="77777777" w:rsidR="000B2AD3" w:rsidRDefault="000B2AD3" w:rsidP="00FE044F">
      <w:pPr>
        <w:pStyle w:val="a8"/>
        <w:numPr>
          <w:ilvl w:val="0"/>
          <w:numId w:val="1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點選「儲存」按鈕，送出審核結果</w:t>
      </w:r>
    </w:p>
    <w:p w14:paraId="74C06B08" w14:textId="24E73C04" w:rsidR="000B2AD3" w:rsidRDefault="000B2AD3" w:rsidP="000B2AD3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97C9B62" wp14:editId="35B82932">
            <wp:extent cx="5676533" cy="1589429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533" cy="15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2E5B" w14:textId="77777777" w:rsidR="00033FC7" w:rsidRPr="002440C4" w:rsidRDefault="00033FC7" w:rsidP="000B2AD3">
      <w:pPr>
        <w:ind w:left="960"/>
        <w:rPr>
          <w:rFonts w:ascii="微軟正黑體" w:eastAsia="微軟正黑體" w:hAnsi="微軟正黑體"/>
        </w:rPr>
      </w:pP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0B2AD3" w:rsidRPr="002440C4" w14:paraId="04046A54" w14:textId="77777777" w:rsidTr="00094330">
        <w:tc>
          <w:tcPr>
            <w:tcW w:w="8884" w:type="dxa"/>
            <w:shd w:val="clear" w:color="auto" w:fill="FBE4D5" w:themeFill="accent2" w:themeFillTint="33"/>
          </w:tcPr>
          <w:p w14:paraId="14D713C3" w14:textId="77777777" w:rsidR="000B2AD3" w:rsidRPr="005A713C" w:rsidRDefault="000B2AD3" w:rsidP="00094330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1A1DCB13" w14:textId="77777777" w:rsidR="000B2AD3" w:rsidRPr="002440C4" w:rsidRDefault="000B2AD3" w:rsidP="00094330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「唯讀權限」的管理角色將不會顯示此按鈕。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</w:t>
            </w:r>
            <w:r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6FCB49B1" w14:textId="77777777" w:rsidR="00033FC7" w:rsidRDefault="00033FC7" w:rsidP="00033FC7">
      <w:pPr>
        <w:pStyle w:val="a8"/>
        <w:spacing w:line="400" w:lineRule="exact"/>
        <w:ind w:leftChars="0"/>
        <w:rPr>
          <w:rFonts w:ascii="微軟正黑體" w:eastAsia="微軟正黑體" w:hAnsi="微軟正黑體"/>
        </w:rPr>
      </w:pPr>
    </w:p>
    <w:p w14:paraId="64D6EC2E" w14:textId="77777777" w:rsidR="00033FC7" w:rsidRDefault="00033FC7" w:rsidP="00033FC7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42F9BAC" w14:textId="24A222DE" w:rsidR="00033FC7" w:rsidRPr="00EA5820" w:rsidRDefault="00033FC7" w:rsidP="00033FC7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EA5820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確認「合作廠商」服務回報</w:t>
      </w:r>
    </w:p>
    <w:p w14:paraId="5173CBBB" w14:textId="77777777" w:rsidR="00033FC7" w:rsidRPr="002440C4" w:rsidRDefault="00033FC7" w:rsidP="00033FC7">
      <w:pPr>
        <w:pStyle w:val="a8"/>
        <w:numPr>
          <w:ilvl w:val="0"/>
          <w:numId w:val="1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瀏覽「待</w:t>
      </w:r>
      <w:r>
        <w:rPr>
          <w:rFonts w:ascii="微軟正黑體" w:eastAsia="微軟正黑體" w:hAnsi="微軟正黑體" w:hint="eastAsia"/>
        </w:rPr>
        <w:t>確認</w:t>
      </w:r>
      <w:r w:rsidRPr="002440C4">
        <w:rPr>
          <w:rFonts w:ascii="微軟正黑體" w:eastAsia="微軟正黑體" w:hAnsi="微軟正黑體" w:hint="eastAsia"/>
        </w:rPr>
        <w:t>」的</w:t>
      </w:r>
      <w:r>
        <w:rPr>
          <w:rFonts w:ascii="微軟正黑體" w:eastAsia="微軟正黑體" w:hAnsi="微軟正黑體" w:hint="eastAsia"/>
        </w:rPr>
        <w:t>服務回報</w:t>
      </w:r>
    </w:p>
    <w:p w14:paraId="625BB241" w14:textId="33B9179F" w:rsidR="00033FC7" w:rsidRPr="002440C4" w:rsidRDefault="00033FC7" w:rsidP="00033FC7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當</w:t>
      </w:r>
      <w:r>
        <w:rPr>
          <w:rFonts w:ascii="微軟正黑體" w:eastAsia="微軟正黑體" w:hAnsi="微軟正黑體" w:hint="eastAsia"/>
        </w:rPr>
        <w:t>「合作廠商」填寫回報其清潔工作的內容後，管理員後台將可看到此筆紀錄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72D241F9" w14:textId="19AE256A" w:rsidR="00033FC7" w:rsidRPr="002440C4" w:rsidRDefault="00033FC7" w:rsidP="00033FC7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可從「首頁」＆「</w:t>
      </w:r>
      <w:r w:rsidRPr="00AC26A2">
        <w:rPr>
          <w:rFonts w:ascii="微軟正黑體" w:eastAsia="微軟正黑體" w:hAnsi="微軟正黑體" w:hint="eastAsia"/>
        </w:rPr>
        <w:t>入住管理</w:t>
      </w:r>
      <w:r>
        <w:rPr>
          <w:rFonts w:ascii="微軟正黑體" w:eastAsia="微軟正黑體" w:hAnsi="微軟正黑體" w:hint="eastAsia"/>
        </w:rPr>
        <w:t xml:space="preserve"> </w:t>
      </w:r>
      <w:r w:rsidRPr="002440C4">
        <w:rPr>
          <w:rFonts w:ascii="微軟正黑體" w:eastAsia="微軟正黑體" w:hAnsi="微軟正黑體"/>
        </w:rPr>
        <w:t>&gt;</w:t>
      </w:r>
      <w:r>
        <w:rPr>
          <w:rFonts w:ascii="微軟正黑體" w:eastAsia="微軟正黑體" w:hAnsi="微軟正黑體"/>
        </w:rPr>
        <w:t xml:space="preserve"> </w:t>
      </w:r>
      <w:r w:rsidRPr="00033FC7">
        <w:rPr>
          <w:rFonts w:ascii="微軟正黑體" w:eastAsia="微軟正黑體" w:hAnsi="微軟正黑體" w:hint="eastAsia"/>
        </w:rPr>
        <w:t>檢視廠商清潔紀錄</w:t>
      </w:r>
      <w:r w:rsidRPr="002440C4">
        <w:rPr>
          <w:rFonts w:ascii="微軟正黑體" w:eastAsia="微軟正黑體" w:hAnsi="微軟正黑體" w:hint="eastAsia"/>
        </w:rPr>
        <w:t>」兩處查詢。</w:t>
      </w:r>
    </w:p>
    <w:p w14:paraId="0739EFE9" w14:textId="77777777" w:rsidR="00033FC7" w:rsidRPr="002440C4" w:rsidRDefault="00033FC7" w:rsidP="00033FC7">
      <w:pPr>
        <w:spacing w:line="400" w:lineRule="exact"/>
        <w:rPr>
          <w:rFonts w:ascii="微軟正黑體" w:eastAsia="微軟正黑體" w:hAnsi="微軟正黑體"/>
        </w:rPr>
      </w:pPr>
    </w:p>
    <w:p w14:paraId="54B57A43" w14:textId="77777777" w:rsidR="00033FC7" w:rsidRPr="002440C4" w:rsidRDefault="00033FC7" w:rsidP="00033FC7">
      <w:pPr>
        <w:pStyle w:val="a8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</w:p>
    <w:p w14:paraId="51203428" w14:textId="77777777" w:rsidR="00033FC7" w:rsidRPr="002440C4" w:rsidRDefault="00033FC7" w:rsidP="00033FC7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  <w:r>
        <w:rPr>
          <w:rFonts w:ascii="微軟正黑體" w:eastAsia="微軟正黑體" w:hAnsi="微軟正黑體" w:hint="eastAsia"/>
        </w:rPr>
        <w:t>最後</w:t>
      </w:r>
      <w:r w:rsidRPr="002440C4">
        <w:rPr>
          <w:rFonts w:ascii="微軟正黑體" w:eastAsia="微軟正黑體" w:hAnsi="微軟正黑體" w:hint="eastAsia"/>
        </w:rPr>
        <w:t>一個區塊即為「</w:t>
      </w:r>
      <w:r w:rsidRPr="00AC26A2">
        <w:rPr>
          <w:rFonts w:ascii="微軟正黑體" w:eastAsia="微軟正黑體" w:hAnsi="微軟正黑體" w:hint="eastAsia"/>
        </w:rPr>
        <w:t>待確認服務回報</w:t>
      </w:r>
      <w:r w:rsidRPr="002440C4">
        <w:rPr>
          <w:rFonts w:ascii="微軟正黑體" w:eastAsia="微軟正黑體" w:hAnsi="微軟正黑體" w:hint="eastAsia"/>
        </w:rPr>
        <w:t>」，</w:t>
      </w:r>
      <w:r>
        <w:rPr>
          <w:rFonts w:ascii="微軟正黑體" w:eastAsia="微軟正黑體" w:hAnsi="微軟正黑體" w:hint="eastAsia"/>
        </w:rPr>
        <w:t>這裡將會顯示三種服務紀錄的待審核數與檢視連結</w:t>
      </w:r>
      <w:r w:rsidRPr="002440C4">
        <w:rPr>
          <w:rFonts w:ascii="微軟正黑體" w:eastAsia="微軟正黑體" w:hAnsi="微軟正黑體" w:hint="eastAsia"/>
        </w:rPr>
        <w:t>。</w:t>
      </w:r>
    </w:p>
    <w:p w14:paraId="5B7DB7E0" w14:textId="77777777" w:rsidR="00033FC7" w:rsidRPr="002440C4" w:rsidRDefault="00033FC7" w:rsidP="00033FC7">
      <w:pPr>
        <w:ind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2DB15F46" wp14:editId="08A0D600">
            <wp:extent cx="5542391" cy="923731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96" cy="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1F3" w14:textId="2792E5CC" w:rsidR="00033FC7" w:rsidRPr="002440C4" w:rsidRDefault="00033FC7" w:rsidP="00033FC7">
      <w:pPr>
        <w:pStyle w:val="a8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待辦審核</w:t>
      </w:r>
      <w:r w:rsidRPr="002440C4">
        <w:rPr>
          <w:rFonts w:ascii="微軟正黑體" w:eastAsia="微軟正黑體" w:hAnsi="微軟正黑體"/>
        </w:rPr>
        <w:t xml:space="preserve"> &gt; </w:t>
      </w:r>
      <w:r w:rsidRPr="00033FC7">
        <w:rPr>
          <w:rFonts w:ascii="微軟正黑體" w:eastAsia="微軟正黑體" w:hAnsi="微軟正黑體" w:hint="eastAsia"/>
        </w:rPr>
        <w:t>檢視廠商清潔紀錄</w:t>
      </w:r>
      <w:r>
        <w:rPr>
          <w:rFonts w:ascii="微軟正黑體" w:eastAsia="微軟正黑體" w:hAnsi="微軟正黑體" w:hint="eastAsia"/>
        </w:rPr>
        <w:t xml:space="preserve"> </w:t>
      </w:r>
    </w:p>
    <w:p w14:paraId="4B36554A" w14:textId="141AFCB5" w:rsidR="00033FC7" w:rsidRPr="002440C4" w:rsidRDefault="00033FC7" w:rsidP="00033FC7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從上方選單列「</w:t>
      </w:r>
      <w:r w:rsidRPr="00AC26A2">
        <w:rPr>
          <w:rFonts w:ascii="微軟正黑體" w:eastAsia="微軟正黑體" w:hAnsi="微軟正黑體" w:hint="eastAsia"/>
        </w:rPr>
        <w:t>入住管理</w:t>
      </w:r>
      <w:r>
        <w:rPr>
          <w:rFonts w:ascii="微軟正黑體" w:eastAsia="微軟正黑體" w:hAnsi="微軟正黑體" w:hint="eastAsia"/>
        </w:rPr>
        <w:t>」下拉式選單中，點選「</w:t>
      </w:r>
      <w:r w:rsidRPr="00033FC7">
        <w:rPr>
          <w:rFonts w:ascii="微軟正黑體" w:eastAsia="微軟正黑體" w:hAnsi="微軟正黑體" w:hint="eastAsia"/>
        </w:rPr>
        <w:t>檢視廠商清潔紀錄</w:t>
      </w:r>
      <w:r>
        <w:rPr>
          <w:rFonts w:ascii="微軟正黑體" w:eastAsia="微軟正黑體" w:hAnsi="微軟正黑體" w:hint="eastAsia"/>
        </w:rPr>
        <w:t>」即可進入專頁</w:t>
      </w:r>
      <w:r w:rsidRPr="002440C4">
        <w:rPr>
          <w:rFonts w:ascii="微軟正黑體" w:eastAsia="微軟正黑體" w:hAnsi="微軟正黑體" w:hint="eastAsia"/>
        </w:rPr>
        <w:t>。</w:t>
      </w:r>
    </w:p>
    <w:p w14:paraId="7E72E29D" w14:textId="77777777" w:rsidR="00033FC7" w:rsidRDefault="00033FC7" w:rsidP="00033FC7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1D3E821D" wp14:editId="52F92979">
            <wp:extent cx="2405545" cy="10600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45" cy="10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AAC2" w14:textId="61F8D7F8" w:rsidR="00033FC7" w:rsidRPr="002440C4" w:rsidRDefault="00033FC7" w:rsidP="00033FC7">
      <w:pPr>
        <w:pStyle w:val="a8"/>
        <w:ind w:leftChars="0" w:left="1320"/>
        <w:rPr>
          <w:rFonts w:ascii="微軟正黑體" w:eastAsia="微軟正黑體" w:hAnsi="微軟正黑體"/>
        </w:rPr>
      </w:pPr>
    </w:p>
    <w:p w14:paraId="1BDF828F" w14:textId="77777777" w:rsidR="00033FC7" w:rsidRPr="000B2AD3" w:rsidRDefault="00033FC7" w:rsidP="00033FC7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預設載入的是未檢視的紀錄；也可使用上方條件搜尋功能篩選紀錄</w:t>
      </w:r>
      <w:r w:rsidRPr="002440C4">
        <w:rPr>
          <w:rFonts w:ascii="微軟正黑體" w:eastAsia="微軟正黑體" w:hAnsi="微軟正黑體" w:hint="eastAsia"/>
        </w:rPr>
        <w:t>。</w:t>
      </w:r>
    </w:p>
    <w:p w14:paraId="68A0769F" w14:textId="77777777" w:rsidR="00033FC7" w:rsidRPr="002440C4" w:rsidRDefault="00033FC7" w:rsidP="00033FC7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3BB1E438" wp14:editId="1ECD0718">
            <wp:extent cx="4032600" cy="280851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9" r="1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83" cy="281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A752" w14:textId="6D313D4F" w:rsidR="00033FC7" w:rsidRDefault="00033FC7" w:rsidP="00033FC7">
      <w:pPr>
        <w:spacing w:line="400" w:lineRule="exact"/>
        <w:rPr>
          <w:rFonts w:ascii="微軟正黑體" w:eastAsia="微軟正黑體" w:hAnsi="微軟正黑體"/>
        </w:rPr>
      </w:pPr>
    </w:p>
    <w:p w14:paraId="1509E00F" w14:textId="77777777" w:rsidR="00EA5820" w:rsidRPr="002440C4" w:rsidRDefault="00EA5820" w:rsidP="00033FC7">
      <w:pPr>
        <w:spacing w:line="400" w:lineRule="exact"/>
        <w:rPr>
          <w:rFonts w:ascii="微軟正黑體" w:eastAsia="微軟正黑體" w:hAnsi="微軟正黑體" w:hint="eastAsia"/>
        </w:rPr>
      </w:pPr>
    </w:p>
    <w:p w14:paraId="1466F4C5" w14:textId="77777777" w:rsidR="00033FC7" w:rsidRDefault="00033FC7" w:rsidP="00033FC7">
      <w:pPr>
        <w:pStyle w:val="a8"/>
        <w:numPr>
          <w:ilvl w:val="0"/>
          <w:numId w:val="1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送出「審核結果」</w:t>
      </w:r>
    </w:p>
    <w:p w14:paraId="4CC8E655" w14:textId="77777777" w:rsidR="00033FC7" w:rsidRPr="000B2AD3" w:rsidRDefault="00033FC7" w:rsidP="00FE044F">
      <w:pPr>
        <w:pStyle w:val="a8"/>
        <w:numPr>
          <w:ilvl w:val="0"/>
          <w:numId w:val="1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勾選已審核紀錄的「已檢視」確認方塊</w:t>
      </w:r>
    </w:p>
    <w:p w14:paraId="523930A1" w14:textId="77777777" w:rsidR="00033FC7" w:rsidRPr="005A713C" w:rsidRDefault="00033FC7" w:rsidP="00033FC7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69F0DBE1" wp14:editId="09941F57">
            <wp:extent cx="5421086" cy="1113023"/>
            <wp:effectExtent l="0" t="0" r="1905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r="1726"/>
                    <a:stretch/>
                  </pic:blipFill>
                  <pic:spPr bwMode="auto">
                    <a:xfrm>
                      <a:off x="0" y="0"/>
                      <a:ext cx="5515740" cy="11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83F3" w14:textId="77777777" w:rsidR="00033FC7" w:rsidRDefault="00033FC7" w:rsidP="00FE044F">
      <w:pPr>
        <w:pStyle w:val="a8"/>
        <w:numPr>
          <w:ilvl w:val="0"/>
          <w:numId w:val="1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點選「儲存」按鈕，送出審核結果</w:t>
      </w:r>
    </w:p>
    <w:p w14:paraId="0FD1FDF6" w14:textId="37793CB3" w:rsidR="00033FC7" w:rsidRDefault="00FE044F" w:rsidP="00033FC7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411A75F2" wp14:editId="7CC9EFE6">
            <wp:extent cx="5515740" cy="113245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" r="2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40" cy="11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8370" w14:textId="77777777" w:rsidR="00033FC7" w:rsidRPr="002440C4" w:rsidRDefault="00033FC7" w:rsidP="00033FC7">
      <w:pPr>
        <w:ind w:left="960"/>
        <w:rPr>
          <w:rFonts w:ascii="微軟正黑體" w:eastAsia="微軟正黑體" w:hAnsi="微軟正黑體"/>
        </w:rPr>
      </w:pP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033FC7" w:rsidRPr="002440C4" w14:paraId="46B876C6" w14:textId="77777777" w:rsidTr="00094330">
        <w:tc>
          <w:tcPr>
            <w:tcW w:w="8884" w:type="dxa"/>
            <w:shd w:val="clear" w:color="auto" w:fill="FBE4D5" w:themeFill="accent2" w:themeFillTint="33"/>
          </w:tcPr>
          <w:p w14:paraId="0FA71497" w14:textId="77777777" w:rsidR="00033FC7" w:rsidRPr="005A713C" w:rsidRDefault="00033FC7" w:rsidP="00094330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17CDA17A" w14:textId="77777777" w:rsidR="00033FC7" w:rsidRPr="002440C4" w:rsidRDefault="00033FC7" w:rsidP="00094330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「唯讀權限」的管理角色將不會顯示此按鈕。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</w:t>
            </w:r>
            <w:r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6F31B6DF" w14:textId="5DDF9580" w:rsidR="006979D0" w:rsidRPr="00033FC7" w:rsidRDefault="006979D0" w:rsidP="006979D0">
      <w:pPr>
        <w:ind w:left="960"/>
        <w:rPr>
          <w:rFonts w:ascii="微軟正黑體" w:eastAsia="微軟正黑體" w:hAnsi="微軟正黑體"/>
        </w:rPr>
      </w:pPr>
    </w:p>
    <w:sectPr w:rsidR="006979D0" w:rsidRPr="00033FC7" w:rsidSect="00AC7C4D">
      <w:headerReference w:type="default" r:id="rId21"/>
      <w:footerReference w:type="even" r:id="rId22"/>
      <w:footerReference w:type="default" r:id="rId23"/>
      <w:pgSz w:w="11906" w:h="16838"/>
      <w:pgMar w:top="720" w:right="851" w:bottom="720" w:left="851" w:header="851" w:footer="40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7A3B4" w14:textId="77777777" w:rsidR="00091C15" w:rsidRDefault="00091C15" w:rsidP="00AC7C4D">
      <w:r>
        <w:separator/>
      </w:r>
    </w:p>
  </w:endnote>
  <w:endnote w:type="continuationSeparator" w:id="0">
    <w:p w14:paraId="06BA9D47" w14:textId="77777777" w:rsidR="00091C15" w:rsidRDefault="00091C15" w:rsidP="00AC7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08287199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EBEF235" w14:textId="63B1FBBE" w:rsidR="00291D41" w:rsidRDefault="00291D41" w:rsidP="00291D4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382C234" w14:textId="77777777" w:rsidR="00AC7C4D" w:rsidRDefault="00AC7C4D" w:rsidP="00291D4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09DFE" w14:textId="0785E616" w:rsidR="00AC7C4D" w:rsidRPr="00291D41" w:rsidRDefault="00AC7C4D" w:rsidP="00291D41">
    <w:pPr>
      <w:pStyle w:val="a5"/>
      <w:pBdr>
        <w:top w:val="single" w:sz="24" w:space="1" w:color="833C0B" w:themeColor="accent2" w:themeShade="80"/>
      </w:pBdr>
    </w:pPr>
    <w:r>
      <w:rPr>
        <w:rFonts w:ascii="微軟正黑體" w:eastAsia="微軟正黑體" w:hAnsi="微軟正黑體" w:hint="eastAsia"/>
      </w:rPr>
      <w:t>角色：管理員</w:t>
    </w:r>
    <w:r>
      <w:rPr>
        <w:rFonts w:ascii="微軟正黑體" w:eastAsia="微軟正黑體" w:hAnsi="微軟正黑體"/>
      </w:rPr>
      <w:t>Admin</w:t>
    </w:r>
    <w:r w:rsidRPr="00AC7C4D">
      <w:rPr>
        <w:rFonts w:ascii="微軟正黑體" w:eastAsia="微軟正黑體" w:hAnsi="微軟正黑體"/>
      </w:rPr>
      <w:ptab w:relativeTo="margin" w:alignment="center" w:leader="none"/>
    </w:r>
    <w:r w:rsidRPr="00AC7C4D">
      <w:rPr>
        <w:rFonts w:ascii="微軟正黑體" w:eastAsia="微軟正黑體" w:hAnsi="微軟正黑體"/>
      </w:rPr>
      <w:ptab w:relativeTo="margin" w:alignment="right" w:leader="none"/>
    </w:r>
    <w:r w:rsidR="00291D41" w:rsidRPr="00291D41">
      <w:rPr>
        <w:rStyle w:val="a7"/>
      </w:rPr>
      <w:t xml:space="preserve"> </w:t>
    </w:r>
    <w:sdt>
      <w:sdtPr>
        <w:rPr>
          <w:rStyle w:val="a7"/>
        </w:rPr>
        <w:id w:val="798194915"/>
        <w:docPartObj>
          <w:docPartGallery w:val="Page Numbers (Bottom of Page)"/>
          <w:docPartUnique/>
        </w:docPartObj>
      </w:sdtPr>
      <w:sdtEndPr>
        <w:rPr>
          <w:rStyle w:val="a7"/>
        </w:rPr>
      </w:sdtEndPr>
      <w:sdtContent>
        <w:r w:rsidR="00291D41">
          <w:rPr>
            <w:rStyle w:val="a7"/>
          </w:rPr>
          <w:fldChar w:fldCharType="begin"/>
        </w:r>
        <w:r w:rsidR="00291D41">
          <w:rPr>
            <w:rStyle w:val="a7"/>
          </w:rPr>
          <w:instrText xml:space="preserve"> PAGE </w:instrText>
        </w:r>
        <w:r w:rsidR="00291D41">
          <w:rPr>
            <w:rStyle w:val="a7"/>
          </w:rPr>
          <w:fldChar w:fldCharType="separate"/>
        </w:r>
        <w:r w:rsidR="00291D41">
          <w:rPr>
            <w:rStyle w:val="a7"/>
          </w:rPr>
          <w:t>1</w:t>
        </w:r>
        <w:r w:rsidR="00291D41">
          <w:rPr>
            <w:rStyle w:val="a7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0C036" w14:textId="77777777" w:rsidR="00091C15" w:rsidRDefault="00091C15" w:rsidP="00AC7C4D">
      <w:r>
        <w:separator/>
      </w:r>
    </w:p>
  </w:footnote>
  <w:footnote w:type="continuationSeparator" w:id="0">
    <w:p w14:paraId="6B3E164A" w14:textId="77777777" w:rsidR="00091C15" w:rsidRDefault="00091C15" w:rsidP="00AC7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A11BD" w14:textId="612687C3" w:rsidR="00AC7C4D" w:rsidRPr="00291D41" w:rsidRDefault="00AC7C4D" w:rsidP="00291D41">
    <w:pPr>
      <w:pStyle w:val="a3"/>
      <w:pBdr>
        <w:bottom w:val="single" w:sz="24" w:space="1" w:color="833C0B" w:themeColor="accent2" w:themeShade="80"/>
      </w:pBdr>
      <w:rPr>
        <w:rFonts w:ascii="微軟正黑體" w:eastAsia="微軟正黑體" w:hAnsi="微軟正黑體"/>
        <w:b/>
        <w:bCs/>
        <w:sz w:val="24"/>
        <w:szCs w:val="24"/>
      </w:rPr>
    </w:pP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伊甸愛心棧服務系統</w:t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center" w:leader="none"/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right" w:leader="none"/>
    </w: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17B06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6B5304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C931554"/>
    <w:multiLevelType w:val="hybridMultilevel"/>
    <w:tmpl w:val="289C37AE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813384C"/>
    <w:multiLevelType w:val="hybridMultilevel"/>
    <w:tmpl w:val="5B80DA3C"/>
    <w:lvl w:ilvl="0" w:tplc="6302B1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EF670DB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FBD3A99"/>
    <w:multiLevelType w:val="hybridMultilevel"/>
    <w:tmpl w:val="11BC969A"/>
    <w:lvl w:ilvl="0" w:tplc="031C95A2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A952275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44314B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8DD0CBD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54CB249C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59D63C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FDC32E3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6ABB580F"/>
    <w:multiLevelType w:val="hybridMultilevel"/>
    <w:tmpl w:val="7F9A9FA0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6E6273E3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77E73DB9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7B1F273F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1"/>
  </w:num>
  <w:num w:numId="5">
    <w:abstractNumId w:val="2"/>
  </w:num>
  <w:num w:numId="6">
    <w:abstractNumId w:val="14"/>
  </w:num>
  <w:num w:numId="7">
    <w:abstractNumId w:val="7"/>
  </w:num>
  <w:num w:numId="8">
    <w:abstractNumId w:val="1"/>
  </w:num>
  <w:num w:numId="9">
    <w:abstractNumId w:val="12"/>
  </w:num>
  <w:num w:numId="10">
    <w:abstractNumId w:val="9"/>
  </w:num>
  <w:num w:numId="11">
    <w:abstractNumId w:val="0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4D"/>
    <w:rsid w:val="00033FC7"/>
    <w:rsid w:val="00091C15"/>
    <w:rsid w:val="000B2AD3"/>
    <w:rsid w:val="002440C4"/>
    <w:rsid w:val="00291D41"/>
    <w:rsid w:val="00356E75"/>
    <w:rsid w:val="005A713C"/>
    <w:rsid w:val="006979D0"/>
    <w:rsid w:val="008E06F4"/>
    <w:rsid w:val="009F7EEB"/>
    <w:rsid w:val="00AC26A2"/>
    <w:rsid w:val="00AC7C4D"/>
    <w:rsid w:val="00BE6CD5"/>
    <w:rsid w:val="00C560F8"/>
    <w:rsid w:val="00E23B12"/>
    <w:rsid w:val="00EA5820"/>
    <w:rsid w:val="00F52182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73E6B"/>
  <w15:chartTrackingRefBased/>
  <w15:docId w15:val="{247E81BA-6592-1140-8925-64113DB0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7C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7C4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91D41"/>
  </w:style>
  <w:style w:type="paragraph" w:styleId="a8">
    <w:name w:val="List Paragraph"/>
    <w:basedOn w:val="a"/>
    <w:uiPriority w:val="34"/>
    <w:qFormat/>
    <w:rsid w:val="00BE6CD5"/>
    <w:pPr>
      <w:ind w:leftChars="200" w:left="480"/>
    </w:pPr>
  </w:style>
  <w:style w:type="table" w:styleId="a9">
    <w:name w:val="Table Grid"/>
    <w:basedOn w:val="a1"/>
    <w:uiPriority w:val="39"/>
    <w:rsid w:val="00244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6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 S</dc:creator>
  <cp:keywords/>
  <dc:description/>
  <cp:lastModifiedBy>Wind S</cp:lastModifiedBy>
  <cp:revision>7</cp:revision>
  <cp:lastPrinted>2021-03-16T07:17:00Z</cp:lastPrinted>
  <dcterms:created xsi:type="dcterms:W3CDTF">2021-03-16T07:05:00Z</dcterms:created>
  <dcterms:modified xsi:type="dcterms:W3CDTF">2021-03-20T13:58:00Z</dcterms:modified>
</cp:coreProperties>
</file>