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57E6" w14:textId="524F3735" w:rsidR="00F77115" w:rsidRPr="00F77115" w:rsidRDefault="00043977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 xml:space="preserve">棧點資訊編輯 </w:t>
      </w:r>
      <w: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  <w:t xml:space="preserve">– </w:t>
      </w:r>
      <w:r w:rsidR="00BB18F1" w:rsidRPr="00BB18F1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影圖編輯</w:t>
      </w:r>
    </w:p>
    <w:p w14:paraId="528A2A5E" w14:textId="72314025" w:rsidR="00F77115" w:rsidRPr="002B5A51" w:rsidRDefault="00F77115" w:rsidP="00F77115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業管單位可於此編輯棧點</w:t>
      </w:r>
      <w:r w:rsidR="00BB18F1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的「平面圖」與「</w:t>
      </w:r>
      <w:r w:rsidR="00BB18F1"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  <w:t>360</w:t>
      </w:r>
      <w:r w:rsidR="00BB18F1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度影像」</w:t>
      </w:r>
    </w:p>
    <w:tbl>
      <w:tblPr>
        <w:tblStyle w:val="a9"/>
        <w:tblW w:w="10118" w:type="dxa"/>
        <w:tblInd w:w="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118"/>
      </w:tblGrid>
      <w:tr w:rsidR="00F77115" w:rsidRPr="002440C4" w14:paraId="3B414790" w14:textId="77777777" w:rsidTr="000D0FE8">
        <w:tc>
          <w:tcPr>
            <w:tcW w:w="10118" w:type="dxa"/>
            <w:shd w:val="clear" w:color="auto" w:fill="FBE4D5" w:themeFill="accent2" w:themeFillTint="33"/>
          </w:tcPr>
          <w:p w14:paraId="19882F38" w14:textId="77777777" w:rsidR="00F77115" w:rsidRPr="005A713C" w:rsidRDefault="00F77115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8882D5F" w14:textId="77777777" w:rsidR="00F77115" w:rsidRPr="002440C4" w:rsidRDefault="00F77115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「唯讀權限」的管理角色僅能「查閱」內容，無法進行編輯</w:t>
            </w:r>
            <w:r>
              <w:rPr>
                <w:rFonts w:ascii="微軟正黑體" w:eastAsia="微軟正黑體" w:hAnsi="微軟正黑體" w:hint="eastAsia"/>
              </w:rPr>
              <w:br/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50FDE6E7" w14:textId="5263460A" w:rsidR="002B5A51" w:rsidRPr="00187AC8" w:rsidRDefault="002B5A51" w:rsidP="00187AC8">
      <w:pPr>
        <w:spacing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</w:p>
    <w:p w14:paraId="3451EEC1" w14:textId="7CB89F32" w:rsidR="00BE6CD5" w:rsidRPr="002440C4" w:rsidRDefault="00F77115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編輯棧點</w:t>
      </w:r>
      <w:r w:rsidR="008E1B24">
        <w:rPr>
          <w:rFonts w:ascii="微軟正黑體" w:eastAsia="微軟正黑體" w:hAnsi="微軟正黑體" w:hint="eastAsia"/>
          <w:b/>
          <w:bCs/>
          <w:sz w:val="28"/>
          <w:szCs w:val="28"/>
        </w:rPr>
        <w:t>配置的公共家具</w:t>
      </w:r>
    </w:p>
    <w:p w14:paraId="4189274D" w14:textId="77777777" w:rsidR="00F77115" w:rsidRPr="00740024" w:rsidRDefault="00F77115" w:rsidP="00F77115">
      <w:pPr>
        <w:pStyle w:val="a8"/>
        <w:spacing w:line="400" w:lineRule="exact"/>
        <w:ind w:leftChars="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F77115" w:rsidRPr="002440C4" w14:paraId="3A03F229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45B57BC8" w14:textId="77777777" w:rsidR="00F77115" w:rsidRPr="005A713C" w:rsidRDefault="00F77115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4F242DF5" w14:textId="32B05A50" w:rsidR="00F77115" w:rsidRPr="002440C4" w:rsidRDefault="00F77115" w:rsidP="00F77115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如何開啟編輯頁面請看「</w:t>
            </w:r>
            <w:r w:rsidRPr="00F77115">
              <w:rPr>
                <w:rFonts w:ascii="微軟正黑體" w:eastAsia="微軟正黑體" w:hAnsi="微軟正黑體" w:hint="eastAsia"/>
                <w:u w:val="single"/>
              </w:rPr>
              <w:t>編輯棧點資訊</w:t>
            </w:r>
            <w:r>
              <w:rPr>
                <w:rFonts w:ascii="微軟正黑體" w:eastAsia="微軟正黑體" w:hAnsi="微軟正黑體" w:hint="eastAsia"/>
              </w:rPr>
              <w:t>」文件的說明</w:t>
            </w:r>
          </w:p>
        </w:tc>
      </w:tr>
    </w:tbl>
    <w:p w14:paraId="7D14E1F9" w14:textId="77777777" w:rsidR="00856A98" w:rsidRPr="00F77115" w:rsidRDefault="00856A98" w:rsidP="00856A98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014C51DF" w14:textId="2596B53B" w:rsidR="00856A98" w:rsidRDefault="00856A98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856A98">
        <w:rPr>
          <w:rFonts w:ascii="微軟正黑體" w:eastAsia="微軟正黑體" w:hAnsi="微軟正黑體" w:hint="eastAsia"/>
        </w:rPr>
        <w:t>「瀏覽」</w:t>
      </w:r>
      <w:r w:rsidR="00BB18F1">
        <w:rPr>
          <w:rFonts w:ascii="微軟正黑體" w:eastAsia="微軟正黑體" w:hAnsi="微軟正黑體" w:hint="eastAsia"/>
        </w:rPr>
        <w:t>平面圖</w:t>
      </w:r>
      <w:r w:rsidR="009706E1">
        <w:rPr>
          <w:rFonts w:ascii="微軟正黑體" w:eastAsia="微軟正黑體" w:hAnsi="微軟正黑體"/>
        </w:rPr>
        <w:t xml:space="preserve"> / </w:t>
      </w:r>
      <w:r w:rsidR="00BB18F1" w:rsidRPr="00BB18F1">
        <w:rPr>
          <w:rFonts w:ascii="微軟正黑體" w:eastAsia="微軟正黑體" w:hAnsi="微軟正黑體" w:hint="eastAsia"/>
        </w:rPr>
        <w:t>360度影像</w:t>
      </w:r>
    </w:p>
    <w:p w14:paraId="125191B2" w14:textId="315B6AED" w:rsidR="000B7B79" w:rsidRDefault="00BB18F1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若已有上傳圖片</w:t>
      </w:r>
      <w:r w:rsidR="009706E1">
        <w:rPr>
          <w:rFonts w:ascii="微軟正黑體" w:eastAsia="微軟正黑體" w:hAnsi="微軟正黑體" w:hint="eastAsia"/>
        </w:rPr>
        <w:t>系統將自動載入</w:t>
      </w:r>
    </w:p>
    <w:p w14:paraId="18662AD9" w14:textId="582468C1" w:rsidR="000B7B79" w:rsidRDefault="000B7B79" w:rsidP="000B7B79">
      <w:pPr>
        <w:pStyle w:val="a8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2E9F381" wp14:editId="70524E3C">
            <wp:extent cx="4038020" cy="3629608"/>
            <wp:effectExtent l="0" t="0" r="635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32" cy="36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FBC" w14:textId="20904145" w:rsidR="009706E1" w:rsidRDefault="009706E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924B614" w14:textId="77777777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361F500B" w14:textId="44839079" w:rsidR="00BE6CD5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Apple Color Emoji" w:eastAsia="微軟正黑體" w:hAnsi="Apple Color Emoji" w:cs="Apple Color Emoji" w:hint="eastAsia"/>
        </w:rPr>
        <w:t>「</w:t>
      </w:r>
      <w:r w:rsidR="009706E1">
        <w:rPr>
          <w:rFonts w:ascii="Apple Color Emoji" w:eastAsia="微軟正黑體" w:hAnsi="Apple Color Emoji" w:cs="Apple Color Emoji" w:hint="eastAsia"/>
        </w:rPr>
        <w:t>上傳</w:t>
      </w:r>
      <w:r>
        <w:rPr>
          <w:rFonts w:ascii="Apple Color Emoji" w:eastAsia="微軟正黑體" w:hAnsi="Apple Color Emoji" w:cs="Apple Color Emoji" w:hint="eastAsia"/>
        </w:rPr>
        <w:t>」</w:t>
      </w:r>
      <w:r w:rsidR="009706E1">
        <w:rPr>
          <w:rFonts w:ascii="微軟正黑體" w:eastAsia="微軟正黑體" w:hAnsi="微軟正黑體" w:hint="eastAsia"/>
        </w:rPr>
        <w:t>平面圖</w:t>
      </w:r>
      <w:r w:rsidR="009706E1">
        <w:rPr>
          <w:rFonts w:ascii="微軟正黑體" w:eastAsia="微軟正黑體" w:hAnsi="微軟正黑體"/>
        </w:rPr>
        <w:t xml:space="preserve"> / </w:t>
      </w:r>
      <w:r w:rsidR="009706E1" w:rsidRPr="00BB18F1">
        <w:rPr>
          <w:rFonts w:ascii="微軟正黑體" w:eastAsia="微軟正黑體" w:hAnsi="微軟正黑體" w:hint="eastAsia"/>
        </w:rPr>
        <w:t>360度影像</w:t>
      </w:r>
    </w:p>
    <w:p w14:paraId="4725AD93" w14:textId="77777777" w:rsidR="009706E1" w:rsidRPr="009706E1" w:rsidRDefault="009706E1" w:rsidP="009706E1">
      <w:pPr>
        <w:pStyle w:val="a8"/>
        <w:ind w:leftChars="0"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9706E1" w:rsidRPr="002440C4" w14:paraId="4B006F54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0B80B0CE" w14:textId="77777777" w:rsidR="009706E1" w:rsidRPr="005A713C" w:rsidRDefault="009706E1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630B7E7D" w14:textId="1D755149" w:rsidR="009706E1" w:rsidRPr="002440C4" w:rsidRDefault="009706E1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若目前已有上傳圖片將顯示「刪除」的按鈕（隱藏「上傳」功能）</w:t>
            </w:r>
          </w:p>
        </w:tc>
      </w:tr>
    </w:tbl>
    <w:p w14:paraId="1008E7E9" w14:textId="77777777" w:rsidR="009706E1" w:rsidRPr="009706E1" w:rsidRDefault="009706E1" w:rsidP="009706E1">
      <w:pPr>
        <w:spacing w:line="400" w:lineRule="exact"/>
        <w:rPr>
          <w:rFonts w:ascii="微軟正黑體" w:eastAsia="微軟正黑體" w:hAnsi="微軟正黑體"/>
        </w:rPr>
      </w:pPr>
    </w:p>
    <w:p w14:paraId="32DCD1A4" w14:textId="7A50FEB5" w:rsidR="000B7B79" w:rsidRDefault="00DD1D21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點選欲上傳項目區塊中的「選擇檔案」按鈕，並從裝置中選擇欲上傳的影圖</w:t>
      </w:r>
    </w:p>
    <w:p w14:paraId="26DB1A22" w14:textId="5A9F29D1" w:rsidR="000B7B79" w:rsidRDefault="00720048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7142645" wp14:editId="451F2F92">
            <wp:extent cx="4776553" cy="104130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b="1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53" cy="104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F7C03" w14:textId="77777777" w:rsidR="000B7B79" w:rsidRPr="002440C4" w:rsidRDefault="000B7B79" w:rsidP="0028503A">
      <w:pPr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0A158A4F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7CA326F6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A1A9D69" w14:textId="77777777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367F0FA4" w14:textId="77777777" w:rsidR="008E1B24" w:rsidRPr="000B7B79" w:rsidRDefault="008E1B24" w:rsidP="000B7B79">
      <w:pPr>
        <w:spacing w:line="400" w:lineRule="exact"/>
        <w:rPr>
          <w:rFonts w:ascii="微軟正黑體" w:eastAsia="微軟正黑體" w:hAnsi="微軟正黑體"/>
        </w:rPr>
      </w:pPr>
    </w:p>
    <w:p w14:paraId="7401E1C9" w14:textId="37CD7497" w:rsidR="000B7B79" w:rsidRDefault="000B7B79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</w:t>
      </w:r>
      <w:r w:rsidR="00DD1D21">
        <w:rPr>
          <w:rFonts w:ascii="微軟正黑體" w:eastAsia="微軟正黑體" w:hAnsi="微軟正黑體" w:hint="eastAsia"/>
        </w:rPr>
        <w:t>上傳</w:t>
      </w:r>
      <w:r>
        <w:rPr>
          <w:rFonts w:ascii="微軟正黑體" w:eastAsia="微軟正黑體" w:hAnsi="微軟正黑體" w:hint="eastAsia"/>
        </w:rPr>
        <w:t>」按鈕</w:t>
      </w:r>
      <w:r w:rsidR="00DD1D21">
        <w:rPr>
          <w:rFonts w:ascii="微軟正黑體" w:eastAsia="微軟正黑體" w:hAnsi="微軟正黑體" w:hint="eastAsia"/>
        </w:rPr>
        <w:t>更新照片</w:t>
      </w:r>
    </w:p>
    <w:p w14:paraId="3DFB0271" w14:textId="77777777" w:rsidR="008E1B24" w:rsidRPr="008E1B24" w:rsidRDefault="008E1B24" w:rsidP="008E1B24">
      <w:pPr>
        <w:spacing w:line="400" w:lineRule="exact"/>
        <w:rPr>
          <w:rFonts w:ascii="微軟正黑體" w:eastAsia="微軟正黑體" w:hAnsi="微軟正黑體"/>
        </w:rPr>
      </w:pPr>
    </w:p>
    <w:p w14:paraId="0A87B98C" w14:textId="77777777" w:rsidR="00720048" w:rsidRPr="008E1B24" w:rsidRDefault="0072004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75B9289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61852606" w14:textId="7967E143" w:rsidR="003867D7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9706E1">
        <w:rPr>
          <w:rFonts w:ascii="微軟正黑體" w:eastAsia="微軟正黑體" w:hAnsi="微軟正黑體" w:hint="eastAsia"/>
        </w:rPr>
        <w:t>刪除</w:t>
      </w:r>
      <w:r w:rsidR="00730DEA">
        <w:rPr>
          <w:rFonts w:ascii="微軟正黑體" w:eastAsia="微軟正黑體" w:hAnsi="微軟正黑體" w:hint="eastAsia"/>
        </w:rPr>
        <w:t>」</w:t>
      </w:r>
      <w:r w:rsidR="009706E1">
        <w:rPr>
          <w:rFonts w:ascii="微軟正黑體" w:eastAsia="微軟正黑體" w:hAnsi="微軟正黑體" w:hint="eastAsia"/>
        </w:rPr>
        <w:t>平面圖</w:t>
      </w:r>
      <w:r w:rsidR="009706E1">
        <w:rPr>
          <w:rFonts w:ascii="微軟正黑體" w:eastAsia="微軟正黑體" w:hAnsi="微軟正黑體"/>
        </w:rPr>
        <w:t xml:space="preserve"> / </w:t>
      </w:r>
      <w:r w:rsidR="009706E1" w:rsidRPr="00BB18F1">
        <w:rPr>
          <w:rFonts w:ascii="微軟正黑體" w:eastAsia="微軟正黑體" w:hAnsi="微軟正黑體" w:hint="eastAsia"/>
        </w:rPr>
        <w:t>360度影像</w:t>
      </w:r>
    </w:p>
    <w:p w14:paraId="314B26BD" w14:textId="77777777" w:rsidR="009706E1" w:rsidRPr="009706E1" w:rsidRDefault="009706E1" w:rsidP="009706E1">
      <w:pPr>
        <w:pStyle w:val="a8"/>
        <w:ind w:leftChars="0"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9706E1" w:rsidRPr="002440C4" w14:paraId="13F3550D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2B19E36C" w14:textId="77777777" w:rsidR="009706E1" w:rsidRPr="005A713C" w:rsidRDefault="009706E1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B367A02" w14:textId="6D4DED9C" w:rsidR="009706E1" w:rsidRPr="002440C4" w:rsidRDefault="009706E1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若目前無上傳圖片將顯示「上傳」的功能（隱藏「刪除」按鈕）</w:t>
            </w:r>
          </w:p>
        </w:tc>
      </w:tr>
    </w:tbl>
    <w:p w14:paraId="08794611" w14:textId="77777777" w:rsidR="008E1B24" w:rsidRPr="009706E1" w:rsidRDefault="008E1B24" w:rsidP="009706E1">
      <w:pPr>
        <w:spacing w:line="400" w:lineRule="exact"/>
        <w:rPr>
          <w:rFonts w:ascii="微軟正黑體" w:eastAsia="微軟正黑體" w:hAnsi="微軟正黑體"/>
        </w:rPr>
      </w:pPr>
    </w:p>
    <w:p w14:paraId="53A740EF" w14:textId="60E2F8F0" w:rsidR="000B7B79" w:rsidRDefault="009706E1" w:rsidP="000B7B79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點選欲刪除影圖下方的「刪除」按鈕</w:t>
      </w:r>
    </w:p>
    <w:p w14:paraId="298ED620" w14:textId="5BA34569" w:rsid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1AAB931" wp14:editId="3E12FEBE">
            <wp:extent cx="4861249" cy="2098616"/>
            <wp:effectExtent l="0" t="0" r="317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21" cy="210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292" w14:textId="04097ADD" w:rsid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7ABB1F43" w14:textId="2D4BF74A" w:rsidR="008E1B24" w:rsidRDefault="009706E1" w:rsidP="008E1B24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閱讀警告訊息後，按下瀏覽器彈出的警告訊息中「確定」按鈕刪除影圖</w:t>
      </w:r>
    </w:p>
    <w:p w14:paraId="61DFF008" w14:textId="0D622438" w:rsidR="009706E1" w:rsidRDefault="009706E1" w:rsidP="009706E1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6271348" wp14:editId="7B9139C5">
            <wp:extent cx="2806700" cy="927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BF87" w14:textId="77777777" w:rsidR="009706E1" w:rsidRDefault="009706E1" w:rsidP="009706E1">
      <w:pPr>
        <w:spacing w:line="400" w:lineRule="exact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9706E1" w:rsidRPr="002440C4" w14:paraId="2B43517E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03B7854C" w14:textId="77777777" w:rsidR="009706E1" w:rsidRPr="005A713C" w:rsidRDefault="009706E1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328173C6" w14:textId="77777777" w:rsidR="009706E1" w:rsidRPr="002440C4" w:rsidRDefault="009706E1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刪除後的檔案將無法復原，刪除前請謹慎確認</w:t>
            </w:r>
          </w:p>
        </w:tc>
      </w:tr>
    </w:tbl>
    <w:p w14:paraId="4551CE4A" w14:textId="77777777" w:rsidR="009706E1" w:rsidRPr="009706E1" w:rsidRDefault="009706E1" w:rsidP="009706E1">
      <w:pPr>
        <w:spacing w:line="400" w:lineRule="exact"/>
        <w:rPr>
          <w:rFonts w:ascii="微軟正黑體" w:eastAsia="微軟正黑體" w:hAnsi="微軟正黑體"/>
        </w:rPr>
      </w:pPr>
    </w:p>
    <w:sectPr w:rsidR="009706E1" w:rsidRPr="009706E1" w:rsidSect="00AC7C4D">
      <w:headerReference w:type="default" r:id="rId11"/>
      <w:footerReference w:type="even" r:id="rId12"/>
      <w:footerReference w:type="default" r:id="rId13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8016C" w14:textId="77777777" w:rsidR="00C17CC3" w:rsidRDefault="00C17CC3" w:rsidP="00AC7C4D">
      <w:r>
        <w:separator/>
      </w:r>
    </w:p>
  </w:endnote>
  <w:endnote w:type="continuationSeparator" w:id="0">
    <w:p w14:paraId="2E89E001" w14:textId="77777777" w:rsidR="00C17CC3" w:rsidRDefault="00C17CC3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AAC61" w14:textId="77777777" w:rsidR="00C17CC3" w:rsidRDefault="00C17CC3" w:rsidP="00AC7C4D">
      <w:r>
        <w:separator/>
      </w:r>
    </w:p>
  </w:footnote>
  <w:footnote w:type="continuationSeparator" w:id="0">
    <w:p w14:paraId="0994CA84" w14:textId="77777777" w:rsidR="00C17CC3" w:rsidRDefault="00C17CC3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953935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25D1A87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4BE670A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826C3A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F2A3F35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4CC5D3B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66F2356"/>
    <w:multiLevelType w:val="hybridMultilevel"/>
    <w:tmpl w:val="0CCE78D8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FC1422A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CBC2B06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79F15AB8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5"/>
  </w:num>
  <w:num w:numId="5">
    <w:abstractNumId w:val="2"/>
  </w:num>
  <w:num w:numId="6">
    <w:abstractNumId w:val="18"/>
  </w:num>
  <w:num w:numId="7">
    <w:abstractNumId w:val="8"/>
  </w:num>
  <w:num w:numId="8">
    <w:abstractNumId w:val="0"/>
  </w:num>
  <w:num w:numId="9">
    <w:abstractNumId w:val="16"/>
  </w:num>
  <w:num w:numId="10">
    <w:abstractNumId w:val="10"/>
  </w:num>
  <w:num w:numId="11">
    <w:abstractNumId w:val="19"/>
  </w:num>
  <w:num w:numId="12">
    <w:abstractNumId w:val="12"/>
  </w:num>
  <w:num w:numId="13">
    <w:abstractNumId w:val="14"/>
  </w:num>
  <w:num w:numId="14">
    <w:abstractNumId w:val="1"/>
  </w:num>
  <w:num w:numId="15">
    <w:abstractNumId w:val="7"/>
  </w:num>
  <w:num w:numId="16">
    <w:abstractNumId w:val="9"/>
  </w:num>
  <w:num w:numId="17">
    <w:abstractNumId w:val="11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43977"/>
    <w:rsid w:val="000602C5"/>
    <w:rsid w:val="000B7B79"/>
    <w:rsid w:val="00187AC8"/>
    <w:rsid w:val="001F555F"/>
    <w:rsid w:val="002440C4"/>
    <w:rsid w:val="0028001C"/>
    <w:rsid w:val="00282443"/>
    <w:rsid w:val="0028503A"/>
    <w:rsid w:val="00291D41"/>
    <w:rsid w:val="002B5A51"/>
    <w:rsid w:val="00356E75"/>
    <w:rsid w:val="003867D7"/>
    <w:rsid w:val="00507A3A"/>
    <w:rsid w:val="005A713C"/>
    <w:rsid w:val="0062663B"/>
    <w:rsid w:val="0065092D"/>
    <w:rsid w:val="006979D0"/>
    <w:rsid w:val="00720048"/>
    <w:rsid w:val="00730DEA"/>
    <w:rsid w:val="00856A98"/>
    <w:rsid w:val="008E06F4"/>
    <w:rsid w:val="008E1B24"/>
    <w:rsid w:val="009706E1"/>
    <w:rsid w:val="00AC7C4D"/>
    <w:rsid w:val="00BB17A8"/>
    <w:rsid w:val="00BB18F1"/>
    <w:rsid w:val="00BC094B"/>
    <w:rsid w:val="00BE6CD5"/>
    <w:rsid w:val="00C17CC3"/>
    <w:rsid w:val="00C560F8"/>
    <w:rsid w:val="00C87279"/>
    <w:rsid w:val="00D45537"/>
    <w:rsid w:val="00DD1D21"/>
    <w:rsid w:val="00E007CC"/>
    <w:rsid w:val="00E23B12"/>
    <w:rsid w:val="00F120ED"/>
    <w:rsid w:val="00F30971"/>
    <w:rsid w:val="00F52182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5</cp:revision>
  <cp:lastPrinted>2021-03-20T09:30:00Z</cp:lastPrinted>
  <dcterms:created xsi:type="dcterms:W3CDTF">2021-03-20T09:39:00Z</dcterms:created>
  <dcterms:modified xsi:type="dcterms:W3CDTF">2021-03-20T14:05:00Z</dcterms:modified>
</cp:coreProperties>
</file>