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197A5540" w:rsidR="00AC7C4D" w:rsidRPr="002440C4" w:rsidRDefault="00047E03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註冊管理員帳號</w:t>
      </w:r>
    </w:p>
    <w:p w14:paraId="4675BF48" w14:textId="631E1BD4" w:rsidR="00BE6CD5" w:rsidRPr="002440C4" w:rsidRDefault="00047E03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以「註冊」的方式新增管理員帳號</w:t>
      </w:r>
    </w:p>
    <w:p w14:paraId="3451EEC1" w14:textId="7781D3AB" w:rsidR="00BE6CD5" w:rsidRPr="00047E03" w:rsidRDefault="00047E03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47E03">
        <w:rPr>
          <w:rFonts w:ascii="微軟正黑體" w:eastAsia="微軟正黑體" w:hAnsi="微軟正黑體" w:hint="eastAsia"/>
          <w:b/>
          <w:bCs/>
          <w:sz w:val="28"/>
          <w:szCs w:val="28"/>
        </w:rPr>
        <w:t>業管單位員工送出註冊資訊</w:t>
      </w:r>
    </w:p>
    <w:p w14:paraId="361F500B" w14:textId="20771F2A" w:rsidR="00BE6CD5" w:rsidRDefault="00047E03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註冊帳號</w:t>
      </w:r>
    </w:p>
    <w:p w14:paraId="14F3452F" w14:textId="1335BBA0" w:rsidR="00047E03" w:rsidRDefault="00047E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」登入頁面的「</w:t>
      </w:r>
      <w:r w:rsidRPr="00047E03">
        <w:rPr>
          <w:rFonts w:ascii="微軟正黑體" w:eastAsia="微軟正黑體" w:hAnsi="微軟正黑體" w:hint="eastAsia"/>
        </w:rPr>
        <w:t>註冊管理員帳戶</w:t>
      </w:r>
      <w:r>
        <w:rPr>
          <w:rFonts w:ascii="微軟正黑體" w:eastAsia="微軟正黑體" w:hAnsi="微軟正黑體" w:hint="eastAsia"/>
        </w:rPr>
        <w:t>」連結</w:t>
      </w:r>
    </w:p>
    <w:p w14:paraId="0F6BA166" w14:textId="1054BA73" w:rsidR="00047E03" w:rsidRDefault="00047E03" w:rsidP="00047E03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817711" wp14:editId="687DB4A6">
            <wp:extent cx="1278139" cy="1399592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436" cy="14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6DD" w14:textId="77777777" w:rsidR="00047E03" w:rsidRPr="00047E03" w:rsidRDefault="00047E03" w:rsidP="00047E03">
      <w:pPr>
        <w:spacing w:line="400" w:lineRule="exact"/>
        <w:rPr>
          <w:rFonts w:ascii="微軟正黑體" w:eastAsia="微軟正黑體" w:hAnsi="微軟正黑體" w:hint="eastAsia"/>
        </w:rPr>
      </w:pPr>
    </w:p>
    <w:p w14:paraId="1EB2431A" w14:textId="10E818EF" w:rsidR="00047E03" w:rsidRDefault="00047E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填寫個人的員工資訊（以紅字註記「必填」的欄位皆必須填寫）</w:t>
      </w:r>
    </w:p>
    <w:p w14:paraId="33114345" w14:textId="563EC67C" w:rsidR="00047E03" w:rsidRDefault="00047E03" w:rsidP="00047E03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15172FD" wp14:editId="339F96C3">
            <wp:extent cx="4297499" cy="1203649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28"/>
                    <a:stretch/>
                  </pic:blipFill>
                  <pic:spPr bwMode="auto">
                    <a:xfrm>
                      <a:off x="0" y="0"/>
                      <a:ext cx="4367830" cy="122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E18C1" w14:textId="77777777" w:rsidR="00047E03" w:rsidRPr="002440C4" w:rsidRDefault="00047E03" w:rsidP="00047E03">
      <w:pPr>
        <w:spacing w:line="400" w:lineRule="exact"/>
        <w:ind w:left="958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47E03" w:rsidRPr="002440C4" w14:paraId="44397042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15087111" w14:textId="77777777" w:rsidR="00047E03" w:rsidRPr="005A713C" w:rsidRDefault="00047E03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FE6618E" w14:textId="50564FA2" w:rsidR="00047E03" w:rsidRPr="002440C4" w:rsidRDefault="00047E03" w:rsidP="00A65476">
            <w:pPr>
              <w:spacing w:afterLines="50" w:after="180" w:line="400" w:lineRule="exact"/>
              <w:rPr>
                <w:rFonts w:ascii="微軟正黑體" w:eastAsia="微軟正黑體" w:hAnsi="微軟正黑體" w:hint="eastAsia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047E03">
              <w:rPr>
                <w:rFonts w:ascii="微軟正黑體" w:eastAsia="微軟正黑體" w:hAnsi="微軟正黑體" w:hint="eastAsia"/>
              </w:rPr>
              <w:t>審核通過的訊息將會以電子信箱通知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請注意填寫正確的信箱</w:t>
            </w:r>
          </w:p>
        </w:tc>
      </w:tr>
    </w:tbl>
    <w:p w14:paraId="1C27B493" w14:textId="77777777" w:rsidR="00047E03" w:rsidRPr="00047E03" w:rsidRDefault="00047E03" w:rsidP="00047E03">
      <w:pPr>
        <w:spacing w:line="400" w:lineRule="exact"/>
        <w:rPr>
          <w:rFonts w:ascii="微軟正黑體" w:eastAsia="微軟正黑體" w:hAnsi="微軟正黑體" w:hint="eastAsia"/>
        </w:rPr>
      </w:pPr>
    </w:p>
    <w:p w14:paraId="212062DE" w14:textId="74656F27" w:rsidR="00047E03" w:rsidRDefault="00047E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按下「送出申請」的按鈕</w:t>
      </w:r>
    </w:p>
    <w:p w14:paraId="7BCAB076" w14:textId="537639C8" w:rsidR="00047E03" w:rsidRDefault="00047E03" w:rsidP="00047E03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6306859" wp14:editId="7A08F2B4">
            <wp:extent cx="4526030" cy="849086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2" b="10908"/>
                    <a:stretch/>
                  </pic:blipFill>
                  <pic:spPr bwMode="auto">
                    <a:xfrm>
                      <a:off x="0" y="0"/>
                      <a:ext cx="4540703" cy="85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4A79F" w14:textId="77777777" w:rsidR="00047E03" w:rsidRPr="00047E03" w:rsidRDefault="00047E03" w:rsidP="00047E03">
      <w:pPr>
        <w:spacing w:line="400" w:lineRule="exact"/>
        <w:ind w:left="1320"/>
        <w:rPr>
          <w:rFonts w:ascii="微軟正黑體" w:eastAsia="微軟正黑體" w:hAnsi="微軟正黑體" w:hint="eastAsia"/>
        </w:rPr>
      </w:pPr>
    </w:p>
    <w:p w14:paraId="117C4A20" w14:textId="359535A4" w:rsidR="00047E03" w:rsidRPr="00047E03" w:rsidRDefault="00741BD0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通知「系統管理員」，並</w:t>
      </w:r>
      <w:r w:rsidR="00047E03">
        <w:rPr>
          <w:rFonts w:ascii="微軟正黑體" w:eastAsia="微軟正黑體" w:hAnsi="微軟正黑體" w:hint="eastAsia"/>
        </w:rPr>
        <w:t>等待管理員審核</w:t>
      </w:r>
    </w:p>
    <w:p w14:paraId="6F0AF3AE" w14:textId="2F97306D" w:rsidR="00047E03" w:rsidRDefault="00047E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6298DE7" w14:textId="77777777" w:rsidR="00047E03" w:rsidRDefault="00047E03" w:rsidP="00047E03">
      <w:pPr>
        <w:spacing w:line="400" w:lineRule="exact"/>
        <w:rPr>
          <w:rFonts w:ascii="微軟正黑體" w:eastAsia="微軟正黑體" w:hAnsi="微軟正黑體"/>
        </w:rPr>
      </w:pPr>
    </w:p>
    <w:p w14:paraId="38BD14BF" w14:textId="77777777" w:rsidR="00047E03" w:rsidRPr="00047E03" w:rsidRDefault="00047E03" w:rsidP="00047E03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47E03">
        <w:rPr>
          <w:rFonts w:ascii="微軟正黑體" w:eastAsia="微軟正黑體" w:hAnsi="微軟正黑體" w:hint="eastAsia"/>
          <w:b/>
          <w:bCs/>
          <w:sz w:val="28"/>
          <w:szCs w:val="28"/>
        </w:rPr>
        <w:t>業管單位員工送出註冊資訊</w:t>
      </w:r>
    </w:p>
    <w:p w14:paraId="48D1B309" w14:textId="29FBA8EF" w:rsidR="00047E03" w:rsidRDefault="00047E03" w:rsidP="00047E03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審核</w:t>
      </w:r>
      <w:r>
        <w:rPr>
          <w:rFonts w:ascii="微軟正黑體" w:eastAsia="微軟正黑體" w:hAnsi="微軟正黑體" w:hint="eastAsia"/>
        </w:rPr>
        <w:t>帳號</w:t>
      </w:r>
    </w:p>
    <w:p w14:paraId="54FE3ED3" w14:textId="22D013E2" w:rsidR="00047E03" w:rsidRDefault="00047E03" w:rsidP="00047E03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47E03">
        <w:rPr>
          <w:rFonts w:ascii="微軟正黑體" w:eastAsia="微軟正黑體" w:hAnsi="微軟正黑體" w:hint="eastAsia"/>
        </w:rPr>
        <w:t>從上方選單列「</w:t>
      </w:r>
      <w:r>
        <w:rPr>
          <w:rFonts w:ascii="微軟正黑體" w:eastAsia="微軟正黑體" w:hAnsi="微軟正黑體" w:hint="eastAsia"/>
        </w:rPr>
        <w:t>系統管理</w:t>
      </w:r>
      <w:r w:rsidRPr="00047E03">
        <w:rPr>
          <w:rFonts w:ascii="微軟正黑體" w:eastAsia="微軟正黑體" w:hAnsi="微軟正黑體" w:hint="eastAsia"/>
        </w:rPr>
        <w:t>」下拉式選單中，點選「審查管理員帳號」即可進入專頁。</w:t>
      </w:r>
    </w:p>
    <w:p w14:paraId="23977FB3" w14:textId="3C7AFE1E" w:rsidR="00741BD0" w:rsidRDefault="00741BD0" w:rsidP="00741BD0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B6CAD2B" wp14:editId="7427A919">
            <wp:extent cx="3411675" cy="2043404"/>
            <wp:effectExtent l="0" t="0" r="508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14" cy="20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D72" w14:textId="77777777" w:rsidR="00741BD0" w:rsidRPr="002440C4" w:rsidRDefault="00741BD0" w:rsidP="00741BD0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741BD0" w:rsidRPr="002440C4" w14:paraId="781D099A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28F5BB71" w14:textId="77777777" w:rsidR="00741BD0" w:rsidRPr="005A713C" w:rsidRDefault="00741BD0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624AD66" w14:textId="5B95546C" w:rsidR="00741BD0" w:rsidRPr="002440C4" w:rsidRDefault="00741BD0" w:rsidP="00A65476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僅</w:t>
            </w:r>
            <w:r>
              <w:rPr>
                <w:rFonts w:ascii="微軟正黑體" w:eastAsia="微軟正黑體" w:hAnsi="微軟正黑體" w:hint="eastAsia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系統管理員</w:t>
            </w:r>
            <w:r>
              <w:rPr>
                <w:rFonts w:ascii="微軟正黑體" w:eastAsia="微軟正黑體" w:hAnsi="微軟正黑體" w:hint="eastAsia"/>
              </w:rPr>
              <w:t>」的管理角色</w:t>
            </w:r>
            <w:r>
              <w:rPr>
                <w:rFonts w:ascii="微軟正黑體" w:eastAsia="微軟正黑體" w:hAnsi="微軟正黑體" w:hint="eastAsia"/>
              </w:rPr>
              <w:t>才會顯示此下拉選單</w:t>
            </w:r>
            <w:r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5C63E93D" w14:textId="77777777" w:rsidR="00741BD0" w:rsidRPr="00741BD0" w:rsidRDefault="00741BD0" w:rsidP="00741BD0">
      <w:pPr>
        <w:spacing w:line="400" w:lineRule="exact"/>
        <w:rPr>
          <w:rFonts w:ascii="微軟正黑體" w:eastAsia="微軟正黑體" w:hAnsi="微軟正黑體" w:hint="eastAsia"/>
        </w:rPr>
      </w:pPr>
    </w:p>
    <w:p w14:paraId="75A63BB9" w14:textId="308F0ACF" w:rsidR="00047E03" w:rsidRDefault="00741BD0" w:rsidP="00047E03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點選欲審核申請資料列的「詳細資訊」按鈕</w:t>
      </w:r>
    </w:p>
    <w:p w14:paraId="7A9E823C" w14:textId="1BB7EDD4" w:rsidR="00741BD0" w:rsidRDefault="00741BD0" w:rsidP="00741BD0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A2B91F0" wp14:editId="54F07C88">
            <wp:extent cx="5135932" cy="91454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15" cy="9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CE37" w14:textId="77777777" w:rsidR="00741BD0" w:rsidRPr="00741BD0" w:rsidRDefault="00741BD0" w:rsidP="00741BD0">
      <w:pPr>
        <w:spacing w:line="400" w:lineRule="exact"/>
        <w:rPr>
          <w:rFonts w:ascii="微軟正黑體" w:eastAsia="微軟正黑體" w:hAnsi="微軟正黑體" w:hint="eastAsia"/>
        </w:rPr>
      </w:pPr>
    </w:p>
    <w:p w14:paraId="11CF38E2" w14:textId="28E65C9A" w:rsidR="00741BD0" w:rsidRDefault="00741BD0" w:rsidP="00047E03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審核欲申請員工的基本資訊</w:t>
      </w:r>
    </w:p>
    <w:p w14:paraId="287B48B4" w14:textId="3D5C5B15" w:rsidR="00741BD0" w:rsidRDefault="00741BD0" w:rsidP="00741BD0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B1F0208" wp14:editId="37BBA591">
            <wp:extent cx="3032449" cy="204937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55" cy="20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951" w14:textId="789085F4" w:rsidR="00741BD0" w:rsidRDefault="00741BD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B6FE06B" w14:textId="77777777" w:rsidR="00741BD0" w:rsidRPr="00741BD0" w:rsidRDefault="00741BD0" w:rsidP="00741BD0">
      <w:pPr>
        <w:spacing w:line="400" w:lineRule="exact"/>
        <w:rPr>
          <w:rFonts w:ascii="微軟正黑體" w:eastAsia="微軟正黑體" w:hAnsi="微軟正黑體" w:hint="eastAsia"/>
        </w:rPr>
      </w:pPr>
    </w:p>
    <w:p w14:paraId="389605B9" w14:textId="6E014F98" w:rsidR="00741BD0" w:rsidRDefault="00741BD0" w:rsidP="00047E03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於下方「</w:t>
      </w:r>
      <w:r w:rsidRPr="00741BD0">
        <w:rPr>
          <w:rFonts w:ascii="微軟正黑體" w:eastAsia="微軟正黑體" w:hAnsi="微軟正黑體" w:hint="eastAsia"/>
        </w:rPr>
        <w:t>▼ 審核申請</w:t>
      </w:r>
      <w:r>
        <w:rPr>
          <w:rFonts w:ascii="微軟正黑體" w:eastAsia="微軟正黑體" w:hAnsi="微軟正黑體" w:hint="eastAsia"/>
        </w:rPr>
        <w:t>」區塊中填寫審核結果</w:t>
      </w:r>
    </w:p>
    <w:p w14:paraId="43577B8C" w14:textId="6AC40222" w:rsidR="00741BD0" w:rsidRDefault="00741BD0" w:rsidP="00741BD0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C92D52C" wp14:editId="63F5BD4E">
            <wp:extent cx="4907902" cy="2000869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4" cy="20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6A4" w14:textId="77777777" w:rsidR="00AA29E5" w:rsidRPr="002440C4" w:rsidRDefault="00AA29E5" w:rsidP="00AA29E5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AA29E5" w:rsidRPr="002440C4" w14:paraId="4BBAAA38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7EF908AE" w14:textId="77777777" w:rsidR="00AA29E5" w:rsidRPr="005A713C" w:rsidRDefault="00AA29E5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2CF09E0" w14:textId="37DDD4A0" w:rsidR="00AA29E5" w:rsidRPr="00AA29E5" w:rsidRDefault="00AA29E5" w:rsidP="00A65476">
            <w:pPr>
              <w:spacing w:afterLines="50" w:after="180" w:line="400" w:lineRule="exact"/>
              <w:rPr>
                <w:rFonts w:ascii="微軟正黑體" w:eastAsia="微軟正黑體" w:hAnsi="微軟正黑體" w:hint="eastAsia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「系統管理員」將獲得系統完整修改權限（包含變更帳號資訊）</w:t>
            </w:r>
            <w:r>
              <w:rPr>
                <w:rFonts w:ascii="微軟正黑體" w:eastAsia="微軟正黑體" w:hAnsi="微軟正黑體"/>
              </w:rPr>
              <w:br/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>請勿輕易給予此項權限</w:t>
            </w:r>
          </w:p>
        </w:tc>
      </w:tr>
    </w:tbl>
    <w:p w14:paraId="3CF92E6C" w14:textId="77777777" w:rsidR="00741BD0" w:rsidRPr="00AA29E5" w:rsidRDefault="00741BD0" w:rsidP="00741BD0">
      <w:pPr>
        <w:spacing w:line="400" w:lineRule="exact"/>
        <w:rPr>
          <w:rFonts w:ascii="微軟正黑體" w:eastAsia="微軟正黑體" w:hAnsi="微軟正黑體" w:hint="eastAsia"/>
        </w:rPr>
      </w:pPr>
    </w:p>
    <w:p w14:paraId="7D77BD68" w14:textId="29C0E4E9" w:rsidR="00741BD0" w:rsidRPr="00047E03" w:rsidRDefault="00741BD0" w:rsidP="00047E03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按下下方的「審核完成」按鈕，系統會自動寄出信件通知申請人</w:t>
      </w:r>
    </w:p>
    <w:sectPr w:rsidR="00741BD0" w:rsidRPr="00047E03" w:rsidSect="00AC7C4D">
      <w:headerReference w:type="default" r:id="rId14"/>
      <w:footerReference w:type="even" r:id="rId15"/>
      <w:footerReference w:type="default" r:id="rId16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E1A9" w14:textId="77777777" w:rsidR="00957726" w:rsidRDefault="00957726" w:rsidP="00AC7C4D">
      <w:r>
        <w:separator/>
      </w:r>
    </w:p>
  </w:endnote>
  <w:endnote w:type="continuationSeparator" w:id="0">
    <w:p w14:paraId="11266AE0" w14:textId="77777777" w:rsidR="00957726" w:rsidRDefault="00957726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042B3" w14:textId="77777777" w:rsidR="00957726" w:rsidRDefault="00957726" w:rsidP="00AC7C4D">
      <w:r>
        <w:separator/>
      </w:r>
    </w:p>
  </w:footnote>
  <w:footnote w:type="continuationSeparator" w:id="0">
    <w:p w14:paraId="785D4336" w14:textId="77777777" w:rsidR="00957726" w:rsidRDefault="00957726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FE5B42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D0B765E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B16147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7E03"/>
    <w:rsid w:val="002440C4"/>
    <w:rsid w:val="00291D41"/>
    <w:rsid w:val="00356E75"/>
    <w:rsid w:val="005A713C"/>
    <w:rsid w:val="006979D0"/>
    <w:rsid w:val="00741BD0"/>
    <w:rsid w:val="008E06F4"/>
    <w:rsid w:val="00957726"/>
    <w:rsid w:val="00AA29E5"/>
    <w:rsid w:val="00AC7C4D"/>
    <w:rsid w:val="00BE6CD5"/>
    <w:rsid w:val="00C560F8"/>
    <w:rsid w:val="00E23B1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6</cp:revision>
  <cp:lastPrinted>2021-03-16T07:17:00Z</cp:lastPrinted>
  <dcterms:created xsi:type="dcterms:W3CDTF">2021-03-16T07:05:00Z</dcterms:created>
  <dcterms:modified xsi:type="dcterms:W3CDTF">2021-03-20T13:01:00Z</dcterms:modified>
</cp:coreProperties>
</file>