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4473E" w14:textId="229BB9E9" w:rsidR="00AC7C4D" w:rsidRPr="002440C4" w:rsidRDefault="00766AE1">
      <w:pP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</w:pPr>
      <w:r w:rsidRPr="00766AE1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管理管理員帳號</w:t>
      </w:r>
    </w:p>
    <w:p w14:paraId="4675BF48" w14:textId="45216BF7" w:rsidR="00BE6CD5" w:rsidRPr="002440C4" w:rsidRDefault="00766AE1" w:rsidP="002440C4">
      <w:pPr>
        <w:spacing w:afterLines="100" w:after="360" w:line="320" w:lineRule="exact"/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檢視、變更其他管理員帳戶的資訊或權限</w:t>
      </w:r>
    </w:p>
    <w:p w14:paraId="3451EEC1" w14:textId="72CF797D" w:rsidR="00BE6CD5" w:rsidRPr="00047E03" w:rsidRDefault="00766AE1" w:rsidP="00BE6CD5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管理「管理員」帳戶</w:t>
      </w:r>
    </w:p>
    <w:p w14:paraId="361F500B" w14:textId="0A8E9DC1" w:rsidR="00BE6CD5" w:rsidRDefault="00766AE1" w:rsidP="002440C4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瀏覽管理員帳戶</w:t>
      </w:r>
    </w:p>
    <w:p w14:paraId="79FFC70E" w14:textId="171C5591" w:rsidR="003F3C03" w:rsidRPr="003F3C03" w:rsidRDefault="003F3C03" w:rsidP="003F3C03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3F3C03">
        <w:rPr>
          <w:rFonts w:ascii="微軟正黑體" w:eastAsia="微軟正黑體" w:hAnsi="微軟正黑體" w:hint="eastAsia"/>
        </w:rPr>
        <w:t>從上方選單列「系統管理」下拉式選單中，點選「</w:t>
      </w:r>
      <w:r w:rsidR="00766AE1">
        <w:rPr>
          <w:rFonts w:ascii="微軟正黑體" w:eastAsia="微軟正黑體" w:hAnsi="微軟正黑體" w:hint="eastAsia"/>
        </w:rPr>
        <w:t>檢視</w:t>
      </w:r>
      <w:r w:rsidRPr="003F3C03">
        <w:rPr>
          <w:rFonts w:ascii="微軟正黑體" w:eastAsia="微軟正黑體" w:hAnsi="微軟正黑體" w:hint="eastAsia"/>
        </w:rPr>
        <w:t>管理員帳號」即可進入專頁。</w:t>
      </w:r>
    </w:p>
    <w:p w14:paraId="6A129585" w14:textId="6219FE9F" w:rsidR="003F3C03" w:rsidRDefault="003F3C03" w:rsidP="003F3C03">
      <w:pPr>
        <w:pStyle w:val="a8"/>
        <w:ind w:leftChars="0" w:left="960" w:firstLine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1A49FE51" wp14:editId="1A1A7679">
            <wp:extent cx="2160709" cy="1380609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709" cy="138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A10B" w14:textId="77777777" w:rsidR="003F3C03" w:rsidRPr="003F3C03" w:rsidRDefault="003F3C03" w:rsidP="003F3C03">
      <w:pPr>
        <w:spacing w:line="400" w:lineRule="exact"/>
        <w:rPr>
          <w:rFonts w:ascii="微軟正黑體" w:eastAsia="微軟正黑體" w:hAnsi="微軟正黑體"/>
        </w:rPr>
      </w:pPr>
    </w:p>
    <w:p w14:paraId="73E5709F" w14:textId="5AFFA536" w:rsidR="00766AE1" w:rsidRDefault="00766AE1" w:rsidP="00047E03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預設會載入所以管理員帳戶</w:t>
      </w:r>
      <w:r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 w:hint="eastAsia"/>
        </w:rPr>
        <w:t>可以使用表格下方的按鈕切換分頁</w:t>
      </w:r>
    </w:p>
    <w:p w14:paraId="6026FE95" w14:textId="2E1BC524" w:rsidR="00766AE1" w:rsidRDefault="00766AE1" w:rsidP="00766AE1">
      <w:pPr>
        <w:pStyle w:val="a8"/>
        <w:ind w:leftChars="0"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7A66C8A5" wp14:editId="5AE2617B">
            <wp:extent cx="4114800" cy="9674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893" cy="97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54ED" w14:textId="77777777" w:rsidR="00766AE1" w:rsidRDefault="00766AE1" w:rsidP="00766AE1">
      <w:pPr>
        <w:pStyle w:val="a8"/>
        <w:spacing w:line="400" w:lineRule="exact"/>
        <w:ind w:leftChars="0" w:left="1320"/>
        <w:rPr>
          <w:rFonts w:ascii="微軟正黑體" w:eastAsia="微軟正黑體" w:hAnsi="微軟正黑體" w:hint="eastAsia"/>
        </w:rPr>
      </w:pPr>
    </w:p>
    <w:p w14:paraId="14F3452F" w14:textId="441E7979" w:rsidR="00047E03" w:rsidRDefault="00766AE1" w:rsidP="00766AE1">
      <w:pPr>
        <w:pStyle w:val="a8"/>
        <w:spacing w:line="400" w:lineRule="exact"/>
        <w:ind w:leftChars="0" w:left="132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也可以使用表格上方的搜尋區塊篩選帳戶</w:t>
      </w:r>
    </w:p>
    <w:p w14:paraId="0F6BA166" w14:textId="1054BA73" w:rsidR="00047E03" w:rsidRDefault="00047E03" w:rsidP="00047E03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D817711" wp14:editId="56D1B111">
            <wp:extent cx="2733869" cy="1400356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224" cy="140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00C0" w14:textId="77777777" w:rsidR="003F3C03" w:rsidRPr="002440C4" w:rsidRDefault="003F3C03" w:rsidP="003F3C03">
      <w:pPr>
        <w:spacing w:line="400" w:lineRule="exact"/>
        <w:ind w:left="958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3F3C03" w:rsidRPr="002440C4" w14:paraId="056D0E66" w14:textId="77777777" w:rsidTr="00A65476">
        <w:tc>
          <w:tcPr>
            <w:tcW w:w="8884" w:type="dxa"/>
            <w:shd w:val="clear" w:color="auto" w:fill="FBE4D5" w:themeFill="accent2" w:themeFillTint="33"/>
          </w:tcPr>
          <w:p w14:paraId="280BB0C0" w14:textId="77777777" w:rsidR="003F3C03" w:rsidRPr="005A713C" w:rsidRDefault="003F3C03" w:rsidP="00A65476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638877E9" w14:textId="7E58EFFC" w:rsidR="003F3C03" w:rsidRPr="002440C4" w:rsidRDefault="003F3C03" w:rsidP="00A65476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 w:rsidR="00766AE1">
              <w:rPr>
                <w:rFonts w:ascii="微軟正黑體" w:eastAsia="微軟正黑體" w:hAnsi="微軟正黑體"/>
              </w:rPr>
              <w:t xml:space="preserve"> </w:t>
            </w:r>
            <w:r w:rsidR="00766AE1">
              <w:rPr>
                <w:rFonts w:ascii="微軟正黑體" w:eastAsia="微軟正黑體" w:hAnsi="微軟正黑體" w:hint="eastAsia"/>
              </w:rPr>
              <w:t>本頁面不會顯示「自己」的帳戶資訊</w:t>
            </w:r>
          </w:p>
        </w:tc>
      </w:tr>
    </w:tbl>
    <w:p w14:paraId="3845B656" w14:textId="77777777" w:rsidR="00766AE1" w:rsidRDefault="00766AE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6570D649" w14:textId="77777777" w:rsidR="00766AE1" w:rsidRPr="00766AE1" w:rsidRDefault="00766AE1" w:rsidP="00766AE1">
      <w:pPr>
        <w:rPr>
          <w:rFonts w:ascii="微軟正黑體" w:eastAsia="微軟正黑體" w:hAnsi="微軟正黑體" w:hint="eastAsia"/>
          <w:b/>
          <w:bCs/>
          <w:sz w:val="28"/>
          <w:szCs w:val="28"/>
        </w:rPr>
      </w:pPr>
    </w:p>
    <w:p w14:paraId="34D98E94" w14:textId="22F0817C" w:rsidR="00766AE1" w:rsidRDefault="00766AE1" w:rsidP="00766AE1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變更既有管理員帳戶的權限</w:t>
      </w:r>
    </w:p>
    <w:p w14:paraId="193F985D" w14:textId="12B989A3" w:rsidR="00766AE1" w:rsidRPr="003F3C03" w:rsidRDefault="00766AE1" w:rsidP="00766AE1">
      <w:pPr>
        <w:pStyle w:val="a8"/>
        <w:numPr>
          <w:ilvl w:val="0"/>
          <w:numId w:val="14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點選欲變更權限帳戶資料列「權限管理」欄位的「編輯」按鈕</w:t>
      </w:r>
    </w:p>
    <w:p w14:paraId="37C4DE09" w14:textId="4255BD60" w:rsidR="00766AE1" w:rsidRDefault="00766AE1" w:rsidP="00766AE1">
      <w:pPr>
        <w:pStyle w:val="a8"/>
        <w:ind w:leftChars="0" w:left="960" w:firstLine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1686C63B" wp14:editId="7A3E630D">
            <wp:extent cx="4385636" cy="59715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32" cy="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DE25" w14:textId="77777777" w:rsidR="00766AE1" w:rsidRDefault="00766AE1" w:rsidP="00766AE1">
      <w:pPr>
        <w:pStyle w:val="a8"/>
        <w:ind w:leftChars="0" w:left="960" w:firstLine="360"/>
        <w:rPr>
          <w:rFonts w:ascii="微軟正黑體" w:eastAsia="微軟正黑體" w:hAnsi="微軟正黑體" w:hint="eastAsia"/>
        </w:rPr>
      </w:pPr>
    </w:p>
    <w:p w14:paraId="7D77BD68" w14:textId="5260FBB0" w:rsidR="00741BD0" w:rsidRDefault="00766AE1" w:rsidP="00766AE1">
      <w:pPr>
        <w:pStyle w:val="a8"/>
        <w:widowControl/>
        <w:numPr>
          <w:ilvl w:val="0"/>
          <w:numId w:val="14"/>
        </w:numPr>
        <w:spacing w:line="400" w:lineRule="exact"/>
        <w:ind w:leftChars="0" w:left="1315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變更「帳號權限」下拉選單的權限選擇</w:t>
      </w:r>
    </w:p>
    <w:p w14:paraId="6DA47703" w14:textId="578A682C" w:rsidR="00766AE1" w:rsidRDefault="00766AE1" w:rsidP="00766AE1">
      <w:pPr>
        <w:widowControl/>
        <w:ind w:left="1315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3CB389F" wp14:editId="5FEBD019">
            <wp:extent cx="5421086" cy="752810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668" cy="76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39FD" w14:textId="77777777" w:rsidR="003D4BF6" w:rsidRPr="003D4BF6" w:rsidRDefault="003D4BF6" w:rsidP="003D4BF6">
      <w:pPr>
        <w:spacing w:line="400" w:lineRule="exact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3D4BF6" w:rsidRPr="002440C4" w14:paraId="77E1708C" w14:textId="77777777" w:rsidTr="00A65476">
        <w:tc>
          <w:tcPr>
            <w:tcW w:w="8884" w:type="dxa"/>
            <w:shd w:val="clear" w:color="auto" w:fill="FBE4D5" w:themeFill="accent2" w:themeFillTint="33"/>
          </w:tcPr>
          <w:p w14:paraId="56D47EF8" w14:textId="77777777" w:rsidR="003D4BF6" w:rsidRPr="005A713C" w:rsidRDefault="003D4BF6" w:rsidP="00A65476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3117C4B0" w14:textId="77777777" w:rsidR="003D4BF6" w:rsidRPr="00AA29E5" w:rsidRDefault="003D4BF6" w:rsidP="00A65476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「系統管理員」將獲得系統完整修改權限（包含變更帳號資訊）</w:t>
            </w:r>
            <w:r>
              <w:rPr>
                <w:rFonts w:ascii="微軟正黑體" w:eastAsia="微軟正黑體" w:hAnsi="微軟正黑體"/>
              </w:rPr>
              <w:br/>
              <w:t xml:space="preserve">     </w:t>
            </w:r>
            <w:r>
              <w:rPr>
                <w:rFonts w:ascii="微軟正黑體" w:eastAsia="微軟正黑體" w:hAnsi="微軟正黑體" w:hint="eastAsia"/>
              </w:rPr>
              <w:t>請勿輕易給予此項權限</w:t>
            </w:r>
          </w:p>
        </w:tc>
      </w:tr>
    </w:tbl>
    <w:p w14:paraId="19944A89" w14:textId="77777777" w:rsidR="003D4BF6" w:rsidRDefault="003D4BF6" w:rsidP="003D4BF6">
      <w:pPr>
        <w:pStyle w:val="a8"/>
        <w:widowControl/>
        <w:spacing w:line="400" w:lineRule="exact"/>
        <w:ind w:leftChars="0" w:left="1315"/>
        <w:rPr>
          <w:rFonts w:ascii="微軟正黑體" w:eastAsia="微軟正黑體" w:hAnsi="微軟正黑體" w:hint="eastAsia"/>
        </w:rPr>
      </w:pPr>
    </w:p>
    <w:p w14:paraId="18B0006A" w14:textId="0E7E2D15" w:rsidR="00766AE1" w:rsidRDefault="00766AE1" w:rsidP="00766AE1">
      <w:pPr>
        <w:pStyle w:val="a8"/>
        <w:widowControl/>
        <w:numPr>
          <w:ilvl w:val="0"/>
          <w:numId w:val="14"/>
        </w:numPr>
        <w:spacing w:line="400" w:lineRule="exact"/>
        <w:ind w:leftChars="0" w:left="1315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按下「儲存」按鈕，完成變更</w:t>
      </w:r>
    </w:p>
    <w:p w14:paraId="3A35FCC0" w14:textId="77777777" w:rsidR="00766AE1" w:rsidRPr="00766AE1" w:rsidRDefault="00766AE1" w:rsidP="00766AE1">
      <w:pPr>
        <w:spacing w:line="400" w:lineRule="exact"/>
        <w:rPr>
          <w:rFonts w:ascii="微軟正黑體" w:eastAsia="微軟正黑體" w:hAnsi="微軟正黑體" w:hint="eastAsia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766AE1" w:rsidRPr="002440C4" w14:paraId="6550B12D" w14:textId="77777777" w:rsidTr="00A65476">
        <w:tc>
          <w:tcPr>
            <w:tcW w:w="8884" w:type="dxa"/>
            <w:shd w:val="clear" w:color="auto" w:fill="FBE4D5" w:themeFill="accent2" w:themeFillTint="33"/>
          </w:tcPr>
          <w:p w14:paraId="442E20CD" w14:textId="77777777" w:rsidR="00766AE1" w:rsidRPr="005A713C" w:rsidRDefault="00766AE1" w:rsidP="00A65476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38AD2427" w14:textId="2E2D1E68" w:rsidR="003D4BF6" w:rsidRPr="002440C4" w:rsidRDefault="00766AE1" w:rsidP="00A65476">
            <w:pPr>
              <w:spacing w:afterLines="50" w:after="180" w:line="400" w:lineRule="exact"/>
              <w:rPr>
                <w:rFonts w:ascii="微軟正黑體" w:eastAsia="微軟正黑體" w:hAnsi="微軟正黑體" w:hint="eastAsia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 w:rsidR="003D4BF6">
              <w:rPr>
                <w:rFonts w:ascii="微軟正黑體" w:eastAsia="微軟正黑體" w:hAnsi="微軟正黑體" w:hint="eastAsia"/>
              </w:rPr>
              <w:t>完成權限變更後請通知該員工「重新登入」後，方可完成權限的改變</w:t>
            </w:r>
          </w:p>
        </w:tc>
      </w:tr>
    </w:tbl>
    <w:p w14:paraId="75F631C8" w14:textId="274DF727" w:rsidR="00766AE1" w:rsidRPr="00766AE1" w:rsidRDefault="00766AE1" w:rsidP="00766AE1">
      <w:pPr>
        <w:widowControl/>
        <w:spacing w:line="400" w:lineRule="exact"/>
        <w:rPr>
          <w:rFonts w:ascii="微軟正黑體" w:eastAsia="微軟正黑體" w:hAnsi="微軟正黑體" w:hint="eastAsia"/>
        </w:rPr>
      </w:pPr>
    </w:p>
    <w:sectPr w:rsidR="00766AE1" w:rsidRPr="00766AE1" w:rsidSect="00AC7C4D">
      <w:headerReference w:type="default" r:id="rId12"/>
      <w:footerReference w:type="even" r:id="rId13"/>
      <w:footerReference w:type="default" r:id="rId14"/>
      <w:pgSz w:w="11906" w:h="16838"/>
      <w:pgMar w:top="720" w:right="851" w:bottom="720" w:left="851" w:header="851" w:footer="40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6AB9E" w14:textId="77777777" w:rsidR="00E975B2" w:rsidRDefault="00E975B2" w:rsidP="00AC7C4D">
      <w:r>
        <w:separator/>
      </w:r>
    </w:p>
  </w:endnote>
  <w:endnote w:type="continuationSeparator" w:id="0">
    <w:p w14:paraId="0E0F5FE2" w14:textId="77777777" w:rsidR="00E975B2" w:rsidRDefault="00E975B2" w:rsidP="00AC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208287199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EBEF235" w14:textId="63B1FBBE" w:rsidR="00291D41" w:rsidRDefault="00291D41" w:rsidP="00291D4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382C234" w14:textId="77777777" w:rsidR="00AC7C4D" w:rsidRDefault="00AC7C4D" w:rsidP="00291D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09DFE" w14:textId="0785E616" w:rsidR="00AC7C4D" w:rsidRPr="00291D41" w:rsidRDefault="00AC7C4D" w:rsidP="00291D41">
    <w:pPr>
      <w:pStyle w:val="a5"/>
      <w:pBdr>
        <w:top w:val="single" w:sz="24" w:space="1" w:color="833C0B" w:themeColor="accent2" w:themeShade="80"/>
      </w:pBdr>
    </w:pPr>
    <w:r>
      <w:rPr>
        <w:rFonts w:ascii="微軟正黑體" w:eastAsia="微軟正黑體" w:hAnsi="微軟正黑體" w:hint="eastAsia"/>
      </w:rPr>
      <w:t>角色：管理員</w:t>
    </w:r>
    <w:r>
      <w:rPr>
        <w:rFonts w:ascii="微軟正黑體" w:eastAsia="微軟正黑體" w:hAnsi="微軟正黑體"/>
      </w:rPr>
      <w:t>Admin</w:t>
    </w:r>
    <w:r w:rsidRPr="00AC7C4D">
      <w:rPr>
        <w:rFonts w:ascii="微軟正黑體" w:eastAsia="微軟正黑體" w:hAnsi="微軟正黑體"/>
      </w:rPr>
      <w:ptab w:relativeTo="margin" w:alignment="center" w:leader="none"/>
    </w:r>
    <w:r w:rsidRPr="00AC7C4D">
      <w:rPr>
        <w:rFonts w:ascii="微軟正黑體" w:eastAsia="微軟正黑體" w:hAnsi="微軟正黑體"/>
      </w:rPr>
      <w:ptab w:relativeTo="margin" w:alignment="right" w:leader="none"/>
    </w:r>
    <w:r w:rsidR="00291D41" w:rsidRPr="00291D41">
      <w:rPr>
        <w:rStyle w:val="a7"/>
      </w:rPr>
      <w:t xml:space="preserve"> </w:t>
    </w:r>
    <w:sdt>
      <w:sdtPr>
        <w:rPr>
          <w:rStyle w:val="a7"/>
        </w:rPr>
        <w:id w:val="798194915"/>
        <w:docPartObj>
          <w:docPartGallery w:val="Page Numbers (Bottom of Page)"/>
          <w:docPartUnique/>
        </w:docPartObj>
      </w:sdtPr>
      <w:sdtEndPr>
        <w:rPr>
          <w:rStyle w:val="a7"/>
        </w:rPr>
      </w:sdtEndPr>
      <w:sdtContent>
        <w:r w:rsidR="00291D41">
          <w:rPr>
            <w:rStyle w:val="a7"/>
          </w:rPr>
          <w:fldChar w:fldCharType="begin"/>
        </w:r>
        <w:r w:rsidR="00291D41">
          <w:rPr>
            <w:rStyle w:val="a7"/>
          </w:rPr>
          <w:instrText xml:space="preserve"> PAGE </w:instrText>
        </w:r>
        <w:r w:rsidR="00291D41">
          <w:rPr>
            <w:rStyle w:val="a7"/>
          </w:rPr>
          <w:fldChar w:fldCharType="separate"/>
        </w:r>
        <w:r w:rsidR="00291D41">
          <w:rPr>
            <w:rStyle w:val="a7"/>
          </w:rPr>
          <w:t>1</w:t>
        </w:r>
        <w:r w:rsidR="00291D41">
          <w:rPr>
            <w:rStyle w:val="a7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B314E" w14:textId="77777777" w:rsidR="00E975B2" w:rsidRDefault="00E975B2" w:rsidP="00AC7C4D">
      <w:r>
        <w:separator/>
      </w:r>
    </w:p>
  </w:footnote>
  <w:footnote w:type="continuationSeparator" w:id="0">
    <w:p w14:paraId="03626755" w14:textId="77777777" w:rsidR="00E975B2" w:rsidRDefault="00E975B2" w:rsidP="00AC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1BD" w14:textId="612687C3" w:rsidR="00AC7C4D" w:rsidRPr="00291D41" w:rsidRDefault="00AC7C4D" w:rsidP="00291D41">
    <w:pPr>
      <w:pStyle w:val="a3"/>
      <w:pBdr>
        <w:bottom w:val="single" w:sz="24" w:space="1" w:color="833C0B" w:themeColor="accent2" w:themeShade="80"/>
      </w:pBdr>
      <w:rPr>
        <w:rFonts w:ascii="微軟正黑體" w:eastAsia="微軟正黑體" w:hAnsi="微軟正黑體"/>
        <w:b/>
        <w:bCs/>
        <w:sz w:val="24"/>
        <w:szCs w:val="24"/>
      </w:rPr>
    </w:pP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伊甸愛心棧服務系統</w:t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center" w:leader="none"/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right" w:leader="none"/>
    </w: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5304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C931554"/>
    <w:multiLevelType w:val="hybridMultilevel"/>
    <w:tmpl w:val="289C37AE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813384C"/>
    <w:multiLevelType w:val="hybridMultilevel"/>
    <w:tmpl w:val="5B80DA3C"/>
    <w:lvl w:ilvl="0" w:tplc="6302B1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9FE5B42"/>
    <w:multiLevelType w:val="hybridMultilevel"/>
    <w:tmpl w:val="51D4A196"/>
    <w:lvl w:ilvl="0" w:tplc="4CBAE52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1D0B765E"/>
    <w:multiLevelType w:val="hybridMultilevel"/>
    <w:tmpl w:val="51D4A196"/>
    <w:lvl w:ilvl="0" w:tplc="4CBAE52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FBD3A99"/>
    <w:multiLevelType w:val="hybridMultilevel"/>
    <w:tmpl w:val="11BC969A"/>
    <w:lvl w:ilvl="0" w:tplc="031C95A2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4314B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8B16147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4CB249C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59D63C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FDC32E3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6ABB580F"/>
    <w:multiLevelType w:val="hybridMultilevel"/>
    <w:tmpl w:val="7F9A9FA0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77E73DB9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FA35A0E"/>
    <w:multiLevelType w:val="hybridMultilevel"/>
    <w:tmpl w:val="7A08F3A6"/>
    <w:lvl w:ilvl="0" w:tplc="4CBAE52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12"/>
  </w:num>
  <w:num w:numId="7">
    <w:abstractNumId w:val="6"/>
  </w:num>
  <w:num w:numId="8">
    <w:abstractNumId w:val="0"/>
  </w:num>
  <w:num w:numId="9">
    <w:abstractNumId w:val="11"/>
  </w:num>
  <w:num w:numId="10">
    <w:abstractNumId w:val="8"/>
  </w:num>
  <w:num w:numId="11">
    <w:abstractNumId w:val="3"/>
  </w:num>
  <w:num w:numId="12">
    <w:abstractNumId w:val="7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D"/>
    <w:rsid w:val="00047E03"/>
    <w:rsid w:val="002440C4"/>
    <w:rsid w:val="00291D41"/>
    <w:rsid w:val="00356E75"/>
    <w:rsid w:val="003C0844"/>
    <w:rsid w:val="003D4BF6"/>
    <w:rsid w:val="003F3C03"/>
    <w:rsid w:val="005A713C"/>
    <w:rsid w:val="006979D0"/>
    <w:rsid w:val="00741BD0"/>
    <w:rsid w:val="00766AE1"/>
    <w:rsid w:val="008E06F4"/>
    <w:rsid w:val="00957726"/>
    <w:rsid w:val="00AA29E5"/>
    <w:rsid w:val="00AC7C4D"/>
    <w:rsid w:val="00BE6CD5"/>
    <w:rsid w:val="00C560F8"/>
    <w:rsid w:val="00E23B12"/>
    <w:rsid w:val="00E975B2"/>
    <w:rsid w:val="00F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3E6B"/>
  <w15:chartTrackingRefBased/>
  <w15:docId w15:val="{247E81BA-6592-1140-8925-64113DB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C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C4D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291D41"/>
  </w:style>
  <w:style w:type="paragraph" w:styleId="a8">
    <w:name w:val="List Paragraph"/>
    <w:basedOn w:val="a"/>
    <w:uiPriority w:val="34"/>
    <w:qFormat/>
    <w:rsid w:val="00BE6CD5"/>
    <w:pPr>
      <w:ind w:leftChars="200" w:left="480"/>
    </w:pPr>
  </w:style>
  <w:style w:type="table" w:styleId="a9">
    <w:name w:val="Table Grid"/>
    <w:basedOn w:val="a1"/>
    <w:uiPriority w:val="39"/>
    <w:rsid w:val="00244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S</dc:creator>
  <cp:keywords/>
  <dc:description/>
  <cp:lastModifiedBy>Wind S</cp:lastModifiedBy>
  <cp:revision>8</cp:revision>
  <cp:lastPrinted>2021-03-16T07:17:00Z</cp:lastPrinted>
  <dcterms:created xsi:type="dcterms:W3CDTF">2021-03-16T07:05:00Z</dcterms:created>
  <dcterms:modified xsi:type="dcterms:W3CDTF">2021-03-20T13:23:00Z</dcterms:modified>
</cp:coreProperties>
</file>