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33543726"/>
    <w:bookmarkEnd w:id="0"/>
    <w:p w14:paraId="11897FCB" w14:textId="00857DA8" w:rsidR="00A712ED" w:rsidRPr="009A2419" w:rsidRDefault="00175C37" w:rsidP="009A2419">
      <w:pPr>
        <w:pStyle w:val="a3"/>
        <w:spacing w:line="360" w:lineRule="auto"/>
        <w:ind w:left="-709" w:right="144"/>
        <w:jc w:val="center"/>
        <w:rPr>
          <w:iCs/>
          <w:lang w:val="en-US"/>
        </w:rPr>
      </w:pPr>
      <w:r w:rsidRPr="00175C37">
        <w:rPr>
          <w:iCs/>
        </w:rPr>
        <w:object w:dxaOrig="9923" w:dyaOrig="14950" w14:anchorId="7D7612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5pt;height:747.75pt" o:ole="">
            <v:imagedata r:id="rId8" o:title=""/>
          </v:shape>
          <o:OLEObject Type="Embed" ProgID="Word.Document.12" ShapeID="_x0000_i1025" DrawAspect="Content" ObjectID="_1842315469" r:id="rId9">
            <o:FieldCodes>\s</o:FieldCodes>
          </o:OLEObject>
        </w:object>
      </w:r>
    </w:p>
    <w:p w14:paraId="3C57B86E" w14:textId="193A4CBA" w:rsidR="004345F1" w:rsidRDefault="004345F1" w:rsidP="009A2419">
      <w:pPr>
        <w:pStyle w:val="a3"/>
        <w:ind w:right="144"/>
        <w:jc w:val="center"/>
      </w:pPr>
      <w:r>
        <w:lastRenderedPageBreak/>
        <w:t>МИНИСТЕРСТВО</w:t>
      </w:r>
      <w:r>
        <w:rPr>
          <w:spacing w:val="-3"/>
        </w:rPr>
        <w:t xml:space="preserve"> </w:t>
      </w:r>
      <w:r>
        <w:t>НАУКИ</w:t>
      </w:r>
      <w:r>
        <w:rPr>
          <w:spacing w:val="-6"/>
        </w:rPr>
        <w:t xml:space="preserve"> </w:t>
      </w:r>
      <w:r>
        <w:t>И</w:t>
      </w:r>
      <w:r>
        <w:rPr>
          <w:spacing w:val="-3"/>
        </w:rPr>
        <w:t xml:space="preserve"> </w:t>
      </w:r>
      <w:r>
        <w:t>ВЫСШЕГО</w:t>
      </w:r>
      <w:r>
        <w:rPr>
          <w:spacing w:val="-6"/>
        </w:rPr>
        <w:t xml:space="preserve"> </w:t>
      </w:r>
      <w:r>
        <w:t>ОБРАЗОВАНИЯ</w:t>
      </w:r>
      <w:r>
        <w:rPr>
          <w:spacing w:val="-3"/>
        </w:rPr>
        <w:t xml:space="preserve"> </w:t>
      </w:r>
      <w:r>
        <w:t>РОССИЙСКОЙ</w:t>
      </w:r>
      <w:r>
        <w:rPr>
          <w:spacing w:val="-2"/>
        </w:rPr>
        <w:t xml:space="preserve"> ФЕДЕРАЦИИ</w:t>
      </w:r>
    </w:p>
    <w:p w14:paraId="0C4B2C88" w14:textId="77777777" w:rsidR="004345F1" w:rsidRDefault="004345F1" w:rsidP="009A2419">
      <w:pPr>
        <w:ind w:right="144"/>
        <w:jc w:val="center"/>
        <w:rPr>
          <w:b/>
          <w:sz w:val="16"/>
        </w:rPr>
      </w:pPr>
      <w:r>
        <w:rPr>
          <w:b/>
          <w:sz w:val="16"/>
        </w:rPr>
        <w:t>ВЫКСУНСКИЙ</w:t>
      </w:r>
      <w:r>
        <w:rPr>
          <w:b/>
          <w:spacing w:val="-8"/>
          <w:sz w:val="16"/>
        </w:rPr>
        <w:t xml:space="preserve"> </w:t>
      </w:r>
      <w:r>
        <w:rPr>
          <w:b/>
          <w:sz w:val="16"/>
        </w:rPr>
        <w:t>ФИЛИАЛ</w:t>
      </w:r>
      <w:r>
        <w:rPr>
          <w:b/>
          <w:spacing w:val="-6"/>
          <w:sz w:val="16"/>
        </w:rPr>
        <w:t xml:space="preserve"> </w:t>
      </w:r>
      <w:r>
        <w:rPr>
          <w:b/>
          <w:sz w:val="16"/>
        </w:rPr>
        <w:t>ФЕДЕРАЛЬНОЕ</w:t>
      </w:r>
      <w:r>
        <w:rPr>
          <w:b/>
          <w:spacing w:val="-7"/>
          <w:sz w:val="16"/>
        </w:rPr>
        <w:t xml:space="preserve"> </w:t>
      </w:r>
      <w:r>
        <w:rPr>
          <w:b/>
          <w:sz w:val="16"/>
        </w:rPr>
        <w:t>ГОСУДАРСТВЕННОЕ</w:t>
      </w:r>
      <w:r>
        <w:rPr>
          <w:b/>
          <w:spacing w:val="-8"/>
          <w:sz w:val="16"/>
        </w:rPr>
        <w:t xml:space="preserve"> </w:t>
      </w:r>
      <w:r>
        <w:rPr>
          <w:b/>
          <w:sz w:val="16"/>
        </w:rPr>
        <w:t>АВТОНОМНОЕ</w:t>
      </w:r>
      <w:r>
        <w:rPr>
          <w:b/>
          <w:spacing w:val="-7"/>
          <w:sz w:val="16"/>
        </w:rPr>
        <w:t xml:space="preserve"> </w:t>
      </w:r>
      <w:r>
        <w:rPr>
          <w:b/>
          <w:sz w:val="16"/>
        </w:rPr>
        <w:t>ОБРАЗОВАТЕЛЬНОЕ</w:t>
      </w:r>
      <w:r>
        <w:rPr>
          <w:b/>
          <w:spacing w:val="-7"/>
          <w:sz w:val="16"/>
        </w:rPr>
        <w:t xml:space="preserve"> </w:t>
      </w:r>
      <w:r>
        <w:rPr>
          <w:b/>
          <w:sz w:val="16"/>
        </w:rPr>
        <w:t>УЧРЕЖДЕНИЕ</w:t>
      </w:r>
      <w:r>
        <w:rPr>
          <w:b/>
          <w:spacing w:val="40"/>
          <w:sz w:val="16"/>
        </w:rPr>
        <w:t xml:space="preserve"> </w:t>
      </w:r>
      <w:r>
        <w:rPr>
          <w:b/>
          <w:sz w:val="16"/>
        </w:rPr>
        <w:t>ВЫСШЕГО</w:t>
      </w:r>
      <w:r>
        <w:rPr>
          <w:b/>
          <w:spacing w:val="-1"/>
          <w:sz w:val="16"/>
        </w:rPr>
        <w:t xml:space="preserve"> </w:t>
      </w:r>
      <w:r>
        <w:rPr>
          <w:b/>
          <w:sz w:val="16"/>
        </w:rPr>
        <w:t>ОБРАЗОВАНИЯ</w:t>
      </w:r>
    </w:p>
    <w:p w14:paraId="3AF80558" w14:textId="77777777" w:rsidR="004345F1" w:rsidRPr="004345F1" w:rsidRDefault="004345F1" w:rsidP="009A2419">
      <w:pPr>
        <w:pStyle w:val="a3"/>
        <w:ind w:right="144"/>
        <w:jc w:val="center"/>
        <w:rPr>
          <w:b/>
          <w:bCs/>
          <w:sz w:val="24"/>
          <w:szCs w:val="24"/>
        </w:rPr>
      </w:pPr>
    </w:p>
    <w:p w14:paraId="57F1D3B0" w14:textId="77777777" w:rsidR="004345F1" w:rsidRPr="004345F1" w:rsidRDefault="004345F1" w:rsidP="009A2419">
      <w:pPr>
        <w:pStyle w:val="a3"/>
        <w:ind w:right="144"/>
        <w:jc w:val="center"/>
        <w:rPr>
          <w:b/>
          <w:bCs/>
          <w:sz w:val="24"/>
          <w:szCs w:val="24"/>
        </w:rPr>
      </w:pPr>
      <w:r w:rsidRPr="004345F1">
        <w:rPr>
          <w:b/>
          <w:bCs/>
          <w:sz w:val="24"/>
          <w:szCs w:val="24"/>
        </w:rPr>
        <w:t>«НАЦИОНАЛЬНЫЙ</w:t>
      </w:r>
      <w:r w:rsidRPr="004345F1">
        <w:rPr>
          <w:b/>
          <w:bCs/>
          <w:spacing w:val="-10"/>
          <w:sz w:val="24"/>
          <w:szCs w:val="24"/>
        </w:rPr>
        <w:t xml:space="preserve"> </w:t>
      </w:r>
      <w:r w:rsidRPr="004345F1">
        <w:rPr>
          <w:b/>
          <w:bCs/>
          <w:sz w:val="24"/>
          <w:szCs w:val="24"/>
        </w:rPr>
        <w:t>ИССЛЕДОВАТЕЛЬСКИЙ</w:t>
      </w:r>
      <w:r w:rsidRPr="004345F1">
        <w:rPr>
          <w:b/>
          <w:bCs/>
          <w:spacing w:val="-6"/>
          <w:sz w:val="24"/>
          <w:szCs w:val="24"/>
        </w:rPr>
        <w:t xml:space="preserve"> </w:t>
      </w:r>
      <w:r w:rsidRPr="004345F1">
        <w:rPr>
          <w:b/>
          <w:bCs/>
          <w:sz w:val="24"/>
          <w:szCs w:val="24"/>
        </w:rPr>
        <w:t>ТЕХНОЛОГИЧЕСКИЙ</w:t>
      </w:r>
      <w:r w:rsidRPr="004345F1">
        <w:rPr>
          <w:b/>
          <w:bCs/>
          <w:spacing w:val="-9"/>
          <w:sz w:val="24"/>
          <w:szCs w:val="24"/>
        </w:rPr>
        <w:t xml:space="preserve"> </w:t>
      </w:r>
      <w:r w:rsidRPr="004345F1">
        <w:rPr>
          <w:b/>
          <w:bCs/>
          <w:spacing w:val="-2"/>
          <w:sz w:val="24"/>
          <w:szCs w:val="24"/>
        </w:rPr>
        <w:t>УНИВЕРСИТЕТ</w:t>
      </w:r>
    </w:p>
    <w:p w14:paraId="7352F527" w14:textId="77777777" w:rsidR="004345F1" w:rsidRPr="004345F1" w:rsidRDefault="004345F1" w:rsidP="009A2419">
      <w:pPr>
        <w:pStyle w:val="a3"/>
        <w:ind w:right="144"/>
        <w:jc w:val="center"/>
        <w:rPr>
          <w:b/>
          <w:bCs/>
          <w:sz w:val="24"/>
          <w:szCs w:val="24"/>
        </w:rPr>
      </w:pPr>
      <w:r w:rsidRPr="004345F1">
        <w:rPr>
          <w:b/>
          <w:bCs/>
          <w:spacing w:val="-2"/>
          <w:sz w:val="24"/>
          <w:szCs w:val="24"/>
        </w:rPr>
        <w:t>«МИСИС»</w:t>
      </w:r>
    </w:p>
    <w:p w14:paraId="5093E0CA" w14:textId="77777777" w:rsidR="004345F1" w:rsidRDefault="004345F1" w:rsidP="009A2419">
      <w:pPr>
        <w:ind w:right="144"/>
        <w:jc w:val="center"/>
        <w:rPr>
          <w:b/>
          <w:sz w:val="24"/>
        </w:rPr>
      </w:pPr>
      <w:r>
        <w:rPr>
          <w:b/>
          <w:spacing w:val="-2"/>
          <w:sz w:val="24"/>
        </w:rPr>
        <w:t>‗‗‗‗‗‗‗‗‗‗‗‗‗‗‗‗‗‗‗‗‗‗‗‗‗‗‗‗‗‗‗‗‗‗‗‗‗‗‗‗‗‗‗‗‗‗‗‗‗‗‗‗‗‗‗‗‗‗‗‗‗‗‗‗‗‗‗‗‗‗‗‗‗‗‗</w:t>
      </w:r>
    </w:p>
    <w:p w14:paraId="54237687" w14:textId="77777777" w:rsidR="004345F1" w:rsidRDefault="004345F1" w:rsidP="009A2419">
      <w:pPr>
        <w:ind w:right="144"/>
        <w:jc w:val="center"/>
        <w:rPr>
          <w:sz w:val="24"/>
        </w:rPr>
      </w:pPr>
      <w:r>
        <w:rPr>
          <w:sz w:val="24"/>
        </w:rPr>
        <w:t>Кафедра</w:t>
      </w:r>
      <w:r>
        <w:rPr>
          <w:spacing w:val="-3"/>
          <w:sz w:val="24"/>
        </w:rPr>
        <w:t xml:space="preserve"> </w:t>
      </w:r>
      <w:r>
        <w:rPr>
          <w:sz w:val="24"/>
        </w:rPr>
        <w:t>Технологии</w:t>
      </w:r>
      <w:r>
        <w:rPr>
          <w:spacing w:val="-5"/>
          <w:sz w:val="24"/>
        </w:rPr>
        <w:t xml:space="preserve"> </w:t>
      </w:r>
      <w:r>
        <w:rPr>
          <w:sz w:val="24"/>
        </w:rPr>
        <w:t>и</w:t>
      </w:r>
      <w:r>
        <w:rPr>
          <w:spacing w:val="-5"/>
          <w:sz w:val="24"/>
        </w:rPr>
        <w:t xml:space="preserve"> </w:t>
      </w:r>
      <w:r>
        <w:rPr>
          <w:sz w:val="24"/>
        </w:rPr>
        <w:t>оборудования</w:t>
      </w:r>
      <w:r>
        <w:rPr>
          <w:spacing w:val="-2"/>
          <w:sz w:val="24"/>
        </w:rPr>
        <w:t xml:space="preserve"> </w:t>
      </w:r>
      <w:r>
        <w:rPr>
          <w:spacing w:val="-5"/>
          <w:sz w:val="24"/>
        </w:rPr>
        <w:t>ОМД</w:t>
      </w:r>
    </w:p>
    <w:p w14:paraId="6F870E61" w14:textId="77777777" w:rsidR="004345F1" w:rsidRPr="004345F1" w:rsidRDefault="004345F1" w:rsidP="009A2419">
      <w:pPr>
        <w:pStyle w:val="a3"/>
        <w:ind w:right="144"/>
        <w:jc w:val="right"/>
        <w:rPr>
          <w:b/>
          <w:bCs/>
          <w:sz w:val="24"/>
          <w:szCs w:val="24"/>
        </w:rPr>
      </w:pPr>
      <w:r w:rsidRPr="004345F1">
        <w:rPr>
          <w:b/>
          <w:bCs/>
          <w:sz w:val="24"/>
          <w:szCs w:val="24"/>
        </w:rPr>
        <w:t>УТВЕРЖДАЮ</w:t>
      </w:r>
    </w:p>
    <w:p w14:paraId="2B3F8A50" w14:textId="77777777" w:rsidR="004345F1" w:rsidRDefault="004345F1" w:rsidP="009A2419">
      <w:pPr>
        <w:pStyle w:val="a3"/>
        <w:ind w:right="144"/>
        <w:jc w:val="right"/>
      </w:pPr>
      <w:r>
        <w:rPr>
          <w:noProof/>
        </w:rPr>
        <w:drawing>
          <wp:anchor distT="0" distB="0" distL="0" distR="0" simplePos="0" relativeHeight="251659264" behindDoc="1" locked="0" layoutInCell="1" allowOverlap="1" wp14:anchorId="03134C7A" wp14:editId="1669A835">
            <wp:simplePos x="0" y="0"/>
            <wp:positionH relativeFrom="page">
              <wp:posOffset>5364479</wp:posOffset>
            </wp:positionH>
            <wp:positionV relativeFrom="paragraph">
              <wp:posOffset>113613</wp:posOffset>
            </wp:positionV>
            <wp:extent cx="1000125" cy="3714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000125" cy="371475"/>
                    </a:xfrm>
                    <a:prstGeom prst="rect">
                      <a:avLst/>
                    </a:prstGeom>
                  </pic:spPr>
                </pic:pic>
              </a:graphicData>
            </a:graphic>
          </wp:anchor>
        </w:drawing>
      </w:r>
      <w:r>
        <w:t>Зав.</w:t>
      </w:r>
      <w:r>
        <w:rPr>
          <w:spacing w:val="-4"/>
        </w:rPr>
        <w:t xml:space="preserve"> </w:t>
      </w:r>
      <w:r>
        <w:t>кафедрой</w:t>
      </w:r>
      <w:r>
        <w:rPr>
          <w:spacing w:val="-3"/>
        </w:rPr>
        <w:t xml:space="preserve"> </w:t>
      </w:r>
      <w:proofErr w:type="spellStart"/>
      <w:r>
        <w:t>ТиО</w:t>
      </w:r>
      <w:proofErr w:type="spellEnd"/>
      <w:r>
        <w:rPr>
          <w:spacing w:val="-1"/>
        </w:rPr>
        <w:t xml:space="preserve"> </w:t>
      </w:r>
      <w:r>
        <w:rPr>
          <w:spacing w:val="-5"/>
        </w:rPr>
        <w:t>ОМД</w:t>
      </w:r>
    </w:p>
    <w:p w14:paraId="3FA9E845" w14:textId="77777777" w:rsidR="004345F1" w:rsidRDefault="004345F1" w:rsidP="009A2419">
      <w:pPr>
        <w:pStyle w:val="a3"/>
        <w:tabs>
          <w:tab w:val="left" w:pos="1542"/>
        </w:tabs>
        <w:ind w:right="144"/>
        <w:jc w:val="right"/>
      </w:pPr>
      <w:r>
        <w:rPr>
          <w:u w:val="single"/>
        </w:rPr>
        <w:tab/>
      </w:r>
      <w:r>
        <w:t>С.М.</w:t>
      </w:r>
      <w:r>
        <w:rPr>
          <w:spacing w:val="-2"/>
        </w:rPr>
        <w:t xml:space="preserve"> Горбатюк</w:t>
      </w:r>
    </w:p>
    <w:p w14:paraId="7440644C" w14:textId="77777777" w:rsidR="004345F1" w:rsidRDefault="004345F1" w:rsidP="009A2419">
      <w:pPr>
        <w:pStyle w:val="a3"/>
        <w:ind w:right="144"/>
      </w:pPr>
    </w:p>
    <w:p w14:paraId="6554B184" w14:textId="77777777" w:rsidR="004345F1" w:rsidRDefault="004345F1" w:rsidP="009A2419">
      <w:pPr>
        <w:pStyle w:val="a3"/>
        <w:ind w:right="144"/>
      </w:pPr>
    </w:p>
    <w:p w14:paraId="7D2B032B" w14:textId="77777777" w:rsidR="004345F1" w:rsidRDefault="004345F1" w:rsidP="009A2419">
      <w:pPr>
        <w:pStyle w:val="a3"/>
        <w:ind w:right="144"/>
      </w:pPr>
    </w:p>
    <w:p w14:paraId="7625903D" w14:textId="77777777" w:rsidR="004345F1" w:rsidRDefault="004345F1" w:rsidP="009A2419">
      <w:pPr>
        <w:pStyle w:val="a3"/>
        <w:tabs>
          <w:tab w:val="left" w:pos="828"/>
          <w:tab w:val="left" w:pos="1486"/>
        </w:tabs>
        <w:ind w:right="144"/>
        <w:jc w:val="right"/>
      </w:pPr>
      <w:proofErr w:type="gramStart"/>
      <w:r>
        <w:t xml:space="preserve">« </w:t>
      </w:r>
      <w:r>
        <w:rPr>
          <w:u w:val="single"/>
        </w:rPr>
        <w:t>9</w:t>
      </w:r>
      <w:proofErr w:type="gramEnd"/>
      <w:r>
        <w:rPr>
          <w:u w:val="single"/>
        </w:rPr>
        <w:t xml:space="preserve"> </w:t>
      </w:r>
      <w:r>
        <w:t xml:space="preserve">» </w:t>
      </w:r>
      <w:r>
        <w:rPr>
          <w:u w:val="thick"/>
        </w:rPr>
        <w:tab/>
      </w:r>
      <w:r>
        <w:rPr>
          <w:spacing w:val="-5"/>
          <w:u w:val="thick"/>
        </w:rPr>
        <w:t>02</w:t>
      </w:r>
      <w:r>
        <w:rPr>
          <w:u w:val="thick"/>
        </w:rPr>
        <w:tab/>
      </w:r>
      <w:r>
        <w:rPr>
          <w:spacing w:val="-4"/>
        </w:rPr>
        <w:t>2026</w:t>
      </w:r>
    </w:p>
    <w:p w14:paraId="1A1B6BAC" w14:textId="77777777" w:rsidR="004345F1" w:rsidRDefault="004345F1" w:rsidP="009A2419">
      <w:pPr>
        <w:pStyle w:val="a3"/>
        <w:ind w:right="144"/>
        <w:rPr>
          <w:sz w:val="32"/>
        </w:rPr>
      </w:pPr>
    </w:p>
    <w:p w14:paraId="28FE7489" w14:textId="77777777" w:rsidR="004345F1" w:rsidRDefault="004345F1" w:rsidP="009A2419">
      <w:pPr>
        <w:pStyle w:val="a5"/>
        <w:ind w:left="0" w:right="144"/>
      </w:pPr>
      <w:r>
        <w:t>ЗАДАНИЕ</w:t>
      </w:r>
      <w:r>
        <w:rPr>
          <w:spacing w:val="-9"/>
        </w:rPr>
        <w:t xml:space="preserve"> </w:t>
      </w:r>
      <w:r>
        <w:t>НА</w:t>
      </w:r>
      <w:r>
        <w:rPr>
          <w:spacing w:val="-3"/>
        </w:rPr>
        <w:t xml:space="preserve"> </w:t>
      </w:r>
      <w:r>
        <w:t>ПРОИЗВОДСТВЕННУЮ</w:t>
      </w:r>
      <w:r>
        <w:rPr>
          <w:spacing w:val="-4"/>
        </w:rPr>
        <w:t xml:space="preserve"> </w:t>
      </w:r>
      <w:r>
        <w:rPr>
          <w:spacing w:val="-2"/>
        </w:rPr>
        <w:t>ПРАКТИКУ</w:t>
      </w:r>
    </w:p>
    <w:p w14:paraId="44C97772" w14:textId="77777777" w:rsidR="004345F1" w:rsidRDefault="004345F1" w:rsidP="009A2419">
      <w:pPr>
        <w:pStyle w:val="a5"/>
        <w:ind w:left="0" w:right="144"/>
      </w:pPr>
      <w:r>
        <w:t>Технологическая</w:t>
      </w:r>
      <w:r>
        <w:rPr>
          <w:spacing w:val="-8"/>
        </w:rPr>
        <w:t xml:space="preserve"> </w:t>
      </w:r>
      <w:r>
        <w:t>(проектно-технологическая)</w:t>
      </w:r>
      <w:r>
        <w:rPr>
          <w:spacing w:val="-7"/>
        </w:rPr>
        <w:t xml:space="preserve"> </w:t>
      </w:r>
      <w:r>
        <w:rPr>
          <w:spacing w:val="-2"/>
        </w:rPr>
        <w:t>практика</w:t>
      </w:r>
    </w:p>
    <w:p w14:paraId="7FF83BC8" w14:textId="77777777" w:rsidR="004345F1" w:rsidRDefault="004345F1" w:rsidP="009A2419">
      <w:pPr>
        <w:tabs>
          <w:tab w:val="left" w:pos="1327"/>
          <w:tab w:val="left" w:pos="3677"/>
          <w:tab w:val="left" w:pos="9249"/>
        </w:tabs>
        <w:ind w:right="144"/>
        <w:rPr>
          <w:sz w:val="24"/>
        </w:rPr>
      </w:pPr>
      <w:r>
        <w:rPr>
          <w:sz w:val="24"/>
        </w:rPr>
        <w:t xml:space="preserve">студенту </w:t>
      </w:r>
      <w:r>
        <w:rPr>
          <w:sz w:val="24"/>
          <w:u w:val="single"/>
        </w:rPr>
        <w:tab/>
      </w:r>
      <w:r>
        <w:rPr>
          <w:sz w:val="24"/>
        </w:rPr>
        <w:t>2</w:t>
      </w:r>
      <w:r>
        <w:rPr>
          <w:spacing w:val="80"/>
          <w:w w:val="150"/>
          <w:sz w:val="24"/>
          <w:u w:val="single"/>
        </w:rPr>
        <w:t xml:space="preserve"> </w:t>
      </w:r>
      <w:r>
        <w:rPr>
          <w:sz w:val="24"/>
        </w:rPr>
        <w:t>курса,</w:t>
      </w:r>
      <w:r>
        <w:rPr>
          <w:spacing w:val="40"/>
          <w:sz w:val="24"/>
        </w:rPr>
        <w:t xml:space="preserve"> </w:t>
      </w:r>
      <w:r>
        <w:rPr>
          <w:sz w:val="24"/>
        </w:rPr>
        <w:t>группы</w:t>
      </w:r>
      <w:r>
        <w:rPr>
          <w:sz w:val="24"/>
          <w:u w:val="single"/>
        </w:rPr>
        <w:tab/>
      </w:r>
      <w:r>
        <w:rPr>
          <w:spacing w:val="-4"/>
          <w:sz w:val="24"/>
          <w:u w:val="single"/>
        </w:rPr>
        <w:t>МО-24</w:t>
      </w:r>
      <w:r>
        <w:rPr>
          <w:sz w:val="24"/>
          <w:u w:val="single"/>
        </w:rPr>
        <w:tab/>
      </w:r>
      <w:r>
        <w:rPr>
          <w:sz w:val="24"/>
        </w:rPr>
        <w:t xml:space="preserve"> направления обучения </w:t>
      </w:r>
      <w:r>
        <w:rPr>
          <w:sz w:val="24"/>
          <w:u w:val="single"/>
        </w:rPr>
        <w:t>15.03.02 Технологические машины и оборудование</w:t>
      </w:r>
    </w:p>
    <w:p w14:paraId="711A7305" w14:textId="77777777" w:rsidR="004345F1" w:rsidRDefault="004345F1" w:rsidP="009A2419">
      <w:pPr>
        <w:tabs>
          <w:tab w:val="left" w:pos="536"/>
          <w:tab w:val="left" w:pos="9632"/>
        </w:tabs>
        <w:ind w:right="144"/>
        <w:rPr>
          <w:sz w:val="24"/>
        </w:rPr>
      </w:pPr>
      <w:r>
        <w:rPr>
          <w:sz w:val="24"/>
          <w:u w:val="single"/>
        </w:rPr>
        <w:tab/>
      </w:r>
      <w:proofErr w:type="spellStart"/>
      <w:r>
        <w:rPr>
          <w:sz w:val="24"/>
          <w:u w:val="single"/>
        </w:rPr>
        <w:t>Мокрову</w:t>
      </w:r>
      <w:proofErr w:type="spellEnd"/>
      <w:r>
        <w:rPr>
          <w:spacing w:val="-1"/>
          <w:sz w:val="24"/>
          <w:u w:val="single"/>
        </w:rPr>
        <w:t xml:space="preserve"> </w:t>
      </w:r>
      <w:r>
        <w:rPr>
          <w:sz w:val="24"/>
          <w:u w:val="single"/>
        </w:rPr>
        <w:t>Кириллу Владимировичу</w:t>
      </w:r>
      <w:r>
        <w:rPr>
          <w:sz w:val="24"/>
        </w:rPr>
        <w:t xml:space="preserve"> </w:t>
      </w:r>
      <w:r>
        <w:rPr>
          <w:sz w:val="24"/>
          <w:u w:val="single"/>
        </w:rPr>
        <w:tab/>
      </w:r>
    </w:p>
    <w:p w14:paraId="1EBB8154" w14:textId="77777777" w:rsidR="004345F1" w:rsidRDefault="004345F1" w:rsidP="009A2419">
      <w:pPr>
        <w:ind w:right="144"/>
        <w:rPr>
          <w:sz w:val="18"/>
        </w:rPr>
      </w:pPr>
      <w:r>
        <w:rPr>
          <w:sz w:val="18"/>
        </w:rPr>
        <w:t>(Ф.И.О</w:t>
      </w:r>
      <w:r>
        <w:rPr>
          <w:spacing w:val="-6"/>
          <w:sz w:val="18"/>
        </w:rPr>
        <w:t xml:space="preserve"> </w:t>
      </w:r>
      <w:r>
        <w:rPr>
          <w:spacing w:val="-2"/>
          <w:sz w:val="18"/>
        </w:rPr>
        <w:t>Студента)</w:t>
      </w:r>
    </w:p>
    <w:p w14:paraId="1A5D2665" w14:textId="77777777" w:rsidR="004345F1" w:rsidRDefault="004345F1" w:rsidP="009A2419">
      <w:pPr>
        <w:pStyle w:val="a3"/>
        <w:ind w:right="144"/>
        <w:rPr>
          <w:sz w:val="18"/>
        </w:rPr>
      </w:pPr>
    </w:p>
    <w:p w14:paraId="0296B0FC" w14:textId="77777777" w:rsidR="004345F1" w:rsidRDefault="004345F1" w:rsidP="009A2419">
      <w:pPr>
        <w:tabs>
          <w:tab w:val="left" w:pos="9198"/>
        </w:tabs>
        <w:ind w:right="144"/>
        <w:rPr>
          <w:sz w:val="24"/>
        </w:rPr>
      </w:pPr>
      <w:r>
        <w:rPr>
          <w:sz w:val="24"/>
        </w:rPr>
        <w:t>направляемому</w:t>
      </w:r>
      <w:r>
        <w:rPr>
          <w:spacing w:val="-11"/>
          <w:sz w:val="24"/>
        </w:rPr>
        <w:t xml:space="preserve"> </w:t>
      </w:r>
      <w:proofErr w:type="spellStart"/>
      <w:r>
        <w:rPr>
          <w:sz w:val="24"/>
        </w:rPr>
        <w:t>на_</w:t>
      </w:r>
      <w:r>
        <w:rPr>
          <w:sz w:val="24"/>
          <w:u w:val="single"/>
        </w:rPr>
        <w:t>АО</w:t>
      </w:r>
      <w:proofErr w:type="spellEnd"/>
      <w:r>
        <w:rPr>
          <w:sz w:val="24"/>
          <w:u w:val="single"/>
        </w:rPr>
        <w:t xml:space="preserve"> «ВМЗ», ДТБД,</w:t>
      </w:r>
      <w:r>
        <w:rPr>
          <w:spacing w:val="2"/>
          <w:sz w:val="24"/>
          <w:u w:val="single"/>
        </w:rPr>
        <w:t xml:space="preserve"> </w:t>
      </w:r>
      <w:r>
        <w:rPr>
          <w:sz w:val="24"/>
          <w:u w:val="single"/>
        </w:rPr>
        <w:t>ТЭСА</w:t>
      </w:r>
      <w:r>
        <w:rPr>
          <w:spacing w:val="-6"/>
          <w:sz w:val="24"/>
          <w:u w:val="single"/>
        </w:rPr>
        <w:t xml:space="preserve"> </w:t>
      </w:r>
      <w:r>
        <w:rPr>
          <w:sz w:val="24"/>
          <w:u w:val="single"/>
        </w:rPr>
        <w:t>1420,</w:t>
      </w:r>
      <w:r>
        <w:rPr>
          <w:spacing w:val="-1"/>
          <w:sz w:val="24"/>
          <w:u w:val="single"/>
        </w:rPr>
        <w:t xml:space="preserve"> </w:t>
      </w:r>
      <w:r>
        <w:rPr>
          <w:sz w:val="24"/>
          <w:u w:val="single"/>
        </w:rPr>
        <w:t>пресс шаговой</w:t>
      </w:r>
      <w:r>
        <w:rPr>
          <w:spacing w:val="-2"/>
          <w:sz w:val="24"/>
          <w:u w:val="single"/>
        </w:rPr>
        <w:t xml:space="preserve"> формовки</w:t>
      </w:r>
      <w:r>
        <w:rPr>
          <w:sz w:val="24"/>
          <w:u w:val="single"/>
        </w:rPr>
        <w:tab/>
      </w:r>
    </w:p>
    <w:p w14:paraId="6A10612D" w14:textId="77777777" w:rsidR="004345F1" w:rsidRDefault="004345F1" w:rsidP="009A2419">
      <w:pPr>
        <w:pStyle w:val="a3"/>
        <w:ind w:right="144"/>
        <w:rPr>
          <w:sz w:val="20"/>
        </w:rPr>
      </w:pPr>
      <w:r>
        <w:rPr>
          <w:noProof/>
          <w:sz w:val="20"/>
        </w:rPr>
        <mc:AlternateContent>
          <mc:Choice Requires="wps">
            <w:drawing>
              <wp:anchor distT="0" distB="0" distL="0" distR="0" simplePos="0" relativeHeight="251661312" behindDoc="1" locked="0" layoutInCell="1" allowOverlap="1" wp14:anchorId="6E66C275" wp14:editId="773F051A">
                <wp:simplePos x="0" y="0"/>
                <wp:positionH relativeFrom="page">
                  <wp:posOffset>630237</wp:posOffset>
                </wp:positionH>
                <wp:positionV relativeFrom="paragraph">
                  <wp:posOffset>258626</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C81F98" id="Graphic 2" o:spid="_x0000_s1026" style="position:absolute;margin-left:49.6pt;margin-top:20.35pt;width:46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rXzEAIAAFsEAAAOAAAAZHJzL2Uyb0RvYy54bWysVE1v2zAMvQ/YfxB0X+wEa1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" path="m,l5867400,e" filled="f" strokeweight=".17361mm">
                <v:path arrowok="t"/>
                <w10:wrap type="topAndBottom" anchorx="page"/>
              </v:shape>
            </w:pict>
          </mc:Fallback>
        </mc:AlternateContent>
      </w:r>
    </w:p>
    <w:p w14:paraId="116CECF2" w14:textId="77777777" w:rsidR="004345F1" w:rsidRDefault="004345F1" w:rsidP="009A2419">
      <w:pPr>
        <w:tabs>
          <w:tab w:val="left" w:pos="588"/>
          <w:tab w:val="left" w:pos="3048"/>
        </w:tabs>
        <w:ind w:right="144"/>
        <w:rPr>
          <w:sz w:val="24"/>
        </w:rPr>
      </w:pPr>
      <w:r>
        <w:rPr>
          <w:spacing w:val="-10"/>
          <w:sz w:val="24"/>
        </w:rPr>
        <w:t>с</w:t>
      </w:r>
      <w:r>
        <w:rPr>
          <w:sz w:val="24"/>
          <w:u w:val="single"/>
        </w:rPr>
        <w:tab/>
      </w:r>
      <w:r>
        <w:rPr>
          <w:spacing w:val="-4"/>
          <w:sz w:val="24"/>
        </w:rPr>
        <w:t>9.02</w:t>
      </w:r>
      <w:r>
        <w:rPr>
          <w:sz w:val="24"/>
          <w:u w:val="single"/>
        </w:rPr>
        <w:tab/>
      </w:r>
      <w:r>
        <w:rPr>
          <w:spacing w:val="-4"/>
          <w:sz w:val="24"/>
        </w:rPr>
        <w:t>2026</w:t>
      </w:r>
    </w:p>
    <w:p w14:paraId="1ACAB21E" w14:textId="77777777" w:rsidR="004345F1" w:rsidRDefault="004345F1" w:rsidP="009A2419">
      <w:pPr>
        <w:tabs>
          <w:tab w:val="left" w:pos="608"/>
          <w:tab w:val="left" w:pos="3068"/>
        </w:tabs>
        <w:ind w:right="144"/>
        <w:rPr>
          <w:sz w:val="24"/>
        </w:rPr>
      </w:pPr>
      <w:r>
        <w:rPr>
          <w:spacing w:val="-5"/>
          <w:sz w:val="24"/>
        </w:rPr>
        <w:t>по</w:t>
      </w:r>
      <w:r>
        <w:rPr>
          <w:sz w:val="24"/>
          <w:u w:val="single"/>
        </w:rPr>
        <w:tab/>
      </w:r>
      <w:r>
        <w:rPr>
          <w:spacing w:val="-2"/>
          <w:sz w:val="24"/>
        </w:rPr>
        <w:t>21.06</w:t>
      </w:r>
      <w:r>
        <w:rPr>
          <w:sz w:val="24"/>
          <w:u w:val="single"/>
        </w:rPr>
        <w:tab/>
      </w:r>
      <w:r>
        <w:rPr>
          <w:spacing w:val="-4"/>
          <w:sz w:val="24"/>
        </w:rPr>
        <w:t>2026</w:t>
      </w:r>
    </w:p>
    <w:p w14:paraId="6D1FF732" w14:textId="77777777" w:rsidR="004345F1" w:rsidRDefault="004345F1" w:rsidP="009A2419">
      <w:pPr>
        <w:pStyle w:val="a3"/>
        <w:ind w:right="144"/>
        <w:rPr>
          <w:sz w:val="24"/>
        </w:rPr>
      </w:pPr>
    </w:p>
    <w:p w14:paraId="7E5B323F" w14:textId="77777777" w:rsidR="004345F1" w:rsidRDefault="004345F1" w:rsidP="009A2419">
      <w:pPr>
        <w:tabs>
          <w:tab w:val="left" w:pos="9533"/>
        </w:tabs>
        <w:ind w:right="144"/>
        <w:rPr>
          <w:sz w:val="24"/>
        </w:rPr>
      </w:pPr>
      <w:r>
        <w:rPr>
          <w:sz w:val="24"/>
        </w:rPr>
        <w:t>Изучить</w:t>
      </w:r>
      <w:r>
        <w:rPr>
          <w:spacing w:val="-2"/>
          <w:sz w:val="24"/>
        </w:rPr>
        <w:t xml:space="preserve"> </w:t>
      </w:r>
      <w:r>
        <w:rPr>
          <w:sz w:val="24"/>
        </w:rPr>
        <w:t>оборудование и</w:t>
      </w:r>
      <w:r>
        <w:rPr>
          <w:spacing w:val="-1"/>
          <w:sz w:val="24"/>
        </w:rPr>
        <w:t xml:space="preserve"> </w:t>
      </w:r>
      <w:r>
        <w:rPr>
          <w:sz w:val="24"/>
        </w:rPr>
        <w:t>технологический</w:t>
      </w:r>
      <w:r>
        <w:rPr>
          <w:spacing w:val="-1"/>
          <w:sz w:val="24"/>
        </w:rPr>
        <w:t xml:space="preserve"> </w:t>
      </w:r>
      <w:r>
        <w:rPr>
          <w:sz w:val="24"/>
        </w:rPr>
        <w:t xml:space="preserve">процесс производства </w:t>
      </w:r>
      <w:r>
        <w:rPr>
          <w:sz w:val="24"/>
          <w:u w:val="single"/>
        </w:rPr>
        <w:tab/>
      </w:r>
    </w:p>
    <w:p w14:paraId="0BA3891C" w14:textId="77777777" w:rsidR="004345F1" w:rsidRDefault="004345F1" w:rsidP="009A2419">
      <w:pPr>
        <w:tabs>
          <w:tab w:val="left" w:pos="9526"/>
        </w:tabs>
        <w:ind w:right="144"/>
        <w:rPr>
          <w:sz w:val="24"/>
        </w:rPr>
      </w:pPr>
      <w:r>
        <w:rPr>
          <w:sz w:val="24"/>
        </w:rPr>
        <w:t>_</w:t>
      </w:r>
      <w:r>
        <w:rPr>
          <w:sz w:val="24"/>
          <w:u w:val="thick"/>
        </w:rPr>
        <w:t>сварных</w:t>
      </w:r>
      <w:r>
        <w:rPr>
          <w:spacing w:val="-5"/>
          <w:sz w:val="24"/>
          <w:u w:val="thick"/>
        </w:rPr>
        <w:t xml:space="preserve"> </w:t>
      </w:r>
      <w:r>
        <w:rPr>
          <w:sz w:val="24"/>
          <w:u w:val="thick"/>
        </w:rPr>
        <w:t>прямошовных</w:t>
      </w:r>
      <w:r>
        <w:rPr>
          <w:spacing w:val="-5"/>
          <w:sz w:val="24"/>
          <w:u w:val="thick"/>
        </w:rPr>
        <w:t xml:space="preserve"> </w:t>
      </w:r>
      <w:r>
        <w:rPr>
          <w:sz w:val="24"/>
          <w:u w:val="thick"/>
        </w:rPr>
        <w:t>труб</w:t>
      </w:r>
      <w:r>
        <w:rPr>
          <w:spacing w:val="-3"/>
          <w:sz w:val="24"/>
          <w:u w:val="thick"/>
        </w:rPr>
        <w:t xml:space="preserve"> </w:t>
      </w:r>
      <w:r>
        <w:rPr>
          <w:sz w:val="24"/>
          <w:u w:val="thick"/>
        </w:rPr>
        <w:t>большого</w:t>
      </w:r>
      <w:r>
        <w:rPr>
          <w:spacing w:val="-2"/>
          <w:sz w:val="24"/>
          <w:u w:val="thick"/>
        </w:rPr>
        <w:t xml:space="preserve"> диаметра</w:t>
      </w:r>
      <w:r>
        <w:rPr>
          <w:sz w:val="24"/>
          <w:u w:val="thick"/>
        </w:rPr>
        <w:tab/>
      </w:r>
    </w:p>
    <w:p w14:paraId="1BCFB225" w14:textId="77777777" w:rsidR="004345F1" w:rsidRDefault="004345F1" w:rsidP="009A2419">
      <w:pPr>
        <w:pStyle w:val="a3"/>
        <w:ind w:right="144"/>
        <w:rPr>
          <w:sz w:val="20"/>
        </w:rPr>
      </w:pPr>
      <w:r>
        <w:rPr>
          <w:noProof/>
          <w:sz w:val="20"/>
        </w:rPr>
        <mc:AlternateContent>
          <mc:Choice Requires="wps">
            <w:drawing>
              <wp:anchor distT="0" distB="0" distL="0" distR="0" simplePos="0" relativeHeight="251662336" behindDoc="1" locked="0" layoutInCell="1" allowOverlap="1" wp14:anchorId="47B3A75D" wp14:editId="52286A6F">
                <wp:simplePos x="0" y="0"/>
                <wp:positionH relativeFrom="page">
                  <wp:posOffset>630237</wp:posOffset>
                </wp:positionH>
                <wp:positionV relativeFrom="paragraph">
                  <wp:posOffset>276155</wp:posOffset>
                </wp:positionV>
                <wp:extent cx="609790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905" cy="1270"/>
                        </a:xfrm>
                        <a:custGeom>
                          <a:avLst/>
                          <a:gdLst/>
                          <a:ahLst/>
                          <a:cxnLst/>
                          <a:rect l="l" t="t" r="r" b="b"/>
                          <a:pathLst>
                            <a:path w="6097905">
                              <a:moveTo>
                                <a:pt x="0" y="0"/>
                              </a:moveTo>
                              <a:lnTo>
                                <a:pt x="6097587"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E00BC6" id="Graphic 3" o:spid="_x0000_s1026" style="position:absolute;margin-left:49.6pt;margin-top:21.75pt;width:480.1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09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" path="m,l6097587,e" filled="f" strokeweight=".17183mm">
                <v:path arrowok="t"/>
                <w10:wrap type="topAndBottom" anchorx="page"/>
              </v:shape>
            </w:pict>
          </mc:Fallback>
        </mc:AlternateContent>
      </w:r>
    </w:p>
    <w:p w14:paraId="09F1E70C" w14:textId="77777777" w:rsidR="004345F1" w:rsidRDefault="004345F1" w:rsidP="009A2419">
      <w:pPr>
        <w:tabs>
          <w:tab w:val="left" w:pos="9672"/>
        </w:tabs>
        <w:ind w:right="144"/>
        <w:rPr>
          <w:sz w:val="24"/>
        </w:rPr>
      </w:pPr>
      <w:r>
        <w:rPr>
          <w:sz w:val="24"/>
        </w:rPr>
        <w:t>в условиях</w:t>
      </w:r>
      <w:r>
        <w:rPr>
          <w:spacing w:val="-2"/>
          <w:sz w:val="24"/>
        </w:rPr>
        <w:t xml:space="preserve"> </w:t>
      </w:r>
      <w:r>
        <w:rPr>
          <w:sz w:val="24"/>
          <w:u w:val="single"/>
        </w:rPr>
        <w:t>ТЭСА</w:t>
      </w:r>
      <w:r>
        <w:rPr>
          <w:spacing w:val="-6"/>
          <w:sz w:val="24"/>
          <w:u w:val="single"/>
        </w:rPr>
        <w:t xml:space="preserve"> </w:t>
      </w:r>
      <w:r>
        <w:rPr>
          <w:spacing w:val="-4"/>
          <w:sz w:val="24"/>
          <w:u w:val="single"/>
        </w:rPr>
        <w:t>1420</w:t>
      </w:r>
      <w:r>
        <w:rPr>
          <w:sz w:val="24"/>
          <w:u w:val="single"/>
        </w:rPr>
        <w:tab/>
      </w:r>
    </w:p>
    <w:p w14:paraId="20397447" w14:textId="77777777" w:rsidR="004345F1" w:rsidRDefault="004345F1" w:rsidP="009A2419">
      <w:pPr>
        <w:tabs>
          <w:tab w:val="left" w:pos="9684"/>
        </w:tabs>
        <w:ind w:right="144"/>
        <w:rPr>
          <w:sz w:val="24"/>
        </w:rPr>
      </w:pPr>
      <w:r>
        <w:rPr>
          <w:sz w:val="24"/>
        </w:rPr>
        <w:t>агрегат</w:t>
      </w:r>
      <w:r>
        <w:rPr>
          <w:spacing w:val="65"/>
          <w:sz w:val="24"/>
        </w:rPr>
        <w:t xml:space="preserve"> </w:t>
      </w:r>
      <w:r>
        <w:rPr>
          <w:sz w:val="24"/>
          <w:u w:val="single"/>
        </w:rPr>
        <w:t>пресс шаговой формовки</w:t>
      </w:r>
      <w:r>
        <w:rPr>
          <w:sz w:val="24"/>
        </w:rPr>
        <w:t xml:space="preserve"> </w:t>
      </w:r>
      <w:r>
        <w:rPr>
          <w:sz w:val="24"/>
          <w:u w:val="single"/>
        </w:rPr>
        <w:tab/>
      </w:r>
    </w:p>
    <w:p w14:paraId="572E951E" w14:textId="77777777" w:rsidR="004345F1" w:rsidRDefault="004345F1" w:rsidP="009A2419">
      <w:pPr>
        <w:pStyle w:val="a3"/>
        <w:ind w:right="144"/>
        <w:rPr>
          <w:sz w:val="24"/>
        </w:rPr>
      </w:pPr>
    </w:p>
    <w:p w14:paraId="311B8B1F" w14:textId="77777777" w:rsidR="004345F1" w:rsidRDefault="004345F1" w:rsidP="009A2419">
      <w:pPr>
        <w:pStyle w:val="a3"/>
        <w:ind w:right="144"/>
        <w:rPr>
          <w:sz w:val="24"/>
        </w:rPr>
      </w:pPr>
    </w:p>
    <w:p w14:paraId="08B4FB55" w14:textId="77777777" w:rsidR="004345F1" w:rsidRDefault="004345F1" w:rsidP="009A2419">
      <w:pPr>
        <w:pStyle w:val="a3"/>
        <w:ind w:right="144"/>
        <w:rPr>
          <w:sz w:val="24"/>
        </w:rPr>
      </w:pPr>
    </w:p>
    <w:p w14:paraId="221AA1E8" w14:textId="77777777" w:rsidR="004345F1" w:rsidRDefault="004345F1" w:rsidP="009A2419">
      <w:pPr>
        <w:ind w:right="144"/>
        <w:rPr>
          <w:sz w:val="24"/>
        </w:rPr>
      </w:pPr>
      <w:r>
        <w:rPr>
          <w:noProof/>
          <w:sz w:val="24"/>
        </w:rPr>
        <w:drawing>
          <wp:anchor distT="0" distB="0" distL="0" distR="0" simplePos="0" relativeHeight="251660288" behindDoc="1" locked="0" layoutInCell="1" allowOverlap="1" wp14:anchorId="73880162" wp14:editId="43A9FD5E">
            <wp:simplePos x="0" y="0"/>
            <wp:positionH relativeFrom="page">
              <wp:posOffset>1776522</wp:posOffset>
            </wp:positionH>
            <wp:positionV relativeFrom="paragraph">
              <wp:posOffset>11352</wp:posOffset>
            </wp:positionV>
            <wp:extent cx="1126684" cy="57832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126684" cy="578328"/>
                    </a:xfrm>
                    <a:prstGeom prst="rect">
                      <a:avLst/>
                    </a:prstGeom>
                  </pic:spPr>
                </pic:pic>
              </a:graphicData>
            </a:graphic>
          </wp:anchor>
        </w:drawing>
      </w:r>
      <w:r>
        <w:rPr>
          <w:sz w:val="24"/>
        </w:rPr>
        <w:t>Руководитель</w:t>
      </w:r>
      <w:r>
        <w:rPr>
          <w:spacing w:val="-8"/>
          <w:sz w:val="24"/>
        </w:rPr>
        <w:t xml:space="preserve"> </w:t>
      </w:r>
      <w:r>
        <w:rPr>
          <w:sz w:val="24"/>
        </w:rPr>
        <w:t>практики</w:t>
      </w:r>
      <w:r>
        <w:rPr>
          <w:spacing w:val="-4"/>
          <w:sz w:val="24"/>
        </w:rPr>
        <w:t xml:space="preserve"> </w:t>
      </w:r>
      <w:r>
        <w:rPr>
          <w:sz w:val="24"/>
        </w:rPr>
        <w:t>от</w:t>
      </w:r>
      <w:r>
        <w:rPr>
          <w:spacing w:val="-2"/>
          <w:sz w:val="24"/>
        </w:rPr>
        <w:t xml:space="preserve"> </w:t>
      </w:r>
      <w:r>
        <w:rPr>
          <w:sz w:val="24"/>
        </w:rPr>
        <w:t>Выксунского</w:t>
      </w:r>
      <w:r>
        <w:rPr>
          <w:spacing w:val="-3"/>
          <w:sz w:val="24"/>
        </w:rPr>
        <w:t xml:space="preserve"> </w:t>
      </w:r>
      <w:r>
        <w:rPr>
          <w:sz w:val="24"/>
        </w:rPr>
        <w:t>Филиала</w:t>
      </w:r>
      <w:r>
        <w:rPr>
          <w:spacing w:val="-3"/>
          <w:sz w:val="24"/>
        </w:rPr>
        <w:t xml:space="preserve"> </w:t>
      </w:r>
      <w:r>
        <w:rPr>
          <w:sz w:val="24"/>
        </w:rPr>
        <w:t>НИТУ</w:t>
      </w:r>
      <w:r>
        <w:rPr>
          <w:spacing w:val="-2"/>
          <w:sz w:val="24"/>
        </w:rPr>
        <w:t xml:space="preserve"> «МИСИС»</w:t>
      </w:r>
    </w:p>
    <w:p w14:paraId="72C1F355" w14:textId="77777777" w:rsidR="004345F1" w:rsidRDefault="004345F1" w:rsidP="009A2419">
      <w:pPr>
        <w:tabs>
          <w:tab w:val="left" w:pos="3841"/>
          <w:tab w:val="left" w:pos="6189"/>
        </w:tabs>
        <w:ind w:right="144"/>
        <w:rPr>
          <w:sz w:val="24"/>
        </w:rPr>
      </w:pPr>
      <w:r>
        <w:rPr>
          <w:sz w:val="24"/>
          <w:u w:val="single"/>
        </w:rPr>
        <w:tab/>
        <w:t>А.Н.</w:t>
      </w:r>
      <w:r>
        <w:rPr>
          <w:spacing w:val="-6"/>
          <w:sz w:val="24"/>
          <w:u w:val="single"/>
        </w:rPr>
        <w:t xml:space="preserve"> </w:t>
      </w:r>
      <w:r>
        <w:rPr>
          <w:spacing w:val="-2"/>
          <w:sz w:val="24"/>
          <w:u w:val="single"/>
        </w:rPr>
        <w:t>Фортунатов</w:t>
      </w:r>
      <w:r>
        <w:rPr>
          <w:sz w:val="24"/>
          <w:u w:val="single"/>
        </w:rPr>
        <w:tab/>
      </w:r>
    </w:p>
    <w:p w14:paraId="15A0EA9C" w14:textId="77777777" w:rsidR="004345F1" w:rsidRDefault="004345F1" w:rsidP="009A2419">
      <w:pPr>
        <w:tabs>
          <w:tab w:val="left" w:pos="8713"/>
        </w:tabs>
        <w:ind w:right="144"/>
        <w:rPr>
          <w:sz w:val="24"/>
        </w:rPr>
      </w:pPr>
      <w:r>
        <w:rPr>
          <w:sz w:val="24"/>
        </w:rPr>
        <w:t>Задание принял к исполнению студент</w:t>
      </w:r>
      <w:r>
        <w:rPr>
          <w:spacing w:val="62"/>
          <w:sz w:val="24"/>
        </w:rPr>
        <w:t xml:space="preserve"> </w:t>
      </w:r>
      <w:r>
        <w:rPr>
          <w:sz w:val="24"/>
          <w:u w:val="single"/>
        </w:rPr>
        <w:tab/>
      </w:r>
    </w:p>
    <w:p w14:paraId="59551758" w14:textId="77777777" w:rsidR="004345F1" w:rsidRDefault="004345F1" w:rsidP="009A2419">
      <w:pPr>
        <w:tabs>
          <w:tab w:val="left" w:pos="3649"/>
          <w:tab w:val="left" w:pos="4668"/>
          <w:tab w:val="left" w:pos="5448"/>
        </w:tabs>
        <w:ind w:right="144"/>
        <w:rPr>
          <w:sz w:val="24"/>
        </w:rPr>
      </w:pPr>
      <w:r>
        <w:rPr>
          <w:sz w:val="24"/>
        </w:rPr>
        <w:t>Дата</w:t>
      </w:r>
      <w:r>
        <w:rPr>
          <w:spacing w:val="-2"/>
          <w:sz w:val="24"/>
        </w:rPr>
        <w:t xml:space="preserve"> </w:t>
      </w:r>
      <w:r>
        <w:rPr>
          <w:sz w:val="24"/>
        </w:rPr>
        <w:t>выдачи</w:t>
      </w:r>
      <w:r>
        <w:rPr>
          <w:spacing w:val="-2"/>
          <w:sz w:val="24"/>
        </w:rPr>
        <w:t xml:space="preserve"> </w:t>
      </w:r>
      <w:r>
        <w:rPr>
          <w:sz w:val="24"/>
        </w:rPr>
        <w:t>задания</w:t>
      </w:r>
      <w:r>
        <w:rPr>
          <w:spacing w:val="-1"/>
          <w:sz w:val="24"/>
        </w:rPr>
        <w:t xml:space="preserve"> </w:t>
      </w:r>
      <w:r>
        <w:rPr>
          <w:spacing w:val="-4"/>
          <w:sz w:val="24"/>
        </w:rPr>
        <w:t>«_9_»</w:t>
      </w:r>
      <w:r>
        <w:rPr>
          <w:sz w:val="24"/>
          <w:u w:val="single"/>
        </w:rPr>
        <w:tab/>
      </w:r>
      <w:r>
        <w:rPr>
          <w:spacing w:val="-5"/>
          <w:sz w:val="24"/>
        </w:rPr>
        <w:t>02</w:t>
      </w:r>
      <w:r>
        <w:rPr>
          <w:sz w:val="24"/>
          <w:u w:val="single"/>
        </w:rPr>
        <w:tab/>
      </w:r>
      <w:r>
        <w:rPr>
          <w:spacing w:val="-4"/>
          <w:sz w:val="24"/>
        </w:rPr>
        <w:t>2026</w:t>
      </w:r>
      <w:r>
        <w:rPr>
          <w:sz w:val="24"/>
          <w:u w:val="single"/>
        </w:rPr>
        <w:tab/>
      </w:r>
      <w:r>
        <w:rPr>
          <w:spacing w:val="-5"/>
          <w:sz w:val="24"/>
        </w:rPr>
        <w:t>г.</w:t>
      </w:r>
    </w:p>
    <w:p w14:paraId="306D7F69" w14:textId="77777777" w:rsidR="004345F1" w:rsidRDefault="004345F1" w:rsidP="009A2419">
      <w:pPr>
        <w:ind w:right="144"/>
        <w:rPr>
          <w:sz w:val="24"/>
        </w:rPr>
        <w:sectPr w:rsidR="004345F1" w:rsidSect="006062D6">
          <w:footerReference w:type="default" r:id="rId12"/>
          <w:pgSz w:w="11910" w:h="16840"/>
          <w:pgMar w:top="1134" w:right="851" w:bottom="1134" w:left="1701" w:header="720" w:footer="720" w:gutter="0"/>
          <w:cols w:space="720"/>
          <w:titlePg/>
          <w:docGrid w:linePitch="299"/>
        </w:sectPr>
      </w:pPr>
    </w:p>
    <w:p w14:paraId="73BD9CF5" w14:textId="77777777" w:rsidR="004345F1" w:rsidRPr="004345F1" w:rsidRDefault="004345F1" w:rsidP="009A2419">
      <w:pPr>
        <w:pStyle w:val="a3"/>
        <w:ind w:right="144"/>
        <w:jc w:val="center"/>
        <w:rPr>
          <w:sz w:val="28"/>
          <w:szCs w:val="28"/>
        </w:rPr>
      </w:pPr>
      <w:r w:rsidRPr="004345F1">
        <w:rPr>
          <w:sz w:val="28"/>
          <w:szCs w:val="28"/>
        </w:rPr>
        <w:lastRenderedPageBreak/>
        <w:t>Материалы</w:t>
      </w:r>
      <w:r w:rsidRPr="004345F1">
        <w:rPr>
          <w:spacing w:val="-6"/>
          <w:sz w:val="28"/>
          <w:szCs w:val="28"/>
        </w:rPr>
        <w:t xml:space="preserve"> </w:t>
      </w:r>
      <w:r w:rsidRPr="004345F1">
        <w:rPr>
          <w:sz w:val="28"/>
          <w:szCs w:val="28"/>
        </w:rPr>
        <w:t>производственной</w:t>
      </w:r>
      <w:r w:rsidRPr="004345F1">
        <w:rPr>
          <w:spacing w:val="50"/>
          <w:sz w:val="28"/>
          <w:szCs w:val="28"/>
        </w:rPr>
        <w:t xml:space="preserve"> </w:t>
      </w:r>
      <w:r w:rsidRPr="004345F1">
        <w:rPr>
          <w:sz w:val="28"/>
          <w:szCs w:val="28"/>
        </w:rPr>
        <w:t>практики,</w:t>
      </w:r>
      <w:r w:rsidRPr="004345F1">
        <w:rPr>
          <w:spacing w:val="-6"/>
          <w:sz w:val="28"/>
          <w:szCs w:val="28"/>
        </w:rPr>
        <w:t xml:space="preserve"> </w:t>
      </w:r>
      <w:r w:rsidRPr="004345F1">
        <w:rPr>
          <w:sz w:val="28"/>
          <w:szCs w:val="28"/>
        </w:rPr>
        <w:t>которые</w:t>
      </w:r>
      <w:r w:rsidRPr="004345F1">
        <w:rPr>
          <w:spacing w:val="-4"/>
          <w:sz w:val="28"/>
          <w:szCs w:val="28"/>
        </w:rPr>
        <w:t xml:space="preserve"> </w:t>
      </w:r>
      <w:r w:rsidRPr="004345F1">
        <w:rPr>
          <w:sz w:val="28"/>
          <w:szCs w:val="28"/>
        </w:rPr>
        <w:t>должен</w:t>
      </w:r>
      <w:r w:rsidRPr="004345F1">
        <w:rPr>
          <w:spacing w:val="-5"/>
          <w:sz w:val="28"/>
          <w:szCs w:val="28"/>
        </w:rPr>
        <w:t xml:space="preserve"> </w:t>
      </w:r>
      <w:r w:rsidRPr="004345F1">
        <w:rPr>
          <w:sz w:val="28"/>
          <w:szCs w:val="28"/>
        </w:rPr>
        <w:t>собрать</w:t>
      </w:r>
      <w:r w:rsidRPr="004345F1">
        <w:rPr>
          <w:spacing w:val="-5"/>
          <w:sz w:val="28"/>
          <w:szCs w:val="28"/>
        </w:rPr>
        <w:t xml:space="preserve"> </w:t>
      </w:r>
      <w:r w:rsidRPr="004345F1">
        <w:rPr>
          <w:spacing w:val="-2"/>
          <w:sz w:val="28"/>
          <w:szCs w:val="28"/>
        </w:rPr>
        <w:t>студент:</w:t>
      </w:r>
    </w:p>
    <w:p w14:paraId="4C3B5D96" w14:textId="77777777" w:rsidR="004345F1" w:rsidRDefault="004345F1" w:rsidP="009A2419">
      <w:pPr>
        <w:pStyle w:val="a3"/>
        <w:ind w:right="144"/>
        <w:rPr>
          <w:b/>
          <w:sz w:val="24"/>
        </w:rPr>
      </w:pPr>
    </w:p>
    <w:p w14:paraId="1C8223A1" w14:textId="1B42FB24" w:rsidR="004345F1" w:rsidRPr="007038EB" w:rsidRDefault="004345F1" w:rsidP="007038EB">
      <w:pPr>
        <w:pStyle w:val="a3"/>
        <w:ind w:right="144" w:firstLine="426"/>
        <w:rPr>
          <w:b/>
          <w:bCs/>
        </w:rPr>
      </w:pPr>
      <w:r w:rsidRPr="007038EB">
        <w:rPr>
          <w:b/>
          <w:bCs/>
        </w:rPr>
        <w:t>1 Краткая характеристика предприятия, включающая цех (производственный участок) и рассматриваемый агрегат.</w:t>
      </w:r>
    </w:p>
    <w:p w14:paraId="479D8CB0" w14:textId="77777777" w:rsidR="004345F1" w:rsidRDefault="004345F1" w:rsidP="007038EB">
      <w:pPr>
        <w:pStyle w:val="a3"/>
        <w:ind w:right="144" w:firstLine="426"/>
        <w:jc w:val="both"/>
      </w:pPr>
      <w:r>
        <w:t>Производственная структура предприятия (цеха): состав, мощность и годовая производительность основных цехов. Перспективы развития предприятия.</w:t>
      </w:r>
    </w:p>
    <w:p w14:paraId="022B146F" w14:textId="30120B7F" w:rsidR="004345F1" w:rsidRPr="007038EB" w:rsidRDefault="004345F1" w:rsidP="007038EB">
      <w:pPr>
        <w:pStyle w:val="a3"/>
        <w:ind w:right="144" w:firstLine="426"/>
        <w:rPr>
          <w:b/>
          <w:bCs/>
        </w:rPr>
      </w:pPr>
      <w:r w:rsidRPr="007038EB">
        <w:rPr>
          <w:b/>
          <w:bCs/>
        </w:rPr>
        <w:t>2 Оборудование и</w:t>
      </w:r>
      <w:r w:rsidRPr="007038EB">
        <w:rPr>
          <w:b/>
          <w:bCs/>
          <w:spacing w:val="40"/>
        </w:rPr>
        <w:t xml:space="preserve"> </w:t>
      </w:r>
      <w:r w:rsidRPr="007038EB">
        <w:rPr>
          <w:b/>
          <w:bCs/>
        </w:rPr>
        <w:t>технологический процесс производства в рассматриваемом цехе (производственном участке).</w:t>
      </w:r>
    </w:p>
    <w:p w14:paraId="49BB874B" w14:textId="05487A5E" w:rsidR="004345F1" w:rsidRDefault="00305C48" w:rsidP="007038EB">
      <w:pPr>
        <w:tabs>
          <w:tab w:val="left" w:pos="765"/>
        </w:tabs>
        <w:ind w:right="144" w:firstLine="426"/>
        <w:jc w:val="both"/>
      </w:pPr>
      <w:r>
        <w:t>2</w:t>
      </w:r>
      <w:r w:rsidR="007038EB" w:rsidRPr="007038EB">
        <w:t xml:space="preserve">.1 </w:t>
      </w:r>
      <w:r w:rsidR="004345F1">
        <w:t xml:space="preserve">Профильный и марочный сортамент цеха (производственного участка). Применяемые стандарты и их требования к форме, размерам, качеству поверхности, структуре и свойствам продукции, маркировке и </w:t>
      </w:r>
      <w:r w:rsidR="004345F1" w:rsidRPr="00305C48">
        <w:rPr>
          <w:spacing w:val="-2"/>
        </w:rPr>
        <w:t>упаковке</w:t>
      </w:r>
    </w:p>
    <w:p w14:paraId="3A421F17" w14:textId="488B2CDC" w:rsidR="004345F1" w:rsidRDefault="004345F1" w:rsidP="007038EB">
      <w:pPr>
        <w:pStyle w:val="a3"/>
        <w:ind w:right="144" w:firstLine="426"/>
        <w:jc w:val="both"/>
      </w:pPr>
      <w:r>
        <w:t>2.2</w:t>
      </w:r>
      <w:r>
        <w:rPr>
          <w:spacing w:val="-8"/>
        </w:rPr>
        <w:t xml:space="preserve"> </w:t>
      </w:r>
      <w:r>
        <w:t>Технические</w:t>
      </w:r>
      <w:r>
        <w:rPr>
          <w:spacing w:val="-6"/>
        </w:rPr>
        <w:t xml:space="preserve"> </w:t>
      </w:r>
      <w:r>
        <w:t>требования</w:t>
      </w:r>
      <w:r>
        <w:rPr>
          <w:spacing w:val="-5"/>
        </w:rPr>
        <w:t xml:space="preserve"> </w:t>
      </w:r>
      <w:r>
        <w:t>к</w:t>
      </w:r>
      <w:r>
        <w:rPr>
          <w:spacing w:val="1"/>
        </w:rPr>
        <w:t xml:space="preserve"> </w:t>
      </w:r>
      <w:r>
        <w:t>исходной</w:t>
      </w:r>
      <w:r>
        <w:rPr>
          <w:spacing w:val="-4"/>
        </w:rPr>
        <w:t xml:space="preserve"> </w:t>
      </w:r>
      <w:r>
        <w:t>заготовке</w:t>
      </w:r>
      <w:r>
        <w:rPr>
          <w:spacing w:val="-5"/>
        </w:rPr>
        <w:t xml:space="preserve"> </w:t>
      </w:r>
      <w:r>
        <w:t>(внутризаводские</w:t>
      </w:r>
      <w:r>
        <w:rPr>
          <w:spacing w:val="-5"/>
        </w:rPr>
        <w:t xml:space="preserve"> </w:t>
      </w:r>
      <w:r>
        <w:t>технические</w:t>
      </w:r>
      <w:r>
        <w:rPr>
          <w:spacing w:val="-5"/>
        </w:rPr>
        <w:t xml:space="preserve"> </w:t>
      </w:r>
      <w:r>
        <w:t>условия,</w:t>
      </w:r>
      <w:r>
        <w:rPr>
          <w:spacing w:val="-3"/>
        </w:rPr>
        <w:t xml:space="preserve"> </w:t>
      </w:r>
      <w:r>
        <w:rPr>
          <w:spacing w:val="-2"/>
        </w:rPr>
        <w:t>стандарт).</w:t>
      </w:r>
    </w:p>
    <w:p w14:paraId="15AF93D8" w14:textId="0B3F55A9" w:rsidR="004345F1" w:rsidRDefault="004345F1" w:rsidP="007038EB">
      <w:pPr>
        <w:pStyle w:val="a7"/>
        <w:numPr>
          <w:ilvl w:val="1"/>
          <w:numId w:val="14"/>
        </w:numPr>
        <w:tabs>
          <w:tab w:val="left" w:pos="797"/>
        </w:tabs>
        <w:ind w:right="144" w:firstLine="426"/>
      </w:pPr>
      <w:r>
        <w:t>Схема</w:t>
      </w:r>
      <w:r w:rsidRPr="007038EB">
        <w:rPr>
          <w:spacing w:val="34"/>
        </w:rPr>
        <w:t xml:space="preserve"> </w:t>
      </w:r>
      <w:r>
        <w:t>расположения</w:t>
      </w:r>
      <w:r w:rsidRPr="007038EB">
        <w:rPr>
          <w:spacing w:val="35"/>
        </w:rPr>
        <w:t xml:space="preserve"> </w:t>
      </w:r>
      <w:r>
        <w:t>оборудования</w:t>
      </w:r>
      <w:r w:rsidRPr="007038EB">
        <w:rPr>
          <w:spacing w:val="38"/>
        </w:rPr>
        <w:t xml:space="preserve"> </w:t>
      </w:r>
      <w:r>
        <w:t>цеха</w:t>
      </w:r>
      <w:r w:rsidRPr="007038EB">
        <w:rPr>
          <w:spacing w:val="34"/>
        </w:rPr>
        <w:t xml:space="preserve"> </w:t>
      </w:r>
      <w:r>
        <w:t>(производственного</w:t>
      </w:r>
      <w:r w:rsidRPr="007038EB">
        <w:rPr>
          <w:spacing w:val="37"/>
        </w:rPr>
        <w:t xml:space="preserve"> </w:t>
      </w:r>
      <w:r>
        <w:t>участка</w:t>
      </w:r>
      <w:r w:rsidRPr="007038EB">
        <w:rPr>
          <w:spacing w:val="34"/>
        </w:rPr>
        <w:t xml:space="preserve"> </w:t>
      </w:r>
      <w:r>
        <w:t>или</w:t>
      </w:r>
      <w:r w:rsidRPr="007038EB">
        <w:rPr>
          <w:spacing w:val="34"/>
        </w:rPr>
        <w:t xml:space="preserve"> </w:t>
      </w:r>
      <w:r>
        <w:t>технологической</w:t>
      </w:r>
      <w:r w:rsidRPr="007038EB">
        <w:rPr>
          <w:spacing w:val="34"/>
        </w:rPr>
        <w:t xml:space="preserve"> </w:t>
      </w:r>
      <w:r>
        <w:t xml:space="preserve">линии), </w:t>
      </w:r>
      <w:r w:rsidRPr="007038EB">
        <w:rPr>
          <w:spacing w:val="-2"/>
        </w:rPr>
        <w:t>компоновка.</w:t>
      </w:r>
    </w:p>
    <w:p w14:paraId="0BC77AD2" w14:textId="038DC78B" w:rsidR="004345F1" w:rsidRDefault="004345F1" w:rsidP="007038EB">
      <w:pPr>
        <w:pStyle w:val="a7"/>
        <w:numPr>
          <w:ilvl w:val="1"/>
          <w:numId w:val="14"/>
        </w:numPr>
        <w:tabs>
          <w:tab w:val="left" w:pos="776"/>
        </w:tabs>
        <w:ind w:right="144" w:firstLine="426"/>
      </w:pPr>
      <w:r>
        <w:t>Краткая характеристика основного технологического оборудования цеха (производственного участка или технологической линии) с указанием технических данных.</w:t>
      </w:r>
    </w:p>
    <w:p w14:paraId="7EBF8A59" w14:textId="77777777" w:rsidR="004345F1" w:rsidRDefault="004345F1" w:rsidP="007038EB">
      <w:pPr>
        <w:pStyle w:val="a7"/>
        <w:numPr>
          <w:ilvl w:val="1"/>
          <w:numId w:val="14"/>
        </w:numPr>
        <w:tabs>
          <w:tab w:val="left" w:pos="864"/>
        </w:tabs>
        <w:ind w:right="144" w:firstLine="426"/>
      </w:pPr>
      <w:r>
        <w:t>Оборудование</w:t>
      </w:r>
      <w:r>
        <w:rPr>
          <w:spacing w:val="80"/>
        </w:rPr>
        <w:t xml:space="preserve"> </w:t>
      </w:r>
      <w:r>
        <w:t>отделки,</w:t>
      </w:r>
      <w:r>
        <w:rPr>
          <w:spacing w:val="80"/>
        </w:rPr>
        <w:t xml:space="preserve"> </w:t>
      </w:r>
      <w:r>
        <w:t>термообработки</w:t>
      </w:r>
      <w:r>
        <w:rPr>
          <w:spacing w:val="80"/>
        </w:rPr>
        <w:t xml:space="preserve"> </w:t>
      </w:r>
      <w:r>
        <w:t>и</w:t>
      </w:r>
      <w:r>
        <w:rPr>
          <w:spacing w:val="80"/>
        </w:rPr>
        <w:t xml:space="preserve"> </w:t>
      </w:r>
      <w:r>
        <w:t>покрытия</w:t>
      </w:r>
      <w:r>
        <w:rPr>
          <w:spacing w:val="80"/>
        </w:rPr>
        <w:t xml:space="preserve"> </w:t>
      </w:r>
      <w:r>
        <w:t>проката</w:t>
      </w:r>
      <w:r>
        <w:rPr>
          <w:spacing w:val="80"/>
        </w:rPr>
        <w:t xml:space="preserve"> </w:t>
      </w:r>
      <w:r>
        <w:t>(технологические</w:t>
      </w:r>
      <w:r>
        <w:rPr>
          <w:spacing w:val="80"/>
        </w:rPr>
        <w:t xml:space="preserve"> </w:t>
      </w:r>
      <w:r>
        <w:t>инструкции</w:t>
      </w:r>
      <w:r>
        <w:rPr>
          <w:spacing w:val="80"/>
        </w:rPr>
        <w:t xml:space="preserve"> </w:t>
      </w:r>
      <w:r>
        <w:t>и проектные материалы, данные ОТК) существующие в цехе (производственном участке).</w:t>
      </w:r>
    </w:p>
    <w:p w14:paraId="152B8427" w14:textId="77777777" w:rsidR="004345F1" w:rsidRDefault="004345F1" w:rsidP="007038EB">
      <w:pPr>
        <w:pStyle w:val="a7"/>
        <w:numPr>
          <w:ilvl w:val="1"/>
          <w:numId w:val="14"/>
        </w:numPr>
        <w:tabs>
          <w:tab w:val="left" w:pos="880"/>
        </w:tabs>
        <w:ind w:right="144" w:firstLine="426"/>
      </w:pPr>
      <w:r>
        <w:t>Оборудование</w:t>
      </w:r>
      <w:r>
        <w:rPr>
          <w:spacing w:val="80"/>
        </w:rPr>
        <w:t xml:space="preserve"> </w:t>
      </w:r>
      <w:r>
        <w:t>(описание</w:t>
      </w:r>
      <w:r>
        <w:rPr>
          <w:spacing w:val="80"/>
        </w:rPr>
        <w:t xml:space="preserve"> </w:t>
      </w:r>
      <w:r>
        <w:t>и</w:t>
      </w:r>
      <w:r>
        <w:rPr>
          <w:spacing w:val="80"/>
        </w:rPr>
        <w:t xml:space="preserve"> </w:t>
      </w:r>
      <w:r>
        <w:t>техническая</w:t>
      </w:r>
      <w:r>
        <w:rPr>
          <w:spacing w:val="80"/>
        </w:rPr>
        <w:t xml:space="preserve"> </w:t>
      </w:r>
      <w:r>
        <w:t>характеристика)</w:t>
      </w:r>
      <w:r>
        <w:rPr>
          <w:spacing w:val="80"/>
        </w:rPr>
        <w:t xml:space="preserve"> </w:t>
      </w:r>
      <w:r>
        <w:t>для</w:t>
      </w:r>
      <w:r>
        <w:rPr>
          <w:spacing w:val="80"/>
        </w:rPr>
        <w:t xml:space="preserve"> </w:t>
      </w:r>
      <w:r>
        <w:t>контроля</w:t>
      </w:r>
      <w:r>
        <w:rPr>
          <w:spacing w:val="80"/>
        </w:rPr>
        <w:t xml:space="preserve"> </w:t>
      </w:r>
      <w:r>
        <w:t>качества</w:t>
      </w:r>
      <w:r>
        <w:rPr>
          <w:spacing w:val="80"/>
          <w:w w:val="150"/>
        </w:rPr>
        <w:t xml:space="preserve"> </w:t>
      </w:r>
      <w:r>
        <w:t>продукции.</w:t>
      </w:r>
      <w:r>
        <w:rPr>
          <w:spacing w:val="80"/>
        </w:rPr>
        <w:t xml:space="preserve"> </w:t>
      </w:r>
      <w:r>
        <w:t>Характеристика и оборудование склада готовой продукции.</w:t>
      </w:r>
    </w:p>
    <w:p w14:paraId="41797D8C" w14:textId="77777777" w:rsidR="004345F1" w:rsidRDefault="004345F1" w:rsidP="007038EB">
      <w:pPr>
        <w:pStyle w:val="a7"/>
        <w:numPr>
          <w:ilvl w:val="1"/>
          <w:numId w:val="14"/>
        </w:numPr>
        <w:tabs>
          <w:tab w:val="left" w:pos="1116"/>
        </w:tabs>
        <w:ind w:right="144" w:firstLine="426"/>
      </w:pPr>
      <w:r>
        <w:t>Подъёмно-транспортное</w:t>
      </w:r>
      <w:r>
        <w:rPr>
          <w:spacing w:val="40"/>
        </w:rPr>
        <w:t xml:space="preserve"> </w:t>
      </w:r>
      <w:r>
        <w:t>оборудование</w:t>
      </w:r>
      <w:r>
        <w:rPr>
          <w:spacing w:val="40"/>
        </w:rPr>
        <w:t xml:space="preserve"> </w:t>
      </w:r>
      <w:r>
        <w:t>цеха</w:t>
      </w:r>
      <w:r>
        <w:rPr>
          <w:spacing w:val="40"/>
        </w:rPr>
        <w:t xml:space="preserve"> </w:t>
      </w:r>
      <w:r>
        <w:t>(грузоподъёмные</w:t>
      </w:r>
      <w:r>
        <w:rPr>
          <w:spacing w:val="40"/>
        </w:rPr>
        <w:t xml:space="preserve"> </w:t>
      </w:r>
      <w:r>
        <w:t>машины,</w:t>
      </w:r>
      <w:r>
        <w:rPr>
          <w:spacing w:val="40"/>
        </w:rPr>
        <w:t xml:space="preserve"> </w:t>
      </w:r>
      <w:r>
        <w:t>конвейеры,</w:t>
      </w:r>
      <w:r>
        <w:rPr>
          <w:spacing w:val="40"/>
        </w:rPr>
        <w:t xml:space="preserve"> </w:t>
      </w:r>
      <w:r>
        <w:t>рольганги</w:t>
      </w:r>
      <w:r>
        <w:rPr>
          <w:spacing w:val="40"/>
        </w:rPr>
        <w:t xml:space="preserve"> </w:t>
      </w:r>
      <w:r>
        <w:t>и ПТМ специального назначения).</w:t>
      </w:r>
    </w:p>
    <w:p w14:paraId="6CD2323B" w14:textId="77777777" w:rsidR="004345F1" w:rsidRDefault="004345F1" w:rsidP="007038EB">
      <w:pPr>
        <w:pStyle w:val="a7"/>
        <w:numPr>
          <w:ilvl w:val="1"/>
          <w:numId w:val="14"/>
        </w:numPr>
        <w:tabs>
          <w:tab w:val="left" w:pos="780"/>
        </w:tabs>
        <w:ind w:right="144" w:firstLine="426"/>
      </w:pPr>
      <w:r>
        <w:t>Описание технологического процесса производства продукции цеха (производственного участка или линии). Технологические операции и параметры подготовки исходного материала.</w:t>
      </w:r>
    </w:p>
    <w:p w14:paraId="56DE017C" w14:textId="77777777" w:rsidR="004345F1" w:rsidRDefault="004345F1" w:rsidP="007038EB">
      <w:pPr>
        <w:pStyle w:val="a7"/>
        <w:numPr>
          <w:ilvl w:val="1"/>
          <w:numId w:val="14"/>
        </w:numPr>
        <w:tabs>
          <w:tab w:val="left" w:pos="756"/>
        </w:tabs>
        <w:ind w:left="0" w:right="144" w:firstLine="426"/>
      </w:pPr>
      <w:r>
        <w:t>Возможные</w:t>
      </w:r>
      <w:r>
        <w:rPr>
          <w:spacing w:val="-6"/>
        </w:rPr>
        <w:t xml:space="preserve"> </w:t>
      </w:r>
      <w:r>
        <w:t>и</w:t>
      </w:r>
      <w:r>
        <w:rPr>
          <w:spacing w:val="-4"/>
        </w:rPr>
        <w:t xml:space="preserve"> </w:t>
      </w:r>
      <w:r>
        <w:t>наиболее</w:t>
      </w:r>
      <w:r>
        <w:rPr>
          <w:spacing w:val="-3"/>
        </w:rPr>
        <w:t xml:space="preserve"> </w:t>
      </w:r>
      <w:r>
        <w:t>часто</w:t>
      </w:r>
      <w:r>
        <w:rPr>
          <w:spacing w:val="-1"/>
        </w:rPr>
        <w:t xml:space="preserve"> </w:t>
      </w:r>
      <w:r>
        <w:t>встречающиеся</w:t>
      </w:r>
      <w:r>
        <w:rPr>
          <w:spacing w:val="-4"/>
        </w:rPr>
        <w:t xml:space="preserve"> </w:t>
      </w:r>
      <w:r>
        <w:t>дефекты</w:t>
      </w:r>
      <w:r>
        <w:rPr>
          <w:spacing w:val="-3"/>
        </w:rPr>
        <w:t xml:space="preserve"> </w:t>
      </w:r>
      <w:r>
        <w:t>при</w:t>
      </w:r>
      <w:r>
        <w:rPr>
          <w:spacing w:val="-3"/>
        </w:rPr>
        <w:t xml:space="preserve"> </w:t>
      </w:r>
      <w:r>
        <w:t>производстве</w:t>
      </w:r>
      <w:r>
        <w:rPr>
          <w:spacing w:val="-4"/>
        </w:rPr>
        <w:t xml:space="preserve"> </w:t>
      </w:r>
      <w:r>
        <w:t>готовой</w:t>
      </w:r>
      <w:r>
        <w:rPr>
          <w:spacing w:val="-3"/>
        </w:rPr>
        <w:t xml:space="preserve"> </w:t>
      </w:r>
      <w:r>
        <w:rPr>
          <w:spacing w:val="-2"/>
        </w:rPr>
        <w:t>продукции.</w:t>
      </w:r>
    </w:p>
    <w:p w14:paraId="1DEBDC39" w14:textId="77777777" w:rsidR="004345F1" w:rsidRDefault="004345F1" w:rsidP="007038EB">
      <w:pPr>
        <w:pStyle w:val="a7"/>
        <w:numPr>
          <w:ilvl w:val="1"/>
          <w:numId w:val="14"/>
        </w:numPr>
        <w:tabs>
          <w:tab w:val="left" w:pos="753"/>
        </w:tabs>
        <w:ind w:left="0" w:right="144" w:firstLine="426"/>
      </w:pPr>
      <w:r>
        <w:t>Перспективы</w:t>
      </w:r>
      <w:r>
        <w:rPr>
          <w:spacing w:val="-8"/>
        </w:rPr>
        <w:t xml:space="preserve"> </w:t>
      </w:r>
      <w:r>
        <w:t>развития</w:t>
      </w:r>
      <w:r>
        <w:rPr>
          <w:spacing w:val="-9"/>
        </w:rPr>
        <w:t xml:space="preserve"> </w:t>
      </w:r>
      <w:r>
        <w:rPr>
          <w:spacing w:val="-2"/>
        </w:rPr>
        <w:t>цеха.</w:t>
      </w:r>
    </w:p>
    <w:p w14:paraId="7C6C38F1" w14:textId="3995E168" w:rsidR="004345F1" w:rsidRPr="007038EB" w:rsidRDefault="004345F1" w:rsidP="007038EB">
      <w:pPr>
        <w:pStyle w:val="a3"/>
        <w:numPr>
          <w:ilvl w:val="0"/>
          <w:numId w:val="14"/>
        </w:numPr>
        <w:ind w:left="0" w:right="144" w:firstLine="426"/>
        <w:rPr>
          <w:b/>
          <w:bCs/>
        </w:rPr>
      </w:pPr>
      <w:r w:rsidRPr="007038EB">
        <w:rPr>
          <w:b/>
          <w:bCs/>
        </w:rPr>
        <w:t>Характеристика</w:t>
      </w:r>
      <w:r w:rsidRPr="007038EB">
        <w:rPr>
          <w:b/>
          <w:bCs/>
          <w:spacing w:val="-7"/>
        </w:rPr>
        <w:t xml:space="preserve"> </w:t>
      </w:r>
      <w:r w:rsidRPr="007038EB">
        <w:rPr>
          <w:b/>
          <w:bCs/>
        </w:rPr>
        <w:t>рассматриваемого</w:t>
      </w:r>
      <w:r w:rsidRPr="007038EB">
        <w:rPr>
          <w:b/>
          <w:bCs/>
          <w:spacing w:val="-10"/>
        </w:rPr>
        <w:t xml:space="preserve"> </w:t>
      </w:r>
      <w:r w:rsidRPr="007038EB">
        <w:rPr>
          <w:b/>
          <w:bCs/>
          <w:spacing w:val="-2"/>
        </w:rPr>
        <w:t>агрегата</w:t>
      </w:r>
    </w:p>
    <w:p w14:paraId="5ED16544" w14:textId="6D6E7905" w:rsidR="004345F1" w:rsidRDefault="007038EB" w:rsidP="007038EB">
      <w:pPr>
        <w:pStyle w:val="a7"/>
        <w:tabs>
          <w:tab w:val="left" w:pos="947"/>
          <w:tab w:val="left" w:pos="2670"/>
          <w:tab w:val="left" w:pos="3884"/>
          <w:tab w:val="left" w:pos="4248"/>
          <w:tab w:val="left" w:pos="6190"/>
          <w:tab w:val="left" w:pos="7745"/>
          <w:tab w:val="left" w:pos="9706"/>
        </w:tabs>
        <w:ind w:right="144" w:firstLine="426"/>
      </w:pPr>
      <w:r w:rsidRPr="007038EB">
        <w:rPr>
          <w:spacing w:val="-2"/>
        </w:rPr>
        <w:t>3.1</w:t>
      </w:r>
      <w:r w:rsidR="004345F1">
        <w:rPr>
          <w:spacing w:val="-2"/>
        </w:rPr>
        <w:t>Конструкция</w:t>
      </w:r>
      <w:r w:rsidRPr="007038EB">
        <w:t xml:space="preserve"> </w:t>
      </w:r>
      <w:proofErr w:type="gramStart"/>
      <w:r w:rsidR="004345F1">
        <w:rPr>
          <w:spacing w:val="-2"/>
        </w:rPr>
        <w:t>основного</w:t>
      </w:r>
      <w:r w:rsidRPr="007038EB">
        <w:t xml:space="preserve">  </w:t>
      </w:r>
      <w:r w:rsidR="004345F1">
        <w:rPr>
          <w:spacing w:val="-10"/>
        </w:rPr>
        <w:t>и</w:t>
      </w:r>
      <w:proofErr w:type="gramEnd"/>
      <w:r w:rsidRPr="007038EB">
        <w:t xml:space="preserve"> </w:t>
      </w:r>
      <w:r w:rsidR="004345F1">
        <w:rPr>
          <w:spacing w:val="-2"/>
        </w:rPr>
        <w:t>вспомогательного</w:t>
      </w:r>
      <w:r w:rsidRPr="007038EB">
        <w:t xml:space="preserve"> </w:t>
      </w:r>
      <w:r w:rsidR="004345F1">
        <w:rPr>
          <w:spacing w:val="-2"/>
        </w:rPr>
        <w:t>оборудования</w:t>
      </w:r>
      <w:r w:rsidRPr="007038EB">
        <w:t xml:space="preserve"> </w:t>
      </w:r>
      <w:r w:rsidR="004345F1">
        <w:rPr>
          <w:spacing w:val="-2"/>
        </w:rPr>
        <w:t>рассматриваемого</w:t>
      </w:r>
      <w:r w:rsidRPr="007038EB">
        <w:t xml:space="preserve"> </w:t>
      </w:r>
      <w:r w:rsidR="004345F1">
        <w:rPr>
          <w:spacing w:val="-2"/>
        </w:rPr>
        <w:t xml:space="preserve">агрегата </w:t>
      </w:r>
      <w:r w:rsidR="004345F1">
        <w:t>(производственного участка);</w:t>
      </w:r>
      <w:r w:rsidR="004345F1">
        <w:rPr>
          <w:spacing w:val="40"/>
        </w:rPr>
        <w:t xml:space="preserve"> </w:t>
      </w:r>
      <w:r w:rsidR="004345F1">
        <w:t>характеристики и принцип работы.</w:t>
      </w:r>
    </w:p>
    <w:p w14:paraId="2226DB50" w14:textId="5003F957" w:rsidR="004345F1" w:rsidRDefault="007038EB" w:rsidP="007038EB">
      <w:pPr>
        <w:pStyle w:val="a7"/>
        <w:tabs>
          <w:tab w:val="left" w:pos="881"/>
        </w:tabs>
        <w:ind w:right="144" w:firstLine="426"/>
      </w:pPr>
      <w:r w:rsidRPr="007038EB">
        <w:t xml:space="preserve">3.2 </w:t>
      </w:r>
      <w:r w:rsidR="004345F1">
        <w:t>Допустимые</w:t>
      </w:r>
      <w:r w:rsidR="004345F1">
        <w:rPr>
          <w:spacing w:val="80"/>
          <w:w w:val="150"/>
        </w:rPr>
        <w:t xml:space="preserve"> </w:t>
      </w:r>
      <w:r w:rsidR="004345F1">
        <w:t>усилия</w:t>
      </w:r>
      <w:r w:rsidR="004345F1">
        <w:rPr>
          <w:spacing w:val="80"/>
          <w:w w:val="150"/>
        </w:rPr>
        <w:t xml:space="preserve"> </w:t>
      </w:r>
      <w:r w:rsidR="004345F1">
        <w:t>на</w:t>
      </w:r>
      <w:r w:rsidR="004345F1">
        <w:rPr>
          <w:spacing w:val="80"/>
          <w:w w:val="150"/>
        </w:rPr>
        <w:t xml:space="preserve"> </w:t>
      </w:r>
      <w:r w:rsidR="004345F1">
        <w:t>узлы</w:t>
      </w:r>
      <w:r w:rsidR="004345F1">
        <w:rPr>
          <w:spacing w:val="80"/>
          <w:w w:val="150"/>
        </w:rPr>
        <w:t xml:space="preserve"> </w:t>
      </w:r>
      <w:r w:rsidR="004345F1">
        <w:t>основного</w:t>
      </w:r>
      <w:r w:rsidR="004345F1">
        <w:rPr>
          <w:spacing w:val="80"/>
          <w:w w:val="150"/>
        </w:rPr>
        <w:t xml:space="preserve"> </w:t>
      </w:r>
      <w:r w:rsidR="004345F1">
        <w:t>оборудования.</w:t>
      </w:r>
      <w:r w:rsidR="004345F1">
        <w:rPr>
          <w:spacing w:val="80"/>
          <w:w w:val="150"/>
        </w:rPr>
        <w:t xml:space="preserve"> </w:t>
      </w:r>
      <w:r w:rsidR="004345F1">
        <w:t>Энергосиловые</w:t>
      </w:r>
      <w:r w:rsidR="004345F1">
        <w:rPr>
          <w:spacing w:val="80"/>
          <w:w w:val="150"/>
        </w:rPr>
        <w:t xml:space="preserve"> </w:t>
      </w:r>
      <w:r w:rsidR="004345F1">
        <w:t>параметры</w:t>
      </w:r>
      <w:r w:rsidR="004345F1">
        <w:rPr>
          <w:spacing w:val="80"/>
          <w:w w:val="150"/>
        </w:rPr>
        <w:t xml:space="preserve"> </w:t>
      </w:r>
      <w:r w:rsidR="004345F1">
        <w:t>процесса производства заданного изделия.</w:t>
      </w:r>
    </w:p>
    <w:p w14:paraId="47B85E55" w14:textId="77777777" w:rsidR="004345F1" w:rsidRDefault="004345F1" w:rsidP="007038EB">
      <w:pPr>
        <w:pStyle w:val="a7"/>
        <w:numPr>
          <w:ilvl w:val="1"/>
          <w:numId w:val="14"/>
        </w:numPr>
        <w:tabs>
          <w:tab w:val="left" w:pos="754"/>
        </w:tabs>
        <w:ind w:left="0" w:right="144" w:firstLine="426"/>
      </w:pPr>
      <w:r>
        <w:t>Кинематическая</w:t>
      </w:r>
      <w:r>
        <w:rPr>
          <w:spacing w:val="-7"/>
        </w:rPr>
        <w:t xml:space="preserve"> </w:t>
      </w:r>
      <w:r>
        <w:t>схема</w:t>
      </w:r>
      <w:r>
        <w:rPr>
          <w:spacing w:val="-5"/>
        </w:rPr>
        <w:t xml:space="preserve"> </w:t>
      </w:r>
      <w:r>
        <w:t>механизмов</w:t>
      </w:r>
      <w:r>
        <w:rPr>
          <w:spacing w:val="-5"/>
        </w:rPr>
        <w:t xml:space="preserve"> </w:t>
      </w:r>
      <w:r>
        <w:t>и</w:t>
      </w:r>
      <w:r>
        <w:rPr>
          <w:spacing w:val="-5"/>
        </w:rPr>
        <w:t xml:space="preserve"> </w:t>
      </w:r>
      <w:r>
        <w:t>трансмиссии</w:t>
      </w:r>
      <w:r>
        <w:rPr>
          <w:spacing w:val="-5"/>
        </w:rPr>
        <w:t xml:space="preserve"> </w:t>
      </w:r>
      <w:r>
        <w:t>рассматриваемого</w:t>
      </w:r>
      <w:r>
        <w:rPr>
          <w:spacing w:val="-5"/>
        </w:rPr>
        <w:t xml:space="preserve"> </w:t>
      </w:r>
      <w:r>
        <w:rPr>
          <w:spacing w:val="-2"/>
        </w:rPr>
        <w:t>оборудования.</w:t>
      </w:r>
    </w:p>
    <w:p w14:paraId="0707CDA8" w14:textId="77777777" w:rsidR="004345F1" w:rsidRDefault="004345F1" w:rsidP="007038EB">
      <w:pPr>
        <w:pStyle w:val="a7"/>
        <w:numPr>
          <w:ilvl w:val="1"/>
          <w:numId w:val="14"/>
        </w:numPr>
        <w:tabs>
          <w:tab w:val="left" w:pos="770"/>
        </w:tabs>
        <w:ind w:left="0" w:right="144" w:firstLine="426"/>
      </w:pPr>
      <w:r>
        <w:t>Тип, мощность, скоростные характеристики приводов агрегата(</w:t>
      </w:r>
      <w:proofErr w:type="spellStart"/>
      <w:r>
        <w:t>ов</w:t>
      </w:r>
      <w:proofErr w:type="spellEnd"/>
      <w:proofErr w:type="gramStart"/>
      <w:r>
        <w:t>),характеристики</w:t>
      </w:r>
      <w:proofErr w:type="gramEnd"/>
      <w:r>
        <w:t xml:space="preserve"> электродвигателей главных приводов. (Характеристики гидравлического или пневматического приводов агрегата, если есть).</w:t>
      </w:r>
    </w:p>
    <w:p w14:paraId="5169534A" w14:textId="77777777" w:rsidR="004345F1" w:rsidRDefault="004345F1" w:rsidP="007038EB">
      <w:pPr>
        <w:pStyle w:val="a7"/>
        <w:numPr>
          <w:ilvl w:val="1"/>
          <w:numId w:val="14"/>
        </w:numPr>
        <w:tabs>
          <w:tab w:val="left" w:pos="756"/>
        </w:tabs>
        <w:ind w:left="0" w:right="144" w:firstLine="426"/>
      </w:pPr>
      <w:r>
        <w:t>Рабочий</w:t>
      </w:r>
      <w:r>
        <w:rPr>
          <w:spacing w:val="-9"/>
        </w:rPr>
        <w:t xml:space="preserve"> </w:t>
      </w:r>
      <w:r>
        <w:t>инструмент</w:t>
      </w:r>
      <w:r>
        <w:rPr>
          <w:spacing w:val="-6"/>
        </w:rPr>
        <w:t xml:space="preserve"> </w:t>
      </w:r>
      <w:r>
        <w:t>агрегата</w:t>
      </w:r>
      <w:r>
        <w:rPr>
          <w:spacing w:val="-7"/>
        </w:rPr>
        <w:t xml:space="preserve"> </w:t>
      </w:r>
      <w:r>
        <w:t>(геометрические</w:t>
      </w:r>
      <w:r>
        <w:rPr>
          <w:spacing w:val="-7"/>
        </w:rPr>
        <w:t xml:space="preserve"> </w:t>
      </w:r>
      <w:r>
        <w:t>параметры,</w:t>
      </w:r>
      <w:r>
        <w:rPr>
          <w:spacing w:val="-5"/>
        </w:rPr>
        <w:t xml:space="preserve"> </w:t>
      </w:r>
      <w:r>
        <w:t>способ</w:t>
      </w:r>
      <w:r>
        <w:rPr>
          <w:spacing w:val="-6"/>
        </w:rPr>
        <w:t xml:space="preserve"> </w:t>
      </w:r>
      <w:r>
        <w:t>изготовления,</w:t>
      </w:r>
      <w:r>
        <w:rPr>
          <w:spacing w:val="-5"/>
        </w:rPr>
        <w:t xml:space="preserve"> </w:t>
      </w:r>
      <w:r>
        <w:rPr>
          <w:spacing w:val="-2"/>
        </w:rPr>
        <w:t>материал).</w:t>
      </w:r>
    </w:p>
    <w:p w14:paraId="50AD0CA2" w14:textId="77777777" w:rsidR="004345F1" w:rsidRDefault="004345F1" w:rsidP="007038EB">
      <w:pPr>
        <w:pStyle w:val="a7"/>
        <w:numPr>
          <w:ilvl w:val="1"/>
          <w:numId w:val="14"/>
        </w:numPr>
        <w:tabs>
          <w:tab w:val="left" w:pos="756"/>
        </w:tabs>
        <w:ind w:left="0" w:right="144" w:firstLine="426"/>
      </w:pPr>
      <w:r>
        <w:t>Возможные</w:t>
      </w:r>
      <w:r>
        <w:rPr>
          <w:spacing w:val="-7"/>
        </w:rPr>
        <w:t xml:space="preserve"> </w:t>
      </w:r>
      <w:r>
        <w:t>дефекты</w:t>
      </w:r>
      <w:r>
        <w:rPr>
          <w:spacing w:val="-3"/>
        </w:rPr>
        <w:t xml:space="preserve"> </w:t>
      </w:r>
      <w:r>
        <w:t>и</w:t>
      </w:r>
      <w:r>
        <w:rPr>
          <w:spacing w:val="-4"/>
        </w:rPr>
        <w:t xml:space="preserve"> </w:t>
      </w:r>
      <w:r>
        <w:t>виды</w:t>
      </w:r>
      <w:r>
        <w:rPr>
          <w:spacing w:val="-3"/>
        </w:rPr>
        <w:t xml:space="preserve"> </w:t>
      </w:r>
      <w:r>
        <w:t>брака</w:t>
      </w:r>
      <w:r>
        <w:rPr>
          <w:spacing w:val="-4"/>
        </w:rPr>
        <w:t xml:space="preserve"> </w:t>
      </w:r>
      <w:r>
        <w:t>на</w:t>
      </w:r>
      <w:r>
        <w:rPr>
          <w:spacing w:val="-4"/>
        </w:rPr>
        <w:t xml:space="preserve"> </w:t>
      </w:r>
      <w:r>
        <w:t>рассматриваемом</w:t>
      </w:r>
      <w:r>
        <w:rPr>
          <w:spacing w:val="-2"/>
        </w:rPr>
        <w:t xml:space="preserve"> агрегате.</w:t>
      </w:r>
    </w:p>
    <w:p w14:paraId="19CA7906" w14:textId="6E8F2AB0" w:rsidR="004345F1" w:rsidRPr="007038EB" w:rsidRDefault="004345F1" w:rsidP="007038EB">
      <w:pPr>
        <w:pStyle w:val="a3"/>
        <w:numPr>
          <w:ilvl w:val="0"/>
          <w:numId w:val="14"/>
        </w:numPr>
        <w:ind w:left="0" w:right="144" w:firstLine="426"/>
        <w:rPr>
          <w:b/>
          <w:bCs/>
        </w:rPr>
      </w:pPr>
      <w:r w:rsidRPr="007038EB">
        <w:rPr>
          <w:b/>
          <w:bCs/>
        </w:rPr>
        <w:t>Технико-экономические</w:t>
      </w:r>
      <w:r w:rsidRPr="007038EB">
        <w:rPr>
          <w:b/>
          <w:bCs/>
          <w:spacing w:val="-9"/>
        </w:rPr>
        <w:t xml:space="preserve"> </w:t>
      </w:r>
      <w:r w:rsidRPr="007038EB">
        <w:rPr>
          <w:b/>
          <w:bCs/>
        </w:rPr>
        <w:t>показатели</w:t>
      </w:r>
      <w:r w:rsidRPr="007038EB">
        <w:rPr>
          <w:b/>
          <w:bCs/>
          <w:spacing w:val="-6"/>
        </w:rPr>
        <w:t xml:space="preserve"> </w:t>
      </w:r>
      <w:r w:rsidRPr="007038EB">
        <w:rPr>
          <w:b/>
          <w:bCs/>
          <w:spacing w:val="-2"/>
        </w:rPr>
        <w:t>производства</w:t>
      </w:r>
    </w:p>
    <w:p w14:paraId="07918A50" w14:textId="0FE280A4" w:rsidR="004345F1" w:rsidRDefault="007038EB" w:rsidP="007038EB">
      <w:pPr>
        <w:pStyle w:val="a7"/>
        <w:tabs>
          <w:tab w:val="left" w:pos="753"/>
        </w:tabs>
        <w:ind w:right="144" w:firstLine="426"/>
      </w:pPr>
      <w:r w:rsidRPr="007038EB">
        <w:t xml:space="preserve">4.1 </w:t>
      </w:r>
      <w:r w:rsidR="004345F1">
        <w:t>Процентная</w:t>
      </w:r>
      <w:r w:rsidR="004345F1">
        <w:rPr>
          <w:spacing w:val="-6"/>
        </w:rPr>
        <w:t xml:space="preserve"> </w:t>
      </w:r>
      <w:r w:rsidR="004345F1">
        <w:t>доля</w:t>
      </w:r>
      <w:r w:rsidR="004345F1">
        <w:rPr>
          <w:spacing w:val="-4"/>
        </w:rPr>
        <w:t xml:space="preserve"> </w:t>
      </w:r>
      <w:r w:rsidR="004345F1">
        <w:t>рассматриваемого</w:t>
      </w:r>
      <w:r w:rsidR="004345F1">
        <w:rPr>
          <w:spacing w:val="-1"/>
        </w:rPr>
        <w:t xml:space="preserve"> </w:t>
      </w:r>
      <w:r w:rsidR="004345F1">
        <w:t>профиля</w:t>
      </w:r>
      <w:r w:rsidR="004345F1">
        <w:rPr>
          <w:spacing w:val="-4"/>
        </w:rPr>
        <w:t xml:space="preserve"> </w:t>
      </w:r>
      <w:r w:rsidR="004345F1">
        <w:t>и</w:t>
      </w:r>
      <w:r w:rsidR="004345F1">
        <w:rPr>
          <w:spacing w:val="-4"/>
        </w:rPr>
        <w:t xml:space="preserve"> </w:t>
      </w:r>
      <w:r w:rsidR="004345F1">
        <w:t>марки</w:t>
      </w:r>
      <w:r w:rsidR="004345F1">
        <w:rPr>
          <w:spacing w:val="-3"/>
        </w:rPr>
        <w:t xml:space="preserve"> </w:t>
      </w:r>
      <w:r w:rsidR="004345F1">
        <w:t>стали</w:t>
      </w:r>
      <w:r w:rsidR="004345F1">
        <w:rPr>
          <w:spacing w:val="-4"/>
        </w:rPr>
        <w:t xml:space="preserve"> </w:t>
      </w:r>
      <w:r w:rsidR="004345F1">
        <w:t>в</w:t>
      </w:r>
      <w:r w:rsidR="004345F1">
        <w:rPr>
          <w:spacing w:val="-3"/>
        </w:rPr>
        <w:t xml:space="preserve"> </w:t>
      </w:r>
      <w:r w:rsidR="004345F1">
        <w:t>сортаменте</w:t>
      </w:r>
      <w:r w:rsidR="004345F1">
        <w:rPr>
          <w:spacing w:val="-4"/>
        </w:rPr>
        <w:t xml:space="preserve"> </w:t>
      </w:r>
      <w:r w:rsidR="004345F1">
        <w:t>цеха</w:t>
      </w:r>
      <w:r w:rsidR="004345F1">
        <w:rPr>
          <w:spacing w:val="-3"/>
        </w:rPr>
        <w:t xml:space="preserve"> </w:t>
      </w:r>
      <w:r w:rsidR="004345F1">
        <w:rPr>
          <w:spacing w:val="-2"/>
        </w:rPr>
        <w:t>(агрегата).</w:t>
      </w:r>
    </w:p>
    <w:p w14:paraId="7573DC33" w14:textId="7F6DDE21" w:rsidR="004345F1" w:rsidRDefault="007038EB" w:rsidP="007038EB">
      <w:pPr>
        <w:pStyle w:val="a7"/>
        <w:tabs>
          <w:tab w:val="left" w:pos="753"/>
        </w:tabs>
        <w:ind w:right="144" w:firstLine="426"/>
      </w:pPr>
      <w:r w:rsidRPr="007038EB">
        <w:t xml:space="preserve">4.2 </w:t>
      </w:r>
      <w:r w:rsidR="004345F1">
        <w:t>Нормативный</w:t>
      </w:r>
      <w:r w:rsidR="004345F1">
        <w:rPr>
          <w:spacing w:val="-4"/>
        </w:rPr>
        <w:t xml:space="preserve"> </w:t>
      </w:r>
      <w:r w:rsidR="004345F1">
        <w:t>и</w:t>
      </w:r>
      <w:r w:rsidR="004345F1">
        <w:rPr>
          <w:spacing w:val="-3"/>
        </w:rPr>
        <w:t xml:space="preserve"> </w:t>
      </w:r>
      <w:r w:rsidR="004345F1">
        <w:t>фактический</w:t>
      </w:r>
      <w:r w:rsidR="004345F1">
        <w:rPr>
          <w:spacing w:val="-3"/>
        </w:rPr>
        <w:t xml:space="preserve"> </w:t>
      </w:r>
      <w:r w:rsidR="004345F1">
        <w:t>расход</w:t>
      </w:r>
      <w:r w:rsidR="004345F1">
        <w:rPr>
          <w:spacing w:val="-2"/>
        </w:rPr>
        <w:t xml:space="preserve"> </w:t>
      </w:r>
      <w:r w:rsidR="004345F1">
        <w:t>металла</w:t>
      </w:r>
      <w:r w:rsidR="004345F1">
        <w:rPr>
          <w:spacing w:val="-3"/>
        </w:rPr>
        <w:t xml:space="preserve"> </w:t>
      </w:r>
      <w:r w:rsidR="004345F1">
        <w:t>(обрезь,</w:t>
      </w:r>
      <w:r w:rsidR="004345F1">
        <w:rPr>
          <w:spacing w:val="-2"/>
        </w:rPr>
        <w:t xml:space="preserve"> </w:t>
      </w:r>
      <w:r w:rsidR="004345F1">
        <w:t>угар,</w:t>
      </w:r>
      <w:r w:rsidR="004345F1">
        <w:rPr>
          <w:spacing w:val="-1"/>
        </w:rPr>
        <w:t xml:space="preserve"> </w:t>
      </w:r>
      <w:r w:rsidR="004345F1">
        <w:t>брак,</w:t>
      </w:r>
      <w:r w:rsidR="004345F1">
        <w:rPr>
          <w:spacing w:val="-1"/>
        </w:rPr>
        <w:t xml:space="preserve"> </w:t>
      </w:r>
      <w:r w:rsidR="004345F1">
        <w:t>в</w:t>
      </w:r>
      <w:r w:rsidR="004345F1">
        <w:rPr>
          <w:spacing w:val="-2"/>
        </w:rPr>
        <w:t xml:space="preserve"> </w:t>
      </w:r>
      <w:r w:rsidR="004345F1">
        <w:t>т.ч.,</w:t>
      </w:r>
      <w:r w:rsidR="004345F1">
        <w:rPr>
          <w:spacing w:val="-5"/>
        </w:rPr>
        <w:t xml:space="preserve"> </w:t>
      </w:r>
      <w:r w:rsidR="004345F1">
        <w:rPr>
          <w:spacing w:val="-2"/>
        </w:rPr>
        <w:t>горячий),</w:t>
      </w:r>
    </w:p>
    <w:p w14:paraId="78D3991E" w14:textId="34EF8DED" w:rsidR="004345F1" w:rsidRDefault="007038EB" w:rsidP="007038EB">
      <w:pPr>
        <w:pStyle w:val="a7"/>
        <w:tabs>
          <w:tab w:val="left" w:pos="753"/>
        </w:tabs>
        <w:ind w:right="144" w:firstLine="426"/>
      </w:pPr>
      <w:r w:rsidRPr="007038EB">
        <w:t xml:space="preserve">4.3 </w:t>
      </w:r>
      <w:r w:rsidR="004345F1">
        <w:t>Расход</w:t>
      </w:r>
      <w:r w:rsidR="004345F1">
        <w:rPr>
          <w:spacing w:val="-5"/>
        </w:rPr>
        <w:t xml:space="preserve"> </w:t>
      </w:r>
      <w:r w:rsidR="004345F1">
        <w:t>топлива,</w:t>
      </w:r>
      <w:r w:rsidR="004345F1">
        <w:rPr>
          <w:spacing w:val="-2"/>
        </w:rPr>
        <w:t xml:space="preserve"> </w:t>
      </w:r>
      <w:r w:rsidR="004345F1">
        <w:t>электроэнергии,</w:t>
      </w:r>
      <w:r w:rsidR="004345F1">
        <w:rPr>
          <w:spacing w:val="-1"/>
        </w:rPr>
        <w:t xml:space="preserve"> </w:t>
      </w:r>
      <w:r w:rsidR="004345F1">
        <w:t>воды</w:t>
      </w:r>
      <w:r w:rsidR="004345F1">
        <w:rPr>
          <w:spacing w:val="-6"/>
        </w:rPr>
        <w:t xml:space="preserve"> </w:t>
      </w:r>
      <w:r w:rsidR="004345F1">
        <w:t>на</w:t>
      </w:r>
      <w:r w:rsidR="004345F1">
        <w:rPr>
          <w:spacing w:val="-4"/>
        </w:rPr>
        <w:t xml:space="preserve"> </w:t>
      </w:r>
      <w:r w:rsidR="004345F1">
        <w:t>1 т</w:t>
      </w:r>
      <w:r w:rsidR="004345F1">
        <w:rPr>
          <w:spacing w:val="-3"/>
        </w:rPr>
        <w:t xml:space="preserve"> </w:t>
      </w:r>
      <w:r w:rsidR="004345F1">
        <w:t>готовой</w:t>
      </w:r>
      <w:r w:rsidR="004345F1">
        <w:rPr>
          <w:spacing w:val="-3"/>
        </w:rPr>
        <w:t xml:space="preserve"> </w:t>
      </w:r>
      <w:r w:rsidR="004345F1">
        <w:rPr>
          <w:spacing w:val="-2"/>
        </w:rPr>
        <w:t>продукции.</w:t>
      </w:r>
    </w:p>
    <w:p w14:paraId="68A61932" w14:textId="65249357" w:rsidR="004345F1" w:rsidRDefault="007038EB" w:rsidP="007038EB">
      <w:pPr>
        <w:pStyle w:val="a7"/>
        <w:tabs>
          <w:tab w:val="left" w:pos="781"/>
        </w:tabs>
        <w:ind w:right="144" w:firstLine="426"/>
      </w:pPr>
      <w:r w:rsidRPr="007038EB">
        <w:t xml:space="preserve">4.4 </w:t>
      </w:r>
      <w:r w:rsidR="004345F1">
        <w:t>Часовая производительность агрегата</w:t>
      </w:r>
      <w:r w:rsidR="004345F1">
        <w:rPr>
          <w:spacing w:val="26"/>
        </w:rPr>
        <w:t xml:space="preserve"> </w:t>
      </w:r>
      <w:r w:rsidR="004345F1">
        <w:t>при производстве заданного</w:t>
      </w:r>
      <w:r w:rsidR="004345F1">
        <w:rPr>
          <w:spacing w:val="25"/>
        </w:rPr>
        <w:t xml:space="preserve"> </w:t>
      </w:r>
      <w:r w:rsidR="004345F1">
        <w:t>профиля и средняя по</w:t>
      </w:r>
      <w:r w:rsidR="004345F1">
        <w:rPr>
          <w:spacing w:val="25"/>
        </w:rPr>
        <w:t xml:space="preserve"> </w:t>
      </w:r>
      <w:r w:rsidR="004345F1">
        <w:t>данным за предыдущий год,</w:t>
      </w:r>
    </w:p>
    <w:p w14:paraId="47217266" w14:textId="47354D11" w:rsidR="004345F1" w:rsidRDefault="007038EB" w:rsidP="007038EB">
      <w:pPr>
        <w:tabs>
          <w:tab w:val="left" w:pos="822"/>
        </w:tabs>
        <w:ind w:right="144" w:firstLine="423"/>
      </w:pPr>
      <w:r w:rsidRPr="007038EB">
        <w:t xml:space="preserve">4.5 </w:t>
      </w:r>
      <w:r w:rsidR="004345F1">
        <w:t>Часовая</w:t>
      </w:r>
      <w:r w:rsidR="004345F1" w:rsidRPr="007038EB">
        <w:rPr>
          <w:spacing w:val="40"/>
        </w:rPr>
        <w:t xml:space="preserve"> </w:t>
      </w:r>
      <w:r w:rsidR="004345F1">
        <w:t>производительность</w:t>
      </w:r>
      <w:r w:rsidR="004345F1" w:rsidRPr="007038EB">
        <w:rPr>
          <w:spacing w:val="40"/>
        </w:rPr>
        <w:t xml:space="preserve"> </w:t>
      </w:r>
      <w:r w:rsidR="004345F1">
        <w:t>(пропускная</w:t>
      </w:r>
      <w:r w:rsidR="004345F1" w:rsidRPr="007038EB">
        <w:rPr>
          <w:spacing w:val="40"/>
        </w:rPr>
        <w:t xml:space="preserve"> </w:t>
      </w:r>
      <w:r w:rsidR="004345F1">
        <w:t>способность)</w:t>
      </w:r>
      <w:r w:rsidR="004345F1" w:rsidRPr="007038EB">
        <w:rPr>
          <w:spacing w:val="40"/>
        </w:rPr>
        <w:t xml:space="preserve"> </w:t>
      </w:r>
      <w:r w:rsidR="004345F1">
        <w:t>основного</w:t>
      </w:r>
      <w:r w:rsidR="004345F1" w:rsidRPr="007038EB">
        <w:rPr>
          <w:spacing w:val="40"/>
        </w:rPr>
        <w:t xml:space="preserve"> </w:t>
      </w:r>
      <w:r w:rsidR="004345F1">
        <w:t>оборудования,</w:t>
      </w:r>
      <w:r w:rsidR="004345F1" w:rsidRPr="007038EB">
        <w:rPr>
          <w:spacing w:val="40"/>
        </w:rPr>
        <w:t xml:space="preserve"> </w:t>
      </w:r>
      <w:r w:rsidR="004345F1">
        <w:t>нагревательных, режущих и охлаждающих средств, поточных линий отделки или отдельных станков для зачистки металла.</w:t>
      </w:r>
    </w:p>
    <w:p w14:paraId="692E87B9" w14:textId="450D911E" w:rsidR="004345F1" w:rsidRDefault="004345F1" w:rsidP="007038EB">
      <w:pPr>
        <w:pStyle w:val="a7"/>
        <w:numPr>
          <w:ilvl w:val="1"/>
          <w:numId w:val="15"/>
        </w:numPr>
        <w:tabs>
          <w:tab w:val="left" w:pos="851"/>
        </w:tabs>
        <w:ind w:left="0" w:right="144" w:firstLine="426"/>
      </w:pPr>
      <w:r>
        <w:t>Схема</w:t>
      </w:r>
      <w:r>
        <w:rPr>
          <w:spacing w:val="-8"/>
        </w:rPr>
        <w:t xml:space="preserve"> </w:t>
      </w:r>
      <w:r>
        <w:t>управления</w:t>
      </w:r>
      <w:r>
        <w:rPr>
          <w:spacing w:val="-6"/>
        </w:rPr>
        <w:t xml:space="preserve"> </w:t>
      </w:r>
      <w:r>
        <w:rPr>
          <w:spacing w:val="-2"/>
        </w:rPr>
        <w:t>цехом.</w:t>
      </w:r>
    </w:p>
    <w:p w14:paraId="3919A7CA" w14:textId="62DA648F" w:rsidR="004345F1" w:rsidRDefault="007038EB" w:rsidP="007038EB">
      <w:pPr>
        <w:pStyle w:val="a7"/>
        <w:tabs>
          <w:tab w:val="left" w:pos="753"/>
        </w:tabs>
        <w:ind w:right="144" w:firstLine="426"/>
      </w:pPr>
      <w:r w:rsidRPr="007038EB">
        <w:t xml:space="preserve">4.7 </w:t>
      </w:r>
      <w:r w:rsidR="004345F1">
        <w:t>Калькуляция</w:t>
      </w:r>
      <w:r w:rsidR="004345F1">
        <w:rPr>
          <w:spacing w:val="-7"/>
        </w:rPr>
        <w:t xml:space="preserve"> </w:t>
      </w:r>
      <w:r w:rsidR="004345F1">
        <w:t>себестоимости</w:t>
      </w:r>
      <w:r w:rsidR="004345F1">
        <w:rPr>
          <w:spacing w:val="-5"/>
        </w:rPr>
        <w:t xml:space="preserve"> </w:t>
      </w:r>
      <w:r w:rsidR="004345F1">
        <w:t>продукции</w:t>
      </w:r>
      <w:r w:rsidR="004345F1">
        <w:rPr>
          <w:spacing w:val="-2"/>
        </w:rPr>
        <w:t xml:space="preserve"> </w:t>
      </w:r>
      <w:r w:rsidR="004345F1">
        <w:t>статьям</w:t>
      </w:r>
      <w:r w:rsidR="004345F1">
        <w:rPr>
          <w:spacing w:val="2"/>
        </w:rPr>
        <w:t xml:space="preserve"> </w:t>
      </w:r>
      <w:r w:rsidR="004345F1">
        <w:t>-</w:t>
      </w:r>
      <w:r w:rsidR="004345F1">
        <w:rPr>
          <w:spacing w:val="-5"/>
        </w:rPr>
        <w:t xml:space="preserve"> </w:t>
      </w:r>
      <w:r w:rsidR="004345F1">
        <w:t>для</w:t>
      </w:r>
      <w:r w:rsidR="004345F1">
        <w:rPr>
          <w:spacing w:val="-5"/>
        </w:rPr>
        <w:t xml:space="preserve"> </w:t>
      </w:r>
      <w:r w:rsidR="004345F1">
        <w:t>основного</w:t>
      </w:r>
      <w:r w:rsidR="004345F1">
        <w:rPr>
          <w:spacing w:val="-2"/>
        </w:rPr>
        <w:t xml:space="preserve"> </w:t>
      </w:r>
      <w:r w:rsidR="004345F1">
        <w:t>вида</w:t>
      </w:r>
      <w:r w:rsidR="004345F1">
        <w:rPr>
          <w:spacing w:val="-4"/>
        </w:rPr>
        <w:t xml:space="preserve"> </w:t>
      </w:r>
      <w:r w:rsidR="004345F1">
        <w:rPr>
          <w:spacing w:val="-2"/>
        </w:rPr>
        <w:t>продукции.</w:t>
      </w:r>
    </w:p>
    <w:p w14:paraId="2846B338" w14:textId="6F50A48D" w:rsidR="004345F1" w:rsidRDefault="007038EB" w:rsidP="007038EB">
      <w:pPr>
        <w:pStyle w:val="a7"/>
        <w:tabs>
          <w:tab w:val="left" w:pos="753"/>
        </w:tabs>
        <w:ind w:right="144" w:firstLine="426"/>
      </w:pPr>
      <w:r w:rsidRPr="007038EB">
        <w:t xml:space="preserve">4.8 </w:t>
      </w:r>
      <w:r w:rsidR="004345F1">
        <w:t>Прибыль,</w:t>
      </w:r>
      <w:r w:rsidR="004345F1">
        <w:rPr>
          <w:spacing w:val="-9"/>
        </w:rPr>
        <w:t xml:space="preserve"> </w:t>
      </w:r>
      <w:r w:rsidR="004345F1">
        <w:t>рентабельность</w:t>
      </w:r>
      <w:r w:rsidR="004345F1">
        <w:rPr>
          <w:spacing w:val="-9"/>
        </w:rPr>
        <w:t xml:space="preserve"> </w:t>
      </w:r>
      <w:r w:rsidR="004345F1">
        <w:rPr>
          <w:spacing w:val="-2"/>
        </w:rPr>
        <w:t>продукции.</w:t>
      </w:r>
    </w:p>
    <w:p w14:paraId="3B564615" w14:textId="03C5B6ED" w:rsidR="004345F1" w:rsidRDefault="007038EB" w:rsidP="007038EB">
      <w:pPr>
        <w:pStyle w:val="a7"/>
        <w:tabs>
          <w:tab w:val="left" w:pos="753"/>
        </w:tabs>
        <w:ind w:right="144" w:firstLine="426"/>
      </w:pPr>
      <w:r w:rsidRPr="007038EB">
        <w:t xml:space="preserve">4.9 </w:t>
      </w:r>
      <w:r w:rsidR="004345F1">
        <w:t>Организационно-правовая</w:t>
      </w:r>
      <w:r w:rsidR="004345F1">
        <w:rPr>
          <w:spacing w:val="-7"/>
        </w:rPr>
        <w:t xml:space="preserve"> </w:t>
      </w:r>
      <w:r w:rsidR="004345F1">
        <w:t>форма</w:t>
      </w:r>
      <w:r w:rsidR="004345F1">
        <w:rPr>
          <w:spacing w:val="-6"/>
        </w:rPr>
        <w:t xml:space="preserve"> </w:t>
      </w:r>
      <w:r w:rsidR="004345F1">
        <w:t>предприятия</w:t>
      </w:r>
      <w:r w:rsidR="004345F1">
        <w:rPr>
          <w:spacing w:val="-6"/>
        </w:rPr>
        <w:t xml:space="preserve"> </w:t>
      </w:r>
      <w:r w:rsidR="004345F1">
        <w:t>(акционерное</w:t>
      </w:r>
      <w:r w:rsidR="004345F1">
        <w:rPr>
          <w:spacing w:val="-7"/>
        </w:rPr>
        <w:t xml:space="preserve"> </w:t>
      </w:r>
      <w:r w:rsidR="004345F1">
        <w:t>общество</w:t>
      </w:r>
      <w:r w:rsidR="004345F1">
        <w:rPr>
          <w:spacing w:val="-3"/>
        </w:rPr>
        <w:t xml:space="preserve"> </w:t>
      </w:r>
      <w:r w:rsidR="004345F1">
        <w:t>и</w:t>
      </w:r>
      <w:r w:rsidR="004345F1">
        <w:rPr>
          <w:spacing w:val="-6"/>
        </w:rPr>
        <w:t xml:space="preserve"> </w:t>
      </w:r>
      <w:r w:rsidR="004345F1">
        <w:rPr>
          <w:spacing w:val="-2"/>
        </w:rPr>
        <w:t>т.д.).</w:t>
      </w:r>
    </w:p>
    <w:p w14:paraId="77CB6C31" w14:textId="075AC258" w:rsidR="004345F1" w:rsidRPr="007038EB" w:rsidRDefault="004345F1" w:rsidP="007038EB">
      <w:pPr>
        <w:pStyle w:val="a3"/>
        <w:ind w:right="144" w:firstLine="426"/>
        <w:rPr>
          <w:b/>
          <w:bCs/>
        </w:rPr>
      </w:pPr>
      <w:r w:rsidRPr="007038EB">
        <w:rPr>
          <w:b/>
          <w:bCs/>
        </w:rPr>
        <w:t xml:space="preserve">5 Мероприятия по охране труда и технике безопасности при работе на прокатном стане, прессе, волочильном стане, поточной линии отделки, нагревательных печах, пилах </w:t>
      </w:r>
      <w:r w:rsidRPr="007038EB">
        <w:rPr>
          <w:b/>
          <w:bCs/>
        </w:rPr>
        <w:lastRenderedPageBreak/>
        <w:t>горячей резки, в травильном отделении и т.д.</w:t>
      </w:r>
    </w:p>
    <w:p w14:paraId="52028877" w14:textId="2DE81285" w:rsidR="004345F1" w:rsidRDefault="004345F1" w:rsidP="007038EB">
      <w:pPr>
        <w:pStyle w:val="a7"/>
        <w:numPr>
          <w:ilvl w:val="1"/>
          <w:numId w:val="16"/>
        </w:numPr>
        <w:tabs>
          <w:tab w:val="left" w:pos="753"/>
        </w:tabs>
        <w:ind w:left="0" w:right="144" w:firstLine="426"/>
        <w:jc w:val="both"/>
      </w:pPr>
      <w:r>
        <w:t>Опасные</w:t>
      </w:r>
      <w:r>
        <w:rPr>
          <w:spacing w:val="-5"/>
        </w:rPr>
        <w:t xml:space="preserve"> </w:t>
      </w:r>
      <w:r>
        <w:t>производственные</w:t>
      </w:r>
      <w:r>
        <w:rPr>
          <w:spacing w:val="-4"/>
        </w:rPr>
        <w:t xml:space="preserve"> </w:t>
      </w:r>
      <w:r>
        <w:t>факторы</w:t>
      </w:r>
      <w:r>
        <w:rPr>
          <w:spacing w:val="-3"/>
        </w:rPr>
        <w:t xml:space="preserve"> </w:t>
      </w:r>
      <w:r>
        <w:t>в</w:t>
      </w:r>
      <w:r>
        <w:rPr>
          <w:spacing w:val="-6"/>
        </w:rPr>
        <w:t xml:space="preserve"> </w:t>
      </w:r>
      <w:r>
        <w:rPr>
          <w:spacing w:val="-4"/>
        </w:rPr>
        <w:t>цехе.</w:t>
      </w:r>
    </w:p>
    <w:p w14:paraId="463A1007" w14:textId="77777777" w:rsidR="004345F1" w:rsidRDefault="004345F1" w:rsidP="007038EB">
      <w:pPr>
        <w:pStyle w:val="a7"/>
        <w:numPr>
          <w:ilvl w:val="1"/>
          <w:numId w:val="16"/>
        </w:numPr>
        <w:tabs>
          <w:tab w:val="left" w:pos="753"/>
        </w:tabs>
        <w:ind w:left="0" w:right="144" w:firstLine="426"/>
        <w:jc w:val="both"/>
      </w:pPr>
      <w:r>
        <w:t>Средства</w:t>
      </w:r>
      <w:r>
        <w:rPr>
          <w:spacing w:val="-3"/>
        </w:rPr>
        <w:t xml:space="preserve"> </w:t>
      </w:r>
      <w:r>
        <w:t>и</w:t>
      </w:r>
      <w:r>
        <w:rPr>
          <w:spacing w:val="-3"/>
        </w:rPr>
        <w:t xml:space="preserve"> </w:t>
      </w:r>
      <w:r>
        <w:t>мероприятия</w:t>
      </w:r>
      <w:r>
        <w:rPr>
          <w:spacing w:val="51"/>
        </w:rPr>
        <w:t xml:space="preserve"> </w:t>
      </w:r>
      <w:r>
        <w:t>охраны</w:t>
      </w:r>
      <w:r>
        <w:rPr>
          <w:spacing w:val="-2"/>
        </w:rPr>
        <w:t xml:space="preserve"> </w:t>
      </w:r>
      <w:r>
        <w:t>труда</w:t>
      </w:r>
      <w:r>
        <w:rPr>
          <w:spacing w:val="-3"/>
        </w:rPr>
        <w:t xml:space="preserve"> </w:t>
      </w:r>
      <w:r>
        <w:t>в</w:t>
      </w:r>
      <w:r>
        <w:rPr>
          <w:spacing w:val="-1"/>
        </w:rPr>
        <w:t xml:space="preserve"> </w:t>
      </w:r>
      <w:r>
        <w:rPr>
          <w:spacing w:val="-4"/>
        </w:rPr>
        <w:t>цехе.</w:t>
      </w:r>
    </w:p>
    <w:p w14:paraId="3C85AB5E" w14:textId="585FE20E" w:rsidR="004345F1" w:rsidRPr="007038EB" w:rsidRDefault="004345F1" w:rsidP="007038EB">
      <w:pPr>
        <w:pStyle w:val="a3"/>
        <w:ind w:right="144" w:firstLine="426"/>
        <w:rPr>
          <w:b/>
          <w:bCs/>
        </w:rPr>
      </w:pPr>
      <w:r w:rsidRPr="007038EB">
        <w:rPr>
          <w:b/>
          <w:bCs/>
        </w:rPr>
        <w:t>6 Мероприятия</w:t>
      </w:r>
      <w:r w:rsidRPr="007038EB">
        <w:rPr>
          <w:b/>
          <w:bCs/>
          <w:spacing w:val="-4"/>
        </w:rPr>
        <w:t xml:space="preserve"> </w:t>
      </w:r>
      <w:r w:rsidRPr="007038EB">
        <w:rPr>
          <w:b/>
          <w:bCs/>
        </w:rPr>
        <w:t>по</w:t>
      </w:r>
      <w:r w:rsidRPr="007038EB">
        <w:rPr>
          <w:b/>
          <w:bCs/>
          <w:spacing w:val="-7"/>
        </w:rPr>
        <w:t xml:space="preserve"> </w:t>
      </w:r>
      <w:r w:rsidRPr="007038EB">
        <w:rPr>
          <w:b/>
          <w:bCs/>
        </w:rPr>
        <w:t>охране</w:t>
      </w:r>
      <w:r w:rsidRPr="007038EB">
        <w:rPr>
          <w:b/>
          <w:bCs/>
          <w:spacing w:val="-6"/>
        </w:rPr>
        <w:t xml:space="preserve"> </w:t>
      </w:r>
      <w:r w:rsidRPr="007038EB">
        <w:rPr>
          <w:b/>
          <w:bCs/>
        </w:rPr>
        <w:t>окружающей</w:t>
      </w:r>
      <w:r w:rsidRPr="007038EB">
        <w:rPr>
          <w:b/>
          <w:bCs/>
          <w:spacing w:val="-3"/>
        </w:rPr>
        <w:t xml:space="preserve"> </w:t>
      </w:r>
      <w:r w:rsidRPr="007038EB">
        <w:rPr>
          <w:b/>
          <w:bCs/>
          <w:spacing w:val="-2"/>
        </w:rPr>
        <w:t>среды:</w:t>
      </w:r>
    </w:p>
    <w:p w14:paraId="6F0C1248" w14:textId="77777777" w:rsidR="004345F1" w:rsidRDefault="004345F1" w:rsidP="007038EB">
      <w:pPr>
        <w:pStyle w:val="a7"/>
        <w:numPr>
          <w:ilvl w:val="1"/>
          <w:numId w:val="9"/>
        </w:numPr>
        <w:tabs>
          <w:tab w:val="left" w:pos="754"/>
        </w:tabs>
        <w:ind w:left="0" w:right="144" w:firstLine="426"/>
      </w:pPr>
      <w:r>
        <w:t>Водного</w:t>
      </w:r>
      <w:r>
        <w:rPr>
          <w:spacing w:val="-4"/>
        </w:rPr>
        <w:t xml:space="preserve"> </w:t>
      </w:r>
      <w:r>
        <w:t>и</w:t>
      </w:r>
      <w:r>
        <w:rPr>
          <w:spacing w:val="-3"/>
        </w:rPr>
        <w:t xml:space="preserve"> </w:t>
      </w:r>
      <w:r>
        <w:t>воздушного</w:t>
      </w:r>
      <w:r>
        <w:rPr>
          <w:spacing w:val="-3"/>
        </w:rPr>
        <w:t xml:space="preserve"> </w:t>
      </w:r>
      <w:r>
        <w:rPr>
          <w:spacing w:val="-2"/>
        </w:rPr>
        <w:t>бассейнов,</w:t>
      </w:r>
    </w:p>
    <w:p w14:paraId="3D264BE4" w14:textId="77777777" w:rsidR="004345F1" w:rsidRDefault="004345F1" w:rsidP="007038EB">
      <w:pPr>
        <w:pStyle w:val="a7"/>
        <w:numPr>
          <w:ilvl w:val="1"/>
          <w:numId w:val="9"/>
        </w:numPr>
        <w:tabs>
          <w:tab w:val="left" w:pos="754"/>
        </w:tabs>
        <w:ind w:left="0" w:right="144" w:firstLine="426"/>
      </w:pPr>
      <w:r>
        <w:t>Утилизации</w:t>
      </w:r>
      <w:r>
        <w:rPr>
          <w:spacing w:val="-8"/>
        </w:rPr>
        <w:t xml:space="preserve"> </w:t>
      </w:r>
      <w:r>
        <w:t>вредных</w:t>
      </w:r>
      <w:r>
        <w:rPr>
          <w:spacing w:val="-2"/>
        </w:rPr>
        <w:t xml:space="preserve"> </w:t>
      </w:r>
      <w:r>
        <w:t>веществ,</w:t>
      </w:r>
      <w:r>
        <w:rPr>
          <w:spacing w:val="-4"/>
        </w:rPr>
        <w:t xml:space="preserve"> </w:t>
      </w:r>
      <w:r>
        <w:t>выделяемых</w:t>
      </w:r>
      <w:r>
        <w:rPr>
          <w:spacing w:val="-2"/>
        </w:rPr>
        <w:t xml:space="preserve"> </w:t>
      </w:r>
      <w:r>
        <w:t>на</w:t>
      </w:r>
      <w:r>
        <w:rPr>
          <w:spacing w:val="-5"/>
        </w:rPr>
        <w:t xml:space="preserve"> </w:t>
      </w:r>
      <w:r>
        <w:rPr>
          <w:spacing w:val="-2"/>
        </w:rPr>
        <w:t>производстве;</w:t>
      </w:r>
    </w:p>
    <w:p w14:paraId="7D21B858" w14:textId="77777777" w:rsidR="004345F1" w:rsidRDefault="004345F1" w:rsidP="007038EB">
      <w:pPr>
        <w:pStyle w:val="a7"/>
        <w:numPr>
          <w:ilvl w:val="1"/>
          <w:numId w:val="9"/>
        </w:numPr>
        <w:tabs>
          <w:tab w:val="left" w:pos="754"/>
        </w:tabs>
        <w:ind w:left="0" w:right="144" w:firstLine="426"/>
      </w:pPr>
      <w:r>
        <w:t>Нормы</w:t>
      </w:r>
      <w:r>
        <w:rPr>
          <w:spacing w:val="-6"/>
        </w:rPr>
        <w:t xml:space="preserve"> </w:t>
      </w:r>
      <w:r>
        <w:t>предельно</w:t>
      </w:r>
      <w:r>
        <w:rPr>
          <w:spacing w:val="-3"/>
        </w:rPr>
        <w:t xml:space="preserve"> </w:t>
      </w:r>
      <w:r>
        <w:t>допустимой</w:t>
      </w:r>
      <w:r>
        <w:rPr>
          <w:spacing w:val="-6"/>
        </w:rPr>
        <w:t xml:space="preserve"> </w:t>
      </w:r>
      <w:r>
        <w:t>концентрации</w:t>
      </w:r>
      <w:r>
        <w:rPr>
          <w:spacing w:val="-7"/>
        </w:rPr>
        <w:t xml:space="preserve"> </w:t>
      </w:r>
      <w:r>
        <w:t>вредных</w:t>
      </w:r>
      <w:r>
        <w:rPr>
          <w:spacing w:val="-3"/>
        </w:rPr>
        <w:t xml:space="preserve"> </w:t>
      </w:r>
      <w:r>
        <w:t>веществ</w:t>
      </w:r>
      <w:r>
        <w:rPr>
          <w:spacing w:val="-5"/>
        </w:rPr>
        <w:t xml:space="preserve"> </w:t>
      </w:r>
      <w:r>
        <w:t>и</w:t>
      </w:r>
      <w:r>
        <w:rPr>
          <w:spacing w:val="-6"/>
        </w:rPr>
        <w:t xml:space="preserve"> </w:t>
      </w:r>
      <w:r>
        <w:rPr>
          <w:spacing w:val="-4"/>
        </w:rPr>
        <w:t>т.п</w:t>
      </w:r>
    </w:p>
    <w:p w14:paraId="39862E45" w14:textId="3785DF89" w:rsidR="004345F1" w:rsidRPr="007038EB" w:rsidRDefault="004345F1" w:rsidP="007038EB">
      <w:pPr>
        <w:tabs>
          <w:tab w:val="left" w:pos="2729"/>
        </w:tabs>
        <w:ind w:firstLine="426"/>
        <w:rPr>
          <w:b/>
          <w:bCs/>
        </w:rPr>
      </w:pPr>
      <w:r w:rsidRPr="007038EB">
        <w:rPr>
          <w:b/>
          <w:bCs/>
        </w:rPr>
        <w:t>7</w:t>
      </w:r>
      <w:r w:rsidRPr="007038EB">
        <w:rPr>
          <w:b/>
          <w:bCs/>
          <w:spacing w:val="-2"/>
        </w:rPr>
        <w:t xml:space="preserve"> </w:t>
      </w:r>
      <w:r w:rsidRPr="007038EB">
        <w:rPr>
          <w:b/>
          <w:bCs/>
        </w:rPr>
        <w:t>Графические</w:t>
      </w:r>
      <w:r w:rsidRPr="007038EB">
        <w:rPr>
          <w:b/>
          <w:bCs/>
          <w:spacing w:val="-3"/>
        </w:rPr>
        <w:t xml:space="preserve"> </w:t>
      </w:r>
      <w:r w:rsidRPr="007038EB">
        <w:rPr>
          <w:b/>
          <w:bCs/>
          <w:spacing w:val="-2"/>
        </w:rPr>
        <w:t>материалы:</w:t>
      </w:r>
    </w:p>
    <w:p w14:paraId="6BA9CD04" w14:textId="77777777" w:rsidR="004345F1" w:rsidRDefault="004345F1" w:rsidP="007038EB">
      <w:pPr>
        <w:pStyle w:val="a7"/>
        <w:numPr>
          <w:ilvl w:val="0"/>
          <w:numId w:val="8"/>
        </w:numPr>
        <w:tabs>
          <w:tab w:val="left" w:pos="615"/>
        </w:tabs>
        <w:ind w:right="144" w:firstLine="426"/>
      </w:pPr>
      <w:r>
        <w:t>План</w:t>
      </w:r>
      <w:r>
        <w:rPr>
          <w:spacing w:val="40"/>
        </w:rPr>
        <w:t xml:space="preserve"> </w:t>
      </w:r>
      <w:r>
        <w:t>расположения</w:t>
      </w:r>
      <w:r>
        <w:rPr>
          <w:spacing w:val="40"/>
        </w:rPr>
        <w:t xml:space="preserve"> </w:t>
      </w:r>
      <w:r>
        <w:t>оборудования,</w:t>
      </w:r>
      <w:r>
        <w:rPr>
          <w:spacing w:val="40"/>
        </w:rPr>
        <w:t xml:space="preserve"> </w:t>
      </w:r>
      <w:r>
        <w:t>в</w:t>
      </w:r>
      <w:r>
        <w:rPr>
          <w:spacing w:val="40"/>
        </w:rPr>
        <w:t xml:space="preserve"> </w:t>
      </w:r>
      <w:r>
        <w:t>том</w:t>
      </w:r>
      <w:r>
        <w:rPr>
          <w:spacing w:val="40"/>
        </w:rPr>
        <w:t xml:space="preserve"> </w:t>
      </w:r>
      <w:r>
        <w:t>числе</w:t>
      </w:r>
      <w:r>
        <w:rPr>
          <w:spacing w:val="40"/>
        </w:rPr>
        <w:t xml:space="preserve"> </w:t>
      </w:r>
      <w:r>
        <w:t>для</w:t>
      </w:r>
      <w:r>
        <w:rPr>
          <w:spacing w:val="40"/>
        </w:rPr>
        <w:t xml:space="preserve"> </w:t>
      </w:r>
      <w:r>
        <w:t>отделки,</w:t>
      </w:r>
      <w:r>
        <w:rPr>
          <w:spacing w:val="40"/>
        </w:rPr>
        <w:t xml:space="preserve"> </w:t>
      </w:r>
      <w:r>
        <w:t>с</w:t>
      </w:r>
      <w:r>
        <w:rPr>
          <w:spacing w:val="40"/>
        </w:rPr>
        <w:t xml:space="preserve"> </w:t>
      </w:r>
      <w:r>
        <w:t>указанием</w:t>
      </w:r>
      <w:r>
        <w:rPr>
          <w:spacing w:val="40"/>
        </w:rPr>
        <w:t xml:space="preserve"> </w:t>
      </w:r>
      <w:r>
        <w:t>технологической</w:t>
      </w:r>
      <w:r>
        <w:rPr>
          <w:spacing w:val="40"/>
        </w:rPr>
        <w:t xml:space="preserve"> </w:t>
      </w:r>
      <w:r>
        <w:t>линии</w:t>
      </w:r>
      <w:r>
        <w:rPr>
          <w:spacing w:val="40"/>
        </w:rPr>
        <w:t xml:space="preserve"> </w:t>
      </w:r>
      <w:r>
        <w:rPr>
          <w:spacing w:val="-2"/>
        </w:rPr>
        <w:t>производства.</w:t>
      </w:r>
    </w:p>
    <w:p w14:paraId="6C2B0098" w14:textId="77777777" w:rsidR="004345F1" w:rsidRDefault="004345F1" w:rsidP="007038EB">
      <w:pPr>
        <w:pStyle w:val="a7"/>
        <w:numPr>
          <w:ilvl w:val="0"/>
          <w:numId w:val="8"/>
        </w:numPr>
        <w:tabs>
          <w:tab w:val="left" w:pos="551"/>
        </w:tabs>
        <w:ind w:right="144" w:firstLine="426"/>
      </w:pPr>
      <w:r>
        <w:t>Общий</w:t>
      </w:r>
      <w:r>
        <w:rPr>
          <w:spacing w:val="-4"/>
        </w:rPr>
        <w:t xml:space="preserve"> </w:t>
      </w:r>
      <w:r>
        <w:t>вид</w:t>
      </w:r>
      <w:r>
        <w:rPr>
          <w:spacing w:val="-3"/>
        </w:rPr>
        <w:t xml:space="preserve"> </w:t>
      </w:r>
      <w:r>
        <w:t>рассматриваемого</w:t>
      </w:r>
      <w:r>
        <w:rPr>
          <w:spacing w:val="-1"/>
        </w:rPr>
        <w:t xml:space="preserve"> </w:t>
      </w:r>
      <w:r>
        <w:rPr>
          <w:spacing w:val="-2"/>
        </w:rPr>
        <w:t>агрегата.</w:t>
      </w:r>
    </w:p>
    <w:p w14:paraId="48C2C805" w14:textId="77777777" w:rsidR="004345F1" w:rsidRDefault="004345F1" w:rsidP="007038EB">
      <w:pPr>
        <w:pStyle w:val="a7"/>
        <w:numPr>
          <w:ilvl w:val="0"/>
          <w:numId w:val="8"/>
        </w:numPr>
        <w:tabs>
          <w:tab w:val="left" w:pos="551"/>
        </w:tabs>
        <w:ind w:right="144" w:firstLine="426"/>
      </w:pPr>
      <w:r>
        <w:t>Виды</w:t>
      </w:r>
      <w:r>
        <w:rPr>
          <w:spacing w:val="-4"/>
        </w:rPr>
        <w:t xml:space="preserve"> </w:t>
      </w:r>
      <w:r>
        <w:t>и</w:t>
      </w:r>
      <w:r>
        <w:rPr>
          <w:spacing w:val="-4"/>
        </w:rPr>
        <w:t xml:space="preserve"> </w:t>
      </w:r>
      <w:r>
        <w:t>разрезы</w:t>
      </w:r>
      <w:r>
        <w:rPr>
          <w:spacing w:val="-4"/>
        </w:rPr>
        <w:t xml:space="preserve"> </w:t>
      </w:r>
      <w:r>
        <w:t>деталей</w:t>
      </w:r>
      <w:r>
        <w:rPr>
          <w:spacing w:val="-4"/>
        </w:rPr>
        <w:t xml:space="preserve"> </w:t>
      </w:r>
      <w:r>
        <w:t>и</w:t>
      </w:r>
      <w:r>
        <w:rPr>
          <w:spacing w:val="-1"/>
        </w:rPr>
        <w:t xml:space="preserve"> </w:t>
      </w:r>
      <w:r>
        <w:t>узлов</w:t>
      </w:r>
      <w:r>
        <w:rPr>
          <w:spacing w:val="-3"/>
        </w:rPr>
        <w:t xml:space="preserve"> </w:t>
      </w:r>
      <w:r>
        <w:t>рассматриваемого</w:t>
      </w:r>
      <w:r>
        <w:rPr>
          <w:spacing w:val="-1"/>
        </w:rPr>
        <w:t xml:space="preserve"> </w:t>
      </w:r>
      <w:r>
        <w:rPr>
          <w:spacing w:val="-2"/>
        </w:rPr>
        <w:t>агрегата.</w:t>
      </w:r>
    </w:p>
    <w:p w14:paraId="73804AF2" w14:textId="77777777" w:rsidR="004345F1" w:rsidRDefault="004345F1" w:rsidP="007038EB">
      <w:pPr>
        <w:pStyle w:val="a7"/>
        <w:numPr>
          <w:ilvl w:val="0"/>
          <w:numId w:val="8"/>
        </w:numPr>
        <w:tabs>
          <w:tab w:val="left" w:pos="627"/>
        </w:tabs>
        <w:ind w:right="144" w:firstLine="426"/>
      </w:pPr>
      <w:r>
        <w:t>Чертежи</w:t>
      </w:r>
      <w:r>
        <w:rPr>
          <w:spacing w:val="40"/>
        </w:rPr>
        <w:t xml:space="preserve"> </w:t>
      </w:r>
      <w:r>
        <w:t>рабочего</w:t>
      </w:r>
      <w:r>
        <w:rPr>
          <w:spacing w:val="75"/>
        </w:rPr>
        <w:t xml:space="preserve"> </w:t>
      </w:r>
      <w:r>
        <w:t>инструмента,</w:t>
      </w:r>
      <w:r>
        <w:rPr>
          <w:spacing w:val="40"/>
        </w:rPr>
        <w:t xml:space="preserve"> </w:t>
      </w:r>
      <w:r>
        <w:t>калибровки</w:t>
      </w:r>
      <w:r>
        <w:rPr>
          <w:spacing w:val="40"/>
        </w:rPr>
        <w:t xml:space="preserve"> </w:t>
      </w:r>
      <w:r>
        <w:t>и</w:t>
      </w:r>
      <w:r>
        <w:rPr>
          <w:spacing w:val="40"/>
        </w:rPr>
        <w:t xml:space="preserve"> </w:t>
      </w:r>
      <w:r>
        <w:t>профилировки</w:t>
      </w:r>
      <w:r>
        <w:rPr>
          <w:spacing w:val="40"/>
        </w:rPr>
        <w:t xml:space="preserve"> </w:t>
      </w:r>
      <w:r>
        <w:t>валков,</w:t>
      </w:r>
      <w:r>
        <w:rPr>
          <w:spacing w:val="40"/>
        </w:rPr>
        <w:t xml:space="preserve"> </w:t>
      </w:r>
      <w:r>
        <w:t>отдельных</w:t>
      </w:r>
      <w:r>
        <w:rPr>
          <w:spacing w:val="75"/>
        </w:rPr>
        <w:t xml:space="preserve"> </w:t>
      </w:r>
      <w:r>
        <w:t>узлов</w:t>
      </w:r>
      <w:r>
        <w:rPr>
          <w:spacing w:val="40"/>
        </w:rPr>
        <w:t xml:space="preserve"> </w:t>
      </w:r>
      <w:r>
        <w:t>основного</w:t>
      </w:r>
      <w:r>
        <w:rPr>
          <w:spacing w:val="40"/>
        </w:rPr>
        <w:t xml:space="preserve"> </w:t>
      </w:r>
      <w:r>
        <w:t>оборудования, необходимые для расчетов на прочность и деформацию.</w:t>
      </w:r>
    </w:p>
    <w:p w14:paraId="1BC80BAB" w14:textId="77777777" w:rsidR="004345F1" w:rsidRDefault="004345F1" w:rsidP="007038EB">
      <w:pPr>
        <w:pStyle w:val="a3"/>
        <w:ind w:right="144" w:firstLine="426"/>
        <w:rPr>
          <w:b/>
        </w:rPr>
      </w:pPr>
      <w:r>
        <w:t>(не</w:t>
      </w:r>
      <w:r>
        <w:rPr>
          <w:spacing w:val="-4"/>
        </w:rPr>
        <w:t xml:space="preserve"> </w:t>
      </w:r>
      <w:r>
        <w:t>менее</w:t>
      </w:r>
      <w:r>
        <w:rPr>
          <w:spacing w:val="-3"/>
        </w:rPr>
        <w:t xml:space="preserve"> </w:t>
      </w:r>
      <w:r>
        <w:t>трёх форматов</w:t>
      </w:r>
      <w:r>
        <w:rPr>
          <w:spacing w:val="-1"/>
        </w:rPr>
        <w:t xml:space="preserve"> </w:t>
      </w:r>
      <w:r>
        <w:rPr>
          <w:spacing w:val="-4"/>
        </w:rPr>
        <w:t>А1).</w:t>
      </w:r>
    </w:p>
    <w:p w14:paraId="64746C5F" w14:textId="77777777" w:rsidR="004345F1" w:rsidRDefault="004345F1" w:rsidP="007038EB">
      <w:pPr>
        <w:ind w:right="144" w:firstLine="426"/>
        <w:rPr>
          <w:i/>
        </w:rPr>
      </w:pPr>
      <w:r>
        <w:rPr>
          <w:i/>
        </w:rPr>
        <w:t>По</w:t>
      </w:r>
      <w:r>
        <w:rPr>
          <w:i/>
          <w:spacing w:val="80"/>
        </w:rPr>
        <w:t xml:space="preserve"> </w:t>
      </w:r>
      <w:r>
        <w:rPr>
          <w:i/>
        </w:rPr>
        <w:t>материалам</w:t>
      </w:r>
      <w:r>
        <w:rPr>
          <w:i/>
          <w:spacing w:val="80"/>
        </w:rPr>
        <w:t xml:space="preserve"> </w:t>
      </w:r>
      <w:r>
        <w:rPr>
          <w:i/>
        </w:rPr>
        <w:t>практики</w:t>
      </w:r>
      <w:r>
        <w:rPr>
          <w:i/>
          <w:spacing w:val="80"/>
        </w:rPr>
        <w:t xml:space="preserve"> </w:t>
      </w:r>
      <w:r>
        <w:rPr>
          <w:i/>
        </w:rPr>
        <w:t>подготавливается</w:t>
      </w:r>
      <w:r>
        <w:rPr>
          <w:i/>
          <w:spacing w:val="80"/>
        </w:rPr>
        <w:t xml:space="preserve"> </w:t>
      </w:r>
      <w:r>
        <w:rPr>
          <w:i/>
        </w:rPr>
        <w:t>отчёт</w:t>
      </w:r>
      <w:r>
        <w:rPr>
          <w:i/>
          <w:spacing w:val="80"/>
        </w:rPr>
        <w:t xml:space="preserve"> </w:t>
      </w:r>
      <w:r>
        <w:rPr>
          <w:i/>
        </w:rPr>
        <w:t>и</w:t>
      </w:r>
      <w:r>
        <w:rPr>
          <w:i/>
          <w:spacing w:val="80"/>
        </w:rPr>
        <w:t xml:space="preserve"> </w:t>
      </w:r>
      <w:r>
        <w:rPr>
          <w:i/>
        </w:rPr>
        <w:t>презентация.</w:t>
      </w:r>
      <w:r>
        <w:rPr>
          <w:i/>
          <w:spacing w:val="80"/>
        </w:rPr>
        <w:t xml:space="preserve"> </w:t>
      </w:r>
      <w:r>
        <w:rPr>
          <w:i/>
        </w:rPr>
        <w:t>Структура</w:t>
      </w:r>
      <w:r>
        <w:rPr>
          <w:i/>
          <w:spacing w:val="80"/>
        </w:rPr>
        <w:t xml:space="preserve"> </w:t>
      </w:r>
      <w:r>
        <w:rPr>
          <w:i/>
        </w:rPr>
        <w:t>отчёта</w:t>
      </w:r>
      <w:r>
        <w:rPr>
          <w:i/>
          <w:spacing w:val="80"/>
        </w:rPr>
        <w:t xml:space="preserve"> </w:t>
      </w:r>
      <w:r>
        <w:rPr>
          <w:i/>
        </w:rPr>
        <w:t xml:space="preserve">должна соответствовать </w:t>
      </w:r>
      <w:proofErr w:type="spellStart"/>
      <w:r>
        <w:rPr>
          <w:i/>
        </w:rPr>
        <w:t>п.п</w:t>
      </w:r>
      <w:proofErr w:type="spellEnd"/>
      <w:r>
        <w:rPr>
          <w:i/>
        </w:rPr>
        <w:t>. 1 — 7 указанных материалов.</w:t>
      </w:r>
    </w:p>
    <w:p w14:paraId="616E5CC4" w14:textId="77777777" w:rsidR="004345F1" w:rsidRDefault="004345F1" w:rsidP="007038EB">
      <w:pPr>
        <w:ind w:right="144" w:firstLine="426"/>
        <w:rPr>
          <w:i/>
        </w:rPr>
      </w:pPr>
      <w:r>
        <w:rPr>
          <w:i/>
        </w:rPr>
        <w:t>Защита</w:t>
      </w:r>
      <w:r>
        <w:rPr>
          <w:i/>
          <w:spacing w:val="-5"/>
        </w:rPr>
        <w:t xml:space="preserve"> </w:t>
      </w:r>
      <w:r>
        <w:rPr>
          <w:i/>
        </w:rPr>
        <w:t>отчёта</w:t>
      </w:r>
      <w:r>
        <w:rPr>
          <w:i/>
          <w:spacing w:val="-1"/>
        </w:rPr>
        <w:t xml:space="preserve"> </w:t>
      </w:r>
      <w:r>
        <w:rPr>
          <w:i/>
        </w:rPr>
        <w:t>на</w:t>
      </w:r>
      <w:r>
        <w:rPr>
          <w:i/>
          <w:spacing w:val="-1"/>
        </w:rPr>
        <w:t xml:space="preserve"> </w:t>
      </w:r>
      <w:r>
        <w:rPr>
          <w:i/>
        </w:rPr>
        <w:t>кафедре</w:t>
      </w:r>
      <w:r>
        <w:rPr>
          <w:i/>
          <w:spacing w:val="-4"/>
        </w:rPr>
        <w:t xml:space="preserve"> </w:t>
      </w:r>
      <w:r>
        <w:rPr>
          <w:i/>
        </w:rPr>
        <w:t>перед</w:t>
      </w:r>
      <w:r>
        <w:rPr>
          <w:i/>
          <w:spacing w:val="-5"/>
        </w:rPr>
        <w:t xml:space="preserve"> </w:t>
      </w:r>
      <w:r>
        <w:rPr>
          <w:i/>
          <w:spacing w:val="-2"/>
        </w:rPr>
        <w:t>комиссией.</w:t>
      </w:r>
    </w:p>
    <w:p w14:paraId="61E9A664" w14:textId="77777777" w:rsidR="004345F1" w:rsidRDefault="004345F1" w:rsidP="007038EB">
      <w:pPr>
        <w:ind w:right="144" w:firstLine="426"/>
        <w:rPr>
          <w:i/>
        </w:rPr>
      </w:pPr>
      <w:r>
        <w:rPr>
          <w:i/>
        </w:rPr>
        <w:t>Графическая</w:t>
      </w:r>
      <w:r>
        <w:rPr>
          <w:i/>
          <w:spacing w:val="-6"/>
        </w:rPr>
        <w:t xml:space="preserve"> </w:t>
      </w:r>
      <w:r>
        <w:rPr>
          <w:i/>
        </w:rPr>
        <w:t>часть</w:t>
      </w:r>
      <w:r>
        <w:rPr>
          <w:i/>
          <w:spacing w:val="-3"/>
        </w:rPr>
        <w:t xml:space="preserve"> </w:t>
      </w:r>
      <w:r>
        <w:rPr>
          <w:i/>
        </w:rPr>
        <w:t>представляется</w:t>
      </w:r>
      <w:r>
        <w:rPr>
          <w:i/>
          <w:spacing w:val="-2"/>
        </w:rPr>
        <w:t xml:space="preserve"> </w:t>
      </w:r>
      <w:r>
        <w:rPr>
          <w:i/>
        </w:rPr>
        <w:t>в</w:t>
      </w:r>
      <w:r>
        <w:rPr>
          <w:i/>
          <w:spacing w:val="-3"/>
        </w:rPr>
        <w:t xml:space="preserve"> </w:t>
      </w:r>
      <w:r>
        <w:rPr>
          <w:i/>
        </w:rPr>
        <w:t>электронном</w:t>
      </w:r>
      <w:r>
        <w:rPr>
          <w:i/>
          <w:spacing w:val="3"/>
        </w:rPr>
        <w:t xml:space="preserve"> </w:t>
      </w:r>
      <w:r>
        <w:rPr>
          <w:i/>
        </w:rPr>
        <w:t>виде</w:t>
      </w:r>
      <w:r>
        <w:rPr>
          <w:i/>
          <w:spacing w:val="-8"/>
        </w:rPr>
        <w:t xml:space="preserve"> </w:t>
      </w:r>
      <w:r>
        <w:rPr>
          <w:i/>
        </w:rPr>
        <w:t>или</w:t>
      </w:r>
      <w:r>
        <w:rPr>
          <w:i/>
          <w:spacing w:val="-5"/>
        </w:rPr>
        <w:t xml:space="preserve"> </w:t>
      </w:r>
      <w:r>
        <w:rPr>
          <w:i/>
        </w:rPr>
        <w:t>бумажном</w:t>
      </w:r>
      <w:r>
        <w:rPr>
          <w:i/>
          <w:spacing w:val="-5"/>
        </w:rPr>
        <w:t xml:space="preserve"> </w:t>
      </w:r>
      <w:r>
        <w:rPr>
          <w:i/>
        </w:rPr>
        <w:t>на</w:t>
      </w:r>
      <w:r>
        <w:rPr>
          <w:i/>
          <w:spacing w:val="-1"/>
        </w:rPr>
        <w:t xml:space="preserve"> </w:t>
      </w:r>
      <w:r>
        <w:rPr>
          <w:i/>
        </w:rPr>
        <w:t>формате</w:t>
      </w:r>
      <w:r>
        <w:rPr>
          <w:i/>
          <w:spacing w:val="-8"/>
        </w:rPr>
        <w:t xml:space="preserve"> </w:t>
      </w:r>
      <w:r>
        <w:rPr>
          <w:i/>
          <w:spacing w:val="-5"/>
        </w:rPr>
        <w:t>А4.</w:t>
      </w:r>
    </w:p>
    <w:p w14:paraId="5BA12657" w14:textId="77777777" w:rsidR="004345F1" w:rsidRDefault="004345F1" w:rsidP="007038EB">
      <w:pPr>
        <w:ind w:right="144" w:firstLine="426"/>
        <w:rPr>
          <w:i/>
        </w:rPr>
      </w:pPr>
      <w:r>
        <w:rPr>
          <w:i/>
        </w:rPr>
        <w:t>Руководитель</w:t>
      </w:r>
      <w:r>
        <w:rPr>
          <w:i/>
          <w:spacing w:val="-11"/>
        </w:rPr>
        <w:t xml:space="preserve"> </w:t>
      </w:r>
      <w:r>
        <w:rPr>
          <w:i/>
        </w:rPr>
        <w:t>практики</w:t>
      </w:r>
      <w:r>
        <w:rPr>
          <w:i/>
          <w:spacing w:val="-2"/>
        </w:rPr>
        <w:t xml:space="preserve"> </w:t>
      </w:r>
      <w:r>
        <w:rPr>
          <w:i/>
        </w:rPr>
        <w:t>от</w:t>
      </w:r>
      <w:r>
        <w:rPr>
          <w:i/>
          <w:spacing w:val="-3"/>
        </w:rPr>
        <w:t xml:space="preserve"> </w:t>
      </w:r>
      <w:r>
        <w:rPr>
          <w:i/>
        </w:rPr>
        <w:t>предприятия</w:t>
      </w:r>
      <w:r>
        <w:rPr>
          <w:i/>
          <w:spacing w:val="-3"/>
        </w:rPr>
        <w:t xml:space="preserve"> </w:t>
      </w:r>
      <w:r>
        <w:rPr>
          <w:i/>
        </w:rPr>
        <w:t>дает</w:t>
      </w:r>
      <w:r>
        <w:rPr>
          <w:i/>
          <w:spacing w:val="-3"/>
        </w:rPr>
        <w:t xml:space="preserve"> </w:t>
      </w:r>
      <w:r>
        <w:rPr>
          <w:i/>
        </w:rPr>
        <w:t>отзыв</w:t>
      </w:r>
      <w:r>
        <w:rPr>
          <w:i/>
          <w:spacing w:val="-4"/>
        </w:rPr>
        <w:t xml:space="preserve"> </w:t>
      </w:r>
      <w:r>
        <w:rPr>
          <w:i/>
        </w:rPr>
        <w:t>на</w:t>
      </w:r>
      <w:r>
        <w:rPr>
          <w:i/>
          <w:spacing w:val="-6"/>
        </w:rPr>
        <w:t xml:space="preserve"> </w:t>
      </w:r>
      <w:r>
        <w:rPr>
          <w:i/>
        </w:rPr>
        <w:t>прохождения</w:t>
      </w:r>
      <w:r>
        <w:rPr>
          <w:i/>
          <w:spacing w:val="-6"/>
        </w:rPr>
        <w:t xml:space="preserve"> </w:t>
      </w:r>
      <w:r>
        <w:rPr>
          <w:i/>
        </w:rPr>
        <w:t>студентом</w:t>
      </w:r>
      <w:r>
        <w:rPr>
          <w:i/>
          <w:spacing w:val="-5"/>
        </w:rPr>
        <w:t xml:space="preserve"> </w:t>
      </w:r>
      <w:r>
        <w:rPr>
          <w:i/>
          <w:spacing w:val="-2"/>
        </w:rPr>
        <w:t>практики.</w:t>
      </w:r>
    </w:p>
    <w:p w14:paraId="5048B38B" w14:textId="77777777" w:rsidR="004345F1" w:rsidRDefault="004345F1" w:rsidP="007038EB">
      <w:pPr>
        <w:ind w:right="144" w:firstLine="426"/>
        <w:rPr>
          <w:sz w:val="24"/>
        </w:rPr>
      </w:pPr>
      <w:r>
        <w:rPr>
          <w:sz w:val="24"/>
        </w:rPr>
        <w:t>Отзыв</w:t>
      </w:r>
      <w:r>
        <w:rPr>
          <w:spacing w:val="-8"/>
          <w:sz w:val="24"/>
        </w:rPr>
        <w:t xml:space="preserve"> </w:t>
      </w:r>
      <w:r>
        <w:rPr>
          <w:sz w:val="24"/>
        </w:rPr>
        <w:t>руководителя</w:t>
      </w:r>
      <w:r>
        <w:rPr>
          <w:spacing w:val="-3"/>
          <w:sz w:val="24"/>
        </w:rPr>
        <w:t xml:space="preserve"> </w:t>
      </w:r>
      <w:r>
        <w:rPr>
          <w:sz w:val="24"/>
        </w:rPr>
        <w:t>практики</w:t>
      </w:r>
      <w:r>
        <w:rPr>
          <w:spacing w:val="-5"/>
          <w:sz w:val="24"/>
        </w:rPr>
        <w:t xml:space="preserve"> </w:t>
      </w:r>
      <w:r>
        <w:rPr>
          <w:sz w:val="24"/>
        </w:rPr>
        <w:t>на</w:t>
      </w:r>
      <w:r>
        <w:rPr>
          <w:spacing w:val="-2"/>
          <w:sz w:val="24"/>
        </w:rPr>
        <w:t xml:space="preserve"> производстве.</w:t>
      </w:r>
    </w:p>
    <w:p w14:paraId="101CB078" w14:textId="77777777" w:rsidR="004345F1" w:rsidRDefault="004345F1" w:rsidP="009A2419">
      <w:pPr>
        <w:pStyle w:val="a3"/>
        <w:ind w:right="144"/>
        <w:rPr>
          <w:sz w:val="20"/>
        </w:rPr>
      </w:pPr>
      <w:r>
        <w:rPr>
          <w:noProof/>
          <w:sz w:val="20"/>
        </w:rPr>
        <mc:AlternateContent>
          <mc:Choice Requires="wps">
            <w:drawing>
              <wp:anchor distT="0" distB="0" distL="0" distR="0" simplePos="0" relativeHeight="251663360" behindDoc="1" locked="0" layoutInCell="1" allowOverlap="1" wp14:anchorId="6B69E739" wp14:editId="58D85B02">
                <wp:simplePos x="0" y="0"/>
                <wp:positionH relativeFrom="page">
                  <wp:posOffset>630237</wp:posOffset>
                </wp:positionH>
                <wp:positionV relativeFrom="paragraph">
                  <wp:posOffset>258563</wp:posOffset>
                </wp:positionV>
                <wp:extent cx="6629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1101C3" id="Graphic 5" o:spid="_x0000_s1026" style="position:absolute;margin-left:49.6pt;margin-top:20.35pt;width:52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nmDw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" path="m,l6629400,e" filled="f" strokeweight=".17361mm">
                <v:path arrowok="t"/>
                <w10:wrap type="topAndBottom" anchorx="page"/>
              </v:shape>
            </w:pict>
          </mc:Fallback>
        </mc:AlternateContent>
      </w:r>
      <w:r>
        <w:rPr>
          <w:noProof/>
          <w:sz w:val="20"/>
        </w:rPr>
        <mc:AlternateContent>
          <mc:Choice Requires="wps">
            <w:drawing>
              <wp:anchor distT="0" distB="0" distL="0" distR="0" simplePos="0" relativeHeight="251664384" behindDoc="1" locked="0" layoutInCell="1" allowOverlap="1" wp14:anchorId="7F284BBE" wp14:editId="47EEA711">
                <wp:simplePos x="0" y="0"/>
                <wp:positionH relativeFrom="page">
                  <wp:posOffset>630237</wp:posOffset>
                </wp:positionH>
                <wp:positionV relativeFrom="paragraph">
                  <wp:posOffset>434077</wp:posOffset>
                </wp:positionV>
                <wp:extent cx="6629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F7A33D" id="Graphic 6" o:spid="_x0000_s1026" style="position:absolute;margin-left:49.6pt;margin-top:34.2pt;width:52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nmDw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" path="m,l6629400,e" filled="f" strokeweight=".17361mm">
                <v:path arrowok="t"/>
                <w10:wrap type="topAndBottom" anchorx="page"/>
              </v:shape>
            </w:pict>
          </mc:Fallback>
        </mc:AlternateContent>
      </w:r>
      <w:r>
        <w:rPr>
          <w:noProof/>
          <w:sz w:val="20"/>
        </w:rPr>
        <mc:AlternateContent>
          <mc:Choice Requires="wps">
            <w:drawing>
              <wp:anchor distT="0" distB="0" distL="0" distR="0" simplePos="0" relativeHeight="251665408" behindDoc="1" locked="0" layoutInCell="1" allowOverlap="1" wp14:anchorId="298C1882" wp14:editId="7E950B30">
                <wp:simplePos x="0" y="0"/>
                <wp:positionH relativeFrom="page">
                  <wp:posOffset>630237</wp:posOffset>
                </wp:positionH>
                <wp:positionV relativeFrom="paragraph">
                  <wp:posOffset>609464</wp:posOffset>
                </wp:positionV>
                <wp:extent cx="66306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0670" cy="1270"/>
                        </a:xfrm>
                        <a:custGeom>
                          <a:avLst/>
                          <a:gdLst/>
                          <a:ahLst/>
                          <a:cxnLst/>
                          <a:rect l="l" t="t" r="r" b="b"/>
                          <a:pathLst>
                            <a:path w="6630670">
                              <a:moveTo>
                                <a:pt x="0" y="0"/>
                              </a:moveTo>
                              <a:lnTo>
                                <a:pt x="6630352"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C03AFF" id="Graphic 7" o:spid="_x0000_s1026" style="position:absolute;margin-left:49.6pt;margin-top:48pt;width:522.1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6630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" path="m,l6630352,e" filled="f" strokeweight=".17361mm">
                <v:path arrowok="t"/>
                <w10:wrap type="topAndBottom" anchorx="page"/>
              </v:shape>
            </w:pict>
          </mc:Fallback>
        </mc:AlternateContent>
      </w:r>
      <w:r>
        <w:rPr>
          <w:noProof/>
          <w:sz w:val="20"/>
        </w:rPr>
        <mc:AlternateContent>
          <mc:Choice Requires="wps">
            <w:drawing>
              <wp:anchor distT="0" distB="0" distL="0" distR="0" simplePos="0" relativeHeight="251666432" behindDoc="1" locked="0" layoutInCell="1" allowOverlap="1" wp14:anchorId="36DB3A15" wp14:editId="13500508">
                <wp:simplePos x="0" y="0"/>
                <wp:positionH relativeFrom="page">
                  <wp:posOffset>630237</wp:posOffset>
                </wp:positionH>
                <wp:positionV relativeFrom="paragraph">
                  <wp:posOffset>784597</wp:posOffset>
                </wp:positionV>
                <wp:extent cx="6629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FBA951" id="Graphic 8" o:spid="_x0000_s1026" style="position:absolute;margin-left:49.6pt;margin-top:61.8pt;width:522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nmDw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" path="m,l6629400,e" filled="f" strokeweight=".17361mm">
                <v:path arrowok="t"/>
                <w10:wrap type="topAndBottom" anchorx="page"/>
              </v:shape>
            </w:pict>
          </mc:Fallback>
        </mc:AlternateContent>
      </w:r>
      <w:r>
        <w:rPr>
          <w:noProof/>
          <w:sz w:val="20"/>
        </w:rPr>
        <mc:AlternateContent>
          <mc:Choice Requires="wps">
            <w:drawing>
              <wp:anchor distT="0" distB="0" distL="0" distR="0" simplePos="0" relativeHeight="251667456" behindDoc="1" locked="0" layoutInCell="1" allowOverlap="1" wp14:anchorId="7FDDCFBB" wp14:editId="7B77323D">
                <wp:simplePos x="0" y="0"/>
                <wp:positionH relativeFrom="page">
                  <wp:posOffset>630237</wp:posOffset>
                </wp:positionH>
                <wp:positionV relativeFrom="paragraph">
                  <wp:posOffset>959857</wp:posOffset>
                </wp:positionV>
                <wp:extent cx="66294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1201EA" id="Graphic 9" o:spid="_x0000_s1026" style="position:absolute;margin-left:49.6pt;margin-top:75.6pt;width:52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nmDw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" path="m,l6629400,e" filled="f" strokeweight=".17361mm">
                <v:path arrowok="t"/>
                <w10:wrap type="topAndBottom" anchorx="page"/>
              </v:shape>
            </w:pict>
          </mc:Fallback>
        </mc:AlternateContent>
      </w:r>
      <w:r>
        <w:rPr>
          <w:noProof/>
          <w:sz w:val="20"/>
        </w:rPr>
        <mc:AlternateContent>
          <mc:Choice Requires="wps">
            <w:drawing>
              <wp:anchor distT="0" distB="0" distL="0" distR="0" simplePos="0" relativeHeight="251668480" behindDoc="1" locked="0" layoutInCell="1" allowOverlap="1" wp14:anchorId="26CF515D" wp14:editId="7A71125B">
                <wp:simplePos x="0" y="0"/>
                <wp:positionH relativeFrom="page">
                  <wp:posOffset>630237</wp:posOffset>
                </wp:positionH>
                <wp:positionV relativeFrom="paragraph">
                  <wp:posOffset>1135244</wp:posOffset>
                </wp:positionV>
                <wp:extent cx="663067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0670" cy="1270"/>
                        </a:xfrm>
                        <a:custGeom>
                          <a:avLst/>
                          <a:gdLst/>
                          <a:ahLst/>
                          <a:cxnLst/>
                          <a:rect l="l" t="t" r="r" b="b"/>
                          <a:pathLst>
                            <a:path w="6630670">
                              <a:moveTo>
                                <a:pt x="0" y="0"/>
                              </a:moveTo>
                              <a:lnTo>
                                <a:pt x="6630098"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C0842D" id="Graphic 10" o:spid="_x0000_s1026" style="position:absolute;margin-left:49.6pt;margin-top:89.4pt;width:522.1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6630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" path="m,l6630098,e" filled="f" strokeweight=".17361mm">
                <v:path arrowok="t"/>
                <w10:wrap type="topAndBottom" anchorx="page"/>
              </v:shape>
            </w:pict>
          </mc:Fallback>
        </mc:AlternateContent>
      </w:r>
      <w:r>
        <w:rPr>
          <w:noProof/>
          <w:sz w:val="20"/>
        </w:rPr>
        <mc:AlternateContent>
          <mc:Choice Requires="wps">
            <w:drawing>
              <wp:anchor distT="0" distB="0" distL="0" distR="0" simplePos="0" relativeHeight="251669504" behindDoc="1" locked="0" layoutInCell="1" allowOverlap="1" wp14:anchorId="5EDA2864" wp14:editId="724C5D91">
                <wp:simplePos x="0" y="0"/>
                <wp:positionH relativeFrom="page">
                  <wp:posOffset>630237</wp:posOffset>
                </wp:positionH>
                <wp:positionV relativeFrom="paragraph">
                  <wp:posOffset>1310377</wp:posOffset>
                </wp:positionV>
                <wp:extent cx="66294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C353CA" id="Graphic 11" o:spid="_x0000_s1026" style="position:absolute;margin-left:49.6pt;margin-top:103.2pt;width:522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nmDw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" path="m,l6629400,e" filled="f" strokeweight=".17361mm">
                <v:path arrowok="t"/>
                <w10:wrap type="topAndBottom" anchorx="page"/>
              </v:shape>
            </w:pict>
          </mc:Fallback>
        </mc:AlternateContent>
      </w:r>
      <w:r>
        <w:rPr>
          <w:noProof/>
          <w:sz w:val="20"/>
        </w:rPr>
        <mc:AlternateContent>
          <mc:Choice Requires="wps">
            <w:drawing>
              <wp:anchor distT="0" distB="0" distL="0" distR="0" simplePos="0" relativeHeight="251670528" behindDoc="1" locked="0" layoutInCell="1" allowOverlap="1" wp14:anchorId="76AE6A53" wp14:editId="1C31ECAA">
                <wp:simplePos x="0" y="0"/>
                <wp:positionH relativeFrom="page">
                  <wp:posOffset>630237</wp:posOffset>
                </wp:positionH>
                <wp:positionV relativeFrom="paragraph">
                  <wp:posOffset>1485764</wp:posOffset>
                </wp:positionV>
                <wp:extent cx="6629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3EA77B" id="Graphic 12" o:spid="_x0000_s1026" style="position:absolute;margin-left:49.6pt;margin-top:117pt;width:522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nmDw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" path="m,l6629400,e" filled="f" strokeweight=".17361mm">
                <v:path arrowok="t"/>
                <w10:wrap type="topAndBottom" anchorx="page"/>
              </v:shape>
            </w:pict>
          </mc:Fallback>
        </mc:AlternateContent>
      </w:r>
      <w:r>
        <w:rPr>
          <w:noProof/>
          <w:sz w:val="20"/>
        </w:rPr>
        <mc:AlternateContent>
          <mc:Choice Requires="wps">
            <w:drawing>
              <wp:anchor distT="0" distB="0" distL="0" distR="0" simplePos="0" relativeHeight="251671552" behindDoc="1" locked="0" layoutInCell="1" allowOverlap="1" wp14:anchorId="4250E8A2" wp14:editId="34F97581">
                <wp:simplePos x="0" y="0"/>
                <wp:positionH relativeFrom="page">
                  <wp:posOffset>630237</wp:posOffset>
                </wp:positionH>
                <wp:positionV relativeFrom="paragraph">
                  <wp:posOffset>1661024</wp:posOffset>
                </wp:positionV>
                <wp:extent cx="663067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0670" cy="1270"/>
                        </a:xfrm>
                        <a:custGeom>
                          <a:avLst/>
                          <a:gdLst/>
                          <a:ahLst/>
                          <a:cxnLst/>
                          <a:rect l="l" t="t" r="r" b="b"/>
                          <a:pathLst>
                            <a:path w="6630670">
                              <a:moveTo>
                                <a:pt x="0" y="0"/>
                              </a:moveTo>
                              <a:lnTo>
                                <a:pt x="6630098"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71E8A" id="Graphic 13" o:spid="_x0000_s1026" style="position:absolute;margin-left:49.6pt;margin-top:130.8pt;width:522.1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630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" path="m,l6630098,e" filled="f" strokeweight=".17361mm">
                <v:path arrowok="t"/>
                <w10:wrap type="topAndBottom" anchorx="page"/>
              </v:shape>
            </w:pict>
          </mc:Fallback>
        </mc:AlternateContent>
      </w:r>
      <w:r>
        <w:rPr>
          <w:noProof/>
          <w:sz w:val="20"/>
        </w:rPr>
        <mc:AlternateContent>
          <mc:Choice Requires="wps">
            <w:drawing>
              <wp:anchor distT="0" distB="0" distL="0" distR="0" simplePos="0" relativeHeight="251672576" behindDoc="1" locked="0" layoutInCell="1" allowOverlap="1" wp14:anchorId="611DA9DB" wp14:editId="4A0A2826">
                <wp:simplePos x="0" y="0"/>
                <wp:positionH relativeFrom="page">
                  <wp:posOffset>630237</wp:posOffset>
                </wp:positionH>
                <wp:positionV relativeFrom="paragraph">
                  <wp:posOffset>1836538</wp:posOffset>
                </wp:positionV>
                <wp:extent cx="66294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26865" id="Graphic 14" o:spid="_x0000_s1026" style="position:absolute;margin-left:49.6pt;margin-top:144.6pt;width:522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nmDw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" path="m,l6629400,e" filled="f" strokeweight=".17361mm">
                <v:path arrowok="t"/>
                <w10:wrap type="topAndBottom" anchorx="page"/>
              </v:shape>
            </w:pict>
          </mc:Fallback>
        </mc:AlternateContent>
      </w:r>
      <w:r>
        <w:rPr>
          <w:noProof/>
          <w:sz w:val="20"/>
        </w:rPr>
        <mc:AlternateContent>
          <mc:Choice Requires="wps">
            <w:drawing>
              <wp:anchor distT="0" distB="0" distL="0" distR="0" simplePos="0" relativeHeight="251673600" behindDoc="1" locked="0" layoutInCell="1" allowOverlap="1" wp14:anchorId="02B321BC" wp14:editId="2D21DA4D">
                <wp:simplePos x="0" y="0"/>
                <wp:positionH relativeFrom="page">
                  <wp:posOffset>630237</wp:posOffset>
                </wp:positionH>
                <wp:positionV relativeFrom="paragraph">
                  <wp:posOffset>2011798</wp:posOffset>
                </wp:positionV>
                <wp:extent cx="66294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92C633" id="Graphic 15" o:spid="_x0000_s1026" style="position:absolute;margin-left:49.6pt;margin-top:158.4pt;width:522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nmDw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" path="m,l6629400,e" filled="f" strokeweight=".17361mm">
                <v:path arrowok="t"/>
                <w10:wrap type="topAndBottom" anchorx="page"/>
              </v:shape>
            </w:pict>
          </mc:Fallback>
        </mc:AlternateContent>
      </w:r>
      <w:r>
        <w:rPr>
          <w:noProof/>
          <w:sz w:val="20"/>
        </w:rPr>
        <mc:AlternateContent>
          <mc:Choice Requires="wps">
            <w:drawing>
              <wp:anchor distT="0" distB="0" distL="0" distR="0" simplePos="0" relativeHeight="251674624" behindDoc="1" locked="0" layoutInCell="1" allowOverlap="1" wp14:anchorId="06C08DE0" wp14:editId="240F82F3">
                <wp:simplePos x="0" y="0"/>
                <wp:positionH relativeFrom="page">
                  <wp:posOffset>630237</wp:posOffset>
                </wp:positionH>
                <wp:positionV relativeFrom="paragraph">
                  <wp:posOffset>2187058</wp:posOffset>
                </wp:positionV>
                <wp:extent cx="6630034"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0034" cy="1270"/>
                        </a:xfrm>
                        <a:custGeom>
                          <a:avLst/>
                          <a:gdLst/>
                          <a:ahLst/>
                          <a:cxnLst/>
                          <a:rect l="l" t="t" r="r" b="b"/>
                          <a:pathLst>
                            <a:path w="6630034">
                              <a:moveTo>
                                <a:pt x="0" y="0"/>
                              </a:moveTo>
                              <a:lnTo>
                                <a:pt x="6629717"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FD5EC4" id="Graphic 16" o:spid="_x0000_s1026" style="position:absolute;margin-left:49.6pt;margin-top:172.2pt;width:522.0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66300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XMkFQIAAFsEAAAOAAAAZHJzL2Uyb0RvYy54bWysVMFu2zAMvQ/YPwi6L3bSLd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" path="m,l6629717,e" filled="f" strokeweight=".17361mm">
                <v:path arrowok="t"/>
                <w10:wrap type="topAndBottom" anchorx="page"/>
              </v:shape>
            </w:pict>
          </mc:Fallback>
        </mc:AlternateContent>
      </w:r>
      <w:r>
        <w:rPr>
          <w:noProof/>
          <w:sz w:val="20"/>
        </w:rPr>
        <mc:AlternateContent>
          <mc:Choice Requires="wps">
            <w:drawing>
              <wp:anchor distT="0" distB="0" distL="0" distR="0" simplePos="0" relativeHeight="251675648" behindDoc="1" locked="0" layoutInCell="1" allowOverlap="1" wp14:anchorId="021F5D14" wp14:editId="08426F9B">
                <wp:simplePos x="0" y="0"/>
                <wp:positionH relativeFrom="page">
                  <wp:posOffset>630237</wp:posOffset>
                </wp:positionH>
                <wp:positionV relativeFrom="paragraph">
                  <wp:posOffset>2362318</wp:posOffset>
                </wp:positionV>
                <wp:extent cx="66294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67A6AF" id="Graphic 17" o:spid="_x0000_s1026" style="position:absolute;margin-left:49.6pt;margin-top:186pt;width:522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nmDw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" path="m,l6629400,e" filled="f" strokeweight=".17361mm">
                <v:path arrowok="t"/>
                <w10:wrap type="topAndBottom" anchorx="page"/>
              </v:shape>
            </w:pict>
          </mc:Fallback>
        </mc:AlternateContent>
      </w:r>
      <w:r>
        <w:rPr>
          <w:noProof/>
          <w:sz w:val="20"/>
        </w:rPr>
        <mc:AlternateContent>
          <mc:Choice Requires="wps">
            <w:drawing>
              <wp:anchor distT="0" distB="0" distL="0" distR="0" simplePos="0" relativeHeight="251676672" behindDoc="1" locked="0" layoutInCell="1" allowOverlap="1" wp14:anchorId="77C04EA5" wp14:editId="27960FC3">
                <wp:simplePos x="0" y="0"/>
                <wp:positionH relativeFrom="page">
                  <wp:posOffset>630237</wp:posOffset>
                </wp:positionH>
                <wp:positionV relativeFrom="paragraph">
                  <wp:posOffset>2537578</wp:posOffset>
                </wp:positionV>
                <wp:extent cx="66294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E5FDB1" id="Graphic 18" o:spid="_x0000_s1026" style="position:absolute;margin-left:49.6pt;margin-top:199.8pt;width:522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nmDw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" path="m,l6629400,e" filled="f" strokeweight=".17361mm">
                <v:path arrowok="t"/>
                <w10:wrap type="topAndBottom" anchorx="page"/>
              </v:shape>
            </w:pict>
          </mc:Fallback>
        </mc:AlternateContent>
      </w:r>
    </w:p>
    <w:p w14:paraId="37AA9E52" w14:textId="77777777" w:rsidR="004345F1" w:rsidRDefault="004345F1" w:rsidP="009A2419">
      <w:pPr>
        <w:pStyle w:val="a3"/>
        <w:ind w:right="144"/>
        <w:rPr>
          <w:sz w:val="20"/>
        </w:rPr>
      </w:pPr>
    </w:p>
    <w:p w14:paraId="27888882" w14:textId="77777777" w:rsidR="004345F1" w:rsidRDefault="004345F1" w:rsidP="009A2419">
      <w:pPr>
        <w:pStyle w:val="a3"/>
        <w:ind w:right="144"/>
        <w:rPr>
          <w:sz w:val="20"/>
        </w:rPr>
      </w:pPr>
    </w:p>
    <w:p w14:paraId="3BE9991A" w14:textId="77777777" w:rsidR="004345F1" w:rsidRDefault="004345F1" w:rsidP="009A2419">
      <w:pPr>
        <w:pStyle w:val="a3"/>
        <w:ind w:right="144"/>
        <w:rPr>
          <w:sz w:val="20"/>
        </w:rPr>
      </w:pPr>
    </w:p>
    <w:p w14:paraId="0BA344ED" w14:textId="77777777" w:rsidR="004345F1" w:rsidRDefault="004345F1" w:rsidP="009A2419">
      <w:pPr>
        <w:pStyle w:val="a3"/>
        <w:ind w:right="144"/>
        <w:rPr>
          <w:sz w:val="20"/>
        </w:rPr>
      </w:pPr>
    </w:p>
    <w:p w14:paraId="119800B5" w14:textId="77777777" w:rsidR="004345F1" w:rsidRDefault="004345F1" w:rsidP="009A2419">
      <w:pPr>
        <w:pStyle w:val="a3"/>
        <w:ind w:right="144"/>
        <w:rPr>
          <w:sz w:val="20"/>
        </w:rPr>
      </w:pPr>
    </w:p>
    <w:p w14:paraId="0F5FD39C" w14:textId="77777777" w:rsidR="004345F1" w:rsidRDefault="004345F1" w:rsidP="009A2419">
      <w:pPr>
        <w:pStyle w:val="a3"/>
        <w:ind w:right="144"/>
        <w:rPr>
          <w:sz w:val="20"/>
        </w:rPr>
      </w:pPr>
    </w:p>
    <w:p w14:paraId="6A45AF75" w14:textId="77777777" w:rsidR="004345F1" w:rsidRDefault="004345F1" w:rsidP="009A2419">
      <w:pPr>
        <w:pStyle w:val="a3"/>
        <w:ind w:right="144"/>
        <w:rPr>
          <w:sz w:val="20"/>
        </w:rPr>
      </w:pPr>
    </w:p>
    <w:p w14:paraId="0E6906A8" w14:textId="77777777" w:rsidR="004345F1" w:rsidRDefault="004345F1" w:rsidP="009A2419">
      <w:pPr>
        <w:pStyle w:val="a3"/>
        <w:ind w:right="144"/>
        <w:rPr>
          <w:sz w:val="20"/>
        </w:rPr>
      </w:pPr>
    </w:p>
    <w:p w14:paraId="6E3104C4" w14:textId="77777777" w:rsidR="004345F1" w:rsidRDefault="004345F1" w:rsidP="009A2419">
      <w:pPr>
        <w:pStyle w:val="a3"/>
        <w:ind w:right="144"/>
        <w:rPr>
          <w:sz w:val="20"/>
        </w:rPr>
      </w:pPr>
    </w:p>
    <w:p w14:paraId="6990B3B5" w14:textId="77777777" w:rsidR="004345F1" w:rsidRDefault="004345F1" w:rsidP="009A2419">
      <w:pPr>
        <w:pStyle w:val="a3"/>
        <w:ind w:right="144"/>
        <w:rPr>
          <w:sz w:val="20"/>
        </w:rPr>
      </w:pPr>
    </w:p>
    <w:p w14:paraId="6F4B2528" w14:textId="77777777" w:rsidR="004345F1" w:rsidRDefault="004345F1" w:rsidP="009A2419">
      <w:pPr>
        <w:pStyle w:val="a3"/>
        <w:ind w:right="144"/>
        <w:rPr>
          <w:sz w:val="20"/>
        </w:rPr>
      </w:pPr>
    </w:p>
    <w:p w14:paraId="30DD59C8" w14:textId="77777777" w:rsidR="004345F1" w:rsidRDefault="004345F1" w:rsidP="009A2419">
      <w:pPr>
        <w:pStyle w:val="a3"/>
        <w:ind w:right="144"/>
        <w:rPr>
          <w:sz w:val="20"/>
        </w:rPr>
      </w:pPr>
    </w:p>
    <w:p w14:paraId="36CA1703" w14:textId="77777777" w:rsidR="004345F1" w:rsidRDefault="004345F1" w:rsidP="009A2419">
      <w:pPr>
        <w:pStyle w:val="a3"/>
        <w:ind w:right="144"/>
        <w:rPr>
          <w:sz w:val="20"/>
        </w:rPr>
      </w:pPr>
    </w:p>
    <w:p w14:paraId="01E1A144" w14:textId="77777777" w:rsidR="004345F1" w:rsidRDefault="004345F1" w:rsidP="009A2419">
      <w:pPr>
        <w:pStyle w:val="a3"/>
        <w:ind w:right="144"/>
        <w:rPr>
          <w:sz w:val="24"/>
        </w:rPr>
      </w:pPr>
    </w:p>
    <w:p w14:paraId="3998F765" w14:textId="7BCF8009" w:rsidR="004345F1" w:rsidRDefault="004345F1" w:rsidP="009A2419">
      <w:pPr>
        <w:pStyle w:val="a3"/>
        <w:ind w:right="144"/>
        <w:jc w:val="right"/>
        <w:rPr>
          <w:sz w:val="24"/>
          <w:u w:val="single"/>
        </w:rPr>
      </w:pPr>
      <w:r>
        <w:rPr>
          <w:sz w:val="24"/>
        </w:rPr>
        <w:t>Руководитель</w:t>
      </w:r>
      <w:r>
        <w:rPr>
          <w:spacing w:val="-6"/>
          <w:sz w:val="24"/>
        </w:rPr>
        <w:t xml:space="preserve"> </w:t>
      </w:r>
      <w:r>
        <w:rPr>
          <w:sz w:val="24"/>
        </w:rPr>
        <w:t>практики</w:t>
      </w:r>
      <w:r>
        <w:rPr>
          <w:spacing w:val="-4"/>
          <w:sz w:val="24"/>
        </w:rPr>
        <w:t xml:space="preserve"> </w:t>
      </w:r>
      <w:r>
        <w:rPr>
          <w:sz w:val="24"/>
        </w:rPr>
        <w:t>на</w:t>
      </w:r>
      <w:r>
        <w:rPr>
          <w:spacing w:val="-2"/>
          <w:sz w:val="24"/>
        </w:rPr>
        <w:t xml:space="preserve"> производстве</w:t>
      </w:r>
      <w:r>
        <w:rPr>
          <w:sz w:val="24"/>
          <w:u w:val="single"/>
        </w:rPr>
        <w:tab/>
        <w:t>______________________________________</w:t>
      </w:r>
    </w:p>
    <w:p w14:paraId="3EF9586A" w14:textId="791F188F" w:rsidR="004345F1" w:rsidRPr="004345F1" w:rsidRDefault="004345F1" w:rsidP="00440C95">
      <w:pPr>
        <w:spacing w:line="360" w:lineRule="auto"/>
        <w:ind w:right="144" w:firstLine="709"/>
        <w:rPr>
          <w:rFonts w:asciiTheme="majorHAnsi" w:eastAsiaTheme="majorEastAsia" w:hAnsiTheme="majorHAnsi" w:cstheme="majorBidi"/>
          <w:color w:val="365F91" w:themeColor="accent1" w:themeShade="BF"/>
          <w:sz w:val="32"/>
          <w:szCs w:val="32"/>
          <w:lang w:eastAsia="ru-RU"/>
        </w:rPr>
      </w:pPr>
      <w:r>
        <w:br w:type="page"/>
      </w:r>
    </w:p>
    <w:sdt>
      <w:sdtPr>
        <w:rPr>
          <w:rFonts w:ascii="Times New Roman" w:eastAsia="Times New Roman" w:hAnsi="Times New Roman" w:cs="Times New Roman"/>
          <w:color w:val="auto"/>
          <w:sz w:val="22"/>
          <w:szCs w:val="22"/>
          <w:lang w:eastAsia="en-US"/>
        </w:rPr>
        <w:id w:val="-1474208236"/>
        <w:docPartObj>
          <w:docPartGallery w:val="Table of Contents"/>
          <w:docPartUnique/>
        </w:docPartObj>
      </w:sdtPr>
      <w:sdtEndPr>
        <w:rPr>
          <w:b/>
          <w:bCs/>
        </w:rPr>
      </w:sdtEndPr>
      <w:sdtContent>
        <w:p w14:paraId="446BC40C" w14:textId="30B63DA5" w:rsidR="00E0010D" w:rsidRPr="00C86139" w:rsidRDefault="004345F1" w:rsidP="00440C95">
          <w:pPr>
            <w:pStyle w:val="a9"/>
            <w:spacing w:before="0" w:line="360" w:lineRule="auto"/>
            <w:ind w:right="144" w:firstLine="709"/>
            <w:jc w:val="center"/>
            <w:rPr>
              <w:color w:val="auto"/>
              <w:sz w:val="28"/>
              <w:szCs w:val="28"/>
            </w:rPr>
          </w:pPr>
          <w:r w:rsidRPr="00C86139">
            <w:rPr>
              <w:rFonts w:ascii="Times New Roman" w:hAnsi="Times New Roman" w:cs="Times New Roman"/>
              <w:color w:val="auto"/>
              <w:sz w:val="28"/>
              <w:szCs w:val="28"/>
            </w:rPr>
            <w:t>Содержание</w:t>
          </w:r>
        </w:p>
        <w:p w14:paraId="4E7123AC" w14:textId="5E68B88D" w:rsidR="009A10B8" w:rsidRDefault="00E0010D">
          <w:pPr>
            <w:pStyle w:val="11"/>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30853833" w:history="1">
            <w:r w:rsidR="009A10B8" w:rsidRPr="00A24D1B">
              <w:rPr>
                <w:rStyle w:val="aa"/>
                <w:noProof/>
              </w:rPr>
              <w:t>ВВЕДЕНИЕ</w:t>
            </w:r>
            <w:r w:rsidR="009A10B8">
              <w:rPr>
                <w:noProof/>
                <w:webHidden/>
              </w:rPr>
              <w:tab/>
            </w:r>
            <w:r w:rsidR="00124DAF" w:rsidRPr="00124DAF">
              <w:rPr>
                <w:noProof/>
                <w:webHidden/>
              </w:rPr>
              <w:tab/>
            </w:r>
            <w:r w:rsidR="009A10B8">
              <w:rPr>
                <w:noProof/>
                <w:webHidden/>
              </w:rPr>
              <w:fldChar w:fldCharType="begin"/>
            </w:r>
            <w:r w:rsidR="009A10B8">
              <w:rPr>
                <w:noProof/>
                <w:webHidden/>
              </w:rPr>
              <w:instrText xml:space="preserve"> PAGEREF _Toc230853833 \h </w:instrText>
            </w:r>
            <w:r w:rsidR="009A10B8">
              <w:rPr>
                <w:noProof/>
                <w:webHidden/>
              </w:rPr>
            </w:r>
            <w:r w:rsidR="009A10B8">
              <w:rPr>
                <w:noProof/>
                <w:webHidden/>
              </w:rPr>
              <w:fldChar w:fldCharType="separate"/>
            </w:r>
            <w:r w:rsidR="009A10B8">
              <w:rPr>
                <w:noProof/>
                <w:webHidden/>
              </w:rPr>
              <w:t>7</w:t>
            </w:r>
            <w:r w:rsidR="009A10B8">
              <w:rPr>
                <w:noProof/>
                <w:webHidden/>
              </w:rPr>
              <w:fldChar w:fldCharType="end"/>
            </w:r>
          </w:hyperlink>
        </w:p>
        <w:p w14:paraId="6572536D" w14:textId="593FC120" w:rsidR="009A10B8" w:rsidRDefault="009A10B8">
          <w:pPr>
            <w:pStyle w:val="11"/>
            <w:rPr>
              <w:rFonts w:asciiTheme="minorHAnsi" w:eastAsiaTheme="minorEastAsia" w:hAnsiTheme="minorHAnsi" w:cstheme="minorBidi"/>
              <w:noProof/>
              <w:kern w:val="2"/>
              <w:sz w:val="24"/>
              <w:szCs w:val="24"/>
              <w:lang w:eastAsia="ru-RU"/>
              <w14:ligatures w14:val="standardContextual"/>
            </w:rPr>
          </w:pPr>
          <w:hyperlink w:anchor="_Toc230853834" w:history="1">
            <w:r w:rsidRPr="00A24D1B">
              <w:rPr>
                <w:rStyle w:val="aa"/>
                <w:noProof/>
              </w:rPr>
              <w:t>1</w:t>
            </w:r>
            <w:r>
              <w:rPr>
                <w:rFonts w:asciiTheme="minorHAnsi" w:eastAsiaTheme="minorEastAsia" w:hAnsiTheme="minorHAnsi" w:cstheme="minorBidi"/>
                <w:noProof/>
                <w:kern w:val="2"/>
                <w:sz w:val="24"/>
                <w:szCs w:val="24"/>
                <w:lang w:eastAsia="ru-RU"/>
                <w14:ligatures w14:val="standardContextual"/>
              </w:rPr>
              <w:t xml:space="preserve"> </w:t>
            </w:r>
            <w:r w:rsidRPr="00A24D1B">
              <w:rPr>
                <w:rStyle w:val="aa"/>
                <w:noProof/>
              </w:rPr>
              <w:t>Краткая характеристика предприятия, цеха и агрегата</w:t>
            </w:r>
            <w:r>
              <w:rPr>
                <w:noProof/>
                <w:webHidden/>
              </w:rPr>
              <w:tab/>
            </w:r>
            <w:r>
              <w:rPr>
                <w:noProof/>
                <w:webHidden/>
              </w:rPr>
              <w:fldChar w:fldCharType="begin"/>
            </w:r>
            <w:r>
              <w:rPr>
                <w:noProof/>
                <w:webHidden/>
              </w:rPr>
              <w:instrText xml:space="preserve"> PAGEREF _Toc230853834 \h </w:instrText>
            </w:r>
            <w:r>
              <w:rPr>
                <w:noProof/>
                <w:webHidden/>
              </w:rPr>
            </w:r>
            <w:r>
              <w:rPr>
                <w:noProof/>
                <w:webHidden/>
              </w:rPr>
              <w:fldChar w:fldCharType="separate"/>
            </w:r>
            <w:r>
              <w:rPr>
                <w:noProof/>
                <w:webHidden/>
              </w:rPr>
              <w:t>9</w:t>
            </w:r>
            <w:r>
              <w:rPr>
                <w:noProof/>
                <w:webHidden/>
              </w:rPr>
              <w:fldChar w:fldCharType="end"/>
            </w:r>
          </w:hyperlink>
        </w:p>
        <w:p w14:paraId="6DF7638C" w14:textId="3207271C" w:rsidR="009A10B8" w:rsidRDefault="009A10B8">
          <w:pPr>
            <w:pStyle w:val="11"/>
            <w:rPr>
              <w:rFonts w:asciiTheme="minorHAnsi" w:eastAsiaTheme="minorEastAsia" w:hAnsiTheme="minorHAnsi" w:cstheme="minorBidi"/>
              <w:noProof/>
              <w:kern w:val="2"/>
              <w:sz w:val="24"/>
              <w:szCs w:val="24"/>
              <w:lang w:eastAsia="ru-RU"/>
              <w14:ligatures w14:val="standardContextual"/>
            </w:rPr>
          </w:pPr>
          <w:hyperlink w:anchor="_Toc230853835" w:history="1">
            <w:r w:rsidRPr="00A24D1B">
              <w:rPr>
                <w:rStyle w:val="aa"/>
                <w:noProof/>
              </w:rPr>
              <w:t>2</w:t>
            </w:r>
            <w:r>
              <w:rPr>
                <w:rFonts w:asciiTheme="minorHAnsi" w:eastAsiaTheme="minorEastAsia" w:hAnsiTheme="minorHAnsi" w:cstheme="minorBidi"/>
                <w:noProof/>
                <w:kern w:val="2"/>
                <w:sz w:val="24"/>
                <w:szCs w:val="24"/>
                <w:lang w:eastAsia="ru-RU"/>
                <w14:ligatures w14:val="standardContextual"/>
              </w:rPr>
              <w:t xml:space="preserve"> </w:t>
            </w:r>
            <w:r w:rsidRPr="00A24D1B">
              <w:rPr>
                <w:rStyle w:val="aa"/>
                <w:noProof/>
              </w:rPr>
              <w:t>Оборудование и технологический процесс производства в рассматриваемом цехе</w:t>
            </w:r>
            <w:r>
              <w:rPr>
                <w:noProof/>
                <w:webHidden/>
              </w:rPr>
              <w:tab/>
            </w:r>
            <w:r>
              <w:rPr>
                <w:noProof/>
                <w:webHidden/>
              </w:rPr>
              <w:fldChar w:fldCharType="begin"/>
            </w:r>
            <w:r>
              <w:rPr>
                <w:noProof/>
                <w:webHidden/>
              </w:rPr>
              <w:instrText xml:space="preserve"> PAGEREF _Toc230853835 \h </w:instrText>
            </w:r>
            <w:r>
              <w:rPr>
                <w:noProof/>
                <w:webHidden/>
              </w:rPr>
            </w:r>
            <w:r>
              <w:rPr>
                <w:noProof/>
                <w:webHidden/>
              </w:rPr>
              <w:fldChar w:fldCharType="separate"/>
            </w:r>
            <w:r>
              <w:rPr>
                <w:noProof/>
                <w:webHidden/>
              </w:rPr>
              <w:t>11</w:t>
            </w:r>
            <w:r>
              <w:rPr>
                <w:noProof/>
                <w:webHidden/>
              </w:rPr>
              <w:fldChar w:fldCharType="end"/>
            </w:r>
          </w:hyperlink>
        </w:p>
        <w:p w14:paraId="46B2E1BA" w14:textId="7032D7EC" w:rsidR="009A10B8" w:rsidRDefault="009A10B8">
          <w:pPr>
            <w:pStyle w:val="21"/>
            <w:tabs>
              <w:tab w:val="left" w:pos="960"/>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36" w:history="1">
            <w:r w:rsidRPr="00A24D1B">
              <w:rPr>
                <w:rStyle w:val="aa"/>
                <w:noProof/>
              </w:rPr>
              <w:t>2.1</w:t>
            </w:r>
            <w:r w:rsidR="00124DAF">
              <w:rPr>
                <w:rFonts w:asciiTheme="minorHAnsi" w:eastAsiaTheme="minorEastAsia" w:hAnsiTheme="minorHAnsi" w:cstheme="minorBidi"/>
                <w:noProof/>
                <w:kern w:val="2"/>
                <w:sz w:val="24"/>
                <w:szCs w:val="24"/>
                <w:lang w:eastAsia="ru-RU"/>
                <w14:ligatures w14:val="standardContextual"/>
              </w:rPr>
              <w:t xml:space="preserve"> </w:t>
            </w:r>
            <w:r w:rsidRPr="00A24D1B">
              <w:rPr>
                <w:rStyle w:val="aa"/>
                <w:noProof/>
              </w:rPr>
              <w:t>Профильный и марочный сортамент цеха. Применяемые стандарты и их требования</w:t>
            </w:r>
            <w:r>
              <w:rPr>
                <w:noProof/>
                <w:webHidden/>
              </w:rPr>
              <w:tab/>
            </w:r>
            <w:r>
              <w:rPr>
                <w:noProof/>
                <w:webHidden/>
              </w:rPr>
              <w:fldChar w:fldCharType="begin"/>
            </w:r>
            <w:r>
              <w:rPr>
                <w:noProof/>
                <w:webHidden/>
              </w:rPr>
              <w:instrText xml:space="preserve"> PAGEREF _Toc230853836 \h </w:instrText>
            </w:r>
            <w:r>
              <w:rPr>
                <w:noProof/>
                <w:webHidden/>
              </w:rPr>
            </w:r>
            <w:r>
              <w:rPr>
                <w:noProof/>
                <w:webHidden/>
              </w:rPr>
              <w:fldChar w:fldCharType="separate"/>
            </w:r>
            <w:r>
              <w:rPr>
                <w:noProof/>
                <w:webHidden/>
              </w:rPr>
              <w:t>11</w:t>
            </w:r>
            <w:r>
              <w:rPr>
                <w:noProof/>
                <w:webHidden/>
              </w:rPr>
              <w:fldChar w:fldCharType="end"/>
            </w:r>
          </w:hyperlink>
        </w:p>
        <w:p w14:paraId="578A7DC0" w14:textId="639B55BF"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37" w:history="1">
            <w:r w:rsidRPr="00A24D1B">
              <w:rPr>
                <w:rStyle w:val="aa"/>
                <w:noProof/>
              </w:rPr>
              <w:t>2.2 Технические требования к исходной заготовке</w:t>
            </w:r>
            <w:r>
              <w:rPr>
                <w:noProof/>
                <w:webHidden/>
              </w:rPr>
              <w:tab/>
            </w:r>
            <w:r>
              <w:rPr>
                <w:noProof/>
                <w:webHidden/>
              </w:rPr>
              <w:fldChar w:fldCharType="begin"/>
            </w:r>
            <w:r>
              <w:rPr>
                <w:noProof/>
                <w:webHidden/>
              </w:rPr>
              <w:instrText xml:space="preserve"> PAGEREF _Toc230853837 \h </w:instrText>
            </w:r>
            <w:r>
              <w:rPr>
                <w:noProof/>
                <w:webHidden/>
              </w:rPr>
            </w:r>
            <w:r>
              <w:rPr>
                <w:noProof/>
                <w:webHidden/>
              </w:rPr>
              <w:fldChar w:fldCharType="separate"/>
            </w:r>
            <w:r>
              <w:rPr>
                <w:noProof/>
                <w:webHidden/>
              </w:rPr>
              <w:t>11</w:t>
            </w:r>
            <w:r>
              <w:rPr>
                <w:noProof/>
                <w:webHidden/>
              </w:rPr>
              <w:fldChar w:fldCharType="end"/>
            </w:r>
          </w:hyperlink>
        </w:p>
        <w:p w14:paraId="77071F24" w14:textId="711D9A5B"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38" w:history="1">
            <w:r w:rsidRPr="00A24D1B">
              <w:rPr>
                <w:rStyle w:val="aa"/>
                <w:noProof/>
              </w:rPr>
              <w:t>2.3 Схема расположения оборудования цеха, компоновка</w:t>
            </w:r>
            <w:r>
              <w:rPr>
                <w:noProof/>
                <w:webHidden/>
              </w:rPr>
              <w:tab/>
            </w:r>
            <w:r>
              <w:rPr>
                <w:noProof/>
                <w:webHidden/>
              </w:rPr>
              <w:fldChar w:fldCharType="begin"/>
            </w:r>
            <w:r>
              <w:rPr>
                <w:noProof/>
                <w:webHidden/>
              </w:rPr>
              <w:instrText xml:space="preserve"> PAGEREF _Toc230853838 \h </w:instrText>
            </w:r>
            <w:r>
              <w:rPr>
                <w:noProof/>
                <w:webHidden/>
              </w:rPr>
            </w:r>
            <w:r>
              <w:rPr>
                <w:noProof/>
                <w:webHidden/>
              </w:rPr>
              <w:fldChar w:fldCharType="separate"/>
            </w:r>
            <w:r>
              <w:rPr>
                <w:noProof/>
                <w:webHidden/>
              </w:rPr>
              <w:t>12</w:t>
            </w:r>
            <w:r>
              <w:rPr>
                <w:noProof/>
                <w:webHidden/>
              </w:rPr>
              <w:fldChar w:fldCharType="end"/>
            </w:r>
          </w:hyperlink>
        </w:p>
        <w:p w14:paraId="67429399" w14:textId="7953382B"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39" w:history="1">
            <w:r w:rsidRPr="00A24D1B">
              <w:rPr>
                <w:rStyle w:val="aa"/>
                <w:noProof/>
              </w:rPr>
              <w:t>2.4 Краткая характеристика основного технологического оборудования</w:t>
            </w:r>
            <w:r>
              <w:rPr>
                <w:noProof/>
                <w:webHidden/>
              </w:rPr>
              <w:tab/>
            </w:r>
            <w:r>
              <w:rPr>
                <w:noProof/>
                <w:webHidden/>
              </w:rPr>
              <w:fldChar w:fldCharType="begin"/>
            </w:r>
            <w:r>
              <w:rPr>
                <w:noProof/>
                <w:webHidden/>
              </w:rPr>
              <w:instrText xml:space="preserve"> PAGEREF _Toc230853839 \h </w:instrText>
            </w:r>
            <w:r>
              <w:rPr>
                <w:noProof/>
                <w:webHidden/>
              </w:rPr>
            </w:r>
            <w:r>
              <w:rPr>
                <w:noProof/>
                <w:webHidden/>
              </w:rPr>
              <w:fldChar w:fldCharType="separate"/>
            </w:r>
            <w:r>
              <w:rPr>
                <w:noProof/>
                <w:webHidden/>
              </w:rPr>
              <w:t>12</w:t>
            </w:r>
            <w:r>
              <w:rPr>
                <w:noProof/>
                <w:webHidden/>
              </w:rPr>
              <w:fldChar w:fldCharType="end"/>
            </w:r>
          </w:hyperlink>
        </w:p>
        <w:p w14:paraId="0025479A" w14:textId="4F32CF81"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40" w:history="1">
            <w:r w:rsidRPr="00A24D1B">
              <w:rPr>
                <w:rStyle w:val="aa"/>
                <w:noProof/>
              </w:rPr>
              <w:t>2.5 Оборудование отделки, термообработки и покрытия проката</w:t>
            </w:r>
            <w:r>
              <w:rPr>
                <w:noProof/>
                <w:webHidden/>
              </w:rPr>
              <w:tab/>
            </w:r>
            <w:r>
              <w:rPr>
                <w:noProof/>
                <w:webHidden/>
              </w:rPr>
              <w:fldChar w:fldCharType="begin"/>
            </w:r>
            <w:r>
              <w:rPr>
                <w:noProof/>
                <w:webHidden/>
              </w:rPr>
              <w:instrText xml:space="preserve"> PAGEREF _Toc230853840 \h </w:instrText>
            </w:r>
            <w:r>
              <w:rPr>
                <w:noProof/>
                <w:webHidden/>
              </w:rPr>
            </w:r>
            <w:r>
              <w:rPr>
                <w:noProof/>
                <w:webHidden/>
              </w:rPr>
              <w:fldChar w:fldCharType="separate"/>
            </w:r>
            <w:r>
              <w:rPr>
                <w:noProof/>
                <w:webHidden/>
              </w:rPr>
              <w:t>14</w:t>
            </w:r>
            <w:r>
              <w:rPr>
                <w:noProof/>
                <w:webHidden/>
              </w:rPr>
              <w:fldChar w:fldCharType="end"/>
            </w:r>
          </w:hyperlink>
        </w:p>
        <w:p w14:paraId="31388B74" w14:textId="60471DD8"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41" w:history="1">
            <w:r w:rsidRPr="00A24D1B">
              <w:rPr>
                <w:rStyle w:val="aa"/>
                <w:noProof/>
              </w:rPr>
              <w:t>2.6 Оборудование для контроля качества продукции</w:t>
            </w:r>
            <w:r>
              <w:rPr>
                <w:noProof/>
                <w:webHidden/>
              </w:rPr>
              <w:tab/>
            </w:r>
            <w:r>
              <w:rPr>
                <w:noProof/>
                <w:webHidden/>
              </w:rPr>
              <w:fldChar w:fldCharType="begin"/>
            </w:r>
            <w:r>
              <w:rPr>
                <w:noProof/>
                <w:webHidden/>
              </w:rPr>
              <w:instrText xml:space="preserve"> PAGEREF _Toc230853841 \h </w:instrText>
            </w:r>
            <w:r>
              <w:rPr>
                <w:noProof/>
                <w:webHidden/>
              </w:rPr>
            </w:r>
            <w:r>
              <w:rPr>
                <w:noProof/>
                <w:webHidden/>
              </w:rPr>
              <w:fldChar w:fldCharType="separate"/>
            </w:r>
            <w:r>
              <w:rPr>
                <w:noProof/>
                <w:webHidden/>
              </w:rPr>
              <w:t>14</w:t>
            </w:r>
            <w:r>
              <w:rPr>
                <w:noProof/>
                <w:webHidden/>
              </w:rPr>
              <w:fldChar w:fldCharType="end"/>
            </w:r>
          </w:hyperlink>
        </w:p>
        <w:p w14:paraId="614AB6EF" w14:textId="6EFA6401"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42" w:history="1">
            <w:r w:rsidRPr="00A24D1B">
              <w:rPr>
                <w:rStyle w:val="aa"/>
                <w:noProof/>
              </w:rPr>
              <w:t>2.7 Подъёмно-транспортное оборудование цеха</w:t>
            </w:r>
            <w:r>
              <w:rPr>
                <w:noProof/>
                <w:webHidden/>
              </w:rPr>
              <w:tab/>
            </w:r>
            <w:r>
              <w:rPr>
                <w:noProof/>
                <w:webHidden/>
              </w:rPr>
              <w:fldChar w:fldCharType="begin"/>
            </w:r>
            <w:r>
              <w:rPr>
                <w:noProof/>
                <w:webHidden/>
              </w:rPr>
              <w:instrText xml:space="preserve"> PAGEREF _Toc230853842 \h </w:instrText>
            </w:r>
            <w:r>
              <w:rPr>
                <w:noProof/>
                <w:webHidden/>
              </w:rPr>
            </w:r>
            <w:r>
              <w:rPr>
                <w:noProof/>
                <w:webHidden/>
              </w:rPr>
              <w:fldChar w:fldCharType="separate"/>
            </w:r>
            <w:r>
              <w:rPr>
                <w:noProof/>
                <w:webHidden/>
              </w:rPr>
              <w:t>15</w:t>
            </w:r>
            <w:r>
              <w:rPr>
                <w:noProof/>
                <w:webHidden/>
              </w:rPr>
              <w:fldChar w:fldCharType="end"/>
            </w:r>
          </w:hyperlink>
        </w:p>
        <w:p w14:paraId="0A58D63B" w14:textId="78CC8E87"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43" w:history="1">
            <w:r w:rsidRPr="00A24D1B">
              <w:rPr>
                <w:rStyle w:val="aa"/>
                <w:noProof/>
              </w:rPr>
              <w:t>2.8 Описание технологического процесса производства продукции</w:t>
            </w:r>
            <w:r>
              <w:rPr>
                <w:noProof/>
                <w:webHidden/>
              </w:rPr>
              <w:tab/>
            </w:r>
            <w:r>
              <w:rPr>
                <w:noProof/>
                <w:webHidden/>
              </w:rPr>
              <w:fldChar w:fldCharType="begin"/>
            </w:r>
            <w:r>
              <w:rPr>
                <w:noProof/>
                <w:webHidden/>
              </w:rPr>
              <w:instrText xml:space="preserve"> PAGEREF _Toc230853843 \h </w:instrText>
            </w:r>
            <w:r>
              <w:rPr>
                <w:noProof/>
                <w:webHidden/>
              </w:rPr>
            </w:r>
            <w:r>
              <w:rPr>
                <w:noProof/>
                <w:webHidden/>
              </w:rPr>
              <w:fldChar w:fldCharType="separate"/>
            </w:r>
            <w:r>
              <w:rPr>
                <w:noProof/>
                <w:webHidden/>
              </w:rPr>
              <w:t>15</w:t>
            </w:r>
            <w:r>
              <w:rPr>
                <w:noProof/>
                <w:webHidden/>
              </w:rPr>
              <w:fldChar w:fldCharType="end"/>
            </w:r>
          </w:hyperlink>
        </w:p>
        <w:p w14:paraId="0D1F3C06" w14:textId="351CC70B"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44" w:history="1">
            <w:r w:rsidRPr="00A24D1B">
              <w:rPr>
                <w:rStyle w:val="aa"/>
                <w:noProof/>
              </w:rPr>
              <w:t>2.9 Возможные и наиболее часто встречающиеся дефекты</w:t>
            </w:r>
            <w:r>
              <w:rPr>
                <w:noProof/>
                <w:webHidden/>
              </w:rPr>
              <w:tab/>
            </w:r>
            <w:r>
              <w:rPr>
                <w:noProof/>
                <w:webHidden/>
              </w:rPr>
              <w:fldChar w:fldCharType="begin"/>
            </w:r>
            <w:r>
              <w:rPr>
                <w:noProof/>
                <w:webHidden/>
              </w:rPr>
              <w:instrText xml:space="preserve"> PAGEREF _Toc230853844 \h </w:instrText>
            </w:r>
            <w:r>
              <w:rPr>
                <w:noProof/>
                <w:webHidden/>
              </w:rPr>
            </w:r>
            <w:r>
              <w:rPr>
                <w:noProof/>
                <w:webHidden/>
              </w:rPr>
              <w:fldChar w:fldCharType="separate"/>
            </w:r>
            <w:r>
              <w:rPr>
                <w:noProof/>
                <w:webHidden/>
              </w:rPr>
              <w:t>16</w:t>
            </w:r>
            <w:r>
              <w:rPr>
                <w:noProof/>
                <w:webHidden/>
              </w:rPr>
              <w:fldChar w:fldCharType="end"/>
            </w:r>
          </w:hyperlink>
        </w:p>
        <w:p w14:paraId="024E7A91" w14:textId="02B15B34"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45" w:history="1">
            <w:r w:rsidRPr="00A24D1B">
              <w:rPr>
                <w:rStyle w:val="aa"/>
                <w:noProof/>
              </w:rPr>
              <w:t>2.10 Перспективы развития цеха</w:t>
            </w:r>
            <w:r>
              <w:rPr>
                <w:noProof/>
                <w:webHidden/>
              </w:rPr>
              <w:tab/>
            </w:r>
            <w:r>
              <w:rPr>
                <w:noProof/>
                <w:webHidden/>
              </w:rPr>
              <w:fldChar w:fldCharType="begin"/>
            </w:r>
            <w:r>
              <w:rPr>
                <w:noProof/>
                <w:webHidden/>
              </w:rPr>
              <w:instrText xml:space="preserve"> PAGEREF _Toc230853845 \h </w:instrText>
            </w:r>
            <w:r>
              <w:rPr>
                <w:noProof/>
                <w:webHidden/>
              </w:rPr>
            </w:r>
            <w:r>
              <w:rPr>
                <w:noProof/>
                <w:webHidden/>
              </w:rPr>
              <w:fldChar w:fldCharType="separate"/>
            </w:r>
            <w:r>
              <w:rPr>
                <w:noProof/>
                <w:webHidden/>
              </w:rPr>
              <w:t>19</w:t>
            </w:r>
            <w:r>
              <w:rPr>
                <w:noProof/>
                <w:webHidden/>
              </w:rPr>
              <w:fldChar w:fldCharType="end"/>
            </w:r>
          </w:hyperlink>
        </w:p>
        <w:p w14:paraId="17C0ABA0" w14:textId="2149B5EF" w:rsidR="009A10B8" w:rsidRDefault="009A10B8">
          <w:pPr>
            <w:pStyle w:val="11"/>
            <w:rPr>
              <w:rFonts w:asciiTheme="minorHAnsi" w:eastAsiaTheme="minorEastAsia" w:hAnsiTheme="minorHAnsi" w:cstheme="minorBidi"/>
              <w:noProof/>
              <w:kern w:val="2"/>
              <w:sz w:val="24"/>
              <w:szCs w:val="24"/>
              <w:lang w:eastAsia="ru-RU"/>
              <w14:ligatures w14:val="standardContextual"/>
            </w:rPr>
          </w:pPr>
          <w:hyperlink w:anchor="_Toc230853846" w:history="1">
            <w:r w:rsidRPr="00A24D1B">
              <w:rPr>
                <w:rStyle w:val="aa"/>
                <w:noProof/>
              </w:rPr>
              <w:t>3</w:t>
            </w:r>
            <w:r>
              <w:rPr>
                <w:rFonts w:asciiTheme="minorHAnsi" w:eastAsiaTheme="minorEastAsia" w:hAnsiTheme="minorHAnsi" w:cstheme="minorBidi"/>
                <w:noProof/>
                <w:kern w:val="2"/>
                <w:sz w:val="24"/>
                <w:szCs w:val="24"/>
                <w:lang w:eastAsia="ru-RU"/>
                <w14:ligatures w14:val="standardContextual"/>
              </w:rPr>
              <w:t xml:space="preserve"> </w:t>
            </w:r>
            <w:r w:rsidRPr="00A24D1B">
              <w:rPr>
                <w:rStyle w:val="aa"/>
                <w:noProof/>
              </w:rPr>
              <w:t>Характеристика рассматриваемого агрегата</w:t>
            </w:r>
            <w:r>
              <w:rPr>
                <w:noProof/>
                <w:webHidden/>
              </w:rPr>
              <w:tab/>
            </w:r>
            <w:r>
              <w:rPr>
                <w:noProof/>
                <w:webHidden/>
              </w:rPr>
              <w:fldChar w:fldCharType="begin"/>
            </w:r>
            <w:r>
              <w:rPr>
                <w:noProof/>
                <w:webHidden/>
              </w:rPr>
              <w:instrText xml:space="preserve"> PAGEREF _Toc230853846 \h </w:instrText>
            </w:r>
            <w:r>
              <w:rPr>
                <w:noProof/>
                <w:webHidden/>
              </w:rPr>
            </w:r>
            <w:r>
              <w:rPr>
                <w:noProof/>
                <w:webHidden/>
              </w:rPr>
              <w:fldChar w:fldCharType="separate"/>
            </w:r>
            <w:r>
              <w:rPr>
                <w:noProof/>
                <w:webHidden/>
              </w:rPr>
              <w:t>20</w:t>
            </w:r>
            <w:r>
              <w:rPr>
                <w:noProof/>
                <w:webHidden/>
              </w:rPr>
              <w:fldChar w:fldCharType="end"/>
            </w:r>
          </w:hyperlink>
        </w:p>
        <w:p w14:paraId="5584CD47" w14:textId="189E031B"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47" w:history="1">
            <w:r w:rsidRPr="00A24D1B">
              <w:rPr>
                <w:rStyle w:val="aa"/>
                <w:noProof/>
              </w:rPr>
              <w:t>3.1 Конструкция основного и вспомогательного оборудования рассматриваемого агрегата, характеристики и принцип работы</w:t>
            </w:r>
            <w:r>
              <w:rPr>
                <w:noProof/>
                <w:webHidden/>
              </w:rPr>
              <w:tab/>
            </w:r>
            <w:r>
              <w:rPr>
                <w:noProof/>
                <w:webHidden/>
              </w:rPr>
              <w:fldChar w:fldCharType="begin"/>
            </w:r>
            <w:r>
              <w:rPr>
                <w:noProof/>
                <w:webHidden/>
              </w:rPr>
              <w:instrText xml:space="preserve"> PAGEREF _Toc230853847 \h </w:instrText>
            </w:r>
            <w:r>
              <w:rPr>
                <w:noProof/>
                <w:webHidden/>
              </w:rPr>
            </w:r>
            <w:r>
              <w:rPr>
                <w:noProof/>
                <w:webHidden/>
              </w:rPr>
              <w:fldChar w:fldCharType="separate"/>
            </w:r>
            <w:r>
              <w:rPr>
                <w:noProof/>
                <w:webHidden/>
              </w:rPr>
              <w:t>20</w:t>
            </w:r>
            <w:r>
              <w:rPr>
                <w:noProof/>
                <w:webHidden/>
              </w:rPr>
              <w:fldChar w:fldCharType="end"/>
            </w:r>
          </w:hyperlink>
        </w:p>
        <w:p w14:paraId="62C3F774" w14:textId="2735D007"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48" w:history="1">
            <w:r w:rsidRPr="00A24D1B">
              <w:rPr>
                <w:rStyle w:val="aa"/>
                <w:noProof/>
              </w:rPr>
              <w:t>3.2 Допустимые усилия на узлы основного оборудования. Энергосиловые параметры процесса производства заданного изделия</w:t>
            </w:r>
            <w:r>
              <w:rPr>
                <w:noProof/>
                <w:webHidden/>
              </w:rPr>
              <w:tab/>
            </w:r>
            <w:r>
              <w:rPr>
                <w:noProof/>
                <w:webHidden/>
              </w:rPr>
              <w:fldChar w:fldCharType="begin"/>
            </w:r>
            <w:r>
              <w:rPr>
                <w:noProof/>
                <w:webHidden/>
              </w:rPr>
              <w:instrText xml:space="preserve"> PAGEREF _Toc230853848 \h </w:instrText>
            </w:r>
            <w:r>
              <w:rPr>
                <w:noProof/>
                <w:webHidden/>
              </w:rPr>
            </w:r>
            <w:r>
              <w:rPr>
                <w:noProof/>
                <w:webHidden/>
              </w:rPr>
              <w:fldChar w:fldCharType="separate"/>
            </w:r>
            <w:r>
              <w:rPr>
                <w:noProof/>
                <w:webHidden/>
              </w:rPr>
              <w:t>22</w:t>
            </w:r>
            <w:r>
              <w:rPr>
                <w:noProof/>
                <w:webHidden/>
              </w:rPr>
              <w:fldChar w:fldCharType="end"/>
            </w:r>
          </w:hyperlink>
        </w:p>
        <w:p w14:paraId="12F9151B" w14:textId="3095A7E0"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49" w:history="1">
            <w:r w:rsidRPr="00A24D1B">
              <w:rPr>
                <w:rStyle w:val="aa"/>
                <w:noProof/>
              </w:rPr>
              <w:t>3.3 Кинематическая схема механизмов и трансмиссии рассматриваемого оборудования</w:t>
            </w:r>
            <w:r>
              <w:rPr>
                <w:noProof/>
                <w:webHidden/>
              </w:rPr>
              <w:tab/>
            </w:r>
            <w:r>
              <w:rPr>
                <w:noProof/>
                <w:webHidden/>
              </w:rPr>
              <w:fldChar w:fldCharType="begin"/>
            </w:r>
            <w:r>
              <w:rPr>
                <w:noProof/>
                <w:webHidden/>
              </w:rPr>
              <w:instrText xml:space="preserve"> PAGEREF _Toc230853849 \h </w:instrText>
            </w:r>
            <w:r>
              <w:rPr>
                <w:noProof/>
                <w:webHidden/>
              </w:rPr>
            </w:r>
            <w:r>
              <w:rPr>
                <w:noProof/>
                <w:webHidden/>
              </w:rPr>
              <w:fldChar w:fldCharType="separate"/>
            </w:r>
            <w:r>
              <w:rPr>
                <w:noProof/>
                <w:webHidden/>
              </w:rPr>
              <w:t>22</w:t>
            </w:r>
            <w:r>
              <w:rPr>
                <w:noProof/>
                <w:webHidden/>
              </w:rPr>
              <w:fldChar w:fldCharType="end"/>
            </w:r>
          </w:hyperlink>
        </w:p>
        <w:p w14:paraId="78AB58DD" w14:textId="16FB8C0C"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50" w:history="1">
            <w:r w:rsidRPr="00A24D1B">
              <w:rPr>
                <w:rStyle w:val="aa"/>
                <w:noProof/>
              </w:rPr>
              <w:t>3.4 Тип, мощность, скоростные характеристики приводов агрегата, характеристики гидравлического привода</w:t>
            </w:r>
            <w:r>
              <w:rPr>
                <w:noProof/>
                <w:webHidden/>
              </w:rPr>
              <w:tab/>
            </w:r>
            <w:r>
              <w:rPr>
                <w:noProof/>
                <w:webHidden/>
              </w:rPr>
              <w:fldChar w:fldCharType="begin"/>
            </w:r>
            <w:r>
              <w:rPr>
                <w:noProof/>
                <w:webHidden/>
              </w:rPr>
              <w:instrText xml:space="preserve"> PAGEREF _Toc230853850 \h </w:instrText>
            </w:r>
            <w:r>
              <w:rPr>
                <w:noProof/>
                <w:webHidden/>
              </w:rPr>
            </w:r>
            <w:r>
              <w:rPr>
                <w:noProof/>
                <w:webHidden/>
              </w:rPr>
              <w:fldChar w:fldCharType="separate"/>
            </w:r>
            <w:r>
              <w:rPr>
                <w:noProof/>
                <w:webHidden/>
              </w:rPr>
              <w:t>23</w:t>
            </w:r>
            <w:r>
              <w:rPr>
                <w:noProof/>
                <w:webHidden/>
              </w:rPr>
              <w:fldChar w:fldCharType="end"/>
            </w:r>
          </w:hyperlink>
        </w:p>
        <w:p w14:paraId="607D0EFE" w14:textId="4D80E2E5"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51" w:history="1">
            <w:r w:rsidRPr="00A24D1B">
              <w:rPr>
                <w:rStyle w:val="aa"/>
                <w:noProof/>
              </w:rPr>
              <w:t>3.5 Рабочий инструмент агрегата</w:t>
            </w:r>
            <w:r>
              <w:rPr>
                <w:noProof/>
                <w:webHidden/>
              </w:rPr>
              <w:tab/>
            </w:r>
            <w:r>
              <w:rPr>
                <w:noProof/>
                <w:webHidden/>
              </w:rPr>
              <w:fldChar w:fldCharType="begin"/>
            </w:r>
            <w:r>
              <w:rPr>
                <w:noProof/>
                <w:webHidden/>
              </w:rPr>
              <w:instrText xml:space="preserve"> PAGEREF _Toc230853851 \h </w:instrText>
            </w:r>
            <w:r>
              <w:rPr>
                <w:noProof/>
                <w:webHidden/>
              </w:rPr>
            </w:r>
            <w:r>
              <w:rPr>
                <w:noProof/>
                <w:webHidden/>
              </w:rPr>
              <w:fldChar w:fldCharType="separate"/>
            </w:r>
            <w:r>
              <w:rPr>
                <w:noProof/>
                <w:webHidden/>
              </w:rPr>
              <w:t>24</w:t>
            </w:r>
            <w:r>
              <w:rPr>
                <w:noProof/>
                <w:webHidden/>
              </w:rPr>
              <w:fldChar w:fldCharType="end"/>
            </w:r>
          </w:hyperlink>
        </w:p>
        <w:p w14:paraId="38B51817" w14:textId="1B2DCF1D"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52" w:history="1">
            <w:r w:rsidRPr="00A24D1B">
              <w:rPr>
                <w:rStyle w:val="aa"/>
                <w:noProof/>
              </w:rPr>
              <w:t>3.6 Возможные дефекты и виды брака на рассматриваемом агрегате</w:t>
            </w:r>
            <w:r>
              <w:rPr>
                <w:noProof/>
                <w:webHidden/>
              </w:rPr>
              <w:tab/>
            </w:r>
            <w:r>
              <w:rPr>
                <w:noProof/>
                <w:webHidden/>
              </w:rPr>
              <w:fldChar w:fldCharType="begin"/>
            </w:r>
            <w:r>
              <w:rPr>
                <w:noProof/>
                <w:webHidden/>
              </w:rPr>
              <w:instrText xml:space="preserve"> PAGEREF _Toc230853852 \h </w:instrText>
            </w:r>
            <w:r>
              <w:rPr>
                <w:noProof/>
                <w:webHidden/>
              </w:rPr>
            </w:r>
            <w:r>
              <w:rPr>
                <w:noProof/>
                <w:webHidden/>
              </w:rPr>
              <w:fldChar w:fldCharType="separate"/>
            </w:r>
            <w:r>
              <w:rPr>
                <w:noProof/>
                <w:webHidden/>
              </w:rPr>
              <w:t>26</w:t>
            </w:r>
            <w:r>
              <w:rPr>
                <w:noProof/>
                <w:webHidden/>
              </w:rPr>
              <w:fldChar w:fldCharType="end"/>
            </w:r>
          </w:hyperlink>
        </w:p>
        <w:p w14:paraId="166A00D3" w14:textId="4C8D7612" w:rsidR="009A10B8" w:rsidRDefault="009A10B8">
          <w:pPr>
            <w:pStyle w:val="11"/>
            <w:rPr>
              <w:rFonts w:asciiTheme="minorHAnsi" w:eastAsiaTheme="minorEastAsia" w:hAnsiTheme="minorHAnsi" w:cstheme="minorBidi"/>
              <w:noProof/>
              <w:kern w:val="2"/>
              <w:sz w:val="24"/>
              <w:szCs w:val="24"/>
              <w:lang w:eastAsia="ru-RU"/>
              <w14:ligatures w14:val="standardContextual"/>
            </w:rPr>
          </w:pPr>
          <w:hyperlink w:anchor="_Toc230853853" w:history="1">
            <w:r w:rsidRPr="00A24D1B">
              <w:rPr>
                <w:rStyle w:val="aa"/>
                <w:noProof/>
              </w:rPr>
              <w:t>4</w:t>
            </w:r>
            <w:r>
              <w:rPr>
                <w:rFonts w:asciiTheme="minorHAnsi" w:eastAsiaTheme="minorEastAsia" w:hAnsiTheme="minorHAnsi" w:cstheme="minorBidi"/>
                <w:noProof/>
                <w:kern w:val="2"/>
                <w:sz w:val="24"/>
                <w:szCs w:val="24"/>
                <w:lang w:eastAsia="ru-RU"/>
                <w14:ligatures w14:val="standardContextual"/>
              </w:rPr>
              <w:t xml:space="preserve"> </w:t>
            </w:r>
            <w:r w:rsidRPr="00A24D1B">
              <w:rPr>
                <w:rStyle w:val="aa"/>
                <w:noProof/>
              </w:rPr>
              <w:t>Технико-экономические показатели производства</w:t>
            </w:r>
            <w:r>
              <w:rPr>
                <w:noProof/>
                <w:webHidden/>
              </w:rPr>
              <w:tab/>
            </w:r>
            <w:r>
              <w:rPr>
                <w:noProof/>
                <w:webHidden/>
              </w:rPr>
              <w:fldChar w:fldCharType="begin"/>
            </w:r>
            <w:r>
              <w:rPr>
                <w:noProof/>
                <w:webHidden/>
              </w:rPr>
              <w:instrText xml:space="preserve"> PAGEREF _Toc230853853 \h </w:instrText>
            </w:r>
            <w:r>
              <w:rPr>
                <w:noProof/>
                <w:webHidden/>
              </w:rPr>
            </w:r>
            <w:r>
              <w:rPr>
                <w:noProof/>
                <w:webHidden/>
              </w:rPr>
              <w:fldChar w:fldCharType="separate"/>
            </w:r>
            <w:r>
              <w:rPr>
                <w:noProof/>
                <w:webHidden/>
              </w:rPr>
              <w:t>28</w:t>
            </w:r>
            <w:r>
              <w:rPr>
                <w:noProof/>
                <w:webHidden/>
              </w:rPr>
              <w:fldChar w:fldCharType="end"/>
            </w:r>
          </w:hyperlink>
        </w:p>
        <w:p w14:paraId="7BAE69A7" w14:textId="4A3FCEBC"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54" w:history="1">
            <w:r w:rsidRPr="00A24D1B">
              <w:rPr>
                <w:rStyle w:val="aa"/>
                <w:noProof/>
              </w:rPr>
              <w:t>4.1 Процентная доля рассматриваемого профиля и марки стали в сортаменте цеха</w:t>
            </w:r>
            <w:r>
              <w:rPr>
                <w:noProof/>
                <w:webHidden/>
              </w:rPr>
              <w:tab/>
            </w:r>
            <w:r>
              <w:rPr>
                <w:noProof/>
                <w:webHidden/>
              </w:rPr>
              <w:fldChar w:fldCharType="begin"/>
            </w:r>
            <w:r>
              <w:rPr>
                <w:noProof/>
                <w:webHidden/>
              </w:rPr>
              <w:instrText xml:space="preserve"> PAGEREF _Toc230853854 \h </w:instrText>
            </w:r>
            <w:r>
              <w:rPr>
                <w:noProof/>
                <w:webHidden/>
              </w:rPr>
            </w:r>
            <w:r>
              <w:rPr>
                <w:noProof/>
                <w:webHidden/>
              </w:rPr>
              <w:fldChar w:fldCharType="separate"/>
            </w:r>
            <w:r>
              <w:rPr>
                <w:noProof/>
                <w:webHidden/>
              </w:rPr>
              <w:t>28</w:t>
            </w:r>
            <w:r>
              <w:rPr>
                <w:noProof/>
                <w:webHidden/>
              </w:rPr>
              <w:fldChar w:fldCharType="end"/>
            </w:r>
          </w:hyperlink>
        </w:p>
        <w:p w14:paraId="6D18250D" w14:textId="26E41538"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55" w:history="1">
            <w:r w:rsidRPr="00A24D1B">
              <w:rPr>
                <w:rStyle w:val="aa"/>
                <w:noProof/>
              </w:rPr>
              <w:t>4.2 Нормативный и фактический расход металла</w:t>
            </w:r>
            <w:r>
              <w:rPr>
                <w:noProof/>
                <w:webHidden/>
              </w:rPr>
              <w:tab/>
            </w:r>
            <w:r>
              <w:rPr>
                <w:noProof/>
                <w:webHidden/>
              </w:rPr>
              <w:fldChar w:fldCharType="begin"/>
            </w:r>
            <w:r>
              <w:rPr>
                <w:noProof/>
                <w:webHidden/>
              </w:rPr>
              <w:instrText xml:space="preserve"> PAGEREF _Toc230853855 \h </w:instrText>
            </w:r>
            <w:r>
              <w:rPr>
                <w:noProof/>
                <w:webHidden/>
              </w:rPr>
            </w:r>
            <w:r>
              <w:rPr>
                <w:noProof/>
                <w:webHidden/>
              </w:rPr>
              <w:fldChar w:fldCharType="separate"/>
            </w:r>
            <w:r>
              <w:rPr>
                <w:noProof/>
                <w:webHidden/>
              </w:rPr>
              <w:t>28</w:t>
            </w:r>
            <w:r>
              <w:rPr>
                <w:noProof/>
                <w:webHidden/>
              </w:rPr>
              <w:fldChar w:fldCharType="end"/>
            </w:r>
          </w:hyperlink>
        </w:p>
        <w:p w14:paraId="52524774" w14:textId="2E5BB95B"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56" w:history="1">
            <w:r w:rsidRPr="00A24D1B">
              <w:rPr>
                <w:rStyle w:val="aa"/>
                <w:noProof/>
              </w:rPr>
              <w:t>4.3 Расход топлива, электроэнергии, воды на 1 тонну готовой продукции</w:t>
            </w:r>
            <w:r>
              <w:rPr>
                <w:noProof/>
                <w:webHidden/>
              </w:rPr>
              <w:tab/>
            </w:r>
            <w:r>
              <w:rPr>
                <w:noProof/>
                <w:webHidden/>
              </w:rPr>
              <w:fldChar w:fldCharType="begin"/>
            </w:r>
            <w:r>
              <w:rPr>
                <w:noProof/>
                <w:webHidden/>
              </w:rPr>
              <w:instrText xml:space="preserve"> PAGEREF _Toc230853856 \h </w:instrText>
            </w:r>
            <w:r>
              <w:rPr>
                <w:noProof/>
                <w:webHidden/>
              </w:rPr>
            </w:r>
            <w:r>
              <w:rPr>
                <w:noProof/>
                <w:webHidden/>
              </w:rPr>
              <w:fldChar w:fldCharType="separate"/>
            </w:r>
            <w:r>
              <w:rPr>
                <w:noProof/>
                <w:webHidden/>
              </w:rPr>
              <w:t>28</w:t>
            </w:r>
            <w:r>
              <w:rPr>
                <w:noProof/>
                <w:webHidden/>
              </w:rPr>
              <w:fldChar w:fldCharType="end"/>
            </w:r>
          </w:hyperlink>
        </w:p>
        <w:p w14:paraId="398BFDFD" w14:textId="028B4760"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57" w:history="1">
            <w:r w:rsidRPr="00A24D1B">
              <w:rPr>
                <w:rStyle w:val="aa"/>
                <w:noProof/>
              </w:rPr>
              <w:t>4.4 Часовая производительность агрегата при производстве заданного профиля</w:t>
            </w:r>
            <w:r>
              <w:rPr>
                <w:noProof/>
                <w:webHidden/>
              </w:rPr>
              <w:tab/>
            </w:r>
            <w:r>
              <w:rPr>
                <w:noProof/>
                <w:webHidden/>
              </w:rPr>
              <w:fldChar w:fldCharType="begin"/>
            </w:r>
            <w:r>
              <w:rPr>
                <w:noProof/>
                <w:webHidden/>
              </w:rPr>
              <w:instrText xml:space="preserve"> PAGEREF _Toc230853857 \h </w:instrText>
            </w:r>
            <w:r>
              <w:rPr>
                <w:noProof/>
                <w:webHidden/>
              </w:rPr>
            </w:r>
            <w:r>
              <w:rPr>
                <w:noProof/>
                <w:webHidden/>
              </w:rPr>
              <w:fldChar w:fldCharType="separate"/>
            </w:r>
            <w:r>
              <w:rPr>
                <w:noProof/>
                <w:webHidden/>
              </w:rPr>
              <w:t>29</w:t>
            </w:r>
            <w:r>
              <w:rPr>
                <w:noProof/>
                <w:webHidden/>
              </w:rPr>
              <w:fldChar w:fldCharType="end"/>
            </w:r>
          </w:hyperlink>
        </w:p>
        <w:p w14:paraId="4A9BAC60" w14:textId="43E1580B"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58" w:history="1">
            <w:r w:rsidRPr="00A24D1B">
              <w:rPr>
                <w:rStyle w:val="aa"/>
                <w:noProof/>
              </w:rPr>
              <w:t>4.5 Часовая производительность (пропускная способность) основного оборудования</w:t>
            </w:r>
            <w:r>
              <w:rPr>
                <w:noProof/>
                <w:webHidden/>
              </w:rPr>
              <w:tab/>
            </w:r>
            <w:r>
              <w:rPr>
                <w:noProof/>
                <w:webHidden/>
              </w:rPr>
              <w:fldChar w:fldCharType="begin"/>
            </w:r>
            <w:r>
              <w:rPr>
                <w:noProof/>
                <w:webHidden/>
              </w:rPr>
              <w:instrText xml:space="preserve"> PAGEREF _Toc230853858 \h </w:instrText>
            </w:r>
            <w:r>
              <w:rPr>
                <w:noProof/>
                <w:webHidden/>
              </w:rPr>
            </w:r>
            <w:r>
              <w:rPr>
                <w:noProof/>
                <w:webHidden/>
              </w:rPr>
              <w:fldChar w:fldCharType="separate"/>
            </w:r>
            <w:r>
              <w:rPr>
                <w:noProof/>
                <w:webHidden/>
              </w:rPr>
              <w:t>29</w:t>
            </w:r>
            <w:r>
              <w:rPr>
                <w:noProof/>
                <w:webHidden/>
              </w:rPr>
              <w:fldChar w:fldCharType="end"/>
            </w:r>
          </w:hyperlink>
        </w:p>
        <w:p w14:paraId="5130B411" w14:textId="68DAB6C8"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59" w:history="1">
            <w:r w:rsidRPr="00A24D1B">
              <w:rPr>
                <w:rStyle w:val="aa"/>
                <w:noProof/>
              </w:rPr>
              <w:t>4.6 Схема управления цехом</w:t>
            </w:r>
            <w:r>
              <w:rPr>
                <w:noProof/>
                <w:webHidden/>
              </w:rPr>
              <w:tab/>
            </w:r>
            <w:r>
              <w:rPr>
                <w:noProof/>
                <w:webHidden/>
              </w:rPr>
              <w:fldChar w:fldCharType="begin"/>
            </w:r>
            <w:r>
              <w:rPr>
                <w:noProof/>
                <w:webHidden/>
              </w:rPr>
              <w:instrText xml:space="preserve"> PAGEREF _Toc230853859 \h </w:instrText>
            </w:r>
            <w:r>
              <w:rPr>
                <w:noProof/>
                <w:webHidden/>
              </w:rPr>
            </w:r>
            <w:r>
              <w:rPr>
                <w:noProof/>
                <w:webHidden/>
              </w:rPr>
              <w:fldChar w:fldCharType="separate"/>
            </w:r>
            <w:r>
              <w:rPr>
                <w:noProof/>
                <w:webHidden/>
              </w:rPr>
              <w:t>30</w:t>
            </w:r>
            <w:r>
              <w:rPr>
                <w:noProof/>
                <w:webHidden/>
              </w:rPr>
              <w:fldChar w:fldCharType="end"/>
            </w:r>
          </w:hyperlink>
        </w:p>
        <w:p w14:paraId="5478DE2B" w14:textId="6EAE3EBE"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60" w:history="1">
            <w:r w:rsidRPr="00A24D1B">
              <w:rPr>
                <w:rStyle w:val="aa"/>
                <w:noProof/>
              </w:rPr>
              <w:t>4.7 Калькуляция себестоимости продукции по статьям</w:t>
            </w:r>
            <w:r>
              <w:rPr>
                <w:noProof/>
                <w:webHidden/>
              </w:rPr>
              <w:tab/>
            </w:r>
            <w:r>
              <w:rPr>
                <w:noProof/>
                <w:webHidden/>
              </w:rPr>
              <w:fldChar w:fldCharType="begin"/>
            </w:r>
            <w:r>
              <w:rPr>
                <w:noProof/>
                <w:webHidden/>
              </w:rPr>
              <w:instrText xml:space="preserve"> PAGEREF _Toc230853860 \h </w:instrText>
            </w:r>
            <w:r>
              <w:rPr>
                <w:noProof/>
                <w:webHidden/>
              </w:rPr>
            </w:r>
            <w:r>
              <w:rPr>
                <w:noProof/>
                <w:webHidden/>
              </w:rPr>
              <w:fldChar w:fldCharType="separate"/>
            </w:r>
            <w:r>
              <w:rPr>
                <w:noProof/>
                <w:webHidden/>
              </w:rPr>
              <w:t>31</w:t>
            </w:r>
            <w:r>
              <w:rPr>
                <w:noProof/>
                <w:webHidden/>
              </w:rPr>
              <w:fldChar w:fldCharType="end"/>
            </w:r>
          </w:hyperlink>
        </w:p>
        <w:p w14:paraId="3BF00A56" w14:textId="693079C0"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61" w:history="1">
            <w:r w:rsidRPr="00A24D1B">
              <w:rPr>
                <w:rStyle w:val="aa"/>
                <w:noProof/>
              </w:rPr>
              <w:t>4.8 Прибыль и рентабельность продукции</w:t>
            </w:r>
            <w:r>
              <w:rPr>
                <w:noProof/>
                <w:webHidden/>
              </w:rPr>
              <w:tab/>
            </w:r>
            <w:r>
              <w:rPr>
                <w:noProof/>
                <w:webHidden/>
              </w:rPr>
              <w:fldChar w:fldCharType="begin"/>
            </w:r>
            <w:r>
              <w:rPr>
                <w:noProof/>
                <w:webHidden/>
              </w:rPr>
              <w:instrText xml:space="preserve"> PAGEREF _Toc230853861 \h </w:instrText>
            </w:r>
            <w:r>
              <w:rPr>
                <w:noProof/>
                <w:webHidden/>
              </w:rPr>
            </w:r>
            <w:r>
              <w:rPr>
                <w:noProof/>
                <w:webHidden/>
              </w:rPr>
              <w:fldChar w:fldCharType="separate"/>
            </w:r>
            <w:r>
              <w:rPr>
                <w:noProof/>
                <w:webHidden/>
              </w:rPr>
              <w:t>32</w:t>
            </w:r>
            <w:r>
              <w:rPr>
                <w:noProof/>
                <w:webHidden/>
              </w:rPr>
              <w:fldChar w:fldCharType="end"/>
            </w:r>
          </w:hyperlink>
        </w:p>
        <w:p w14:paraId="02C9629B" w14:textId="50B5BA34"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62" w:history="1">
            <w:r w:rsidRPr="00A24D1B">
              <w:rPr>
                <w:rStyle w:val="aa"/>
                <w:noProof/>
              </w:rPr>
              <w:t>4.9 Организационно-правовая форма предприятия</w:t>
            </w:r>
            <w:r>
              <w:rPr>
                <w:noProof/>
                <w:webHidden/>
              </w:rPr>
              <w:tab/>
            </w:r>
            <w:r>
              <w:rPr>
                <w:noProof/>
                <w:webHidden/>
              </w:rPr>
              <w:fldChar w:fldCharType="begin"/>
            </w:r>
            <w:r>
              <w:rPr>
                <w:noProof/>
                <w:webHidden/>
              </w:rPr>
              <w:instrText xml:space="preserve"> PAGEREF _Toc230853862 \h </w:instrText>
            </w:r>
            <w:r>
              <w:rPr>
                <w:noProof/>
                <w:webHidden/>
              </w:rPr>
            </w:r>
            <w:r>
              <w:rPr>
                <w:noProof/>
                <w:webHidden/>
              </w:rPr>
              <w:fldChar w:fldCharType="separate"/>
            </w:r>
            <w:r>
              <w:rPr>
                <w:noProof/>
                <w:webHidden/>
              </w:rPr>
              <w:t>32</w:t>
            </w:r>
            <w:r>
              <w:rPr>
                <w:noProof/>
                <w:webHidden/>
              </w:rPr>
              <w:fldChar w:fldCharType="end"/>
            </w:r>
          </w:hyperlink>
        </w:p>
        <w:p w14:paraId="02D8943A" w14:textId="53AAB6F4" w:rsidR="009A10B8" w:rsidRDefault="009A10B8">
          <w:pPr>
            <w:pStyle w:val="11"/>
            <w:rPr>
              <w:rFonts w:asciiTheme="minorHAnsi" w:eastAsiaTheme="minorEastAsia" w:hAnsiTheme="minorHAnsi" w:cstheme="minorBidi"/>
              <w:noProof/>
              <w:kern w:val="2"/>
              <w:sz w:val="24"/>
              <w:szCs w:val="24"/>
              <w:lang w:eastAsia="ru-RU"/>
              <w14:ligatures w14:val="standardContextual"/>
            </w:rPr>
          </w:pPr>
          <w:hyperlink w:anchor="_Toc230853863" w:history="1">
            <w:r w:rsidRPr="00A24D1B">
              <w:rPr>
                <w:rStyle w:val="aa"/>
                <w:noProof/>
              </w:rPr>
              <w:t>5 Мероприятия по охране труда и технике безопасности</w:t>
            </w:r>
            <w:r>
              <w:rPr>
                <w:noProof/>
                <w:webHidden/>
              </w:rPr>
              <w:tab/>
            </w:r>
            <w:r>
              <w:rPr>
                <w:noProof/>
                <w:webHidden/>
              </w:rPr>
              <w:fldChar w:fldCharType="begin"/>
            </w:r>
            <w:r>
              <w:rPr>
                <w:noProof/>
                <w:webHidden/>
              </w:rPr>
              <w:instrText xml:space="preserve"> PAGEREF _Toc230853863 \h </w:instrText>
            </w:r>
            <w:r>
              <w:rPr>
                <w:noProof/>
                <w:webHidden/>
              </w:rPr>
            </w:r>
            <w:r>
              <w:rPr>
                <w:noProof/>
                <w:webHidden/>
              </w:rPr>
              <w:fldChar w:fldCharType="separate"/>
            </w:r>
            <w:r>
              <w:rPr>
                <w:noProof/>
                <w:webHidden/>
              </w:rPr>
              <w:t>34</w:t>
            </w:r>
            <w:r>
              <w:rPr>
                <w:noProof/>
                <w:webHidden/>
              </w:rPr>
              <w:fldChar w:fldCharType="end"/>
            </w:r>
          </w:hyperlink>
        </w:p>
        <w:p w14:paraId="49BB263A" w14:textId="5840A54F"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64" w:history="1">
            <w:r w:rsidRPr="00A24D1B">
              <w:rPr>
                <w:rStyle w:val="aa"/>
                <w:noProof/>
              </w:rPr>
              <w:t>5.1 Опасные производственные факторы в цехе</w:t>
            </w:r>
            <w:r>
              <w:rPr>
                <w:noProof/>
                <w:webHidden/>
              </w:rPr>
              <w:tab/>
            </w:r>
            <w:r>
              <w:rPr>
                <w:noProof/>
                <w:webHidden/>
              </w:rPr>
              <w:fldChar w:fldCharType="begin"/>
            </w:r>
            <w:r>
              <w:rPr>
                <w:noProof/>
                <w:webHidden/>
              </w:rPr>
              <w:instrText xml:space="preserve"> PAGEREF _Toc230853864 \h </w:instrText>
            </w:r>
            <w:r>
              <w:rPr>
                <w:noProof/>
                <w:webHidden/>
              </w:rPr>
            </w:r>
            <w:r>
              <w:rPr>
                <w:noProof/>
                <w:webHidden/>
              </w:rPr>
              <w:fldChar w:fldCharType="separate"/>
            </w:r>
            <w:r>
              <w:rPr>
                <w:noProof/>
                <w:webHidden/>
              </w:rPr>
              <w:t>34</w:t>
            </w:r>
            <w:r>
              <w:rPr>
                <w:noProof/>
                <w:webHidden/>
              </w:rPr>
              <w:fldChar w:fldCharType="end"/>
            </w:r>
          </w:hyperlink>
        </w:p>
        <w:p w14:paraId="2BB64F8A" w14:textId="3C16E4F4"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65" w:history="1">
            <w:r w:rsidRPr="00A24D1B">
              <w:rPr>
                <w:rStyle w:val="aa"/>
                <w:noProof/>
              </w:rPr>
              <w:t>5.2 Средства и мероприятия охраны труда в цехе</w:t>
            </w:r>
            <w:r>
              <w:rPr>
                <w:noProof/>
                <w:webHidden/>
              </w:rPr>
              <w:tab/>
            </w:r>
            <w:r>
              <w:rPr>
                <w:noProof/>
                <w:webHidden/>
              </w:rPr>
              <w:fldChar w:fldCharType="begin"/>
            </w:r>
            <w:r>
              <w:rPr>
                <w:noProof/>
                <w:webHidden/>
              </w:rPr>
              <w:instrText xml:space="preserve"> PAGEREF _Toc230853865 \h </w:instrText>
            </w:r>
            <w:r>
              <w:rPr>
                <w:noProof/>
                <w:webHidden/>
              </w:rPr>
            </w:r>
            <w:r>
              <w:rPr>
                <w:noProof/>
                <w:webHidden/>
              </w:rPr>
              <w:fldChar w:fldCharType="separate"/>
            </w:r>
            <w:r>
              <w:rPr>
                <w:noProof/>
                <w:webHidden/>
              </w:rPr>
              <w:t>36</w:t>
            </w:r>
            <w:r>
              <w:rPr>
                <w:noProof/>
                <w:webHidden/>
              </w:rPr>
              <w:fldChar w:fldCharType="end"/>
            </w:r>
          </w:hyperlink>
        </w:p>
        <w:p w14:paraId="0C16367B" w14:textId="00B47686" w:rsidR="009A10B8" w:rsidRDefault="009A10B8">
          <w:pPr>
            <w:pStyle w:val="11"/>
            <w:rPr>
              <w:rFonts w:asciiTheme="minorHAnsi" w:eastAsiaTheme="minorEastAsia" w:hAnsiTheme="minorHAnsi" w:cstheme="minorBidi"/>
              <w:noProof/>
              <w:kern w:val="2"/>
              <w:sz w:val="24"/>
              <w:szCs w:val="24"/>
              <w:lang w:eastAsia="ru-RU"/>
              <w14:ligatures w14:val="standardContextual"/>
            </w:rPr>
          </w:pPr>
          <w:hyperlink w:anchor="_Toc230853866" w:history="1">
            <w:r w:rsidRPr="00A24D1B">
              <w:rPr>
                <w:rStyle w:val="aa"/>
                <w:noProof/>
              </w:rPr>
              <w:t>6 Мероприятия по охране окружающей среды</w:t>
            </w:r>
            <w:r>
              <w:rPr>
                <w:noProof/>
                <w:webHidden/>
              </w:rPr>
              <w:tab/>
            </w:r>
            <w:r>
              <w:rPr>
                <w:noProof/>
                <w:webHidden/>
              </w:rPr>
              <w:fldChar w:fldCharType="begin"/>
            </w:r>
            <w:r>
              <w:rPr>
                <w:noProof/>
                <w:webHidden/>
              </w:rPr>
              <w:instrText xml:space="preserve"> PAGEREF _Toc230853866 \h </w:instrText>
            </w:r>
            <w:r>
              <w:rPr>
                <w:noProof/>
                <w:webHidden/>
              </w:rPr>
            </w:r>
            <w:r>
              <w:rPr>
                <w:noProof/>
                <w:webHidden/>
              </w:rPr>
              <w:fldChar w:fldCharType="separate"/>
            </w:r>
            <w:r>
              <w:rPr>
                <w:noProof/>
                <w:webHidden/>
              </w:rPr>
              <w:t>40</w:t>
            </w:r>
            <w:r>
              <w:rPr>
                <w:noProof/>
                <w:webHidden/>
              </w:rPr>
              <w:fldChar w:fldCharType="end"/>
            </w:r>
          </w:hyperlink>
        </w:p>
        <w:p w14:paraId="4B34BBE3" w14:textId="28DE62A9"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67" w:history="1">
            <w:r w:rsidRPr="00A24D1B">
              <w:rPr>
                <w:rStyle w:val="aa"/>
                <w:noProof/>
              </w:rPr>
              <w:t>6.1 Охрана воздушного и водного бассейнов</w:t>
            </w:r>
            <w:r>
              <w:rPr>
                <w:noProof/>
                <w:webHidden/>
              </w:rPr>
              <w:tab/>
            </w:r>
            <w:r>
              <w:rPr>
                <w:noProof/>
                <w:webHidden/>
              </w:rPr>
              <w:fldChar w:fldCharType="begin"/>
            </w:r>
            <w:r>
              <w:rPr>
                <w:noProof/>
                <w:webHidden/>
              </w:rPr>
              <w:instrText xml:space="preserve"> PAGEREF _Toc230853867 \h </w:instrText>
            </w:r>
            <w:r>
              <w:rPr>
                <w:noProof/>
                <w:webHidden/>
              </w:rPr>
            </w:r>
            <w:r>
              <w:rPr>
                <w:noProof/>
                <w:webHidden/>
              </w:rPr>
              <w:fldChar w:fldCharType="separate"/>
            </w:r>
            <w:r>
              <w:rPr>
                <w:noProof/>
                <w:webHidden/>
              </w:rPr>
              <w:t>40</w:t>
            </w:r>
            <w:r>
              <w:rPr>
                <w:noProof/>
                <w:webHidden/>
              </w:rPr>
              <w:fldChar w:fldCharType="end"/>
            </w:r>
          </w:hyperlink>
        </w:p>
        <w:p w14:paraId="4118DDF0" w14:textId="022EB1B9"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68" w:history="1">
            <w:r w:rsidRPr="00A24D1B">
              <w:rPr>
                <w:rStyle w:val="aa"/>
                <w:noProof/>
              </w:rPr>
              <w:t>6.2 Утилизация вредных веществ, выделяемых на производстве</w:t>
            </w:r>
            <w:r>
              <w:rPr>
                <w:noProof/>
                <w:webHidden/>
              </w:rPr>
              <w:tab/>
            </w:r>
            <w:r>
              <w:rPr>
                <w:noProof/>
                <w:webHidden/>
              </w:rPr>
              <w:fldChar w:fldCharType="begin"/>
            </w:r>
            <w:r>
              <w:rPr>
                <w:noProof/>
                <w:webHidden/>
              </w:rPr>
              <w:instrText xml:space="preserve"> PAGEREF _Toc230853868 \h </w:instrText>
            </w:r>
            <w:r>
              <w:rPr>
                <w:noProof/>
                <w:webHidden/>
              </w:rPr>
            </w:r>
            <w:r>
              <w:rPr>
                <w:noProof/>
                <w:webHidden/>
              </w:rPr>
              <w:fldChar w:fldCharType="separate"/>
            </w:r>
            <w:r>
              <w:rPr>
                <w:noProof/>
                <w:webHidden/>
              </w:rPr>
              <w:t>44</w:t>
            </w:r>
            <w:r>
              <w:rPr>
                <w:noProof/>
                <w:webHidden/>
              </w:rPr>
              <w:fldChar w:fldCharType="end"/>
            </w:r>
          </w:hyperlink>
        </w:p>
        <w:p w14:paraId="72071E4B" w14:textId="37BE3A0B" w:rsidR="009A10B8" w:rsidRDefault="009A10B8">
          <w:pPr>
            <w:pStyle w:val="21"/>
            <w:tabs>
              <w:tab w:val="right" w:leader="dot" w:pos="9348"/>
            </w:tabs>
            <w:rPr>
              <w:rFonts w:asciiTheme="minorHAnsi" w:eastAsiaTheme="minorEastAsia" w:hAnsiTheme="minorHAnsi" w:cstheme="minorBidi"/>
              <w:noProof/>
              <w:kern w:val="2"/>
              <w:sz w:val="24"/>
              <w:szCs w:val="24"/>
              <w:lang w:eastAsia="ru-RU"/>
              <w14:ligatures w14:val="standardContextual"/>
            </w:rPr>
          </w:pPr>
          <w:hyperlink w:anchor="_Toc230853869" w:history="1">
            <w:r w:rsidRPr="00A24D1B">
              <w:rPr>
                <w:rStyle w:val="aa"/>
                <w:noProof/>
              </w:rPr>
              <w:t>6.3 Нормы предельно допустимой концентрации вредных веществ</w:t>
            </w:r>
            <w:r>
              <w:rPr>
                <w:noProof/>
                <w:webHidden/>
              </w:rPr>
              <w:tab/>
            </w:r>
            <w:r>
              <w:rPr>
                <w:noProof/>
                <w:webHidden/>
              </w:rPr>
              <w:fldChar w:fldCharType="begin"/>
            </w:r>
            <w:r>
              <w:rPr>
                <w:noProof/>
                <w:webHidden/>
              </w:rPr>
              <w:instrText xml:space="preserve"> PAGEREF _Toc230853869 \h </w:instrText>
            </w:r>
            <w:r>
              <w:rPr>
                <w:noProof/>
                <w:webHidden/>
              </w:rPr>
            </w:r>
            <w:r>
              <w:rPr>
                <w:noProof/>
                <w:webHidden/>
              </w:rPr>
              <w:fldChar w:fldCharType="separate"/>
            </w:r>
            <w:r>
              <w:rPr>
                <w:noProof/>
                <w:webHidden/>
              </w:rPr>
              <w:t>46</w:t>
            </w:r>
            <w:r>
              <w:rPr>
                <w:noProof/>
                <w:webHidden/>
              </w:rPr>
              <w:fldChar w:fldCharType="end"/>
            </w:r>
          </w:hyperlink>
        </w:p>
        <w:p w14:paraId="162228D9" w14:textId="67F13EDD" w:rsidR="009A10B8" w:rsidRDefault="009A10B8">
          <w:pPr>
            <w:pStyle w:val="11"/>
            <w:rPr>
              <w:rFonts w:asciiTheme="minorHAnsi" w:eastAsiaTheme="minorEastAsia" w:hAnsiTheme="minorHAnsi" w:cstheme="minorBidi"/>
              <w:noProof/>
              <w:kern w:val="2"/>
              <w:sz w:val="24"/>
              <w:szCs w:val="24"/>
              <w:lang w:eastAsia="ru-RU"/>
              <w14:ligatures w14:val="standardContextual"/>
            </w:rPr>
          </w:pPr>
          <w:hyperlink w:anchor="_Toc230853870" w:history="1">
            <w:r w:rsidRPr="00A24D1B">
              <w:rPr>
                <w:rStyle w:val="aa"/>
                <w:noProof/>
              </w:rPr>
              <w:t>ВЫВОД</w:t>
            </w:r>
            <w:r w:rsidR="00124DAF" w:rsidRPr="00124DAF">
              <w:rPr>
                <w:rStyle w:val="aa"/>
                <w:noProof/>
                <w:webHidden/>
              </w:rPr>
              <w:tab/>
            </w:r>
            <w:r w:rsidR="00124DAF" w:rsidRPr="00124DAF">
              <w:rPr>
                <w:rStyle w:val="aa"/>
                <w:noProof/>
                <w:webHidden/>
              </w:rPr>
              <w:tab/>
            </w:r>
            <w:r>
              <w:rPr>
                <w:noProof/>
                <w:webHidden/>
              </w:rPr>
              <w:fldChar w:fldCharType="begin"/>
            </w:r>
            <w:r>
              <w:rPr>
                <w:noProof/>
                <w:webHidden/>
              </w:rPr>
              <w:instrText xml:space="preserve"> PAGEREF _Toc230853870 \h </w:instrText>
            </w:r>
            <w:r>
              <w:rPr>
                <w:noProof/>
                <w:webHidden/>
              </w:rPr>
            </w:r>
            <w:r>
              <w:rPr>
                <w:noProof/>
                <w:webHidden/>
              </w:rPr>
              <w:fldChar w:fldCharType="separate"/>
            </w:r>
            <w:r>
              <w:rPr>
                <w:noProof/>
                <w:webHidden/>
              </w:rPr>
              <w:t>47</w:t>
            </w:r>
            <w:r>
              <w:rPr>
                <w:noProof/>
                <w:webHidden/>
              </w:rPr>
              <w:fldChar w:fldCharType="end"/>
            </w:r>
          </w:hyperlink>
        </w:p>
        <w:p w14:paraId="3785BB37" w14:textId="229B19C7" w:rsidR="009A10B8" w:rsidRDefault="009A10B8">
          <w:pPr>
            <w:pStyle w:val="11"/>
            <w:rPr>
              <w:rFonts w:asciiTheme="minorHAnsi" w:eastAsiaTheme="minorEastAsia" w:hAnsiTheme="minorHAnsi" w:cstheme="minorBidi"/>
              <w:noProof/>
              <w:kern w:val="2"/>
              <w:sz w:val="24"/>
              <w:szCs w:val="24"/>
              <w:lang w:eastAsia="ru-RU"/>
              <w14:ligatures w14:val="standardContextual"/>
            </w:rPr>
          </w:pPr>
          <w:hyperlink w:anchor="_Toc230853871" w:history="1">
            <w:r w:rsidRPr="00A24D1B">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_Toc230853871 \h </w:instrText>
            </w:r>
            <w:r>
              <w:rPr>
                <w:noProof/>
                <w:webHidden/>
              </w:rPr>
            </w:r>
            <w:r>
              <w:rPr>
                <w:noProof/>
                <w:webHidden/>
              </w:rPr>
              <w:fldChar w:fldCharType="separate"/>
            </w:r>
            <w:r>
              <w:rPr>
                <w:noProof/>
                <w:webHidden/>
              </w:rPr>
              <w:t>49</w:t>
            </w:r>
            <w:r>
              <w:rPr>
                <w:noProof/>
                <w:webHidden/>
              </w:rPr>
              <w:fldChar w:fldCharType="end"/>
            </w:r>
          </w:hyperlink>
        </w:p>
        <w:p w14:paraId="1D392007" w14:textId="206BF12B" w:rsidR="004345F1" w:rsidRPr="0031055C" w:rsidRDefault="00E0010D" w:rsidP="00440C95">
          <w:pPr>
            <w:spacing w:line="360" w:lineRule="auto"/>
            <w:ind w:right="144" w:firstLine="709"/>
          </w:pPr>
          <w:r>
            <w:rPr>
              <w:b/>
              <w:bCs/>
            </w:rPr>
            <w:fldChar w:fldCharType="end"/>
          </w:r>
        </w:p>
      </w:sdtContent>
    </w:sdt>
    <w:p w14:paraId="7CD1BD97" w14:textId="31F2D2AB" w:rsidR="0031055C" w:rsidRPr="0031055C" w:rsidRDefault="0031055C" w:rsidP="00440C95">
      <w:pPr>
        <w:spacing w:line="360" w:lineRule="auto"/>
        <w:ind w:right="144" w:firstLine="709"/>
        <w:rPr>
          <w:b/>
          <w:bCs/>
          <w:sz w:val="24"/>
          <w:szCs w:val="24"/>
        </w:rPr>
      </w:pPr>
      <w:r>
        <w:br w:type="page"/>
      </w:r>
      <w:r w:rsidR="009A10B8">
        <w:lastRenderedPageBreak/>
        <w:tab/>
      </w:r>
    </w:p>
    <w:p w14:paraId="5655326F" w14:textId="1ABA525E" w:rsidR="00175C37" w:rsidRDefault="006062D6" w:rsidP="00440C95">
      <w:pPr>
        <w:pStyle w:val="1"/>
        <w:spacing w:line="360" w:lineRule="auto"/>
        <w:ind w:left="0" w:right="144" w:firstLine="709"/>
        <w:rPr>
          <w:b w:val="0"/>
          <w:bCs w:val="0"/>
          <w:sz w:val="28"/>
          <w:szCs w:val="28"/>
        </w:rPr>
      </w:pPr>
      <w:bookmarkStart w:id="1" w:name="_Toc230853833"/>
      <w:r w:rsidRPr="006062D6">
        <w:rPr>
          <w:b w:val="0"/>
          <w:bCs w:val="0"/>
          <w:sz w:val="28"/>
          <w:szCs w:val="28"/>
        </w:rPr>
        <w:t>ВВЕДЕНИЕ</w:t>
      </w:r>
      <w:bookmarkEnd w:id="1"/>
    </w:p>
    <w:p w14:paraId="34115B92" w14:textId="77777777" w:rsidR="006062D6" w:rsidRPr="006062D6" w:rsidRDefault="006062D6" w:rsidP="00440C95">
      <w:pPr>
        <w:pStyle w:val="1"/>
        <w:spacing w:line="360" w:lineRule="auto"/>
        <w:ind w:left="0" w:right="144" w:firstLine="709"/>
        <w:jc w:val="left"/>
        <w:rPr>
          <w:b w:val="0"/>
          <w:bCs w:val="0"/>
          <w:sz w:val="28"/>
          <w:szCs w:val="28"/>
        </w:rPr>
      </w:pPr>
    </w:p>
    <w:p w14:paraId="1D7C9DEC" w14:textId="77777777" w:rsidR="00175C37" w:rsidRPr="00175C37" w:rsidRDefault="00175C37" w:rsidP="00440C95">
      <w:pPr>
        <w:tabs>
          <w:tab w:val="left" w:pos="10543"/>
        </w:tabs>
        <w:spacing w:line="360" w:lineRule="auto"/>
        <w:ind w:right="144" w:firstLine="709"/>
        <w:jc w:val="both"/>
        <w:rPr>
          <w:sz w:val="24"/>
        </w:rPr>
      </w:pPr>
      <w:r w:rsidRPr="00175C37">
        <w:rPr>
          <w:sz w:val="24"/>
        </w:rPr>
        <w:t>Целью производственной практики является закрепление теоретических знаний, полученных в процессе обучения по направлению 15.03.02 «Технологические машины и оборудование», а также приобретение практических навыков работы на промышленном предприятии. Основными задачами практики являются изучение структуры предприятия, ознакомление с технологическим процессом производства, конструкцией и принципами работы основного оборудования, анализ технико-экономических показателей, а также изучение мероприятий по охране труда и окружающей среды.</w:t>
      </w:r>
    </w:p>
    <w:p w14:paraId="50C33928" w14:textId="77777777" w:rsidR="00175C37" w:rsidRPr="00175C37" w:rsidRDefault="00175C37" w:rsidP="00440C95">
      <w:pPr>
        <w:tabs>
          <w:tab w:val="left" w:pos="10543"/>
        </w:tabs>
        <w:spacing w:line="360" w:lineRule="auto"/>
        <w:ind w:right="144" w:firstLine="709"/>
        <w:jc w:val="both"/>
        <w:rPr>
          <w:sz w:val="24"/>
        </w:rPr>
      </w:pPr>
      <w:r w:rsidRPr="00175C37">
        <w:rPr>
          <w:sz w:val="24"/>
        </w:rPr>
        <w:t>Местом прохождения производственной практики выбрано акционерное общество «Выксунский металлургический завод» (АО «ВМЗ») – одно из крупнейших металлургических предприятий России, специализирующееся на выпуске электросварных труб большого диаметра, железнодорожных колёс и листового проката. Практика проходила в трубоэлектросварочном цехе № 4 (ТЭСА 1420), который является одним из ключевых производственных подразделений завода и специализируется на производстве прямошовных сварных труб диаметром от 508 до 1422 мм с толщиной стенки до 48 мм и длиной до 12,3 метров.</w:t>
      </w:r>
    </w:p>
    <w:p w14:paraId="6C7485E0" w14:textId="77777777" w:rsidR="00175C37" w:rsidRPr="00175C37" w:rsidRDefault="00175C37" w:rsidP="00440C95">
      <w:pPr>
        <w:tabs>
          <w:tab w:val="left" w:pos="10543"/>
        </w:tabs>
        <w:spacing w:line="360" w:lineRule="auto"/>
        <w:ind w:right="144" w:firstLine="709"/>
        <w:jc w:val="both"/>
        <w:rPr>
          <w:sz w:val="24"/>
        </w:rPr>
      </w:pPr>
      <w:r w:rsidRPr="00175C37">
        <w:rPr>
          <w:sz w:val="24"/>
        </w:rPr>
        <w:t xml:space="preserve">В качестве основного рассматриваемого агрегата выбран пресс шаговой формовки – центральное оборудование линии формовки трубных заготовок. Данный агрегат представляет собой крупногабаритную гидравлическую машину, предназначенную для последовательной </w:t>
      </w:r>
      <w:proofErr w:type="spellStart"/>
      <w:r w:rsidRPr="00175C37">
        <w:rPr>
          <w:sz w:val="24"/>
        </w:rPr>
        <w:t>многопереходной</w:t>
      </w:r>
      <w:proofErr w:type="spellEnd"/>
      <w:r w:rsidRPr="00175C37">
        <w:rPr>
          <w:sz w:val="24"/>
        </w:rPr>
        <w:t xml:space="preserve"> гибки плоского листа по всей его длине с целью получения незамкнутой цилиндрической заготовки для последующей сварки. Выбор именно этого агрегата обусловлен его ключевой ролью в технологическом процессе, сложностью конструктивного исполнения и необходимостью глубокого изучения его гидравлической системы, кинематики и рабочего инструмента.</w:t>
      </w:r>
    </w:p>
    <w:p w14:paraId="4D40D41E" w14:textId="541062FB" w:rsidR="00175C37" w:rsidRPr="00175C37" w:rsidRDefault="00175C37" w:rsidP="00440C95">
      <w:pPr>
        <w:tabs>
          <w:tab w:val="left" w:pos="10543"/>
        </w:tabs>
        <w:spacing w:line="360" w:lineRule="auto"/>
        <w:ind w:right="144" w:firstLine="709"/>
        <w:jc w:val="both"/>
        <w:rPr>
          <w:sz w:val="24"/>
        </w:rPr>
      </w:pPr>
      <w:r w:rsidRPr="00175C37">
        <w:rPr>
          <w:sz w:val="24"/>
        </w:rPr>
        <w:t xml:space="preserve">В процессе прохождения практики были решены следующие задачи: </w:t>
      </w:r>
      <w:r w:rsidR="00080FF3">
        <w:rPr>
          <w:sz w:val="24"/>
        </w:rPr>
        <w:t>рассмотрена</w:t>
      </w:r>
      <w:r w:rsidRPr="00175C37">
        <w:rPr>
          <w:sz w:val="24"/>
        </w:rPr>
        <w:t xml:space="preserve"> производственн</w:t>
      </w:r>
      <w:r w:rsidR="00080FF3">
        <w:rPr>
          <w:sz w:val="24"/>
        </w:rPr>
        <w:t>ая</w:t>
      </w:r>
      <w:r w:rsidRPr="00175C37">
        <w:rPr>
          <w:sz w:val="24"/>
        </w:rPr>
        <w:t xml:space="preserve"> структур</w:t>
      </w:r>
      <w:r w:rsidR="00080FF3">
        <w:rPr>
          <w:sz w:val="24"/>
        </w:rPr>
        <w:t>а</w:t>
      </w:r>
      <w:r w:rsidRPr="00175C37">
        <w:rPr>
          <w:sz w:val="24"/>
        </w:rPr>
        <w:t xml:space="preserve"> предприятия и цеха, изучен сортамент выпускаемой продукции и технические требования к исходной заготовке, рассмотрена схема расположения и дана характеристика основного технологического оборудования, детально изучена конструкция пресса шаговой формовки и его отдельных узлов. Также были определены энергосиловые параметры процесса формовки на примере трубы диаметром 1420 мм с толщиной стенки 28 мм из стали 10Г2ФБЮ, рассмотрены кинематическая схема и характеристики гидравлического привода, проведён анализ </w:t>
      </w:r>
      <w:r w:rsidRPr="00175C37">
        <w:rPr>
          <w:sz w:val="24"/>
        </w:rPr>
        <w:lastRenderedPageBreak/>
        <w:t>возможных дефектов и видов брака на рассматриваемом агрегате.</w:t>
      </w:r>
    </w:p>
    <w:p w14:paraId="4B16528C" w14:textId="77777777" w:rsidR="00175C37" w:rsidRPr="002F069E" w:rsidRDefault="00175C37" w:rsidP="00440C95">
      <w:pPr>
        <w:tabs>
          <w:tab w:val="left" w:pos="10543"/>
        </w:tabs>
        <w:spacing w:line="360" w:lineRule="auto"/>
        <w:ind w:right="144" w:firstLine="709"/>
        <w:jc w:val="both"/>
        <w:rPr>
          <w:sz w:val="24"/>
        </w:rPr>
      </w:pPr>
      <w:r w:rsidRPr="00175C37">
        <w:rPr>
          <w:sz w:val="24"/>
        </w:rPr>
        <w:t>Кроме того, в отчёте представлены технико-экономические показатели производства, включая расход металла и энергоресурсов, производительность оборудования, калькуляцию себестоимости продукции, расчёт прибыли и рентабельности. Отдельное внимание уделено мероприятиям по охране труда и технике безопасности, а также вопросам охраны окружающей среды, включая анализ выбросов загрязняющих веществ, очистку отходящих газов и сточных вод, утилизацию отходов производства.</w:t>
      </w:r>
    </w:p>
    <w:p w14:paraId="44464F60" w14:textId="5C09FA69" w:rsidR="007038EB" w:rsidRPr="00080FF3" w:rsidRDefault="007038EB" w:rsidP="007038EB">
      <w:pPr>
        <w:rPr>
          <w:sz w:val="24"/>
        </w:rPr>
      </w:pPr>
      <w:r w:rsidRPr="002F069E">
        <w:rPr>
          <w:sz w:val="24"/>
        </w:rPr>
        <w:br w:type="page"/>
      </w:r>
    </w:p>
    <w:p w14:paraId="350BD25F" w14:textId="1F58EEF5" w:rsidR="00CB07F9" w:rsidRDefault="00CB07F9" w:rsidP="00440C95">
      <w:pPr>
        <w:pStyle w:val="1"/>
        <w:numPr>
          <w:ilvl w:val="0"/>
          <w:numId w:val="13"/>
        </w:numPr>
        <w:spacing w:line="360" w:lineRule="auto"/>
        <w:ind w:left="0" w:right="144"/>
        <w:jc w:val="both"/>
        <w:rPr>
          <w:b w:val="0"/>
          <w:bCs w:val="0"/>
          <w:sz w:val="28"/>
          <w:szCs w:val="28"/>
        </w:rPr>
      </w:pPr>
      <w:bookmarkStart w:id="2" w:name="_Toc230853834"/>
      <w:r w:rsidRPr="006062D6">
        <w:rPr>
          <w:b w:val="0"/>
          <w:bCs w:val="0"/>
          <w:sz w:val="28"/>
          <w:szCs w:val="28"/>
        </w:rPr>
        <w:lastRenderedPageBreak/>
        <w:t>Краткая характеристика предприятия, цеха и агрегата</w:t>
      </w:r>
      <w:bookmarkEnd w:id="2"/>
    </w:p>
    <w:p w14:paraId="2318BF3A" w14:textId="77777777" w:rsidR="006062D6" w:rsidRPr="006062D6" w:rsidRDefault="006062D6" w:rsidP="00007B54"/>
    <w:p w14:paraId="2192441B" w14:textId="77777777" w:rsidR="00CB07F9" w:rsidRPr="00175C37" w:rsidRDefault="00CB07F9" w:rsidP="00440C95">
      <w:pPr>
        <w:tabs>
          <w:tab w:val="left" w:pos="10543"/>
        </w:tabs>
        <w:spacing w:line="360" w:lineRule="auto"/>
        <w:ind w:right="144" w:firstLine="709"/>
        <w:jc w:val="both"/>
        <w:rPr>
          <w:sz w:val="24"/>
        </w:rPr>
      </w:pPr>
      <w:r w:rsidRPr="00175C37">
        <w:rPr>
          <w:sz w:val="24"/>
        </w:rPr>
        <w:t>Производственная практика проходила в акционерном обществе «Выксунский металлургический завод» (АО «ВМЗ»), расположенном в городе Выкса Нижегородской области. Завод является одним из крупнейших производителей трубной продукции в России и специализируется на выпуске электросварных труб большого диаметра, железнодорожных колёс и листового проката. Основными потребителями продукции являются компании нефтегазового сектора: «Газпром», «Транснефть», «Лукойл». Производственная структура завода включает электросталеплавильный цех, листопрокатный цех, несколько трубоэлектросварочных цехов, колесопрокатный цех, а также ремонтные и вспомогательные подразделения. Такая структура обеспечивает полный цикл производства – от выплавки стали до отгрузки готовых труб.</w:t>
      </w:r>
    </w:p>
    <w:p w14:paraId="034B7F21" w14:textId="77777777" w:rsidR="00CB07F9" w:rsidRPr="00175C37" w:rsidRDefault="00CB07F9" w:rsidP="00440C95">
      <w:pPr>
        <w:tabs>
          <w:tab w:val="left" w:pos="10543"/>
        </w:tabs>
        <w:spacing w:line="360" w:lineRule="auto"/>
        <w:ind w:right="144" w:firstLine="709"/>
        <w:jc w:val="both"/>
        <w:rPr>
          <w:sz w:val="24"/>
        </w:rPr>
      </w:pPr>
      <w:r w:rsidRPr="00175C37">
        <w:rPr>
          <w:sz w:val="24"/>
        </w:rPr>
        <w:t>Непосредственно практика проходила в трубоэлектросварочном цехе № 4, обозначаемом как ТЭСА 1420. Цех специализируется на производстве прямошовных сварных труб диаметром от 508 до 1422 мм с толщиной стенки до 48 мм и длиной до 12,3 метров. Мощность цеха позволяет выпускать до 300 тысяч тонн труб в год, фактическая годовая производительность составляет около 260 тысяч тонн. Численность персонала цеха – порядка 2033 человек, производительность труда – около 130 тонн на одного работающего в год. Продукция цеха используется для строительства магистральных газопроводов и нефтепроводов, в том числе в районах Крайнего Севера и на морских шельфах.</w:t>
      </w:r>
    </w:p>
    <w:p w14:paraId="0258B4C3" w14:textId="77777777" w:rsidR="00CB07F9" w:rsidRPr="00175C37" w:rsidRDefault="00CB07F9" w:rsidP="00440C95">
      <w:pPr>
        <w:tabs>
          <w:tab w:val="left" w:pos="10543"/>
        </w:tabs>
        <w:spacing w:line="360" w:lineRule="auto"/>
        <w:ind w:right="144" w:firstLine="709"/>
        <w:jc w:val="both"/>
        <w:rPr>
          <w:sz w:val="24"/>
        </w:rPr>
      </w:pPr>
      <w:r w:rsidRPr="00175C37">
        <w:rPr>
          <w:sz w:val="24"/>
        </w:rPr>
        <w:t>В качестве основного рассматриваемого агрегата выбран пресс шаговой формовки – центральное оборудование линии формовки трубных заготовок. Пресс предназначен для последовательной гибки плоского листа по всей длине с целью получения незамкнутой цилиндрической заготовки для последующей сварки. Технические характеристики пресса: усилие прессования до 65 МН (5 МН на погонный метр), рабочее давление в гидросистеме до 31,5 МПа, ход гибочной балки 360 мм, точность синхронизации движения гибочного ножа ±0,5 мм. Пресс оснащён шестью гидроцилиндрами (двумя дифференциальными и четырьмя плунжерными), которые обеспечивают необходимое усилие формовки и перемещение верхней балки с инструментом.</w:t>
      </w:r>
    </w:p>
    <w:p w14:paraId="201B50EB" w14:textId="77777777" w:rsidR="00CB07F9" w:rsidRPr="00175C37" w:rsidRDefault="00CB07F9" w:rsidP="00440C95">
      <w:pPr>
        <w:tabs>
          <w:tab w:val="left" w:pos="10543"/>
        </w:tabs>
        <w:spacing w:line="360" w:lineRule="auto"/>
        <w:ind w:right="144" w:firstLine="709"/>
        <w:jc w:val="both"/>
        <w:rPr>
          <w:sz w:val="24"/>
        </w:rPr>
      </w:pPr>
      <w:r w:rsidRPr="00175C37">
        <w:rPr>
          <w:sz w:val="24"/>
        </w:rPr>
        <w:t xml:space="preserve">Перспективы развития предприятия связаны с расширением сортамента, модернизацией оборудования и цифровизацией производства. Планируется освоение производства труб диаметром 1420 мм с толщиной стенки до 52 мм для арктических проектов, увеличение доли труб с внутренним антикоррозионным покрытием, внедрение систем автоматического контроля сварных швов в реальном времени и модернизация </w:t>
      </w:r>
      <w:r w:rsidRPr="00175C37">
        <w:rPr>
          <w:sz w:val="24"/>
        </w:rPr>
        <w:lastRenderedPageBreak/>
        <w:t>пресса шаговой формовки с установкой более точных лазерных датчиков положения траверсы.</w:t>
      </w:r>
    </w:p>
    <w:p w14:paraId="420C8F26" w14:textId="2836B678" w:rsidR="00750949" w:rsidRPr="00175C37" w:rsidRDefault="00750949" w:rsidP="00440C95">
      <w:pPr>
        <w:adjustRightInd w:val="0"/>
        <w:spacing w:line="360" w:lineRule="auto"/>
        <w:ind w:right="144" w:firstLine="709"/>
        <w:rPr>
          <w:sz w:val="24"/>
          <w:szCs w:val="24"/>
        </w:rPr>
      </w:pPr>
      <w:r w:rsidRPr="00175C37">
        <w:rPr>
          <w:sz w:val="24"/>
          <w:szCs w:val="24"/>
        </w:rPr>
        <w:t xml:space="preserve">Таблица </w:t>
      </w:r>
      <w:r w:rsidR="006062D6">
        <w:rPr>
          <w:sz w:val="24"/>
          <w:szCs w:val="24"/>
        </w:rPr>
        <w:t>1</w:t>
      </w:r>
      <w:r w:rsidRPr="00175C37">
        <w:rPr>
          <w:sz w:val="24"/>
          <w:szCs w:val="24"/>
        </w:rPr>
        <w:t xml:space="preserve"> </w:t>
      </w:r>
      <w:r w:rsidR="006062D6">
        <w:rPr>
          <w:sz w:val="24"/>
          <w:szCs w:val="24"/>
        </w:rPr>
        <w:t>-</w:t>
      </w:r>
      <w:r w:rsidRPr="00175C37">
        <w:rPr>
          <w:sz w:val="24"/>
          <w:szCs w:val="24"/>
        </w:rPr>
        <w:t xml:space="preserve">  Сортамент труб, выпускаемый ТЭСК ТБД</w:t>
      </w:r>
    </w:p>
    <w:tbl>
      <w:tblPr>
        <w:tblW w:w="0" w:type="auto"/>
        <w:jc w:val="center"/>
        <w:tblLayout w:type="fixed"/>
        <w:tblCellMar>
          <w:left w:w="10" w:type="dxa"/>
          <w:right w:w="10" w:type="dxa"/>
        </w:tblCellMar>
        <w:tblLook w:val="0000" w:firstRow="0" w:lastRow="0" w:firstColumn="0" w:lastColumn="0" w:noHBand="0" w:noVBand="0"/>
      </w:tblPr>
      <w:tblGrid>
        <w:gridCol w:w="4673"/>
        <w:gridCol w:w="5618"/>
      </w:tblGrid>
      <w:tr w:rsidR="00750949" w:rsidRPr="00175C37" w14:paraId="0B8AFC31" w14:textId="77777777" w:rsidTr="006062D6">
        <w:trPr>
          <w:trHeight w:val="717"/>
          <w:jc w:val="center"/>
        </w:trPr>
        <w:tc>
          <w:tcPr>
            <w:tcW w:w="4673"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76DC69A9" w14:textId="77777777" w:rsidR="00750949" w:rsidRPr="00175C37" w:rsidRDefault="00750949" w:rsidP="00440C95">
            <w:pPr>
              <w:adjustRightInd w:val="0"/>
              <w:spacing w:line="360" w:lineRule="auto"/>
              <w:ind w:right="144" w:firstLine="709"/>
              <w:jc w:val="both"/>
              <w:rPr>
                <w:lang w:val="en-US"/>
              </w:rPr>
            </w:pPr>
            <w:r w:rsidRPr="00175C37">
              <w:rPr>
                <w:sz w:val="24"/>
                <w:szCs w:val="24"/>
              </w:rPr>
              <w:t>Наружный диаметр, мм</w:t>
            </w:r>
          </w:p>
        </w:tc>
        <w:tc>
          <w:tcPr>
            <w:tcW w:w="561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0CE75D4" w14:textId="77777777" w:rsidR="00750949" w:rsidRPr="00175C37" w:rsidRDefault="00750949" w:rsidP="00440C95">
            <w:pPr>
              <w:adjustRightInd w:val="0"/>
              <w:spacing w:line="360" w:lineRule="auto"/>
              <w:ind w:right="144" w:firstLine="709"/>
              <w:jc w:val="both"/>
              <w:rPr>
                <w:lang w:val="en-US"/>
              </w:rPr>
            </w:pPr>
            <w:r w:rsidRPr="00175C37">
              <w:rPr>
                <w:sz w:val="24"/>
                <w:szCs w:val="24"/>
              </w:rPr>
              <w:t>Толщина стенки, мм</w:t>
            </w:r>
          </w:p>
        </w:tc>
      </w:tr>
      <w:tr w:rsidR="00750949" w:rsidRPr="00175C37" w14:paraId="261D0EA0" w14:textId="77777777" w:rsidTr="006062D6">
        <w:trPr>
          <w:trHeight w:val="389"/>
          <w:jc w:val="center"/>
        </w:trPr>
        <w:tc>
          <w:tcPr>
            <w:tcW w:w="4673"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6DF9A3CA"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530</w:t>
            </w:r>
          </w:p>
        </w:tc>
        <w:tc>
          <w:tcPr>
            <w:tcW w:w="561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D0D665F"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8; 10; 12; 14; 16; 18; 20; 24</w:t>
            </w:r>
          </w:p>
        </w:tc>
      </w:tr>
      <w:tr w:rsidR="00750949" w:rsidRPr="00175C37" w14:paraId="4AE0668E" w14:textId="77777777" w:rsidTr="006062D6">
        <w:trPr>
          <w:trHeight w:val="343"/>
          <w:jc w:val="center"/>
        </w:trPr>
        <w:tc>
          <w:tcPr>
            <w:tcW w:w="4673"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43C6C7DF"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630</w:t>
            </w:r>
          </w:p>
        </w:tc>
        <w:tc>
          <w:tcPr>
            <w:tcW w:w="561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BEE953F"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8; 10; 12; 14; 16; 18; 20</w:t>
            </w:r>
          </w:p>
        </w:tc>
      </w:tr>
      <w:tr w:rsidR="00750949" w:rsidRPr="00175C37" w14:paraId="3F75083E" w14:textId="77777777" w:rsidTr="006062D6">
        <w:trPr>
          <w:trHeight w:val="312"/>
          <w:jc w:val="center"/>
        </w:trPr>
        <w:tc>
          <w:tcPr>
            <w:tcW w:w="4673"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1DCB392B"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720</w:t>
            </w:r>
          </w:p>
        </w:tc>
        <w:tc>
          <w:tcPr>
            <w:tcW w:w="561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85CE976"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8; 9; 10; 12; 14; 16; 18; 20; 24; 30</w:t>
            </w:r>
          </w:p>
        </w:tc>
      </w:tr>
      <w:tr w:rsidR="00750949" w:rsidRPr="00175C37" w14:paraId="564EE2C0" w14:textId="77777777" w:rsidTr="006062D6">
        <w:trPr>
          <w:trHeight w:val="279"/>
          <w:jc w:val="center"/>
        </w:trPr>
        <w:tc>
          <w:tcPr>
            <w:tcW w:w="4673"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07CA0B18"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820</w:t>
            </w:r>
          </w:p>
        </w:tc>
        <w:tc>
          <w:tcPr>
            <w:tcW w:w="561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D183FA7"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9; 10; 13; 16; 18; 20; 24; 30</w:t>
            </w:r>
          </w:p>
        </w:tc>
      </w:tr>
      <w:tr w:rsidR="00750949" w:rsidRPr="00175C37" w14:paraId="29E941B2" w14:textId="77777777" w:rsidTr="006062D6">
        <w:trPr>
          <w:trHeight w:val="427"/>
          <w:jc w:val="center"/>
        </w:trPr>
        <w:tc>
          <w:tcPr>
            <w:tcW w:w="4673"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2B5DCDF9"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1020</w:t>
            </w:r>
          </w:p>
        </w:tc>
        <w:tc>
          <w:tcPr>
            <w:tcW w:w="561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8B3845A"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11; 12; 14; 16; 18; 20; 24; 26; 32</w:t>
            </w:r>
          </w:p>
        </w:tc>
      </w:tr>
      <w:tr w:rsidR="00750949" w:rsidRPr="00175C37" w14:paraId="3FB4C06D" w14:textId="77777777" w:rsidTr="006062D6">
        <w:trPr>
          <w:trHeight w:val="340"/>
          <w:jc w:val="center"/>
        </w:trPr>
        <w:tc>
          <w:tcPr>
            <w:tcW w:w="4673"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748A0AB3"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1220</w:t>
            </w:r>
          </w:p>
        </w:tc>
        <w:tc>
          <w:tcPr>
            <w:tcW w:w="561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6EC96857"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19; 20; 22; 24; 26; 32; 34; 36; 38; 40;48</w:t>
            </w:r>
          </w:p>
        </w:tc>
      </w:tr>
      <w:tr w:rsidR="00750949" w:rsidRPr="00175C37" w14:paraId="6B59C77D" w14:textId="77777777" w:rsidTr="006062D6">
        <w:trPr>
          <w:trHeight w:val="321"/>
          <w:jc w:val="center"/>
        </w:trPr>
        <w:tc>
          <w:tcPr>
            <w:tcW w:w="4673"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1446E1F4"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1420</w:t>
            </w:r>
          </w:p>
        </w:tc>
        <w:tc>
          <w:tcPr>
            <w:tcW w:w="5618"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E5704A2"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16; 19; 22; 26; 32; 36; 38; 40;48</w:t>
            </w:r>
          </w:p>
        </w:tc>
      </w:tr>
    </w:tbl>
    <w:p w14:paraId="5BF73379" w14:textId="5A6A6850" w:rsidR="00A712ED" w:rsidRDefault="00A712ED" w:rsidP="00440C95">
      <w:pPr>
        <w:spacing w:line="360" w:lineRule="auto"/>
        <w:ind w:right="144" w:firstLine="709"/>
        <w:rPr>
          <w:sz w:val="24"/>
        </w:rPr>
      </w:pPr>
    </w:p>
    <w:p w14:paraId="255773D1" w14:textId="335FD243" w:rsidR="00750949" w:rsidRPr="00175C37" w:rsidRDefault="00A712ED" w:rsidP="00440C95">
      <w:pPr>
        <w:spacing w:line="360" w:lineRule="auto"/>
        <w:ind w:right="144" w:firstLine="709"/>
        <w:rPr>
          <w:sz w:val="24"/>
        </w:rPr>
      </w:pPr>
      <w:r>
        <w:rPr>
          <w:sz w:val="24"/>
        </w:rPr>
        <w:br w:type="page"/>
      </w:r>
    </w:p>
    <w:p w14:paraId="69431640" w14:textId="706A6DD7" w:rsidR="00440C95" w:rsidRDefault="00440C95" w:rsidP="00440C95">
      <w:pPr>
        <w:pStyle w:val="1"/>
        <w:numPr>
          <w:ilvl w:val="0"/>
          <w:numId w:val="13"/>
        </w:numPr>
        <w:spacing w:line="360" w:lineRule="auto"/>
        <w:ind w:left="567" w:right="144" w:hanging="12"/>
        <w:jc w:val="both"/>
        <w:rPr>
          <w:b w:val="0"/>
          <w:bCs w:val="0"/>
          <w:sz w:val="28"/>
          <w:szCs w:val="28"/>
        </w:rPr>
      </w:pPr>
      <w:r>
        <w:rPr>
          <w:b w:val="0"/>
          <w:bCs w:val="0"/>
          <w:sz w:val="28"/>
          <w:szCs w:val="28"/>
        </w:rPr>
        <w:lastRenderedPageBreak/>
        <w:t xml:space="preserve"> </w:t>
      </w:r>
      <w:bookmarkStart w:id="3" w:name="_Toc230853835"/>
      <w:r w:rsidR="00CB07F9" w:rsidRPr="00440C95">
        <w:rPr>
          <w:b w:val="0"/>
          <w:bCs w:val="0"/>
          <w:sz w:val="28"/>
          <w:szCs w:val="28"/>
        </w:rPr>
        <w:t>Оборудование и технологический процесс производства в рассматриваемом цехе</w:t>
      </w:r>
      <w:bookmarkEnd w:id="3"/>
    </w:p>
    <w:p w14:paraId="04B71F99" w14:textId="77777777" w:rsidR="00440C95" w:rsidRPr="00440C95" w:rsidRDefault="00440C95" w:rsidP="00007B54"/>
    <w:p w14:paraId="422A49B5" w14:textId="1F3B5C3A" w:rsidR="00CB07F9" w:rsidRDefault="00CB07F9" w:rsidP="00440C95">
      <w:pPr>
        <w:pStyle w:val="2"/>
        <w:numPr>
          <w:ilvl w:val="1"/>
          <w:numId w:val="13"/>
        </w:numPr>
        <w:spacing w:line="360" w:lineRule="auto"/>
        <w:ind w:left="993" w:right="144"/>
        <w:jc w:val="both"/>
        <w:rPr>
          <w:b w:val="0"/>
          <w:bCs w:val="0"/>
          <w:sz w:val="24"/>
          <w:szCs w:val="24"/>
        </w:rPr>
      </w:pPr>
      <w:bookmarkStart w:id="4" w:name="_Toc230853836"/>
      <w:r w:rsidRPr="00440C95">
        <w:rPr>
          <w:b w:val="0"/>
          <w:bCs w:val="0"/>
          <w:sz w:val="24"/>
          <w:szCs w:val="24"/>
        </w:rPr>
        <w:t>Профильный и марочный сортамент цеха. Применяемые стандарты и их требования</w:t>
      </w:r>
      <w:bookmarkEnd w:id="4"/>
    </w:p>
    <w:p w14:paraId="2035DBE8" w14:textId="77777777" w:rsidR="00440C95" w:rsidRPr="00440C95" w:rsidRDefault="00440C95" w:rsidP="00007B54"/>
    <w:p w14:paraId="6B5A6D22" w14:textId="77777777" w:rsidR="00CB07F9" w:rsidRPr="00175C37" w:rsidRDefault="00CB07F9" w:rsidP="00440C95">
      <w:pPr>
        <w:tabs>
          <w:tab w:val="left" w:pos="10543"/>
        </w:tabs>
        <w:spacing w:line="360" w:lineRule="auto"/>
        <w:ind w:right="144" w:firstLine="709"/>
        <w:jc w:val="both"/>
        <w:rPr>
          <w:sz w:val="24"/>
        </w:rPr>
      </w:pPr>
      <w:r w:rsidRPr="00175C37">
        <w:rPr>
          <w:sz w:val="24"/>
        </w:rPr>
        <w:t>Цех ТЭСА 1420 специализируется на выпуске прямошовных сварных труб наружным диаметром от 508 до 1422 мм с толщиной стенки от 8 до 48 мм и длиной от 10,5 до 12,3 метров. Основной сортамент включает трубы диаметрами 530, 630, 720, 820, 1020, 1220 и 1420 мм. Трубы изготавливаются из листового проката марок стали классов прочности от К42 до К70 (включая К60, К65, К70) и категорий до Х80 по международному стандарту API 5L, а также по ГОСТ Р ИСО 3183. Для эксплуатации в агрессивных сероводородных средах применяются трубы, стойкие к сероводородному растрескиванию.</w:t>
      </w:r>
    </w:p>
    <w:p w14:paraId="07199D07" w14:textId="77777777" w:rsidR="00CB07F9" w:rsidRDefault="00CB07F9" w:rsidP="00440C95">
      <w:pPr>
        <w:tabs>
          <w:tab w:val="left" w:pos="10543"/>
        </w:tabs>
        <w:spacing w:line="360" w:lineRule="auto"/>
        <w:ind w:right="144" w:firstLine="709"/>
        <w:jc w:val="both"/>
        <w:rPr>
          <w:sz w:val="24"/>
        </w:rPr>
      </w:pPr>
      <w:r w:rsidRPr="00175C37">
        <w:rPr>
          <w:sz w:val="24"/>
        </w:rPr>
        <w:t>Применяемые стандарты предъявляют жёсткие требования к геометрии труб. Предельные отклонения по наружному диаметру не должны превышать плюс-минус 1,6 мм для концевых участков и плюс-минус 2,5 мм для остальной части трубы. Овальность концов допускается не более 0,5 процента от наружного диаметра. Кривизна трубы не должна превышать 1,5 мм на погонный метр. Поверхность труб должна быть чистой, без трещин, плен, закатов, раскатанных пузырей и вдавливаний. Допускаются локальные зачистки дефектов при условии, что толщина стенки после зачистки остаётся в пределах допускаемых отклонений. Каждая труба маркируется несмываемой краской с указанием марки стали, диаметра, толщины стенки, номера плавки и порядкового номера трубы. Упаковка труб производится в пакеты массой до 15 тонн с деревянными прокладками между рядами для предотвращения механических повреждений при транспортировке и хранении.</w:t>
      </w:r>
    </w:p>
    <w:p w14:paraId="14E48624" w14:textId="77777777" w:rsidR="00440C95" w:rsidRPr="00175C37" w:rsidRDefault="00440C95" w:rsidP="00440C95">
      <w:pPr>
        <w:tabs>
          <w:tab w:val="left" w:pos="10543"/>
        </w:tabs>
        <w:spacing w:line="360" w:lineRule="auto"/>
        <w:ind w:right="144" w:firstLine="709"/>
        <w:jc w:val="both"/>
        <w:rPr>
          <w:sz w:val="24"/>
        </w:rPr>
      </w:pPr>
    </w:p>
    <w:p w14:paraId="7CA9C9C4" w14:textId="77777777" w:rsidR="00CB07F9" w:rsidRPr="00440C95" w:rsidRDefault="00CB07F9" w:rsidP="00440C95">
      <w:pPr>
        <w:pStyle w:val="2"/>
        <w:spacing w:line="360" w:lineRule="auto"/>
        <w:ind w:right="144" w:firstLine="709"/>
        <w:jc w:val="both"/>
        <w:rPr>
          <w:b w:val="0"/>
          <w:bCs w:val="0"/>
          <w:sz w:val="24"/>
          <w:szCs w:val="24"/>
        </w:rPr>
      </w:pPr>
      <w:bookmarkStart w:id="5" w:name="_Toc230853837"/>
      <w:r w:rsidRPr="00440C95">
        <w:rPr>
          <w:b w:val="0"/>
          <w:bCs w:val="0"/>
          <w:sz w:val="24"/>
          <w:szCs w:val="24"/>
        </w:rPr>
        <w:t>2.2 Технические требования к исходной заготовке</w:t>
      </w:r>
      <w:bookmarkEnd w:id="5"/>
    </w:p>
    <w:p w14:paraId="18AE5533" w14:textId="77777777" w:rsidR="00CB07F9" w:rsidRDefault="00CB07F9" w:rsidP="00440C95">
      <w:pPr>
        <w:tabs>
          <w:tab w:val="left" w:pos="10543"/>
        </w:tabs>
        <w:spacing w:line="360" w:lineRule="auto"/>
        <w:ind w:right="144" w:firstLine="709"/>
        <w:jc w:val="both"/>
        <w:rPr>
          <w:sz w:val="24"/>
        </w:rPr>
      </w:pPr>
      <w:r w:rsidRPr="00175C37">
        <w:rPr>
          <w:sz w:val="24"/>
        </w:rPr>
        <w:t xml:space="preserve">Исходной заготовкой для производства труб является горячекатаный листовой прокат. Технические требования к листам регламентируются внутризаводскими техническими условиями и стандартами предприятия-поставщика. Листы поставляются длиной от 10500 до 12200 мм с допуском по длине плюс 100 мм. Ширина листа рассчитывается для каждого типоразмера трубы индивидуально в зависимости от диаметра, толщины стенки и коэффициента </w:t>
      </w:r>
      <w:proofErr w:type="spellStart"/>
      <w:r w:rsidRPr="00175C37">
        <w:rPr>
          <w:sz w:val="24"/>
        </w:rPr>
        <w:t>экспандирования</w:t>
      </w:r>
      <w:proofErr w:type="spellEnd"/>
      <w:r w:rsidRPr="00175C37">
        <w:rPr>
          <w:sz w:val="24"/>
        </w:rPr>
        <w:t xml:space="preserve">. Предельные отклонения по толщине листа составляют плюс-минус 0,8 мм для толщин до 20 мм и плюс-минус 1,0 мм </w:t>
      </w:r>
      <w:r w:rsidRPr="00175C37">
        <w:rPr>
          <w:sz w:val="24"/>
        </w:rPr>
        <w:lastRenderedPageBreak/>
        <w:t>для больших толщин. Отклонение от плоскостности не должно превышать 8 мм на погонный метр длины, при этом общее отклонение по всей длине листа не должно превышать 10 мм. Серповидность допускается не более 1 мм на метр длины, но не более 12 мм на всю длину листа. Косина реза кромок и серповидность не должны выводить лист за номинальные размеры по ширине и длине. На поверхности листа не допускаются трещины, плены, раскатанные пузыри, вкатанная окалина и раковины от окалины. Допускается зачистка поверхностных дефектов при условии, что толщина листа после зачистки не выходит за предельные отклонения. На обрезных кромках листов не допускаются зазубрины, расслоения, трещины-расщепления, рваная и затянутая кромка. Каждый лист должен быть подвергнут ультразвуковому контролю на заводе-поставщике и иметь маркировку несмываемой краской с указанием марки стали, класса прочности, индекса завода-изготовителя, номинальных размеров и номера плавки.</w:t>
      </w:r>
    </w:p>
    <w:p w14:paraId="3B68E730" w14:textId="77777777" w:rsidR="00440C95" w:rsidRPr="00175C37" w:rsidRDefault="00440C95" w:rsidP="00440C95">
      <w:pPr>
        <w:tabs>
          <w:tab w:val="left" w:pos="10543"/>
        </w:tabs>
        <w:spacing w:line="360" w:lineRule="auto"/>
        <w:ind w:right="144" w:firstLine="709"/>
        <w:jc w:val="both"/>
        <w:rPr>
          <w:sz w:val="24"/>
        </w:rPr>
      </w:pPr>
    </w:p>
    <w:p w14:paraId="730735B4" w14:textId="77777777" w:rsidR="00CB07F9" w:rsidRPr="00440C95" w:rsidRDefault="00CB07F9" w:rsidP="00440C95">
      <w:pPr>
        <w:pStyle w:val="2"/>
        <w:spacing w:line="360" w:lineRule="auto"/>
        <w:ind w:right="144" w:firstLine="709"/>
        <w:jc w:val="both"/>
        <w:rPr>
          <w:b w:val="0"/>
          <w:bCs w:val="0"/>
          <w:sz w:val="24"/>
          <w:szCs w:val="24"/>
        </w:rPr>
      </w:pPr>
      <w:bookmarkStart w:id="6" w:name="_Toc230853838"/>
      <w:r w:rsidRPr="00440C95">
        <w:rPr>
          <w:b w:val="0"/>
          <w:bCs w:val="0"/>
          <w:sz w:val="24"/>
          <w:szCs w:val="24"/>
        </w:rPr>
        <w:t>2.3 Схема расположения оборудования цеха, компоновка</w:t>
      </w:r>
      <w:bookmarkEnd w:id="6"/>
    </w:p>
    <w:p w14:paraId="76A432B9" w14:textId="77777777" w:rsidR="00CB07F9" w:rsidRDefault="00CB07F9" w:rsidP="00440C95">
      <w:pPr>
        <w:tabs>
          <w:tab w:val="left" w:pos="10543"/>
        </w:tabs>
        <w:spacing w:line="360" w:lineRule="auto"/>
        <w:ind w:right="144" w:firstLine="709"/>
        <w:jc w:val="both"/>
        <w:rPr>
          <w:sz w:val="24"/>
        </w:rPr>
      </w:pPr>
      <w:r w:rsidRPr="00175C37">
        <w:rPr>
          <w:sz w:val="24"/>
        </w:rPr>
        <w:t xml:space="preserve">Схема расположения оборудования цеха ТЭСА 1420 представляет собой последовательную технологическую линию, вытянутую в длину более чем на 800 метров. Оборудование скомпоновано в пяти производственных пролётах шириной по 36 метров каждый и высотой 22,5 метра. Здание цеха имеет прямоугольную форму с размерами 864 метра в длину и 206 метров в ширину. В начале технологической линии расположен склад листового металла с приёмным рольгангом, </w:t>
      </w:r>
      <w:proofErr w:type="spellStart"/>
      <w:r w:rsidRPr="00175C37">
        <w:rPr>
          <w:sz w:val="24"/>
        </w:rPr>
        <w:t>листоукладчиком</w:t>
      </w:r>
      <w:proofErr w:type="spellEnd"/>
      <w:r w:rsidRPr="00175C37">
        <w:rPr>
          <w:sz w:val="24"/>
        </w:rPr>
        <w:t xml:space="preserve"> и поперечным транспортёром. Далее последовательно установлены </w:t>
      </w:r>
      <w:proofErr w:type="spellStart"/>
      <w:r w:rsidRPr="00175C37">
        <w:rPr>
          <w:sz w:val="24"/>
        </w:rPr>
        <w:t>девятивалковая</w:t>
      </w:r>
      <w:proofErr w:type="spellEnd"/>
      <w:r w:rsidRPr="00175C37">
        <w:rPr>
          <w:sz w:val="24"/>
        </w:rPr>
        <w:t xml:space="preserve"> правильная машина закрытого типа, щёточная машина с пылеотсосом для удаления окалины, </w:t>
      </w:r>
      <w:proofErr w:type="spellStart"/>
      <w:r w:rsidRPr="00175C37">
        <w:rPr>
          <w:sz w:val="24"/>
        </w:rPr>
        <w:t>кромкофрезерный</w:t>
      </w:r>
      <w:proofErr w:type="spellEnd"/>
      <w:r w:rsidRPr="00175C37">
        <w:rPr>
          <w:sz w:val="24"/>
        </w:rPr>
        <w:t xml:space="preserve"> станок с двумя независимыми фрезерными узлами и кромкогибочный пресс. Центральное место занимает пресс шаговой формовки, вокруг которого организованы участки подачи листа и выдачи сформированной заготовки. За прессом шаговой формовки следуют сборочно-сварочный стан для сварки технологического шва, станы сварки внутреннего и наружного шва под флюсом, установка для удаления флюсовой корки, транспортёр охлаждения, установка плазменной резки концов труб, гидромеханический экспандер для калибровки концов и всей длины трубы, </w:t>
      </w:r>
      <w:proofErr w:type="spellStart"/>
      <w:r w:rsidRPr="00175C37">
        <w:rPr>
          <w:sz w:val="24"/>
        </w:rPr>
        <w:t>гидроиспытательный</w:t>
      </w:r>
      <w:proofErr w:type="spellEnd"/>
      <w:r w:rsidRPr="00175C37">
        <w:rPr>
          <w:sz w:val="24"/>
        </w:rPr>
        <w:t xml:space="preserve"> пресс, участок неразрушающего контроля, включающий ультразвуковые и рентгеновские установки, площадки осмотра и ремонта труб, и, наконец, склад готовой продукции с отправочным рольгангом.</w:t>
      </w:r>
    </w:p>
    <w:p w14:paraId="074106E4" w14:textId="77777777" w:rsidR="00440C95" w:rsidRPr="00440C95" w:rsidRDefault="00440C95" w:rsidP="00440C95">
      <w:pPr>
        <w:spacing w:line="360" w:lineRule="auto"/>
        <w:ind w:firstLine="709"/>
        <w:jc w:val="center"/>
        <w:rPr>
          <w:sz w:val="24"/>
          <w:szCs w:val="24"/>
        </w:rPr>
      </w:pPr>
    </w:p>
    <w:p w14:paraId="143AD89F" w14:textId="51EB0C85" w:rsidR="00CB07F9" w:rsidRPr="00440C95" w:rsidRDefault="00CB07F9" w:rsidP="00440C95">
      <w:pPr>
        <w:pStyle w:val="2"/>
        <w:spacing w:line="360" w:lineRule="auto"/>
        <w:ind w:left="709" w:right="144" w:firstLine="1"/>
        <w:jc w:val="both"/>
        <w:rPr>
          <w:b w:val="0"/>
          <w:bCs w:val="0"/>
          <w:sz w:val="24"/>
          <w:szCs w:val="24"/>
        </w:rPr>
      </w:pPr>
      <w:bookmarkStart w:id="7" w:name="_Toc230853839"/>
      <w:r w:rsidRPr="00440C95">
        <w:rPr>
          <w:b w:val="0"/>
          <w:bCs w:val="0"/>
          <w:sz w:val="24"/>
          <w:szCs w:val="24"/>
        </w:rPr>
        <w:t>2.4 Краткая характеристика основного технологического оборудования</w:t>
      </w:r>
      <w:bookmarkEnd w:id="7"/>
    </w:p>
    <w:p w14:paraId="0685B549" w14:textId="52885D21" w:rsidR="00440C95" w:rsidRPr="00175C37" w:rsidRDefault="00CB07F9" w:rsidP="00440C95">
      <w:pPr>
        <w:tabs>
          <w:tab w:val="left" w:pos="10543"/>
        </w:tabs>
        <w:spacing w:line="360" w:lineRule="auto"/>
        <w:ind w:right="144" w:firstLine="709"/>
        <w:jc w:val="both"/>
        <w:rPr>
          <w:sz w:val="24"/>
        </w:rPr>
      </w:pPr>
      <w:proofErr w:type="spellStart"/>
      <w:r w:rsidRPr="00175C37">
        <w:rPr>
          <w:sz w:val="24"/>
        </w:rPr>
        <w:t>Девятивалковая</w:t>
      </w:r>
      <w:proofErr w:type="spellEnd"/>
      <w:r w:rsidRPr="00175C37">
        <w:rPr>
          <w:sz w:val="24"/>
        </w:rPr>
        <w:t xml:space="preserve"> правильная машина закрытого типа предназначена для </w:t>
      </w:r>
      <w:r w:rsidRPr="00175C37">
        <w:rPr>
          <w:sz w:val="24"/>
        </w:rPr>
        <w:lastRenderedPageBreak/>
        <w:t xml:space="preserve">выравнивания листа после горячей прокатки и устранения остаточных напряжений. Перед правильной машиной установлено устройство для очистки поверхности листа от посторонних предметов и две пары вертикальных роликов для центровки листа относительно оси машины. Щёточная машина с пылеотсосом удаляет отслоившуюся в процессе правки окалину с поверхности листа. </w:t>
      </w:r>
      <w:proofErr w:type="spellStart"/>
      <w:r w:rsidRPr="00175C37">
        <w:rPr>
          <w:sz w:val="24"/>
        </w:rPr>
        <w:t>Кромкофрезерный</w:t>
      </w:r>
      <w:proofErr w:type="spellEnd"/>
      <w:r w:rsidRPr="00175C37">
        <w:rPr>
          <w:sz w:val="24"/>
        </w:rPr>
        <w:t xml:space="preserve"> станок оснащён двумя независимыми фрезерными узлами с каждой стороны листа, которые последовательно выполняют предварительное и чистовое фрезерование кромок. Вторые фрезерные узлы формируют кромку требуемой формы под сварку, обычно Х-образную разделку. Кромкогибочный пресс осуществляет подгибку продольных кромок листа шаговым способом одновременно с двух сторон по всей длине заготовки. Пресс шаговой формовки является центральным агрегатом линии и выполняет основную формовку профиля трубы способом </w:t>
      </w:r>
      <w:proofErr w:type="spellStart"/>
      <w:r w:rsidRPr="00175C37">
        <w:rPr>
          <w:sz w:val="24"/>
        </w:rPr>
        <w:t>многопереходной</w:t>
      </w:r>
      <w:proofErr w:type="spellEnd"/>
      <w:r w:rsidRPr="00175C37">
        <w:rPr>
          <w:sz w:val="24"/>
        </w:rPr>
        <w:t xml:space="preserve"> гибки участков от подогнутых кромок к середине профиля. Усилие прессования достигает 65 МН при рабочей длине 13 метров. Сборочно-сварочный стан служит для фиксации трубной заготовки в верхнем положении и сварки технологического шва в среде углекислого газа одной дугой с использованием сварочной проволоки. Станы сварки внутреннего и наружного шва оснащены трёх- и </w:t>
      </w:r>
      <w:proofErr w:type="spellStart"/>
      <w:r w:rsidRPr="00175C37">
        <w:rPr>
          <w:sz w:val="24"/>
        </w:rPr>
        <w:t>четырёхдуговыми</w:t>
      </w:r>
      <w:proofErr w:type="spellEnd"/>
      <w:r w:rsidRPr="00175C37">
        <w:rPr>
          <w:sz w:val="24"/>
        </w:rPr>
        <w:t xml:space="preserve"> сварочными головками, работающими под флюсом. Гидромеханический экспандер обеспечивает калибровку труб раздачей по всей длине, что позволяет достичь требуемой точности по наружному диаметру, величине овальности концов и прямолинейности труб.</w:t>
      </w:r>
    </w:p>
    <w:p w14:paraId="360284E7" w14:textId="5531EE0E" w:rsidR="00750949" w:rsidRPr="00175C37" w:rsidRDefault="00750949" w:rsidP="00440C95">
      <w:pPr>
        <w:adjustRightInd w:val="0"/>
        <w:spacing w:line="360" w:lineRule="auto"/>
        <w:ind w:right="144" w:firstLine="709"/>
        <w:jc w:val="both"/>
        <w:rPr>
          <w:sz w:val="24"/>
          <w:szCs w:val="24"/>
        </w:rPr>
      </w:pPr>
      <w:r w:rsidRPr="00175C37">
        <w:rPr>
          <w:sz w:val="24"/>
          <w:szCs w:val="24"/>
        </w:rPr>
        <w:t xml:space="preserve">Таблица </w:t>
      </w:r>
      <w:r w:rsidR="00440C95">
        <w:rPr>
          <w:sz w:val="24"/>
          <w:szCs w:val="24"/>
        </w:rPr>
        <w:t>2</w:t>
      </w:r>
      <w:r w:rsidRPr="00175C37">
        <w:rPr>
          <w:sz w:val="24"/>
          <w:szCs w:val="24"/>
        </w:rPr>
        <w:t xml:space="preserve"> – Техническая </w:t>
      </w:r>
      <w:proofErr w:type="gramStart"/>
      <w:r w:rsidRPr="00175C37">
        <w:rPr>
          <w:sz w:val="24"/>
          <w:szCs w:val="24"/>
        </w:rPr>
        <w:t>характеристика  пресса</w:t>
      </w:r>
      <w:proofErr w:type="gramEnd"/>
    </w:p>
    <w:tbl>
      <w:tblPr>
        <w:tblW w:w="9381" w:type="dxa"/>
        <w:tblInd w:w="93" w:type="dxa"/>
        <w:tblLayout w:type="fixed"/>
        <w:tblCellMar>
          <w:left w:w="10" w:type="dxa"/>
          <w:right w:w="10" w:type="dxa"/>
        </w:tblCellMar>
        <w:tblLook w:val="0000" w:firstRow="0" w:lastRow="0" w:firstColumn="0" w:lastColumn="0" w:noHBand="0" w:noVBand="0"/>
      </w:tblPr>
      <w:tblGrid>
        <w:gridCol w:w="5715"/>
        <w:gridCol w:w="3666"/>
      </w:tblGrid>
      <w:tr w:rsidR="00750949" w:rsidRPr="00175C37" w14:paraId="072D6DDA" w14:textId="77777777" w:rsidTr="00AA07C1">
        <w:trPr>
          <w:trHeight w:val="23"/>
        </w:trPr>
        <w:tc>
          <w:tcPr>
            <w:tcW w:w="5715"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19B16684" w14:textId="77777777" w:rsidR="00750949" w:rsidRPr="00175C37" w:rsidRDefault="00750949" w:rsidP="00440C95">
            <w:pPr>
              <w:adjustRightInd w:val="0"/>
              <w:spacing w:line="360" w:lineRule="auto"/>
              <w:ind w:right="144" w:firstLine="709"/>
              <w:jc w:val="both"/>
              <w:rPr>
                <w:lang w:val="en-US"/>
              </w:rPr>
            </w:pPr>
            <w:r w:rsidRPr="00175C37">
              <w:rPr>
                <w:sz w:val="24"/>
                <w:szCs w:val="24"/>
              </w:rPr>
              <w:t>Наименование параметров</w:t>
            </w:r>
          </w:p>
        </w:tc>
        <w:tc>
          <w:tcPr>
            <w:tcW w:w="36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5B68C34" w14:textId="77777777" w:rsidR="00750949" w:rsidRPr="00175C37" w:rsidRDefault="00750949" w:rsidP="00440C95">
            <w:pPr>
              <w:adjustRightInd w:val="0"/>
              <w:spacing w:line="360" w:lineRule="auto"/>
              <w:ind w:right="144" w:firstLine="709"/>
              <w:jc w:val="both"/>
              <w:rPr>
                <w:lang w:val="en-US"/>
              </w:rPr>
            </w:pPr>
            <w:r w:rsidRPr="00175C37">
              <w:rPr>
                <w:sz w:val="24"/>
                <w:szCs w:val="24"/>
              </w:rPr>
              <w:t>Данные</w:t>
            </w:r>
          </w:p>
        </w:tc>
      </w:tr>
      <w:tr w:rsidR="00750949" w:rsidRPr="00175C37" w14:paraId="25A4E43B" w14:textId="77777777" w:rsidTr="00AA07C1">
        <w:trPr>
          <w:trHeight w:val="23"/>
        </w:trPr>
        <w:tc>
          <w:tcPr>
            <w:tcW w:w="5715"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74DBF831"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1</w:t>
            </w:r>
          </w:p>
        </w:tc>
        <w:tc>
          <w:tcPr>
            <w:tcW w:w="36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35CD7240"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2</w:t>
            </w:r>
          </w:p>
        </w:tc>
      </w:tr>
      <w:tr w:rsidR="00750949" w:rsidRPr="00175C37" w14:paraId="17E2B3CA" w14:textId="77777777" w:rsidTr="00AA07C1">
        <w:trPr>
          <w:trHeight w:val="23"/>
        </w:trPr>
        <w:tc>
          <w:tcPr>
            <w:tcW w:w="5715"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41D48340" w14:textId="77777777" w:rsidR="00750949" w:rsidRPr="00175C37" w:rsidRDefault="00750949" w:rsidP="00440C95">
            <w:pPr>
              <w:adjustRightInd w:val="0"/>
              <w:spacing w:line="360" w:lineRule="auto"/>
              <w:ind w:right="144" w:firstLine="709"/>
              <w:jc w:val="both"/>
              <w:rPr>
                <w:lang w:val="en-US"/>
              </w:rPr>
            </w:pPr>
            <w:r w:rsidRPr="00175C37">
              <w:rPr>
                <w:sz w:val="24"/>
                <w:szCs w:val="24"/>
              </w:rPr>
              <w:t>Диаметр трубы, мм</w:t>
            </w:r>
          </w:p>
        </w:tc>
        <w:tc>
          <w:tcPr>
            <w:tcW w:w="36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0BC0399"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508-1422</w:t>
            </w:r>
          </w:p>
        </w:tc>
      </w:tr>
      <w:tr w:rsidR="00750949" w:rsidRPr="00175C37" w14:paraId="19C5B057" w14:textId="77777777" w:rsidTr="00AA07C1">
        <w:trPr>
          <w:trHeight w:val="23"/>
        </w:trPr>
        <w:tc>
          <w:tcPr>
            <w:tcW w:w="5715"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6F18107D" w14:textId="77777777" w:rsidR="00750949" w:rsidRPr="00175C37" w:rsidRDefault="00750949" w:rsidP="00440C95">
            <w:pPr>
              <w:adjustRightInd w:val="0"/>
              <w:spacing w:line="360" w:lineRule="auto"/>
              <w:ind w:right="144" w:firstLine="709"/>
              <w:jc w:val="both"/>
              <w:rPr>
                <w:lang w:val="en-US"/>
              </w:rPr>
            </w:pPr>
            <w:r w:rsidRPr="00175C37">
              <w:rPr>
                <w:sz w:val="24"/>
                <w:szCs w:val="24"/>
              </w:rPr>
              <w:t>Длина трубы, м</w:t>
            </w:r>
          </w:p>
        </w:tc>
        <w:tc>
          <w:tcPr>
            <w:tcW w:w="36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093D8FE3"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9,1-12,3</w:t>
            </w:r>
          </w:p>
        </w:tc>
      </w:tr>
      <w:tr w:rsidR="00750949" w:rsidRPr="00175C37" w14:paraId="62AF68E8" w14:textId="77777777" w:rsidTr="00AA07C1">
        <w:trPr>
          <w:trHeight w:val="23"/>
        </w:trPr>
        <w:tc>
          <w:tcPr>
            <w:tcW w:w="5715"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500AA7E9" w14:textId="77777777" w:rsidR="00750949" w:rsidRPr="00175C37" w:rsidRDefault="00750949" w:rsidP="00440C95">
            <w:pPr>
              <w:adjustRightInd w:val="0"/>
              <w:spacing w:line="360" w:lineRule="auto"/>
              <w:ind w:right="144" w:firstLine="709"/>
              <w:jc w:val="both"/>
              <w:rPr>
                <w:lang w:val="en-US"/>
              </w:rPr>
            </w:pPr>
            <w:r w:rsidRPr="00175C37">
              <w:rPr>
                <w:sz w:val="24"/>
                <w:szCs w:val="24"/>
              </w:rPr>
              <w:t>Длина гибки, м</w:t>
            </w:r>
          </w:p>
        </w:tc>
        <w:tc>
          <w:tcPr>
            <w:tcW w:w="36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3D87939"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9,1-13,0</w:t>
            </w:r>
          </w:p>
        </w:tc>
      </w:tr>
      <w:tr w:rsidR="00750949" w:rsidRPr="00175C37" w14:paraId="24D5F462" w14:textId="77777777" w:rsidTr="00AA07C1">
        <w:trPr>
          <w:trHeight w:val="23"/>
        </w:trPr>
        <w:tc>
          <w:tcPr>
            <w:tcW w:w="5715"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7E586704" w14:textId="77777777" w:rsidR="00750949" w:rsidRPr="00175C37" w:rsidRDefault="00750949" w:rsidP="00440C95">
            <w:pPr>
              <w:adjustRightInd w:val="0"/>
              <w:spacing w:line="360" w:lineRule="auto"/>
              <w:ind w:right="144" w:firstLine="709"/>
              <w:jc w:val="both"/>
              <w:rPr>
                <w:sz w:val="24"/>
                <w:szCs w:val="24"/>
              </w:rPr>
            </w:pPr>
            <w:r w:rsidRPr="00175C37">
              <w:rPr>
                <w:sz w:val="24"/>
                <w:szCs w:val="24"/>
              </w:rPr>
              <w:t>Усилие прессования при рабочей длине</w:t>
            </w:r>
          </w:p>
          <w:p w14:paraId="20750362" w14:textId="77777777" w:rsidR="00750949" w:rsidRPr="00175C37" w:rsidRDefault="00750949" w:rsidP="00440C95">
            <w:pPr>
              <w:adjustRightInd w:val="0"/>
              <w:spacing w:line="360" w:lineRule="auto"/>
              <w:ind w:right="144" w:firstLine="709"/>
              <w:jc w:val="both"/>
            </w:pPr>
            <w:r w:rsidRPr="00175C37">
              <w:rPr>
                <w:sz w:val="24"/>
                <w:szCs w:val="24"/>
              </w:rPr>
              <w:t>13 м, МН (МН/м), не более</w:t>
            </w:r>
          </w:p>
        </w:tc>
        <w:tc>
          <w:tcPr>
            <w:tcW w:w="36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40F950D"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65,0 (5,0)</w:t>
            </w:r>
          </w:p>
        </w:tc>
      </w:tr>
      <w:tr w:rsidR="00750949" w:rsidRPr="00175C37" w14:paraId="69C3E1DD" w14:textId="77777777" w:rsidTr="00AA07C1">
        <w:trPr>
          <w:trHeight w:val="23"/>
        </w:trPr>
        <w:tc>
          <w:tcPr>
            <w:tcW w:w="5715"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3F0D1337" w14:textId="77777777" w:rsidR="00750949" w:rsidRPr="00175C37" w:rsidRDefault="00750949" w:rsidP="00440C95">
            <w:pPr>
              <w:adjustRightInd w:val="0"/>
              <w:spacing w:line="360" w:lineRule="auto"/>
              <w:ind w:right="144" w:firstLine="709"/>
              <w:jc w:val="both"/>
            </w:pPr>
            <w:r w:rsidRPr="00175C37">
              <w:rPr>
                <w:sz w:val="24"/>
                <w:szCs w:val="24"/>
              </w:rPr>
              <w:t>Рабочее давление, МПа, не более</w:t>
            </w:r>
          </w:p>
        </w:tc>
        <w:tc>
          <w:tcPr>
            <w:tcW w:w="36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73A706FC"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31,5</w:t>
            </w:r>
          </w:p>
        </w:tc>
      </w:tr>
      <w:tr w:rsidR="00750949" w:rsidRPr="00175C37" w14:paraId="7032F340" w14:textId="77777777" w:rsidTr="00AA07C1">
        <w:trPr>
          <w:trHeight w:val="23"/>
        </w:trPr>
        <w:tc>
          <w:tcPr>
            <w:tcW w:w="5715" w:type="dxa"/>
            <w:tcBorders>
              <w:top w:val="single" w:sz="4" w:space="0" w:color="000000"/>
              <w:left w:val="single" w:sz="4" w:space="0" w:color="000000"/>
              <w:bottom w:val="single" w:sz="2" w:space="0" w:color="000000"/>
              <w:right w:val="single" w:sz="2" w:space="0" w:color="000000"/>
            </w:tcBorders>
            <w:shd w:val="clear" w:color="000000" w:fill="FFFFFF"/>
            <w:vAlign w:val="center"/>
          </w:tcPr>
          <w:p w14:paraId="1ABCBFEB" w14:textId="77777777" w:rsidR="00750949" w:rsidRPr="00175C37" w:rsidRDefault="00750949" w:rsidP="00440C95">
            <w:pPr>
              <w:adjustRightInd w:val="0"/>
              <w:spacing w:line="360" w:lineRule="auto"/>
              <w:ind w:right="144" w:firstLine="709"/>
              <w:jc w:val="both"/>
              <w:rPr>
                <w:lang w:val="en-US"/>
              </w:rPr>
            </w:pPr>
            <w:r w:rsidRPr="00175C37">
              <w:rPr>
                <w:sz w:val="24"/>
                <w:szCs w:val="24"/>
              </w:rPr>
              <w:t>Ход гибочной балки, мм</w:t>
            </w:r>
          </w:p>
        </w:tc>
        <w:tc>
          <w:tcPr>
            <w:tcW w:w="3666" w:type="dxa"/>
            <w:tcBorders>
              <w:top w:val="single" w:sz="4" w:space="0" w:color="000000"/>
              <w:left w:val="single" w:sz="4" w:space="0" w:color="000000"/>
              <w:bottom w:val="single" w:sz="2" w:space="0" w:color="000000"/>
              <w:right w:val="single" w:sz="4" w:space="0" w:color="000000"/>
            </w:tcBorders>
            <w:shd w:val="clear" w:color="000000" w:fill="FFFFFF"/>
            <w:vAlign w:val="center"/>
          </w:tcPr>
          <w:p w14:paraId="561B4BAC"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360</w:t>
            </w:r>
          </w:p>
        </w:tc>
      </w:tr>
      <w:tr w:rsidR="00750949" w:rsidRPr="00175C37" w14:paraId="2858C63C" w14:textId="77777777" w:rsidTr="00AA07C1">
        <w:trPr>
          <w:trHeight w:val="23"/>
        </w:trPr>
        <w:tc>
          <w:tcPr>
            <w:tcW w:w="5715"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6DAAE26C" w14:textId="77777777" w:rsidR="00750949" w:rsidRPr="00175C37" w:rsidRDefault="00750949" w:rsidP="00440C95">
            <w:pPr>
              <w:adjustRightInd w:val="0"/>
              <w:spacing w:line="360" w:lineRule="auto"/>
              <w:ind w:right="144" w:firstLine="709"/>
              <w:jc w:val="both"/>
            </w:pPr>
            <w:r w:rsidRPr="00175C37">
              <w:rPr>
                <w:sz w:val="24"/>
                <w:szCs w:val="24"/>
              </w:rPr>
              <w:t>Точность синхронизации гибочного ножа в конце хода гибки, мм</w:t>
            </w:r>
          </w:p>
        </w:tc>
        <w:tc>
          <w:tcPr>
            <w:tcW w:w="36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4FBD32F5"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±0,5</w:t>
            </w:r>
          </w:p>
        </w:tc>
      </w:tr>
      <w:tr w:rsidR="00750949" w:rsidRPr="00175C37" w14:paraId="073940B8" w14:textId="77777777" w:rsidTr="00AA07C1">
        <w:trPr>
          <w:trHeight w:val="23"/>
        </w:trPr>
        <w:tc>
          <w:tcPr>
            <w:tcW w:w="5715"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70B9AE7B" w14:textId="77777777" w:rsidR="00750949" w:rsidRPr="00175C37" w:rsidRDefault="00750949" w:rsidP="00440C95">
            <w:pPr>
              <w:adjustRightInd w:val="0"/>
              <w:spacing w:line="360" w:lineRule="auto"/>
              <w:ind w:right="144" w:firstLine="709"/>
              <w:jc w:val="both"/>
              <w:rPr>
                <w:lang w:val="en-US"/>
              </w:rPr>
            </w:pPr>
            <w:r w:rsidRPr="00175C37">
              <w:rPr>
                <w:sz w:val="24"/>
                <w:szCs w:val="24"/>
              </w:rPr>
              <w:t>Рабочая высота, мм</w:t>
            </w:r>
          </w:p>
        </w:tc>
        <w:tc>
          <w:tcPr>
            <w:tcW w:w="36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E6797DA"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+700</w:t>
            </w:r>
          </w:p>
        </w:tc>
      </w:tr>
      <w:tr w:rsidR="00750949" w:rsidRPr="00175C37" w14:paraId="7E232F04" w14:textId="77777777" w:rsidTr="00AA07C1">
        <w:trPr>
          <w:trHeight w:val="23"/>
        </w:trPr>
        <w:tc>
          <w:tcPr>
            <w:tcW w:w="5715" w:type="dxa"/>
            <w:tcBorders>
              <w:top w:val="single" w:sz="4" w:space="0" w:color="000000"/>
              <w:left w:val="single" w:sz="4" w:space="0" w:color="000000"/>
              <w:bottom w:val="single" w:sz="4" w:space="0" w:color="000000"/>
              <w:right w:val="single" w:sz="2" w:space="0" w:color="000000"/>
            </w:tcBorders>
            <w:shd w:val="clear" w:color="000000" w:fill="FFFFFF"/>
            <w:vAlign w:val="center"/>
          </w:tcPr>
          <w:p w14:paraId="3A748100" w14:textId="77777777" w:rsidR="00750949" w:rsidRPr="00175C37" w:rsidRDefault="00750949" w:rsidP="00440C95">
            <w:pPr>
              <w:adjustRightInd w:val="0"/>
              <w:spacing w:line="360" w:lineRule="auto"/>
              <w:ind w:right="144" w:firstLine="709"/>
              <w:jc w:val="both"/>
              <w:rPr>
                <w:lang w:val="en-US"/>
              </w:rPr>
            </w:pPr>
            <w:r w:rsidRPr="00175C37">
              <w:rPr>
                <w:sz w:val="24"/>
                <w:szCs w:val="24"/>
              </w:rPr>
              <w:t>Высота выхода труб, мм</w:t>
            </w:r>
          </w:p>
        </w:tc>
        <w:tc>
          <w:tcPr>
            <w:tcW w:w="366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2285B2A5" w14:textId="77777777" w:rsidR="00750949" w:rsidRPr="00175C37" w:rsidRDefault="00750949" w:rsidP="00440C95">
            <w:pPr>
              <w:adjustRightInd w:val="0"/>
              <w:spacing w:line="360" w:lineRule="auto"/>
              <w:ind w:right="144" w:firstLine="709"/>
              <w:jc w:val="both"/>
              <w:rPr>
                <w:lang w:val="en-US"/>
              </w:rPr>
            </w:pPr>
            <w:r w:rsidRPr="00175C37">
              <w:rPr>
                <w:sz w:val="24"/>
                <w:szCs w:val="24"/>
                <w:lang w:val="en-US"/>
              </w:rPr>
              <w:t>+820</w:t>
            </w:r>
          </w:p>
        </w:tc>
      </w:tr>
    </w:tbl>
    <w:p w14:paraId="463D3AB8" w14:textId="77777777" w:rsidR="00750949" w:rsidRPr="00175C37" w:rsidRDefault="00750949" w:rsidP="00440C95">
      <w:pPr>
        <w:tabs>
          <w:tab w:val="left" w:pos="10543"/>
        </w:tabs>
        <w:spacing w:line="360" w:lineRule="auto"/>
        <w:ind w:right="144" w:firstLine="709"/>
        <w:rPr>
          <w:sz w:val="24"/>
        </w:rPr>
      </w:pPr>
    </w:p>
    <w:p w14:paraId="3E9D15F0" w14:textId="108D866A" w:rsidR="00750949" w:rsidRPr="00175C37" w:rsidRDefault="00750949" w:rsidP="006324D1">
      <w:pPr>
        <w:tabs>
          <w:tab w:val="left" w:pos="10543"/>
        </w:tabs>
        <w:spacing w:line="360" w:lineRule="auto"/>
        <w:ind w:left="-426" w:right="144"/>
        <w:jc w:val="center"/>
        <w:rPr>
          <w:sz w:val="24"/>
        </w:rPr>
      </w:pPr>
      <w:r w:rsidRPr="006324D1">
        <w:rPr>
          <w:iCs/>
          <w:noProof/>
          <w:lang w:eastAsia="ru-RU"/>
        </w:rPr>
        <w:lastRenderedPageBreak/>
        <w:drawing>
          <wp:inline distT="0" distB="0" distL="0" distR="0" wp14:anchorId="206A384C" wp14:editId="3E3FEF06">
            <wp:extent cx="6116128" cy="3886200"/>
            <wp:effectExtent l="0" t="0" r="0" b="0"/>
            <wp:docPr id="1206020963" name="Рисунок 1206020963" descr="Общий вид А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бщий вид А0.tif"/>
                    <pic:cNvPicPr>
                      <a:picLocks noChangeAspect="1" noChangeArrowheads="1"/>
                    </pic:cNvPicPr>
                  </pic:nvPicPr>
                  <pic:blipFill>
                    <a:blip r:embed="rId13" cstate="print"/>
                    <a:srcRect l="1918" t="1875" r="3343" b="9039"/>
                    <a:stretch>
                      <a:fillRect/>
                    </a:stretch>
                  </pic:blipFill>
                  <pic:spPr bwMode="auto">
                    <a:xfrm>
                      <a:off x="0" y="0"/>
                      <a:ext cx="6118330" cy="3887599"/>
                    </a:xfrm>
                    <a:prstGeom prst="rect">
                      <a:avLst/>
                    </a:prstGeom>
                    <a:noFill/>
                    <a:ln w="9525">
                      <a:noFill/>
                      <a:miter lim="800000"/>
                      <a:headEnd/>
                      <a:tailEnd/>
                    </a:ln>
                  </pic:spPr>
                </pic:pic>
              </a:graphicData>
            </a:graphic>
          </wp:inline>
        </w:drawing>
      </w:r>
    </w:p>
    <w:p w14:paraId="235D4C4D" w14:textId="73477982" w:rsidR="00750949" w:rsidRPr="00175C37" w:rsidRDefault="00750949" w:rsidP="00440C95">
      <w:pPr>
        <w:spacing w:line="360" w:lineRule="auto"/>
        <w:ind w:right="144" w:firstLine="709"/>
        <w:jc w:val="center"/>
        <w:rPr>
          <w:sz w:val="24"/>
          <w:szCs w:val="24"/>
        </w:rPr>
      </w:pPr>
      <w:r w:rsidRPr="00175C37">
        <w:rPr>
          <w:sz w:val="24"/>
          <w:szCs w:val="24"/>
        </w:rPr>
        <w:t xml:space="preserve">Рисунок </w:t>
      </w:r>
      <w:r w:rsidR="00440C95">
        <w:rPr>
          <w:sz w:val="24"/>
          <w:szCs w:val="24"/>
        </w:rPr>
        <w:t xml:space="preserve">2 </w:t>
      </w:r>
      <w:r w:rsidRPr="00175C37">
        <w:rPr>
          <w:sz w:val="24"/>
          <w:szCs w:val="24"/>
        </w:rPr>
        <w:t>- Общий вид пресса шаговой формовки</w:t>
      </w:r>
    </w:p>
    <w:p w14:paraId="2BA63C1F" w14:textId="77777777" w:rsidR="00750949" w:rsidRPr="00175C37" w:rsidRDefault="00750949" w:rsidP="00440C95">
      <w:pPr>
        <w:tabs>
          <w:tab w:val="left" w:pos="10543"/>
        </w:tabs>
        <w:spacing w:line="360" w:lineRule="auto"/>
        <w:ind w:right="144" w:firstLine="709"/>
        <w:rPr>
          <w:sz w:val="24"/>
        </w:rPr>
      </w:pPr>
    </w:p>
    <w:p w14:paraId="62B3EEEE" w14:textId="77777777" w:rsidR="00CB07F9" w:rsidRPr="00440C95" w:rsidRDefault="00CB07F9" w:rsidP="00440C95">
      <w:pPr>
        <w:pStyle w:val="2"/>
        <w:spacing w:line="360" w:lineRule="auto"/>
        <w:ind w:right="144" w:firstLine="709"/>
        <w:jc w:val="both"/>
        <w:rPr>
          <w:b w:val="0"/>
          <w:bCs w:val="0"/>
          <w:sz w:val="24"/>
          <w:szCs w:val="24"/>
        </w:rPr>
      </w:pPr>
      <w:bookmarkStart w:id="8" w:name="_Toc230853840"/>
      <w:r w:rsidRPr="00440C95">
        <w:rPr>
          <w:b w:val="0"/>
          <w:bCs w:val="0"/>
          <w:sz w:val="24"/>
          <w:szCs w:val="24"/>
        </w:rPr>
        <w:t>2.5 Оборудование отделки, термообработки и покрытия проката</w:t>
      </w:r>
      <w:bookmarkEnd w:id="8"/>
    </w:p>
    <w:p w14:paraId="2BE20158" w14:textId="77777777" w:rsidR="00CB07F9" w:rsidRDefault="00CB07F9" w:rsidP="00440C95">
      <w:pPr>
        <w:tabs>
          <w:tab w:val="left" w:pos="10543"/>
        </w:tabs>
        <w:spacing w:line="360" w:lineRule="auto"/>
        <w:ind w:right="144" w:firstLine="709"/>
        <w:jc w:val="both"/>
        <w:rPr>
          <w:sz w:val="24"/>
        </w:rPr>
      </w:pPr>
      <w:r w:rsidRPr="00175C37">
        <w:rPr>
          <w:sz w:val="24"/>
        </w:rPr>
        <w:t xml:space="preserve">В цехе ТЭСА 1420 оборудование отделки включает установку плазменной резки концов труб для отрезки дефектных концевых участков, включая технологические планки. После резки трубы поступают на промывку водой внутренней поверхности. Для снятия внутренних напряжений и улучшения структуры металла после сварки трубы проходят термообработку в проходных печах, где температура нагрева контролируется в диапазоне 200-220 градусов Цельсия для сушки и снятия напряжений. Участок нанесения антикоррозионного покрытия оснащён оборудованием фирмы </w:t>
      </w:r>
      <w:proofErr w:type="spellStart"/>
      <w:r w:rsidRPr="00175C37">
        <w:rPr>
          <w:sz w:val="24"/>
        </w:rPr>
        <w:t>Selmers</w:t>
      </w:r>
      <w:proofErr w:type="spellEnd"/>
      <w:r w:rsidRPr="00175C37">
        <w:rPr>
          <w:sz w:val="24"/>
        </w:rPr>
        <w:t xml:space="preserve"> Technology. На этом участке последовательно работают наружный </w:t>
      </w:r>
      <w:proofErr w:type="spellStart"/>
      <w:r w:rsidRPr="00175C37">
        <w:rPr>
          <w:sz w:val="24"/>
        </w:rPr>
        <w:t>дробемёт</w:t>
      </w:r>
      <w:proofErr w:type="spellEnd"/>
      <w:r w:rsidRPr="00175C37">
        <w:rPr>
          <w:sz w:val="24"/>
        </w:rPr>
        <w:t xml:space="preserve"> для очистки поверхности трубы, печь </w:t>
      </w:r>
      <w:proofErr w:type="spellStart"/>
      <w:r w:rsidRPr="00175C37">
        <w:rPr>
          <w:sz w:val="24"/>
        </w:rPr>
        <w:t>термообезжиривания</w:t>
      </w:r>
      <w:proofErr w:type="spellEnd"/>
      <w:r w:rsidRPr="00175C37">
        <w:rPr>
          <w:sz w:val="24"/>
        </w:rPr>
        <w:t>, камера нанесения эпоксидного праймера, печь предварительного нагрева, установка нанесения основного полимерного покрытия и печь промежуточного нагрева для полимеризации покрытия. Технологические инструкции регламентируют режимы нанесения покрытия в зависимости от диаметра и толщины стенки трубы. Данные ОТК фиксируют результаты контроля толщины покрытия, адгезии и сплошности.</w:t>
      </w:r>
    </w:p>
    <w:p w14:paraId="69F65483" w14:textId="77777777" w:rsidR="00440C95" w:rsidRPr="00175C37" w:rsidRDefault="00440C95" w:rsidP="00440C95">
      <w:pPr>
        <w:tabs>
          <w:tab w:val="left" w:pos="10543"/>
        </w:tabs>
        <w:spacing w:line="360" w:lineRule="auto"/>
        <w:ind w:right="144" w:firstLine="709"/>
        <w:jc w:val="both"/>
        <w:rPr>
          <w:sz w:val="24"/>
        </w:rPr>
      </w:pPr>
    </w:p>
    <w:p w14:paraId="185A617E" w14:textId="77777777" w:rsidR="00CB07F9" w:rsidRPr="00440C95" w:rsidRDefault="00CB07F9" w:rsidP="00440C95">
      <w:pPr>
        <w:pStyle w:val="2"/>
        <w:spacing w:line="360" w:lineRule="auto"/>
        <w:ind w:right="144" w:firstLine="709"/>
        <w:jc w:val="both"/>
        <w:rPr>
          <w:b w:val="0"/>
          <w:bCs w:val="0"/>
          <w:sz w:val="24"/>
          <w:szCs w:val="24"/>
        </w:rPr>
      </w:pPr>
      <w:bookmarkStart w:id="9" w:name="_Toc230853841"/>
      <w:r w:rsidRPr="00440C95">
        <w:rPr>
          <w:b w:val="0"/>
          <w:bCs w:val="0"/>
          <w:sz w:val="24"/>
          <w:szCs w:val="24"/>
        </w:rPr>
        <w:t>2.6 Оборудование для контроля качества продукции</w:t>
      </w:r>
      <w:bookmarkEnd w:id="9"/>
    </w:p>
    <w:p w14:paraId="5E5ACE0D" w14:textId="77777777" w:rsidR="00CB07F9" w:rsidRDefault="00CB07F9" w:rsidP="00440C95">
      <w:pPr>
        <w:tabs>
          <w:tab w:val="left" w:pos="10543"/>
        </w:tabs>
        <w:spacing w:line="360" w:lineRule="auto"/>
        <w:ind w:right="144" w:firstLine="709"/>
        <w:jc w:val="both"/>
        <w:rPr>
          <w:sz w:val="24"/>
        </w:rPr>
      </w:pPr>
      <w:r w:rsidRPr="00175C37">
        <w:rPr>
          <w:sz w:val="24"/>
        </w:rPr>
        <w:t xml:space="preserve">Контроль качества продукции в цехе осуществляется на нескольких этапах с </w:t>
      </w:r>
      <w:r w:rsidRPr="00175C37">
        <w:rPr>
          <w:sz w:val="24"/>
        </w:rPr>
        <w:lastRenderedPageBreak/>
        <w:t xml:space="preserve">использованием разнообразного оборудования. Автоматизированный ультразвуковой контроль применяется для проверки продольных сварных швов труб и основного металла концевых участков. Ручной ультразвуковой контроль используется для дополнительной проверки участков с отметками автоматизированного контроля. </w:t>
      </w:r>
      <w:proofErr w:type="spellStart"/>
      <w:r w:rsidRPr="00175C37">
        <w:rPr>
          <w:sz w:val="24"/>
        </w:rPr>
        <w:t>Рентгенотелевизионный</w:t>
      </w:r>
      <w:proofErr w:type="spellEnd"/>
      <w:r w:rsidRPr="00175C37">
        <w:rPr>
          <w:sz w:val="24"/>
        </w:rPr>
        <w:t xml:space="preserve"> контроль применяется для проверки концевых участков сварных швов и участков с отметками ручного ультразвукового контроля. </w:t>
      </w:r>
      <w:proofErr w:type="spellStart"/>
      <w:r w:rsidRPr="00175C37">
        <w:rPr>
          <w:sz w:val="24"/>
        </w:rPr>
        <w:t>Магнитолюминесцентный</w:t>
      </w:r>
      <w:proofErr w:type="spellEnd"/>
      <w:r w:rsidRPr="00175C37">
        <w:rPr>
          <w:sz w:val="24"/>
        </w:rPr>
        <w:t xml:space="preserve"> контроль используется для проверки фаски торцов трубы. </w:t>
      </w:r>
      <w:proofErr w:type="spellStart"/>
      <w:r w:rsidRPr="00175C37">
        <w:rPr>
          <w:sz w:val="24"/>
        </w:rPr>
        <w:t>Гидроиспытательный</w:t>
      </w:r>
      <w:proofErr w:type="spellEnd"/>
      <w:r w:rsidRPr="00175C37">
        <w:rPr>
          <w:sz w:val="24"/>
        </w:rPr>
        <w:t xml:space="preserve"> пресс позволяет проводить испытание каждой трубы давлением до 20 МПа с автоматической регистрацией параметров. Ультразвуковые толщиномеры применяются для выборочного контроля толщины стенки. Штангенциркули и микрометры используются для замеров геометрических параметров. Склад готовой продукции представляет собой открытую площадку с системой рольгангов и мостовых кранов. Трубы на складе укладываются в штабеля высотой до трёх рядов с прокладками между рядами. Отгрузка производится железнодорожным и автомобильным транспортом.</w:t>
      </w:r>
    </w:p>
    <w:p w14:paraId="08352FF9" w14:textId="77777777" w:rsidR="00440C95" w:rsidRPr="00175C37" w:rsidRDefault="00440C95" w:rsidP="00440C95">
      <w:pPr>
        <w:tabs>
          <w:tab w:val="left" w:pos="10543"/>
        </w:tabs>
        <w:spacing w:line="360" w:lineRule="auto"/>
        <w:ind w:right="144" w:firstLine="709"/>
        <w:jc w:val="both"/>
        <w:rPr>
          <w:sz w:val="24"/>
        </w:rPr>
      </w:pPr>
    </w:p>
    <w:p w14:paraId="5C9FBA2A" w14:textId="77777777" w:rsidR="00CB07F9" w:rsidRPr="00440C95" w:rsidRDefault="00CB07F9" w:rsidP="00440C95">
      <w:pPr>
        <w:pStyle w:val="2"/>
        <w:spacing w:line="360" w:lineRule="auto"/>
        <w:ind w:right="144" w:firstLine="709"/>
        <w:jc w:val="both"/>
        <w:rPr>
          <w:b w:val="0"/>
          <w:bCs w:val="0"/>
          <w:sz w:val="24"/>
          <w:szCs w:val="24"/>
        </w:rPr>
      </w:pPr>
      <w:bookmarkStart w:id="10" w:name="_Toc230853842"/>
      <w:r w:rsidRPr="00440C95">
        <w:rPr>
          <w:b w:val="0"/>
          <w:bCs w:val="0"/>
          <w:sz w:val="24"/>
          <w:szCs w:val="24"/>
        </w:rPr>
        <w:t>2.7 Подъёмно-транспортное оборудование цеха</w:t>
      </w:r>
      <w:bookmarkEnd w:id="10"/>
    </w:p>
    <w:p w14:paraId="76B5B73E" w14:textId="77777777" w:rsidR="00CB07F9" w:rsidRDefault="00CB07F9" w:rsidP="00440C95">
      <w:pPr>
        <w:tabs>
          <w:tab w:val="left" w:pos="10543"/>
        </w:tabs>
        <w:spacing w:line="360" w:lineRule="auto"/>
        <w:ind w:right="144" w:firstLine="709"/>
        <w:jc w:val="both"/>
        <w:rPr>
          <w:sz w:val="24"/>
        </w:rPr>
      </w:pPr>
      <w:r w:rsidRPr="00175C37">
        <w:rPr>
          <w:sz w:val="24"/>
        </w:rPr>
        <w:t xml:space="preserve">Подъёмно-транспортное оборудование цеха включает мостовые краны грузоподъёмностью до 50 тонн для перемещения листов, заготовок и готовых труб. Рольганги используются для продольного перемещения листов и труб по технологической линии. Цепные и зубчатые передачи служат для привода транспортных роликов. Толкающие тележки на направляющих с роликами предназначены для поперечной транспортировки и позиционирования полос под гибочным ножом пресса. Канатные системы используются для перемещения толкающих тележек вдоль пресса. Подъёмные ролики и откидные столы обеспечивают поддержку листа при подаче в пресс и выходе заготовки. </w:t>
      </w:r>
      <w:proofErr w:type="spellStart"/>
      <w:r w:rsidRPr="00175C37">
        <w:rPr>
          <w:sz w:val="24"/>
        </w:rPr>
        <w:t>Листоукладчики</w:t>
      </w:r>
      <w:proofErr w:type="spellEnd"/>
      <w:r w:rsidRPr="00175C37">
        <w:rPr>
          <w:sz w:val="24"/>
        </w:rPr>
        <w:t xml:space="preserve"> с вакуумными захватами применяются для автоматизированной подачи листов со склада на технологическую линию. Винтовые конвейеры используются для удаления окалины и стружки от </w:t>
      </w:r>
      <w:proofErr w:type="spellStart"/>
      <w:r w:rsidRPr="00175C37">
        <w:rPr>
          <w:sz w:val="24"/>
        </w:rPr>
        <w:t>кромкофрезерных</w:t>
      </w:r>
      <w:proofErr w:type="spellEnd"/>
      <w:r w:rsidRPr="00175C37">
        <w:rPr>
          <w:sz w:val="24"/>
        </w:rPr>
        <w:t xml:space="preserve"> станков.</w:t>
      </w:r>
    </w:p>
    <w:p w14:paraId="33873AAC" w14:textId="77777777" w:rsidR="00702AD0" w:rsidRPr="00175C37" w:rsidRDefault="00702AD0" w:rsidP="00440C95">
      <w:pPr>
        <w:tabs>
          <w:tab w:val="left" w:pos="10543"/>
        </w:tabs>
        <w:spacing w:line="360" w:lineRule="auto"/>
        <w:ind w:right="144" w:firstLine="709"/>
        <w:jc w:val="both"/>
        <w:rPr>
          <w:sz w:val="24"/>
        </w:rPr>
      </w:pPr>
    </w:p>
    <w:p w14:paraId="3443CB7F" w14:textId="77777777" w:rsidR="00CB07F9" w:rsidRPr="00702AD0" w:rsidRDefault="00CB07F9" w:rsidP="00440C95">
      <w:pPr>
        <w:pStyle w:val="2"/>
        <w:spacing w:line="360" w:lineRule="auto"/>
        <w:ind w:right="144" w:firstLine="709"/>
        <w:jc w:val="both"/>
        <w:rPr>
          <w:b w:val="0"/>
          <w:bCs w:val="0"/>
          <w:sz w:val="24"/>
          <w:szCs w:val="24"/>
        </w:rPr>
      </w:pPr>
      <w:bookmarkStart w:id="11" w:name="_Toc230853843"/>
      <w:r w:rsidRPr="00702AD0">
        <w:rPr>
          <w:b w:val="0"/>
          <w:bCs w:val="0"/>
          <w:sz w:val="24"/>
          <w:szCs w:val="24"/>
        </w:rPr>
        <w:t>2.8 Описание технологического процесса производства продукции</w:t>
      </w:r>
      <w:bookmarkEnd w:id="11"/>
    </w:p>
    <w:p w14:paraId="1F6137D9" w14:textId="0717134A" w:rsidR="00750949" w:rsidRDefault="00CB07F9" w:rsidP="00440C95">
      <w:pPr>
        <w:tabs>
          <w:tab w:val="left" w:pos="10543"/>
        </w:tabs>
        <w:spacing w:line="360" w:lineRule="auto"/>
        <w:ind w:right="144" w:firstLine="709"/>
        <w:jc w:val="both"/>
        <w:rPr>
          <w:sz w:val="24"/>
        </w:rPr>
      </w:pPr>
      <w:r w:rsidRPr="00175C37">
        <w:rPr>
          <w:sz w:val="24"/>
        </w:rPr>
        <w:t xml:space="preserve">Технологический процесс производства труб в цехе ТЭСА 1420 включает следующие основные операции. В начале листы складируются в штабели на складе металла по маркам стали, толщинам и ширине. Перед задачей в производство контролёр ОТК проводит входной контроль листов, проверяя наличие и соответствие сертификата. Задача листов осуществляется при помощи приёмного рольганга, </w:t>
      </w:r>
      <w:proofErr w:type="spellStart"/>
      <w:r w:rsidRPr="00175C37">
        <w:rPr>
          <w:sz w:val="24"/>
        </w:rPr>
        <w:t>листоукладчика</w:t>
      </w:r>
      <w:proofErr w:type="spellEnd"/>
      <w:r w:rsidRPr="00175C37">
        <w:rPr>
          <w:sz w:val="24"/>
        </w:rPr>
        <w:t xml:space="preserve"> и поперечного транспортёра. Затем лист подаётся на </w:t>
      </w:r>
      <w:proofErr w:type="spellStart"/>
      <w:r w:rsidRPr="00175C37">
        <w:rPr>
          <w:sz w:val="24"/>
        </w:rPr>
        <w:t>девятивалковую</w:t>
      </w:r>
      <w:proofErr w:type="spellEnd"/>
      <w:r w:rsidRPr="00175C37">
        <w:rPr>
          <w:sz w:val="24"/>
        </w:rPr>
        <w:t xml:space="preserve"> правильную машину, </w:t>
      </w:r>
      <w:r w:rsidRPr="00175C37">
        <w:rPr>
          <w:sz w:val="24"/>
        </w:rPr>
        <w:lastRenderedPageBreak/>
        <w:t xml:space="preserve">где происходит его выравнивание. После правки лист поступает на щёточную машину, где с его поверхности удаляется отслоившаяся окалина. Далее выполняется контроль геометрии листа, который осуществляется выборочно не реже трёх раз в смену. При необходимости на лист привариваются технологические планки для удобства транспортировки через линию. Обработка продольных кромок под сварку производится на </w:t>
      </w:r>
      <w:proofErr w:type="spellStart"/>
      <w:r w:rsidRPr="00175C37">
        <w:rPr>
          <w:sz w:val="24"/>
        </w:rPr>
        <w:t>кромкофрезерном</w:t>
      </w:r>
      <w:proofErr w:type="spellEnd"/>
      <w:r w:rsidRPr="00175C37">
        <w:rPr>
          <w:sz w:val="24"/>
        </w:rPr>
        <w:t xml:space="preserve"> станке, который формирует Х-образную разделку кромок. Подгибка продольных кромок осуществляется на кромкогибочном прессе шаговым способом одновременно с двух сторон. Формовка основной части профиля выполняется на прессе шаговой формовки способом </w:t>
      </w:r>
      <w:proofErr w:type="spellStart"/>
      <w:r w:rsidRPr="00175C37">
        <w:rPr>
          <w:sz w:val="24"/>
        </w:rPr>
        <w:t>многопереходной</w:t>
      </w:r>
      <w:proofErr w:type="spellEnd"/>
      <w:r w:rsidRPr="00175C37">
        <w:rPr>
          <w:sz w:val="24"/>
        </w:rPr>
        <w:t xml:space="preserve"> гибки от подогнутых кромок к середине. Сформированная трубная заготовка подаётся на установку клеймения, где на наружную поверхность наносятся маркировочные знаки. Затем заготовка поступает на участок </w:t>
      </w:r>
      <w:proofErr w:type="spellStart"/>
      <w:r w:rsidRPr="00175C37">
        <w:rPr>
          <w:sz w:val="24"/>
        </w:rPr>
        <w:t>гидросбива</w:t>
      </w:r>
      <w:proofErr w:type="spellEnd"/>
      <w:r w:rsidRPr="00175C37">
        <w:rPr>
          <w:sz w:val="24"/>
        </w:rPr>
        <w:t xml:space="preserve"> окалины, где струями воды под давлением до 20 МПа очищается внутренняя и наружная поверхность. После этого заготовка сушится в проходной печи при температуре не выше 200-220 градусов. Далее трубная заготовка подаётся на сборочно-сварочный стан, где после фиксации заготовки происходит сварка технологического шва в среде углекислого газа. После сварки технологических швов трубы поступают на станы сварки внутренних швов под флюсом, а затем на станы сварки наружных швов также под флюсом. После сварки трубы охлаждаются на транспортёре и поступают на участок неразрушающего контроля. Далее производится плазменная обрезка концов труб и промывка внутренней поверхности водой. Калибровка труб выполняется на гидромеханическом экспандере раздачей по всей длине. Затем каждая труба проходит гидравлическое испытание давлением до 20 МПа. После гидроиспытаний трубы направляются на приёмочный неразрушающий контроль, включающий ультразвуковой контроль швов и основного металла концов, </w:t>
      </w:r>
      <w:proofErr w:type="spellStart"/>
      <w:r w:rsidRPr="00175C37">
        <w:rPr>
          <w:sz w:val="24"/>
        </w:rPr>
        <w:t>рентгенотелевизионный</w:t>
      </w:r>
      <w:proofErr w:type="spellEnd"/>
      <w:r w:rsidRPr="00175C37">
        <w:rPr>
          <w:sz w:val="24"/>
        </w:rPr>
        <w:t xml:space="preserve"> контроль сварных швов и </w:t>
      </w:r>
      <w:proofErr w:type="spellStart"/>
      <w:r w:rsidRPr="00175C37">
        <w:rPr>
          <w:sz w:val="24"/>
        </w:rPr>
        <w:t>магнитолюминесцентный</w:t>
      </w:r>
      <w:proofErr w:type="spellEnd"/>
      <w:r w:rsidRPr="00175C37">
        <w:rPr>
          <w:sz w:val="24"/>
        </w:rPr>
        <w:t xml:space="preserve"> контроль фаски. Контролёр ОТК производит осмотр каждой трубы, замер овальности концов, разметку дефектных участков и принимает решение о годности трубы. После окончательной приёмки трубы поступают на склад готовой продукции.</w:t>
      </w:r>
    </w:p>
    <w:p w14:paraId="5EB874BA" w14:textId="77777777" w:rsidR="00702AD0" w:rsidRPr="00175C37" w:rsidRDefault="00702AD0" w:rsidP="00440C95">
      <w:pPr>
        <w:tabs>
          <w:tab w:val="left" w:pos="10543"/>
        </w:tabs>
        <w:spacing w:line="360" w:lineRule="auto"/>
        <w:ind w:right="144" w:firstLine="709"/>
        <w:jc w:val="both"/>
        <w:rPr>
          <w:sz w:val="24"/>
        </w:rPr>
      </w:pPr>
    </w:p>
    <w:p w14:paraId="3AF8F77F" w14:textId="77777777" w:rsidR="00CB07F9" w:rsidRPr="00702AD0" w:rsidRDefault="00CB07F9" w:rsidP="00440C95">
      <w:pPr>
        <w:pStyle w:val="2"/>
        <w:spacing w:line="360" w:lineRule="auto"/>
        <w:ind w:right="144" w:firstLine="709"/>
        <w:jc w:val="both"/>
        <w:rPr>
          <w:b w:val="0"/>
          <w:bCs w:val="0"/>
          <w:sz w:val="24"/>
          <w:szCs w:val="24"/>
        </w:rPr>
      </w:pPr>
      <w:bookmarkStart w:id="12" w:name="_Toc230853844"/>
      <w:r w:rsidRPr="00702AD0">
        <w:rPr>
          <w:b w:val="0"/>
          <w:bCs w:val="0"/>
          <w:sz w:val="24"/>
          <w:szCs w:val="24"/>
        </w:rPr>
        <w:t>2.9 Возможные и наиболее часто встречающиеся дефекты</w:t>
      </w:r>
      <w:bookmarkEnd w:id="12"/>
    </w:p>
    <w:p w14:paraId="4FBC164B" w14:textId="77777777" w:rsidR="00225746" w:rsidRPr="00175C37" w:rsidRDefault="00CB07F9" w:rsidP="00440C95">
      <w:pPr>
        <w:tabs>
          <w:tab w:val="left" w:pos="10543"/>
        </w:tabs>
        <w:spacing w:line="360" w:lineRule="auto"/>
        <w:ind w:right="144" w:firstLine="709"/>
        <w:jc w:val="both"/>
        <w:rPr>
          <w:sz w:val="24"/>
        </w:rPr>
      </w:pPr>
      <w:r w:rsidRPr="00175C37">
        <w:rPr>
          <w:sz w:val="24"/>
        </w:rPr>
        <w:t xml:space="preserve">В процессе производства труб в цехе ТЭСА 1420 могут возникать различные дефекты поверхности и геометрии. Риски представляют собой канавки без выступа кромок с закруглённым дном, образующиеся от царапания поверхности металла о транспортное или технологическое оборудование. Поперечные риски возникают при поперечном перемещении листа на участках задачи в производство и приварки планок, </w:t>
      </w:r>
      <w:r w:rsidRPr="00175C37">
        <w:rPr>
          <w:sz w:val="24"/>
        </w:rPr>
        <w:lastRenderedPageBreak/>
        <w:t xml:space="preserve">при формовке на прессе шаговой формовки и при вращении трубы на поворотных роликах. Продольные риски образуются при продольном перемещении листа при отсутствии вращения транспортных валков или при перемещении трубы в сборочно-сварочных станах. </w:t>
      </w:r>
    </w:p>
    <w:p w14:paraId="661D4A8F" w14:textId="77777777" w:rsidR="00225746" w:rsidRPr="00175C37" w:rsidRDefault="00225746" w:rsidP="00440C95">
      <w:pPr>
        <w:tabs>
          <w:tab w:val="left" w:pos="10543"/>
        </w:tabs>
        <w:spacing w:line="360" w:lineRule="auto"/>
        <w:ind w:right="144" w:firstLine="709"/>
        <w:rPr>
          <w:sz w:val="24"/>
        </w:rPr>
      </w:pPr>
    </w:p>
    <w:p w14:paraId="30371C46" w14:textId="10760B48" w:rsidR="00225746" w:rsidRPr="00175C37" w:rsidRDefault="00225746" w:rsidP="00702AD0">
      <w:pPr>
        <w:tabs>
          <w:tab w:val="left" w:pos="10543"/>
        </w:tabs>
        <w:spacing w:line="360" w:lineRule="auto"/>
        <w:ind w:left="1985" w:right="144"/>
        <w:rPr>
          <w:sz w:val="24"/>
        </w:rPr>
      </w:pPr>
      <w:r w:rsidRPr="00175C37">
        <w:rPr>
          <w:noProof/>
        </w:rPr>
        <mc:AlternateContent>
          <mc:Choice Requires="wpg">
            <w:drawing>
              <wp:inline distT="0" distB="0" distL="0" distR="0" wp14:anchorId="5977F86A" wp14:editId="21B5A6CB">
                <wp:extent cx="2898140" cy="2355850"/>
                <wp:effectExtent l="0" t="0" r="0" b="25400"/>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8140" cy="2355850"/>
                          <a:chOff x="0" y="0"/>
                          <a:chExt cx="2898140" cy="2355850"/>
                        </a:xfrm>
                      </wpg:grpSpPr>
                      <wps:wsp>
                        <wps:cNvPr id="90" name="Graphic 90"/>
                        <wps:cNvSpPr/>
                        <wps:spPr>
                          <a:xfrm>
                            <a:off x="310686" y="35192"/>
                            <a:ext cx="2377440" cy="1872614"/>
                          </a:xfrm>
                          <a:custGeom>
                            <a:avLst/>
                            <a:gdLst/>
                            <a:ahLst/>
                            <a:cxnLst/>
                            <a:rect l="l" t="t" r="r" b="b"/>
                            <a:pathLst>
                              <a:path w="2377440" h="1872614">
                                <a:moveTo>
                                  <a:pt x="0" y="998982"/>
                                </a:moveTo>
                                <a:lnTo>
                                  <a:pt x="2014727" y="0"/>
                                </a:lnTo>
                                <a:lnTo>
                                  <a:pt x="2377440" y="785622"/>
                                </a:lnTo>
                                <a:lnTo>
                                  <a:pt x="318516" y="1872234"/>
                                </a:lnTo>
                                <a:lnTo>
                                  <a:pt x="0" y="998982"/>
                                </a:lnTo>
                                <a:close/>
                              </a:path>
                            </a:pathLst>
                          </a:custGeom>
                          <a:ln w="2853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14" cstate="print"/>
                          <a:stretch>
                            <a:fillRect/>
                          </a:stretch>
                        </pic:blipFill>
                        <pic:spPr>
                          <a:xfrm>
                            <a:off x="14268" y="1015378"/>
                            <a:ext cx="912876" cy="911860"/>
                          </a:xfrm>
                          <a:prstGeom prst="rect">
                            <a:avLst/>
                          </a:prstGeom>
                        </pic:spPr>
                      </pic:pic>
                      <wps:wsp>
                        <wps:cNvPr id="92" name="Graphic 92"/>
                        <wps:cNvSpPr/>
                        <wps:spPr>
                          <a:xfrm>
                            <a:off x="14268" y="1013600"/>
                            <a:ext cx="913130" cy="913765"/>
                          </a:xfrm>
                          <a:custGeom>
                            <a:avLst/>
                            <a:gdLst/>
                            <a:ahLst/>
                            <a:cxnLst/>
                            <a:rect l="l" t="t" r="r" b="b"/>
                            <a:pathLst>
                              <a:path w="913130" h="913765">
                                <a:moveTo>
                                  <a:pt x="456438" y="0"/>
                                </a:moveTo>
                                <a:lnTo>
                                  <a:pt x="409747" y="2355"/>
                                </a:lnTo>
                                <a:lnTo>
                                  <a:pt x="364410" y="9267"/>
                                </a:lnTo>
                                <a:lnTo>
                                  <a:pt x="320655" y="20508"/>
                                </a:lnTo>
                                <a:lnTo>
                                  <a:pt x="278713" y="35849"/>
                                </a:lnTo>
                                <a:lnTo>
                                  <a:pt x="238811" y="55061"/>
                                </a:lnTo>
                                <a:lnTo>
                                  <a:pt x="201178" y="77915"/>
                                </a:lnTo>
                                <a:lnTo>
                                  <a:pt x="166043" y="104183"/>
                                </a:lnTo>
                                <a:lnTo>
                                  <a:pt x="133635" y="133635"/>
                                </a:lnTo>
                                <a:lnTo>
                                  <a:pt x="104183" y="166043"/>
                                </a:lnTo>
                                <a:lnTo>
                                  <a:pt x="77915" y="201178"/>
                                </a:lnTo>
                                <a:lnTo>
                                  <a:pt x="55061" y="238811"/>
                                </a:lnTo>
                                <a:lnTo>
                                  <a:pt x="35849" y="278713"/>
                                </a:lnTo>
                                <a:lnTo>
                                  <a:pt x="20508" y="320655"/>
                                </a:lnTo>
                                <a:lnTo>
                                  <a:pt x="9267" y="364410"/>
                                </a:lnTo>
                                <a:lnTo>
                                  <a:pt x="2355" y="409747"/>
                                </a:lnTo>
                                <a:lnTo>
                                  <a:pt x="0" y="456438"/>
                                </a:lnTo>
                                <a:lnTo>
                                  <a:pt x="2355" y="503263"/>
                                </a:lnTo>
                                <a:lnTo>
                                  <a:pt x="9267" y="548717"/>
                                </a:lnTo>
                                <a:lnTo>
                                  <a:pt x="20508" y="592573"/>
                                </a:lnTo>
                                <a:lnTo>
                                  <a:pt x="35849" y="634603"/>
                                </a:lnTo>
                                <a:lnTo>
                                  <a:pt x="55061" y="674579"/>
                                </a:lnTo>
                                <a:lnTo>
                                  <a:pt x="77915" y="712273"/>
                                </a:lnTo>
                                <a:lnTo>
                                  <a:pt x="104183" y="747458"/>
                                </a:lnTo>
                                <a:lnTo>
                                  <a:pt x="133635" y="779907"/>
                                </a:lnTo>
                                <a:lnTo>
                                  <a:pt x="166043" y="809390"/>
                                </a:lnTo>
                                <a:lnTo>
                                  <a:pt x="201178" y="835681"/>
                                </a:lnTo>
                                <a:lnTo>
                                  <a:pt x="238811" y="858552"/>
                                </a:lnTo>
                                <a:lnTo>
                                  <a:pt x="278713" y="877776"/>
                                </a:lnTo>
                                <a:lnTo>
                                  <a:pt x="320655" y="893124"/>
                                </a:lnTo>
                                <a:lnTo>
                                  <a:pt x="364410" y="904368"/>
                                </a:lnTo>
                                <a:lnTo>
                                  <a:pt x="409747" y="911282"/>
                                </a:lnTo>
                                <a:lnTo>
                                  <a:pt x="456438" y="913638"/>
                                </a:lnTo>
                                <a:lnTo>
                                  <a:pt x="503128" y="911282"/>
                                </a:lnTo>
                                <a:lnTo>
                                  <a:pt x="548465" y="904368"/>
                                </a:lnTo>
                                <a:lnTo>
                                  <a:pt x="592220" y="893124"/>
                                </a:lnTo>
                                <a:lnTo>
                                  <a:pt x="634162" y="877776"/>
                                </a:lnTo>
                                <a:lnTo>
                                  <a:pt x="674064" y="858552"/>
                                </a:lnTo>
                                <a:lnTo>
                                  <a:pt x="711697" y="835681"/>
                                </a:lnTo>
                                <a:lnTo>
                                  <a:pt x="746832" y="809390"/>
                                </a:lnTo>
                                <a:lnTo>
                                  <a:pt x="779240" y="779906"/>
                                </a:lnTo>
                                <a:lnTo>
                                  <a:pt x="808692" y="747458"/>
                                </a:lnTo>
                                <a:lnTo>
                                  <a:pt x="834960" y="712273"/>
                                </a:lnTo>
                                <a:lnTo>
                                  <a:pt x="857814" y="674579"/>
                                </a:lnTo>
                                <a:lnTo>
                                  <a:pt x="877026" y="634603"/>
                                </a:lnTo>
                                <a:lnTo>
                                  <a:pt x="892367" y="592573"/>
                                </a:lnTo>
                                <a:lnTo>
                                  <a:pt x="903608" y="548717"/>
                                </a:lnTo>
                                <a:lnTo>
                                  <a:pt x="910520" y="503263"/>
                                </a:lnTo>
                                <a:lnTo>
                                  <a:pt x="912876" y="456438"/>
                                </a:lnTo>
                                <a:lnTo>
                                  <a:pt x="910520" y="409747"/>
                                </a:lnTo>
                                <a:lnTo>
                                  <a:pt x="903608" y="364410"/>
                                </a:lnTo>
                                <a:lnTo>
                                  <a:pt x="892367" y="320655"/>
                                </a:lnTo>
                                <a:lnTo>
                                  <a:pt x="877026" y="278713"/>
                                </a:lnTo>
                                <a:lnTo>
                                  <a:pt x="857814" y="238811"/>
                                </a:lnTo>
                                <a:lnTo>
                                  <a:pt x="834960" y="201178"/>
                                </a:lnTo>
                                <a:lnTo>
                                  <a:pt x="808692" y="166043"/>
                                </a:lnTo>
                                <a:lnTo>
                                  <a:pt x="779240" y="133635"/>
                                </a:lnTo>
                                <a:lnTo>
                                  <a:pt x="746832" y="104183"/>
                                </a:lnTo>
                                <a:lnTo>
                                  <a:pt x="711697" y="77915"/>
                                </a:lnTo>
                                <a:lnTo>
                                  <a:pt x="674064" y="55061"/>
                                </a:lnTo>
                                <a:lnTo>
                                  <a:pt x="634162" y="35849"/>
                                </a:lnTo>
                                <a:lnTo>
                                  <a:pt x="592220" y="20508"/>
                                </a:lnTo>
                                <a:lnTo>
                                  <a:pt x="548465" y="9267"/>
                                </a:lnTo>
                                <a:lnTo>
                                  <a:pt x="503128" y="2355"/>
                                </a:lnTo>
                                <a:lnTo>
                                  <a:pt x="456438" y="0"/>
                                </a:lnTo>
                                <a:close/>
                              </a:path>
                            </a:pathLst>
                          </a:custGeom>
                          <a:ln w="28536">
                            <a:solidFill>
                              <a:srgbClr val="000000"/>
                            </a:solidFill>
                            <a:prstDash val="solid"/>
                          </a:ln>
                        </wps:spPr>
                        <wps:bodyPr wrap="square" lIns="0" tIns="0" rIns="0" bIns="0" rtlCol="0">
                          <a:prstTxWarp prst="textNoShape">
                            <a:avLst/>
                          </a:prstTxWarp>
                          <a:noAutofit/>
                        </wps:bodyPr>
                      </wps:wsp>
                      <wps:wsp>
                        <wps:cNvPr id="93" name="Graphic 93"/>
                        <wps:cNvSpPr/>
                        <wps:spPr>
                          <a:xfrm>
                            <a:off x="2289600" y="14268"/>
                            <a:ext cx="594360" cy="824865"/>
                          </a:xfrm>
                          <a:custGeom>
                            <a:avLst/>
                            <a:gdLst/>
                            <a:ahLst/>
                            <a:cxnLst/>
                            <a:rect l="l" t="t" r="r" b="b"/>
                            <a:pathLst>
                              <a:path w="594360" h="824865">
                                <a:moveTo>
                                  <a:pt x="594115" y="461618"/>
                                </a:moveTo>
                                <a:lnTo>
                                  <a:pt x="593649" y="414455"/>
                                </a:lnTo>
                                <a:lnTo>
                                  <a:pt x="588050" y="366927"/>
                                </a:lnTo>
                                <a:lnTo>
                                  <a:pt x="577163" y="319437"/>
                                </a:lnTo>
                                <a:lnTo>
                                  <a:pt x="560832" y="272384"/>
                                </a:lnTo>
                                <a:lnTo>
                                  <a:pt x="539276" y="226928"/>
                                </a:lnTo>
                                <a:lnTo>
                                  <a:pt x="513416" y="185061"/>
                                </a:lnTo>
                                <a:lnTo>
                                  <a:pt x="483662" y="146966"/>
                                </a:lnTo>
                                <a:lnTo>
                                  <a:pt x="450419" y="112826"/>
                                </a:lnTo>
                                <a:lnTo>
                                  <a:pt x="414098" y="82825"/>
                                </a:lnTo>
                                <a:lnTo>
                                  <a:pt x="375106" y="57147"/>
                                </a:lnTo>
                                <a:lnTo>
                                  <a:pt x="333851" y="35973"/>
                                </a:lnTo>
                                <a:lnTo>
                                  <a:pt x="290741" y="19489"/>
                                </a:lnTo>
                                <a:lnTo>
                                  <a:pt x="246186" y="7876"/>
                                </a:lnTo>
                                <a:lnTo>
                                  <a:pt x="200592" y="1319"/>
                                </a:lnTo>
                                <a:lnTo>
                                  <a:pt x="154369" y="0"/>
                                </a:lnTo>
                                <a:lnTo>
                                  <a:pt x="107924" y="4102"/>
                                </a:lnTo>
                                <a:lnTo>
                                  <a:pt x="61665" y="13810"/>
                                </a:lnTo>
                                <a:lnTo>
                                  <a:pt x="16002" y="29306"/>
                                </a:lnTo>
                                <a:lnTo>
                                  <a:pt x="0" y="36164"/>
                                </a:lnTo>
                                <a:lnTo>
                                  <a:pt x="179832" y="428594"/>
                                </a:lnTo>
                                <a:lnTo>
                                  <a:pt x="350520" y="824834"/>
                                </a:lnTo>
                                <a:lnTo>
                                  <a:pt x="392866" y="803405"/>
                                </a:lnTo>
                                <a:lnTo>
                                  <a:pt x="431629" y="777597"/>
                                </a:lnTo>
                                <a:lnTo>
                                  <a:pt x="466653" y="747809"/>
                                </a:lnTo>
                                <a:lnTo>
                                  <a:pt x="497783" y="714444"/>
                                </a:lnTo>
                                <a:lnTo>
                                  <a:pt x="524864" y="677903"/>
                                </a:lnTo>
                                <a:lnTo>
                                  <a:pt x="547742" y="638588"/>
                                </a:lnTo>
                                <a:lnTo>
                                  <a:pt x="566261" y="596901"/>
                                </a:lnTo>
                                <a:lnTo>
                                  <a:pt x="580266" y="553242"/>
                                </a:lnTo>
                                <a:lnTo>
                                  <a:pt x="589602" y="508014"/>
                                </a:lnTo>
                                <a:lnTo>
                                  <a:pt x="594115" y="461618"/>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2289600" y="14268"/>
                            <a:ext cx="594360" cy="824865"/>
                          </a:xfrm>
                          <a:custGeom>
                            <a:avLst/>
                            <a:gdLst/>
                            <a:ahLst/>
                            <a:cxnLst/>
                            <a:rect l="l" t="t" r="r" b="b"/>
                            <a:pathLst>
                              <a:path w="594360" h="824865">
                                <a:moveTo>
                                  <a:pt x="0" y="36164"/>
                                </a:moveTo>
                                <a:lnTo>
                                  <a:pt x="5334" y="33878"/>
                                </a:lnTo>
                                <a:lnTo>
                                  <a:pt x="10668" y="31592"/>
                                </a:lnTo>
                                <a:lnTo>
                                  <a:pt x="16002" y="29306"/>
                                </a:lnTo>
                                <a:lnTo>
                                  <a:pt x="61665" y="13810"/>
                                </a:lnTo>
                                <a:lnTo>
                                  <a:pt x="107924" y="4102"/>
                                </a:lnTo>
                                <a:lnTo>
                                  <a:pt x="154369" y="0"/>
                                </a:lnTo>
                                <a:lnTo>
                                  <a:pt x="200592" y="1319"/>
                                </a:lnTo>
                                <a:lnTo>
                                  <a:pt x="246186" y="7876"/>
                                </a:lnTo>
                                <a:lnTo>
                                  <a:pt x="290741" y="19489"/>
                                </a:lnTo>
                                <a:lnTo>
                                  <a:pt x="333851" y="35973"/>
                                </a:lnTo>
                                <a:lnTo>
                                  <a:pt x="375106" y="57147"/>
                                </a:lnTo>
                                <a:lnTo>
                                  <a:pt x="414098" y="82825"/>
                                </a:lnTo>
                                <a:lnTo>
                                  <a:pt x="450419" y="112826"/>
                                </a:lnTo>
                                <a:lnTo>
                                  <a:pt x="483662" y="146966"/>
                                </a:lnTo>
                                <a:lnTo>
                                  <a:pt x="513416" y="185061"/>
                                </a:lnTo>
                                <a:lnTo>
                                  <a:pt x="539276" y="226928"/>
                                </a:lnTo>
                                <a:lnTo>
                                  <a:pt x="560832" y="272384"/>
                                </a:lnTo>
                                <a:lnTo>
                                  <a:pt x="577163" y="319437"/>
                                </a:lnTo>
                                <a:lnTo>
                                  <a:pt x="588050" y="366927"/>
                                </a:lnTo>
                                <a:lnTo>
                                  <a:pt x="593649" y="414455"/>
                                </a:lnTo>
                                <a:lnTo>
                                  <a:pt x="594115" y="461618"/>
                                </a:lnTo>
                                <a:lnTo>
                                  <a:pt x="589602" y="508014"/>
                                </a:lnTo>
                                <a:lnTo>
                                  <a:pt x="580266" y="553242"/>
                                </a:lnTo>
                                <a:lnTo>
                                  <a:pt x="566261" y="596901"/>
                                </a:lnTo>
                                <a:lnTo>
                                  <a:pt x="547742" y="638588"/>
                                </a:lnTo>
                                <a:lnTo>
                                  <a:pt x="524864" y="677903"/>
                                </a:lnTo>
                                <a:lnTo>
                                  <a:pt x="497783" y="714444"/>
                                </a:lnTo>
                                <a:lnTo>
                                  <a:pt x="466653" y="747809"/>
                                </a:lnTo>
                                <a:lnTo>
                                  <a:pt x="431629" y="777597"/>
                                </a:lnTo>
                                <a:lnTo>
                                  <a:pt x="392866" y="803405"/>
                                </a:lnTo>
                                <a:lnTo>
                                  <a:pt x="350520" y="824834"/>
                                </a:lnTo>
                              </a:path>
                            </a:pathLst>
                          </a:custGeom>
                          <a:ln w="28536">
                            <a:solidFill>
                              <a:srgbClr val="000000"/>
                            </a:solidFill>
                            <a:prstDash val="solid"/>
                          </a:ln>
                        </wps:spPr>
                        <wps:bodyPr wrap="square" lIns="0" tIns="0" rIns="0" bIns="0" rtlCol="0">
                          <a:prstTxWarp prst="textNoShape">
                            <a:avLst/>
                          </a:prstTxWarp>
                          <a:noAutofit/>
                        </wps:bodyPr>
                      </wps:wsp>
                      <wps:wsp>
                        <wps:cNvPr id="95" name="Graphic 95"/>
                        <wps:cNvSpPr/>
                        <wps:spPr>
                          <a:xfrm>
                            <a:off x="39414" y="1279538"/>
                            <a:ext cx="849630" cy="381000"/>
                          </a:xfrm>
                          <a:custGeom>
                            <a:avLst/>
                            <a:gdLst/>
                            <a:ahLst/>
                            <a:cxnLst/>
                            <a:rect l="l" t="t" r="r" b="b"/>
                            <a:pathLst>
                              <a:path w="849630" h="381000">
                                <a:moveTo>
                                  <a:pt x="0" y="381000"/>
                                </a:moveTo>
                                <a:lnTo>
                                  <a:pt x="849630" y="0"/>
                                </a:lnTo>
                              </a:path>
                            </a:pathLst>
                          </a:custGeom>
                          <a:ln w="57073">
                            <a:solidFill>
                              <a:srgbClr val="000000"/>
                            </a:solidFill>
                            <a:prstDash val="solid"/>
                          </a:ln>
                        </wps:spPr>
                        <wps:bodyPr wrap="square" lIns="0" tIns="0" rIns="0" bIns="0" rtlCol="0">
                          <a:prstTxWarp prst="textNoShape">
                            <a:avLst/>
                          </a:prstTxWarp>
                          <a:noAutofit/>
                        </wps:bodyPr>
                      </wps:wsp>
                      <wps:wsp>
                        <wps:cNvPr id="96" name="Graphic 96"/>
                        <wps:cNvSpPr/>
                        <wps:spPr>
                          <a:xfrm>
                            <a:off x="631488" y="835719"/>
                            <a:ext cx="622935" cy="881380"/>
                          </a:xfrm>
                          <a:custGeom>
                            <a:avLst/>
                            <a:gdLst/>
                            <a:ahLst/>
                            <a:cxnLst/>
                            <a:rect l="l" t="t" r="r" b="b"/>
                            <a:pathLst>
                              <a:path w="622935" h="881380">
                                <a:moveTo>
                                  <a:pt x="0" y="37673"/>
                                </a:moveTo>
                                <a:lnTo>
                                  <a:pt x="61836" y="14777"/>
                                </a:lnTo>
                                <a:lnTo>
                                  <a:pt x="106752" y="4811"/>
                                </a:lnTo>
                                <a:lnTo>
                                  <a:pt x="151924" y="0"/>
                                </a:lnTo>
                                <a:lnTo>
                                  <a:pt x="197003" y="187"/>
                                </a:lnTo>
                                <a:lnTo>
                                  <a:pt x="241638" y="5217"/>
                                </a:lnTo>
                                <a:lnTo>
                                  <a:pt x="285481" y="14935"/>
                                </a:lnTo>
                                <a:lnTo>
                                  <a:pt x="328182" y="29184"/>
                                </a:lnTo>
                                <a:lnTo>
                                  <a:pt x="369392" y="47808"/>
                                </a:lnTo>
                                <a:lnTo>
                                  <a:pt x="408761" y="70652"/>
                                </a:lnTo>
                                <a:lnTo>
                                  <a:pt x="445939" y="97560"/>
                                </a:lnTo>
                                <a:lnTo>
                                  <a:pt x="480577" y="128377"/>
                                </a:lnTo>
                                <a:lnTo>
                                  <a:pt x="512326" y="162946"/>
                                </a:lnTo>
                                <a:lnTo>
                                  <a:pt x="540835" y="201111"/>
                                </a:lnTo>
                                <a:lnTo>
                                  <a:pt x="565756" y="242717"/>
                                </a:lnTo>
                                <a:lnTo>
                                  <a:pt x="586740" y="287609"/>
                                </a:lnTo>
                                <a:lnTo>
                                  <a:pt x="603191" y="334275"/>
                                </a:lnTo>
                                <a:lnTo>
                                  <a:pt x="614540" y="381376"/>
                                </a:lnTo>
                                <a:lnTo>
                                  <a:pt x="620926" y="428554"/>
                                </a:lnTo>
                                <a:lnTo>
                                  <a:pt x="622487" y="475452"/>
                                </a:lnTo>
                                <a:lnTo>
                                  <a:pt x="619364" y="521712"/>
                                </a:lnTo>
                                <a:lnTo>
                                  <a:pt x="611697" y="566976"/>
                                </a:lnTo>
                                <a:lnTo>
                                  <a:pt x="599623" y="610887"/>
                                </a:lnTo>
                                <a:lnTo>
                                  <a:pt x="583284" y="653087"/>
                                </a:lnTo>
                                <a:lnTo>
                                  <a:pt x="562819" y="693218"/>
                                </a:lnTo>
                                <a:lnTo>
                                  <a:pt x="538367" y="730923"/>
                                </a:lnTo>
                                <a:lnTo>
                                  <a:pt x="510067" y="765845"/>
                                </a:lnTo>
                                <a:lnTo>
                                  <a:pt x="478060" y="797625"/>
                                </a:lnTo>
                                <a:lnTo>
                                  <a:pt x="442485" y="825905"/>
                                </a:lnTo>
                                <a:lnTo>
                                  <a:pt x="403481" y="850329"/>
                                </a:lnTo>
                                <a:lnTo>
                                  <a:pt x="361188" y="870539"/>
                                </a:lnTo>
                                <a:lnTo>
                                  <a:pt x="339542" y="878790"/>
                                </a:lnTo>
                                <a:lnTo>
                                  <a:pt x="332232" y="881207"/>
                                </a:lnTo>
                              </a:path>
                            </a:pathLst>
                          </a:custGeom>
                          <a:ln w="9512">
                            <a:solidFill>
                              <a:srgbClr val="000000"/>
                            </a:solidFill>
                            <a:prstDash val="solid"/>
                          </a:ln>
                        </wps:spPr>
                        <wps:bodyPr wrap="square" lIns="0" tIns="0" rIns="0" bIns="0" rtlCol="0">
                          <a:prstTxWarp prst="textNoShape">
                            <a:avLst/>
                          </a:prstTxWarp>
                          <a:noAutofit/>
                        </wps:bodyPr>
                      </wps:wsp>
                      <wps:wsp>
                        <wps:cNvPr id="97" name="Graphic 97"/>
                        <wps:cNvSpPr/>
                        <wps:spPr>
                          <a:xfrm>
                            <a:off x="1107738" y="588069"/>
                            <a:ext cx="622300" cy="881380"/>
                          </a:xfrm>
                          <a:custGeom>
                            <a:avLst/>
                            <a:gdLst/>
                            <a:ahLst/>
                            <a:cxnLst/>
                            <a:rect l="l" t="t" r="r" b="b"/>
                            <a:pathLst>
                              <a:path w="622300" h="881380">
                                <a:moveTo>
                                  <a:pt x="0" y="37673"/>
                                </a:moveTo>
                                <a:lnTo>
                                  <a:pt x="61074" y="14777"/>
                                </a:lnTo>
                                <a:lnTo>
                                  <a:pt x="105990" y="4811"/>
                                </a:lnTo>
                                <a:lnTo>
                                  <a:pt x="151162" y="0"/>
                                </a:lnTo>
                                <a:lnTo>
                                  <a:pt x="196241" y="187"/>
                                </a:lnTo>
                                <a:lnTo>
                                  <a:pt x="240876" y="5217"/>
                                </a:lnTo>
                                <a:lnTo>
                                  <a:pt x="284719" y="14935"/>
                                </a:lnTo>
                                <a:lnTo>
                                  <a:pt x="327420" y="29184"/>
                                </a:lnTo>
                                <a:lnTo>
                                  <a:pt x="368630" y="47808"/>
                                </a:lnTo>
                                <a:lnTo>
                                  <a:pt x="407999" y="70652"/>
                                </a:lnTo>
                                <a:lnTo>
                                  <a:pt x="445177" y="97560"/>
                                </a:lnTo>
                                <a:lnTo>
                                  <a:pt x="479815" y="128377"/>
                                </a:lnTo>
                                <a:lnTo>
                                  <a:pt x="511564" y="162946"/>
                                </a:lnTo>
                                <a:lnTo>
                                  <a:pt x="540073" y="201111"/>
                                </a:lnTo>
                                <a:lnTo>
                                  <a:pt x="564994" y="242717"/>
                                </a:lnTo>
                                <a:lnTo>
                                  <a:pt x="585978" y="287609"/>
                                </a:lnTo>
                                <a:lnTo>
                                  <a:pt x="602429" y="334275"/>
                                </a:lnTo>
                                <a:lnTo>
                                  <a:pt x="613778" y="381376"/>
                                </a:lnTo>
                                <a:lnTo>
                                  <a:pt x="620164" y="428554"/>
                                </a:lnTo>
                                <a:lnTo>
                                  <a:pt x="621725" y="475452"/>
                                </a:lnTo>
                                <a:lnTo>
                                  <a:pt x="618602" y="521712"/>
                                </a:lnTo>
                                <a:lnTo>
                                  <a:pt x="610935" y="566976"/>
                                </a:lnTo>
                                <a:lnTo>
                                  <a:pt x="598861" y="610887"/>
                                </a:lnTo>
                                <a:lnTo>
                                  <a:pt x="582522" y="653087"/>
                                </a:lnTo>
                                <a:lnTo>
                                  <a:pt x="562057" y="693218"/>
                                </a:lnTo>
                                <a:lnTo>
                                  <a:pt x="537605" y="730923"/>
                                </a:lnTo>
                                <a:lnTo>
                                  <a:pt x="509305" y="765845"/>
                                </a:lnTo>
                                <a:lnTo>
                                  <a:pt x="477298" y="797625"/>
                                </a:lnTo>
                                <a:lnTo>
                                  <a:pt x="441723" y="825905"/>
                                </a:lnTo>
                                <a:lnTo>
                                  <a:pt x="402719" y="850329"/>
                                </a:lnTo>
                                <a:lnTo>
                                  <a:pt x="360426" y="870539"/>
                                </a:lnTo>
                                <a:lnTo>
                                  <a:pt x="338887" y="878790"/>
                                </a:lnTo>
                                <a:lnTo>
                                  <a:pt x="331470" y="881207"/>
                                </a:lnTo>
                              </a:path>
                            </a:pathLst>
                          </a:custGeom>
                          <a:ln w="9512">
                            <a:solidFill>
                              <a:srgbClr val="000000"/>
                            </a:solidFill>
                            <a:prstDash val="solid"/>
                          </a:ln>
                        </wps:spPr>
                        <wps:bodyPr wrap="square" lIns="0" tIns="0" rIns="0" bIns="0" rtlCol="0">
                          <a:prstTxWarp prst="textNoShape">
                            <a:avLst/>
                          </a:prstTxWarp>
                          <a:noAutofit/>
                        </wps:bodyPr>
                      </wps:wsp>
                      <wps:wsp>
                        <wps:cNvPr id="98" name="Graphic 98"/>
                        <wps:cNvSpPr/>
                        <wps:spPr>
                          <a:xfrm>
                            <a:off x="1107738" y="1641488"/>
                            <a:ext cx="1270" cy="714375"/>
                          </a:xfrm>
                          <a:custGeom>
                            <a:avLst/>
                            <a:gdLst/>
                            <a:ahLst/>
                            <a:cxnLst/>
                            <a:rect l="l" t="t" r="r" b="b"/>
                            <a:pathLst>
                              <a:path h="714375">
                                <a:moveTo>
                                  <a:pt x="0" y="0"/>
                                </a:moveTo>
                                <a:lnTo>
                                  <a:pt x="0" y="713994"/>
                                </a:lnTo>
                              </a:path>
                            </a:pathLst>
                          </a:custGeom>
                          <a:ln w="9512">
                            <a:solidFill>
                              <a:srgbClr val="000000"/>
                            </a:solidFill>
                            <a:prstDash val="solid"/>
                          </a:ln>
                        </wps:spPr>
                        <wps:bodyPr wrap="square" lIns="0" tIns="0" rIns="0" bIns="0" rtlCol="0">
                          <a:prstTxWarp prst="textNoShape">
                            <a:avLst/>
                          </a:prstTxWarp>
                          <a:noAutofit/>
                        </wps:bodyPr>
                      </wps:wsp>
                      <wps:wsp>
                        <wps:cNvPr id="99" name="Graphic 99"/>
                        <wps:cNvSpPr/>
                        <wps:spPr>
                          <a:xfrm>
                            <a:off x="1564938" y="1412888"/>
                            <a:ext cx="1270" cy="714375"/>
                          </a:xfrm>
                          <a:custGeom>
                            <a:avLst/>
                            <a:gdLst/>
                            <a:ahLst/>
                            <a:cxnLst/>
                            <a:rect l="l" t="t" r="r" b="b"/>
                            <a:pathLst>
                              <a:path h="714375">
                                <a:moveTo>
                                  <a:pt x="0" y="0"/>
                                </a:moveTo>
                                <a:lnTo>
                                  <a:pt x="0" y="713994"/>
                                </a:lnTo>
                              </a:path>
                            </a:pathLst>
                          </a:custGeom>
                          <a:ln w="9512">
                            <a:solidFill>
                              <a:srgbClr val="000000"/>
                            </a:solidFill>
                            <a:prstDash val="solid"/>
                          </a:ln>
                        </wps:spPr>
                        <wps:bodyPr wrap="square" lIns="0" tIns="0" rIns="0" bIns="0" rtlCol="0">
                          <a:prstTxWarp prst="textNoShape">
                            <a:avLst/>
                          </a:prstTxWarp>
                          <a:noAutofit/>
                        </wps:bodyPr>
                      </wps:wsp>
                      <wps:wsp>
                        <wps:cNvPr id="100" name="Graphic 100"/>
                        <wps:cNvSpPr/>
                        <wps:spPr>
                          <a:xfrm>
                            <a:off x="2021376" y="1165238"/>
                            <a:ext cx="1270" cy="734060"/>
                          </a:xfrm>
                          <a:custGeom>
                            <a:avLst/>
                            <a:gdLst/>
                            <a:ahLst/>
                            <a:cxnLst/>
                            <a:rect l="l" t="t" r="r" b="b"/>
                            <a:pathLst>
                              <a:path h="734060">
                                <a:moveTo>
                                  <a:pt x="0" y="0"/>
                                </a:moveTo>
                                <a:lnTo>
                                  <a:pt x="0" y="733806"/>
                                </a:lnTo>
                              </a:path>
                            </a:pathLst>
                          </a:custGeom>
                          <a:ln w="9512">
                            <a:solidFill>
                              <a:srgbClr val="000000"/>
                            </a:solidFill>
                            <a:prstDash val="solid"/>
                          </a:ln>
                        </wps:spPr>
                        <wps:bodyPr wrap="square" lIns="0" tIns="0" rIns="0" bIns="0" rtlCol="0">
                          <a:prstTxWarp prst="textNoShape">
                            <a:avLst/>
                          </a:prstTxWarp>
                          <a:noAutofit/>
                        </wps:bodyPr>
                      </wps:wsp>
                      <wps:wsp>
                        <wps:cNvPr id="101" name="Graphic 101"/>
                        <wps:cNvSpPr/>
                        <wps:spPr>
                          <a:xfrm>
                            <a:off x="2477814" y="937400"/>
                            <a:ext cx="1270" cy="733425"/>
                          </a:xfrm>
                          <a:custGeom>
                            <a:avLst/>
                            <a:gdLst/>
                            <a:ahLst/>
                            <a:cxnLst/>
                            <a:rect l="l" t="t" r="r" b="b"/>
                            <a:pathLst>
                              <a:path h="733425">
                                <a:moveTo>
                                  <a:pt x="0" y="0"/>
                                </a:moveTo>
                                <a:lnTo>
                                  <a:pt x="0" y="733044"/>
                                </a:lnTo>
                              </a:path>
                            </a:pathLst>
                          </a:custGeom>
                          <a:ln w="9512">
                            <a:solidFill>
                              <a:srgbClr val="000000"/>
                            </a:solidFill>
                            <a:prstDash val="solid"/>
                          </a:ln>
                        </wps:spPr>
                        <wps:bodyPr wrap="square" lIns="0" tIns="0" rIns="0" bIns="0" rtlCol="0">
                          <a:prstTxWarp prst="textNoShape">
                            <a:avLst/>
                          </a:prstTxWarp>
                          <a:noAutofit/>
                        </wps:bodyPr>
                      </wps:wsp>
                      <wps:wsp>
                        <wps:cNvPr id="102" name="Graphic 102"/>
                        <wps:cNvSpPr/>
                        <wps:spPr>
                          <a:xfrm>
                            <a:off x="1580940" y="383845"/>
                            <a:ext cx="594360" cy="838835"/>
                          </a:xfrm>
                          <a:custGeom>
                            <a:avLst/>
                            <a:gdLst/>
                            <a:ahLst/>
                            <a:cxnLst/>
                            <a:rect l="l" t="t" r="r" b="b"/>
                            <a:pathLst>
                              <a:path w="594360" h="838835">
                                <a:moveTo>
                                  <a:pt x="0" y="36918"/>
                                </a:moveTo>
                                <a:lnTo>
                                  <a:pt x="5334" y="33870"/>
                                </a:lnTo>
                                <a:lnTo>
                                  <a:pt x="10668" y="31584"/>
                                </a:lnTo>
                                <a:lnTo>
                                  <a:pt x="16002" y="29298"/>
                                </a:lnTo>
                                <a:lnTo>
                                  <a:pt x="61665" y="13803"/>
                                </a:lnTo>
                                <a:lnTo>
                                  <a:pt x="107924" y="4097"/>
                                </a:lnTo>
                                <a:lnTo>
                                  <a:pt x="154369" y="0"/>
                                </a:lnTo>
                                <a:lnTo>
                                  <a:pt x="200592" y="1329"/>
                                </a:lnTo>
                                <a:lnTo>
                                  <a:pt x="246186" y="7903"/>
                                </a:lnTo>
                                <a:lnTo>
                                  <a:pt x="290741" y="19541"/>
                                </a:lnTo>
                                <a:lnTo>
                                  <a:pt x="333851" y="36061"/>
                                </a:lnTo>
                                <a:lnTo>
                                  <a:pt x="375106" y="57281"/>
                                </a:lnTo>
                                <a:lnTo>
                                  <a:pt x="414098" y="83020"/>
                                </a:lnTo>
                                <a:lnTo>
                                  <a:pt x="450419" y="113096"/>
                                </a:lnTo>
                                <a:lnTo>
                                  <a:pt x="483662" y="147328"/>
                                </a:lnTo>
                                <a:lnTo>
                                  <a:pt x="513416" y="185533"/>
                                </a:lnTo>
                                <a:lnTo>
                                  <a:pt x="539276" y="227530"/>
                                </a:lnTo>
                                <a:lnTo>
                                  <a:pt x="560832" y="273138"/>
                                </a:lnTo>
                                <a:lnTo>
                                  <a:pt x="577257" y="320701"/>
                                </a:lnTo>
                                <a:lnTo>
                                  <a:pt x="588108" y="368731"/>
                                </a:lnTo>
                                <a:lnTo>
                                  <a:pt x="593547" y="416807"/>
                                </a:lnTo>
                                <a:lnTo>
                                  <a:pt x="593737" y="464509"/>
                                </a:lnTo>
                                <a:lnTo>
                                  <a:pt x="588843" y="511419"/>
                                </a:lnTo>
                                <a:lnTo>
                                  <a:pt x="579026" y="557116"/>
                                </a:lnTo>
                                <a:lnTo>
                                  <a:pt x="564451" y="601179"/>
                                </a:lnTo>
                                <a:lnTo>
                                  <a:pt x="545280" y="643191"/>
                                </a:lnTo>
                                <a:lnTo>
                                  <a:pt x="521678" y="682729"/>
                                </a:lnTo>
                                <a:lnTo>
                                  <a:pt x="493807" y="719375"/>
                                </a:lnTo>
                                <a:lnTo>
                                  <a:pt x="461830" y="752709"/>
                                </a:lnTo>
                                <a:lnTo>
                                  <a:pt x="425911" y="782310"/>
                                </a:lnTo>
                                <a:lnTo>
                                  <a:pt x="386213" y="807759"/>
                                </a:lnTo>
                                <a:lnTo>
                                  <a:pt x="342900" y="828636"/>
                                </a:lnTo>
                                <a:lnTo>
                                  <a:pt x="322326" y="836245"/>
                                </a:lnTo>
                                <a:lnTo>
                                  <a:pt x="315468" y="838542"/>
                                </a:lnTo>
                              </a:path>
                            </a:pathLst>
                          </a:custGeom>
                          <a:ln w="9512">
                            <a:solidFill>
                              <a:srgbClr val="000000"/>
                            </a:solidFill>
                            <a:prstDash val="solid"/>
                          </a:ln>
                        </wps:spPr>
                        <wps:bodyPr wrap="square" lIns="0" tIns="0" rIns="0" bIns="0" rtlCol="0">
                          <a:prstTxWarp prst="textNoShape">
                            <a:avLst/>
                          </a:prstTxWarp>
                          <a:noAutofit/>
                        </wps:bodyPr>
                      </wps:wsp>
                      <wps:wsp>
                        <wps:cNvPr id="103" name="Graphic 103"/>
                        <wps:cNvSpPr/>
                        <wps:spPr>
                          <a:xfrm>
                            <a:off x="2028234" y="155245"/>
                            <a:ext cx="594360" cy="838835"/>
                          </a:xfrm>
                          <a:custGeom>
                            <a:avLst/>
                            <a:gdLst/>
                            <a:ahLst/>
                            <a:cxnLst/>
                            <a:rect l="l" t="t" r="r" b="b"/>
                            <a:pathLst>
                              <a:path w="594360" h="838835">
                                <a:moveTo>
                                  <a:pt x="0" y="36918"/>
                                </a:moveTo>
                                <a:lnTo>
                                  <a:pt x="5334" y="33870"/>
                                </a:lnTo>
                                <a:lnTo>
                                  <a:pt x="10668" y="31584"/>
                                </a:lnTo>
                                <a:lnTo>
                                  <a:pt x="16002" y="29298"/>
                                </a:lnTo>
                                <a:lnTo>
                                  <a:pt x="61514" y="13803"/>
                                </a:lnTo>
                                <a:lnTo>
                                  <a:pt x="107644" y="4097"/>
                                </a:lnTo>
                                <a:lnTo>
                                  <a:pt x="153984" y="0"/>
                                </a:lnTo>
                                <a:lnTo>
                                  <a:pt x="200126" y="1329"/>
                                </a:lnTo>
                                <a:lnTo>
                                  <a:pt x="245661" y="7903"/>
                                </a:lnTo>
                                <a:lnTo>
                                  <a:pt x="290182" y="19541"/>
                                </a:lnTo>
                                <a:lnTo>
                                  <a:pt x="333279" y="36061"/>
                                </a:lnTo>
                                <a:lnTo>
                                  <a:pt x="374546" y="57281"/>
                                </a:lnTo>
                                <a:lnTo>
                                  <a:pt x="413573" y="83020"/>
                                </a:lnTo>
                                <a:lnTo>
                                  <a:pt x="449953" y="113096"/>
                                </a:lnTo>
                                <a:lnTo>
                                  <a:pt x="483277" y="147328"/>
                                </a:lnTo>
                                <a:lnTo>
                                  <a:pt x="513137" y="185533"/>
                                </a:lnTo>
                                <a:lnTo>
                                  <a:pt x="539124" y="227530"/>
                                </a:lnTo>
                                <a:lnTo>
                                  <a:pt x="560832" y="273138"/>
                                </a:lnTo>
                                <a:lnTo>
                                  <a:pt x="577257" y="320701"/>
                                </a:lnTo>
                                <a:lnTo>
                                  <a:pt x="588108" y="368731"/>
                                </a:lnTo>
                                <a:lnTo>
                                  <a:pt x="593547" y="416807"/>
                                </a:lnTo>
                                <a:lnTo>
                                  <a:pt x="593737" y="464509"/>
                                </a:lnTo>
                                <a:lnTo>
                                  <a:pt x="588843" y="511419"/>
                                </a:lnTo>
                                <a:lnTo>
                                  <a:pt x="579026" y="557116"/>
                                </a:lnTo>
                                <a:lnTo>
                                  <a:pt x="564451" y="601179"/>
                                </a:lnTo>
                                <a:lnTo>
                                  <a:pt x="545280" y="643191"/>
                                </a:lnTo>
                                <a:lnTo>
                                  <a:pt x="521678" y="682729"/>
                                </a:lnTo>
                                <a:lnTo>
                                  <a:pt x="493807" y="719375"/>
                                </a:lnTo>
                                <a:lnTo>
                                  <a:pt x="461830" y="752709"/>
                                </a:lnTo>
                                <a:lnTo>
                                  <a:pt x="425911" y="782310"/>
                                </a:lnTo>
                                <a:lnTo>
                                  <a:pt x="386213" y="807759"/>
                                </a:lnTo>
                                <a:lnTo>
                                  <a:pt x="342900" y="828636"/>
                                </a:lnTo>
                                <a:lnTo>
                                  <a:pt x="322326" y="836245"/>
                                </a:lnTo>
                                <a:lnTo>
                                  <a:pt x="315468" y="838542"/>
                                </a:lnTo>
                              </a:path>
                            </a:pathLst>
                          </a:custGeom>
                          <a:ln w="9512">
                            <a:solidFill>
                              <a:srgbClr val="000000"/>
                            </a:solidFill>
                            <a:prstDash val="solid"/>
                          </a:ln>
                        </wps:spPr>
                        <wps:bodyPr wrap="square" lIns="0" tIns="0" rIns="0" bIns="0" rtlCol="0">
                          <a:prstTxWarp prst="textNoShape">
                            <a:avLst/>
                          </a:prstTxWarp>
                          <a:noAutofit/>
                        </wps:bodyPr>
                      </wps:wsp>
                      <wps:wsp>
                        <wps:cNvPr id="104" name="Graphic 104"/>
                        <wps:cNvSpPr/>
                        <wps:spPr>
                          <a:xfrm>
                            <a:off x="1107738" y="1556157"/>
                            <a:ext cx="1370330" cy="685165"/>
                          </a:xfrm>
                          <a:custGeom>
                            <a:avLst/>
                            <a:gdLst/>
                            <a:ahLst/>
                            <a:cxnLst/>
                            <a:rect l="l" t="t" r="r" b="b"/>
                            <a:pathLst>
                              <a:path w="1370330" h="685165">
                                <a:moveTo>
                                  <a:pt x="457200" y="457200"/>
                                </a:moveTo>
                                <a:lnTo>
                                  <a:pt x="371856" y="457200"/>
                                </a:lnTo>
                                <a:lnTo>
                                  <a:pt x="386003" y="485190"/>
                                </a:lnTo>
                                <a:lnTo>
                                  <a:pt x="65493" y="645795"/>
                                </a:lnTo>
                                <a:lnTo>
                                  <a:pt x="51054" y="617220"/>
                                </a:lnTo>
                                <a:lnTo>
                                  <a:pt x="0" y="685038"/>
                                </a:lnTo>
                                <a:lnTo>
                                  <a:pt x="49530" y="685038"/>
                                </a:lnTo>
                                <a:lnTo>
                                  <a:pt x="85344" y="685038"/>
                                </a:lnTo>
                                <a:lnTo>
                                  <a:pt x="71335" y="657339"/>
                                </a:lnTo>
                                <a:lnTo>
                                  <a:pt x="391693" y="496455"/>
                                </a:lnTo>
                                <a:lnTo>
                                  <a:pt x="406146" y="525018"/>
                                </a:lnTo>
                                <a:lnTo>
                                  <a:pt x="407670" y="522986"/>
                                </a:lnTo>
                                <a:lnTo>
                                  <a:pt x="457200" y="457200"/>
                                </a:lnTo>
                                <a:close/>
                              </a:path>
                              <a:path w="1370330" h="685165">
                                <a:moveTo>
                                  <a:pt x="913638" y="228600"/>
                                </a:moveTo>
                                <a:lnTo>
                                  <a:pt x="828294" y="228600"/>
                                </a:lnTo>
                                <a:lnTo>
                                  <a:pt x="842441" y="256590"/>
                                </a:lnTo>
                                <a:lnTo>
                                  <a:pt x="522160" y="417080"/>
                                </a:lnTo>
                                <a:lnTo>
                                  <a:pt x="508254" y="388620"/>
                                </a:lnTo>
                                <a:lnTo>
                                  <a:pt x="457200" y="457200"/>
                                </a:lnTo>
                                <a:lnTo>
                                  <a:pt x="506730" y="457200"/>
                                </a:lnTo>
                                <a:lnTo>
                                  <a:pt x="541782" y="457200"/>
                                </a:lnTo>
                                <a:lnTo>
                                  <a:pt x="527837" y="428701"/>
                                </a:lnTo>
                                <a:lnTo>
                                  <a:pt x="848131" y="267855"/>
                                </a:lnTo>
                                <a:lnTo>
                                  <a:pt x="862584" y="296418"/>
                                </a:lnTo>
                                <a:lnTo>
                                  <a:pt x="864108" y="294386"/>
                                </a:lnTo>
                                <a:lnTo>
                                  <a:pt x="913638" y="228600"/>
                                </a:lnTo>
                                <a:close/>
                              </a:path>
                              <a:path w="1370330" h="685165">
                                <a:moveTo>
                                  <a:pt x="1370076" y="0"/>
                                </a:moveTo>
                                <a:lnTo>
                                  <a:pt x="1284732" y="0"/>
                                </a:lnTo>
                                <a:lnTo>
                                  <a:pt x="1299184" y="28575"/>
                                </a:lnTo>
                                <a:lnTo>
                                  <a:pt x="979017" y="188671"/>
                                </a:lnTo>
                                <a:lnTo>
                                  <a:pt x="964692" y="160020"/>
                                </a:lnTo>
                                <a:lnTo>
                                  <a:pt x="913638" y="228600"/>
                                </a:lnTo>
                                <a:lnTo>
                                  <a:pt x="963168" y="228600"/>
                                </a:lnTo>
                                <a:lnTo>
                                  <a:pt x="998982" y="228600"/>
                                </a:lnTo>
                                <a:lnTo>
                                  <a:pt x="984631" y="199923"/>
                                </a:lnTo>
                                <a:lnTo>
                                  <a:pt x="1304569" y="39243"/>
                                </a:lnTo>
                                <a:lnTo>
                                  <a:pt x="1319022" y="67818"/>
                                </a:lnTo>
                                <a:lnTo>
                                  <a:pt x="1320546" y="65786"/>
                                </a:lnTo>
                                <a:lnTo>
                                  <a:pt x="1370076" y="0"/>
                                </a:lnTo>
                                <a:close/>
                              </a:path>
                            </a:pathLst>
                          </a:custGeom>
                          <a:solidFill>
                            <a:srgbClr val="000000"/>
                          </a:solidFill>
                        </wps:spPr>
                        <wps:bodyPr wrap="square" lIns="0" tIns="0" rIns="0" bIns="0" rtlCol="0">
                          <a:prstTxWarp prst="textNoShape">
                            <a:avLst/>
                          </a:prstTxWarp>
                          <a:noAutofit/>
                        </wps:bodyPr>
                      </wps:wsp>
                      <wps:wsp>
                        <wps:cNvPr id="105" name="Textbox 105"/>
                        <wps:cNvSpPr txBox="1"/>
                        <wps:spPr>
                          <a:xfrm>
                            <a:off x="2126009" y="1462572"/>
                            <a:ext cx="149225" cy="194310"/>
                          </a:xfrm>
                          <a:prstGeom prst="rect">
                            <a:avLst/>
                          </a:prstGeom>
                        </wps:spPr>
                        <wps:txbx>
                          <w:txbxContent>
                            <w:p w14:paraId="0CC24B5C" w14:textId="77777777" w:rsidR="00225746" w:rsidRDefault="00225746" w:rsidP="00225746">
                              <w:pPr>
                                <w:spacing w:before="9"/>
                                <w:ind w:left="20"/>
                                <w:rPr>
                                  <w:b/>
                                  <w:i/>
                                  <w:sz w:val="24"/>
                                </w:rPr>
                              </w:pPr>
                              <w:r>
                                <w:rPr>
                                  <w:b/>
                                  <w:i/>
                                  <w:spacing w:val="-10"/>
                                  <w:sz w:val="24"/>
                                </w:rPr>
                                <w:t>L</w:t>
                              </w:r>
                            </w:p>
                          </w:txbxContent>
                        </wps:txbx>
                        <wps:bodyPr wrap="square" lIns="0" tIns="0" rIns="0" bIns="0" rtlCol="0">
                          <a:noAutofit/>
                        </wps:bodyPr>
                      </wps:wsp>
                      <wps:wsp>
                        <wps:cNvPr id="106" name="Textbox 106"/>
                        <wps:cNvSpPr txBox="1"/>
                        <wps:spPr>
                          <a:xfrm>
                            <a:off x="1678720" y="1680501"/>
                            <a:ext cx="149225" cy="194310"/>
                          </a:xfrm>
                          <a:prstGeom prst="rect">
                            <a:avLst/>
                          </a:prstGeom>
                        </wps:spPr>
                        <wps:txbx>
                          <w:txbxContent>
                            <w:p w14:paraId="4E10CD7E" w14:textId="77777777" w:rsidR="00225746" w:rsidRDefault="00225746" w:rsidP="00225746">
                              <w:pPr>
                                <w:spacing w:before="9"/>
                                <w:ind w:left="20"/>
                                <w:rPr>
                                  <w:b/>
                                  <w:i/>
                                  <w:sz w:val="24"/>
                                </w:rPr>
                              </w:pPr>
                              <w:r>
                                <w:rPr>
                                  <w:b/>
                                  <w:i/>
                                  <w:spacing w:val="-10"/>
                                  <w:sz w:val="24"/>
                                </w:rPr>
                                <w:t>L</w:t>
                              </w:r>
                            </w:p>
                          </w:txbxContent>
                        </wps:txbx>
                        <wps:bodyPr wrap="square" lIns="0" tIns="0" rIns="0" bIns="0" rtlCol="0">
                          <a:noAutofit/>
                        </wps:bodyPr>
                      </wps:wsp>
                      <wps:wsp>
                        <wps:cNvPr id="107" name="Textbox 107"/>
                        <wps:cNvSpPr txBox="1"/>
                        <wps:spPr>
                          <a:xfrm>
                            <a:off x="1254283" y="1909094"/>
                            <a:ext cx="149225" cy="194310"/>
                          </a:xfrm>
                          <a:prstGeom prst="rect">
                            <a:avLst/>
                          </a:prstGeom>
                        </wps:spPr>
                        <wps:txbx>
                          <w:txbxContent>
                            <w:p w14:paraId="516197EC" w14:textId="77777777" w:rsidR="00225746" w:rsidRDefault="00225746" w:rsidP="00225746">
                              <w:pPr>
                                <w:spacing w:before="9"/>
                                <w:ind w:left="20"/>
                                <w:rPr>
                                  <w:b/>
                                  <w:i/>
                                  <w:sz w:val="24"/>
                                </w:rPr>
                              </w:pPr>
                              <w:r>
                                <w:rPr>
                                  <w:b/>
                                  <w:i/>
                                  <w:spacing w:val="-10"/>
                                  <w:sz w:val="24"/>
                                </w:rPr>
                                <w:t>L</w:t>
                              </w:r>
                            </w:p>
                          </w:txbxContent>
                        </wps:txbx>
                        <wps:bodyPr wrap="square" lIns="0" tIns="0" rIns="0" bIns="0" rtlCol="0">
                          <a:noAutofit/>
                        </wps:bodyPr>
                      </wps:wsp>
                    </wpg:wgp>
                  </a:graphicData>
                </a:graphic>
              </wp:inline>
            </w:drawing>
          </mc:Choice>
          <mc:Fallback>
            <w:pict>
              <v:group w14:anchorId="5977F86A" id="Group 89" o:spid="_x0000_s1026" style="width:228.2pt;height:185.5pt;mso-position-horizontal-relative:char;mso-position-vertical-relative:line" coordsize="28981,23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">
                <v:shape id="Graphic 90" o:spid="_x0000_s1027" style="position:absolute;left:3106;top:351;width:23775;height:18727;visibility:visible;mso-wrap-style:square;v-text-anchor:top" coordsize="2377440,187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" path="m,998982l2014727,r362713,785622l318516,1872234,,998982xe" filled="f" strokeweight=".79267mm">
                  <v:path arrowok="t"/>
                </v:shape>
                <v:shape id="Image 91" o:spid="_x0000_s1028" type="#_x0000_t75" style="position:absolute;left:142;top:10153;width:9129;height:9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">
                  <v:imagedata r:id="rId15" o:title=""/>
                </v:shape>
                <v:shape id="Graphic 92" o:spid="_x0000_s1029" style="position:absolute;left:142;top:10136;width:9131;height:9137;visibility:visible;mso-wrap-style:square;v-text-anchor:top" coordsize="913130,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" path="m456438,l409747,2355,364410,9267,320655,20508,278713,35849,238811,55061,201178,77915r-35135,26268l133635,133635r-29452,32408l77915,201178,55061,238811,35849,278713,20508,320655,9267,364410,2355,409747,,456438r2355,46825l9267,548717r11241,43856l35849,634603r19212,39976l77915,712273r26268,35185l133635,779907r32408,29483l201178,835681r37633,22871l278713,877776r41942,15348l364410,904368r45337,6914l456438,913638r46690,-2356l548465,904368r43755,-11244l634162,877776r39902,-19224l711697,835681r35135,-26291l779240,779906r29452,-32448l834960,712273r22854,-37694l877026,634603r15341,-42030l903608,548717r6912,-45454l912876,456438r-2356,-46691l903608,364410,892367,320655,877026,278713,857814,238811,834960,201178,808692,166043,779240,133635,746832,104183,711697,77915,674064,55061,634162,35849,592220,20508,548465,9267,503128,2355,456438,xe" filled="f" strokeweight=".79267mm">
                  <v:path arrowok="t"/>
                </v:shape>
                <v:shape id="Graphic 93" o:spid="_x0000_s1030" style="position:absolute;left:22896;top:142;width:5943;height:8249;visibility:visible;mso-wrap-style:square;v-text-anchor:top" coordsize="594360,82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" path="m594115,461618r-466,-47163l588050,366927,577163,319437,560832,272384,539276,226928,513416,185061,483662,146966,450419,112826,414098,82825,375106,57147,333851,35973,290741,19489,246186,7876,200592,1319,154369,,107924,4102,61665,13810,16002,29306,,36164,179832,428594,350520,824834r42346,-21429l431629,777597r35024,-29788l497783,714444r27081,-36541l547742,638588r18519,-41687l580266,553242r9336,-45228l594115,461618xe" stroked="f">
                  <v:path arrowok="t"/>
                </v:shape>
                <v:shape id="Graphic 94" o:spid="_x0000_s1031" style="position:absolute;left:22896;top:142;width:5943;height:8249;visibility:visible;mso-wrap-style:square;v-text-anchor:top" coordsize="594360,82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" path="m,36164l5334,33878r5334,-2286l16002,29306,61665,13810,107924,4102,154369,r46223,1319l246186,7876r44555,11613l333851,35973r41255,21174l414098,82825r36321,30001l483662,146966r29754,38095l539276,226928r21556,45456l577163,319437r10887,47490l593649,414455r466,47163l589602,508014r-9336,45228l566261,596901r-18519,41687l524864,677903r-27081,36541l466653,747809r-35024,29788l392866,803405r-42346,21429e" filled="f" strokeweight=".79267mm">
                  <v:path arrowok="t"/>
                </v:shape>
                <v:shape id="Graphic 95" o:spid="_x0000_s1032" style="position:absolute;left:394;top:12795;width:8496;height:3810;visibility:visible;mso-wrap-style:square;v-text-anchor:top" coordsize="84963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" path="m,381000l849630,e" filled="f" strokeweight="1.58536mm">
                  <v:path arrowok="t"/>
                </v:shape>
                <v:shape id="Graphic 96" o:spid="_x0000_s1033" style="position:absolute;left:6314;top:8357;width:6230;height:8813;visibility:visible;mso-wrap-style:square;v-text-anchor:top" coordsize="622935,88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" path="m,37673l61836,14777,106752,4811,151924,r45079,187l241638,5217r43843,9718l328182,29184r41210,18624l408761,70652r37178,26908l480577,128377r31749,34569l540835,201111r24921,41606l586740,287609r16451,46666l614540,381376r6386,47178l622487,475452r-3123,46260l611697,566976r-12074,43911l583284,653087r-20465,40131l538367,730923r-28300,34922l478060,797625r-35575,28280l403481,850329r-42293,20210l339542,878790r-7310,2417e" filled="f" strokeweight=".26422mm">
                  <v:path arrowok="t"/>
                </v:shape>
                <v:shape id="Graphic 97" o:spid="_x0000_s1034" style="position:absolute;left:11077;top:5880;width:6223;height:8814;visibility:visible;mso-wrap-style:square;v-text-anchor:top" coordsize="622300,88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" path="m,37673l61074,14777,105990,4811,151162,r45079,187l240876,5217r43843,9718l327420,29184r41210,18624l407999,70652r37178,26908l479815,128377r31749,34569l540073,201111r24921,41606l585978,287609r16451,46666l613778,381376r6386,47178l621725,475452r-3123,46260l610935,566976r-12074,43911l582522,653087r-20465,40131l537605,730923r-28300,34922l477298,797625r-35575,28280l402719,850329r-42293,20210l338887,878790r-7417,2417e" filled="f" strokeweight=".26422mm">
                  <v:path arrowok="t"/>
                </v:shape>
                <v:shape id="Graphic 98" o:spid="_x0000_s1035" style="position:absolute;left:11077;top:16414;width:13;height:7144;visibility:visible;mso-wrap-style:square;v-text-anchor:top" coordsize="127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" path="m,l,713994e" filled="f" strokeweight=".26422mm">
                  <v:path arrowok="t"/>
                </v:shape>
                <v:shape id="Graphic 99" o:spid="_x0000_s1036" style="position:absolute;left:15649;top:14128;width:13;height:7144;visibility:visible;mso-wrap-style:square;v-text-anchor:top" coordsize="127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" path="m,l,713994e" filled="f" strokeweight=".26422mm">
                  <v:path arrowok="t"/>
                </v:shape>
                <v:shape id="Graphic 100" o:spid="_x0000_s1037" style="position:absolute;left:20213;top:11652;width:13;height:7340;visibility:visible;mso-wrap-style:square;v-text-anchor:top" coordsize="1270,73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" path="m,l,733806e" filled="f" strokeweight=".26422mm">
                  <v:path arrowok="t"/>
                </v:shape>
                <v:shape id="Graphic 101" o:spid="_x0000_s1038" style="position:absolute;left:24778;top:9374;width:12;height:7334;visibility:visible;mso-wrap-style:square;v-text-anchor:top" coordsize="127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" path="m,l,733044e" filled="f" strokeweight=".26422mm">
                  <v:path arrowok="t"/>
                </v:shape>
                <v:shape id="Graphic 102" o:spid="_x0000_s1039" style="position:absolute;left:15809;top:3838;width:5944;height:8388;visibility:visible;mso-wrap-style:square;v-text-anchor:top" coordsize="594360,838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" path="m,36918l5334,33870r5334,-2286l16002,29298,61665,13803,107924,4097,154369,r46223,1329l246186,7903r44555,11638l333851,36061r41255,21220l414098,83020r36321,30076l483662,147328r29754,38205l539276,227530r21556,45608l577257,320701r10851,48030l593547,416807r190,47702l588843,511419r-9817,45697l564451,601179r-19171,42012l521678,682729r-27871,36646l461830,752709r-35919,29601l386213,807759r-43313,20877l322326,836245r-6858,2297e" filled="f" strokeweight=".26422mm">
                  <v:path arrowok="t"/>
                </v:shape>
                <v:shape id="Graphic 103" o:spid="_x0000_s1040" style="position:absolute;left:20282;top:1552;width:5943;height:8388;visibility:visible;mso-wrap-style:square;v-text-anchor:top" coordsize="594360,838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" path="m,36918l5334,33870r5334,-2286l16002,29298,61514,13803,107644,4097,153984,r46142,1329l245661,7903r44521,11638l333279,36061r41267,21220l413573,83020r36380,30076l483277,147328r29860,38205l539124,227530r21708,45608l577257,320701r10851,48030l593547,416807r190,47702l588843,511419r-9817,45697l564451,601179r-19171,42012l521678,682729r-27871,36646l461830,752709r-35919,29601l386213,807759r-43313,20877l322326,836245r-6858,2297e" filled="f" strokeweight=".26422mm">
                  <v:path arrowok="t"/>
                </v:shape>
                <v:shape id="Graphic 104" o:spid="_x0000_s1041" style="position:absolute;left:11077;top:15561;width:13703;height:6852;visibility:visible;mso-wrap-style:square;v-text-anchor:top" coordsize="1370330,6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" path="m457200,457200r-85344,l386003,485190,65493,645795,51054,617220,,685038r49530,l85344,685038,71335,657339,391693,496455r14453,28563l407670,522986r49530,-65786xem913638,228600r-85344,l842441,256590,522160,417080,508254,388620r-51054,68580l506730,457200r35052,l527837,428701,848131,267855r14453,28563l864108,294386r49530,-65786xem1370076,r-85344,l1299184,28575,979017,188671,964692,160020r-51054,68580l963168,228600r35814,l984631,199923,1304569,39243r14453,28575l1320546,65786,1370076,xe" fillcolor="black" stroked="f">
                  <v:path arrowok="t"/>
                </v:shape>
                <v:shapetype id="_x0000_t202" coordsize="21600,21600" o:spt="202" path="m,l,21600r21600,l21600,xe">
                  <v:stroke joinstyle="miter"/>
                  <v:path gradientshapeok="t" o:connecttype="rect"/>
                </v:shapetype>
                <v:shape id="Textbox 105" o:spid="_x0000_s1042" type="#_x0000_t202" style="position:absolute;left:21260;top:14625;width:1492;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0CC24B5C" w14:textId="77777777" w:rsidR="00225746" w:rsidRDefault="00225746" w:rsidP="00225746">
                        <w:pPr>
                          <w:spacing w:before="9"/>
                          <w:ind w:left="20"/>
                          <w:rPr>
                            <w:b/>
                            <w:i/>
                            <w:sz w:val="24"/>
                          </w:rPr>
                        </w:pPr>
                        <w:r>
                          <w:rPr>
                            <w:b/>
                            <w:i/>
                            <w:spacing w:val="-10"/>
                            <w:sz w:val="24"/>
                          </w:rPr>
                          <w:t>L</w:t>
                        </w:r>
                      </w:p>
                    </w:txbxContent>
                  </v:textbox>
                </v:shape>
                <v:shape id="Textbox 106" o:spid="_x0000_s1043" type="#_x0000_t202" style="position:absolute;left:16787;top:16805;width:1492;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E10CD7E" w14:textId="77777777" w:rsidR="00225746" w:rsidRDefault="00225746" w:rsidP="00225746">
                        <w:pPr>
                          <w:spacing w:before="9"/>
                          <w:ind w:left="20"/>
                          <w:rPr>
                            <w:b/>
                            <w:i/>
                            <w:sz w:val="24"/>
                          </w:rPr>
                        </w:pPr>
                        <w:r>
                          <w:rPr>
                            <w:b/>
                            <w:i/>
                            <w:spacing w:val="-10"/>
                            <w:sz w:val="24"/>
                          </w:rPr>
                          <w:t>L</w:t>
                        </w:r>
                      </w:p>
                    </w:txbxContent>
                  </v:textbox>
                </v:shape>
                <v:shape id="Textbox 107" o:spid="_x0000_s1044" type="#_x0000_t202" style="position:absolute;left:12542;top:19090;width:1493;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516197EC" w14:textId="77777777" w:rsidR="00225746" w:rsidRDefault="00225746" w:rsidP="00225746">
                        <w:pPr>
                          <w:spacing w:before="9"/>
                          <w:ind w:left="20"/>
                          <w:rPr>
                            <w:b/>
                            <w:i/>
                            <w:sz w:val="24"/>
                          </w:rPr>
                        </w:pPr>
                        <w:r>
                          <w:rPr>
                            <w:b/>
                            <w:i/>
                            <w:spacing w:val="-10"/>
                            <w:sz w:val="24"/>
                          </w:rPr>
                          <w:t>L</w:t>
                        </w:r>
                      </w:p>
                    </w:txbxContent>
                  </v:textbox>
                </v:shape>
                <w10:anchorlock/>
              </v:group>
            </w:pict>
          </mc:Fallback>
        </mc:AlternateContent>
      </w:r>
    </w:p>
    <w:p w14:paraId="57AC2867" w14:textId="77777777" w:rsidR="00225746" w:rsidRPr="00175C37" w:rsidRDefault="00225746" w:rsidP="00440C95">
      <w:pPr>
        <w:tabs>
          <w:tab w:val="left" w:pos="10543"/>
        </w:tabs>
        <w:spacing w:line="360" w:lineRule="auto"/>
        <w:ind w:right="144" w:firstLine="709"/>
        <w:rPr>
          <w:sz w:val="24"/>
        </w:rPr>
      </w:pPr>
    </w:p>
    <w:p w14:paraId="21B4E45F" w14:textId="782CA347" w:rsidR="00225746" w:rsidRPr="00175C37" w:rsidRDefault="00225746" w:rsidP="00702AD0">
      <w:pPr>
        <w:spacing w:line="360" w:lineRule="auto"/>
        <w:ind w:right="144" w:firstLine="709"/>
        <w:jc w:val="center"/>
        <w:rPr>
          <w:b/>
          <w:sz w:val="24"/>
        </w:rPr>
      </w:pPr>
      <w:r w:rsidRPr="00175C37">
        <w:rPr>
          <w:sz w:val="24"/>
        </w:rPr>
        <w:t>Рисунок</w:t>
      </w:r>
      <w:r w:rsidRPr="00175C37">
        <w:rPr>
          <w:spacing w:val="-3"/>
          <w:sz w:val="24"/>
        </w:rPr>
        <w:t xml:space="preserve"> </w:t>
      </w:r>
      <w:r w:rsidRPr="00175C37">
        <w:rPr>
          <w:sz w:val="24"/>
        </w:rPr>
        <w:t>3</w:t>
      </w:r>
      <w:r w:rsidRPr="00175C37">
        <w:rPr>
          <w:spacing w:val="-3"/>
          <w:sz w:val="24"/>
        </w:rPr>
        <w:t xml:space="preserve"> </w:t>
      </w:r>
      <w:r w:rsidRPr="00175C37">
        <w:rPr>
          <w:sz w:val="24"/>
        </w:rPr>
        <w:t>–</w:t>
      </w:r>
      <w:r w:rsidRPr="00175C37">
        <w:rPr>
          <w:spacing w:val="-2"/>
          <w:sz w:val="24"/>
        </w:rPr>
        <w:t xml:space="preserve"> </w:t>
      </w:r>
      <w:r w:rsidRPr="00702AD0">
        <w:rPr>
          <w:bCs/>
          <w:spacing w:val="-2"/>
          <w:sz w:val="24"/>
        </w:rPr>
        <w:t>Риски</w:t>
      </w:r>
    </w:p>
    <w:p w14:paraId="0152BC3C" w14:textId="77777777" w:rsidR="00225746" w:rsidRPr="00175C37" w:rsidRDefault="00225746" w:rsidP="00702AD0">
      <w:pPr>
        <w:tabs>
          <w:tab w:val="left" w:pos="10543"/>
        </w:tabs>
        <w:spacing w:line="360" w:lineRule="auto"/>
        <w:ind w:right="144"/>
        <w:rPr>
          <w:sz w:val="24"/>
        </w:rPr>
      </w:pPr>
    </w:p>
    <w:p w14:paraId="5AF58FA6" w14:textId="77777777" w:rsidR="00EE2EDF" w:rsidRDefault="00CB07F9" w:rsidP="00440C95">
      <w:pPr>
        <w:tabs>
          <w:tab w:val="left" w:pos="10543"/>
        </w:tabs>
        <w:spacing w:line="360" w:lineRule="auto"/>
        <w:ind w:right="144" w:firstLine="709"/>
        <w:jc w:val="both"/>
        <w:rPr>
          <w:sz w:val="24"/>
        </w:rPr>
      </w:pPr>
      <w:r w:rsidRPr="00175C37">
        <w:rPr>
          <w:sz w:val="24"/>
        </w:rPr>
        <w:t xml:space="preserve">Задиры представляют собой канавки с собранным на конце металлом и образуются от налипшей окалины на роликах, вкладышах пресса и опорных бойках. </w:t>
      </w:r>
    </w:p>
    <w:p w14:paraId="624E2DAF" w14:textId="77777777" w:rsidR="006324D1" w:rsidRPr="00175C37" w:rsidRDefault="006324D1" w:rsidP="00440C95">
      <w:pPr>
        <w:tabs>
          <w:tab w:val="left" w:pos="10543"/>
        </w:tabs>
        <w:spacing w:line="360" w:lineRule="auto"/>
        <w:ind w:right="144" w:firstLine="709"/>
        <w:jc w:val="both"/>
        <w:rPr>
          <w:sz w:val="24"/>
        </w:rPr>
      </w:pPr>
    </w:p>
    <w:p w14:paraId="7A751712" w14:textId="238C36C3" w:rsidR="00EE2EDF" w:rsidRPr="00175C37" w:rsidRDefault="00EE2EDF" w:rsidP="00702AD0">
      <w:pPr>
        <w:tabs>
          <w:tab w:val="left" w:pos="10543"/>
        </w:tabs>
        <w:spacing w:line="360" w:lineRule="auto"/>
        <w:ind w:left="2268" w:right="144"/>
        <w:rPr>
          <w:sz w:val="24"/>
        </w:rPr>
      </w:pPr>
      <w:r w:rsidRPr="00175C37">
        <w:rPr>
          <w:b/>
          <w:noProof/>
          <w:sz w:val="24"/>
        </w:rPr>
        <mc:AlternateContent>
          <mc:Choice Requires="wpg">
            <w:drawing>
              <wp:inline distT="0" distB="0" distL="0" distR="0" wp14:anchorId="0663B611" wp14:editId="3A4C5569">
                <wp:extent cx="2898775" cy="1941830"/>
                <wp:effectExtent l="0" t="0" r="0" b="1270"/>
                <wp:docPr id="1503204653"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8775" cy="1941830"/>
                          <a:chOff x="0" y="0"/>
                          <a:chExt cx="2898775" cy="1941830"/>
                        </a:xfrm>
                      </wpg:grpSpPr>
                      <wps:wsp>
                        <wps:cNvPr id="1915515794" name="Graphic 136"/>
                        <wps:cNvSpPr/>
                        <wps:spPr>
                          <a:xfrm>
                            <a:off x="310692" y="35199"/>
                            <a:ext cx="2378710" cy="1872614"/>
                          </a:xfrm>
                          <a:custGeom>
                            <a:avLst/>
                            <a:gdLst/>
                            <a:ahLst/>
                            <a:cxnLst/>
                            <a:rect l="l" t="t" r="r" b="b"/>
                            <a:pathLst>
                              <a:path w="2378710" h="1872614">
                                <a:moveTo>
                                  <a:pt x="0" y="998982"/>
                                </a:moveTo>
                                <a:lnTo>
                                  <a:pt x="2015489" y="0"/>
                                </a:lnTo>
                                <a:lnTo>
                                  <a:pt x="2378202" y="785622"/>
                                </a:lnTo>
                                <a:lnTo>
                                  <a:pt x="318516" y="1872234"/>
                                </a:lnTo>
                                <a:lnTo>
                                  <a:pt x="0" y="998982"/>
                                </a:lnTo>
                                <a:close/>
                              </a:path>
                            </a:pathLst>
                          </a:custGeom>
                          <a:ln w="2854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60544141" name="Image 137"/>
                          <pic:cNvPicPr/>
                        </pic:nvPicPr>
                        <pic:blipFill>
                          <a:blip r:embed="rId16" cstate="print"/>
                          <a:stretch>
                            <a:fillRect/>
                          </a:stretch>
                        </pic:blipFill>
                        <pic:spPr>
                          <a:xfrm>
                            <a:off x="14274" y="1014115"/>
                            <a:ext cx="912876" cy="913130"/>
                          </a:xfrm>
                          <a:prstGeom prst="rect">
                            <a:avLst/>
                          </a:prstGeom>
                        </pic:spPr>
                      </pic:pic>
                      <wps:wsp>
                        <wps:cNvPr id="1243293797" name="Graphic 138"/>
                        <wps:cNvSpPr/>
                        <wps:spPr>
                          <a:xfrm>
                            <a:off x="14274" y="1012845"/>
                            <a:ext cx="913130" cy="914400"/>
                          </a:xfrm>
                          <a:custGeom>
                            <a:avLst/>
                            <a:gdLst/>
                            <a:ahLst/>
                            <a:cxnLst/>
                            <a:rect l="l" t="t" r="r" b="b"/>
                            <a:pathLst>
                              <a:path w="913130" h="914400">
                                <a:moveTo>
                                  <a:pt x="456438" y="0"/>
                                </a:moveTo>
                                <a:lnTo>
                                  <a:pt x="409747" y="2363"/>
                                </a:lnTo>
                                <a:lnTo>
                                  <a:pt x="364410" y="9300"/>
                                </a:lnTo>
                                <a:lnTo>
                                  <a:pt x="320655" y="20579"/>
                                </a:lnTo>
                                <a:lnTo>
                                  <a:pt x="278713" y="35968"/>
                                </a:lnTo>
                                <a:lnTo>
                                  <a:pt x="238811" y="55238"/>
                                </a:lnTo>
                                <a:lnTo>
                                  <a:pt x="201178" y="78157"/>
                                </a:lnTo>
                                <a:lnTo>
                                  <a:pt x="166043" y="104493"/>
                                </a:lnTo>
                                <a:lnTo>
                                  <a:pt x="133635" y="134016"/>
                                </a:lnTo>
                                <a:lnTo>
                                  <a:pt x="104183" y="166495"/>
                                </a:lnTo>
                                <a:lnTo>
                                  <a:pt x="77915" y="201699"/>
                                </a:lnTo>
                                <a:lnTo>
                                  <a:pt x="55061" y="239396"/>
                                </a:lnTo>
                                <a:lnTo>
                                  <a:pt x="35849" y="279356"/>
                                </a:lnTo>
                                <a:lnTo>
                                  <a:pt x="20508" y="321347"/>
                                </a:lnTo>
                                <a:lnTo>
                                  <a:pt x="9267" y="365139"/>
                                </a:lnTo>
                                <a:lnTo>
                                  <a:pt x="2355" y="410500"/>
                                </a:lnTo>
                                <a:lnTo>
                                  <a:pt x="0" y="457200"/>
                                </a:lnTo>
                                <a:lnTo>
                                  <a:pt x="2355" y="504025"/>
                                </a:lnTo>
                                <a:lnTo>
                                  <a:pt x="9267" y="549479"/>
                                </a:lnTo>
                                <a:lnTo>
                                  <a:pt x="20508" y="593335"/>
                                </a:lnTo>
                                <a:lnTo>
                                  <a:pt x="35849" y="635365"/>
                                </a:lnTo>
                                <a:lnTo>
                                  <a:pt x="55061" y="675341"/>
                                </a:lnTo>
                                <a:lnTo>
                                  <a:pt x="77915" y="713035"/>
                                </a:lnTo>
                                <a:lnTo>
                                  <a:pt x="104183" y="748220"/>
                                </a:lnTo>
                                <a:lnTo>
                                  <a:pt x="133635" y="780669"/>
                                </a:lnTo>
                                <a:lnTo>
                                  <a:pt x="166043" y="810152"/>
                                </a:lnTo>
                                <a:lnTo>
                                  <a:pt x="201178" y="836443"/>
                                </a:lnTo>
                                <a:lnTo>
                                  <a:pt x="238811" y="859314"/>
                                </a:lnTo>
                                <a:lnTo>
                                  <a:pt x="278713" y="878538"/>
                                </a:lnTo>
                                <a:lnTo>
                                  <a:pt x="320655" y="893886"/>
                                </a:lnTo>
                                <a:lnTo>
                                  <a:pt x="364410" y="905130"/>
                                </a:lnTo>
                                <a:lnTo>
                                  <a:pt x="409747" y="912044"/>
                                </a:lnTo>
                                <a:lnTo>
                                  <a:pt x="456438" y="914400"/>
                                </a:lnTo>
                                <a:lnTo>
                                  <a:pt x="503128" y="912044"/>
                                </a:lnTo>
                                <a:lnTo>
                                  <a:pt x="548465" y="905130"/>
                                </a:lnTo>
                                <a:lnTo>
                                  <a:pt x="592220" y="893886"/>
                                </a:lnTo>
                                <a:lnTo>
                                  <a:pt x="634162" y="878538"/>
                                </a:lnTo>
                                <a:lnTo>
                                  <a:pt x="674064" y="859314"/>
                                </a:lnTo>
                                <a:lnTo>
                                  <a:pt x="711697" y="836443"/>
                                </a:lnTo>
                                <a:lnTo>
                                  <a:pt x="746832" y="810152"/>
                                </a:lnTo>
                                <a:lnTo>
                                  <a:pt x="779240" y="780668"/>
                                </a:lnTo>
                                <a:lnTo>
                                  <a:pt x="808692" y="748220"/>
                                </a:lnTo>
                                <a:lnTo>
                                  <a:pt x="834960" y="713035"/>
                                </a:lnTo>
                                <a:lnTo>
                                  <a:pt x="857814" y="675341"/>
                                </a:lnTo>
                                <a:lnTo>
                                  <a:pt x="877026" y="635365"/>
                                </a:lnTo>
                                <a:lnTo>
                                  <a:pt x="892367" y="593335"/>
                                </a:lnTo>
                                <a:lnTo>
                                  <a:pt x="903608" y="549479"/>
                                </a:lnTo>
                                <a:lnTo>
                                  <a:pt x="910520" y="504025"/>
                                </a:lnTo>
                                <a:lnTo>
                                  <a:pt x="912876" y="457200"/>
                                </a:lnTo>
                                <a:lnTo>
                                  <a:pt x="910520" y="410500"/>
                                </a:lnTo>
                                <a:lnTo>
                                  <a:pt x="903608" y="365139"/>
                                </a:lnTo>
                                <a:lnTo>
                                  <a:pt x="892367" y="321347"/>
                                </a:lnTo>
                                <a:lnTo>
                                  <a:pt x="877026" y="279356"/>
                                </a:lnTo>
                                <a:lnTo>
                                  <a:pt x="857814" y="239396"/>
                                </a:lnTo>
                                <a:lnTo>
                                  <a:pt x="834960" y="201699"/>
                                </a:lnTo>
                                <a:lnTo>
                                  <a:pt x="808692" y="166495"/>
                                </a:lnTo>
                                <a:lnTo>
                                  <a:pt x="779240" y="134016"/>
                                </a:lnTo>
                                <a:lnTo>
                                  <a:pt x="746832" y="104493"/>
                                </a:lnTo>
                                <a:lnTo>
                                  <a:pt x="711697" y="78157"/>
                                </a:lnTo>
                                <a:lnTo>
                                  <a:pt x="674064" y="55238"/>
                                </a:lnTo>
                                <a:lnTo>
                                  <a:pt x="634162" y="35968"/>
                                </a:lnTo>
                                <a:lnTo>
                                  <a:pt x="592220" y="20579"/>
                                </a:lnTo>
                                <a:lnTo>
                                  <a:pt x="548465" y="9300"/>
                                </a:lnTo>
                                <a:lnTo>
                                  <a:pt x="503128" y="2363"/>
                                </a:lnTo>
                                <a:lnTo>
                                  <a:pt x="456438" y="0"/>
                                </a:lnTo>
                                <a:close/>
                              </a:path>
                            </a:pathLst>
                          </a:custGeom>
                          <a:ln w="28549">
                            <a:solidFill>
                              <a:srgbClr val="000000"/>
                            </a:solidFill>
                            <a:prstDash val="solid"/>
                          </a:ln>
                        </wps:spPr>
                        <wps:bodyPr wrap="square" lIns="0" tIns="0" rIns="0" bIns="0" rtlCol="0">
                          <a:prstTxWarp prst="textNoShape">
                            <a:avLst/>
                          </a:prstTxWarp>
                          <a:noAutofit/>
                        </wps:bodyPr>
                      </wps:wsp>
                      <wps:wsp>
                        <wps:cNvPr id="938695151" name="Graphic 139"/>
                        <wps:cNvSpPr/>
                        <wps:spPr>
                          <a:xfrm>
                            <a:off x="2289606" y="14274"/>
                            <a:ext cx="594995" cy="824865"/>
                          </a:xfrm>
                          <a:custGeom>
                            <a:avLst/>
                            <a:gdLst/>
                            <a:ahLst/>
                            <a:cxnLst/>
                            <a:rect l="l" t="t" r="r" b="b"/>
                            <a:pathLst>
                              <a:path w="594995" h="824865">
                                <a:moveTo>
                                  <a:pt x="594877" y="461618"/>
                                </a:moveTo>
                                <a:lnTo>
                                  <a:pt x="594411" y="414455"/>
                                </a:lnTo>
                                <a:lnTo>
                                  <a:pt x="588812" y="366927"/>
                                </a:lnTo>
                                <a:lnTo>
                                  <a:pt x="577925" y="319437"/>
                                </a:lnTo>
                                <a:lnTo>
                                  <a:pt x="561594" y="272384"/>
                                </a:lnTo>
                                <a:lnTo>
                                  <a:pt x="540027" y="226928"/>
                                </a:lnTo>
                                <a:lnTo>
                                  <a:pt x="514138" y="185061"/>
                                </a:lnTo>
                                <a:lnTo>
                                  <a:pt x="484341" y="146966"/>
                                </a:lnTo>
                                <a:lnTo>
                                  <a:pt x="451048" y="112826"/>
                                </a:lnTo>
                                <a:lnTo>
                                  <a:pt x="414672" y="82825"/>
                                </a:lnTo>
                                <a:lnTo>
                                  <a:pt x="375628" y="57147"/>
                                </a:lnTo>
                                <a:lnTo>
                                  <a:pt x="334327" y="35973"/>
                                </a:lnTo>
                                <a:lnTo>
                                  <a:pt x="291183" y="19489"/>
                                </a:lnTo>
                                <a:lnTo>
                                  <a:pt x="246610" y="7876"/>
                                </a:lnTo>
                                <a:lnTo>
                                  <a:pt x="201021" y="1319"/>
                                </a:lnTo>
                                <a:lnTo>
                                  <a:pt x="154828" y="0"/>
                                </a:lnTo>
                                <a:lnTo>
                                  <a:pt x="108446" y="4102"/>
                                </a:lnTo>
                                <a:lnTo>
                                  <a:pt x="62286" y="13810"/>
                                </a:lnTo>
                                <a:lnTo>
                                  <a:pt x="16764" y="29306"/>
                                </a:lnTo>
                                <a:lnTo>
                                  <a:pt x="11430" y="31592"/>
                                </a:lnTo>
                                <a:lnTo>
                                  <a:pt x="5334" y="33878"/>
                                </a:lnTo>
                                <a:lnTo>
                                  <a:pt x="0" y="36164"/>
                                </a:lnTo>
                                <a:lnTo>
                                  <a:pt x="179832" y="428594"/>
                                </a:lnTo>
                                <a:lnTo>
                                  <a:pt x="351282" y="824834"/>
                                </a:lnTo>
                                <a:lnTo>
                                  <a:pt x="393628" y="803405"/>
                                </a:lnTo>
                                <a:lnTo>
                                  <a:pt x="432391" y="777597"/>
                                </a:lnTo>
                                <a:lnTo>
                                  <a:pt x="467415" y="747809"/>
                                </a:lnTo>
                                <a:lnTo>
                                  <a:pt x="498545" y="714444"/>
                                </a:lnTo>
                                <a:lnTo>
                                  <a:pt x="525626" y="677903"/>
                                </a:lnTo>
                                <a:lnTo>
                                  <a:pt x="548504" y="638588"/>
                                </a:lnTo>
                                <a:lnTo>
                                  <a:pt x="567023" y="596901"/>
                                </a:lnTo>
                                <a:lnTo>
                                  <a:pt x="581028" y="553242"/>
                                </a:lnTo>
                                <a:lnTo>
                                  <a:pt x="590364" y="508014"/>
                                </a:lnTo>
                                <a:lnTo>
                                  <a:pt x="594877" y="461618"/>
                                </a:lnTo>
                                <a:close/>
                              </a:path>
                            </a:pathLst>
                          </a:custGeom>
                          <a:solidFill>
                            <a:srgbClr val="FFFFFF"/>
                          </a:solidFill>
                        </wps:spPr>
                        <wps:bodyPr wrap="square" lIns="0" tIns="0" rIns="0" bIns="0" rtlCol="0">
                          <a:prstTxWarp prst="textNoShape">
                            <a:avLst/>
                          </a:prstTxWarp>
                          <a:noAutofit/>
                        </wps:bodyPr>
                      </wps:wsp>
                      <wps:wsp>
                        <wps:cNvPr id="1707884382" name="Graphic 140"/>
                        <wps:cNvSpPr/>
                        <wps:spPr>
                          <a:xfrm>
                            <a:off x="2289606" y="14274"/>
                            <a:ext cx="594995" cy="824865"/>
                          </a:xfrm>
                          <a:custGeom>
                            <a:avLst/>
                            <a:gdLst/>
                            <a:ahLst/>
                            <a:cxnLst/>
                            <a:rect l="l" t="t" r="r" b="b"/>
                            <a:pathLst>
                              <a:path w="594995" h="824865">
                                <a:moveTo>
                                  <a:pt x="0" y="36164"/>
                                </a:moveTo>
                                <a:lnTo>
                                  <a:pt x="5334" y="33878"/>
                                </a:lnTo>
                                <a:lnTo>
                                  <a:pt x="11430" y="31592"/>
                                </a:lnTo>
                                <a:lnTo>
                                  <a:pt x="16764" y="29306"/>
                                </a:lnTo>
                                <a:lnTo>
                                  <a:pt x="62286" y="13810"/>
                                </a:lnTo>
                                <a:lnTo>
                                  <a:pt x="108446" y="4102"/>
                                </a:lnTo>
                                <a:lnTo>
                                  <a:pt x="154828" y="0"/>
                                </a:lnTo>
                                <a:lnTo>
                                  <a:pt x="201021" y="1319"/>
                                </a:lnTo>
                                <a:lnTo>
                                  <a:pt x="246610" y="7876"/>
                                </a:lnTo>
                                <a:lnTo>
                                  <a:pt x="291183" y="19489"/>
                                </a:lnTo>
                                <a:lnTo>
                                  <a:pt x="334327" y="35973"/>
                                </a:lnTo>
                                <a:lnTo>
                                  <a:pt x="375628" y="57147"/>
                                </a:lnTo>
                                <a:lnTo>
                                  <a:pt x="414672" y="82825"/>
                                </a:lnTo>
                                <a:lnTo>
                                  <a:pt x="451048" y="112826"/>
                                </a:lnTo>
                                <a:lnTo>
                                  <a:pt x="484341" y="146966"/>
                                </a:lnTo>
                                <a:lnTo>
                                  <a:pt x="514138" y="185061"/>
                                </a:lnTo>
                                <a:lnTo>
                                  <a:pt x="540027" y="226928"/>
                                </a:lnTo>
                                <a:lnTo>
                                  <a:pt x="561594" y="272384"/>
                                </a:lnTo>
                                <a:lnTo>
                                  <a:pt x="577925" y="319437"/>
                                </a:lnTo>
                                <a:lnTo>
                                  <a:pt x="588812" y="366927"/>
                                </a:lnTo>
                                <a:lnTo>
                                  <a:pt x="594411" y="414455"/>
                                </a:lnTo>
                                <a:lnTo>
                                  <a:pt x="594877" y="461618"/>
                                </a:lnTo>
                                <a:lnTo>
                                  <a:pt x="590364" y="508014"/>
                                </a:lnTo>
                                <a:lnTo>
                                  <a:pt x="581028" y="553242"/>
                                </a:lnTo>
                                <a:lnTo>
                                  <a:pt x="567023" y="596901"/>
                                </a:lnTo>
                                <a:lnTo>
                                  <a:pt x="548504" y="638588"/>
                                </a:lnTo>
                                <a:lnTo>
                                  <a:pt x="525626" y="677903"/>
                                </a:lnTo>
                                <a:lnTo>
                                  <a:pt x="498545" y="714444"/>
                                </a:lnTo>
                                <a:lnTo>
                                  <a:pt x="467415" y="747809"/>
                                </a:lnTo>
                                <a:lnTo>
                                  <a:pt x="432391" y="777597"/>
                                </a:lnTo>
                                <a:lnTo>
                                  <a:pt x="393628" y="803405"/>
                                </a:lnTo>
                                <a:lnTo>
                                  <a:pt x="351282" y="824834"/>
                                </a:lnTo>
                              </a:path>
                            </a:pathLst>
                          </a:custGeom>
                          <a:ln w="28549">
                            <a:solidFill>
                              <a:srgbClr val="000000"/>
                            </a:solidFill>
                            <a:prstDash val="solid"/>
                          </a:ln>
                        </wps:spPr>
                        <wps:bodyPr wrap="square" lIns="0" tIns="0" rIns="0" bIns="0" rtlCol="0">
                          <a:prstTxWarp prst="textNoShape">
                            <a:avLst/>
                          </a:prstTxWarp>
                          <a:noAutofit/>
                        </wps:bodyPr>
                      </wps:wsp>
                      <wps:wsp>
                        <wps:cNvPr id="1215428569" name="Graphic 141"/>
                        <wps:cNvSpPr/>
                        <wps:spPr>
                          <a:xfrm>
                            <a:off x="809802" y="190647"/>
                            <a:ext cx="1922780" cy="966469"/>
                          </a:xfrm>
                          <a:custGeom>
                            <a:avLst/>
                            <a:gdLst/>
                            <a:ahLst/>
                            <a:cxnLst/>
                            <a:rect l="l" t="t" r="r" b="b"/>
                            <a:pathLst>
                              <a:path w="1922780" h="966469">
                                <a:moveTo>
                                  <a:pt x="0" y="966216"/>
                                </a:moveTo>
                                <a:lnTo>
                                  <a:pt x="1922526" y="0"/>
                                </a:lnTo>
                              </a:path>
                            </a:pathLst>
                          </a:custGeom>
                          <a:ln w="28549">
                            <a:solidFill>
                              <a:srgbClr val="808080"/>
                            </a:solidFill>
                            <a:prstDash val="solid"/>
                          </a:ln>
                        </wps:spPr>
                        <wps:bodyPr wrap="square" lIns="0" tIns="0" rIns="0" bIns="0" rtlCol="0">
                          <a:prstTxWarp prst="textNoShape">
                            <a:avLst/>
                          </a:prstTxWarp>
                          <a:noAutofit/>
                        </wps:bodyPr>
                      </wps:wsp>
                      <wps:wsp>
                        <wps:cNvPr id="142965786" name="Graphic 142"/>
                        <wps:cNvSpPr/>
                        <wps:spPr>
                          <a:xfrm>
                            <a:off x="790752" y="165501"/>
                            <a:ext cx="1941830" cy="990600"/>
                          </a:xfrm>
                          <a:custGeom>
                            <a:avLst/>
                            <a:gdLst/>
                            <a:ahLst/>
                            <a:cxnLst/>
                            <a:rect l="l" t="t" r="r" b="b"/>
                            <a:pathLst>
                              <a:path w="1941830" h="990600">
                                <a:moveTo>
                                  <a:pt x="0" y="990600"/>
                                </a:moveTo>
                                <a:lnTo>
                                  <a:pt x="1941576" y="0"/>
                                </a:lnTo>
                              </a:path>
                            </a:pathLst>
                          </a:custGeom>
                          <a:ln w="5708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38984697" name="Image 143"/>
                          <pic:cNvPicPr/>
                        </pic:nvPicPr>
                        <pic:blipFill>
                          <a:blip r:embed="rId17" cstate="print"/>
                          <a:stretch>
                            <a:fillRect/>
                          </a:stretch>
                        </pic:blipFill>
                        <pic:spPr>
                          <a:xfrm>
                            <a:off x="443858" y="1646645"/>
                            <a:ext cx="123812" cy="123812"/>
                          </a:xfrm>
                          <a:prstGeom prst="rect">
                            <a:avLst/>
                          </a:prstGeom>
                        </pic:spPr>
                      </pic:pic>
                      <pic:pic xmlns:pic="http://schemas.openxmlformats.org/drawingml/2006/picture">
                        <pic:nvPicPr>
                          <pic:cNvPr id="1236801411" name="Image 144"/>
                          <pic:cNvPicPr/>
                        </pic:nvPicPr>
                        <pic:blipFill>
                          <a:blip r:embed="rId18" cstate="print"/>
                          <a:stretch>
                            <a:fillRect/>
                          </a:stretch>
                        </pic:blipFill>
                        <pic:spPr>
                          <a:xfrm>
                            <a:off x="785996" y="1418045"/>
                            <a:ext cx="123812" cy="123812"/>
                          </a:xfrm>
                          <a:prstGeom prst="rect">
                            <a:avLst/>
                          </a:prstGeom>
                        </pic:spPr>
                      </pic:pic>
                      <pic:pic xmlns:pic="http://schemas.openxmlformats.org/drawingml/2006/picture">
                        <pic:nvPicPr>
                          <pic:cNvPr id="964747769" name="Image 145"/>
                          <pic:cNvPicPr/>
                        </pic:nvPicPr>
                        <pic:blipFill>
                          <a:blip r:embed="rId19" cstate="print"/>
                          <a:stretch>
                            <a:fillRect/>
                          </a:stretch>
                        </pic:blipFill>
                        <pic:spPr>
                          <a:xfrm>
                            <a:off x="443858" y="1075145"/>
                            <a:ext cx="123812" cy="123812"/>
                          </a:xfrm>
                          <a:prstGeom prst="rect">
                            <a:avLst/>
                          </a:prstGeom>
                        </pic:spPr>
                      </pic:pic>
                    </wpg:wgp>
                  </a:graphicData>
                </a:graphic>
              </wp:inline>
            </w:drawing>
          </mc:Choice>
          <mc:Fallback>
            <w:pict>
              <v:group w14:anchorId="056F2A74" id="Group 135" o:spid="_x0000_s1026" style="width:228.25pt;height:152.9pt;mso-position-horizontal-relative:char;mso-position-vertical-relative:line" coordsize="28987,19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">
                <v:shape id="Graphic 136" o:spid="_x0000_s1027" style="position:absolute;left:3106;top:351;width:23788;height:18727;visibility:visible;mso-wrap-style:square;v-text-anchor:top" coordsize="2378710,187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" path="m,998982l2015489,r362713,785622l318516,1872234,,998982xe" filled="f" strokeweight=".79303mm">
                  <v:path arrowok="t"/>
                </v:shape>
                <v:shape id="Image 137" o:spid="_x0000_s1028" type="#_x0000_t75" style="position:absolute;left:142;top:10141;width:9129;height:9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">
                  <v:imagedata r:id="rId24" o:title=""/>
                </v:shape>
                <v:shape id="Graphic 138" o:spid="_x0000_s1029" style="position:absolute;left:142;top:10128;width:9132;height:9144;visibility:visible;mso-wrap-style:square;v-text-anchor:top" coordsize="91313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" path="m456438,l409747,2363,364410,9300,320655,20579,278713,35968,238811,55238,201178,78157r-35135,26336l133635,134016r-29452,32479l77915,201699,55061,239396,35849,279356,20508,321347,9267,365139,2355,410500,,457200r2355,46825l9267,549479r11241,43856l35849,635365r19212,39976l77915,713035r26268,35185l133635,780669r32408,29483l201178,836443r37633,22871l278713,878538r41942,15348l364410,905130r45337,6914l456438,914400r46690,-2356l548465,905130r43755,-11244l634162,878538r39902,-19224l711697,836443r35135,-26291l779240,780668r29452,-32448l834960,713035r22854,-37694l877026,635365r15341,-42030l903608,549479r6912,-45454l912876,457200r-2356,-46700l903608,365139,892367,321347,877026,279356,857814,239396,834960,201699,808692,166495,779240,134016,746832,104493,711697,78157,674064,55238,634162,35968,592220,20579,548465,9300,503128,2363,456438,xe" filled="f" strokeweight=".79303mm">
                  <v:path arrowok="t"/>
                </v:shape>
                <v:shape id="Graphic 139" o:spid="_x0000_s1030" style="position:absolute;left:22896;top:142;width:5950;height:8249;visibility:visible;mso-wrap-style:square;v-text-anchor:top" coordsize="594995,82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" path="m594877,461618r-466,-47163l588812,366927,577925,319437,561594,272384,540027,226928,514138,185061,484341,146966,451048,112826,414672,82825,375628,57147,334327,35973,291183,19489,246610,7876,201021,1319,154828,,108446,4102,62286,13810,16764,29306r-5334,2286l5334,33878,,36164,179832,428594,351282,824834r42346,-21429l432391,777597r35024,-29788l498545,714444r27081,-36541l548504,638588r18519,-41687l581028,553242r9336,-45228l594877,461618xe" stroked="f">
                  <v:path arrowok="t"/>
                </v:shape>
                <v:shape id="Graphic 140" o:spid="_x0000_s1031" style="position:absolute;left:22896;top:142;width:5950;height:8249;visibility:visible;mso-wrap-style:square;v-text-anchor:top" coordsize="594995,82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" path="m,36164l5334,33878r6096,-2286l16764,29306,62286,13810,108446,4102,154828,r46193,1319l246610,7876r44573,11613l334327,35973r41301,21174l414672,82825r36376,30001l484341,146966r29797,38095l540027,226928r21567,45456l577925,319437r10887,47490l594411,414455r466,47163l590364,508014r-9336,45228l567023,596901r-18519,41687l525626,677903r-27081,36541l467415,747809r-35024,29788l393628,803405r-42346,21429e" filled="f" strokeweight=".79303mm">
                  <v:path arrowok="t"/>
                </v:shape>
                <v:shape id="Graphic 141" o:spid="_x0000_s1032" style="position:absolute;left:8098;top:1906;width:19227;height:9665;visibility:visible;mso-wrap-style:square;v-text-anchor:top" coordsize="1922780,966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" path="m,966216l1922526,e" filled="f" strokecolor="gray" strokeweight=".79303mm">
                  <v:path arrowok="t"/>
                </v:shape>
                <v:shape id="Graphic 142" o:spid="_x0000_s1033" style="position:absolute;left:7907;top:1655;width:19418;height:9906;visibility:visible;mso-wrap-style:square;v-text-anchor:top" coordsize="194183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" path="m,990600l1941576,e" filled="f" strokeweight="1.58572mm">
                  <v:path arrowok="t"/>
                </v:shape>
                <v:shape id="Image 143" o:spid="_x0000_s1034" type="#_x0000_t75" style="position:absolute;left:4438;top:16466;width:1238;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">
                  <v:imagedata r:id="rId25" o:title=""/>
                </v:shape>
                <v:shape id="Image 144" o:spid="_x0000_s1035" type="#_x0000_t75" style="position:absolute;left:7859;top:14180;width:1239;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">
                  <v:imagedata r:id="rId26" o:title=""/>
                </v:shape>
                <v:shape id="Image 145" o:spid="_x0000_s1036" type="#_x0000_t75" style="position:absolute;left:4438;top:10751;width:1238;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">
                  <v:imagedata r:id="rId27" o:title=""/>
                </v:shape>
                <w10:anchorlock/>
              </v:group>
            </w:pict>
          </mc:Fallback>
        </mc:AlternateContent>
      </w:r>
    </w:p>
    <w:p w14:paraId="18612271" w14:textId="77777777" w:rsidR="00EE2EDF" w:rsidRPr="00175C37" w:rsidRDefault="00EE2EDF" w:rsidP="00440C95">
      <w:pPr>
        <w:pStyle w:val="a3"/>
        <w:spacing w:line="360" w:lineRule="auto"/>
        <w:ind w:right="144" w:firstLine="709"/>
      </w:pPr>
    </w:p>
    <w:p w14:paraId="6173072A" w14:textId="51BC67F6" w:rsidR="00EE2EDF" w:rsidRPr="00175C37" w:rsidRDefault="00EE2EDF" w:rsidP="00440C95">
      <w:pPr>
        <w:spacing w:line="360" w:lineRule="auto"/>
        <w:ind w:right="144" w:firstLine="709"/>
        <w:jc w:val="center"/>
        <w:rPr>
          <w:b/>
          <w:spacing w:val="-2"/>
          <w:sz w:val="24"/>
        </w:rPr>
      </w:pPr>
      <w:r w:rsidRPr="00175C37">
        <w:rPr>
          <w:sz w:val="24"/>
        </w:rPr>
        <w:t>Рисунок</w:t>
      </w:r>
      <w:r w:rsidRPr="00175C37">
        <w:rPr>
          <w:spacing w:val="-3"/>
          <w:sz w:val="24"/>
        </w:rPr>
        <w:t xml:space="preserve"> </w:t>
      </w:r>
      <w:r w:rsidR="00702AD0">
        <w:rPr>
          <w:sz w:val="24"/>
        </w:rPr>
        <w:t>4</w:t>
      </w:r>
      <w:r w:rsidRPr="00175C37">
        <w:rPr>
          <w:spacing w:val="-3"/>
          <w:sz w:val="24"/>
        </w:rPr>
        <w:t xml:space="preserve"> </w:t>
      </w:r>
      <w:r w:rsidRPr="00175C37">
        <w:rPr>
          <w:sz w:val="24"/>
        </w:rPr>
        <w:t>–</w:t>
      </w:r>
      <w:r w:rsidRPr="00175C37">
        <w:rPr>
          <w:spacing w:val="-2"/>
          <w:sz w:val="24"/>
        </w:rPr>
        <w:t xml:space="preserve"> </w:t>
      </w:r>
      <w:r w:rsidRPr="00726EB6">
        <w:rPr>
          <w:bCs/>
          <w:spacing w:val="-2"/>
          <w:sz w:val="24"/>
        </w:rPr>
        <w:t>Задиры</w:t>
      </w:r>
    </w:p>
    <w:p w14:paraId="4F58FC65" w14:textId="77777777" w:rsidR="00EE2EDF" w:rsidRPr="00175C37" w:rsidRDefault="00EE2EDF" w:rsidP="00702AD0">
      <w:pPr>
        <w:tabs>
          <w:tab w:val="left" w:pos="10543"/>
        </w:tabs>
        <w:spacing w:line="360" w:lineRule="auto"/>
        <w:ind w:right="144"/>
        <w:rPr>
          <w:sz w:val="24"/>
        </w:rPr>
      </w:pPr>
    </w:p>
    <w:p w14:paraId="7C3B87D8" w14:textId="710B7538" w:rsidR="00CB07F9" w:rsidRPr="00175C37" w:rsidRDefault="00CB07F9" w:rsidP="00440C95">
      <w:pPr>
        <w:tabs>
          <w:tab w:val="left" w:pos="10543"/>
        </w:tabs>
        <w:spacing w:line="360" w:lineRule="auto"/>
        <w:ind w:right="144" w:firstLine="709"/>
        <w:jc w:val="both"/>
        <w:rPr>
          <w:sz w:val="24"/>
        </w:rPr>
      </w:pPr>
      <w:proofErr w:type="spellStart"/>
      <w:r w:rsidRPr="00175C37">
        <w:rPr>
          <w:sz w:val="24"/>
        </w:rPr>
        <w:t>Продиры</w:t>
      </w:r>
      <w:proofErr w:type="spellEnd"/>
      <w:r w:rsidRPr="00175C37">
        <w:rPr>
          <w:sz w:val="24"/>
        </w:rPr>
        <w:t xml:space="preserve"> – это нарушения целостности поверхностного слоя с образованием углублений произвольной длины и геометрии, возникающие от резкого трения листа или трубы о детали оборудования. </w:t>
      </w:r>
    </w:p>
    <w:p w14:paraId="2A3F7077" w14:textId="77777777" w:rsidR="00225746" w:rsidRPr="00175C37" w:rsidRDefault="00225746" w:rsidP="00440C95">
      <w:pPr>
        <w:tabs>
          <w:tab w:val="left" w:pos="10543"/>
        </w:tabs>
        <w:spacing w:line="360" w:lineRule="auto"/>
        <w:ind w:right="144" w:firstLine="709"/>
        <w:rPr>
          <w:sz w:val="24"/>
        </w:rPr>
      </w:pPr>
    </w:p>
    <w:p w14:paraId="2E718230" w14:textId="66CE06F9" w:rsidR="00225746" w:rsidRPr="00175C37" w:rsidRDefault="00225746" w:rsidP="00440C95">
      <w:pPr>
        <w:pStyle w:val="a3"/>
        <w:spacing w:line="360" w:lineRule="auto"/>
        <w:ind w:right="144" w:firstLine="709"/>
      </w:pPr>
    </w:p>
    <w:p w14:paraId="518193C6" w14:textId="77777777" w:rsidR="00702AD0" w:rsidRDefault="00225746" w:rsidP="00702AD0">
      <w:pPr>
        <w:spacing w:line="360" w:lineRule="auto"/>
        <w:ind w:right="144" w:firstLine="709"/>
        <w:jc w:val="center"/>
        <w:rPr>
          <w:sz w:val="24"/>
        </w:rPr>
      </w:pPr>
      <w:r w:rsidRPr="00175C37">
        <w:rPr>
          <w:noProof/>
        </w:rPr>
        <mc:AlternateContent>
          <mc:Choice Requires="wpg">
            <w:drawing>
              <wp:inline distT="0" distB="0" distL="0" distR="0" wp14:anchorId="5B9BC355" wp14:editId="214F36A6">
                <wp:extent cx="2898140" cy="2355850"/>
                <wp:effectExtent l="0" t="0" r="0" b="25400"/>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8140" cy="2355850"/>
                          <a:chOff x="0" y="0"/>
                          <a:chExt cx="2898140" cy="2355850"/>
                        </a:xfrm>
                      </wpg:grpSpPr>
                      <wps:wsp>
                        <wps:cNvPr id="186" name="Graphic 186"/>
                        <wps:cNvSpPr/>
                        <wps:spPr>
                          <a:xfrm>
                            <a:off x="310686" y="35192"/>
                            <a:ext cx="2377440" cy="1872614"/>
                          </a:xfrm>
                          <a:custGeom>
                            <a:avLst/>
                            <a:gdLst/>
                            <a:ahLst/>
                            <a:cxnLst/>
                            <a:rect l="l" t="t" r="r" b="b"/>
                            <a:pathLst>
                              <a:path w="2377440" h="1872614">
                                <a:moveTo>
                                  <a:pt x="0" y="998982"/>
                                </a:moveTo>
                                <a:lnTo>
                                  <a:pt x="2014727" y="0"/>
                                </a:lnTo>
                                <a:lnTo>
                                  <a:pt x="2377440" y="785622"/>
                                </a:lnTo>
                                <a:lnTo>
                                  <a:pt x="318516" y="1872234"/>
                                </a:lnTo>
                                <a:lnTo>
                                  <a:pt x="0" y="998982"/>
                                </a:lnTo>
                                <a:close/>
                              </a:path>
                            </a:pathLst>
                          </a:custGeom>
                          <a:ln w="2853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7" name="Image 187"/>
                          <pic:cNvPicPr/>
                        </pic:nvPicPr>
                        <pic:blipFill>
                          <a:blip r:embed="rId28" cstate="print"/>
                          <a:stretch>
                            <a:fillRect/>
                          </a:stretch>
                        </pic:blipFill>
                        <pic:spPr>
                          <a:xfrm>
                            <a:off x="14268" y="1015378"/>
                            <a:ext cx="912876" cy="911860"/>
                          </a:xfrm>
                          <a:prstGeom prst="rect">
                            <a:avLst/>
                          </a:prstGeom>
                        </pic:spPr>
                      </pic:pic>
                      <wps:wsp>
                        <wps:cNvPr id="188" name="Graphic 188"/>
                        <wps:cNvSpPr/>
                        <wps:spPr>
                          <a:xfrm>
                            <a:off x="14268" y="1013600"/>
                            <a:ext cx="913130" cy="913765"/>
                          </a:xfrm>
                          <a:custGeom>
                            <a:avLst/>
                            <a:gdLst/>
                            <a:ahLst/>
                            <a:cxnLst/>
                            <a:rect l="l" t="t" r="r" b="b"/>
                            <a:pathLst>
                              <a:path w="913130" h="913765">
                                <a:moveTo>
                                  <a:pt x="456438" y="0"/>
                                </a:moveTo>
                                <a:lnTo>
                                  <a:pt x="409747" y="2355"/>
                                </a:lnTo>
                                <a:lnTo>
                                  <a:pt x="364410" y="9267"/>
                                </a:lnTo>
                                <a:lnTo>
                                  <a:pt x="320655" y="20508"/>
                                </a:lnTo>
                                <a:lnTo>
                                  <a:pt x="278713" y="35849"/>
                                </a:lnTo>
                                <a:lnTo>
                                  <a:pt x="238811" y="55061"/>
                                </a:lnTo>
                                <a:lnTo>
                                  <a:pt x="201178" y="77915"/>
                                </a:lnTo>
                                <a:lnTo>
                                  <a:pt x="166043" y="104183"/>
                                </a:lnTo>
                                <a:lnTo>
                                  <a:pt x="133635" y="133635"/>
                                </a:lnTo>
                                <a:lnTo>
                                  <a:pt x="104183" y="166043"/>
                                </a:lnTo>
                                <a:lnTo>
                                  <a:pt x="77915" y="201178"/>
                                </a:lnTo>
                                <a:lnTo>
                                  <a:pt x="55061" y="238811"/>
                                </a:lnTo>
                                <a:lnTo>
                                  <a:pt x="35849" y="278713"/>
                                </a:lnTo>
                                <a:lnTo>
                                  <a:pt x="20508" y="320655"/>
                                </a:lnTo>
                                <a:lnTo>
                                  <a:pt x="9267" y="364410"/>
                                </a:lnTo>
                                <a:lnTo>
                                  <a:pt x="2355" y="409747"/>
                                </a:lnTo>
                                <a:lnTo>
                                  <a:pt x="0" y="456438"/>
                                </a:lnTo>
                                <a:lnTo>
                                  <a:pt x="2355" y="503263"/>
                                </a:lnTo>
                                <a:lnTo>
                                  <a:pt x="9267" y="548717"/>
                                </a:lnTo>
                                <a:lnTo>
                                  <a:pt x="20508" y="592573"/>
                                </a:lnTo>
                                <a:lnTo>
                                  <a:pt x="35849" y="634603"/>
                                </a:lnTo>
                                <a:lnTo>
                                  <a:pt x="55061" y="674579"/>
                                </a:lnTo>
                                <a:lnTo>
                                  <a:pt x="77915" y="712273"/>
                                </a:lnTo>
                                <a:lnTo>
                                  <a:pt x="104183" y="747458"/>
                                </a:lnTo>
                                <a:lnTo>
                                  <a:pt x="133635" y="779907"/>
                                </a:lnTo>
                                <a:lnTo>
                                  <a:pt x="166043" y="809390"/>
                                </a:lnTo>
                                <a:lnTo>
                                  <a:pt x="201178" y="835681"/>
                                </a:lnTo>
                                <a:lnTo>
                                  <a:pt x="238811" y="858552"/>
                                </a:lnTo>
                                <a:lnTo>
                                  <a:pt x="278713" y="877776"/>
                                </a:lnTo>
                                <a:lnTo>
                                  <a:pt x="320655" y="893124"/>
                                </a:lnTo>
                                <a:lnTo>
                                  <a:pt x="364410" y="904368"/>
                                </a:lnTo>
                                <a:lnTo>
                                  <a:pt x="409747" y="911282"/>
                                </a:lnTo>
                                <a:lnTo>
                                  <a:pt x="456438" y="913638"/>
                                </a:lnTo>
                                <a:lnTo>
                                  <a:pt x="503128" y="911282"/>
                                </a:lnTo>
                                <a:lnTo>
                                  <a:pt x="548465" y="904368"/>
                                </a:lnTo>
                                <a:lnTo>
                                  <a:pt x="592220" y="893124"/>
                                </a:lnTo>
                                <a:lnTo>
                                  <a:pt x="634162" y="877776"/>
                                </a:lnTo>
                                <a:lnTo>
                                  <a:pt x="674064" y="858552"/>
                                </a:lnTo>
                                <a:lnTo>
                                  <a:pt x="711697" y="835681"/>
                                </a:lnTo>
                                <a:lnTo>
                                  <a:pt x="746832" y="809390"/>
                                </a:lnTo>
                                <a:lnTo>
                                  <a:pt x="779240" y="779906"/>
                                </a:lnTo>
                                <a:lnTo>
                                  <a:pt x="808692" y="747458"/>
                                </a:lnTo>
                                <a:lnTo>
                                  <a:pt x="834960" y="712273"/>
                                </a:lnTo>
                                <a:lnTo>
                                  <a:pt x="857814" y="674579"/>
                                </a:lnTo>
                                <a:lnTo>
                                  <a:pt x="877026" y="634603"/>
                                </a:lnTo>
                                <a:lnTo>
                                  <a:pt x="892367" y="592573"/>
                                </a:lnTo>
                                <a:lnTo>
                                  <a:pt x="903608" y="548717"/>
                                </a:lnTo>
                                <a:lnTo>
                                  <a:pt x="910520" y="503263"/>
                                </a:lnTo>
                                <a:lnTo>
                                  <a:pt x="912876" y="456438"/>
                                </a:lnTo>
                                <a:lnTo>
                                  <a:pt x="910520" y="409747"/>
                                </a:lnTo>
                                <a:lnTo>
                                  <a:pt x="903608" y="364410"/>
                                </a:lnTo>
                                <a:lnTo>
                                  <a:pt x="892367" y="320655"/>
                                </a:lnTo>
                                <a:lnTo>
                                  <a:pt x="877026" y="278713"/>
                                </a:lnTo>
                                <a:lnTo>
                                  <a:pt x="857814" y="238811"/>
                                </a:lnTo>
                                <a:lnTo>
                                  <a:pt x="834960" y="201178"/>
                                </a:lnTo>
                                <a:lnTo>
                                  <a:pt x="808692" y="166043"/>
                                </a:lnTo>
                                <a:lnTo>
                                  <a:pt x="779240" y="133635"/>
                                </a:lnTo>
                                <a:lnTo>
                                  <a:pt x="746832" y="104183"/>
                                </a:lnTo>
                                <a:lnTo>
                                  <a:pt x="711697" y="77915"/>
                                </a:lnTo>
                                <a:lnTo>
                                  <a:pt x="674064" y="55061"/>
                                </a:lnTo>
                                <a:lnTo>
                                  <a:pt x="634162" y="35849"/>
                                </a:lnTo>
                                <a:lnTo>
                                  <a:pt x="592220" y="20508"/>
                                </a:lnTo>
                                <a:lnTo>
                                  <a:pt x="548465" y="9267"/>
                                </a:lnTo>
                                <a:lnTo>
                                  <a:pt x="503128" y="2355"/>
                                </a:lnTo>
                                <a:lnTo>
                                  <a:pt x="456438" y="0"/>
                                </a:lnTo>
                                <a:close/>
                              </a:path>
                            </a:pathLst>
                          </a:custGeom>
                          <a:ln w="28536">
                            <a:solidFill>
                              <a:srgbClr val="000000"/>
                            </a:solidFill>
                            <a:prstDash val="solid"/>
                          </a:ln>
                        </wps:spPr>
                        <wps:bodyPr wrap="square" lIns="0" tIns="0" rIns="0" bIns="0" rtlCol="0">
                          <a:prstTxWarp prst="textNoShape">
                            <a:avLst/>
                          </a:prstTxWarp>
                          <a:noAutofit/>
                        </wps:bodyPr>
                      </wps:wsp>
                      <wps:wsp>
                        <wps:cNvPr id="189" name="Graphic 189"/>
                        <wps:cNvSpPr/>
                        <wps:spPr>
                          <a:xfrm>
                            <a:off x="2289600" y="14268"/>
                            <a:ext cx="594360" cy="824865"/>
                          </a:xfrm>
                          <a:custGeom>
                            <a:avLst/>
                            <a:gdLst/>
                            <a:ahLst/>
                            <a:cxnLst/>
                            <a:rect l="l" t="t" r="r" b="b"/>
                            <a:pathLst>
                              <a:path w="594360" h="824865">
                                <a:moveTo>
                                  <a:pt x="594115" y="461618"/>
                                </a:moveTo>
                                <a:lnTo>
                                  <a:pt x="593649" y="414455"/>
                                </a:lnTo>
                                <a:lnTo>
                                  <a:pt x="588050" y="366927"/>
                                </a:lnTo>
                                <a:lnTo>
                                  <a:pt x="577163" y="319437"/>
                                </a:lnTo>
                                <a:lnTo>
                                  <a:pt x="560832" y="272384"/>
                                </a:lnTo>
                                <a:lnTo>
                                  <a:pt x="539276" y="226928"/>
                                </a:lnTo>
                                <a:lnTo>
                                  <a:pt x="513416" y="185061"/>
                                </a:lnTo>
                                <a:lnTo>
                                  <a:pt x="483662" y="146966"/>
                                </a:lnTo>
                                <a:lnTo>
                                  <a:pt x="450419" y="112826"/>
                                </a:lnTo>
                                <a:lnTo>
                                  <a:pt x="414098" y="82825"/>
                                </a:lnTo>
                                <a:lnTo>
                                  <a:pt x="375106" y="57147"/>
                                </a:lnTo>
                                <a:lnTo>
                                  <a:pt x="333851" y="35973"/>
                                </a:lnTo>
                                <a:lnTo>
                                  <a:pt x="290741" y="19489"/>
                                </a:lnTo>
                                <a:lnTo>
                                  <a:pt x="246186" y="7876"/>
                                </a:lnTo>
                                <a:lnTo>
                                  <a:pt x="200592" y="1319"/>
                                </a:lnTo>
                                <a:lnTo>
                                  <a:pt x="154369" y="0"/>
                                </a:lnTo>
                                <a:lnTo>
                                  <a:pt x="107924" y="4102"/>
                                </a:lnTo>
                                <a:lnTo>
                                  <a:pt x="61665" y="13810"/>
                                </a:lnTo>
                                <a:lnTo>
                                  <a:pt x="16002" y="29306"/>
                                </a:lnTo>
                                <a:lnTo>
                                  <a:pt x="0" y="36164"/>
                                </a:lnTo>
                                <a:lnTo>
                                  <a:pt x="179832" y="428594"/>
                                </a:lnTo>
                                <a:lnTo>
                                  <a:pt x="350520" y="824834"/>
                                </a:lnTo>
                                <a:lnTo>
                                  <a:pt x="392866" y="803405"/>
                                </a:lnTo>
                                <a:lnTo>
                                  <a:pt x="431629" y="777597"/>
                                </a:lnTo>
                                <a:lnTo>
                                  <a:pt x="466653" y="747809"/>
                                </a:lnTo>
                                <a:lnTo>
                                  <a:pt x="497783" y="714444"/>
                                </a:lnTo>
                                <a:lnTo>
                                  <a:pt x="524864" y="677903"/>
                                </a:lnTo>
                                <a:lnTo>
                                  <a:pt x="547742" y="638588"/>
                                </a:lnTo>
                                <a:lnTo>
                                  <a:pt x="566261" y="596901"/>
                                </a:lnTo>
                                <a:lnTo>
                                  <a:pt x="580266" y="553242"/>
                                </a:lnTo>
                                <a:lnTo>
                                  <a:pt x="589602" y="508014"/>
                                </a:lnTo>
                                <a:lnTo>
                                  <a:pt x="594115" y="461618"/>
                                </a:lnTo>
                                <a:close/>
                              </a:path>
                            </a:pathLst>
                          </a:custGeom>
                          <a:solidFill>
                            <a:srgbClr val="FFFFFF"/>
                          </a:solidFill>
                        </wps:spPr>
                        <wps:bodyPr wrap="square" lIns="0" tIns="0" rIns="0" bIns="0" rtlCol="0">
                          <a:prstTxWarp prst="textNoShape">
                            <a:avLst/>
                          </a:prstTxWarp>
                          <a:noAutofit/>
                        </wps:bodyPr>
                      </wps:wsp>
                      <wps:wsp>
                        <wps:cNvPr id="190" name="Graphic 190"/>
                        <wps:cNvSpPr/>
                        <wps:spPr>
                          <a:xfrm>
                            <a:off x="2289600" y="14268"/>
                            <a:ext cx="594360" cy="824865"/>
                          </a:xfrm>
                          <a:custGeom>
                            <a:avLst/>
                            <a:gdLst/>
                            <a:ahLst/>
                            <a:cxnLst/>
                            <a:rect l="l" t="t" r="r" b="b"/>
                            <a:pathLst>
                              <a:path w="594360" h="824865">
                                <a:moveTo>
                                  <a:pt x="0" y="36164"/>
                                </a:moveTo>
                                <a:lnTo>
                                  <a:pt x="5334" y="33878"/>
                                </a:lnTo>
                                <a:lnTo>
                                  <a:pt x="10668" y="31592"/>
                                </a:lnTo>
                                <a:lnTo>
                                  <a:pt x="16002" y="29306"/>
                                </a:lnTo>
                                <a:lnTo>
                                  <a:pt x="61665" y="13810"/>
                                </a:lnTo>
                                <a:lnTo>
                                  <a:pt x="107924" y="4102"/>
                                </a:lnTo>
                                <a:lnTo>
                                  <a:pt x="154369" y="0"/>
                                </a:lnTo>
                                <a:lnTo>
                                  <a:pt x="200592" y="1319"/>
                                </a:lnTo>
                                <a:lnTo>
                                  <a:pt x="246186" y="7876"/>
                                </a:lnTo>
                                <a:lnTo>
                                  <a:pt x="290741" y="19489"/>
                                </a:lnTo>
                                <a:lnTo>
                                  <a:pt x="333851" y="35973"/>
                                </a:lnTo>
                                <a:lnTo>
                                  <a:pt x="375106" y="57147"/>
                                </a:lnTo>
                                <a:lnTo>
                                  <a:pt x="414098" y="82825"/>
                                </a:lnTo>
                                <a:lnTo>
                                  <a:pt x="450419" y="112826"/>
                                </a:lnTo>
                                <a:lnTo>
                                  <a:pt x="483662" y="146966"/>
                                </a:lnTo>
                                <a:lnTo>
                                  <a:pt x="513416" y="185061"/>
                                </a:lnTo>
                                <a:lnTo>
                                  <a:pt x="539276" y="226928"/>
                                </a:lnTo>
                                <a:lnTo>
                                  <a:pt x="560832" y="272384"/>
                                </a:lnTo>
                                <a:lnTo>
                                  <a:pt x="577163" y="319437"/>
                                </a:lnTo>
                                <a:lnTo>
                                  <a:pt x="588050" y="366927"/>
                                </a:lnTo>
                                <a:lnTo>
                                  <a:pt x="593649" y="414455"/>
                                </a:lnTo>
                                <a:lnTo>
                                  <a:pt x="594115" y="461618"/>
                                </a:lnTo>
                                <a:lnTo>
                                  <a:pt x="589602" y="508014"/>
                                </a:lnTo>
                                <a:lnTo>
                                  <a:pt x="580266" y="553242"/>
                                </a:lnTo>
                                <a:lnTo>
                                  <a:pt x="566261" y="596901"/>
                                </a:lnTo>
                                <a:lnTo>
                                  <a:pt x="547742" y="638588"/>
                                </a:lnTo>
                                <a:lnTo>
                                  <a:pt x="524864" y="677903"/>
                                </a:lnTo>
                                <a:lnTo>
                                  <a:pt x="497783" y="714444"/>
                                </a:lnTo>
                                <a:lnTo>
                                  <a:pt x="466653" y="747809"/>
                                </a:lnTo>
                                <a:lnTo>
                                  <a:pt x="431629" y="777597"/>
                                </a:lnTo>
                                <a:lnTo>
                                  <a:pt x="392866" y="803405"/>
                                </a:lnTo>
                                <a:lnTo>
                                  <a:pt x="350520" y="824834"/>
                                </a:lnTo>
                              </a:path>
                            </a:pathLst>
                          </a:custGeom>
                          <a:ln w="28536">
                            <a:solidFill>
                              <a:srgbClr val="000000"/>
                            </a:solidFill>
                            <a:prstDash val="solid"/>
                          </a:ln>
                        </wps:spPr>
                        <wps:bodyPr wrap="square" lIns="0" tIns="0" rIns="0" bIns="0" rtlCol="0">
                          <a:prstTxWarp prst="textNoShape">
                            <a:avLst/>
                          </a:prstTxWarp>
                          <a:noAutofit/>
                        </wps:bodyPr>
                      </wps:wsp>
                      <wps:wsp>
                        <wps:cNvPr id="191" name="Graphic 191"/>
                        <wps:cNvSpPr/>
                        <wps:spPr>
                          <a:xfrm>
                            <a:off x="39414" y="1279538"/>
                            <a:ext cx="849630" cy="381000"/>
                          </a:xfrm>
                          <a:custGeom>
                            <a:avLst/>
                            <a:gdLst/>
                            <a:ahLst/>
                            <a:cxnLst/>
                            <a:rect l="l" t="t" r="r" b="b"/>
                            <a:pathLst>
                              <a:path w="849630" h="381000">
                                <a:moveTo>
                                  <a:pt x="0" y="381000"/>
                                </a:moveTo>
                                <a:lnTo>
                                  <a:pt x="849630" y="0"/>
                                </a:lnTo>
                              </a:path>
                            </a:pathLst>
                          </a:custGeom>
                          <a:ln w="57073">
                            <a:solidFill>
                              <a:srgbClr val="000000"/>
                            </a:solidFill>
                            <a:prstDash val="solid"/>
                          </a:ln>
                        </wps:spPr>
                        <wps:bodyPr wrap="square" lIns="0" tIns="0" rIns="0" bIns="0" rtlCol="0">
                          <a:prstTxWarp prst="textNoShape">
                            <a:avLst/>
                          </a:prstTxWarp>
                          <a:noAutofit/>
                        </wps:bodyPr>
                      </wps:wsp>
                      <wps:wsp>
                        <wps:cNvPr id="192" name="Graphic 192"/>
                        <wps:cNvSpPr/>
                        <wps:spPr>
                          <a:xfrm>
                            <a:off x="1107738" y="1641488"/>
                            <a:ext cx="1270" cy="714375"/>
                          </a:xfrm>
                          <a:custGeom>
                            <a:avLst/>
                            <a:gdLst/>
                            <a:ahLst/>
                            <a:cxnLst/>
                            <a:rect l="l" t="t" r="r" b="b"/>
                            <a:pathLst>
                              <a:path h="714375">
                                <a:moveTo>
                                  <a:pt x="0" y="0"/>
                                </a:moveTo>
                                <a:lnTo>
                                  <a:pt x="0" y="713994"/>
                                </a:lnTo>
                              </a:path>
                            </a:pathLst>
                          </a:custGeom>
                          <a:ln w="9512">
                            <a:solidFill>
                              <a:srgbClr val="000000"/>
                            </a:solidFill>
                            <a:prstDash val="solid"/>
                          </a:ln>
                        </wps:spPr>
                        <wps:bodyPr wrap="square" lIns="0" tIns="0" rIns="0" bIns="0" rtlCol="0">
                          <a:prstTxWarp prst="textNoShape">
                            <a:avLst/>
                          </a:prstTxWarp>
                          <a:noAutofit/>
                        </wps:bodyPr>
                      </wps:wsp>
                      <wps:wsp>
                        <wps:cNvPr id="193" name="Graphic 193"/>
                        <wps:cNvSpPr/>
                        <wps:spPr>
                          <a:xfrm>
                            <a:off x="1564938" y="1412888"/>
                            <a:ext cx="1270" cy="714375"/>
                          </a:xfrm>
                          <a:custGeom>
                            <a:avLst/>
                            <a:gdLst/>
                            <a:ahLst/>
                            <a:cxnLst/>
                            <a:rect l="l" t="t" r="r" b="b"/>
                            <a:pathLst>
                              <a:path h="714375">
                                <a:moveTo>
                                  <a:pt x="0" y="0"/>
                                </a:moveTo>
                                <a:lnTo>
                                  <a:pt x="0" y="713994"/>
                                </a:lnTo>
                              </a:path>
                            </a:pathLst>
                          </a:custGeom>
                          <a:ln w="9512">
                            <a:solidFill>
                              <a:srgbClr val="000000"/>
                            </a:solidFill>
                            <a:prstDash val="solid"/>
                          </a:ln>
                        </wps:spPr>
                        <wps:bodyPr wrap="square" lIns="0" tIns="0" rIns="0" bIns="0" rtlCol="0">
                          <a:prstTxWarp prst="textNoShape">
                            <a:avLst/>
                          </a:prstTxWarp>
                          <a:noAutofit/>
                        </wps:bodyPr>
                      </wps:wsp>
                      <wps:wsp>
                        <wps:cNvPr id="194" name="Graphic 194"/>
                        <wps:cNvSpPr/>
                        <wps:spPr>
                          <a:xfrm>
                            <a:off x="2021376" y="1165238"/>
                            <a:ext cx="1270" cy="734060"/>
                          </a:xfrm>
                          <a:custGeom>
                            <a:avLst/>
                            <a:gdLst/>
                            <a:ahLst/>
                            <a:cxnLst/>
                            <a:rect l="l" t="t" r="r" b="b"/>
                            <a:pathLst>
                              <a:path h="734060">
                                <a:moveTo>
                                  <a:pt x="0" y="0"/>
                                </a:moveTo>
                                <a:lnTo>
                                  <a:pt x="0" y="733806"/>
                                </a:lnTo>
                              </a:path>
                            </a:pathLst>
                          </a:custGeom>
                          <a:ln w="9512">
                            <a:solidFill>
                              <a:srgbClr val="000000"/>
                            </a:solidFill>
                            <a:prstDash val="solid"/>
                          </a:ln>
                        </wps:spPr>
                        <wps:bodyPr wrap="square" lIns="0" tIns="0" rIns="0" bIns="0" rtlCol="0">
                          <a:prstTxWarp prst="textNoShape">
                            <a:avLst/>
                          </a:prstTxWarp>
                          <a:noAutofit/>
                        </wps:bodyPr>
                      </wps:wsp>
                      <wps:wsp>
                        <wps:cNvPr id="195" name="Graphic 195"/>
                        <wps:cNvSpPr/>
                        <wps:spPr>
                          <a:xfrm>
                            <a:off x="2477814" y="937400"/>
                            <a:ext cx="1270" cy="733425"/>
                          </a:xfrm>
                          <a:custGeom>
                            <a:avLst/>
                            <a:gdLst/>
                            <a:ahLst/>
                            <a:cxnLst/>
                            <a:rect l="l" t="t" r="r" b="b"/>
                            <a:pathLst>
                              <a:path h="733425">
                                <a:moveTo>
                                  <a:pt x="0" y="0"/>
                                </a:moveTo>
                                <a:lnTo>
                                  <a:pt x="0" y="733044"/>
                                </a:lnTo>
                              </a:path>
                            </a:pathLst>
                          </a:custGeom>
                          <a:ln w="9512">
                            <a:solidFill>
                              <a:srgbClr val="000000"/>
                            </a:solidFill>
                            <a:prstDash val="solid"/>
                          </a:ln>
                        </wps:spPr>
                        <wps:bodyPr wrap="square" lIns="0" tIns="0" rIns="0" bIns="0" rtlCol="0">
                          <a:prstTxWarp prst="textNoShape">
                            <a:avLst/>
                          </a:prstTxWarp>
                          <a:noAutofit/>
                        </wps:bodyPr>
                      </wps:wsp>
                      <wps:wsp>
                        <wps:cNvPr id="196" name="Graphic 196"/>
                        <wps:cNvSpPr/>
                        <wps:spPr>
                          <a:xfrm>
                            <a:off x="1107738" y="1556157"/>
                            <a:ext cx="1370330" cy="685165"/>
                          </a:xfrm>
                          <a:custGeom>
                            <a:avLst/>
                            <a:gdLst/>
                            <a:ahLst/>
                            <a:cxnLst/>
                            <a:rect l="l" t="t" r="r" b="b"/>
                            <a:pathLst>
                              <a:path w="1370330" h="685165">
                                <a:moveTo>
                                  <a:pt x="457200" y="457200"/>
                                </a:moveTo>
                                <a:lnTo>
                                  <a:pt x="371856" y="457200"/>
                                </a:lnTo>
                                <a:lnTo>
                                  <a:pt x="386003" y="485190"/>
                                </a:lnTo>
                                <a:lnTo>
                                  <a:pt x="65493" y="645795"/>
                                </a:lnTo>
                                <a:lnTo>
                                  <a:pt x="51054" y="617220"/>
                                </a:lnTo>
                                <a:lnTo>
                                  <a:pt x="0" y="685038"/>
                                </a:lnTo>
                                <a:lnTo>
                                  <a:pt x="49530" y="685038"/>
                                </a:lnTo>
                                <a:lnTo>
                                  <a:pt x="85344" y="685038"/>
                                </a:lnTo>
                                <a:lnTo>
                                  <a:pt x="71335" y="657339"/>
                                </a:lnTo>
                                <a:lnTo>
                                  <a:pt x="391693" y="496455"/>
                                </a:lnTo>
                                <a:lnTo>
                                  <a:pt x="406146" y="525018"/>
                                </a:lnTo>
                                <a:lnTo>
                                  <a:pt x="407670" y="522986"/>
                                </a:lnTo>
                                <a:lnTo>
                                  <a:pt x="457200" y="457200"/>
                                </a:lnTo>
                                <a:close/>
                              </a:path>
                              <a:path w="1370330" h="685165">
                                <a:moveTo>
                                  <a:pt x="913638" y="228600"/>
                                </a:moveTo>
                                <a:lnTo>
                                  <a:pt x="828294" y="228600"/>
                                </a:lnTo>
                                <a:lnTo>
                                  <a:pt x="842441" y="256590"/>
                                </a:lnTo>
                                <a:lnTo>
                                  <a:pt x="522160" y="417080"/>
                                </a:lnTo>
                                <a:lnTo>
                                  <a:pt x="508254" y="388620"/>
                                </a:lnTo>
                                <a:lnTo>
                                  <a:pt x="457200" y="457200"/>
                                </a:lnTo>
                                <a:lnTo>
                                  <a:pt x="506730" y="457200"/>
                                </a:lnTo>
                                <a:lnTo>
                                  <a:pt x="541782" y="457200"/>
                                </a:lnTo>
                                <a:lnTo>
                                  <a:pt x="527837" y="428701"/>
                                </a:lnTo>
                                <a:lnTo>
                                  <a:pt x="848131" y="267855"/>
                                </a:lnTo>
                                <a:lnTo>
                                  <a:pt x="862584" y="296418"/>
                                </a:lnTo>
                                <a:lnTo>
                                  <a:pt x="864108" y="294386"/>
                                </a:lnTo>
                                <a:lnTo>
                                  <a:pt x="913638" y="228600"/>
                                </a:lnTo>
                                <a:close/>
                              </a:path>
                              <a:path w="1370330" h="685165">
                                <a:moveTo>
                                  <a:pt x="1370076" y="0"/>
                                </a:moveTo>
                                <a:lnTo>
                                  <a:pt x="1284732" y="0"/>
                                </a:lnTo>
                                <a:lnTo>
                                  <a:pt x="1299184" y="28575"/>
                                </a:lnTo>
                                <a:lnTo>
                                  <a:pt x="979017" y="188671"/>
                                </a:lnTo>
                                <a:lnTo>
                                  <a:pt x="964692" y="160020"/>
                                </a:lnTo>
                                <a:lnTo>
                                  <a:pt x="913638" y="228600"/>
                                </a:lnTo>
                                <a:lnTo>
                                  <a:pt x="963168" y="228600"/>
                                </a:lnTo>
                                <a:lnTo>
                                  <a:pt x="998982" y="228600"/>
                                </a:lnTo>
                                <a:lnTo>
                                  <a:pt x="984631" y="199923"/>
                                </a:lnTo>
                                <a:lnTo>
                                  <a:pt x="1304569" y="39243"/>
                                </a:lnTo>
                                <a:lnTo>
                                  <a:pt x="1319022" y="67818"/>
                                </a:lnTo>
                                <a:lnTo>
                                  <a:pt x="1320546" y="65786"/>
                                </a:lnTo>
                                <a:lnTo>
                                  <a:pt x="1370076"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686352" y="7750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198" name="Graphic 198"/>
                        <wps:cNvSpPr/>
                        <wps:spPr>
                          <a:xfrm>
                            <a:off x="905046" y="8512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199" name="Graphic 199"/>
                        <wps:cNvSpPr/>
                        <wps:spPr>
                          <a:xfrm>
                            <a:off x="1019346" y="9655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00" name="Graphic 200"/>
                        <wps:cNvSpPr/>
                        <wps:spPr>
                          <a:xfrm>
                            <a:off x="1133646" y="1194194"/>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201" name="Graphic 201"/>
                        <wps:cNvSpPr/>
                        <wps:spPr>
                          <a:xfrm>
                            <a:off x="1076496" y="1450988"/>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202" name="Graphic 202"/>
                        <wps:cNvSpPr/>
                        <wps:spPr>
                          <a:xfrm>
                            <a:off x="1095546" y="1070750"/>
                            <a:ext cx="227965" cy="113664"/>
                          </a:xfrm>
                          <a:custGeom>
                            <a:avLst/>
                            <a:gdLst/>
                            <a:ahLst/>
                            <a:cxnLst/>
                            <a:rect l="l" t="t" r="r" b="b"/>
                            <a:pathLst>
                              <a:path w="227965" h="113664">
                                <a:moveTo>
                                  <a:pt x="0" y="113537"/>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203" name="Graphic 203"/>
                        <wps:cNvSpPr/>
                        <wps:spPr>
                          <a:xfrm>
                            <a:off x="1133646" y="1308494"/>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204" name="Graphic 204"/>
                        <wps:cNvSpPr/>
                        <wps:spPr>
                          <a:xfrm>
                            <a:off x="800652" y="804050"/>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205" name="Graphic 205"/>
                        <wps:cNvSpPr/>
                        <wps:spPr>
                          <a:xfrm>
                            <a:off x="1637328" y="327800"/>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06" name="Graphic 206"/>
                        <wps:cNvSpPr/>
                        <wps:spPr>
                          <a:xfrm>
                            <a:off x="1856784" y="404000"/>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207" name="Graphic 207"/>
                        <wps:cNvSpPr/>
                        <wps:spPr>
                          <a:xfrm>
                            <a:off x="1970322" y="518300"/>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08" name="Graphic 208"/>
                        <wps:cNvSpPr/>
                        <wps:spPr>
                          <a:xfrm>
                            <a:off x="2084622" y="746900"/>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09" name="Graphic 209"/>
                        <wps:cNvSpPr/>
                        <wps:spPr>
                          <a:xfrm>
                            <a:off x="2027472" y="10036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10" name="Graphic 210"/>
                        <wps:cNvSpPr/>
                        <wps:spPr>
                          <a:xfrm>
                            <a:off x="2046522" y="6226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11" name="Graphic 211"/>
                        <wps:cNvSpPr/>
                        <wps:spPr>
                          <a:xfrm>
                            <a:off x="2084622" y="861200"/>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12" name="Graphic 212"/>
                        <wps:cNvSpPr/>
                        <wps:spPr>
                          <a:xfrm>
                            <a:off x="1751628" y="3559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13" name="Graphic 213"/>
                        <wps:cNvSpPr/>
                        <wps:spPr>
                          <a:xfrm>
                            <a:off x="2046522" y="109106"/>
                            <a:ext cx="228600" cy="113664"/>
                          </a:xfrm>
                          <a:custGeom>
                            <a:avLst/>
                            <a:gdLst/>
                            <a:ahLst/>
                            <a:cxnLst/>
                            <a:rect l="l" t="t" r="r" b="b"/>
                            <a:pathLst>
                              <a:path w="228600" h="113664">
                                <a:moveTo>
                                  <a:pt x="0" y="113537"/>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14" name="Graphic 214"/>
                        <wps:cNvSpPr/>
                        <wps:spPr>
                          <a:xfrm>
                            <a:off x="2265216" y="185306"/>
                            <a:ext cx="228600" cy="113664"/>
                          </a:xfrm>
                          <a:custGeom>
                            <a:avLst/>
                            <a:gdLst/>
                            <a:ahLst/>
                            <a:cxnLst/>
                            <a:rect l="l" t="t" r="r" b="b"/>
                            <a:pathLst>
                              <a:path w="228600" h="113664">
                                <a:moveTo>
                                  <a:pt x="0" y="113537"/>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15" name="Graphic 215"/>
                        <wps:cNvSpPr/>
                        <wps:spPr>
                          <a:xfrm>
                            <a:off x="2379516" y="29884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16" name="Graphic 216"/>
                        <wps:cNvSpPr/>
                        <wps:spPr>
                          <a:xfrm>
                            <a:off x="2493816" y="52744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17" name="Graphic 217"/>
                        <wps:cNvSpPr/>
                        <wps:spPr>
                          <a:xfrm>
                            <a:off x="2436666" y="785000"/>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18" name="Graphic 218"/>
                        <wps:cNvSpPr/>
                        <wps:spPr>
                          <a:xfrm>
                            <a:off x="2455716" y="404000"/>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19" name="Graphic 219"/>
                        <wps:cNvSpPr/>
                        <wps:spPr>
                          <a:xfrm>
                            <a:off x="2493816" y="64174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20" name="Graphic 220"/>
                        <wps:cNvSpPr/>
                        <wps:spPr>
                          <a:xfrm>
                            <a:off x="2160822" y="137300"/>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21" name="Graphic 221"/>
                        <wps:cNvSpPr/>
                        <wps:spPr>
                          <a:xfrm>
                            <a:off x="1135932" y="1137044"/>
                            <a:ext cx="149860" cy="74295"/>
                          </a:xfrm>
                          <a:custGeom>
                            <a:avLst/>
                            <a:gdLst/>
                            <a:ahLst/>
                            <a:cxnLst/>
                            <a:rect l="l" t="t" r="r" b="b"/>
                            <a:pathLst>
                              <a:path w="149860" h="74295">
                                <a:moveTo>
                                  <a:pt x="0" y="73913"/>
                                </a:moveTo>
                                <a:lnTo>
                                  <a:pt x="149352" y="0"/>
                                </a:lnTo>
                              </a:path>
                            </a:pathLst>
                          </a:custGeom>
                          <a:ln w="9512">
                            <a:solidFill>
                              <a:srgbClr val="000000"/>
                            </a:solidFill>
                            <a:prstDash val="solid"/>
                          </a:ln>
                        </wps:spPr>
                        <wps:bodyPr wrap="square" lIns="0" tIns="0" rIns="0" bIns="0" rtlCol="0">
                          <a:prstTxWarp prst="textNoShape">
                            <a:avLst/>
                          </a:prstTxWarp>
                          <a:noAutofit/>
                        </wps:bodyPr>
                      </wps:wsp>
                      <wps:wsp>
                        <wps:cNvPr id="222" name="Graphic 222"/>
                        <wps:cNvSpPr/>
                        <wps:spPr>
                          <a:xfrm>
                            <a:off x="1133646" y="1076084"/>
                            <a:ext cx="135890" cy="70485"/>
                          </a:xfrm>
                          <a:custGeom>
                            <a:avLst/>
                            <a:gdLst/>
                            <a:ahLst/>
                            <a:cxnLst/>
                            <a:rect l="l" t="t" r="r" b="b"/>
                            <a:pathLst>
                              <a:path w="135890" h="70485">
                                <a:moveTo>
                                  <a:pt x="0" y="70103"/>
                                </a:moveTo>
                                <a:lnTo>
                                  <a:pt x="135636" y="0"/>
                                </a:lnTo>
                              </a:path>
                            </a:pathLst>
                          </a:custGeom>
                          <a:ln w="9512">
                            <a:solidFill>
                              <a:srgbClr val="000000"/>
                            </a:solidFill>
                            <a:prstDash val="solid"/>
                          </a:ln>
                        </wps:spPr>
                        <wps:bodyPr wrap="square" lIns="0" tIns="0" rIns="0" bIns="0" rtlCol="0">
                          <a:prstTxWarp prst="textNoShape">
                            <a:avLst/>
                          </a:prstTxWarp>
                          <a:noAutofit/>
                        </wps:bodyPr>
                      </wps:wsp>
                      <wps:wsp>
                        <wps:cNvPr id="223" name="Graphic 223"/>
                        <wps:cNvSpPr/>
                        <wps:spPr>
                          <a:xfrm>
                            <a:off x="1152696" y="1191146"/>
                            <a:ext cx="151765" cy="66675"/>
                          </a:xfrm>
                          <a:custGeom>
                            <a:avLst/>
                            <a:gdLst/>
                            <a:ahLst/>
                            <a:cxnLst/>
                            <a:rect l="l" t="t" r="r" b="b"/>
                            <a:pathLst>
                              <a:path w="151765" h="66675">
                                <a:moveTo>
                                  <a:pt x="0" y="66294"/>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224" name="Graphic 224"/>
                        <wps:cNvSpPr/>
                        <wps:spPr>
                          <a:xfrm>
                            <a:off x="1133646" y="1308494"/>
                            <a:ext cx="151765" cy="66675"/>
                          </a:xfrm>
                          <a:custGeom>
                            <a:avLst/>
                            <a:gdLst/>
                            <a:ahLst/>
                            <a:cxnLst/>
                            <a:rect l="l" t="t" r="r" b="b"/>
                            <a:pathLst>
                              <a:path w="151765" h="66675">
                                <a:moveTo>
                                  <a:pt x="0" y="66294"/>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225" name="Graphic 225"/>
                        <wps:cNvSpPr/>
                        <wps:spPr>
                          <a:xfrm>
                            <a:off x="1133646" y="1422794"/>
                            <a:ext cx="151765" cy="66675"/>
                          </a:xfrm>
                          <a:custGeom>
                            <a:avLst/>
                            <a:gdLst/>
                            <a:ahLst/>
                            <a:cxnLst/>
                            <a:rect l="l" t="t" r="r" b="b"/>
                            <a:pathLst>
                              <a:path w="151765" h="66675">
                                <a:moveTo>
                                  <a:pt x="0" y="66294"/>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226" name="Graphic 226"/>
                        <wps:cNvSpPr/>
                        <wps:spPr>
                          <a:xfrm>
                            <a:off x="1104690" y="1518044"/>
                            <a:ext cx="152400" cy="66675"/>
                          </a:xfrm>
                          <a:custGeom>
                            <a:avLst/>
                            <a:gdLst/>
                            <a:ahLst/>
                            <a:cxnLst/>
                            <a:rect l="l" t="t" r="r" b="b"/>
                            <a:pathLst>
                              <a:path w="152400" h="66675">
                                <a:moveTo>
                                  <a:pt x="0" y="66294"/>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227" name="Graphic 227"/>
                        <wps:cNvSpPr/>
                        <wps:spPr>
                          <a:xfrm>
                            <a:off x="1019346" y="965594"/>
                            <a:ext cx="152400" cy="67310"/>
                          </a:xfrm>
                          <a:custGeom>
                            <a:avLst/>
                            <a:gdLst/>
                            <a:ahLst/>
                            <a:cxnLst/>
                            <a:rect l="l" t="t" r="r" b="b"/>
                            <a:pathLst>
                              <a:path w="152400" h="67310">
                                <a:moveTo>
                                  <a:pt x="0" y="67055"/>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228" name="Graphic 228"/>
                        <wps:cNvSpPr/>
                        <wps:spPr>
                          <a:xfrm>
                            <a:off x="905046" y="855104"/>
                            <a:ext cx="129539" cy="63500"/>
                          </a:xfrm>
                          <a:custGeom>
                            <a:avLst/>
                            <a:gdLst/>
                            <a:ahLst/>
                            <a:cxnLst/>
                            <a:rect l="l" t="t" r="r" b="b"/>
                            <a:pathLst>
                              <a:path w="129539" h="63500">
                                <a:moveTo>
                                  <a:pt x="0" y="63246"/>
                                </a:moveTo>
                                <a:lnTo>
                                  <a:pt x="129539" y="0"/>
                                </a:lnTo>
                              </a:path>
                            </a:pathLst>
                          </a:custGeom>
                          <a:ln w="9512">
                            <a:solidFill>
                              <a:srgbClr val="000000"/>
                            </a:solidFill>
                            <a:prstDash val="solid"/>
                          </a:ln>
                        </wps:spPr>
                        <wps:bodyPr wrap="square" lIns="0" tIns="0" rIns="0" bIns="0" rtlCol="0">
                          <a:prstTxWarp prst="textNoShape">
                            <a:avLst/>
                          </a:prstTxWarp>
                          <a:noAutofit/>
                        </wps:bodyPr>
                      </wps:wsp>
                      <wps:wsp>
                        <wps:cNvPr id="229" name="Graphic 229"/>
                        <wps:cNvSpPr/>
                        <wps:spPr>
                          <a:xfrm>
                            <a:off x="800652" y="794906"/>
                            <a:ext cx="186055" cy="91440"/>
                          </a:xfrm>
                          <a:custGeom>
                            <a:avLst/>
                            <a:gdLst/>
                            <a:ahLst/>
                            <a:cxnLst/>
                            <a:rect l="l" t="t" r="r" b="b"/>
                            <a:pathLst>
                              <a:path w="186055" h="91440">
                                <a:moveTo>
                                  <a:pt x="0" y="91439"/>
                                </a:moveTo>
                                <a:lnTo>
                                  <a:pt x="185928" y="0"/>
                                </a:lnTo>
                              </a:path>
                            </a:pathLst>
                          </a:custGeom>
                          <a:ln w="9512">
                            <a:solidFill>
                              <a:srgbClr val="000000"/>
                            </a:solidFill>
                            <a:prstDash val="solid"/>
                          </a:ln>
                        </wps:spPr>
                        <wps:bodyPr wrap="square" lIns="0" tIns="0" rIns="0" bIns="0" rtlCol="0">
                          <a:prstTxWarp prst="textNoShape">
                            <a:avLst/>
                          </a:prstTxWarp>
                          <a:noAutofit/>
                        </wps:bodyPr>
                      </wps:wsp>
                      <wps:wsp>
                        <wps:cNvPr id="230" name="Graphic 230"/>
                        <wps:cNvSpPr/>
                        <wps:spPr>
                          <a:xfrm>
                            <a:off x="981246" y="90844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31" name="Graphic 231"/>
                        <wps:cNvSpPr/>
                        <wps:spPr>
                          <a:xfrm>
                            <a:off x="1114596" y="10036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32" name="Graphic 232"/>
                        <wps:cNvSpPr/>
                        <wps:spPr>
                          <a:xfrm>
                            <a:off x="1171746" y="11179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33" name="Graphic 233"/>
                        <wps:cNvSpPr/>
                        <wps:spPr>
                          <a:xfrm>
                            <a:off x="1133646" y="13084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34" name="Graphic 234"/>
                        <wps:cNvSpPr/>
                        <wps:spPr>
                          <a:xfrm>
                            <a:off x="1152696" y="12703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35" name="Graphic 235"/>
                        <wps:cNvSpPr/>
                        <wps:spPr>
                          <a:xfrm>
                            <a:off x="1152696" y="13846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36" name="Graphic 236"/>
                        <wps:cNvSpPr/>
                        <wps:spPr>
                          <a:xfrm>
                            <a:off x="1057446" y="15751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37" name="Graphic 237"/>
                        <wps:cNvSpPr/>
                        <wps:spPr>
                          <a:xfrm>
                            <a:off x="1123740" y="1032650"/>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38" name="Graphic 238"/>
                        <wps:cNvSpPr/>
                        <wps:spPr>
                          <a:xfrm>
                            <a:off x="1000296" y="93740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39" name="Graphic 239"/>
                        <wps:cNvSpPr/>
                        <wps:spPr>
                          <a:xfrm>
                            <a:off x="1136694" y="1055510"/>
                            <a:ext cx="109855" cy="59055"/>
                          </a:xfrm>
                          <a:custGeom>
                            <a:avLst/>
                            <a:gdLst/>
                            <a:ahLst/>
                            <a:cxnLst/>
                            <a:rect l="l" t="t" r="r" b="b"/>
                            <a:pathLst>
                              <a:path w="109855" h="59055">
                                <a:moveTo>
                                  <a:pt x="0" y="58674"/>
                                </a:moveTo>
                                <a:lnTo>
                                  <a:pt x="109728" y="0"/>
                                </a:lnTo>
                              </a:path>
                            </a:pathLst>
                          </a:custGeom>
                          <a:ln w="9512">
                            <a:solidFill>
                              <a:srgbClr val="000000"/>
                            </a:solidFill>
                            <a:prstDash val="solid"/>
                          </a:ln>
                        </wps:spPr>
                        <wps:bodyPr wrap="square" lIns="0" tIns="0" rIns="0" bIns="0" rtlCol="0">
                          <a:prstTxWarp prst="textNoShape">
                            <a:avLst/>
                          </a:prstTxWarp>
                          <a:noAutofit/>
                        </wps:bodyPr>
                      </wps:wsp>
                      <wps:wsp>
                        <wps:cNvPr id="240" name="Graphic 240"/>
                        <wps:cNvSpPr/>
                        <wps:spPr>
                          <a:xfrm>
                            <a:off x="1133646" y="11941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41" name="Graphic 241"/>
                        <wps:cNvSpPr/>
                        <wps:spPr>
                          <a:xfrm>
                            <a:off x="1161078" y="1162952"/>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42" name="Graphic 242"/>
                        <wps:cNvSpPr/>
                        <wps:spPr>
                          <a:xfrm>
                            <a:off x="1201464" y="1230008"/>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43" name="Graphic 243"/>
                        <wps:cNvSpPr/>
                        <wps:spPr>
                          <a:xfrm>
                            <a:off x="1175556" y="131763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44" name="Graphic 244"/>
                        <wps:cNvSpPr/>
                        <wps:spPr>
                          <a:xfrm>
                            <a:off x="1159554" y="1401458"/>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45" name="Graphic 245"/>
                        <wps:cNvSpPr/>
                        <wps:spPr>
                          <a:xfrm>
                            <a:off x="1116120" y="1460894"/>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46" name="Graphic 246"/>
                        <wps:cNvSpPr/>
                        <wps:spPr>
                          <a:xfrm>
                            <a:off x="1129836" y="14989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47" name="Graphic 247"/>
                        <wps:cNvSpPr/>
                        <wps:spPr>
                          <a:xfrm>
                            <a:off x="1068114" y="103874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48" name="Graphic 248"/>
                        <wps:cNvSpPr/>
                        <wps:spPr>
                          <a:xfrm>
                            <a:off x="1100118" y="961022"/>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49" name="Graphic 249"/>
                        <wps:cNvSpPr/>
                        <wps:spPr>
                          <a:xfrm>
                            <a:off x="1064304" y="93206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50" name="Graphic 250"/>
                        <wps:cNvSpPr/>
                        <wps:spPr>
                          <a:xfrm>
                            <a:off x="1030776" y="90006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51" name="Graphic 251"/>
                        <wps:cNvSpPr/>
                        <wps:spPr>
                          <a:xfrm>
                            <a:off x="1003344" y="88025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52" name="Graphic 252"/>
                        <wps:cNvSpPr/>
                        <wps:spPr>
                          <a:xfrm>
                            <a:off x="922572" y="86729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53" name="Graphic 253"/>
                        <wps:cNvSpPr/>
                        <wps:spPr>
                          <a:xfrm>
                            <a:off x="875328" y="84824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54" name="Graphic 254"/>
                        <wps:cNvSpPr/>
                        <wps:spPr>
                          <a:xfrm>
                            <a:off x="853230" y="81700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55" name="Graphic 255"/>
                        <wps:cNvSpPr/>
                        <wps:spPr>
                          <a:xfrm>
                            <a:off x="801414" y="81014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56" name="Graphic 256"/>
                        <wps:cNvSpPr/>
                        <wps:spPr>
                          <a:xfrm>
                            <a:off x="740454" y="82081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57" name="Graphic 257"/>
                        <wps:cNvSpPr/>
                        <wps:spPr>
                          <a:xfrm>
                            <a:off x="1622088" y="292748"/>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258" name="Graphic 258"/>
                        <wps:cNvSpPr/>
                        <wps:spPr>
                          <a:xfrm>
                            <a:off x="1840782" y="368948"/>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259" name="Graphic 259"/>
                        <wps:cNvSpPr/>
                        <wps:spPr>
                          <a:xfrm>
                            <a:off x="1955082" y="483248"/>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260" name="Graphic 260"/>
                        <wps:cNvSpPr/>
                        <wps:spPr>
                          <a:xfrm>
                            <a:off x="2068620" y="711848"/>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61" name="Graphic 261"/>
                        <wps:cNvSpPr/>
                        <wps:spPr>
                          <a:xfrm>
                            <a:off x="2011470" y="968642"/>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62" name="Graphic 262"/>
                        <wps:cNvSpPr/>
                        <wps:spPr>
                          <a:xfrm>
                            <a:off x="2030520" y="587642"/>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63" name="Graphic 263"/>
                        <wps:cNvSpPr/>
                        <wps:spPr>
                          <a:xfrm>
                            <a:off x="2068620" y="826148"/>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64" name="Graphic 264"/>
                        <wps:cNvSpPr/>
                        <wps:spPr>
                          <a:xfrm>
                            <a:off x="1735626" y="32170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265" name="Graphic 265"/>
                        <wps:cNvSpPr/>
                        <wps:spPr>
                          <a:xfrm>
                            <a:off x="2071668" y="654698"/>
                            <a:ext cx="149860" cy="74295"/>
                          </a:xfrm>
                          <a:custGeom>
                            <a:avLst/>
                            <a:gdLst/>
                            <a:ahLst/>
                            <a:cxnLst/>
                            <a:rect l="l" t="t" r="r" b="b"/>
                            <a:pathLst>
                              <a:path w="149860" h="74295">
                                <a:moveTo>
                                  <a:pt x="0" y="73913"/>
                                </a:moveTo>
                                <a:lnTo>
                                  <a:pt x="149352" y="0"/>
                                </a:lnTo>
                              </a:path>
                            </a:pathLst>
                          </a:custGeom>
                          <a:ln w="9512">
                            <a:solidFill>
                              <a:srgbClr val="000000"/>
                            </a:solidFill>
                            <a:prstDash val="solid"/>
                          </a:ln>
                        </wps:spPr>
                        <wps:bodyPr wrap="square" lIns="0" tIns="0" rIns="0" bIns="0" rtlCol="0">
                          <a:prstTxWarp prst="textNoShape">
                            <a:avLst/>
                          </a:prstTxWarp>
                          <a:noAutofit/>
                        </wps:bodyPr>
                      </wps:wsp>
                      <wps:wsp>
                        <wps:cNvPr id="266" name="Graphic 266"/>
                        <wps:cNvSpPr/>
                        <wps:spPr>
                          <a:xfrm>
                            <a:off x="2068620" y="593738"/>
                            <a:ext cx="135890" cy="70485"/>
                          </a:xfrm>
                          <a:custGeom>
                            <a:avLst/>
                            <a:gdLst/>
                            <a:ahLst/>
                            <a:cxnLst/>
                            <a:rect l="l" t="t" r="r" b="b"/>
                            <a:pathLst>
                              <a:path w="135890" h="70485">
                                <a:moveTo>
                                  <a:pt x="0" y="70103"/>
                                </a:moveTo>
                                <a:lnTo>
                                  <a:pt x="135636" y="0"/>
                                </a:lnTo>
                              </a:path>
                            </a:pathLst>
                          </a:custGeom>
                          <a:ln w="9512">
                            <a:solidFill>
                              <a:srgbClr val="000000"/>
                            </a:solidFill>
                            <a:prstDash val="solid"/>
                          </a:ln>
                        </wps:spPr>
                        <wps:bodyPr wrap="square" lIns="0" tIns="0" rIns="0" bIns="0" rtlCol="0">
                          <a:prstTxWarp prst="textNoShape">
                            <a:avLst/>
                          </a:prstTxWarp>
                          <a:noAutofit/>
                        </wps:bodyPr>
                      </wps:wsp>
                      <wps:wsp>
                        <wps:cNvPr id="267" name="Graphic 267"/>
                        <wps:cNvSpPr/>
                        <wps:spPr>
                          <a:xfrm>
                            <a:off x="2087670" y="708800"/>
                            <a:ext cx="152400" cy="66675"/>
                          </a:xfrm>
                          <a:custGeom>
                            <a:avLst/>
                            <a:gdLst/>
                            <a:ahLst/>
                            <a:cxnLst/>
                            <a:rect l="l" t="t" r="r" b="b"/>
                            <a:pathLst>
                              <a:path w="152400" h="66675">
                                <a:moveTo>
                                  <a:pt x="0" y="66294"/>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268" name="Graphic 268"/>
                        <wps:cNvSpPr/>
                        <wps:spPr>
                          <a:xfrm>
                            <a:off x="2068620" y="826148"/>
                            <a:ext cx="152400" cy="66675"/>
                          </a:xfrm>
                          <a:custGeom>
                            <a:avLst/>
                            <a:gdLst/>
                            <a:ahLst/>
                            <a:cxnLst/>
                            <a:rect l="l" t="t" r="r" b="b"/>
                            <a:pathLst>
                              <a:path w="152400" h="66675">
                                <a:moveTo>
                                  <a:pt x="0" y="66294"/>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269" name="Graphic 269"/>
                        <wps:cNvSpPr/>
                        <wps:spPr>
                          <a:xfrm>
                            <a:off x="2068620" y="940448"/>
                            <a:ext cx="152400" cy="66675"/>
                          </a:xfrm>
                          <a:custGeom>
                            <a:avLst/>
                            <a:gdLst/>
                            <a:ahLst/>
                            <a:cxnLst/>
                            <a:rect l="l" t="t" r="r" b="b"/>
                            <a:pathLst>
                              <a:path w="152400" h="66675">
                                <a:moveTo>
                                  <a:pt x="0" y="66294"/>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270" name="Graphic 270"/>
                        <wps:cNvSpPr/>
                        <wps:spPr>
                          <a:xfrm>
                            <a:off x="2040426" y="1035698"/>
                            <a:ext cx="152400" cy="66675"/>
                          </a:xfrm>
                          <a:custGeom>
                            <a:avLst/>
                            <a:gdLst/>
                            <a:ahLst/>
                            <a:cxnLst/>
                            <a:rect l="l" t="t" r="r" b="b"/>
                            <a:pathLst>
                              <a:path w="152400" h="66675">
                                <a:moveTo>
                                  <a:pt x="0" y="66294"/>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271" name="Graphic 271"/>
                        <wps:cNvSpPr/>
                        <wps:spPr>
                          <a:xfrm>
                            <a:off x="1955082" y="483248"/>
                            <a:ext cx="151765" cy="66675"/>
                          </a:xfrm>
                          <a:custGeom>
                            <a:avLst/>
                            <a:gdLst/>
                            <a:ahLst/>
                            <a:cxnLst/>
                            <a:rect l="l" t="t" r="r" b="b"/>
                            <a:pathLst>
                              <a:path w="151765" h="66675">
                                <a:moveTo>
                                  <a:pt x="0" y="66294"/>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272" name="Graphic 272"/>
                        <wps:cNvSpPr/>
                        <wps:spPr>
                          <a:xfrm>
                            <a:off x="1840782" y="372758"/>
                            <a:ext cx="128905" cy="63500"/>
                          </a:xfrm>
                          <a:custGeom>
                            <a:avLst/>
                            <a:gdLst/>
                            <a:ahLst/>
                            <a:cxnLst/>
                            <a:rect l="l" t="t" r="r" b="b"/>
                            <a:pathLst>
                              <a:path w="128905" h="63500">
                                <a:moveTo>
                                  <a:pt x="0" y="63246"/>
                                </a:moveTo>
                                <a:lnTo>
                                  <a:pt x="128778" y="0"/>
                                </a:lnTo>
                              </a:path>
                            </a:pathLst>
                          </a:custGeom>
                          <a:ln w="9512">
                            <a:solidFill>
                              <a:srgbClr val="000000"/>
                            </a:solidFill>
                            <a:prstDash val="solid"/>
                          </a:ln>
                        </wps:spPr>
                        <wps:bodyPr wrap="square" lIns="0" tIns="0" rIns="0" bIns="0" rtlCol="0">
                          <a:prstTxWarp prst="textNoShape">
                            <a:avLst/>
                          </a:prstTxWarp>
                          <a:noAutofit/>
                        </wps:bodyPr>
                      </wps:wsp>
                      <wps:wsp>
                        <wps:cNvPr id="273" name="Graphic 273"/>
                        <wps:cNvSpPr/>
                        <wps:spPr>
                          <a:xfrm>
                            <a:off x="1735626" y="312560"/>
                            <a:ext cx="186690" cy="91440"/>
                          </a:xfrm>
                          <a:custGeom>
                            <a:avLst/>
                            <a:gdLst/>
                            <a:ahLst/>
                            <a:cxnLst/>
                            <a:rect l="l" t="t" r="r" b="b"/>
                            <a:pathLst>
                              <a:path w="186690" h="91440">
                                <a:moveTo>
                                  <a:pt x="0" y="91439"/>
                                </a:moveTo>
                                <a:lnTo>
                                  <a:pt x="186690" y="0"/>
                                </a:lnTo>
                              </a:path>
                            </a:pathLst>
                          </a:custGeom>
                          <a:ln w="9512">
                            <a:solidFill>
                              <a:srgbClr val="000000"/>
                            </a:solidFill>
                            <a:prstDash val="solid"/>
                          </a:ln>
                        </wps:spPr>
                        <wps:bodyPr wrap="square" lIns="0" tIns="0" rIns="0" bIns="0" rtlCol="0">
                          <a:prstTxWarp prst="textNoShape">
                            <a:avLst/>
                          </a:prstTxWarp>
                          <a:noAutofit/>
                        </wps:bodyPr>
                      </wps:wsp>
                      <wps:wsp>
                        <wps:cNvPr id="274" name="Graphic 274"/>
                        <wps:cNvSpPr/>
                        <wps:spPr>
                          <a:xfrm>
                            <a:off x="1916982" y="426098"/>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75" name="Graphic 275"/>
                        <wps:cNvSpPr/>
                        <wps:spPr>
                          <a:xfrm>
                            <a:off x="2049570" y="52134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76" name="Graphic 276"/>
                        <wps:cNvSpPr/>
                        <wps:spPr>
                          <a:xfrm>
                            <a:off x="2106720" y="63564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77" name="Graphic 277"/>
                        <wps:cNvSpPr/>
                        <wps:spPr>
                          <a:xfrm>
                            <a:off x="2068620" y="82614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78" name="Graphic 278"/>
                        <wps:cNvSpPr/>
                        <wps:spPr>
                          <a:xfrm>
                            <a:off x="2087670" y="78804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79" name="Graphic 279"/>
                        <wps:cNvSpPr/>
                        <wps:spPr>
                          <a:xfrm>
                            <a:off x="2087670" y="90234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80" name="Graphic 280"/>
                        <wps:cNvSpPr/>
                        <wps:spPr>
                          <a:xfrm>
                            <a:off x="1992420" y="109284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81" name="Graphic 281"/>
                        <wps:cNvSpPr/>
                        <wps:spPr>
                          <a:xfrm>
                            <a:off x="2059476" y="54954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82" name="Graphic 282"/>
                        <wps:cNvSpPr/>
                        <wps:spPr>
                          <a:xfrm>
                            <a:off x="1936032" y="455054"/>
                            <a:ext cx="123825" cy="56515"/>
                          </a:xfrm>
                          <a:custGeom>
                            <a:avLst/>
                            <a:gdLst/>
                            <a:ahLst/>
                            <a:cxnLst/>
                            <a:rect l="l" t="t" r="r" b="b"/>
                            <a:pathLst>
                              <a:path w="123825" h="56515">
                                <a:moveTo>
                                  <a:pt x="0" y="56387"/>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83" name="Graphic 283"/>
                        <wps:cNvSpPr/>
                        <wps:spPr>
                          <a:xfrm>
                            <a:off x="2071668" y="572402"/>
                            <a:ext cx="109855" cy="59690"/>
                          </a:xfrm>
                          <a:custGeom>
                            <a:avLst/>
                            <a:gdLst/>
                            <a:ahLst/>
                            <a:cxnLst/>
                            <a:rect l="l" t="t" r="r" b="b"/>
                            <a:pathLst>
                              <a:path w="109855" h="59690">
                                <a:moveTo>
                                  <a:pt x="0" y="59436"/>
                                </a:moveTo>
                                <a:lnTo>
                                  <a:pt x="109728" y="0"/>
                                </a:lnTo>
                              </a:path>
                            </a:pathLst>
                          </a:custGeom>
                          <a:ln w="9512">
                            <a:solidFill>
                              <a:srgbClr val="000000"/>
                            </a:solidFill>
                            <a:prstDash val="solid"/>
                          </a:ln>
                        </wps:spPr>
                        <wps:bodyPr wrap="square" lIns="0" tIns="0" rIns="0" bIns="0" rtlCol="0">
                          <a:prstTxWarp prst="textNoShape">
                            <a:avLst/>
                          </a:prstTxWarp>
                          <a:noAutofit/>
                        </wps:bodyPr>
                      </wps:wsp>
                      <wps:wsp>
                        <wps:cNvPr id="284" name="Graphic 284"/>
                        <wps:cNvSpPr/>
                        <wps:spPr>
                          <a:xfrm>
                            <a:off x="2068620" y="71184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85" name="Graphic 285"/>
                        <wps:cNvSpPr/>
                        <wps:spPr>
                          <a:xfrm>
                            <a:off x="2096814" y="68060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86" name="Graphic 286"/>
                        <wps:cNvSpPr/>
                        <wps:spPr>
                          <a:xfrm>
                            <a:off x="2136438" y="747662"/>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87" name="Graphic 287"/>
                        <wps:cNvSpPr/>
                        <wps:spPr>
                          <a:xfrm>
                            <a:off x="2111292" y="83529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88" name="Graphic 288"/>
                        <wps:cNvSpPr/>
                        <wps:spPr>
                          <a:xfrm>
                            <a:off x="2094528" y="919112"/>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89" name="Graphic 289"/>
                        <wps:cNvSpPr/>
                        <wps:spPr>
                          <a:xfrm>
                            <a:off x="2051856" y="978548"/>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90" name="Graphic 290"/>
                        <wps:cNvSpPr/>
                        <wps:spPr>
                          <a:xfrm>
                            <a:off x="2064810" y="101664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91" name="Graphic 291"/>
                        <wps:cNvSpPr/>
                        <wps:spPr>
                          <a:xfrm>
                            <a:off x="2003850" y="55640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92" name="Graphic 292"/>
                        <wps:cNvSpPr/>
                        <wps:spPr>
                          <a:xfrm>
                            <a:off x="2035854" y="47867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93" name="Graphic 293"/>
                        <wps:cNvSpPr/>
                        <wps:spPr>
                          <a:xfrm>
                            <a:off x="2000040" y="44972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94" name="Graphic 294"/>
                        <wps:cNvSpPr/>
                        <wps:spPr>
                          <a:xfrm>
                            <a:off x="1965750" y="417716"/>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95" name="Graphic 295"/>
                        <wps:cNvSpPr/>
                        <wps:spPr>
                          <a:xfrm>
                            <a:off x="1939080" y="39790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96" name="Graphic 296"/>
                        <wps:cNvSpPr/>
                        <wps:spPr>
                          <a:xfrm>
                            <a:off x="1857546" y="38495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97" name="Graphic 297"/>
                        <wps:cNvSpPr/>
                        <wps:spPr>
                          <a:xfrm>
                            <a:off x="1811064" y="36590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298" name="Graphic 298"/>
                        <wps:cNvSpPr/>
                        <wps:spPr>
                          <a:xfrm>
                            <a:off x="1788204" y="33465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299" name="Graphic 299"/>
                        <wps:cNvSpPr/>
                        <wps:spPr>
                          <a:xfrm>
                            <a:off x="1736388" y="327800"/>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00" name="Graphic 300"/>
                        <wps:cNvSpPr/>
                        <wps:spPr>
                          <a:xfrm>
                            <a:off x="1675428" y="33846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01" name="Graphic 301"/>
                        <wps:cNvSpPr/>
                        <wps:spPr>
                          <a:xfrm>
                            <a:off x="2062524" y="77102"/>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302" name="Graphic 302"/>
                        <wps:cNvSpPr/>
                        <wps:spPr>
                          <a:xfrm>
                            <a:off x="2281218" y="153302"/>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303" name="Graphic 303"/>
                        <wps:cNvSpPr/>
                        <wps:spPr>
                          <a:xfrm>
                            <a:off x="2395518" y="267602"/>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304" name="Graphic 304"/>
                        <wps:cNvSpPr/>
                        <wps:spPr>
                          <a:xfrm>
                            <a:off x="2509818" y="496202"/>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305" name="Graphic 305"/>
                        <wps:cNvSpPr/>
                        <wps:spPr>
                          <a:xfrm>
                            <a:off x="2452668" y="752996"/>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306" name="Graphic 306"/>
                        <wps:cNvSpPr/>
                        <wps:spPr>
                          <a:xfrm>
                            <a:off x="2471718" y="371996"/>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307" name="Graphic 307"/>
                        <wps:cNvSpPr/>
                        <wps:spPr>
                          <a:xfrm>
                            <a:off x="2509818" y="610502"/>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308" name="Graphic 308"/>
                        <wps:cNvSpPr/>
                        <wps:spPr>
                          <a:xfrm>
                            <a:off x="2176824" y="105296"/>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309" name="Graphic 309"/>
                        <wps:cNvSpPr/>
                        <wps:spPr>
                          <a:xfrm>
                            <a:off x="2512104" y="439052"/>
                            <a:ext cx="149860" cy="74295"/>
                          </a:xfrm>
                          <a:custGeom>
                            <a:avLst/>
                            <a:gdLst/>
                            <a:ahLst/>
                            <a:cxnLst/>
                            <a:rect l="l" t="t" r="r" b="b"/>
                            <a:pathLst>
                              <a:path w="149860" h="74295">
                                <a:moveTo>
                                  <a:pt x="0" y="73913"/>
                                </a:moveTo>
                                <a:lnTo>
                                  <a:pt x="149352" y="0"/>
                                </a:lnTo>
                              </a:path>
                            </a:pathLst>
                          </a:custGeom>
                          <a:ln w="9512">
                            <a:solidFill>
                              <a:srgbClr val="000000"/>
                            </a:solidFill>
                            <a:prstDash val="solid"/>
                          </a:ln>
                        </wps:spPr>
                        <wps:bodyPr wrap="square" lIns="0" tIns="0" rIns="0" bIns="0" rtlCol="0">
                          <a:prstTxWarp prst="textNoShape">
                            <a:avLst/>
                          </a:prstTxWarp>
                          <a:noAutofit/>
                        </wps:bodyPr>
                      </wps:wsp>
                      <wps:wsp>
                        <wps:cNvPr id="310" name="Graphic 310"/>
                        <wps:cNvSpPr/>
                        <wps:spPr>
                          <a:xfrm>
                            <a:off x="2509818" y="378092"/>
                            <a:ext cx="135890" cy="70485"/>
                          </a:xfrm>
                          <a:custGeom>
                            <a:avLst/>
                            <a:gdLst/>
                            <a:ahLst/>
                            <a:cxnLst/>
                            <a:rect l="l" t="t" r="r" b="b"/>
                            <a:pathLst>
                              <a:path w="135890" h="70485">
                                <a:moveTo>
                                  <a:pt x="0" y="70103"/>
                                </a:moveTo>
                                <a:lnTo>
                                  <a:pt x="135636" y="0"/>
                                </a:lnTo>
                              </a:path>
                            </a:pathLst>
                          </a:custGeom>
                          <a:ln w="9512">
                            <a:solidFill>
                              <a:srgbClr val="000000"/>
                            </a:solidFill>
                            <a:prstDash val="solid"/>
                          </a:ln>
                        </wps:spPr>
                        <wps:bodyPr wrap="square" lIns="0" tIns="0" rIns="0" bIns="0" rtlCol="0">
                          <a:prstTxWarp prst="textNoShape">
                            <a:avLst/>
                          </a:prstTxWarp>
                          <a:noAutofit/>
                        </wps:bodyPr>
                      </wps:wsp>
                      <wps:wsp>
                        <wps:cNvPr id="311" name="Graphic 311"/>
                        <wps:cNvSpPr/>
                        <wps:spPr>
                          <a:xfrm>
                            <a:off x="2528868" y="493154"/>
                            <a:ext cx="151765" cy="66675"/>
                          </a:xfrm>
                          <a:custGeom>
                            <a:avLst/>
                            <a:gdLst/>
                            <a:ahLst/>
                            <a:cxnLst/>
                            <a:rect l="l" t="t" r="r" b="b"/>
                            <a:pathLst>
                              <a:path w="151765" h="66675">
                                <a:moveTo>
                                  <a:pt x="0" y="66294"/>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312" name="Graphic 312"/>
                        <wps:cNvSpPr/>
                        <wps:spPr>
                          <a:xfrm>
                            <a:off x="2509818" y="610502"/>
                            <a:ext cx="151765" cy="66675"/>
                          </a:xfrm>
                          <a:custGeom>
                            <a:avLst/>
                            <a:gdLst/>
                            <a:ahLst/>
                            <a:cxnLst/>
                            <a:rect l="l" t="t" r="r" b="b"/>
                            <a:pathLst>
                              <a:path w="151765" h="66675">
                                <a:moveTo>
                                  <a:pt x="0" y="66294"/>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313" name="Graphic 313"/>
                        <wps:cNvSpPr/>
                        <wps:spPr>
                          <a:xfrm>
                            <a:off x="2509818" y="724802"/>
                            <a:ext cx="151765" cy="66675"/>
                          </a:xfrm>
                          <a:custGeom>
                            <a:avLst/>
                            <a:gdLst/>
                            <a:ahLst/>
                            <a:cxnLst/>
                            <a:rect l="l" t="t" r="r" b="b"/>
                            <a:pathLst>
                              <a:path w="151765" h="66675">
                                <a:moveTo>
                                  <a:pt x="0" y="66294"/>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314" name="Graphic 314"/>
                        <wps:cNvSpPr/>
                        <wps:spPr>
                          <a:xfrm>
                            <a:off x="2480862" y="819290"/>
                            <a:ext cx="152400" cy="67310"/>
                          </a:xfrm>
                          <a:custGeom>
                            <a:avLst/>
                            <a:gdLst/>
                            <a:ahLst/>
                            <a:cxnLst/>
                            <a:rect l="l" t="t" r="r" b="b"/>
                            <a:pathLst>
                              <a:path w="152400" h="67310">
                                <a:moveTo>
                                  <a:pt x="0" y="67055"/>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315" name="Graphic 315"/>
                        <wps:cNvSpPr/>
                        <wps:spPr>
                          <a:xfrm>
                            <a:off x="2395518" y="267602"/>
                            <a:ext cx="152400" cy="66675"/>
                          </a:xfrm>
                          <a:custGeom>
                            <a:avLst/>
                            <a:gdLst/>
                            <a:ahLst/>
                            <a:cxnLst/>
                            <a:rect l="l" t="t" r="r" b="b"/>
                            <a:pathLst>
                              <a:path w="152400" h="66675">
                                <a:moveTo>
                                  <a:pt x="0" y="66294"/>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316" name="Graphic 316"/>
                        <wps:cNvSpPr/>
                        <wps:spPr>
                          <a:xfrm>
                            <a:off x="2281218" y="157112"/>
                            <a:ext cx="129539" cy="62865"/>
                          </a:xfrm>
                          <a:custGeom>
                            <a:avLst/>
                            <a:gdLst/>
                            <a:ahLst/>
                            <a:cxnLst/>
                            <a:rect l="l" t="t" r="r" b="b"/>
                            <a:pathLst>
                              <a:path w="129539" h="62865">
                                <a:moveTo>
                                  <a:pt x="0" y="62484"/>
                                </a:moveTo>
                                <a:lnTo>
                                  <a:pt x="129539" y="0"/>
                                </a:lnTo>
                              </a:path>
                            </a:pathLst>
                          </a:custGeom>
                          <a:ln w="9512">
                            <a:solidFill>
                              <a:srgbClr val="000000"/>
                            </a:solidFill>
                            <a:prstDash val="solid"/>
                          </a:ln>
                        </wps:spPr>
                        <wps:bodyPr wrap="square" lIns="0" tIns="0" rIns="0" bIns="0" rtlCol="0">
                          <a:prstTxWarp prst="textNoShape">
                            <a:avLst/>
                          </a:prstTxWarp>
                          <a:noAutofit/>
                        </wps:bodyPr>
                      </wps:wsp>
                      <wps:wsp>
                        <wps:cNvPr id="317" name="Graphic 317"/>
                        <wps:cNvSpPr/>
                        <wps:spPr>
                          <a:xfrm>
                            <a:off x="2176824" y="96914"/>
                            <a:ext cx="186055" cy="91440"/>
                          </a:xfrm>
                          <a:custGeom>
                            <a:avLst/>
                            <a:gdLst/>
                            <a:ahLst/>
                            <a:cxnLst/>
                            <a:rect l="l" t="t" r="r" b="b"/>
                            <a:pathLst>
                              <a:path w="186055" h="91440">
                                <a:moveTo>
                                  <a:pt x="0" y="91439"/>
                                </a:moveTo>
                                <a:lnTo>
                                  <a:pt x="185928" y="0"/>
                                </a:lnTo>
                              </a:path>
                            </a:pathLst>
                          </a:custGeom>
                          <a:ln w="9512">
                            <a:solidFill>
                              <a:srgbClr val="000000"/>
                            </a:solidFill>
                            <a:prstDash val="solid"/>
                          </a:ln>
                        </wps:spPr>
                        <wps:bodyPr wrap="square" lIns="0" tIns="0" rIns="0" bIns="0" rtlCol="0">
                          <a:prstTxWarp prst="textNoShape">
                            <a:avLst/>
                          </a:prstTxWarp>
                          <a:noAutofit/>
                        </wps:bodyPr>
                      </wps:wsp>
                      <wps:wsp>
                        <wps:cNvPr id="318" name="Graphic 318"/>
                        <wps:cNvSpPr/>
                        <wps:spPr>
                          <a:xfrm>
                            <a:off x="2357418" y="21045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19" name="Graphic 319"/>
                        <wps:cNvSpPr/>
                        <wps:spPr>
                          <a:xfrm>
                            <a:off x="2490768" y="30570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20" name="Graphic 320"/>
                        <wps:cNvSpPr/>
                        <wps:spPr>
                          <a:xfrm>
                            <a:off x="2547918" y="42000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21" name="Graphic 321"/>
                        <wps:cNvSpPr/>
                        <wps:spPr>
                          <a:xfrm>
                            <a:off x="2509818" y="61050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22" name="Graphic 322"/>
                        <wps:cNvSpPr/>
                        <wps:spPr>
                          <a:xfrm>
                            <a:off x="2528868" y="57240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23" name="Graphic 323"/>
                        <wps:cNvSpPr/>
                        <wps:spPr>
                          <a:xfrm>
                            <a:off x="2528868" y="68670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24" name="Graphic 324"/>
                        <wps:cNvSpPr/>
                        <wps:spPr>
                          <a:xfrm>
                            <a:off x="2433618" y="87644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25" name="Graphic 325"/>
                        <wps:cNvSpPr/>
                        <wps:spPr>
                          <a:xfrm>
                            <a:off x="2499912" y="333896"/>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26" name="Graphic 326"/>
                        <wps:cNvSpPr/>
                        <wps:spPr>
                          <a:xfrm>
                            <a:off x="2376468" y="23864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27" name="Graphic 327"/>
                        <wps:cNvSpPr/>
                        <wps:spPr>
                          <a:xfrm>
                            <a:off x="2512866" y="356756"/>
                            <a:ext cx="109855" cy="59690"/>
                          </a:xfrm>
                          <a:custGeom>
                            <a:avLst/>
                            <a:gdLst/>
                            <a:ahLst/>
                            <a:cxnLst/>
                            <a:rect l="l" t="t" r="r" b="b"/>
                            <a:pathLst>
                              <a:path w="109855" h="59690">
                                <a:moveTo>
                                  <a:pt x="0" y="59436"/>
                                </a:moveTo>
                                <a:lnTo>
                                  <a:pt x="109728" y="0"/>
                                </a:lnTo>
                              </a:path>
                            </a:pathLst>
                          </a:custGeom>
                          <a:ln w="9512">
                            <a:solidFill>
                              <a:srgbClr val="000000"/>
                            </a:solidFill>
                            <a:prstDash val="solid"/>
                          </a:ln>
                        </wps:spPr>
                        <wps:bodyPr wrap="square" lIns="0" tIns="0" rIns="0" bIns="0" rtlCol="0">
                          <a:prstTxWarp prst="textNoShape">
                            <a:avLst/>
                          </a:prstTxWarp>
                          <a:noAutofit/>
                        </wps:bodyPr>
                      </wps:wsp>
                      <wps:wsp>
                        <wps:cNvPr id="328" name="Graphic 328"/>
                        <wps:cNvSpPr/>
                        <wps:spPr>
                          <a:xfrm>
                            <a:off x="2509818" y="49620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29" name="Graphic 329"/>
                        <wps:cNvSpPr/>
                        <wps:spPr>
                          <a:xfrm>
                            <a:off x="2537250" y="464960"/>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30" name="Graphic 330"/>
                        <wps:cNvSpPr/>
                        <wps:spPr>
                          <a:xfrm>
                            <a:off x="2577636" y="53201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31" name="Graphic 331"/>
                        <wps:cNvSpPr/>
                        <wps:spPr>
                          <a:xfrm>
                            <a:off x="2552490" y="61964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32" name="Graphic 332"/>
                        <wps:cNvSpPr/>
                        <wps:spPr>
                          <a:xfrm>
                            <a:off x="2535726" y="70346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33" name="Graphic 333"/>
                        <wps:cNvSpPr/>
                        <wps:spPr>
                          <a:xfrm>
                            <a:off x="2492292" y="762902"/>
                            <a:ext cx="124460" cy="56515"/>
                          </a:xfrm>
                          <a:custGeom>
                            <a:avLst/>
                            <a:gdLst/>
                            <a:ahLst/>
                            <a:cxnLst/>
                            <a:rect l="l" t="t" r="r" b="b"/>
                            <a:pathLst>
                              <a:path w="124460" h="56515">
                                <a:moveTo>
                                  <a:pt x="0" y="56387"/>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34" name="Graphic 334"/>
                        <wps:cNvSpPr/>
                        <wps:spPr>
                          <a:xfrm>
                            <a:off x="2506008" y="801002"/>
                            <a:ext cx="123825" cy="56515"/>
                          </a:xfrm>
                          <a:custGeom>
                            <a:avLst/>
                            <a:gdLst/>
                            <a:ahLst/>
                            <a:cxnLst/>
                            <a:rect l="l" t="t" r="r" b="b"/>
                            <a:pathLst>
                              <a:path w="123825" h="56515">
                                <a:moveTo>
                                  <a:pt x="0" y="56387"/>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35" name="Graphic 335"/>
                        <wps:cNvSpPr/>
                        <wps:spPr>
                          <a:xfrm>
                            <a:off x="2444286" y="34075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36" name="Graphic 336"/>
                        <wps:cNvSpPr/>
                        <wps:spPr>
                          <a:xfrm>
                            <a:off x="2476290" y="263030"/>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37" name="Graphic 337"/>
                        <wps:cNvSpPr/>
                        <wps:spPr>
                          <a:xfrm>
                            <a:off x="2440476" y="23407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38" name="Graphic 338"/>
                        <wps:cNvSpPr/>
                        <wps:spPr>
                          <a:xfrm>
                            <a:off x="2406948" y="20207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39" name="Graphic 339"/>
                        <wps:cNvSpPr/>
                        <wps:spPr>
                          <a:xfrm>
                            <a:off x="2379516" y="18149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40" name="Graphic 340"/>
                        <wps:cNvSpPr/>
                        <wps:spPr>
                          <a:xfrm>
                            <a:off x="2298744" y="16930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41" name="Graphic 341"/>
                        <wps:cNvSpPr/>
                        <wps:spPr>
                          <a:xfrm>
                            <a:off x="2251500" y="15025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42" name="Graphic 342"/>
                        <wps:cNvSpPr/>
                        <wps:spPr>
                          <a:xfrm>
                            <a:off x="2229402" y="11901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43" name="Graphic 343"/>
                        <wps:cNvSpPr/>
                        <wps:spPr>
                          <a:xfrm>
                            <a:off x="2177586" y="11215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44" name="Graphic 344"/>
                        <wps:cNvSpPr/>
                        <wps:spPr>
                          <a:xfrm>
                            <a:off x="2116626" y="12282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45" name="Graphic 345"/>
                        <wps:cNvSpPr/>
                        <wps:spPr>
                          <a:xfrm>
                            <a:off x="1145838" y="5464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346" name="Graphic 346"/>
                        <wps:cNvSpPr/>
                        <wps:spPr>
                          <a:xfrm>
                            <a:off x="1365294" y="622694"/>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347" name="Graphic 347"/>
                        <wps:cNvSpPr/>
                        <wps:spPr>
                          <a:xfrm>
                            <a:off x="1478832" y="7369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348" name="Graphic 348"/>
                        <wps:cNvSpPr/>
                        <wps:spPr>
                          <a:xfrm>
                            <a:off x="1593132" y="9655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349" name="Graphic 349"/>
                        <wps:cNvSpPr/>
                        <wps:spPr>
                          <a:xfrm>
                            <a:off x="1535982" y="1222388"/>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350" name="Graphic 350"/>
                        <wps:cNvSpPr/>
                        <wps:spPr>
                          <a:xfrm>
                            <a:off x="1555032" y="842150"/>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351" name="Graphic 351"/>
                        <wps:cNvSpPr/>
                        <wps:spPr>
                          <a:xfrm>
                            <a:off x="1593132" y="10798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352" name="Graphic 352"/>
                        <wps:cNvSpPr/>
                        <wps:spPr>
                          <a:xfrm>
                            <a:off x="1260138" y="575450"/>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353" name="Graphic 353"/>
                        <wps:cNvSpPr/>
                        <wps:spPr>
                          <a:xfrm>
                            <a:off x="1595418" y="908444"/>
                            <a:ext cx="150495" cy="74930"/>
                          </a:xfrm>
                          <a:custGeom>
                            <a:avLst/>
                            <a:gdLst/>
                            <a:ahLst/>
                            <a:cxnLst/>
                            <a:rect l="l" t="t" r="r" b="b"/>
                            <a:pathLst>
                              <a:path w="150495" h="74930">
                                <a:moveTo>
                                  <a:pt x="0" y="74675"/>
                                </a:moveTo>
                                <a:lnTo>
                                  <a:pt x="150114" y="0"/>
                                </a:lnTo>
                              </a:path>
                            </a:pathLst>
                          </a:custGeom>
                          <a:ln w="9512">
                            <a:solidFill>
                              <a:srgbClr val="000000"/>
                            </a:solidFill>
                            <a:prstDash val="solid"/>
                          </a:ln>
                        </wps:spPr>
                        <wps:bodyPr wrap="square" lIns="0" tIns="0" rIns="0" bIns="0" rtlCol="0">
                          <a:prstTxWarp prst="textNoShape">
                            <a:avLst/>
                          </a:prstTxWarp>
                          <a:noAutofit/>
                        </wps:bodyPr>
                      </wps:wsp>
                      <wps:wsp>
                        <wps:cNvPr id="354" name="Graphic 354"/>
                        <wps:cNvSpPr/>
                        <wps:spPr>
                          <a:xfrm>
                            <a:off x="1593132" y="847484"/>
                            <a:ext cx="135890" cy="71120"/>
                          </a:xfrm>
                          <a:custGeom>
                            <a:avLst/>
                            <a:gdLst/>
                            <a:ahLst/>
                            <a:cxnLst/>
                            <a:rect l="l" t="t" r="r" b="b"/>
                            <a:pathLst>
                              <a:path w="135890" h="71120">
                                <a:moveTo>
                                  <a:pt x="0" y="70865"/>
                                </a:moveTo>
                                <a:lnTo>
                                  <a:pt x="135636" y="0"/>
                                </a:lnTo>
                              </a:path>
                            </a:pathLst>
                          </a:custGeom>
                          <a:ln w="9512">
                            <a:solidFill>
                              <a:srgbClr val="000000"/>
                            </a:solidFill>
                            <a:prstDash val="solid"/>
                          </a:ln>
                        </wps:spPr>
                        <wps:bodyPr wrap="square" lIns="0" tIns="0" rIns="0" bIns="0" rtlCol="0">
                          <a:prstTxWarp prst="textNoShape">
                            <a:avLst/>
                          </a:prstTxWarp>
                          <a:noAutofit/>
                        </wps:bodyPr>
                      </wps:wsp>
                      <wps:wsp>
                        <wps:cNvPr id="355" name="Graphic 355"/>
                        <wps:cNvSpPr/>
                        <wps:spPr>
                          <a:xfrm>
                            <a:off x="1612182" y="962546"/>
                            <a:ext cx="152400" cy="66675"/>
                          </a:xfrm>
                          <a:custGeom>
                            <a:avLst/>
                            <a:gdLst/>
                            <a:ahLst/>
                            <a:cxnLst/>
                            <a:rect l="l" t="t" r="r" b="b"/>
                            <a:pathLst>
                              <a:path w="152400" h="66675">
                                <a:moveTo>
                                  <a:pt x="0" y="66294"/>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356" name="Graphic 356"/>
                        <wps:cNvSpPr/>
                        <wps:spPr>
                          <a:xfrm>
                            <a:off x="1593132" y="1079894"/>
                            <a:ext cx="152400" cy="66675"/>
                          </a:xfrm>
                          <a:custGeom>
                            <a:avLst/>
                            <a:gdLst/>
                            <a:ahLst/>
                            <a:cxnLst/>
                            <a:rect l="l" t="t" r="r" b="b"/>
                            <a:pathLst>
                              <a:path w="152400" h="66675">
                                <a:moveTo>
                                  <a:pt x="0" y="66294"/>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357" name="Graphic 357"/>
                        <wps:cNvSpPr/>
                        <wps:spPr>
                          <a:xfrm>
                            <a:off x="1593132" y="1194194"/>
                            <a:ext cx="152400" cy="66675"/>
                          </a:xfrm>
                          <a:custGeom>
                            <a:avLst/>
                            <a:gdLst/>
                            <a:ahLst/>
                            <a:cxnLst/>
                            <a:rect l="l" t="t" r="r" b="b"/>
                            <a:pathLst>
                              <a:path w="152400" h="66675">
                                <a:moveTo>
                                  <a:pt x="0" y="66294"/>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358" name="Graphic 358"/>
                        <wps:cNvSpPr/>
                        <wps:spPr>
                          <a:xfrm>
                            <a:off x="1564938" y="1289444"/>
                            <a:ext cx="151765" cy="66675"/>
                          </a:xfrm>
                          <a:custGeom>
                            <a:avLst/>
                            <a:gdLst/>
                            <a:ahLst/>
                            <a:cxnLst/>
                            <a:rect l="l" t="t" r="r" b="b"/>
                            <a:pathLst>
                              <a:path w="151765" h="66675">
                                <a:moveTo>
                                  <a:pt x="0" y="66294"/>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359" name="Graphic 359"/>
                        <wps:cNvSpPr/>
                        <wps:spPr>
                          <a:xfrm>
                            <a:off x="1478832" y="736994"/>
                            <a:ext cx="152400" cy="67310"/>
                          </a:xfrm>
                          <a:custGeom>
                            <a:avLst/>
                            <a:gdLst/>
                            <a:ahLst/>
                            <a:cxnLst/>
                            <a:rect l="l" t="t" r="r" b="b"/>
                            <a:pathLst>
                              <a:path w="152400" h="67310">
                                <a:moveTo>
                                  <a:pt x="0" y="67055"/>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360" name="Graphic 360"/>
                        <wps:cNvSpPr/>
                        <wps:spPr>
                          <a:xfrm>
                            <a:off x="1365294" y="626504"/>
                            <a:ext cx="128905" cy="63500"/>
                          </a:xfrm>
                          <a:custGeom>
                            <a:avLst/>
                            <a:gdLst/>
                            <a:ahLst/>
                            <a:cxnLst/>
                            <a:rect l="l" t="t" r="r" b="b"/>
                            <a:pathLst>
                              <a:path w="128905" h="63500">
                                <a:moveTo>
                                  <a:pt x="0" y="63246"/>
                                </a:moveTo>
                                <a:lnTo>
                                  <a:pt x="128778" y="0"/>
                                </a:lnTo>
                              </a:path>
                            </a:pathLst>
                          </a:custGeom>
                          <a:ln w="9512">
                            <a:solidFill>
                              <a:srgbClr val="000000"/>
                            </a:solidFill>
                            <a:prstDash val="solid"/>
                          </a:ln>
                        </wps:spPr>
                        <wps:bodyPr wrap="square" lIns="0" tIns="0" rIns="0" bIns="0" rtlCol="0">
                          <a:prstTxWarp prst="textNoShape">
                            <a:avLst/>
                          </a:prstTxWarp>
                          <a:noAutofit/>
                        </wps:bodyPr>
                      </wps:wsp>
                      <wps:wsp>
                        <wps:cNvPr id="361" name="Graphic 361"/>
                        <wps:cNvSpPr/>
                        <wps:spPr>
                          <a:xfrm>
                            <a:off x="1260138" y="566306"/>
                            <a:ext cx="186690" cy="91440"/>
                          </a:xfrm>
                          <a:custGeom>
                            <a:avLst/>
                            <a:gdLst/>
                            <a:ahLst/>
                            <a:cxnLst/>
                            <a:rect l="l" t="t" r="r" b="b"/>
                            <a:pathLst>
                              <a:path w="186690" h="91440">
                                <a:moveTo>
                                  <a:pt x="0" y="91439"/>
                                </a:moveTo>
                                <a:lnTo>
                                  <a:pt x="186690" y="0"/>
                                </a:lnTo>
                              </a:path>
                            </a:pathLst>
                          </a:custGeom>
                          <a:ln w="9512">
                            <a:solidFill>
                              <a:srgbClr val="000000"/>
                            </a:solidFill>
                            <a:prstDash val="solid"/>
                          </a:ln>
                        </wps:spPr>
                        <wps:bodyPr wrap="square" lIns="0" tIns="0" rIns="0" bIns="0" rtlCol="0">
                          <a:prstTxWarp prst="textNoShape">
                            <a:avLst/>
                          </a:prstTxWarp>
                          <a:noAutofit/>
                        </wps:bodyPr>
                      </wps:wsp>
                      <wps:wsp>
                        <wps:cNvPr id="362" name="Graphic 362"/>
                        <wps:cNvSpPr/>
                        <wps:spPr>
                          <a:xfrm>
                            <a:off x="1440732" y="679844"/>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63" name="Graphic 363"/>
                        <wps:cNvSpPr/>
                        <wps:spPr>
                          <a:xfrm>
                            <a:off x="1574082" y="7750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64" name="Graphic 364"/>
                        <wps:cNvSpPr/>
                        <wps:spPr>
                          <a:xfrm>
                            <a:off x="1631232" y="8893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65" name="Graphic 365"/>
                        <wps:cNvSpPr/>
                        <wps:spPr>
                          <a:xfrm>
                            <a:off x="1593132" y="10798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66" name="Graphic 366"/>
                        <wps:cNvSpPr/>
                        <wps:spPr>
                          <a:xfrm>
                            <a:off x="1612182" y="10417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67" name="Graphic 367"/>
                        <wps:cNvSpPr/>
                        <wps:spPr>
                          <a:xfrm>
                            <a:off x="1612182" y="11560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68" name="Graphic 368"/>
                        <wps:cNvSpPr/>
                        <wps:spPr>
                          <a:xfrm>
                            <a:off x="1516932" y="1346594"/>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69" name="Graphic 369"/>
                        <wps:cNvSpPr/>
                        <wps:spPr>
                          <a:xfrm>
                            <a:off x="1583988" y="80405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70" name="Graphic 370"/>
                        <wps:cNvSpPr/>
                        <wps:spPr>
                          <a:xfrm>
                            <a:off x="1459782" y="708800"/>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71" name="Graphic 371"/>
                        <wps:cNvSpPr/>
                        <wps:spPr>
                          <a:xfrm>
                            <a:off x="1596180" y="826910"/>
                            <a:ext cx="109855" cy="59055"/>
                          </a:xfrm>
                          <a:custGeom>
                            <a:avLst/>
                            <a:gdLst/>
                            <a:ahLst/>
                            <a:cxnLst/>
                            <a:rect l="l" t="t" r="r" b="b"/>
                            <a:pathLst>
                              <a:path w="109855" h="59055">
                                <a:moveTo>
                                  <a:pt x="0" y="58674"/>
                                </a:moveTo>
                                <a:lnTo>
                                  <a:pt x="109728" y="0"/>
                                </a:lnTo>
                              </a:path>
                            </a:pathLst>
                          </a:custGeom>
                          <a:ln w="9512">
                            <a:solidFill>
                              <a:srgbClr val="000000"/>
                            </a:solidFill>
                            <a:prstDash val="solid"/>
                          </a:ln>
                        </wps:spPr>
                        <wps:bodyPr wrap="square" lIns="0" tIns="0" rIns="0" bIns="0" rtlCol="0">
                          <a:prstTxWarp prst="textNoShape">
                            <a:avLst/>
                          </a:prstTxWarp>
                          <a:noAutofit/>
                        </wps:bodyPr>
                      </wps:wsp>
                      <wps:wsp>
                        <wps:cNvPr id="372" name="Graphic 372"/>
                        <wps:cNvSpPr/>
                        <wps:spPr>
                          <a:xfrm>
                            <a:off x="1593132" y="9655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73" name="Graphic 373"/>
                        <wps:cNvSpPr/>
                        <wps:spPr>
                          <a:xfrm>
                            <a:off x="1621326" y="93435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74" name="Graphic 374"/>
                        <wps:cNvSpPr/>
                        <wps:spPr>
                          <a:xfrm>
                            <a:off x="1660950" y="100217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75" name="Graphic 375"/>
                        <wps:cNvSpPr/>
                        <wps:spPr>
                          <a:xfrm>
                            <a:off x="1635804" y="1089800"/>
                            <a:ext cx="123825" cy="56515"/>
                          </a:xfrm>
                          <a:custGeom>
                            <a:avLst/>
                            <a:gdLst/>
                            <a:ahLst/>
                            <a:cxnLst/>
                            <a:rect l="l" t="t" r="r" b="b"/>
                            <a:pathLst>
                              <a:path w="123825" h="56515">
                                <a:moveTo>
                                  <a:pt x="0" y="56387"/>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76" name="Graphic 376"/>
                        <wps:cNvSpPr/>
                        <wps:spPr>
                          <a:xfrm>
                            <a:off x="1619040" y="117285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77" name="Graphic 377"/>
                        <wps:cNvSpPr/>
                        <wps:spPr>
                          <a:xfrm>
                            <a:off x="1576368" y="12322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78" name="Graphic 378"/>
                        <wps:cNvSpPr/>
                        <wps:spPr>
                          <a:xfrm>
                            <a:off x="1589322" y="12703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79" name="Graphic 379"/>
                        <wps:cNvSpPr/>
                        <wps:spPr>
                          <a:xfrm>
                            <a:off x="1527600" y="810146"/>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80" name="Graphic 380"/>
                        <wps:cNvSpPr/>
                        <wps:spPr>
                          <a:xfrm>
                            <a:off x="1560366" y="73242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81" name="Graphic 381"/>
                        <wps:cNvSpPr/>
                        <wps:spPr>
                          <a:xfrm>
                            <a:off x="1523790" y="703466"/>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82" name="Graphic 382"/>
                        <wps:cNvSpPr/>
                        <wps:spPr>
                          <a:xfrm>
                            <a:off x="1490262" y="671462"/>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83" name="Graphic 383"/>
                        <wps:cNvSpPr/>
                        <wps:spPr>
                          <a:xfrm>
                            <a:off x="1463592" y="65165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84" name="Graphic 384"/>
                        <wps:cNvSpPr/>
                        <wps:spPr>
                          <a:xfrm>
                            <a:off x="1382058" y="63869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85" name="Graphic 385"/>
                        <wps:cNvSpPr/>
                        <wps:spPr>
                          <a:xfrm>
                            <a:off x="1334814" y="619646"/>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86" name="Graphic 386"/>
                        <wps:cNvSpPr/>
                        <wps:spPr>
                          <a:xfrm>
                            <a:off x="1312716" y="588404"/>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387" name="Graphic 387"/>
                        <wps:cNvSpPr/>
                        <wps:spPr>
                          <a:xfrm>
                            <a:off x="1260900" y="58154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88" name="Graphic 388"/>
                        <wps:cNvSpPr/>
                        <wps:spPr>
                          <a:xfrm>
                            <a:off x="1199940" y="59221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389" name="Textbox 389"/>
                        <wps:cNvSpPr txBox="1"/>
                        <wps:spPr>
                          <a:xfrm>
                            <a:off x="2220497" y="1462555"/>
                            <a:ext cx="140970" cy="194310"/>
                          </a:xfrm>
                          <a:prstGeom prst="rect">
                            <a:avLst/>
                          </a:prstGeom>
                        </wps:spPr>
                        <wps:txbx>
                          <w:txbxContent>
                            <w:p w14:paraId="159E0444" w14:textId="77777777" w:rsidR="00225746" w:rsidRDefault="00225746" w:rsidP="00225746">
                              <w:pPr>
                                <w:spacing w:before="9"/>
                                <w:ind w:left="20"/>
                                <w:rPr>
                                  <w:i/>
                                  <w:sz w:val="24"/>
                                </w:rPr>
                              </w:pPr>
                              <w:r>
                                <w:rPr>
                                  <w:i/>
                                  <w:spacing w:val="-10"/>
                                  <w:sz w:val="24"/>
                                </w:rPr>
                                <w:t>L</w:t>
                              </w:r>
                            </w:p>
                          </w:txbxContent>
                        </wps:txbx>
                        <wps:bodyPr wrap="square" lIns="0" tIns="0" rIns="0" bIns="0" rtlCol="0">
                          <a:noAutofit/>
                        </wps:bodyPr>
                      </wps:wsp>
                      <wps:wsp>
                        <wps:cNvPr id="390" name="Textbox 390"/>
                        <wps:cNvSpPr txBox="1"/>
                        <wps:spPr>
                          <a:xfrm>
                            <a:off x="1281728" y="1823750"/>
                            <a:ext cx="140970" cy="194310"/>
                          </a:xfrm>
                          <a:prstGeom prst="rect">
                            <a:avLst/>
                          </a:prstGeom>
                        </wps:spPr>
                        <wps:txbx>
                          <w:txbxContent>
                            <w:p w14:paraId="74F9FD1F" w14:textId="77777777" w:rsidR="00225746" w:rsidRDefault="00225746" w:rsidP="00225746">
                              <w:pPr>
                                <w:spacing w:before="9"/>
                                <w:ind w:left="20"/>
                                <w:rPr>
                                  <w:i/>
                                  <w:sz w:val="24"/>
                                </w:rPr>
                              </w:pPr>
                              <w:r>
                                <w:rPr>
                                  <w:i/>
                                  <w:spacing w:val="-10"/>
                                  <w:sz w:val="24"/>
                                </w:rPr>
                                <w:t>L</w:t>
                              </w:r>
                            </w:p>
                          </w:txbxContent>
                        </wps:txbx>
                        <wps:bodyPr wrap="square" lIns="0" tIns="0" rIns="0" bIns="0" rtlCol="0">
                          <a:noAutofit/>
                        </wps:bodyPr>
                      </wps:wsp>
                      <wps:wsp>
                        <wps:cNvPr id="391" name="Textbox 391"/>
                        <wps:cNvSpPr txBox="1"/>
                        <wps:spPr>
                          <a:xfrm>
                            <a:off x="1687861" y="1659158"/>
                            <a:ext cx="140970" cy="194310"/>
                          </a:xfrm>
                          <a:prstGeom prst="rect">
                            <a:avLst/>
                          </a:prstGeom>
                        </wps:spPr>
                        <wps:txbx>
                          <w:txbxContent>
                            <w:p w14:paraId="3B6F2D75" w14:textId="77777777" w:rsidR="00225746" w:rsidRDefault="00225746" w:rsidP="00225746">
                              <w:pPr>
                                <w:spacing w:before="9"/>
                                <w:ind w:left="20"/>
                                <w:rPr>
                                  <w:i/>
                                  <w:sz w:val="24"/>
                                </w:rPr>
                              </w:pPr>
                              <w:r>
                                <w:rPr>
                                  <w:i/>
                                  <w:spacing w:val="-10"/>
                                  <w:sz w:val="24"/>
                                </w:rPr>
                                <w:t>L</w:t>
                              </w:r>
                            </w:p>
                          </w:txbxContent>
                        </wps:txbx>
                        <wps:bodyPr wrap="square" lIns="0" tIns="0" rIns="0" bIns="0" rtlCol="0">
                          <a:noAutofit/>
                        </wps:bodyPr>
                      </wps:wsp>
                    </wpg:wgp>
                  </a:graphicData>
                </a:graphic>
              </wp:inline>
            </w:drawing>
          </mc:Choice>
          <mc:Fallback>
            <w:pict>
              <v:group w14:anchorId="5B9BC355" id="Group 185" o:spid="_x0000_s1045" style="width:228.2pt;height:185.5pt;mso-position-horizontal-relative:char;mso-position-vertical-relative:line" coordsize="28981,23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">
                <v:shape id="Graphic 186" o:spid="_x0000_s1046" style="position:absolute;left:3106;top:351;width:23775;height:18727;visibility:visible;mso-wrap-style:square;v-text-anchor:top" coordsize="2377440,187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" path="m,998982l2014727,r362713,785622l318516,1872234,,998982xe" filled="f" strokeweight=".79267mm">
                  <v:path arrowok="t"/>
                </v:shape>
                <v:shape id="Image 187" o:spid="_x0000_s1047" type="#_x0000_t75" style="position:absolute;left:142;top:10153;width:9129;height:9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">
                  <v:imagedata r:id="rId29" o:title=""/>
                </v:shape>
                <v:shape id="Graphic 188" o:spid="_x0000_s1048" style="position:absolute;left:142;top:10136;width:9131;height:9137;visibility:visible;mso-wrap-style:square;v-text-anchor:top" coordsize="913130,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" path="m456438,l409747,2355,364410,9267,320655,20508,278713,35849,238811,55061,201178,77915r-35135,26268l133635,133635r-29452,32408l77915,201178,55061,238811,35849,278713,20508,320655,9267,364410,2355,409747,,456438r2355,46825l9267,548717r11241,43856l35849,634603r19212,39976l77915,712273r26268,35185l133635,779907r32408,29483l201178,835681r37633,22871l278713,877776r41942,15348l364410,904368r45337,6914l456438,913638r46690,-2356l548465,904368r43755,-11244l634162,877776r39902,-19224l711697,835681r35135,-26291l779240,779906r29452,-32448l834960,712273r22854,-37694l877026,634603r15341,-42030l903608,548717r6912,-45454l912876,456438r-2356,-46691l903608,364410,892367,320655,877026,278713,857814,238811,834960,201178,808692,166043,779240,133635,746832,104183,711697,77915,674064,55061,634162,35849,592220,20508,548465,9267,503128,2355,456438,xe" filled="f" strokeweight=".79267mm">
                  <v:path arrowok="t"/>
                </v:shape>
                <v:shape id="Graphic 189" o:spid="_x0000_s1049" style="position:absolute;left:22896;top:142;width:5943;height:8249;visibility:visible;mso-wrap-style:square;v-text-anchor:top" coordsize="594360,82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" path="m594115,461618r-466,-47163l588050,366927,577163,319437,560832,272384,539276,226928,513416,185061,483662,146966,450419,112826,414098,82825,375106,57147,333851,35973,290741,19489,246186,7876,200592,1319,154369,,107924,4102,61665,13810,16002,29306,,36164,179832,428594,350520,824834r42346,-21429l431629,777597r35024,-29788l497783,714444r27081,-36541l547742,638588r18519,-41687l580266,553242r9336,-45228l594115,461618xe" stroked="f">
                  <v:path arrowok="t"/>
                </v:shape>
                <v:shape id="Graphic 190" o:spid="_x0000_s1050" style="position:absolute;left:22896;top:142;width:5943;height:8249;visibility:visible;mso-wrap-style:square;v-text-anchor:top" coordsize="594360,82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" path="m,36164l5334,33878r5334,-2286l16002,29306,61665,13810,107924,4102,154369,r46223,1319l246186,7876r44555,11613l333851,35973r41255,21174l414098,82825r36321,30001l483662,146966r29754,38095l539276,226928r21556,45456l577163,319437r10887,47490l593649,414455r466,47163l589602,508014r-9336,45228l566261,596901r-18519,41687l524864,677903r-27081,36541l466653,747809r-35024,29788l392866,803405r-42346,21429e" filled="f" strokeweight=".79267mm">
                  <v:path arrowok="t"/>
                </v:shape>
                <v:shape id="Graphic 191" o:spid="_x0000_s1051" style="position:absolute;left:394;top:12795;width:8496;height:3810;visibility:visible;mso-wrap-style:square;v-text-anchor:top" coordsize="84963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" path="m,381000l849630,e" filled="f" strokeweight="1.58536mm">
                  <v:path arrowok="t"/>
                </v:shape>
                <v:shape id="Graphic 192" o:spid="_x0000_s1052" style="position:absolute;left:11077;top:16414;width:13;height:7144;visibility:visible;mso-wrap-style:square;v-text-anchor:top" coordsize="127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" path="m,l,713994e" filled="f" strokeweight=".26422mm">
                  <v:path arrowok="t"/>
                </v:shape>
                <v:shape id="Graphic 193" o:spid="_x0000_s1053" style="position:absolute;left:15649;top:14128;width:13;height:7144;visibility:visible;mso-wrap-style:square;v-text-anchor:top" coordsize="1270,71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" path="m,l,713994e" filled="f" strokeweight=".26422mm">
                  <v:path arrowok="t"/>
                </v:shape>
                <v:shape id="Graphic 194" o:spid="_x0000_s1054" style="position:absolute;left:20213;top:11652;width:13;height:7340;visibility:visible;mso-wrap-style:square;v-text-anchor:top" coordsize="1270,734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" path="m,l,733806e" filled="f" strokeweight=".26422mm">
                  <v:path arrowok="t"/>
                </v:shape>
                <v:shape id="Graphic 195" o:spid="_x0000_s1055" style="position:absolute;left:24778;top:9374;width:12;height:7334;visibility:visible;mso-wrap-style:square;v-text-anchor:top" coordsize="127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" path="m,l,733044e" filled="f" strokeweight=".26422mm">
                  <v:path arrowok="t"/>
                </v:shape>
                <v:shape id="Graphic 196" o:spid="_x0000_s1056" style="position:absolute;left:11077;top:15561;width:13703;height:6852;visibility:visible;mso-wrap-style:square;v-text-anchor:top" coordsize="1370330,6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" path="m457200,457200r-85344,l386003,485190,65493,645795,51054,617220,,685038r49530,l85344,685038,71335,657339,391693,496455r14453,28563l407670,522986r49530,-65786xem913638,228600r-85344,l842441,256590,522160,417080,508254,388620r-51054,68580l506730,457200r35052,l527837,428701,848131,267855r14453,28563l864108,294386r49530,-65786xem1370076,r-85344,l1299184,28575,979017,188671,964692,160020r-51054,68580l963168,228600r35814,l984631,199923,1304569,39243r14453,28575l1320546,65786,1370076,xe" fillcolor="black" stroked="f">
                  <v:path arrowok="t"/>
                </v:shape>
                <v:shape id="Graphic 197" o:spid="_x0000_s1057" style="position:absolute;left:6863;top:7750;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" path="m,114300l228600,e" filled="f" strokeweight=".26422mm">
                  <v:path arrowok="t"/>
                </v:shape>
                <v:shape id="Graphic 198" o:spid="_x0000_s1058" style="position:absolute;left:9050;top:8512;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" path="m,114300l228600,e" filled="f" strokeweight=".26422mm">
                  <v:path arrowok="t"/>
                </v:shape>
                <v:shape id="Graphic 199" o:spid="_x0000_s1059" style="position:absolute;left:10193;top:9655;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" path="m,114300l228600,e" filled="f" strokeweight=".26422mm">
                  <v:path arrowok="t"/>
                </v:shape>
                <v:shape id="Graphic 200" o:spid="_x0000_s1060" style="position:absolute;left:11336;top:11941;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" path="m,114300l227838,e" filled="f" strokeweight=".26422mm">
                  <v:path arrowok="t"/>
                </v:shape>
                <v:shape id="Graphic 201" o:spid="_x0000_s1061" style="position:absolute;left:10764;top:14509;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" path="m,114300l227838,e" filled="f" strokeweight=".26422mm">
                  <v:path arrowok="t"/>
                </v:shape>
                <v:shape id="Graphic 202" o:spid="_x0000_s1062" style="position:absolute;left:10955;top:10707;width:2280;height:1137;visibility:visible;mso-wrap-style:square;v-text-anchor:top" coordsize="227965,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" path="m,113537l227838,e" filled="f" strokeweight=".26422mm">
                  <v:path arrowok="t"/>
                </v:shape>
                <v:shape id="Graphic 203" o:spid="_x0000_s1063" style="position:absolute;left:11336;top:13084;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" path="m,114300l227838,e" filled="f" strokeweight=".26422mm">
                  <v:path arrowok="t"/>
                </v:shape>
                <v:shape id="Graphic 204" o:spid="_x0000_s1064" style="position:absolute;left:8006;top:8040;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" path="m,114300l227838,e" filled="f" strokeweight=".26422mm">
                  <v:path arrowok="t"/>
                </v:shape>
                <v:shape id="Graphic 205" o:spid="_x0000_s1065" style="position:absolute;left:16373;top:3278;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" path="m,114300l228600,e" filled="f" strokeweight=".26422mm">
                  <v:path arrowok="t"/>
                </v:shape>
                <v:shape id="Graphic 206" o:spid="_x0000_s1066" style="position:absolute;left:18567;top:4040;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" path="m,114300l227838,e" filled="f" strokeweight=".26422mm">
                  <v:path arrowok="t"/>
                </v:shape>
                <v:shape id="Graphic 207" o:spid="_x0000_s1067" style="position:absolute;left:19703;top:5183;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" path="m,114300l228600,e" filled="f" strokeweight=".26422mm">
                  <v:path arrowok="t"/>
                </v:shape>
                <v:shape id="Graphic 208" o:spid="_x0000_s1068" style="position:absolute;left:20846;top:7469;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" path="m,114300l228600,e" filled="f" strokeweight=".26422mm">
                  <v:path arrowok="t"/>
                </v:shape>
                <v:shape id="Graphic 209" o:spid="_x0000_s1069" style="position:absolute;left:20274;top:10036;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" path="m,114300l228600,e" filled="f" strokeweight=".26422mm">
                  <v:path arrowok="t"/>
                </v:shape>
                <v:shape id="Graphic 210" o:spid="_x0000_s1070" style="position:absolute;left:20465;top:6226;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" path="m,114300l228600,e" filled="f" strokeweight=".26422mm">
                  <v:path arrowok="t"/>
                </v:shape>
                <v:shape id="Graphic 211" o:spid="_x0000_s1071" style="position:absolute;left:20846;top:8612;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" path="m,114300l228600,e" filled="f" strokeweight=".26422mm">
                  <v:path arrowok="t"/>
                </v:shape>
                <v:shape id="Graphic 212" o:spid="_x0000_s1072" style="position:absolute;left:17516;top:3559;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" path="m,114300l228600,e" filled="f" strokeweight=".26422mm">
                  <v:path arrowok="t"/>
                </v:shape>
                <v:shape id="Graphic 213" o:spid="_x0000_s1073" style="position:absolute;left:20465;top:1091;width:2286;height:1136;visibility:visible;mso-wrap-style:square;v-text-anchor:top" coordsize="228600,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" path="m,113537l228600,e" filled="f" strokeweight=".26422mm">
                  <v:path arrowok="t"/>
                </v:shape>
                <v:shape id="Graphic 214" o:spid="_x0000_s1074" style="position:absolute;left:22652;top:1853;width:2286;height:1136;visibility:visible;mso-wrap-style:square;v-text-anchor:top" coordsize="228600,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" path="m,113537l228600,e" filled="f" strokeweight=".26422mm">
                  <v:path arrowok="t"/>
                </v:shape>
                <v:shape id="Graphic 215" o:spid="_x0000_s1075" style="position:absolute;left:23795;top:2988;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" path="m,114300l228600,e" filled="f" strokeweight=".26422mm">
                  <v:path arrowok="t"/>
                </v:shape>
                <v:shape id="Graphic 216" o:spid="_x0000_s1076" style="position:absolute;left:24938;top:5274;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" path="m,114300l228600,e" filled="f" strokeweight=".26422mm">
                  <v:path arrowok="t"/>
                </v:shape>
                <v:shape id="Graphic 217" o:spid="_x0000_s1077" style="position:absolute;left:24366;top:7850;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" path="m,114300l228600,e" filled="f" strokeweight=".26422mm">
                  <v:path arrowok="t"/>
                </v:shape>
                <v:shape id="Graphic 218" o:spid="_x0000_s1078" style="position:absolute;left:24557;top:4040;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" path="m,114300l228600,e" filled="f" strokeweight=".26422mm">
                  <v:path arrowok="t"/>
                </v:shape>
                <v:shape id="Graphic 219" o:spid="_x0000_s1079" style="position:absolute;left:24938;top:6417;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" path="m,114300l228600,e" filled="f" strokeweight=".26422mm">
                  <v:path arrowok="t"/>
                </v:shape>
                <v:shape id="Graphic 220" o:spid="_x0000_s1080" style="position:absolute;left:21608;top:1373;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" path="m,114300l228600,e" filled="f" strokeweight=".26422mm">
                  <v:path arrowok="t"/>
                </v:shape>
                <v:shape id="Graphic 221" o:spid="_x0000_s1081" style="position:absolute;left:11359;top:11370;width:1498;height:743;visibility:visible;mso-wrap-style:square;v-text-anchor:top" coordsize="14986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" path="m,73913l149352,e" filled="f" strokeweight=".26422mm">
                  <v:path arrowok="t"/>
                </v:shape>
                <v:shape id="Graphic 222" o:spid="_x0000_s1082" style="position:absolute;left:11336;top:10760;width:1359;height:705;visibility:visible;mso-wrap-style:square;v-text-anchor:top" coordsize="13589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" path="m,70103l135636,e" filled="f" strokeweight=".26422mm">
                  <v:path arrowok="t"/>
                </v:shape>
                <v:shape id="Graphic 223" o:spid="_x0000_s1083" style="position:absolute;left:11526;top:11911;width:1518;height:667;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" path="m,66294l151638,e" filled="f" strokeweight=".26422mm">
                  <v:path arrowok="t"/>
                </v:shape>
                <v:shape id="Graphic 224" o:spid="_x0000_s1084" style="position:absolute;left:11336;top:13084;width:1518;height:667;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" path="m,66294l151638,e" filled="f" strokeweight=".26422mm">
                  <v:path arrowok="t"/>
                </v:shape>
                <v:shape id="Graphic 225" o:spid="_x0000_s1085" style="position:absolute;left:11336;top:14227;width:1518;height:667;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" path="m,66294l151638,e" filled="f" strokeweight=".26422mm">
                  <v:path arrowok="t"/>
                </v:shape>
                <v:shape id="Graphic 226" o:spid="_x0000_s1086" style="position:absolute;left:11046;top:15180;width:1524;height:667;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" path="m,66294l152400,e" filled="f" strokeweight=".26422mm">
                  <v:path arrowok="t"/>
                </v:shape>
                <v:shape id="Graphic 227" o:spid="_x0000_s1087" style="position:absolute;left:10193;top:9655;width:1524;height:674;visibility:visible;mso-wrap-style:square;v-text-anchor:top" coordsize="15240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" path="m,67055l152400,e" filled="f" strokeweight=".26422mm">
                  <v:path arrowok="t"/>
                </v:shape>
                <v:shape id="Graphic 228" o:spid="_x0000_s1088" style="position:absolute;left:9050;top:8551;width:1295;height:635;visibility:visible;mso-wrap-style:square;v-text-anchor:top" coordsize="129539,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" path="m,63246l129539,e" filled="f" strokeweight=".26422mm">
                  <v:path arrowok="t"/>
                </v:shape>
                <v:shape id="Graphic 229" o:spid="_x0000_s1089" style="position:absolute;left:8006;top:7949;width:1861;height:914;visibility:visible;mso-wrap-style:square;v-text-anchor:top" coordsize="1860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" path="m,91439l185928,e" filled="f" strokeweight=".26422mm">
                  <v:path arrowok="t"/>
                </v:shape>
                <v:shape id="Graphic 230" o:spid="_x0000_s1090" style="position:absolute;left:9812;top:9084;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" path="m,57150l123444,e" filled="f" strokeweight=".26422mm">
                  <v:path arrowok="t"/>
                </v:shape>
                <v:shape id="Graphic 231" o:spid="_x0000_s1091" style="position:absolute;left:11145;top:10036;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" path="m,57150l123444,e" filled="f" strokeweight=".26422mm">
                  <v:path arrowok="t"/>
                </v:shape>
                <v:shape id="Graphic 232" o:spid="_x0000_s1092" style="position:absolute;left:11717;top:11179;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" path="m,57150l123444,e" filled="f" strokeweight=".26422mm">
                  <v:path arrowok="t"/>
                </v:shape>
                <v:shape id="Graphic 233" o:spid="_x0000_s1093" style="position:absolute;left:11336;top:13084;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" path="m,57150l123444,e" filled="f" strokeweight=".26422mm">
                  <v:path arrowok="t"/>
                </v:shape>
                <v:shape id="Graphic 234" o:spid="_x0000_s1094" style="position:absolute;left:11526;top:12703;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" path="m,57150l123444,e" filled="f" strokeweight=".26422mm">
                  <v:path arrowok="t"/>
                </v:shape>
                <v:shape id="Graphic 235" o:spid="_x0000_s1095" style="position:absolute;left:11526;top:13846;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" path="m,57150l123444,e" filled="f" strokeweight=".26422mm">
                  <v:path arrowok="t"/>
                </v:shape>
                <v:shape id="Graphic 236" o:spid="_x0000_s1096" style="position:absolute;left:10574;top:15751;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" path="m,57150l123444,e" filled="f" strokeweight=".26422mm">
                  <v:path arrowok="t"/>
                </v:shape>
                <v:shape id="Graphic 237" o:spid="_x0000_s1097" style="position:absolute;left:11237;top:10326;width:1245;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" path="m,57150l124205,e" filled="f" strokeweight=".26422mm">
                  <v:path arrowok="t"/>
                </v:shape>
                <v:shape id="Graphic 238" o:spid="_x0000_s1098" style="position:absolute;left:10002;top:9374;width:1239;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" path="m,57150l123444,e" filled="f" strokeweight=".26422mm">
                  <v:path arrowok="t"/>
                </v:shape>
                <v:shape id="Graphic 239" o:spid="_x0000_s1099" style="position:absolute;left:11366;top:10555;width:1099;height:590;visibility:visible;mso-wrap-style:square;v-text-anchor:top" coordsize="1098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" path="m,58674l109728,e" filled="f" strokeweight=".26422mm">
                  <v:path arrowok="t"/>
                </v:shape>
                <v:shape id="Graphic 240" o:spid="_x0000_s1100" style="position:absolute;left:11336;top:11941;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" path="m,57150l123444,e" filled="f" strokeweight=".26422mm">
                  <v:path arrowok="t"/>
                </v:shape>
                <v:shape id="Graphic 241" o:spid="_x0000_s1101" style="position:absolute;left:11610;top:11629;width:1245;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" path="m,57150l124205,e" filled="f" strokeweight=".26422mm">
                  <v:path arrowok="t"/>
                </v:shape>
                <v:shape id="Graphic 242" o:spid="_x0000_s1102" style="position:absolute;left:12014;top:12300;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" path="m,57150l123444,e" filled="f" strokeweight=".26422mm">
                  <v:path arrowok="t"/>
                </v:shape>
                <v:shape id="Graphic 243" o:spid="_x0000_s1103" style="position:absolute;left:11755;top:13176;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" path="m,57150l124205,e" filled="f" strokeweight=".26422mm">
                  <v:path arrowok="t"/>
                </v:shape>
                <v:shape id="Graphic 244" o:spid="_x0000_s1104" style="position:absolute;left:11595;top:14014;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" path="m,57150l123444,e" filled="f" strokeweight=".26422mm">
                  <v:path arrowok="t"/>
                </v:shape>
                <v:shape id="Graphic 245" o:spid="_x0000_s1105" style="position:absolute;left:11161;top:14608;width:1244;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" path="m,57150l124205,e" filled="f" strokeweight=".26422mm">
                  <v:path arrowok="t"/>
                </v:shape>
                <v:shape id="Graphic 246" o:spid="_x0000_s1106" style="position:absolute;left:11298;top:14989;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" path="m,57150l123444,e" filled="f" strokeweight=".26422mm">
                  <v:path arrowok="t"/>
                </v:shape>
                <v:shape id="Graphic 247" o:spid="_x0000_s1107" style="position:absolute;left:10681;top:10387;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" path="m,57150l123444,e" filled="f" strokeweight=".26422mm">
                  <v:path arrowok="t"/>
                </v:shape>
                <v:shape id="Graphic 248" o:spid="_x0000_s1108" style="position:absolute;left:11001;top:9610;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" path="m,57150l124205,e" filled="f" strokeweight=".26422mm">
                  <v:path arrowok="t"/>
                </v:shape>
                <v:shape id="Graphic 249" o:spid="_x0000_s1109" style="position:absolute;left:10643;top:9320;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" path="m,57150l123444,e" filled="f" strokeweight=".26422mm">
                  <v:path arrowok="t"/>
                </v:shape>
                <v:shape id="Graphic 250" o:spid="_x0000_s1110" style="position:absolute;left:10307;top:9000;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" path="m,57150l123444,e" filled="f" strokeweight=".26422mm">
                  <v:path arrowok="t"/>
                </v:shape>
                <v:shape id="Graphic 251" o:spid="_x0000_s1111" style="position:absolute;left:10033;top:8802;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" path="m,57150l123444,e" filled="f" strokeweight=".26422mm">
                  <v:path arrowok="t"/>
                </v:shape>
                <v:shape id="Graphic 252" o:spid="_x0000_s1112" style="position:absolute;left:9225;top:8672;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" path="m,57150l123444,e" filled="f" strokeweight=".26422mm">
                  <v:path arrowok="t"/>
                </v:shape>
                <v:shape id="Graphic 253" o:spid="_x0000_s1113" style="position:absolute;left:8753;top:8482;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" path="m,57150l123444,e" filled="f" strokeweight=".26422mm">
                  <v:path arrowok="t"/>
                </v:shape>
                <v:shape id="Graphic 254" o:spid="_x0000_s1114" style="position:absolute;left:8532;top:8170;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" path="m,57150l123444,e" filled="f" strokeweight=".26422mm">
                  <v:path arrowok="t"/>
                </v:shape>
                <v:shape id="Graphic 255" o:spid="_x0000_s1115" style="position:absolute;left:8014;top:8101;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" path="m,57150l123444,e" filled="f" strokeweight=".26422mm">
                  <v:path arrowok="t"/>
                </v:shape>
                <v:shape id="Graphic 256" o:spid="_x0000_s1116" style="position:absolute;left:7404;top:8208;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" path="m,57150l123444,e" filled="f" strokeweight=".26422mm">
                  <v:path arrowok="t"/>
                </v:shape>
                <v:shape id="Graphic 257" o:spid="_x0000_s1117" style="position:absolute;left:16220;top:2927;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" path="m,114300l227838,e" filled="f" strokeweight=".26422mm">
                  <v:path arrowok="t"/>
                </v:shape>
                <v:shape id="Graphic 258" o:spid="_x0000_s1118" style="position:absolute;left:18407;top:3689;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" path="m,114300l227838,e" filled="f" strokeweight=".26422mm">
                  <v:path arrowok="t"/>
                </v:shape>
                <v:shape id="Graphic 259" o:spid="_x0000_s1119" style="position:absolute;left:19550;top:4832;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" path="m,114300l227838,e" filled="f" strokeweight=".26422mm">
                  <v:path arrowok="t"/>
                </v:shape>
                <v:shape id="Graphic 260" o:spid="_x0000_s1120" style="position:absolute;left:20686;top:7118;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" path="m,114300l228600,e" filled="f" strokeweight=".26422mm">
                  <v:path arrowok="t"/>
                </v:shape>
                <v:shape id="Graphic 261" o:spid="_x0000_s1121" style="position:absolute;left:20114;top:9686;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" path="m,114300l228600,e" filled="f" strokeweight=".26422mm">
                  <v:path arrowok="t"/>
                </v:shape>
                <v:shape id="Graphic 262" o:spid="_x0000_s1122" style="position:absolute;left:20305;top:5876;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" path="m,114300l228600,e" filled="f" strokeweight=".26422mm">
                  <v:path arrowok="t"/>
                </v:shape>
                <v:shape id="Graphic 263" o:spid="_x0000_s1123" style="position:absolute;left:20686;top:8261;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" path="m,114300l228600,e" filled="f" strokeweight=".26422mm">
                  <v:path arrowok="t"/>
                </v:shape>
                <v:shape id="Graphic 264" o:spid="_x0000_s1124" style="position:absolute;left:17356;top:3217;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" path="m,114300l228600,e" filled="f" strokeweight=".26422mm">
                  <v:path arrowok="t"/>
                </v:shape>
                <v:shape id="Graphic 265" o:spid="_x0000_s1125" style="position:absolute;left:20716;top:6546;width:1499;height:743;visibility:visible;mso-wrap-style:square;v-text-anchor:top" coordsize="14986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" path="m,73913l149352,e" filled="f" strokeweight=".26422mm">
                  <v:path arrowok="t"/>
                </v:shape>
                <v:shape id="Graphic 266" o:spid="_x0000_s1126" style="position:absolute;left:20686;top:5937;width:1359;height:705;visibility:visible;mso-wrap-style:square;v-text-anchor:top" coordsize="13589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" path="m,70103l135636,e" filled="f" strokeweight=".26422mm">
                  <v:path arrowok="t"/>
                </v:shape>
                <v:shape id="Graphic 267" o:spid="_x0000_s1127" style="position:absolute;left:20876;top:7088;width:1524;height:666;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" path="m,66294l152400,e" filled="f" strokeweight=".26422mm">
                  <v:path arrowok="t"/>
                </v:shape>
                <v:shape id="Graphic 268" o:spid="_x0000_s1128" style="position:absolute;left:20686;top:8261;width:1524;height:667;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" path="m,66294l152400,e" filled="f" strokeweight=".26422mm">
                  <v:path arrowok="t"/>
                </v:shape>
                <v:shape id="Graphic 269" o:spid="_x0000_s1129" style="position:absolute;left:20686;top:9404;width:1524;height:667;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" path="m,66294l152400,e" filled="f" strokeweight=".26422mm">
                  <v:path arrowok="t"/>
                </v:shape>
                <v:shape id="Graphic 270" o:spid="_x0000_s1130" style="position:absolute;left:20404;top:10356;width:1524;height:667;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" path="m,66294l152400,e" filled="f" strokeweight=".26422mm">
                  <v:path arrowok="t"/>
                </v:shape>
                <v:shape id="Graphic 271" o:spid="_x0000_s1131" style="position:absolute;left:19550;top:4832;width:1518;height:667;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" path="m,66294l151638,e" filled="f" strokeweight=".26422mm">
                  <v:path arrowok="t"/>
                </v:shape>
                <v:shape id="Graphic 272" o:spid="_x0000_s1132" style="position:absolute;left:18407;top:3727;width:1289;height:635;visibility:visible;mso-wrap-style:square;v-text-anchor:top" coordsize="12890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" path="m,63246l128778,e" filled="f" strokeweight=".26422mm">
                  <v:path arrowok="t"/>
                </v:shape>
                <v:shape id="Graphic 273" o:spid="_x0000_s1133" style="position:absolute;left:17356;top:3125;width:1867;height:915;visibility:visible;mso-wrap-style:square;v-text-anchor:top" coordsize="18669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" path="m,91439l186690,e" filled="f" strokeweight=".26422mm">
                  <v:path arrowok="t"/>
                </v:shape>
                <v:shape id="Graphic 274" o:spid="_x0000_s1134" style="position:absolute;left:19169;top:4260;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" path="m,57150l123444,e" filled="f" strokeweight=".26422mm">
                  <v:path arrowok="t"/>
                </v:shape>
                <v:shape id="Graphic 275" o:spid="_x0000_s1135" style="position:absolute;left:20495;top:5213;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" path="m,57150l124205,e" filled="f" strokeweight=".26422mm">
                  <v:path arrowok="t"/>
                </v:shape>
                <v:shape id="Graphic 276" o:spid="_x0000_s1136" style="position:absolute;left:21067;top:6356;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" path="m,57150l124205,e" filled="f" strokeweight=".26422mm">
                  <v:path arrowok="t"/>
                </v:shape>
                <v:shape id="Graphic 277" o:spid="_x0000_s1137" style="position:absolute;left:20686;top:8261;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" path="m,57150l124205,e" filled="f" strokeweight=".26422mm">
                  <v:path arrowok="t"/>
                </v:shape>
                <v:shape id="Graphic 278" o:spid="_x0000_s1138" style="position:absolute;left:20876;top:7880;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" path="m,57150l124205,e" filled="f" strokeweight=".26422mm">
                  <v:path arrowok="t"/>
                </v:shape>
                <v:shape id="Graphic 279" o:spid="_x0000_s1139" style="position:absolute;left:20876;top:9023;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" path="m,57150l124205,e" filled="f" strokeweight=".26422mm">
                  <v:path arrowok="t"/>
                </v:shape>
                <v:shape id="Graphic 280" o:spid="_x0000_s1140" style="position:absolute;left:19924;top:10928;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" path="m,57150l124205,e" filled="f" strokeweight=".26422mm">
                  <v:path arrowok="t"/>
                </v:shape>
                <v:shape id="Graphic 281" o:spid="_x0000_s1141" style="position:absolute;left:20594;top:5495;width:1239;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" path="m,57150l123444,e" filled="f" strokeweight=".26422mm">
                  <v:path arrowok="t"/>
                </v:shape>
                <v:shape id="Graphic 282" o:spid="_x0000_s1142" style="position:absolute;left:19360;top:4550;width:1238;height:565;visibility:visible;mso-wrap-style:square;v-text-anchor:top" coordsize="12382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" path="m,56387l123444,e" filled="f" strokeweight=".26422mm">
                  <v:path arrowok="t"/>
                </v:shape>
                <v:shape id="Graphic 283" o:spid="_x0000_s1143" style="position:absolute;left:20716;top:5724;width:1099;height:596;visibility:visible;mso-wrap-style:square;v-text-anchor:top" coordsize="10985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" path="m,59436l109728,e" filled="f" strokeweight=".26422mm">
                  <v:path arrowok="t"/>
                </v:shape>
                <v:shape id="Graphic 284" o:spid="_x0000_s1144" style="position:absolute;left:20686;top:7118;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" path="m,57150l124205,e" filled="f" strokeweight=".26422mm">
                  <v:path arrowok="t"/>
                </v:shape>
                <v:shape id="Graphic 285" o:spid="_x0000_s1145" style="position:absolute;left:20968;top:6806;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" path="m,57150l123444,e" filled="f" strokeweight=".26422mm">
                  <v:path arrowok="t"/>
                </v:shape>
                <v:shape id="Graphic 286" o:spid="_x0000_s1146" style="position:absolute;left:21364;top:7476;width:1244;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" path="m,57150l124205,e" filled="f" strokeweight=".26422mm">
                  <v:path arrowok="t"/>
                </v:shape>
                <v:shape id="Graphic 287" o:spid="_x0000_s1147" style="position:absolute;left:21112;top:8352;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" path="m,57150l123444,e" filled="f" strokeweight=".26422mm">
                  <v:path arrowok="t"/>
                </v:shape>
                <v:shape id="Graphic 288" o:spid="_x0000_s1148" style="position:absolute;left:20945;top:9191;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" path="m,57150l124205,e" filled="f" strokeweight=".26422mm">
                  <v:path arrowok="t"/>
                </v:shape>
                <v:shape id="Graphic 289" o:spid="_x0000_s1149" style="position:absolute;left:20518;top:9785;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" path="m,57150l123444,e" filled="f" strokeweight=".26422mm">
                  <v:path arrowok="t"/>
                </v:shape>
                <v:shape id="Graphic 290" o:spid="_x0000_s1150" style="position:absolute;left:20648;top:10166;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" path="m,57150l124205,e" filled="f" strokeweight=".26422mm">
                  <v:path arrowok="t"/>
                </v:shape>
                <v:shape id="Graphic 291" o:spid="_x0000_s1151" style="position:absolute;left:20038;top:5564;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" path="m,57150l123444,e" filled="f" strokeweight=".26422mm">
                  <v:path arrowok="t"/>
                </v:shape>
                <v:shape id="Graphic 292" o:spid="_x0000_s1152" style="position:absolute;left:20358;top:4786;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" path="m,57150l123444,e" filled="f" strokeweight=".26422mm">
                  <v:path arrowok="t"/>
                </v:shape>
                <v:shape id="Graphic 293" o:spid="_x0000_s1153" style="position:absolute;left:20000;top:4497;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" path="m,57150l123444,e" filled="f" strokeweight=".26422mm">
                  <v:path arrowok="t"/>
                </v:shape>
                <v:shape id="Graphic 294" o:spid="_x0000_s1154" style="position:absolute;left:19657;top:4177;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" path="m,57150l124205,e" filled="f" strokeweight=".26422mm">
                  <v:path arrowok="t"/>
                </v:shape>
                <v:shape id="Graphic 295" o:spid="_x0000_s1155" style="position:absolute;left:19390;top:3979;width:1239;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" path="m,57150l123444,e" filled="f" strokeweight=".26422mm">
                  <v:path arrowok="t"/>
                </v:shape>
                <v:shape id="Graphic 296" o:spid="_x0000_s1156" style="position:absolute;left:18575;top:3849;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" path="m,57150l123444,e" filled="f" strokeweight=".26422mm">
                  <v:path arrowok="t"/>
                </v:shape>
                <v:shape id="Graphic 297" o:spid="_x0000_s1157" style="position:absolute;left:18110;top:3659;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" path="m,57150l123444,e" filled="f" strokeweight=".26422mm">
                  <v:path arrowok="t"/>
                </v:shape>
                <v:shape id="Graphic 298" o:spid="_x0000_s1158" style="position:absolute;left:17882;top:3346;width:1244;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" path="m,57150l124205,e" filled="f" strokeweight=".26422mm">
                  <v:path arrowok="t"/>
                </v:shape>
                <v:shape id="Graphic 299" o:spid="_x0000_s1159" style="position:absolute;left:17363;top:3278;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" path="m,57150l124205,e" filled="f" strokeweight=".26422mm">
                  <v:path arrowok="t"/>
                </v:shape>
                <v:shape id="Graphic 300" o:spid="_x0000_s1160" style="position:absolute;left:16754;top:3384;width:1244;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" path="m,57150l124205,e" filled="f" strokeweight=".26422mm">
                  <v:path arrowok="t"/>
                </v:shape>
                <v:shape id="Graphic 301" o:spid="_x0000_s1161" style="position:absolute;left:20625;top:771;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" path="m,114300l228600,e" filled="f" strokeweight=".26422mm">
                  <v:path arrowok="t"/>
                </v:shape>
                <v:shape id="Graphic 302" o:spid="_x0000_s1162" style="position:absolute;left:22812;top:1533;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" path="m,114300l228600,e" filled="f" strokeweight=".26422mm">
                  <v:path arrowok="t"/>
                </v:shape>
                <v:shape id="Graphic 303" o:spid="_x0000_s1163" style="position:absolute;left:23955;top:2676;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" path="m,114300l228600,e" filled="f" strokeweight=".26422mm">
                  <v:path arrowok="t"/>
                </v:shape>
                <v:shape id="Graphic 304" o:spid="_x0000_s1164" style="position:absolute;left:25098;top:4962;width:2279;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" path="m,114300l227838,e" filled="f" strokeweight=".26422mm">
                  <v:path arrowok="t"/>
                </v:shape>
                <v:shape id="Graphic 305" o:spid="_x0000_s1165" style="position:absolute;left:24526;top:7529;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" path="m,114300l227838,e" filled="f" strokeweight=".26422mm">
                  <v:path arrowok="t"/>
                </v:shape>
                <v:shape id="Graphic 306" o:spid="_x0000_s1166" style="position:absolute;left:24717;top:3719;width:2279;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" path="m,114300l227838,e" filled="f" strokeweight=".26422mm">
                  <v:path arrowok="t"/>
                </v:shape>
                <v:shape id="Graphic 307" o:spid="_x0000_s1167" style="position:absolute;left:25098;top:6105;width:2279;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" path="m,114300l227838,e" filled="f" strokeweight=".26422mm">
                  <v:path arrowok="t"/>
                </v:shape>
                <v:shape id="Graphic 308" o:spid="_x0000_s1168" style="position:absolute;left:21768;top:1052;width:2279;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" path="m,114300l227838,e" filled="f" strokeweight=".26422mm">
                  <v:path arrowok="t"/>
                </v:shape>
                <v:shape id="Graphic 309" o:spid="_x0000_s1169" style="position:absolute;left:25121;top:4390;width:1498;height:743;visibility:visible;mso-wrap-style:square;v-text-anchor:top" coordsize="14986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" path="m,73913l149352,e" filled="f" strokeweight=".26422mm">
                  <v:path arrowok="t"/>
                </v:shape>
                <v:shape id="Graphic 310" o:spid="_x0000_s1170" style="position:absolute;left:25098;top:3780;width:1359;height:705;visibility:visible;mso-wrap-style:square;v-text-anchor:top" coordsize="13589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" path="m,70103l135636,e" filled="f" strokeweight=".26422mm">
                  <v:path arrowok="t"/>
                </v:shape>
                <v:shape id="Graphic 311" o:spid="_x0000_s1171" style="position:absolute;left:25288;top:4931;width:1518;height:667;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" path="m,66294l151638,e" filled="f" strokeweight=".26422mm">
                  <v:path arrowok="t"/>
                </v:shape>
                <v:shape id="Graphic 312" o:spid="_x0000_s1172" style="position:absolute;left:25098;top:6105;width:1517;height:666;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" path="m,66294l151638,e" filled="f" strokeweight=".26422mm">
                  <v:path arrowok="t"/>
                </v:shape>
                <v:shape id="Graphic 313" o:spid="_x0000_s1173" style="position:absolute;left:25098;top:7248;width:1517;height:666;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" path="m,66294l151638,e" filled="f" strokeweight=".26422mm">
                  <v:path arrowok="t"/>
                </v:shape>
                <v:shape id="Graphic 314" o:spid="_x0000_s1174" style="position:absolute;left:24808;top:8192;width:1524;height:674;visibility:visible;mso-wrap-style:square;v-text-anchor:top" coordsize="15240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" path="m,67055l152400,e" filled="f" strokeweight=".26422mm">
                  <v:path arrowok="t"/>
                </v:shape>
                <v:shape id="Graphic 315" o:spid="_x0000_s1175" style="position:absolute;left:23955;top:2676;width:1524;height:666;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" path="m,66294l152400,e" filled="f" strokeweight=".26422mm">
                  <v:path arrowok="t"/>
                </v:shape>
                <v:shape id="Graphic 316" o:spid="_x0000_s1176" style="position:absolute;left:22812;top:1571;width:1295;height:628;visibility:visible;mso-wrap-style:square;v-text-anchor:top" coordsize="129539,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" path="m,62484l129539,e" filled="f" strokeweight=".26422mm">
                  <v:path arrowok="t"/>
                </v:shape>
                <v:shape id="Graphic 317" o:spid="_x0000_s1177" style="position:absolute;left:21768;top:969;width:1860;height:914;visibility:visible;mso-wrap-style:square;v-text-anchor:top" coordsize="18605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" path="m,91439l185928,e" filled="f" strokeweight=".26422mm">
                  <v:path arrowok="t"/>
                </v:shape>
                <v:shape id="Graphic 318" o:spid="_x0000_s1178" style="position:absolute;left:23574;top:2104;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" path="m,57150l123444,e" filled="f" strokeweight=".26422mm">
                  <v:path arrowok="t"/>
                </v:shape>
                <v:shape id="Graphic 319" o:spid="_x0000_s1179" style="position:absolute;left:24907;top:3057;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" path="m,57150l123444,e" filled="f" strokeweight=".26422mm">
                  <v:path arrowok="t"/>
                </v:shape>
                <v:shape id="Graphic 320" o:spid="_x0000_s1180" style="position:absolute;left:25479;top:4200;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" path="m,57150l123444,e" filled="f" strokeweight=".26422mm">
                  <v:path arrowok="t"/>
                </v:shape>
                <v:shape id="Graphic 321" o:spid="_x0000_s1181" style="position:absolute;left:25098;top:6105;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" path="m,57150l123444,e" filled="f" strokeweight=".26422mm">
                  <v:path arrowok="t"/>
                </v:shape>
                <v:shape id="Graphic 322" o:spid="_x0000_s1182" style="position:absolute;left:25288;top:5724;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" path="m,57150l123444,e" filled="f" strokeweight=".26422mm">
                  <v:path arrowok="t"/>
                </v:shape>
                <v:shape id="Graphic 323" o:spid="_x0000_s1183" style="position:absolute;left:25288;top:6867;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" path="m,57150l123444,e" filled="f" strokeweight=".26422mm">
                  <v:path arrowok="t"/>
                </v:shape>
                <v:shape id="Graphic 324" o:spid="_x0000_s1184" style="position:absolute;left:24336;top:8764;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" path="m,57150l123444,e" filled="f" strokeweight=".26422mm">
                  <v:path arrowok="t"/>
                </v:shape>
                <v:shape id="Graphic 325" o:spid="_x0000_s1185" style="position:absolute;left:24999;top:3338;width:1244;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" path="m,57150l124205,e" filled="f" strokeweight=".26422mm">
                  <v:path arrowok="t"/>
                </v:shape>
                <v:shape id="Graphic 326" o:spid="_x0000_s1186" style="position:absolute;left:23764;top:2386;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" path="m,57150l123444,e" filled="f" strokeweight=".26422mm">
                  <v:path arrowok="t"/>
                </v:shape>
                <v:shape id="Graphic 327" o:spid="_x0000_s1187" style="position:absolute;left:25128;top:3567;width:1099;height:597;visibility:visible;mso-wrap-style:square;v-text-anchor:top" coordsize="10985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" path="m,59436l109728,e" filled="f" strokeweight=".26422mm">
                  <v:path arrowok="t"/>
                </v:shape>
                <v:shape id="Graphic 328" o:spid="_x0000_s1188" style="position:absolute;left:25098;top:4962;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" path="m,57150l123444,e" filled="f" strokeweight=".26422mm">
                  <v:path arrowok="t"/>
                </v:shape>
                <v:shape id="Graphic 329" o:spid="_x0000_s1189" style="position:absolute;left:25372;top:4649;width:1245;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" path="m,57150l124205,e" filled="f" strokeweight=".26422mm">
                  <v:path arrowok="t"/>
                </v:shape>
                <v:shape id="Graphic 330" o:spid="_x0000_s1190" style="position:absolute;left:25776;top:5320;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" path="m,57150l123444,e" filled="f" strokeweight=".26422mm">
                  <v:path arrowok="t"/>
                </v:shape>
                <v:shape id="Graphic 331" o:spid="_x0000_s1191" style="position:absolute;left:25524;top:6196;width:1239;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" path="m,57150l123444,e" filled="f" strokeweight=".26422mm">
                  <v:path arrowok="t"/>
                </v:shape>
                <v:shape id="Graphic 332" o:spid="_x0000_s1192" style="position:absolute;left:25357;top:7034;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" path="m,57150l123444,e" filled="f" strokeweight=".26422mm">
                  <v:path arrowok="t"/>
                </v:shape>
                <v:shape id="Graphic 333" o:spid="_x0000_s1193" style="position:absolute;left:24922;top:7629;width:1245;height:565;visibility:visible;mso-wrap-style:square;v-text-anchor:top" coordsize="12446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" path="m,56387l124205,e" filled="f" strokeweight=".26422mm">
                  <v:path arrowok="t"/>
                </v:shape>
                <v:shape id="Graphic 334" o:spid="_x0000_s1194" style="position:absolute;left:25060;top:8010;width:1238;height:565;visibility:visible;mso-wrap-style:square;v-text-anchor:top" coordsize="12382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" path="m,56387l123444,e" filled="f" strokeweight=".26422mm">
                  <v:path arrowok="t"/>
                </v:shape>
                <v:shape id="Graphic 335" o:spid="_x0000_s1195" style="position:absolute;left:24442;top:3407;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" path="m,57150l123444,e" filled="f" strokeweight=".26422mm">
                  <v:path arrowok="t"/>
                </v:shape>
                <v:shape id="Graphic 336" o:spid="_x0000_s1196" style="position:absolute;left:24762;top:2630;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" path="m,57150l124205,e" filled="f" strokeweight=".26422mm">
                  <v:path arrowok="t"/>
                </v:shape>
                <v:shape id="Graphic 337" o:spid="_x0000_s1197" style="position:absolute;left:24404;top:2340;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" path="m,57150l123444,e" filled="f" strokeweight=".26422mm">
                  <v:path arrowok="t"/>
                </v:shape>
                <v:shape id="Graphic 338" o:spid="_x0000_s1198" style="position:absolute;left:24069;top:2020;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" path="m,57150l123444,e" filled="f" strokeweight=".26422mm">
                  <v:path arrowok="t"/>
                </v:shape>
                <v:shape id="Graphic 339" o:spid="_x0000_s1199" style="position:absolute;left:23795;top:1814;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" path="m,57150l123444,e" filled="f" strokeweight=".26422mm">
                  <v:path arrowok="t"/>
                </v:shape>
                <v:shape id="Graphic 340" o:spid="_x0000_s1200" style="position:absolute;left:22987;top:1693;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" path="m,57150l123444,e" filled="f" strokeweight=".26422mm">
                  <v:path arrowok="t"/>
                </v:shape>
                <v:shape id="Graphic 341" o:spid="_x0000_s1201" style="position:absolute;left:22515;top:1502;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" path="m,57150l123444,e" filled="f" strokeweight=".26422mm">
                  <v:path arrowok="t"/>
                </v:shape>
                <v:shape id="Graphic 342" o:spid="_x0000_s1202" style="position:absolute;left:22294;top:1190;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" path="m,57150l123444,e" filled="f" strokeweight=".26422mm">
                  <v:path arrowok="t"/>
                </v:shape>
                <v:shape id="Graphic 343" o:spid="_x0000_s1203" style="position:absolute;left:21775;top:1121;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" path="m,57150l123444,e" filled="f" strokeweight=".26422mm">
                  <v:path arrowok="t"/>
                </v:shape>
                <v:shape id="Graphic 344" o:spid="_x0000_s1204" style="position:absolute;left:21166;top:1228;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" path="m,57150l123444,e" filled="f" strokeweight=".26422mm">
                  <v:path arrowok="t"/>
                </v:shape>
                <v:shape id="Graphic 345" o:spid="_x0000_s1205" style="position:absolute;left:11458;top:5464;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" path="m,114300l228600,e" filled="f" strokeweight=".26422mm">
                  <v:path arrowok="t"/>
                </v:shape>
                <v:shape id="Graphic 346" o:spid="_x0000_s1206" style="position:absolute;left:13652;top:6226;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" path="m,114300l227838,e" filled="f" strokeweight=".26422mm">
                  <v:path arrowok="t"/>
                </v:shape>
                <v:shape id="Graphic 347" o:spid="_x0000_s1207" style="position:absolute;left:14788;top:7369;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" path="m,114300l228600,e" filled="f" strokeweight=".26422mm">
                  <v:path arrowok="t"/>
                </v:shape>
                <v:shape id="Graphic 348" o:spid="_x0000_s1208" style="position:absolute;left:15931;top:9655;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" path="m,114300l228600,e" filled="f" strokeweight=".26422mm">
                  <v:path arrowok="t"/>
                </v:shape>
                <v:shape id="Graphic 349" o:spid="_x0000_s1209" style="position:absolute;left:15359;top:12223;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" path="m,114300l228600,e" filled="f" strokeweight=".26422mm">
                  <v:path arrowok="t"/>
                </v:shape>
                <v:shape id="Graphic 350" o:spid="_x0000_s1210" style="position:absolute;left:15550;top:8421;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" path="m,114300l228600,e" filled="f" strokeweight=".26422mm">
                  <v:path arrowok="t"/>
                </v:shape>
                <v:shape id="Graphic 351" o:spid="_x0000_s1211" style="position:absolute;left:15931;top:10798;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" path="m,114300l228600,e" filled="f" strokeweight=".26422mm">
                  <v:path arrowok="t"/>
                </v:shape>
                <v:shape id="Graphic 352" o:spid="_x0000_s1212" style="position:absolute;left:12601;top:5754;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" path="m,114300l228600,e" filled="f" strokeweight=".26422mm">
                  <v:path arrowok="t"/>
                </v:shape>
                <v:shape id="Graphic 353" o:spid="_x0000_s1213" style="position:absolute;left:15954;top:9084;width:1505;height:749;visibility:visible;mso-wrap-style:square;v-text-anchor:top" coordsize="15049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" path="m,74675l150114,e" filled="f" strokeweight=".26422mm">
                  <v:path arrowok="t"/>
                </v:shape>
                <v:shape id="Graphic 354" o:spid="_x0000_s1214" style="position:absolute;left:15931;top:8474;width:1359;height:712;visibility:visible;mso-wrap-style:square;v-text-anchor:top" coordsize="1358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" path="m,70865l135636,e" filled="f" strokeweight=".26422mm">
                  <v:path arrowok="t"/>
                </v:shape>
                <v:shape id="Graphic 355" o:spid="_x0000_s1215" style="position:absolute;left:16121;top:9625;width:1524;height:667;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" path="m,66294l152400,e" filled="f" strokeweight=".26422mm">
                  <v:path arrowok="t"/>
                </v:shape>
                <v:shape id="Graphic 356" o:spid="_x0000_s1216" style="position:absolute;left:15931;top:10798;width:1524;height:667;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" path="m,66294l152400,e" filled="f" strokeweight=".26422mm">
                  <v:path arrowok="t"/>
                </v:shape>
                <v:shape id="Graphic 357" o:spid="_x0000_s1217" style="position:absolute;left:15931;top:11941;width:1524;height:667;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" path="m,66294l152400,e" filled="f" strokeweight=".26422mm">
                  <v:path arrowok="t"/>
                </v:shape>
                <v:shape id="Graphic 358" o:spid="_x0000_s1218" style="position:absolute;left:15649;top:12894;width:1518;height:667;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" path="m,66294l151638,e" filled="f" strokeweight=".26422mm">
                  <v:path arrowok="t"/>
                </v:shape>
                <v:shape id="Graphic 359" o:spid="_x0000_s1219" style="position:absolute;left:14788;top:7369;width:1524;height:674;visibility:visible;mso-wrap-style:square;v-text-anchor:top" coordsize="15240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" path="m,67055l152400,e" filled="f" strokeweight=".26422mm">
                  <v:path arrowok="t"/>
                </v:shape>
                <v:shape id="Graphic 360" o:spid="_x0000_s1220" style="position:absolute;left:13652;top:6265;width:1289;height:635;visibility:visible;mso-wrap-style:square;v-text-anchor:top" coordsize="128905,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" path="m,63246l128778,e" filled="f" strokeweight=".26422mm">
                  <v:path arrowok="t"/>
                </v:shape>
                <v:shape id="Graphic 361" o:spid="_x0000_s1221" style="position:absolute;left:12601;top:5663;width:1867;height:914;visibility:visible;mso-wrap-style:square;v-text-anchor:top" coordsize="18669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" path="m,91439l186690,e" filled="f" strokeweight=".26422mm">
                  <v:path arrowok="t"/>
                </v:shape>
                <v:shape id="Graphic 362" o:spid="_x0000_s1222" style="position:absolute;left:14407;top:6798;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" path="m,57150l124205,e" filled="f" strokeweight=".26422mm">
                  <v:path arrowok="t"/>
                </v:shape>
                <v:shape id="Graphic 363" o:spid="_x0000_s1223" style="position:absolute;left:15740;top:7750;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" path="m,57150l123444,e" filled="f" strokeweight=".26422mm">
                  <v:path arrowok="t"/>
                </v:shape>
                <v:shape id="Graphic 364" o:spid="_x0000_s1224" style="position:absolute;left:16312;top:8893;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" path="m,57150l123444,e" filled="f" strokeweight=".26422mm">
                  <v:path arrowok="t"/>
                </v:shape>
                <v:shape id="Graphic 365" o:spid="_x0000_s1225" style="position:absolute;left:15931;top:10798;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" path="m,57150l123444,e" filled="f" strokeweight=".26422mm">
                  <v:path arrowok="t"/>
                </v:shape>
                <v:shape id="Graphic 366" o:spid="_x0000_s1226" style="position:absolute;left:16121;top:10417;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" path="m,57150l123444,e" filled="f" strokeweight=".26422mm">
                  <v:path arrowok="t"/>
                </v:shape>
                <v:shape id="Graphic 367" o:spid="_x0000_s1227" style="position:absolute;left:16121;top:11560;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" path="m,57150l123444,e" filled="f" strokeweight=".26422mm">
                  <v:path arrowok="t"/>
                </v:shape>
                <v:shape id="Graphic 368" o:spid="_x0000_s1228" style="position:absolute;left:15169;top:13465;width:1244;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" path="m,57150l124205,e" filled="f" strokeweight=".26422mm">
                  <v:path arrowok="t"/>
                </v:shape>
                <v:shape id="Graphic 369" o:spid="_x0000_s1229" style="position:absolute;left:15839;top:8040;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" path="m,57150l123444,e" filled="f" strokeweight=".26422mm">
                  <v:path arrowok="t"/>
                </v:shape>
                <v:shape id="Graphic 370" o:spid="_x0000_s1230" style="position:absolute;left:14597;top:7088;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" path="m,57150l124205,e" filled="f" strokeweight=".26422mm">
                  <v:path arrowok="t"/>
                </v:shape>
                <v:shape id="Graphic 371" o:spid="_x0000_s1231" style="position:absolute;left:15961;top:8269;width:1099;height:590;visibility:visible;mso-wrap-style:square;v-text-anchor:top" coordsize="1098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" path="m,58674l109728,e" filled="f" strokeweight=".26422mm">
                  <v:path arrowok="t"/>
                </v:shape>
                <v:shape id="Graphic 372" o:spid="_x0000_s1232" style="position:absolute;left:15931;top:9655;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" path="m,57150l123444,e" filled="f" strokeweight=".26422mm">
                  <v:path arrowok="t"/>
                </v:shape>
                <v:shape id="Graphic 373" o:spid="_x0000_s1233" style="position:absolute;left:16213;top:9343;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" path="m,57150l123444,e" filled="f" strokeweight=".26422mm">
                  <v:path arrowok="t"/>
                </v:shape>
                <v:shape id="Graphic 374" o:spid="_x0000_s1234" style="position:absolute;left:16609;top:10021;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" path="m,57150l123444,e" filled="f" strokeweight=".26422mm">
                  <v:path arrowok="t"/>
                </v:shape>
                <v:shape id="Graphic 375" o:spid="_x0000_s1235" style="position:absolute;left:16358;top:10898;width:1238;height:565;visibility:visible;mso-wrap-style:square;v-text-anchor:top" coordsize="12382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" path="m,56387l123444,e" filled="f" strokeweight=".26422mm">
                  <v:path arrowok="t"/>
                </v:shape>
                <v:shape id="Graphic 376" o:spid="_x0000_s1236" style="position:absolute;left:16190;top:11728;width:1245;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" path="m,57150l124205,e" filled="f" strokeweight=".26422mm">
                  <v:path arrowok="t"/>
                </v:shape>
                <v:shape id="Graphic 377" o:spid="_x0000_s1237" style="position:absolute;left:15763;top:12322;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" path="m,57150l123444,e" filled="f" strokeweight=".26422mm">
                  <v:path arrowok="t"/>
                </v:shape>
                <v:shape id="Graphic 378" o:spid="_x0000_s1238" style="position:absolute;left:15893;top:12703;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" path="m,57150l123444,e" filled="f" strokeweight=".26422mm">
                  <v:path arrowok="t"/>
                </v:shape>
                <v:shape id="Graphic 379" o:spid="_x0000_s1239" style="position:absolute;left:15276;top:8101;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" path="m,57150l124205,e" filled="f" strokeweight=".26422mm">
                  <v:path arrowok="t"/>
                </v:shape>
                <v:shape id="Graphic 380" o:spid="_x0000_s1240" style="position:absolute;left:15603;top:7324;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" path="m,57150l123444,e" filled="f" strokeweight=".26422mm">
                  <v:path arrowok="t"/>
                </v:shape>
                <v:shape id="Graphic 381" o:spid="_x0000_s1241" style="position:absolute;left:15237;top:7034;width:1245;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" path="m,57150l124205,e" filled="f" strokeweight=".26422mm">
                  <v:path arrowok="t"/>
                </v:shape>
                <v:shape id="Graphic 382" o:spid="_x0000_s1242" style="position:absolute;left:14902;top:6714;width:1245;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" path="m,57150l124205,e" filled="f" strokeweight=".26422mm">
                  <v:path arrowok="t"/>
                </v:shape>
                <v:shape id="Graphic 383" o:spid="_x0000_s1243" style="position:absolute;left:14635;top:6516;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" path="m,57150l123444,e" filled="f" strokeweight=".26422mm">
                  <v:path arrowok="t"/>
                </v:shape>
                <v:shape id="Graphic 384" o:spid="_x0000_s1244" style="position:absolute;left:13820;top:6386;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" path="m,57150l123444,e" filled="f" strokeweight=".26422mm">
                  <v:path arrowok="t"/>
                </v:shape>
                <v:shape id="Graphic 385" o:spid="_x0000_s1245" style="position:absolute;left:13348;top:6196;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" path="m,57150l124205,e" filled="f" strokeweight=".26422mm">
                  <v:path arrowok="t"/>
                </v:shape>
                <v:shape id="Graphic 386" o:spid="_x0000_s1246" style="position:absolute;left:13127;top:5884;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" path="m,57150l124205,e" filled="f" strokeweight=".26422mm">
                  <v:path arrowok="t"/>
                </v:shape>
                <v:shape id="Graphic 387" o:spid="_x0000_s1247" style="position:absolute;left:12609;top:5815;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" path="m,57150l123444,e" filled="f" strokeweight=".26422mm">
                  <v:path arrowok="t"/>
                </v:shape>
                <v:shape id="Graphic 388" o:spid="_x0000_s1248" style="position:absolute;left:11999;top:5922;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" path="m,57150l123444,e" filled="f" strokeweight=".26422mm">
                  <v:path arrowok="t"/>
                </v:shape>
                <v:shape id="Textbox 389" o:spid="_x0000_s1249" type="#_x0000_t202" style="position:absolute;left:22204;top:14625;width:141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159E0444" w14:textId="77777777" w:rsidR="00225746" w:rsidRDefault="00225746" w:rsidP="00225746">
                        <w:pPr>
                          <w:spacing w:before="9"/>
                          <w:ind w:left="20"/>
                          <w:rPr>
                            <w:i/>
                            <w:sz w:val="24"/>
                          </w:rPr>
                        </w:pPr>
                        <w:r>
                          <w:rPr>
                            <w:i/>
                            <w:spacing w:val="-10"/>
                            <w:sz w:val="24"/>
                          </w:rPr>
                          <w:t>L</w:t>
                        </w:r>
                      </w:p>
                    </w:txbxContent>
                  </v:textbox>
                </v:shape>
                <v:shape id="Textbox 390" o:spid="_x0000_s1250" type="#_x0000_t202" style="position:absolute;left:12817;top:18237;width:140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74F9FD1F" w14:textId="77777777" w:rsidR="00225746" w:rsidRDefault="00225746" w:rsidP="00225746">
                        <w:pPr>
                          <w:spacing w:before="9"/>
                          <w:ind w:left="20"/>
                          <w:rPr>
                            <w:i/>
                            <w:sz w:val="24"/>
                          </w:rPr>
                        </w:pPr>
                        <w:r>
                          <w:rPr>
                            <w:i/>
                            <w:spacing w:val="-10"/>
                            <w:sz w:val="24"/>
                          </w:rPr>
                          <w:t>L</w:t>
                        </w:r>
                      </w:p>
                    </w:txbxContent>
                  </v:textbox>
                </v:shape>
                <v:shape id="Textbox 391" o:spid="_x0000_s1251" type="#_x0000_t202" style="position:absolute;left:16878;top:16591;width:141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3B6F2D75" w14:textId="77777777" w:rsidR="00225746" w:rsidRDefault="00225746" w:rsidP="00225746">
                        <w:pPr>
                          <w:spacing w:before="9"/>
                          <w:ind w:left="20"/>
                          <w:rPr>
                            <w:i/>
                            <w:sz w:val="24"/>
                          </w:rPr>
                        </w:pPr>
                        <w:r>
                          <w:rPr>
                            <w:i/>
                            <w:spacing w:val="-10"/>
                            <w:sz w:val="24"/>
                          </w:rPr>
                          <w:t>L</w:t>
                        </w:r>
                      </w:p>
                    </w:txbxContent>
                  </v:textbox>
                </v:shape>
                <w10:anchorlock/>
              </v:group>
            </w:pict>
          </mc:Fallback>
        </mc:AlternateContent>
      </w:r>
      <w:r w:rsidR="00702AD0" w:rsidRPr="00702AD0">
        <w:rPr>
          <w:sz w:val="24"/>
        </w:rPr>
        <w:t xml:space="preserve"> </w:t>
      </w:r>
    </w:p>
    <w:p w14:paraId="271EA2B3" w14:textId="51091393" w:rsidR="00702AD0" w:rsidRDefault="00702AD0" w:rsidP="00702AD0">
      <w:pPr>
        <w:spacing w:line="360" w:lineRule="auto"/>
        <w:ind w:right="144" w:firstLine="709"/>
        <w:jc w:val="center"/>
        <w:rPr>
          <w:b/>
          <w:spacing w:val="-2"/>
          <w:sz w:val="24"/>
        </w:rPr>
      </w:pPr>
      <w:r w:rsidRPr="00175C37">
        <w:rPr>
          <w:sz w:val="24"/>
        </w:rPr>
        <w:t>Рисунок</w:t>
      </w:r>
      <w:r w:rsidRPr="00175C37">
        <w:rPr>
          <w:spacing w:val="-3"/>
          <w:sz w:val="24"/>
        </w:rPr>
        <w:t xml:space="preserve"> </w:t>
      </w:r>
      <w:r>
        <w:rPr>
          <w:sz w:val="24"/>
        </w:rPr>
        <w:t>5</w:t>
      </w:r>
      <w:r w:rsidRPr="00175C37">
        <w:rPr>
          <w:spacing w:val="-3"/>
          <w:sz w:val="24"/>
        </w:rPr>
        <w:t xml:space="preserve"> </w:t>
      </w:r>
      <w:r w:rsidRPr="00175C37">
        <w:rPr>
          <w:sz w:val="24"/>
        </w:rPr>
        <w:t>–</w:t>
      </w:r>
      <w:r w:rsidRPr="00175C37">
        <w:rPr>
          <w:spacing w:val="-3"/>
          <w:sz w:val="24"/>
        </w:rPr>
        <w:t xml:space="preserve"> </w:t>
      </w:r>
      <w:proofErr w:type="spellStart"/>
      <w:r w:rsidRPr="00702AD0">
        <w:rPr>
          <w:bCs/>
          <w:sz w:val="24"/>
        </w:rPr>
        <w:t>Протиры</w:t>
      </w:r>
      <w:proofErr w:type="spellEnd"/>
    </w:p>
    <w:p w14:paraId="1E8FB3E3" w14:textId="77777777" w:rsidR="00702AD0" w:rsidRPr="00175C37" w:rsidRDefault="00702AD0" w:rsidP="00702AD0">
      <w:pPr>
        <w:spacing w:line="360" w:lineRule="auto"/>
        <w:ind w:right="144" w:firstLine="709"/>
        <w:jc w:val="center"/>
        <w:rPr>
          <w:b/>
          <w:sz w:val="24"/>
        </w:rPr>
      </w:pPr>
    </w:p>
    <w:p w14:paraId="1A005D73" w14:textId="5D547050" w:rsidR="00225746" w:rsidRPr="00175C37" w:rsidRDefault="00225746" w:rsidP="00440C95">
      <w:pPr>
        <w:spacing w:line="360" w:lineRule="auto"/>
        <w:ind w:right="144" w:firstLine="709"/>
        <w:jc w:val="center"/>
        <w:rPr>
          <w:b/>
          <w:sz w:val="24"/>
        </w:rPr>
      </w:pPr>
      <w:r w:rsidRPr="00175C37">
        <w:rPr>
          <w:b/>
          <w:noProof/>
        </w:rPr>
        <mc:AlternateContent>
          <mc:Choice Requires="wpg">
            <w:drawing>
              <wp:inline distT="0" distB="0" distL="0" distR="0" wp14:anchorId="4D37EF5A" wp14:editId="7FC21FCA">
                <wp:extent cx="2898140" cy="2292350"/>
                <wp:effectExtent l="0" t="0" r="0" b="12700"/>
                <wp:docPr id="392"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8140" cy="2292350"/>
                          <a:chOff x="0" y="0"/>
                          <a:chExt cx="2898140" cy="2292350"/>
                        </a:xfrm>
                      </wpg:grpSpPr>
                      <wps:wsp>
                        <wps:cNvPr id="393" name="Graphic 393"/>
                        <wps:cNvSpPr/>
                        <wps:spPr>
                          <a:xfrm>
                            <a:off x="310686" y="35192"/>
                            <a:ext cx="2377440" cy="1872614"/>
                          </a:xfrm>
                          <a:custGeom>
                            <a:avLst/>
                            <a:gdLst/>
                            <a:ahLst/>
                            <a:cxnLst/>
                            <a:rect l="l" t="t" r="r" b="b"/>
                            <a:pathLst>
                              <a:path w="2377440" h="1872614">
                                <a:moveTo>
                                  <a:pt x="0" y="998982"/>
                                </a:moveTo>
                                <a:lnTo>
                                  <a:pt x="2014727" y="0"/>
                                </a:lnTo>
                                <a:lnTo>
                                  <a:pt x="2377440" y="785622"/>
                                </a:lnTo>
                                <a:lnTo>
                                  <a:pt x="318516" y="1872234"/>
                                </a:lnTo>
                                <a:lnTo>
                                  <a:pt x="0" y="998982"/>
                                </a:lnTo>
                                <a:close/>
                              </a:path>
                            </a:pathLst>
                          </a:custGeom>
                          <a:ln w="2853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94" name="Image 394"/>
                          <pic:cNvPicPr/>
                        </pic:nvPicPr>
                        <pic:blipFill>
                          <a:blip r:embed="rId30" cstate="print"/>
                          <a:stretch>
                            <a:fillRect/>
                          </a:stretch>
                        </pic:blipFill>
                        <pic:spPr>
                          <a:xfrm>
                            <a:off x="14268" y="1015378"/>
                            <a:ext cx="912876" cy="911860"/>
                          </a:xfrm>
                          <a:prstGeom prst="rect">
                            <a:avLst/>
                          </a:prstGeom>
                        </pic:spPr>
                      </pic:pic>
                      <wps:wsp>
                        <wps:cNvPr id="395" name="Graphic 395"/>
                        <wps:cNvSpPr/>
                        <wps:spPr>
                          <a:xfrm>
                            <a:off x="14268" y="1013600"/>
                            <a:ext cx="913130" cy="913765"/>
                          </a:xfrm>
                          <a:custGeom>
                            <a:avLst/>
                            <a:gdLst/>
                            <a:ahLst/>
                            <a:cxnLst/>
                            <a:rect l="l" t="t" r="r" b="b"/>
                            <a:pathLst>
                              <a:path w="913130" h="913765">
                                <a:moveTo>
                                  <a:pt x="456438" y="0"/>
                                </a:moveTo>
                                <a:lnTo>
                                  <a:pt x="409747" y="2355"/>
                                </a:lnTo>
                                <a:lnTo>
                                  <a:pt x="364410" y="9267"/>
                                </a:lnTo>
                                <a:lnTo>
                                  <a:pt x="320655" y="20508"/>
                                </a:lnTo>
                                <a:lnTo>
                                  <a:pt x="278713" y="35849"/>
                                </a:lnTo>
                                <a:lnTo>
                                  <a:pt x="238811" y="55061"/>
                                </a:lnTo>
                                <a:lnTo>
                                  <a:pt x="201178" y="77915"/>
                                </a:lnTo>
                                <a:lnTo>
                                  <a:pt x="166043" y="104183"/>
                                </a:lnTo>
                                <a:lnTo>
                                  <a:pt x="133635" y="133635"/>
                                </a:lnTo>
                                <a:lnTo>
                                  <a:pt x="104183" y="166043"/>
                                </a:lnTo>
                                <a:lnTo>
                                  <a:pt x="77915" y="201178"/>
                                </a:lnTo>
                                <a:lnTo>
                                  <a:pt x="55061" y="238811"/>
                                </a:lnTo>
                                <a:lnTo>
                                  <a:pt x="35849" y="278713"/>
                                </a:lnTo>
                                <a:lnTo>
                                  <a:pt x="20508" y="320655"/>
                                </a:lnTo>
                                <a:lnTo>
                                  <a:pt x="9267" y="364410"/>
                                </a:lnTo>
                                <a:lnTo>
                                  <a:pt x="2355" y="409747"/>
                                </a:lnTo>
                                <a:lnTo>
                                  <a:pt x="0" y="456438"/>
                                </a:lnTo>
                                <a:lnTo>
                                  <a:pt x="2355" y="503263"/>
                                </a:lnTo>
                                <a:lnTo>
                                  <a:pt x="9267" y="548717"/>
                                </a:lnTo>
                                <a:lnTo>
                                  <a:pt x="20508" y="592573"/>
                                </a:lnTo>
                                <a:lnTo>
                                  <a:pt x="35849" y="634603"/>
                                </a:lnTo>
                                <a:lnTo>
                                  <a:pt x="55061" y="674579"/>
                                </a:lnTo>
                                <a:lnTo>
                                  <a:pt x="77915" y="712273"/>
                                </a:lnTo>
                                <a:lnTo>
                                  <a:pt x="104183" y="747458"/>
                                </a:lnTo>
                                <a:lnTo>
                                  <a:pt x="133635" y="779907"/>
                                </a:lnTo>
                                <a:lnTo>
                                  <a:pt x="166043" y="809390"/>
                                </a:lnTo>
                                <a:lnTo>
                                  <a:pt x="201178" y="835681"/>
                                </a:lnTo>
                                <a:lnTo>
                                  <a:pt x="238811" y="858552"/>
                                </a:lnTo>
                                <a:lnTo>
                                  <a:pt x="278713" y="877776"/>
                                </a:lnTo>
                                <a:lnTo>
                                  <a:pt x="320655" y="893124"/>
                                </a:lnTo>
                                <a:lnTo>
                                  <a:pt x="364410" y="904368"/>
                                </a:lnTo>
                                <a:lnTo>
                                  <a:pt x="409747" y="911282"/>
                                </a:lnTo>
                                <a:lnTo>
                                  <a:pt x="456438" y="913638"/>
                                </a:lnTo>
                                <a:lnTo>
                                  <a:pt x="503128" y="911282"/>
                                </a:lnTo>
                                <a:lnTo>
                                  <a:pt x="548465" y="904368"/>
                                </a:lnTo>
                                <a:lnTo>
                                  <a:pt x="592220" y="893124"/>
                                </a:lnTo>
                                <a:lnTo>
                                  <a:pt x="634162" y="877776"/>
                                </a:lnTo>
                                <a:lnTo>
                                  <a:pt x="674064" y="858552"/>
                                </a:lnTo>
                                <a:lnTo>
                                  <a:pt x="711697" y="835681"/>
                                </a:lnTo>
                                <a:lnTo>
                                  <a:pt x="746832" y="809390"/>
                                </a:lnTo>
                                <a:lnTo>
                                  <a:pt x="779240" y="779906"/>
                                </a:lnTo>
                                <a:lnTo>
                                  <a:pt x="808692" y="747458"/>
                                </a:lnTo>
                                <a:lnTo>
                                  <a:pt x="834960" y="712273"/>
                                </a:lnTo>
                                <a:lnTo>
                                  <a:pt x="857814" y="674579"/>
                                </a:lnTo>
                                <a:lnTo>
                                  <a:pt x="877026" y="634603"/>
                                </a:lnTo>
                                <a:lnTo>
                                  <a:pt x="892367" y="592573"/>
                                </a:lnTo>
                                <a:lnTo>
                                  <a:pt x="903608" y="548717"/>
                                </a:lnTo>
                                <a:lnTo>
                                  <a:pt x="910520" y="503263"/>
                                </a:lnTo>
                                <a:lnTo>
                                  <a:pt x="912876" y="456438"/>
                                </a:lnTo>
                                <a:lnTo>
                                  <a:pt x="910520" y="409747"/>
                                </a:lnTo>
                                <a:lnTo>
                                  <a:pt x="903608" y="364410"/>
                                </a:lnTo>
                                <a:lnTo>
                                  <a:pt x="892367" y="320655"/>
                                </a:lnTo>
                                <a:lnTo>
                                  <a:pt x="877026" y="278713"/>
                                </a:lnTo>
                                <a:lnTo>
                                  <a:pt x="857814" y="238811"/>
                                </a:lnTo>
                                <a:lnTo>
                                  <a:pt x="834960" y="201178"/>
                                </a:lnTo>
                                <a:lnTo>
                                  <a:pt x="808692" y="166043"/>
                                </a:lnTo>
                                <a:lnTo>
                                  <a:pt x="779240" y="133635"/>
                                </a:lnTo>
                                <a:lnTo>
                                  <a:pt x="746832" y="104183"/>
                                </a:lnTo>
                                <a:lnTo>
                                  <a:pt x="711697" y="77915"/>
                                </a:lnTo>
                                <a:lnTo>
                                  <a:pt x="674064" y="55061"/>
                                </a:lnTo>
                                <a:lnTo>
                                  <a:pt x="634162" y="35849"/>
                                </a:lnTo>
                                <a:lnTo>
                                  <a:pt x="592220" y="20508"/>
                                </a:lnTo>
                                <a:lnTo>
                                  <a:pt x="548465" y="9267"/>
                                </a:lnTo>
                                <a:lnTo>
                                  <a:pt x="503128" y="2355"/>
                                </a:lnTo>
                                <a:lnTo>
                                  <a:pt x="456438" y="0"/>
                                </a:lnTo>
                                <a:close/>
                              </a:path>
                            </a:pathLst>
                          </a:custGeom>
                          <a:ln w="28536">
                            <a:solidFill>
                              <a:srgbClr val="000000"/>
                            </a:solidFill>
                            <a:prstDash val="solid"/>
                          </a:ln>
                        </wps:spPr>
                        <wps:bodyPr wrap="square" lIns="0" tIns="0" rIns="0" bIns="0" rtlCol="0">
                          <a:prstTxWarp prst="textNoShape">
                            <a:avLst/>
                          </a:prstTxWarp>
                          <a:noAutofit/>
                        </wps:bodyPr>
                      </wps:wsp>
                      <wps:wsp>
                        <wps:cNvPr id="396" name="Graphic 396"/>
                        <wps:cNvSpPr/>
                        <wps:spPr>
                          <a:xfrm>
                            <a:off x="2289600" y="14268"/>
                            <a:ext cx="594360" cy="824865"/>
                          </a:xfrm>
                          <a:custGeom>
                            <a:avLst/>
                            <a:gdLst/>
                            <a:ahLst/>
                            <a:cxnLst/>
                            <a:rect l="l" t="t" r="r" b="b"/>
                            <a:pathLst>
                              <a:path w="594360" h="824865">
                                <a:moveTo>
                                  <a:pt x="594115" y="461618"/>
                                </a:moveTo>
                                <a:lnTo>
                                  <a:pt x="593649" y="414455"/>
                                </a:lnTo>
                                <a:lnTo>
                                  <a:pt x="588050" y="366927"/>
                                </a:lnTo>
                                <a:lnTo>
                                  <a:pt x="577163" y="319437"/>
                                </a:lnTo>
                                <a:lnTo>
                                  <a:pt x="560832" y="272384"/>
                                </a:lnTo>
                                <a:lnTo>
                                  <a:pt x="539276" y="226928"/>
                                </a:lnTo>
                                <a:lnTo>
                                  <a:pt x="513416" y="185061"/>
                                </a:lnTo>
                                <a:lnTo>
                                  <a:pt x="483662" y="146966"/>
                                </a:lnTo>
                                <a:lnTo>
                                  <a:pt x="450419" y="112826"/>
                                </a:lnTo>
                                <a:lnTo>
                                  <a:pt x="414098" y="82825"/>
                                </a:lnTo>
                                <a:lnTo>
                                  <a:pt x="375106" y="57147"/>
                                </a:lnTo>
                                <a:lnTo>
                                  <a:pt x="333851" y="35973"/>
                                </a:lnTo>
                                <a:lnTo>
                                  <a:pt x="290741" y="19489"/>
                                </a:lnTo>
                                <a:lnTo>
                                  <a:pt x="246186" y="7876"/>
                                </a:lnTo>
                                <a:lnTo>
                                  <a:pt x="200592" y="1319"/>
                                </a:lnTo>
                                <a:lnTo>
                                  <a:pt x="154369" y="0"/>
                                </a:lnTo>
                                <a:lnTo>
                                  <a:pt x="107924" y="4102"/>
                                </a:lnTo>
                                <a:lnTo>
                                  <a:pt x="61665" y="13810"/>
                                </a:lnTo>
                                <a:lnTo>
                                  <a:pt x="16002" y="29306"/>
                                </a:lnTo>
                                <a:lnTo>
                                  <a:pt x="0" y="36164"/>
                                </a:lnTo>
                                <a:lnTo>
                                  <a:pt x="179832" y="428594"/>
                                </a:lnTo>
                                <a:lnTo>
                                  <a:pt x="350520" y="824834"/>
                                </a:lnTo>
                                <a:lnTo>
                                  <a:pt x="392866" y="803405"/>
                                </a:lnTo>
                                <a:lnTo>
                                  <a:pt x="431629" y="777597"/>
                                </a:lnTo>
                                <a:lnTo>
                                  <a:pt x="466653" y="747809"/>
                                </a:lnTo>
                                <a:lnTo>
                                  <a:pt x="497783" y="714444"/>
                                </a:lnTo>
                                <a:lnTo>
                                  <a:pt x="524864" y="677903"/>
                                </a:lnTo>
                                <a:lnTo>
                                  <a:pt x="547742" y="638588"/>
                                </a:lnTo>
                                <a:lnTo>
                                  <a:pt x="566261" y="596901"/>
                                </a:lnTo>
                                <a:lnTo>
                                  <a:pt x="580266" y="553242"/>
                                </a:lnTo>
                                <a:lnTo>
                                  <a:pt x="589602" y="508014"/>
                                </a:lnTo>
                                <a:lnTo>
                                  <a:pt x="594115" y="461618"/>
                                </a:lnTo>
                                <a:close/>
                              </a:path>
                            </a:pathLst>
                          </a:custGeom>
                          <a:solidFill>
                            <a:srgbClr val="FFFFFF"/>
                          </a:solidFill>
                        </wps:spPr>
                        <wps:bodyPr wrap="square" lIns="0" tIns="0" rIns="0" bIns="0" rtlCol="0">
                          <a:prstTxWarp prst="textNoShape">
                            <a:avLst/>
                          </a:prstTxWarp>
                          <a:noAutofit/>
                        </wps:bodyPr>
                      </wps:wsp>
                      <wps:wsp>
                        <wps:cNvPr id="397" name="Graphic 397"/>
                        <wps:cNvSpPr/>
                        <wps:spPr>
                          <a:xfrm>
                            <a:off x="2289600" y="14268"/>
                            <a:ext cx="594360" cy="824865"/>
                          </a:xfrm>
                          <a:custGeom>
                            <a:avLst/>
                            <a:gdLst/>
                            <a:ahLst/>
                            <a:cxnLst/>
                            <a:rect l="l" t="t" r="r" b="b"/>
                            <a:pathLst>
                              <a:path w="594360" h="824865">
                                <a:moveTo>
                                  <a:pt x="0" y="36164"/>
                                </a:moveTo>
                                <a:lnTo>
                                  <a:pt x="5334" y="33878"/>
                                </a:lnTo>
                                <a:lnTo>
                                  <a:pt x="10668" y="31592"/>
                                </a:lnTo>
                                <a:lnTo>
                                  <a:pt x="16002" y="29306"/>
                                </a:lnTo>
                                <a:lnTo>
                                  <a:pt x="61665" y="13810"/>
                                </a:lnTo>
                                <a:lnTo>
                                  <a:pt x="107924" y="4102"/>
                                </a:lnTo>
                                <a:lnTo>
                                  <a:pt x="154369" y="0"/>
                                </a:lnTo>
                                <a:lnTo>
                                  <a:pt x="200592" y="1319"/>
                                </a:lnTo>
                                <a:lnTo>
                                  <a:pt x="246186" y="7876"/>
                                </a:lnTo>
                                <a:lnTo>
                                  <a:pt x="290741" y="19489"/>
                                </a:lnTo>
                                <a:lnTo>
                                  <a:pt x="333851" y="35973"/>
                                </a:lnTo>
                                <a:lnTo>
                                  <a:pt x="375106" y="57147"/>
                                </a:lnTo>
                                <a:lnTo>
                                  <a:pt x="414098" y="82825"/>
                                </a:lnTo>
                                <a:lnTo>
                                  <a:pt x="450419" y="112826"/>
                                </a:lnTo>
                                <a:lnTo>
                                  <a:pt x="483662" y="146966"/>
                                </a:lnTo>
                                <a:lnTo>
                                  <a:pt x="513416" y="185061"/>
                                </a:lnTo>
                                <a:lnTo>
                                  <a:pt x="539276" y="226928"/>
                                </a:lnTo>
                                <a:lnTo>
                                  <a:pt x="560832" y="272384"/>
                                </a:lnTo>
                                <a:lnTo>
                                  <a:pt x="577163" y="319437"/>
                                </a:lnTo>
                                <a:lnTo>
                                  <a:pt x="588050" y="366927"/>
                                </a:lnTo>
                                <a:lnTo>
                                  <a:pt x="593649" y="414455"/>
                                </a:lnTo>
                                <a:lnTo>
                                  <a:pt x="594115" y="461618"/>
                                </a:lnTo>
                                <a:lnTo>
                                  <a:pt x="589602" y="508014"/>
                                </a:lnTo>
                                <a:lnTo>
                                  <a:pt x="580266" y="553242"/>
                                </a:lnTo>
                                <a:lnTo>
                                  <a:pt x="566261" y="596901"/>
                                </a:lnTo>
                                <a:lnTo>
                                  <a:pt x="547742" y="638588"/>
                                </a:lnTo>
                                <a:lnTo>
                                  <a:pt x="524864" y="677903"/>
                                </a:lnTo>
                                <a:lnTo>
                                  <a:pt x="497783" y="714444"/>
                                </a:lnTo>
                                <a:lnTo>
                                  <a:pt x="466653" y="747809"/>
                                </a:lnTo>
                                <a:lnTo>
                                  <a:pt x="431629" y="777597"/>
                                </a:lnTo>
                                <a:lnTo>
                                  <a:pt x="392866" y="803405"/>
                                </a:lnTo>
                                <a:lnTo>
                                  <a:pt x="350520" y="824834"/>
                                </a:lnTo>
                              </a:path>
                            </a:pathLst>
                          </a:custGeom>
                          <a:ln w="28536">
                            <a:solidFill>
                              <a:srgbClr val="000000"/>
                            </a:solidFill>
                            <a:prstDash val="solid"/>
                          </a:ln>
                        </wps:spPr>
                        <wps:bodyPr wrap="square" lIns="0" tIns="0" rIns="0" bIns="0" rtlCol="0">
                          <a:prstTxWarp prst="textNoShape">
                            <a:avLst/>
                          </a:prstTxWarp>
                          <a:noAutofit/>
                        </wps:bodyPr>
                      </wps:wsp>
                      <wps:wsp>
                        <wps:cNvPr id="398" name="Graphic 398"/>
                        <wps:cNvSpPr/>
                        <wps:spPr>
                          <a:xfrm>
                            <a:off x="39414" y="1279538"/>
                            <a:ext cx="849630" cy="381000"/>
                          </a:xfrm>
                          <a:custGeom>
                            <a:avLst/>
                            <a:gdLst/>
                            <a:ahLst/>
                            <a:cxnLst/>
                            <a:rect l="l" t="t" r="r" b="b"/>
                            <a:pathLst>
                              <a:path w="849630" h="381000">
                                <a:moveTo>
                                  <a:pt x="0" y="381000"/>
                                </a:moveTo>
                                <a:lnTo>
                                  <a:pt x="849630" y="0"/>
                                </a:lnTo>
                              </a:path>
                            </a:pathLst>
                          </a:custGeom>
                          <a:ln w="57073">
                            <a:solidFill>
                              <a:srgbClr val="000000"/>
                            </a:solidFill>
                            <a:prstDash val="solid"/>
                          </a:ln>
                        </wps:spPr>
                        <wps:bodyPr wrap="square" lIns="0" tIns="0" rIns="0" bIns="0" rtlCol="0">
                          <a:prstTxWarp prst="textNoShape">
                            <a:avLst/>
                          </a:prstTxWarp>
                          <a:noAutofit/>
                        </wps:bodyPr>
                      </wps:wsp>
                      <wps:wsp>
                        <wps:cNvPr id="399" name="Graphic 399"/>
                        <wps:cNvSpPr/>
                        <wps:spPr>
                          <a:xfrm>
                            <a:off x="1247946" y="1359548"/>
                            <a:ext cx="1270" cy="932815"/>
                          </a:xfrm>
                          <a:custGeom>
                            <a:avLst/>
                            <a:gdLst/>
                            <a:ahLst/>
                            <a:cxnLst/>
                            <a:rect l="l" t="t" r="r" b="b"/>
                            <a:pathLst>
                              <a:path h="932815">
                                <a:moveTo>
                                  <a:pt x="0" y="0"/>
                                </a:moveTo>
                                <a:lnTo>
                                  <a:pt x="0" y="932688"/>
                                </a:lnTo>
                              </a:path>
                            </a:pathLst>
                          </a:custGeom>
                          <a:ln w="9512">
                            <a:solidFill>
                              <a:srgbClr val="000000"/>
                            </a:solidFill>
                            <a:prstDash val="solid"/>
                          </a:ln>
                        </wps:spPr>
                        <wps:bodyPr wrap="square" lIns="0" tIns="0" rIns="0" bIns="0" rtlCol="0">
                          <a:prstTxWarp prst="textNoShape">
                            <a:avLst/>
                          </a:prstTxWarp>
                          <a:noAutofit/>
                        </wps:bodyPr>
                      </wps:wsp>
                      <wps:wsp>
                        <wps:cNvPr id="400" name="Graphic 400"/>
                        <wps:cNvSpPr/>
                        <wps:spPr>
                          <a:xfrm>
                            <a:off x="1704384" y="1130948"/>
                            <a:ext cx="1270" cy="932815"/>
                          </a:xfrm>
                          <a:custGeom>
                            <a:avLst/>
                            <a:gdLst/>
                            <a:ahLst/>
                            <a:cxnLst/>
                            <a:rect l="l" t="t" r="r" b="b"/>
                            <a:pathLst>
                              <a:path h="932815">
                                <a:moveTo>
                                  <a:pt x="0" y="0"/>
                                </a:moveTo>
                                <a:lnTo>
                                  <a:pt x="0" y="932688"/>
                                </a:lnTo>
                              </a:path>
                            </a:pathLst>
                          </a:custGeom>
                          <a:ln w="9512">
                            <a:solidFill>
                              <a:srgbClr val="000000"/>
                            </a:solidFill>
                            <a:prstDash val="solid"/>
                          </a:ln>
                        </wps:spPr>
                        <wps:bodyPr wrap="square" lIns="0" tIns="0" rIns="0" bIns="0" rtlCol="0">
                          <a:prstTxWarp prst="textNoShape">
                            <a:avLst/>
                          </a:prstTxWarp>
                          <a:noAutofit/>
                        </wps:bodyPr>
                      </wps:wsp>
                      <wps:wsp>
                        <wps:cNvPr id="401" name="Graphic 401"/>
                        <wps:cNvSpPr/>
                        <wps:spPr>
                          <a:xfrm>
                            <a:off x="2160822" y="902348"/>
                            <a:ext cx="1270" cy="932815"/>
                          </a:xfrm>
                          <a:custGeom>
                            <a:avLst/>
                            <a:gdLst/>
                            <a:ahLst/>
                            <a:cxnLst/>
                            <a:rect l="l" t="t" r="r" b="b"/>
                            <a:pathLst>
                              <a:path h="932815">
                                <a:moveTo>
                                  <a:pt x="0" y="0"/>
                                </a:moveTo>
                                <a:lnTo>
                                  <a:pt x="0" y="932688"/>
                                </a:lnTo>
                              </a:path>
                            </a:pathLst>
                          </a:custGeom>
                          <a:ln w="9512">
                            <a:solidFill>
                              <a:srgbClr val="000000"/>
                            </a:solidFill>
                            <a:prstDash val="solid"/>
                          </a:ln>
                        </wps:spPr>
                        <wps:bodyPr wrap="square" lIns="0" tIns="0" rIns="0" bIns="0" rtlCol="0">
                          <a:prstTxWarp prst="textNoShape">
                            <a:avLst/>
                          </a:prstTxWarp>
                          <a:noAutofit/>
                        </wps:bodyPr>
                      </wps:wsp>
                      <wps:wsp>
                        <wps:cNvPr id="402" name="Graphic 402"/>
                        <wps:cNvSpPr/>
                        <wps:spPr>
                          <a:xfrm>
                            <a:off x="2617260" y="673748"/>
                            <a:ext cx="1270" cy="932815"/>
                          </a:xfrm>
                          <a:custGeom>
                            <a:avLst/>
                            <a:gdLst/>
                            <a:ahLst/>
                            <a:cxnLst/>
                            <a:rect l="l" t="t" r="r" b="b"/>
                            <a:pathLst>
                              <a:path h="932815">
                                <a:moveTo>
                                  <a:pt x="0" y="0"/>
                                </a:moveTo>
                                <a:lnTo>
                                  <a:pt x="0" y="932688"/>
                                </a:lnTo>
                              </a:path>
                            </a:pathLst>
                          </a:custGeom>
                          <a:ln w="9512">
                            <a:solidFill>
                              <a:srgbClr val="000000"/>
                            </a:solidFill>
                            <a:prstDash val="solid"/>
                          </a:ln>
                        </wps:spPr>
                        <wps:bodyPr wrap="square" lIns="0" tIns="0" rIns="0" bIns="0" rtlCol="0">
                          <a:prstTxWarp prst="textNoShape">
                            <a:avLst/>
                          </a:prstTxWarp>
                          <a:noAutofit/>
                        </wps:bodyPr>
                      </wps:wsp>
                      <wps:wsp>
                        <wps:cNvPr id="403" name="Graphic 403"/>
                        <wps:cNvSpPr/>
                        <wps:spPr>
                          <a:xfrm>
                            <a:off x="1247946" y="1492149"/>
                            <a:ext cx="1369695" cy="685800"/>
                          </a:xfrm>
                          <a:custGeom>
                            <a:avLst/>
                            <a:gdLst/>
                            <a:ahLst/>
                            <a:cxnLst/>
                            <a:rect l="l" t="t" r="r" b="b"/>
                            <a:pathLst>
                              <a:path w="1369695" h="685800">
                                <a:moveTo>
                                  <a:pt x="456438" y="457200"/>
                                </a:moveTo>
                                <a:lnTo>
                                  <a:pt x="371094" y="457200"/>
                                </a:lnTo>
                                <a:lnTo>
                                  <a:pt x="385406" y="485838"/>
                                </a:lnTo>
                                <a:lnTo>
                                  <a:pt x="64795" y="645782"/>
                                </a:lnTo>
                                <a:lnTo>
                                  <a:pt x="51054" y="617982"/>
                                </a:lnTo>
                                <a:lnTo>
                                  <a:pt x="0" y="685800"/>
                                </a:lnTo>
                                <a:lnTo>
                                  <a:pt x="48768" y="685800"/>
                                </a:lnTo>
                                <a:lnTo>
                                  <a:pt x="84582" y="685800"/>
                                </a:lnTo>
                                <a:lnTo>
                                  <a:pt x="70535" y="657390"/>
                                </a:lnTo>
                                <a:lnTo>
                                  <a:pt x="391058" y="497128"/>
                                </a:lnTo>
                                <a:lnTo>
                                  <a:pt x="405384" y="525780"/>
                                </a:lnTo>
                                <a:lnTo>
                                  <a:pt x="406908" y="523722"/>
                                </a:lnTo>
                                <a:lnTo>
                                  <a:pt x="456438" y="457200"/>
                                </a:lnTo>
                                <a:close/>
                              </a:path>
                              <a:path w="1369695" h="685800">
                                <a:moveTo>
                                  <a:pt x="912876" y="228600"/>
                                </a:moveTo>
                                <a:lnTo>
                                  <a:pt x="827532" y="228600"/>
                                </a:lnTo>
                                <a:lnTo>
                                  <a:pt x="841857" y="257263"/>
                                </a:lnTo>
                                <a:lnTo>
                                  <a:pt x="521525" y="417779"/>
                                </a:lnTo>
                                <a:lnTo>
                                  <a:pt x="507492" y="389382"/>
                                </a:lnTo>
                                <a:lnTo>
                                  <a:pt x="456438" y="457200"/>
                                </a:lnTo>
                                <a:lnTo>
                                  <a:pt x="505968" y="457200"/>
                                </a:lnTo>
                                <a:lnTo>
                                  <a:pt x="541020" y="457200"/>
                                </a:lnTo>
                                <a:lnTo>
                                  <a:pt x="526973" y="428790"/>
                                </a:lnTo>
                                <a:lnTo>
                                  <a:pt x="847496" y="268528"/>
                                </a:lnTo>
                                <a:lnTo>
                                  <a:pt x="861822" y="297180"/>
                                </a:lnTo>
                                <a:lnTo>
                                  <a:pt x="863346" y="295122"/>
                                </a:lnTo>
                                <a:lnTo>
                                  <a:pt x="912876" y="228600"/>
                                </a:lnTo>
                                <a:close/>
                              </a:path>
                              <a:path w="1369695" h="685800">
                                <a:moveTo>
                                  <a:pt x="1369314" y="0"/>
                                </a:moveTo>
                                <a:lnTo>
                                  <a:pt x="1284732" y="0"/>
                                </a:lnTo>
                                <a:lnTo>
                                  <a:pt x="1298663" y="28486"/>
                                </a:lnTo>
                                <a:lnTo>
                                  <a:pt x="978369" y="189344"/>
                                </a:lnTo>
                                <a:lnTo>
                                  <a:pt x="963930" y="160782"/>
                                </a:lnTo>
                                <a:lnTo>
                                  <a:pt x="912876" y="228600"/>
                                </a:lnTo>
                                <a:lnTo>
                                  <a:pt x="962406" y="228600"/>
                                </a:lnTo>
                                <a:lnTo>
                                  <a:pt x="998220" y="228600"/>
                                </a:lnTo>
                                <a:lnTo>
                                  <a:pt x="984059" y="200596"/>
                                </a:lnTo>
                                <a:lnTo>
                                  <a:pt x="1304340" y="40119"/>
                                </a:lnTo>
                                <a:lnTo>
                                  <a:pt x="1318260" y="68580"/>
                                </a:lnTo>
                                <a:lnTo>
                                  <a:pt x="1319784" y="66522"/>
                                </a:lnTo>
                                <a:lnTo>
                                  <a:pt x="1369314"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1019346" y="9655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05" name="Graphic 405"/>
                        <wps:cNvSpPr/>
                        <wps:spPr>
                          <a:xfrm>
                            <a:off x="1133646" y="1194194"/>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406" name="Graphic 406"/>
                        <wps:cNvSpPr/>
                        <wps:spPr>
                          <a:xfrm>
                            <a:off x="1133646" y="1308494"/>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407" name="Graphic 407"/>
                        <wps:cNvSpPr/>
                        <wps:spPr>
                          <a:xfrm>
                            <a:off x="1970322" y="518300"/>
                            <a:ext cx="228600" cy="114300"/>
                          </a:xfrm>
                          <a:custGeom>
                            <a:avLst/>
                            <a:gdLst/>
                            <a:ahLst/>
                            <a:cxnLst/>
                            <a:rect l="l" t="t" r="r" b="b"/>
                            <a:pathLst>
                              <a:path w="228600" h="114300">
                                <a:moveTo>
                                  <a:pt x="0" y="114299"/>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08" name="Graphic 408"/>
                        <wps:cNvSpPr/>
                        <wps:spPr>
                          <a:xfrm>
                            <a:off x="2084622" y="746900"/>
                            <a:ext cx="228600" cy="114300"/>
                          </a:xfrm>
                          <a:custGeom>
                            <a:avLst/>
                            <a:gdLst/>
                            <a:ahLst/>
                            <a:cxnLst/>
                            <a:rect l="l" t="t" r="r" b="b"/>
                            <a:pathLst>
                              <a:path w="228600" h="114300">
                                <a:moveTo>
                                  <a:pt x="0" y="114299"/>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09" name="Graphic 409"/>
                        <wps:cNvSpPr/>
                        <wps:spPr>
                          <a:xfrm>
                            <a:off x="2046522" y="62269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10" name="Graphic 410"/>
                        <wps:cNvSpPr/>
                        <wps:spPr>
                          <a:xfrm>
                            <a:off x="2379516" y="29884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11" name="Graphic 411"/>
                        <wps:cNvSpPr/>
                        <wps:spPr>
                          <a:xfrm>
                            <a:off x="2493816" y="527444"/>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12" name="Graphic 412"/>
                        <wps:cNvSpPr/>
                        <wps:spPr>
                          <a:xfrm>
                            <a:off x="2455716" y="404000"/>
                            <a:ext cx="228600" cy="114300"/>
                          </a:xfrm>
                          <a:custGeom>
                            <a:avLst/>
                            <a:gdLst/>
                            <a:ahLst/>
                            <a:cxnLst/>
                            <a:rect l="l" t="t" r="r" b="b"/>
                            <a:pathLst>
                              <a:path w="228600" h="114300">
                                <a:moveTo>
                                  <a:pt x="0" y="114299"/>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13" name="Graphic 413"/>
                        <wps:cNvSpPr/>
                        <wps:spPr>
                          <a:xfrm>
                            <a:off x="1135932" y="1137044"/>
                            <a:ext cx="149860" cy="74295"/>
                          </a:xfrm>
                          <a:custGeom>
                            <a:avLst/>
                            <a:gdLst/>
                            <a:ahLst/>
                            <a:cxnLst/>
                            <a:rect l="l" t="t" r="r" b="b"/>
                            <a:pathLst>
                              <a:path w="149860" h="74295">
                                <a:moveTo>
                                  <a:pt x="0" y="73913"/>
                                </a:moveTo>
                                <a:lnTo>
                                  <a:pt x="149352" y="0"/>
                                </a:lnTo>
                              </a:path>
                            </a:pathLst>
                          </a:custGeom>
                          <a:ln w="9512">
                            <a:solidFill>
                              <a:srgbClr val="000000"/>
                            </a:solidFill>
                            <a:prstDash val="solid"/>
                          </a:ln>
                        </wps:spPr>
                        <wps:bodyPr wrap="square" lIns="0" tIns="0" rIns="0" bIns="0" rtlCol="0">
                          <a:prstTxWarp prst="textNoShape">
                            <a:avLst/>
                          </a:prstTxWarp>
                          <a:noAutofit/>
                        </wps:bodyPr>
                      </wps:wsp>
                      <wps:wsp>
                        <wps:cNvPr id="414" name="Graphic 414"/>
                        <wps:cNvSpPr/>
                        <wps:spPr>
                          <a:xfrm>
                            <a:off x="1152696" y="1191146"/>
                            <a:ext cx="151765" cy="66675"/>
                          </a:xfrm>
                          <a:custGeom>
                            <a:avLst/>
                            <a:gdLst/>
                            <a:ahLst/>
                            <a:cxnLst/>
                            <a:rect l="l" t="t" r="r" b="b"/>
                            <a:pathLst>
                              <a:path w="151765" h="66675">
                                <a:moveTo>
                                  <a:pt x="0" y="66293"/>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415" name="Graphic 415"/>
                        <wps:cNvSpPr/>
                        <wps:spPr>
                          <a:xfrm>
                            <a:off x="1133646" y="1308494"/>
                            <a:ext cx="151765" cy="66675"/>
                          </a:xfrm>
                          <a:custGeom>
                            <a:avLst/>
                            <a:gdLst/>
                            <a:ahLst/>
                            <a:cxnLst/>
                            <a:rect l="l" t="t" r="r" b="b"/>
                            <a:pathLst>
                              <a:path w="151765" h="66675">
                                <a:moveTo>
                                  <a:pt x="0" y="66293"/>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416" name="Graphic 416"/>
                        <wps:cNvSpPr/>
                        <wps:spPr>
                          <a:xfrm>
                            <a:off x="1019346" y="965594"/>
                            <a:ext cx="152400" cy="67310"/>
                          </a:xfrm>
                          <a:custGeom>
                            <a:avLst/>
                            <a:gdLst/>
                            <a:ahLst/>
                            <a:cxnLst/>
                            <a:rect l="l" t="t" r="r" b="b"/>
                            <a:pathLst>
                              <a:path w="152400" h="67310">
                                <a:moveTo>
                                  <a:pt x="0" y="67056"/>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417" name="Graphic 417"/>
                        <wps:cNvSpPr/>
                        <wps:spPr>
                          <a:xfrm>
                            <a:off x="1114596" y="10036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18" name="Graphic 418"/>
                        <wps:cNvSpPr/>
                        <wps:spPr>
                          <a:xfrm>
                            <a:off x="1133646" y="13084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19" name="Graphic 419"/>
                        <wps:cNvSpPr/>
                        <wps:spPr>
                          <a:xfrm>
                            <a:off x="1152696" y="12703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20" name="Graphic 420"/>
                        <wps:cNvSpPr/>
                        <wps:spPr>
                          <a:xfrm>
                            <a:off x="1123740" y="1032650"/>
                            <a:ext cx="124460" cy="57150"/>
                          </a:xfrm>
                          <a:custGeom>
                            <a:avLst/>
                            <a:gdLst/>
                            <a:ahLst/>
                            <a:cxnLst/>
                            <a:rect l="l" t="t" r="r" b="b"/>
                            <a:pathLst>
                              <a:path w="124460" h="57150">
                                <a:moveTo>
                                  <a:pt x="0" y="57149"/>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421" name="Graphic 421"/>
                        <wps:cNvSpPr/>
                        <wps:spPr>
                          <a:xfrm>
                            <a:off x="1136694" y="1055510"/>
                            <a:ext cx="109855" cy="59055"/>
                          </a:xfrm>
                          <a:custGeom>
                            <a:avLst/>
                            <a:gdLst/>
                            <a:ahLst/>
                            <a:cxnLst/>
                            <a:rect l="l" t="t" r="r" b="b"/>
                            <a:pathLst>
                              <a:path w="109855" h="59055">
                                <a:moveTo>
                                  <a:pt x="0" y="58674"/>
                                </a:moveTo>
                                <a:lnTo>
                                  <a:pt x="109728" y="0"/>
                                </a:lnTo>
                              </a:path>
                            </a:pathLst>
                          </a:custGeom>
                          <a:ln w="9512">
                            <a:solidFill>
                              <a:srgbClr val="000000"/>
                            </a:solidFill>
                            <a:prstDash val="solid"/>
                          </a:ln>
                        </wps:spPr>
                        <wps:bodyPr wrap="square" lIns="0" tIns="0" rIns="0" bIns="0" rtlCol="0">
                          <a:prstTxWarp prst="textNoShape">
                            <a:avLst/>
                          </a:prstTxWarp>
                          <a:noAutofit/>
                        </wps:bodyPr>
                      </wps:wsp>
                      <wps:wsp>
                        <wps:cNvPr id="422" name="Graphic 422"/>
                        <wps:cNvSpPr/>
                        <wps:spPr>
                          <a:xfrm>
                            <a:off x="1133646" y="119419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23" name="Graphic 423"/>
                        <wps:cNvSpPr/>
                        <wps:spPr>
                          <a:xfrm>
                            <a:off x="1161078" y="1162952"/>
                            <a:ext cx="124460" cy="57150"/>
                          </a:xfrm>
                          <a:custGeom>
                            <a:avLst/>
                            <a:gdLst/>
                            <a:ahLst/>
                            <a:cxnLst/>
                            <a:rect l="l" t="t" r="r" b="b"/>
                            <a:pathLst>
                              <a:path w="124460" h="57150">
                                <a:moveTo>
                                  <a:pt x="0" y="57149"/>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424" name="Graphic 424"/>
                        <wps:cNvSpPr/>
                        <wps:spPr>
                          <a:xfrm>
                            <a:off x="1201464" y="1230008"/>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25" name="Graphic 425"/>
                        <wps:cNvSpPr/>
                        <wps:spPr>
                          <a:xfrm>
                            <a:off x="1175556" y="131763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426" name="Graphic 426"/>
                        <wps:cNvSpPr/>
                        <wps:spPr>
                          <a:xfrm>
                            <a:off x="1068114" y="103874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27" name="Graphic 427"/>
                        <wps:cNvSpPr/>
                        <wps:spPr>
                          <a:xfrm>
                            <a:off x="1100118" y="961022"/>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428" name="Graphic 428"/>
                        <wps:cNvSpPr/>
                        <wps:spPr>
                          <a:xfrm>
                            <a:off x="1064304" y="93206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29" name="Graphic 429"/>
                        <wps:cNvSpPr/>
                        <wps:spPr>
                          <a:xfrm>
                            <a:off x="1030776" y="90006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30" name="Graphic 430"/>
                        <wps:cNvSpPr/>
                        <wps:spPr>
                          <a:xfrm>
                            <a:off x="1955082" y="483248"/>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431" name="Graphic 431"/>
                        <wps:cNvSpPr/>
                        <wps:spPr>
                          <a:xfrm>
                            <a:off x="2068620" y="711848"/>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32" name="Graphic 432"/>
                        <wps:cNvSpPr/>
                        <wps:spPr>
                          <a:xfrm>
                            <a:off x="2030520" y="587642"/>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33" name="Graphic 433"/>
                        <wps:cNvSpPr/>
                        <wps:spPr>
                          <a:xfrm>
                            <a:off x="2068620" y="826148"/>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34" name="Graphic 434"/>
                        <wps:cNvSpPr/>
                        <wps:spPr>
                          <a:xfrm>
                            <a:off x="2068620" y="593738"/>
                            <a:ext cx="135890" cy="70485"/>
                          </a:xfrm>
                          <a:custGeom>
                            <a:avLst/>
                            <a:gdLst/>
                            <a:ahLst/>
                            <a:cxnLst/>
                            <a:rect l="l" t="t" r="r" b="b"/>
                            <a:pathLst>
                              <a:path w="135890" h="70485">
                                <a:moveTo>
                                  <a:pt x="0" y="70104"/>
                                </a:moveTo>
                                <a:lnTo>
                                  <a:pt x="135636" y="0"/>
                                </a:lnTo>
                              </a:path>
                            </a:pathLst>
                          </a:custGeom>
                          <a:ln w="9512">
                            <a:solidFill>
                              <a:srgbClr val="000000"/>
                            </a:solidFill>
                            <a:prstDash val="solid"/>
                          </a:ln>
                        </wps:spPr>
                        <wps:bodyPr wrap="square" lIns="0" tIns="0" rIns="0" bIns="0" rtlCol="0">
                          <a:prstTxWarp prst="textNoShape">
                            <a:avLst/>
                          </a:prstTxWarp>
                          <a:noAutofit/>
                        </wps:bodyPr>
                      </wps:wsp>
                      <wps:wsp>
                        <wps:cNvPr id="435" name="Graphic 435"/>
                        <wps:cNvSpPr/>
                        <wps:spPr>
                          <a:xfrm>
                            <a:off x="2087670" y="708800"/>
                            <a:ext cx="152400" cy="66675"/>
                          </a:xfrm>
                          <a:custGeom>
                            <a:avLst/>
                            <a:gdLst/>
                            <a:ahLst/>
                            <a:cxnLst/>
                            <a:rect l="l" t="t" r="r" b="b"/>
                            <a:pathLst>
                              <a:path w="152400" h="66675">
                                <a:moveTo>
                                  <a:pt x="0" y="66293"/>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436" name="Graphic 436"/>
                        <wps:cNvSpPr/>
                        <wps:spPr>
                          <a:xfrm>
                            <a:off x="2068620" y="826148"/>
                            <a:ext cx="152400" cy="66675"/>
                          </a:xfrm>
                          <a:custGeom>
                            <a:avLst/>
                            <a:gdLst/>
                            <a:ahLst/>
                            <a:cxnLst/>
                            <a:rect l="l" t="t" r="r" b="b"/>
                            <a:pathLst>
                              <a:path w="152400" h="66675">
                                <a:moveTo>
                                  <a:pt x="0" y="66293"/>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437" name="Graphic 437"/>
                        <wps:cNvSpPr/>
                        <wps:spPr>
                          <a:xfrm>
                            <a:off x="1955082" y="483248"/>
                            <a:ext cx="151765" cy="66675"/>
                          </a:xfrm>
                          <a:custGeom>
                            <a:avLst/>
                            <a:gdLst/>
                            <a:ahLst/>
                            <a:cxnLst/>
                            <a:rect l="l" t="t" r="r" b="b"/>
                            <a:pathLst>
                              <a:path w="151765" h="66675">
                                <a:moveTo>
                                  <a:pt x="0" y="66293"/>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438" name="Graphic 438"/>
                        <wps:cNvSpPr/>
                        <wps:spPr>
                          <a:xfrm>
                            <a:off x="2049570" y="52134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439" name="Graphic 439"/>
                        <wps:cNvSpPr/>
                        <wps:spPr>
                          <a:xfrm>
                            <a:off x="2068620" y="82614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440" name="Graphic 440"/>
                        <wps:cNvSpPr/>
                        <wps:spPr>
                          <a:xfrm>
                            <a:off x="2087670" y="788048"/>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441" name="Graphic 441"/>
                        <wps:cNvSpPr/>
                        <wps:spPr>
                          <a:xfrm>
                            <a:off x="2059476" y="54954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42" name="Graphic 442"/>
                        <wps:cNvSpPr/>
                        <wps:spPr>
                          <a:xfrm>
                            <a:off x="1936032" y="455054"/>
                            <a:ext cx="123825" cy="56515"/>
                          </a:xfrm>
                          <a:custGeom>
                            <a:avLst/>
                            <a:gdLst/>
                            <a:ahLst/>
                            <a:cxnLst/>
                            <a:rect l="l" t="t" r="r" b="b"/>
                            <a:pathLst>
                              <a:path w="123825" h="56515">
                                <a:moveTo>
                                  <a:pt x="0" y="56387"/>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43" name="Graphic 443"/>
                        <wps:cNvSpPr/>
                        <wps:spPr>
                          <a:xfrm>
                            <a:off x="2071668" y="572402"/>
                            <a:ext cx="109855" cy="59690"/>
                          </a:xfrm>
                          <a:custGeom>
                            <a:avLst/>
                            <a:gdLst/>
                            <a:ahLst/>
                            <a:cxnLst/>
                            <a:rect l="l" t="t" r="r" b="b"/>
                            <a:pathLst>
                              <a:path w="109855" h="59690">
                                <a:moveTo>
                                  <a:pt x="0" y="59436"/>
                                </a:moveTo>
                                <a:lnTo>
                                  <a:pt x="109728" y="0"/>
                                </a:lnTo>
                              </a:path>
                            </a:pathLst>
                          </a:custGeom>
                          <a:ln w="9512">
                            <a:solidFill>
                              <a:srgbClr val="000000"/>
                            </a:solidFill>
                            <a:prstDash val="solid"/>
                          </a:ln>
                        </wps:spPr>
                        <wps:bodyPr wrap="square" lIns="0" tIns="0" rIns="0" bIns="0" rtlCol="0">
                          <a:prstTxWarp prst="textNoShape">
                            <a:avLst/>
                          </a:prstTxWarp>
                          <a:noAutofit/>
                        </wps:bodyPr>
                      </wps:wsp>
                      <wps:wsp>
                        <wps:cNvPr id="444" name="Graphic 444"/>
                        <wps:cNvSpPr/>
                        <wps:spPr>
                          <a:xfrm>
                            <a:off x="2136438" y="747662"/>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445" name="Graphic 445"/>
                        <wps:cNvSpPr/>
                        <wps:spPr>
                          <a:xfrm>
                            <a:off x="2111292" y="83529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46" name="Graphic 446"/>
                        <wps:cNvSpPr/>
                        <wps:spPr>
                          <a:xfrm>
                            <a:off x="2003850" y="55640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47" name="Graphic 447"/>
                        <wps:cNvSpPr/>
                        <wps:spPr>
                          <a:xfrm>
                            <a:off x="2035854" y="47867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48" name="Graphic 448"/>
                        <wps:cNvSpPr/>
                        <wps:spPr>
                          <a:xfrm>
                            <a:off x="2000040" y="44972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49" name="Graphic 449"/>
                        <wps:cNvSpPr/>
                        <wps:spPr>
                          <a:xfrm>
                            <a:off x="2395518" y="267602"/>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50" name="Graphic 450"/>
                        <wps:cNvSpPr/>
                        <wps:spPr>
                          <a:xfrm>
                            <a:off x="2509818" y="496202"/>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451" name="Graphic 451"/>
                        <wps:cNvSpPr/>
                        <wps:spPr>
                          <a:xfrm>
                            <a:off x="2471718" y="371996"/>
                            <a:ext cx="227965" cy="114300"/>
                          </a:xfrm>
                          <a:custGeom>
                            <a:avLst/>
                            <a:gdLst/>
                            <a:ahLst/>
                            <a:cxnLst/>
                            <a:rect l="l" t="t" r="r" b="b"/>
                            <a:pathLst>
                              <a:path w="227965" h="114300">
                                <a:moveTo>
                                  <a:pt x="0" y="114300"/>
                                </a:moveTo>
                                <a:lnTo>
                                  <a:pt x="227838" y="0"/>
                                </a:lnTo>
                              </a:path>
                            </a:pathLst>
                          </a:custGeom>
                          <a:ln w="9512">
                            <a:solidFill>
                              <a:srgbClr val="000000"/>
                            </a:solidFill>
                            <a:prstDash val="solid"/>
                          </a:ln>
                        </wps:spPr>
                        <wps:bodyPr wrap="square" lIns="0" tIns="0" rIns="0" bIns="0" rtlCol="0">
                          <a:prstTxWarp prst="textNoShape">
                            <a:avLst/>
                          </a:prstTxWarp>
                          <a:noAutofit/>
                        </wps:bodyPr>
                      </wps:wsp>
                      <wps:wsp>
                        <wps:cNvPr id="452" name="Graphic 452"/>
                        <wps:cNvSpPr/>
                        <wps:spPr>
                          <a:xfrm>
                            <a:off x="2512104" y="439052"/>
                            <a:ext cx="149860" cy="74295"/>
                          </a:xfrm>
                          <a:custGeom>
                            <a:avLst/>
                            <a:gdLst/>
                            <a:ahLst/>
                            <a:cxnLst/>
                            <a:rect l="l" t="t" r="r" b="b"/>
                            <a:pathLst>
                              <a:path w="149860" h="74295">
                                <a:moveTo>
                                  <a:pt x="0" y="73913"/>
                                </a:moveTo>
                                <a:lnTo>
                                  <a:pt x="149352" y="0"/>
                                </a:lnTo>
                              </a:path>
                            </a:pathLst>
                          </a:custGeom>
                          <a:ln w="9512">
                            <a:solidFill>
                              <a:srgbClr val="000000"/>
                            </a:solidFill>
                            <a:prstDash val="solid"/>
                          </a:ln>
                        </wps:spPr>
                        <wps:bodyPr wrap="square" lIns="0" tIns="0" rIns="0" bIns="0" rtlCol="0">
                          <a:prstTxWarp prst="textNoShape">
                            <a:avLst/>
                          </a:prstTxWarp>
                          <a:noAutofit/>
                        </wps:bodyPr>
                      </wps:wsp>
                      <wps:wsp>
                        <wps:cNvPr id="453" name="Graphic 453"/>
                        <wps:cNvSpPr/>
                        <wps:spPr>
                          <a:xfrm>
                            <a:off x="2528868" y="493154"/>
                            <a:ext cx="151765" cy="66675"/>
                          </a:xfrm>
                          <a:custGeom>
                            <a:avLst/>
                            <a:gdLst/>
                            <a:ahLst/>
                            <a:cxnLst/>
                            <a:rect l="l" t="t" r="r" b="b"/>
                            <a:pathLst>
                              <a:path w="151765" h="66675">
                                <a:moveTo>
                                  <a:pt x="0" y="66293"/>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454" name="Graphic 454"/>
                        <wps:cNvSpPr/>
                        <wps:spPr>
                          <a:xfrm>
                            <a:off x="2509818" y="610502"/>
                            <a:ext cx="151765" cy="66675"/>
                          </a:xfrm>
                          <a:custGeom>
                            <a:avLst/>
                            <a:gdLst/>
                            <a:ahLst/>
                            <a:cxnLst/>
                            <a:rect l="l" t="t" r="r" b="b"/>
                            <a:pathLst>
                              <a:path w="151765" h="66675">
                                <a:moveTo>
                                  <a:pt x="0" y="66293"/>
                                </a:moveTo>
                                <a:lnTo>
                                  <a:pt x="151638" y="0"/>
                                </a:lnTo>
                              </a:path>
                            </a:pathLst>
                          </a:custGeom>
                          <a:ln w="9512">
                            <a:solidFill>
                              <a:srgbClr val="000000"/>
                            </a:solidFill>
                            <a:prstDash val="solid"/>
                          </a:ln>
                        </wps:spPr>
                        <wps:bodyPr wrap="square" lIns="0" tIns="0" rIns="0" bIns="0" rtlCol="0">
                          <a:prstTxWarp prst="textNoShape">
                            <a:avLst/>
                          </a:prstTxWarp>
                          <a:noAutofit/>
                        </wps:bodyPr>
                      </wps:wsp>
                      <wps:wsp>
                        <wps:cNvPr id="455" name="Graphic 455"/>
                        <wps:cNvSpPr/>
                        <wps:spPr>
                          <a:xfrm>
                            <a:off x="2395518" y="267602"/>
                            <a:ext cx="152400" cy="66675"/>
                          </a:xfrm>
                          <a:custGeom>
                            <a:avLst/>
                            <a:gdLst/>
                            <a:ahLst/>
                            <a:cxnLst/>
                            <a:rect l="l" t="t" r="r" b="b"/>
                            <a:pathLst>
                              <a:path w="152400" h="66675">
                                <a:moveTo>
                                  <a:pt x="0" y="66293"/>
                                </a:moveTo>
                                <a:lnTo>
                                  <a:pt x="152400" y="0"/>
                                </a:lnTo>
                              </a:path>
                            </a:pathLst>
                          </a:custGeom>
                          <a:ln w="9512">
                            <a:solidFill>
                              <a:srgbClr val="000000"/>
                            </a:solidFill>
                            <a:prstDash val="solid"/>
                          </a:ln>
                        </wps:spPr>
                        <wps:bodyPr wrap="square" lIns="0" tIns="0" rIns="0" bIns="0" rtlCol="0">
                          <a:prstTxWarp prst="textNoShape">
                            <a:avLst/>
                          </a:prstTxWarp>
                          <a:noAutofit/>
                        </wps:bodyPr>
                      </wps:wsp>
                      <wps:wsp>
                        <wps:cNvPr id="456" name="Graphic 456"/>
                        <wps:cNvSpPr/>
                        <wps:spPr>
                          <a:xfrm>
                            <a:off x="2490768" y="30570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57" name="Graphic 457"/>
                        <wps:cNvSpPr/>
                        <wps:spPr>
                          <a:xfrm>
                            <a:off x="2547918" y="42000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58" name="Graphic 458"/>
                        <wps:cNvSpPr/>
                        <wps:spPr>
                          <a:xfrm>
                            <a:off x="2509818" y="61050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59" name="Graphic 459"/>
                        <wps:cNvSpPr/>
                        <wps:spPr>
                          <a:xfrm>
                            <a:off x="2528868" y="572402"/>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60" name="Graphic 460"/>
                        <wps:cNvSpPr/>
                        <wps:spPr>
                          <a:xfrm>
                            <a:off x="2499912" y="333896"/>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461" name="Graphic 461"/>
                        <wps:cNvSpPr/>
                        <wps:spPr>
                          <a:xfrm>
                            <a:off x="2376468" y="23864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62" name="Graphic 462"/>
                        <wps:cNvSpPr/>
                        <wps:spPr>
                          <a:xfrm>
                            <a:off x="2509818" y="496202"/>
                            <a:ext cx="123825" cy="57150"/>
                          </a:xfrm>
                          <a:custGeom>
                            <a:avLst/>
                            <a:gdLst/>
                            <a:ahLst/>
                            <a:cxnLst/>
                            <a:rect l="l" t="t" r="r" b="b"/>
                            <a:pathLst>
                              <a:path w="123825" h="57150">
                                <a:moveTo>
                                  <a:pt x="0" y="57149"/>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63" name="Graphic 463"/>
                        <wps:cNvSpPr/>
                        <wps:spPr>
                          <a:xfrm>
                            <a:off x="2537250" y="464960"/>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464" name="Graphic 464"/>
                        <wps:cNvSpPr/>
                        <wps:spPr>
                          <a:xfrm>
                            <a:off x="2577636" y="53201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65" name="Graphic 465"/>
                        <wps:cNvSpPr/>
                        <wps:spPr>
                          <a:xfrm>
                            <a:off x="2552490" y="619646"/>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66" name="Graphic 466"/>
                        <wps:cNvSpPr/>
                        <wps:spPr>
                          <a:xfrm>
                            <a:off x="2476290" y="263030"/>
                            <a:ext cx="124460" cy="57150"/>
                          </a:xfrm>
                          <a:custGeom>
                            <a:avLst/>
                            <a:gdLst/>
                            <a:ahLst/>
                            <a:cxnLst/>
                            <a:rect l="l" t="t" r="r" b="b"/>
                            <a:pathLst>
                              <a:path w="124460" h="57150">
                                <a:moveTo>
                                  <a:pt x="0" y="57150"/>
                                </a:moveTo>
                                <a:lnTo>
                                  <a:pt x="124205" y="0"/>
                                </a:lnTo>
                              </a:path>
                            </a:pathLst>
                          </a:custGeom>
                          <a:ln w="9512">
                            <a:solidFill>
                              <a:srgbClr val="000000"/>
                            </a:solidFill>
                            <a:prstDash val="solid"/>
                          </a:ln>
                        </wps:spPr>
                        <wps:bodyPr wrap="square" lIns="0" tIns="0" rIns="0" bIns="0" rtlCol="0">
                          <a:prstTxWarp prst="textNoShape">
                            <a:avLst/>
                          </a:prstTxWarp>
                          <a:noAutofit/>
                        </wps:bodyPr>
                      </wps:wsp>
                      <wps:wsp>
                        <wps:cNvPr id="467" name="Graphic 467"/>
                        <wps:cNvSpPr/>
                        <wps:spPr>
                          <a:xfrm>
                            <a:off x="2440476" y="234074"/>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wps:wsp>
                        <wps:cNvPr id="468" name="Graphic 468"/>
                        <wps:cNvSpPr/>
                        <wps:spPr>
                          <a:xfrm>
                            <a:off x="2406948" y="202070"/>
                            <a:ext cx="123825" cy="57150"/>
                          </a:xfrm>
                          <a:custGeom>
                            <a:avLst/>
                            <a:gdLst/>
                            <a:ahLst/>
                            <a:cxnLst/>
                            <a:rect l="l" t="t" r="r" b="b"/>
                            <a:pathLst>
                              <a:path w="123825" h="57150">
                                <a:moveTo>
                                  <a:pt x="0" y="57150"/>
                                </a:moveTo>
                                <a:lnTo>
                                  <a:pt x="123444" y="0"/>
                                </a:lnTo>
                              </a:path>
                            </a:pathLst>
                          </a:custGeom>
                          <a:ln w="951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69" name="Image 469"/>
                          <pic:cNvPicPr/>
                        </pic:nvPicPr>
                        <pic:blipFill>
                          <a:blip r:embed="rId31" cstate="print"/>
                          <a:stretch>
                            <a:fillRect/>
                          </a:stretch>
                        </pic:blipFill>
                        <pic:spPr>
                          <a:xfrm>
                            <a:off x="1455026" y="698710"/>
                            <a:ext cx="371462" cy="500240"/>
                          </a:xfrm>
                          <a:prstGeom prst="rect">
                            <a:avLst/>
                          </a:prstGeom>
                        </pic:spPr>
                      </pic:pic>
                      <wps:wsp>
                        <wps:cNvPr id="470" name="Graphic 470"/>
                        <wps:cNvSpPr/>
                        <wps:spPr>
                          <a:xfrm>
                            <a:off x="2502960" y="610502"/>
                            <a:ext cx="228600" cy="114300"/>
                          </a:xfrm>
                          <a:custGeom>
                            <a:avLst/>
                            <a:gdLst/>
                            <a:ahLst/>
                            <a:cxnLst/>
                            <a:rect l="l" t="t" r="r" b="b"/>
                            <a:pathLst>
                              <a:path w="228600" h="114300">
                                <a:moveTo>
                                  <a:pt x="0" y="114300"/>
                                </a:moveTo>
                                <a:lnTo>
                                  <a:pt x="228600" y="0"/>
                                </a:lnTo>
                              </a:path>
                            </a:pathLst>
                          </a:custGeom>
                          <a:ln w="9512">
                            <a:solidFill>
                              <a:srgbClr val="000000"/>
                            </a:solidFill>
                            <a:prstDash val="solid"/>
                          </a:ln>
                        </wps:spPr>
                        <wps:bodyPr wrap="square" lIns="0" tIns="0" rIns="0" bIns="0" rtlCol="0">
                          <a:prstTxWarp prst="textNoShape">
                            <a:avLst/>
                          </a:prstTxWarp>
                          <a:noAutofit/>
                        </wps:bodyPr>
                      </wps:wsp>
                      <wps:wsp>
                        <wps:cNvPr id="471" name="Textbox 471"/>
                        <wps:cNvSpPr txBox="1"/>
                        <wps:spPr>
                          <a:xfrm>
                            <a:off x="2334800" y="1348277"/>
                            <a:ext cx="140970" cy="194310"/>
                          </a:xfrm>
                          <a:prstGeom prst="rect">
                            <a:avLst/>
                          </a:prstGeom>
                        </wps:spPr>
                        <wps:txbx>
                          <w:txbxContent>
                            <w:p w14:paraId="654251AE" w14:textId="77777777" w:rsidR="00225746" w:rsidRDefault="00225746" w:rsidP="00225746">
                              <w:pPr>
                                <w:spacing w:before="9"/>
                                <w:ind w:left="20"/>
                                <w:rPr>
                                  <w:i/>
                                  <w:sz w:val="24"/>
                                </w:rPr>
                              </w:pPr>
                              <w:r>
                                <w:rPr>
                                  <w:i/>
                                  <w:spacing w:val="-10"/>
                                  <w:sz w:val="24"/>
                                </w:rPr>
                                <w:t>L</w:t>
                              </w:r>
                            </w:p>
                          </w:txbxContent>
                        </wps:txbx>
                        <wps:bodyPr wrap="square" lIns="0" tIns="0" rIns="0" bIns="0" rtlCol="0">
                          <a:noAutofit/>
                        </wps:bodyPr>
                      </wps:wsp>
                      <wps:wsp>
                        <wps:cNvPr id="472" name="Textbox 472"/>
                        <wps:cNvSpPr txBox="1"/>
                        <wps:spPr>
                          <a:xfrm>
                            <a:off x="1878362" y="1576869"/>
                            <a:ext cx="140970" cy="194310"/>
                          </a:xfrm>
                          <a:prstGeom prst="rect">
                            <a:avLst/>
                          </a:prstGeom>
                        </wps:spPr>
                        <wps:txbx>
                          <w:txbxContent>
                            <w:p w14:paraId="2AC2D6E6" w14:textId="77777777" w:rsidR="00225746" w:rsidRDefault="00225746" w:rsidP="00225746">
                              <w:pPr>
                                <w:spacing w:before="9"/>
                                <w:ind w:left="20"/>
                                <w:rPr>
                                  <w:i/>
                                  <w:sz w:val="24"/>
                                </w:rPr>
                              </w:pPr>
                              <w:r>
                                <w:rPr>
                                  <w:i/>
                                  <w:spacing w:val="-10"/>
                                  <w:sz w:val="24"/>
                                </w:rPr>
                                <w:t>L</w:t>
                              </w:r>
                            </w:p>
                          </w:txbxContent>
                        </wps:txbx>
                        <wps:bodyPr wrap="square" lIns="0" tIns="0" rIns="0" bIns="0" rtlCol="0">
                          <a:noAutofit/>
                        </wps:bodyPr>
                      </wps:wsp>
                      <wps:wsp>
                        <wps:cNvPr id="473" name="Textbox 473"/>
                        <wps:cNvSpPr txBox="1"/>
                        <wps:spPr>
                          <a:xfrm>
                            <a:off x="1421923" y="1805462"/>
                            <a:ext cx="140970" cy="194310"/>
                          </a:xfrm>
                          <a:prstGeom prst="rect">
                            <a:avLst/>
                          </a:prstGeom>
                        </wps:spPr>
                        <wps:txbx>
                          <w:txbxContent>
                            <w:p w14:paraId="11F1F96A" w14:textId="77777777" w:rsidR="00225746" w:rsidRDefault="00225746" w:rsidP="00225746">
                              <w:pPr>
                                <w:spacing w:before="9"/>
                                <w:ind w:left="20"/>
                                <w:rPr>
                                  <w:i/>
                                  <w:sz w:val="24"/>
                                </w:rPr>
                              </w:pPr>
                              <w:r>
                                <w:rPr>
                                  <w:i/>
                                  <w:spacing w:val="-10"/>
                                  <w:sz w:val="24"/>
                                </w:rPr>
                                <w:t>L</w:t>
                              </w:r>
                            </w:p>
                          </w:txbxContent>
                        </wps:txbx>
                        <wps:bodyPr wrap="square" lIns="0" tIns="0" rIns="0" bIns="0" rtlCol="0">
                          <a:noAutofit/>
                        </wps:bodyPr>
                      </wps:wsp>
                    </wpg:wgp>
                  </a:graphicData>
                </a:graphic>
              </wp:inline>
            </w:drawing>
          </mc:Choice>
          <mc:Fallback>
            <w:pict>
              <v:group w14:anchorId="4D37EF5A" id="Group 392" o:spid="_x0000_s1252" style="width:228.2pt;height:180.5pt;mso-position-horizontal-relative:char;mso-position-vertical-relative:line" coordsize="28981,22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">
                <v:shape id="Graphic 393" o:spid="_x0000_s1253" style="position:absolute;left:3106;top:351;width:23775;height:18727;visibility:visible;mso-wrap-style:square;v-text-anchor:top" coordsize="2377440,187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" path="m,998982l2014727,r362713,785622l318516,1872234,,998982xe" filled="f" strokeweight=".79267mm">
                  <v:path arrowok="t"/>
                </v:shape>
                <v:shape id="Image 394" o:spid="_x0000_s1254" type="#_x0000_t75" style="position:absolute;left:142;top:10153;width:9129;height:9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">
                  <v:imagedata r:id="rId32" o:title=""/>
                </v:shape>
                <v:shape id="Graphic 395" o:spid="_x0000_s1255" style="position:absolute;left:142;top:10136;width:9131;height:9137;visibility:visible;mso-wrap-style:square;v-text-anchor:top" coordsize="913130,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" path="m456438,l409747,2355,364410,9267,320655,20508,278713,35849,238811,55061,201178,77915r-35135,26268l133635,133635r-29452,32408l77915,201178,55061,238811,35849,278713,20508,320655,9267,364410,2355,409747,,456438r2355,46825l9267,548717r11241,43856l35849,634603r19212,39976l77915,712273r26268,35185l133635,779907r32408,29483l201178,835681r37633,22871l278713,877776r41942,15348l364410,904368r45337,6914l456438,913638r46690,-2356l548465,904368r43755,-11244l634162,877776r39902,-19224l711697,835681r35135,-26291l779240,779906r29452,-32448l834960,712273r22854,-37694l877026,634603r15341,-42030l903608,548717r6912,-45454l912876,456438r-2356,-46691l903608,364410,892367,320655,877026,278713,857814,238811,834960,201178,808692,166043,779240,133635,746832,104183,711697,77915,674064,55061,634162,35849,592220,20508,548465,9267,503128,2355,456438,xe" filled="f" strokeweight=".79267mm">
                  <v:path arrowok="t"/>
                </v:shape>
                <v:shape id="Graphic 396" o:spid="_x0000_s1256" style="position:absolute;left:22896;top:142;width:5943;height:8249;visibility:visible;mso-wrap-style:square;v-text-anchor:top" coordsize="594360,82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" path="m594115,461618r-466,-47163l588050,366927,577163,319437,560832,272384,539276,226928,513416,185061,483662,146966,450419,112826,414098,82825,375106,57147,333851,35973,290741,19489,246186,7876,200592,1319,154369,,107924,4102,61665,13810,16002,29306,,36164,179832,428594,350520,824834r42346,-21429l431629,777597r35024,-29788l497783,714444r27081,-36541l547742,638588r18519,-41687l580266,553242r9336,-45228l594115,461618xe" stroked="f">
                  <v:path arrowok="t"/>
                </v:shape>
                <v:shape id="Graphic 397" o:spid="_x0000_s1257" style="position:absolute;left:22896;top:142;width:5943;height:8249;visibility:visible;mso-wrap-style:square;v-text-anchor:top" coordsize="594360,82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" path="m,36164l5334,33878r5334,-2286l16002,29306,61665,13810,107924,4102,154369,r46223,1319l246186,7876r44555,11613l333851,35973r41255,21174l414098,82825r36321,30001l483662,146966r29754,38095l539276,226928r21556,45456l577163,319437r10887,47490l593649,414455r466,47163l589602,508014r-9336,45228l566261,596901r-18519,41687l524864,677903r-27081,36541l466653,747809r-35024,29788l392866,803405r-42346,21429e" filled="f" strokeweight=".79267mm">
                  <v:path arrowok="t"/>
                </v:shape>
                <v:shape id="Graphic 398" o:spid="_x0000_s1258" style="position:absolute;left:394;top:12795;width:8496;height:3810;visibility:visible;mso-wrap-style:square;v-text-anchor:top" coordsize="84963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" path="m,381000l849630,e" filled="f" strokeweight="1.58536mm">
                  <v:path arrowok="t"/>
                </v:shape>
                <v:shape id="Graphic 399" o:spid="_x0000_s1259" style="position:absolute;left:12479;top:13595;width:13;height:9328;visibility:visible;mso-wrap-style:square;v-text-anchor:top" coordsize="1270,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" path="m,l,932688e" filled="f" strokeweight=".26422mm">
                  <v:path arrowok="t"/>
                </v:shape>
                <v:shape id="Graphic 400" o:spid="_x0000_s1260" style="position:absolute;left:17043;top:11309;width:13;height:9328;visibility:visible;mso-wrap-style:square;v-text-anchor:top" coordsize="1270,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" path="m,l,932688e" filled="f" strokeweight=".26422mm">
                  <v:path arrowok="t"/>
                </v:shape>
                <v:shape id="Graphic 401" o:spid="_x0000_s1261" style="position:absolute;left:21608;top:9023;width:12;height:9328;visibility:visible;mso-wrap-style:square;v-text-anchor:top" coordsize="1270,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" path="m,l,932688e" filled="f" strokeweight=".26422mm">
                  <v:path arrowok="t"/>
                </v:shape>
                <v:shape id="Graphic 402" o:spid="_x0000_s1262" style="position:absolute;left:26172;top:6737;width:13;height:9328;visibility:visible;mso-wrap-style:square;v-text-anchor:top" coordsize="1270,93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" path="m,l,932688e" filled="f" strokeweight=".26422mm">
                  <v:path arrowok="t"/>
                </v:shape>
                <v:shape id="Graphic 403" o:spid="_x0000_s1263" style="position:absolute;left:12479;top:14921;width:13697;height:6858;visibility:visible;mso-wrap-style:square;v-text-anchor:top" coordsize="136969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" path="m456438,457200r-85344,l385406,485838,64795,645782,51054,617982,,685800r48768,l84582,685800,70535,657390,391058,497128r14326,28652l406908,523722r49530,-66522xem912876,228600r-85344,l841857,257263,521525,417779,507492,389382r-51054,67818l505968,457200r35052,l526973,428790,847496,268528r14326,28652l863346,295122r49530,-66522xem1369314,r-84582,l1298663,28486,978369,189344,963930,160782r-51054,67818l962406,228600r35814,l984059,200596,1304340,40119r13920,28461l1319784,66522,1369314,xe" fillcolor="black" stroked="f">
                  <v:path arrowok="t"/>
                </v:shape>
                <v:shape id="Graphic 404" o:spid="_x0000_s1264" style="position:absolute;left:10193;top:9655;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" path="m,114300l228600,e" filled="f" strokeweight=".26422mm">
                  <v:path arrowok="t"/>
                </v:shape>
                <v:shape id="Graphic 405" o:spid="_x0000_s1265" style="position:absolute;left:11336;top:11941;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" path="m,114300l227838,e" filled="f" strokeweight=".26422mm">
                  <v:path arrowok="t"/>
                </v:shape>
                <v:shape id="Graphic 406" o:spid="_x0000_s1266" style="position:absolute;left:11336;top:13084;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" path="m,114300l227838,e" filled="f" strokeweight=".26422mm">
                  <v:path arrowok="t"/>
                </v:shape>
                <v:shape id="Graphic 407" o:spid="_x0000_s1267" style="position:absolute;left:19703;top:5183;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" path="m,114299l228600,e" filled="f" strokeweight=".26422mm">
                  <v:path arrowok="t"/>
                </v:shape>
                <v:shape id="Graphic 408" o:spid="_x0000_s1268" style="position:absolute;left:20846;top:7469;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" path="m,114299l228600,e" filled="f" strokeweight=".26422mm">
                  <v:path arrowok="t"/>
                </v:shape>
                <v:shape id="Graphic 409" o:spid="_x0000_s1269" style="position:absolute;left:20465;top:6226;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" path="m,114300l228600,e" filled="f" strokeweight=".26422mm">
                  <v:path arrowok="t"/>
                </v:shape>
                <v:shape id="Graphic 410" o:spid="_x0000_s1270" style="position:absolute;left:23795;top:2988;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" path="m,114300l228600,e" filled="f" strokeweight=".26422mm">
                  <v:path arrowok="t"/>
                </v:shape>
                <v:shape id="Graphic 411" o:spid="_x0000_s1271" style="position:absolute;left:24938;top:5274;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" path="m,114300l228600,e" filled="f" strokeweight=".26422mm">
                  <v:path arrowok="t"/>
                </v:shape>
                <v:shape id="Graphic 412" o:spid="_x0000_s1272" style="position:absolute;left:24557;top:4040;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" path="m,114299l228600,e" filled="f" strokeweight=".26422mm">
                  <v:path arrowok="t"/>
                </v:shape>
                <v:shape id="Graphic 413" o:spid="_x0000_s1273" style="position:absolute;left:11359;top:11370;width:1498;height:743;visibility:visible;mso-wrap-style:square;v-text-anchor:top" coordsize="14986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" path="m,73913l149352,e" filled="f" strokeweight=".26422mm">
                  <v:path arrowok="t"/>
                </v:shape>
                <v:shape id="Graphic 414" o:spid="_x0000_s1274" style="position:absolute;left:11526;top:11911;width:1518;height:667;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" path="m,66293l151638,e" filled="f" strokeweight=".26422mm">
                  <v:path arrowok="t"/>
                </v:shape>
                <v:shape id="Graphic 415" o:spid="_x0000_s1275" style="position:absolute;left:11336;top:13084;width:1518;height:667;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" path="m,66293l151638,e" filled="f" strokeweight=".26422mm">
                  <v:path arrowok="t"/>
                </v:shape>
                <v:shape id="Graphic 416" o:spid="_x0000_s1276" style="position:absolute;left:10193;top:9655;width:1524;height:674;visibility:visible;mso-wrap-style:square;v-text-anchor:top" coordsize="15240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" path="m,67056l152400,e" filled="f" strokeweight=".26422mm">
                  <v:path arrowok="t"/>
                </v:shape>
                <v:shape id="Graphic 417" o:spid="_x0000_s1277" style="position:absolute;left:11145;top:10036;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" path="m,57150l123444,e" filled="f" strokeweight=".26422mm">
                  <v:path arrowok="t"/>
                </v:shape>
                <v:shape id="Graphic 418" o:spid="_x0000_s1278" style="position:absolute;left:11336;top:13084;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" path="m,57150l123444,e" filled="f" strokeweight=".26422mm">
                  <v:path arrowok="t"/>
                </v:shape>
                <v:shape id="Graphic 419" o:spid="_x0000_s1279" style="position:absolute;left:11526;top:12703;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" path="m,57150l123444,e" filled="f" strokeweight=".26422mm">
                  <v:path arrowok="t"/>
                </v:shape>
                <v:shape id="Graphic 420" o:spid="_x0000_s1280" style="position:absolute;left:11237;top:10326;width:1245;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" path="m,57149l124205,e" filled="f" strokeweight=".26422mm">
                  <v:path arrowok="t"/>
                </v:shape>
                <v:shape id="Graphic 421" o:spid="_x0000_s1281" style="position:absolute;left:11366;top:10555;width:1099;height:590;visibility:visible;mso-wrap-style:square;v-text-anchor:top" coordsize="10985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" path="m,58674l109728,e" filled="f" strokeweight=".26422mm">
                  <v:path arrowok="t"/>
                </v:shape>
                <v:shape id="Graphic 422" o:spid="_x0000_s1282" style="position:absolute;left:11336;top:11941;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" path="m,57150l123444,e" filled="f" strokeweight=".26422mm">
                  <v:path arrowok="t"/>
                </v:shape>
                <v:shape id="Graphic 423" o:spid="_x0000_s1283" style="position:absolute;left:11610;top:11629;width:1245;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" path="m,57149l124205,e" filled="f" strokeweight=".26422mm">
                  <v:path arrowok="t"/>
                </v:shape>
                <v:shape id="Graphic 424" o:spid="_x0000_s1284" style="position:absolute;left:12014;top:12300;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" path="m,57150l123444,e" filled="f" strokeweight=".26422mm">
                  <v:path arrowok="t"/>
                </v:shape>
                <v:shape id="Graphic 425" o:spid="_x0000_s1285" style="position:absolute;left:11755;top:13176;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" path="m,57150l124205,e" filled="f" strokeweight=".26422mm">
                  <v:path arrowok="t"/>
                </v:shape>
                <v:shape id="Graphic 426" o:spid="_x0000_s1286" style="position:absolute;left:10681;top:10387;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" path="m,57150l123444,e" filled="f" strokeweight=".26422mm">
                  <v:path arrowok="t"/>
                </v:shape>
                <v:shape id="Graphic 427" o:spid="_x0000_s1287" style="position:absolute;left:11001;top:9610;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" path="m,57150l124205,e" filled="f" strokeweight=".26422mm">
                  <v:path arrowok="t"/>
                </v:shape>
                <v:shape id="Graphic 428" o:spid="_x0000_s1288" style="position:absolute;left:10643;top:9320;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" path="m,57150l123444,e" filled="f" strokeweight=".26422mm">
                  <v:path arrowok="t"/>
                </v:shape>
                <v:shape id="Graphic 429" o:spid="_x0000_s1289" style="position:absolute;left:10307;top:9000;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" path="m,57150l123444,e" filled="f" strokeweight=".26422mm">
                  <v:path arrowok="t"/>
                </v:shape>
                <v:shape id="Graphic 430" o:spid="_x0000_s1290" style="position:absolute;left:19550;top:4832;width:2280;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" path="m,114300l227838,e" filled="f" strokeweight=".26422mm">
                  <v:path arrowok="t"/>
                </v:shape>
                <v:shape id="Graphic 431" o:spid="_x0000_s1291" style="position:absolute;left:20686;top:7118;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" path="m,114300l228600,e" filled="f" strokeweight=".26422mm">
                  <v:path arrowok="t"/>
                </v:shape>
                <v:shape id="Graphic 432" o:spid="_x0000_s1292" style="position:absolute;left:20305;top:5876;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" path="m,114300l228600,e" filled="f" strokeweight=".26422mm">
                  <v:path arrowok="t"/>
                </v:shape>
                <v:shape id="Graphic 433" o:spid="_x0000_s1293" style="position:absolute;left:20686;top:8261;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" path="m,114300l228600,e" filled="f" strokeweight=".26422mm">
                  <v:path arrowok="t"/>
                </v:shape>
                <v:shape id="Graphic 434" o:spid="_x0000_s1294" style="position:absolute;left:20686;top:5937;width:1359;height:705;visibility:visible;mso-wrap-style:square;v-text-anchor:top" coordsize="13589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" path="m,70104l135636,e" filled="f" strokeweight=".26422mm">
                  <v:path arrowok="t"/>
                </v:shape>
                <v:shape id="Graphic 435" o:spid="_x0000_s1295" style="position:absolute;left:20876;top:7088;width:1524;height:666;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" path="m,66293l152400,e" filled="f" strokeweight=".26422mm">
                  <v:path arrowok="t"/>
                </v:shape>
                <v:shape id="Graphic 436" o:spid="_x0000_s1296" style="position:absolute;left:20686;top:8261;width:1524;height:667;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" path="m,66293l152400,e" filled="f" strokeweight=".26422mm">
                  <v:path arrowok="t"/>
                </v:shape>
                <v:shape id="Graphic 437" o:spid="_x0000_s1297" style="position:absolute;left:19550;top:4832;width:1518;height:667;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" path="m,66293l151638,e" filled="f" strokeweight=".26422mm">
                  <v:path arrowok="t"/>
                </v:shape>
                <v:shape id="Graphic 438" o:spid="_x0000_s1298" style="position:absolute;left:20495;top:5213;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" path="m,57150l124205,e" filled="f" strokeweight=".26422mm">
                  <v:path arrowok="t"/>
                </v:shape>
                <v:shape id="Graphic 439" o:spid="_x0000_s1299" style="position:absolute;left:20686;top:8261;width:1244;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" path="m,57150l124205,e" filled="f" strokeweight=".26422mm">
                  <v:path arrowok="t"/>
                </v:shape>
                <v:shape id="Graphic 440" o:spid="_x0000_s1300" style="position:absolute;left:20876;top:7880;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" path="m,57150l124205,e" filled="f" strokeweight=".26422mm">
                  <v:path arrowok="t"/>
                </v:shape>
                <v:shape id="Graphic 441" o:spid="_x0000_s1301" style="position:absolute;left:20594;top:5495;width:1239;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" path="m,57150l123444,e" filled="f" strokeweight=".26422mm">
                  <v:path arrowok="t"/>
                </v:shape>
                <v:shape id="Graphic 442" o:spid="_x0000_s1302" style="position:absolute;left:19360;top:4550;width:1238;height:565;visibility:visible;mso-wrap-style:square;v-text-anchor:top" coordsize="12382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" path="m,56387l123444,e" filled="f" strokeweight=".26422mm">
                  <v:path arrowok="t"/>
                </v:shape>
                <v:shape id="Graphic 443" o:spid="_x0000_s1303" style="position:absolute;left:20716;top:5724;width:1099;height:596;visibility:visible;mso-wrap-style:square;v-text-anchor:top" coordsize="10985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" path="m,59436l109728,e" filled="f" strokeweight=".26422mm">
                  <v:path arrowok="t"/>
                </v:shape>
                <v:shape id="Graphic 444" o:spid="_x0000_s1304" style="position:absolute;left:21364;top:7476;width:1244;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" path="m,57150l124205,e" filled="f" strokeweight=".26422mm">
                  <v:path arrowok="t"/>
                </v:shape>
                <v:shape id="Graphic 445" o:spid="_x0000_s1305" style="position:absolute;left:21112;top:8352;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" path="m,57150l123444,e" filled="f" strokeweight=".26422mm">
                  <v:path arrowok="t"/>
                </v:shape>
                <v:shape id="Graphic 446" o:spid="_x0000_s1306" style="position:absolute;left:20038;top:5564;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" path="m,57150l123444,e" filled="f" strokeweight=".26422mm">
                  <v:path arrowok="t"/>
                </v:shape>
                <v:shape id="Graphic 447" o:spid="_x0000_s1307" style="position:absolute;left:20358;top:4786;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" path="m,57150l123444,e" filled="f" strokeweight=".26422mm">
                  <v:path arrowok="t"/>
                </v:shape>
                <v:shape id="Graphic 448" o:spid="_x0000_s1308" style="position:absolute;left:20000;top:4497;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" path="m,57150l123444,e" filled="f" strokeweight=".26422mm">
                  <v:path arrowok="t"/>
                </v:shape>
                <v:shape id="Graphic 449" o:spid="_x0000_s1309" style="position:absolute;left:23955;top:2676;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" path="m,114300l228600,e" filled="f" strokeweight=".26422mm">
                  <v:path arrowok="t"/>
                </v:shape>
                <v:shape id="Graphic 450" o:spid="_x0000_s1310" style="position:absolute;left:25098;top:4962;width:2279;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" path="m,114300l227838,e" filled="f" strokeweight=".26422mm">
                  <v:path arrowok="t"/>
                </v:shape>
                <v:shape id="Graphic 451" o:spid="_x0000_s1311" style="position:absolute;left:24717;top:3719;width:2279;height:1143;visibility:visible;mso-wrap-style:square;v-text-anchor:top" coordsize="22796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" path="m,114300l227838,e" filled="f" strokeweight=".26422mm">
                  <v:path arrowok="t"/>
                </v:shape>
                <v:shape id="Graphic 452" o:spid="_x0000_s1312" style="position:absolute;left:25121;top:4390;width:1498;height:743;visibility:visible;mso-wrap-style:square;v-text-anchor:top" coordsize="14986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" path="m,73913l149352,e" filled="f" strokeweight=".26422mm">
                  <v:path arrowok="t"/>
                </v:shape>
                <v:shape id="Graphic 453" o:spid="_x0000_s1313" style="position:absolute;left:25288;top:4931;width:1518;height:667;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" path="m,66293l151638,e" filled="f" strokeweight=".26422mm">
                  <v:path arrowok="t"/>
                </v:shape>
                <v:shape id="Graphic 454" o:spid="_x0000_s1314" style="position:absolute;left:25098;top:6105;width:1517;height:666;visibility:visible;mso-wrap-style:square;v-text-anchor:top" coordsize="151765,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" path="m,66293l151638,e" filled="f" strokeweight=".26422mm">
                  <v:path arrowok="t"/>
                </v:shape>
                <v:shape id="Graphic 455" o:spid="_x0000_s1315" style="position:absolute;left:23955;top:2676;width:1524;height:666;visibility:visible;mso-wrap-style:square;v-text-anchor:top" coordsize="15240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" path="m,66293l152400,e" filled="f" strokeweight=".26422mm">
                  <v:path arrowok="t"/>
                </v:shape>
                <v:shape id="Graphic 456" o:spid="_x0000_s1316" style="position:absolute;left:24907;top:3057;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" path="m,57150l123444,e" filled="f" strokeweight=".26422mm">
                  <v:path arrowok="t"/>
                </v:shape>
                <v:shape id="Graphic 457" o:spid="_x0000_s1317" style="position:absolute;left:25479;top:4200;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" path="m,57150l123444,e" filled="f" strokeweight=".26422mm">
                  <v:path arrowok="t"/>
                </v:shape>
                <v:shape id="Graphic 458" o:spid="_x0000_s1318" style="position:absolute;left:25098;top:6105;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" path="m,57150l123444,e" filled="f" strokeweight=".26422mm">
                  <v:path arrowok="t"/>
                </v:shape>
                <v:shape id="Graphic 459" o:spid="_x0000_s1319" style="position:absolute;left:25288;top:5724;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" path="m,57150l123444,e" filled="f" strokeweight=".26422mm">
                  <v:path arrowok="t"/>
                </v:shape>
                <v:shape id="Graphic 460" o:spid="_x0000_s1320" style="position:absolute;left:24999;top:3338;width:1244;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" path="m,57150l124205,e" filled="f" strokeweight=".26422mm">
                  <v:path arrowok="t"/>
                </v:shape>
                <v:shape id="Graphic 461" o:spid="_x0000_s1321" style="position:absolute;left:23764;top:2386;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" path="m,57150l123444,e" filled="f" strokeweight=".26422mm">
                  <v:path arrowok="t"/>
                </v:shape>
                <v:shape id="Graphic 462" o:spid="_x0000_s1322" style="position:absolute;left:25098;top:4962;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" path="m,57149l123444,e" filled="f" strokeweight=".26422mm">
                  <v:path arrowok="t"/>
                </v:shape>
                <v:shape id="Graphic 463" o:spid="_x0000_s1323" style="position:absolute;left:25372;top:4649;width:1245;height:572;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" path="m,57150l124205,e" filled="f" strokeweight=".26422mm">
                  <v:path arrowok="t"/>
                </v:shape>
                <v:shape id="Graphic 464" o:spid="_x0000_s1324" style="position:absolute;left:25776;top:5320;width:1238;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" path="m,57150l123444,e" filled="f" strokeweight=".26422mm">
                  <v:path arrowok="t"/>
                </v:shape>
                <v:shape id="Graphic 465" o:spid="_x0000_s1325" style="position:absolute;left:25524;top:6196;width:1239;height:571;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" path="m,57150l123444,e" filled="f" strokeweight=".26422mm">
                  <v:path arrowok="t"/>
                </v:shape>
                <v:shape id="Graphic 466" o:spid="_x0000_s1326" style="position:absolute;left:24762;top:2630;width:1245;height:571;visibility:visible;mso-wrap-style:square;v-text-anchor:top" coordsize="1244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" path="m,57150l124205,e" filled="f" strokeweight=".26422mm">
                  <v:path arrowok="t"/>
                </v:shape>
                <v:shape id="Graphic 467" o:spid="_x0000_s1327" style="position:absolute;left:24404;top:2340;width:1239;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" path="m,57150l123444,e" filled="f" strokeweight=".26422mm">
                  <v:path arrowok="t"/>
                </v:shape>
                <v:shape id="Graphic 468" o:spid="_x0000_s1328" style="position:absolute;left:24069;top:2020;width:1238;height:572;visibility:visible;mso-wrap-style:square;v-text-anchor:top" coordsize="123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" path="m,57150l123444,e" filled="f" strokeweight=".26422mm">
                  <v:path arrowok="t"/>
                </v:shape>
                <v:shape id="Image 469" o:spid="_x0000_s1329" type="#_x0000_t75" style="position:absolute;left:14550;top:6987;width:3714;height:5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">
                  <v:imagedata r:id="rId33" o:title=""/>
                </v:shape>
                <v:shape id="Graphic 470" o:spid="_x0000_s1330" style="position:absolute;left:25029;top:6105;width:2286;height:1143;visibility:visible;mso-wrap-style:square;v-text-anchor:top" coordsize="2286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" path="m,114300l228600,e" filled="f" strokeweight=".26422mm">
                  <v:path arrowok="t"/>
                </v:shape>
                <v:shape id="Textbox 471" o:spid="_x0000_s1331" type="#_x0000_t202" style="position:absolute;left:23348;top:13482;width:140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14:paraId="654251AE" w14:textId="77777777" w:rsidR="00225746" w:rsidRDefault="00225746" w:rsidP="00225746">
                        <w:pPr>
                          <w:spacing w:before="9"/>
                          <w:ind w:left="20"/>
                          <w:rPr>
                            <w:i/>
                            <w:sz w:val="24"/>
                          </w:rPr>
                        </w:pPr>
                        <w:r>
                          <w:rPr>
                            <w:i/>
                            <w:spacing w:val="-10"/>
                            <w:sz w:val="24"/>
                          </w:rPr>
                          <w:t>L</w:t>
                        </w:r>
                      </w:p>
                    </w:txbxContent>
                  </v:textbox>
                </v:shape>
                <v:shape id="Textbox 472" o:spid="_x0000_s1332" type="#_x0000_t202" style="position:absolute;left:18783;top:15768;width:141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r6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yyi6+sYAAADcAAAA&#10;DwAAAAAAAAAAAAAAAAAHAgAAZHJzL2Rvd25yZXYueG1sUEsFBgAAAAADAAMAtwAAAPoCAAAAAA==&#10;" filled="f" stroked="f">
                  <v:textbox inset="0,0,0,0">
                    <w:txbxContent>
                      <w:p w14:paraId="2AC2D6E6" w14:textId="77777777" w:rsidR="00225746" w:rsidRDefault="00225746" w:rsidP="00225746">
                        <w:pPr>
                          <w:spacing w:before="9"/>
                          <w:ind w:left="20"/>
                          <w:rPr>
                            <w:i/>
                            <w:sz w:val="24"/>
                          </w:rPr>
                        </w:pPr>
                        <w:r>
                          <w:rPr>
                            <w:i/>
                            <w:spacing w:val="-10"/>
                            <w:sz w:val="24"/>
                          </w:rPr>
                          <w:t>L</w:t>
                        </w:r>
                      </w:p>
                    </w:txbxContent>
                  </v:textbox>
                </v:shape>
                <v:shape id="Textbox 473" o:spid="_x0000_s1333" type="#_x0000_t202" style="position:absolute;left:14219;top:18054;width:140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14:paraId="11F1F96A" w14:textId="77777777" w:rsidR="00225746" w:rsidRDefault="00225746" w:rsidP="00225746">
                        <w:pPr>
                          <w:spacing w:before="9"/>
                          <w:ind w:left="20"/>
                          <w:rPr>
                            <w:i/>
                            <w:sz w:val="24"/>
                          </w:rPr>
                        </w:pPr>
                        <w:r>
                          <w:rPr>
                            <w:i/>
                            <w:spacing w:val="-10"/>
                            <w:sz w:val="24"/>
                          </w:rPr>
                          <w:t>L</w:t>
                        </w:r>
                      </w:p>
                    </w:txbxContent>
                  </v:textbox>
                </v:shape>
                <w10:anchorlock/>
              </v:group>
            </w:pict>
          </mc:Fallback>
        </mc:AlternateContent>
      </w:r>
    </w:p>
    <w:p w14:paraId="2EE4D3B9" w14:textId="055689B7" w:rsidR="00225746" w:rsidRDefault="00225746" w:rsidP="00440C95">
      <w:pPr>
        <w:spacing w:line="360" w:lineRule="auto"/>
        <w:ind w:right="144" w:firstLine="709"/>
        <w:jc w:val="center"/>
        <w:rPr>
          <w:bCs/>
          <w:spacing w:val="-2"/>
          <w:sz w:val="24"/>
        </w:rPr>
      </w:pPr>
      <w:r w:rsidRPr="00175C37">
        <w:rPr>
          <w:sz w:val="24"/>
        </w:rPr>
        <w:t>Рисунок</w:t>
      </w:r>
      <w:r w:rsidRPr="00175C37">
        <w:rPr>
          <w:spacing w:val="-3"/>
          <w:sz w:val="24"/>
        </w:rPr>
        <w:t xml:space="preserve"> </w:t>
      </w:r>
      <w:r w:rsidR="00702AD0">
        <w:rPr>
          <w:sz w:val="24"/>
        </w:rPr>
        <w:t>6</w:t>
      </w:r>
      <w:r w:rsidRPr="00175C37">
        <w:rPr>
          <w:spacing w:val="-3"/>
          <w:sz w:val="24"/>
        </w:rPr>
        <w:t xml:space="preserve"> </w:t>
      </w:r>
      <w:r w:rsidRPr="00175C37">
        <w:rPr>
          <w:sz w:val="24"/>
        </w:rPr>
        <w:t>–</w:t>
      </w:r>
      <w:r w:rsidR="00702AD0">
        <w:rPr>
          <w:sz w:val="24"/>
        </w:rPr>
        <w:t xml:space="preserve"> </w:t>
      </w:r>
      <w:proofErr w:type="spellStart"/>
      <w:r w:rsidRPr="00702AD0">
        <w:rPr>
          <w:bCs/>
          <w:spacing w:val="-2"/>
          <w:sz w:val="24"/>
        </w:rPr>
        <w:t>Продиры</w:t>
      </w:r>
      <w:proofErr w:type="spellEnd"/>
    </w:p>
    <w:p w14:paraId="37FCA21C" w14:textId="77777777" w:rsidR="00702AD0" w:rsidRPr="00175C37" w:rsidRDefault="00702AD0" w:rsidP="00440C95">
      <w:pPr>
        <w:spacing w:line="360" w:lineRule="auto"/>
        <w:ind w:right="144" w:firstLine="709"/>
        <w:jc w:val="center"/>
        <w:rPr>
          <w:b/>
          <w:sz w:val="24"/>
        </w:rPr>
      </w:pPr>
    </w:p>
    <w:p w14:paraId="2FE10DA6" w14:textId="77777777" w:rsidR="00EE2EDF" w:rsidRPr="00175C37" w:rsidRDefault="00EE2EDF" w:rsidP="00440C95">
      <w:pPr>
        <w:tabs>
          <w:tab w:val="left" w:pos="10543"/>
        </w:tabs>
        <w:spacing w:line="360" w:lineRule="auto"/>
        <w:ind w:right="144" w:firstLine="709"/>
        <w:jc w:val="both"/>
        <w:rPr>
          <w:sz w:val="24"/>
        </w:rPr>
      </w:pPr>
      <w:r w:rsidRPr="00175C37">
        <w:rPr>
          <w:sz w:val="24"/>
        </w:rPr>
        <w:t xml:space="preserve">Вмятины – углубления без утонения стенки, образующиеся при неправильной настройке инструмента оборудования. При нарушении режимов формовки возможно также отклонение геометрических параметров трубной заготовки в виде </w:t>
      </w:r>
      <w:proofErr w:type="spellStart"/>
      <w:r w:rsidRPr="00175C37">
        <w:rPr>
          <w:sz w:val="24"/>
        </w:rPr>
        <w:t>недоформовки</w:t>
      </w:r>
      <w:proofErr w:type="spellEnd"/>
      <w:r w:rsidRPr="00175C37">
        <w:rPr>
          <w:sz w:val="24"/>
        </w:rPr>
        <w:t xml:space="preserve"> или переформовки.</w:t>
      </w:r>
    </w:p>
    <w:p w14:paraId="26F97928" w14:textId="77777777" w:rsidR="00225746" w:rsidRPr="00175C37" w:rsidRDefault="00225746" w:rsidP="00440C95">
      <w:pPr>
        <w:spacing w:line="360" w:lineRule="auto"/>
        <w:ind w:right="144" w:firstLine="709"/>
        <w:jc w:val="center"/>
        <w:rPr>
          <w:b/>
          <w:sz w:val="24"/>
        </w:rPr>
      </w:pPr>
    </w:p>
    <w:p w14:paraId="3B6A13FA" w14:textId="77777777" w:rsidR="00225746" w:rsidRPr="00175C37" w:rsidRDefault="00225746" w:rsidP="00440C95">
      <w:pPr>
        <w:spacing w:line="360" w:lineRule="auto"/>
        <w:ind w:right="144" w:firstLine="709"/>
        <w:jc w:val="center"/>
        <w:rPr>
          <w:b/>
          <w:sz w:val="24"/>
        </w:rPr>
      </w:pPr>
    </w:p>
    <w:p w14:paraId="4432ED53" w14:textId="7744D2A4" w:rsidR="00225746" w:rsidRPr="00175C37" w:rsidRDefault="00225746" w:rsidP="00702AD0">
      <w:pPr>
        <w:tabs>
          <w:tab w:val="left" w:pos="10543"/>
        </w:tabs>
        <w:spacing w:line="360" w:lineRule="auto"/>
        <w:ind w:left="2127" w:right="144"/>
        <w:rPr>
          <w:sz w:val="24"/>
        </w:rPr>
      </w:pPr>
      <w:r w:rsidRPr="00175C37">
        <w:rPr>
          <w:noProof/>
        </w:rPr>
        <w:lastRenderedPageBreak/>
        <mc:AlternateContent>
          <mc:Choice Requires="wpg">
            <w:drawing>
              <wp:inline distT="0" distB="0" distL="0" distR="0" wp14:anchorId="2651E08E" wp14:editId="11456FDA">
                <wp:extent cx="2898140" cy="1941830"/>
                <wp:effectExtent l="0" t="0" r="0" b="1270"/>
                <wp:docPr id="649" name="Group 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8140" cy="1941830"/>
                          <a:chOff x="0" y="0"/>
                          <a:chExt cx="2898140" cy="1941830"/>
                        </a:xfrm>
                      </wpg:grpSpPr>
                      <wps:wsp>
                        <wps:cNvPr id="650" name="Graphic 650"/>
                        <wps:cNvSpPr/>
                        <wps:spPr>
                          <a:xfrm>
                            <a:off x="310686" y="35192"/>
                            <a:ext cx="2377440" cy="1872614"/>
                          </a:xfrm>
                          <a:custGeom>
                            <a:avLst/>
                            <a:gdLst/>
                            <a:ahLst/>
                            <a:cxnLst/>
                            <a:rect l="l" t="t" r="r" b="b"/>
                            <a:pathLst>
                              <a:path w="2377440" h="1872614">
                                <a:moveTo>
                                  <a:pt x="0" y="998982"/>
                                </a:moveTo>
                                <a:lnTo>
                                  <a:pt x="2014727" y="0"/>
                                </a:lnTo>
                                <a:lnTo>
                                  <a:pt x="2377440" y="785622"/>
                                </a:lnTo>
                                <a:lnTo>
                                  <a:pt x="318516" y="1872234"/>
                                </a:lnTo>
                                <a:lnTo>
                                  <a:pt x="0" y="998982"/>
                                </a:lnTo>
                                <a:close/>
                              </a:path>
                            </a:pathLst>
                          </a:custGeom>
                          <a:ln w="2853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1" name="Image 651"/>
                          <pic:cNvPicPr/>
                        </pic:nvPicPr>
                        <pic:blipFill>
                          <a:blip r:embed="rId34" cstate="print"/>
                          <a:stretch>
                            <a:fillRect/>
                          </a:stretch>
                        </pic:blipFill>
                        <pic:spPr>
                          <a:xfrm>
                            <a:off x="14268" y="1015378"/>
                            <a:ext cx="912876" cy="911860"/>
                          </a:xfrm>
                          <a:prstGeom prst="rect">
                            <a:avLst/>
                          </a:prstGeom>
                        </pic:spPr>
                      </pic:pic>
                      <wps:wsp>
                        <wps:cNvPr id="652" name="Graphic 652"/>
                        <wps:cNvSpPr/>
                        <wps:spPr>
                          <a:xfrm>
                            <a:off x="14268" y="1013600"/>
                            <a:ext cx="913130" cy="913765"/>
                          </a:xfrm>
                          <a:custGeom>
                            <a:avLst/>
                            <a:gdLst/>
                            <a:ahLst/>
                            <a:cxnLst/>
                            <a:rect l="l" t="t" r="r" b="b"/>
                            <a:pathLst>
                              <a:path w="913130" h="913765">
                                <a:moveTo>
                                  <a:pt x="456438" y="0"/>
                                </a:moveTo>
                                <a:lnTo>
                                  <a:pt x="409747" y="2355"/>
                                </a:lnTo>
                                <a:lnTo>
                                  <a:pt x="364410" y="9267"/>
                                </a:lnTo>
                                <a:lnTo>
                                  <a:pt x="320655" y="20508"/>
                                </a:lnTo>
                                <a:lnTo>
                                  <a:pt x="278713" y="35849"/>
                                </a:lnTo>
                                <a:lnTo>
                                  <a:pt x="238811" y="55061"/>
                                </a:lnTo>
                                <a:lnTo>
                                  <a:pt x="201178" y="77915"/>
                                </a:lnTo>
                                <a:lnTo>
                                  <a:pt x="166043" y="104183"/>
                                </a:lnTo>
                                <a:lnTo>
                                  <a:pt x="133635" y="133635"/>
                                </a:lnTo>
                                <a:lnTo>
                                  <a:pt x="104183" y="166043"/>
                                </a:lnTo>
                                <a:lnTo>
                                  <a:pt x="77915" y="201178"/>
                                </a:lnTo>
                                <a:lnTo>
                                  <a:pt x="55061" y="238811"/>
                                </a:lnTo>
                                <a:lnTo>
                                  <a:pt x="35849" y="278713"/>
                                </a:lnTo>
                                <a:lnTo>
                                  <a:pt x="20508" y="320655"/>
                                </a:lnTo>
                                <a:lnTo>
                                  <a:pt x="9267" y="364410"/>
                                </a:lnTo>
                                <a:lnTo>
                                  <a:pt x="2355" y="409747"/>
                                </a:lnTo>
                                <a:lnTo>
                                  <a:pt x="0" y="456438"/>
                                </a:lnTo>
                                <a:lnTo>
                                  <a:pt x="2355" y="503137"/>
                                </a:lnTo>
                                <a:lnTo>
                                  <a:pt x="9267" y="548498"/>
                                </a:lnTo>
                                <a:lnTo>
                                  <a:pt x="20508" y="592290"/>
                                </a:lnTo>
                                <a:lnTo>
                                  <a:pt x="35849" y="634281"/>
                                </a:lnTo>
                                <a:lnTo>
                                  <a:pt x="55061" y="674241"/>
                                </a:lnTo>
                                <a:lnTo>
                                  <a:pt x="77915" y="711938"/>
                                </a:lnTo>
                                <a:lnTo>
                                  <a:pt x="104183" y="747142"/>
                                </a:lnTo>
                                <a:lnTo>
                                  <a:pt x="133635" y="779621"/>
                                </a:lnTo>
                                <a:lnTo>
                                  <a:pt x="166043" y="809144"/>
                                </a:lnTo>
                                <a:lnTo>
                                  <a:pt x="201178" y="835480"/>
                                </a:lnTo>
                                <a:lnTo>
                                  <a:pt x="238811" y="858399"/>
                                </a:lnTo>
                                <a:lnTo>
                                  <a:pt x="278713" y="877669"/>
                                </a:lnTo>
                                <a:lnTo>
                                  <a:pt x="320655" y="893058"/>
                                </a:lnTo>
                                <a:lnTo>
                                  <a:pt x="364410" y="904337"/>
                                </a:lnTo>
                                <a:lnTo>
                                  <a:pt x="409747" y="911274"/>
                                </a:lnTo>
                                <a:lnTo>
                                  <a:pt x="456438" y="913638"/>
                                </a:lnTo>
                                <a:lnTo>
                                  <a:pt x="503128" y="911274"/>
                                </a:lnTo>
                                <a:lnTo>
                                  <a:pt x="548465" y="904337"/>
                                </a:lnTo>
                                <a:lnTo>
                                  <a:pt x="592220" y="893058"/>
                                </a:lnTo>
                                <a:lnTo>
                                  <a:pt x="634162" y="877669"/>
                                </a:lnTo>
                                <a:lnTo>
                                  <a:pt x="674064" y="858399"/>
                                </a:lnTo>
                                <a:lnTo>
                                  <a:pt x="711697" y="835480"/>
                                </a:lnTo>
                                <a:lnTo>
                                  <a:pt x="746832" y="809144"/>
                                </a:lnTo>
                                <a:lnTo>
                                  <a:pt x="779240" y="779621"/>
                                </a:lnTo>
                                <a:lnTo>
                                  <a:pt x="808692" y="747142"/>
                                </a:lnTo>
                                <a:lnTo>
                                  <a:pt x="834960" y="711938"/>
                                </a:lnTo>
                                <a:lnTo>
                                  <a:pt x="857814" y="674241"/>
                                </a:lnTo>
                                <a:lnTo>
                                  <a:pt x="877026" y="634281"/>
                                </a:lnTo>
                                <a:lnTo>
                                  <a:pt x="892367" y="592290"/>
                                </a:lnTo>
                                <a:lnTo>
                                  <a:pt x="903608" y="548498"/>
                                </a:lnTo>
                                <a:lnTo>
                                  <a:pt x="910520" y="503137"/>
                                </a:lnTo>
                                <a:lnTo>
                                  <a:pt x="912876" y="456438"/>
                                </a:lnTo>
                                <a:lnTo>
                                  <a:pt x="910520" y="409747"/>
                                </a:lnTo>
                                <a:lnTo>
                                  <a:pt x="903608" y="364410"/>
                                </a:lnTo>
                                <a:lnTo>
                                  <a:pt x="892367" y="320655"/>
                                </a:lnTo>
                                <a:lnTo>
                                  <a:pt x="877026" y="278713"/>
                                </a:lnTo>
                                <a:lnTo>
                                  <a:pt x="857814" y="238811"/>
                                </a:lnTo>
                                <a:lnTo>
                                  <a:pt x="834960" y="201178"/>
                                </a:lnTo>
                                <a:lnTo>
                                  <a:pt x="808692" y="166043"/>
                                </a:lnTo>
                                <a:lnTo>
                                  <a:pt x="779240" y="133635"/>
                                </a:lnTo>
                                <a:lnTo>
                                  <a:pt x="746832" y="104183"/>
                                </a:lnTo>
                                <a:lnTo>
                                  <a:pt x="711697" y="77915"/>
                                </a:lnTo>
                                <a:lnTo>
                                  <a:pt x="674064" y="55061"/>
                                </a:lnTo>
                                <a:lnTo>
                                  <a:pt x="634162" y="35849"/>
                                </a:lnTo>
                                <a:lnTo>
                                  <a:pt x="592220" y="20508"/>
                                </a:lnTo>
                                <a:lnTo>
                                  <a:pt x="548465" y="9267"/>
                                </a:lnTo>
                                <a:lnTo>
                                  <a:pt x="503128" y="2355"/>
                                </a:lnTo>
                                <a:lnTo>
                                  <a:pt x="456438" y="0"/>
                                </a:lnTo>
                                <a:close/>
                              </a:path>
                            </a:pathLst>
                          </a:custGeom>
                          <a:ln w="28536">
                            <a:solidFill>
                              <a:srgbClr val="000000"/>
                            </a:solidFill>
                            <a:prstDash val="solid"/>
                          </a:ln>
                        </wps:spPr>
                        <wps:bodyPr wrap="square" lIns="0" tIns="0" rIns="0" bIns="0" rtlCol="0">
                          <a:prstTxWarp prst="textNoShape">
                            <a:avLst/>
                          </a:prstTxWarp>
                          <a:noAutofit/>
                        </wps:bodyPr>
                      </wps:wsp>
                      <wps:wsp>
                        <wps:cNvPr id="653" name="Graphic 653"/>
                        <wps:cNvSpPr/>
                        <wps:spPr>
                          <a:xfrm>
                            <a:off x="2289600" y="14268"/>
                            <a:ext cx="594360" cy="824865"/>
                          </a:xfrm>
                          <a:custGeom>
                            <a:avLst/>
                            <a:gdLst/>
                            <a:ahLst/>
                            <a:cxnLst/>
                            <a:rect l="l" t="t" r="r" b="b"/>
                            <a:pathLst>
                              <a:path w="594360" h="824865">
                                <a:moveTo>
                                  <a:pt x="594115" y="461618"/>
                                </a:moveTo>
                                <a:lnTo>
                                  <a:pt x="593649" y="414455"/>
                                </a:lnTo>
                                <a:lnTo>
                                  <a:pt x="588050" y="366927"/>
                                </a:lnTo>
                                <a:lnTo>
                                  <a:pt x="577163" y="319437"/>
                                </a:lnTo>
                                <a:lnTo>
                                  <a:pt x="560832" y="272384"/>
                                </a:lnTo>
                                <a:lnTo>
                                  <a:pt x="539276" y="226928"/>
                                </a:lnTo>
                                <a:lnTo>
                                  <a:pt x="513416" y="185061"/>
                                </a:lnTo>
                                <a:lnTo>
                                  <a:pt x="483662" y="146966"/>
                                </a:lnTo>
                                <a:lnTo>
                                  <a:pt x="450419" y="112826"/>
                                </a:lnTo>
                                <a:lnTo>
                                  <a:pt x="414098" y="82825"/>
                                </a:lnTo>
                                <a:lnTo>
                                  <a:pt x="375106" y="57147"/>
                                </a:lnTo>
                                <a:lnTo>
                                  <a:pt x="333851" y="35973"/>
                                </a:lnTo>
                                <a:lnTo>
                                  <a:pt x="290741" y="19489"/>
                                </a:lnTo>
                                <a:lnTo>
                                  <a:pt x="246186" y="7876"/>
                                </a:lnTo>
                                <a:lnTo>
                                  <a:pt x="200592" y="1319"/>
                                </a:lnTo>
                                <a:lnTo>
                                  <a:pt x="154369" y="0"/>
                                </a:lnTo>
                                <a:lnTo>
                                  <a:pt x="107924" y="4102"/>
                                </a:lnTo>
                                <a:lnTo>
                                  <a:pt x="61665" y="13810"/>
                                </a:lnTo>
                                <a:lnTo>
                                  <a:pt x="16002" y="29306"/>
                                </a:lnTo>
                                <a:lnTo>
                                  <a:pt x="0" y="36164"/>
                                </a:lnTo>
                                <a:lnTo>
                                  <a:pt x="179832" y="428594"/>
                                </a:lnTo>
                                <a:lnTo>
                                  <a:pt x="350520" y="824834"/>
                                </a:lnTo>
                                <a:lnTo>
                                  <a:pt x="392866" y="803405"/>
                                </a:lnTo>
                                <a:lnTo>
                                  <a:pt x="431629" y="777597"/>
                                </a:lnTo>
                                <a:lnTo>
                                  <a:pt x="466653" y="747809"/>
                                </a:lnTo>
                                <a:lnTo>
                                  <a:pt x="497783" y="714444"/>
                                </a:lnTo>
                                <a:lnTo>
                                  <a:pt x="524864" y="677903"/>
                                </a:lnTo>
                                <a:lnTo>
                                  <a:pt x="547742" y="638588"/>
                                </a:lnTo>
                                <a:lnTo>
                                  <a:pt x="566261" y="596901"/>
                                </a:lnTo>
                                <a:lnTo>
                                  <a:pt x="580266" y="553242"/>
                                </a:lnTo>
                                <a:lnTo>
                                  <a:pt x="589602" y="508014"/>
                                </a:lnTo>
                                <a:lnTo>
                                  <a:pt x="594115" y="461618"/>
                                </a:lnTo>
                                <a:close/>
                              </a:path>
                            </a:pathLst>
                          </a:custGeom>
                          <a:solidFill>
                            <a:srgbClr val="FFFFFF"/>
                          </a:solidFill>
                        </wps:spPr>
                        <wps:bodyPr wrap="square" lIns="0" tIns="0" rIns="0" bIns="0" rtlCol="0">
                          <a:prstTxWarp prst="textNoShape">
                            <a:avLst/>
                          </a:prstTxWarp>
                          <a:noAutofit/>
                        </wps:bodyPr>
                      </wps:wsp>
                      <wps:wsp>
                        <wps:cNvPr id="654" name="Graphic 654"/>
                        <wps:cNvSpPr/>
                        <wps:spPr>
                          <a:xfrm>
                            <a:off x="2289600" y="14268"/>
                            <a:ext cx="594360" cy="824865"/>
                          </a:xfrm>
                          <a:custGeom>
                            <a:avLst/>
                            <a:gdLst/>
                            <a:ahLst/>
                            <a:cxnLst/>
                            <a:rect l="l" t="t" r="r" b="b"/>
                            <a:pathLst>
                              <a:path w="594360" h="824865">
                                <a:moveTo>
                                  <a:pt x="0" y="36164"/>
                                </a:moveTo>
                                <a:lnTo>
                                  <a:pt x="5334" y="33878"/>
                                </a:lnTo>
                                <a:lnTo>
                                  <a:pt x="10668" y="31592"/>
                                </a:lnTo>
                                <a:lnTo>
                                  <a:pt x="16002" y="29306"/>
                                </a:lnTo>
                                <a:lnTo>
                                  <a:pt x="61665" y="13810"/>
                                </a:lnTo>
                                <a:lnTo>
                                  <a:pt x="107924" y="4102"/>
                                </a:lnTo>
                                <a:lnTo>
                                  <a:pt x="154369" y="0"/>
                                </a:lnTo>
                                <a:lnTo>
                                  <a:pt x="200592" y="1319"/>
                                </a:lnTo>
                                <a:lnTo>
                                  <a:pt x="246186" y="7876"/>
                                </a:lnTo>
                                <a:lnTo>
                                  <a:pt x="290741" y="19489"/>
                                </a:lnTo>
                                <a:lnTo>
                                  <a:pt x="333851" y="35973"/>
                                </a:lnTo>
                                <a:lnTo>
                                  <a:pt x="375106" y="57147"/>
                                </a:lnTo>
                                <a:lnTo>
                                  <a:pt x="414098" y="82825"/>
                                </a:lnTo>
                                <a:lnTo>
                                  <a:pt x="450419" y="112826"/>
                                </a:lnTo>
                                <a:lnTo>
                                  <a:pt x="483662" y="146966"/>
                                </a:lnTo>
                                <a:lnTo>
                                  <a:pt x="513416" y="185061"/>
                                </a:lnTo>
                                <a:lnTo>
                                  <a:pt x="539276" y="226928"/>
                                </a:lnTo>
                                <a:lnTo>
                                  <a:pt x="560832" y="272384"/>
                                </a:lnTo>
                                <a:lnTo>
                                  <a:pt x="577163" y="319437"/>
                                </a:lnTo>
                                <a:lnTo>
                                  <a:pt x="588050" y="366927"/>
                                </a:lnTo>
                                <a:lnTo>
                                  <a:pt x="593649" y="414455"/>
                                </a:lnTo>
                                <a:lnTo>
                                  <a:pt x="594115" y="461618"/>
                                </a:lnTo>
                                <a:lnTo>
                                  <a:pt x="589602" y="508014"/>
                                </a:lnTo>
                                <a:lnTo>
                                  <a:pt x="580266" y="553242"/>
                                </a:lnTo>
                                <a:lnTo>
                                  <a:pt x="566261" y="596901"/>
                                </a:lnTo>
                                <a:lnTo>
                                  <a:pt x="547742" y="638588"/>
                                </a:lnTo>
                                <a:lnTo>
                                  <a:pt x="524864" y="677903"/>
                                </a:lnTo>
                                <a:lnTo>
                                  <a:pt x="497783" y="714444"/>
                                </a:lnTo>
                                <a:lnTo>
                                  <a:pt x="466653" y="747809"/>
                                </a:lnTo>
                                <a:lnTo>
                                  <a:pt x="431629" y="777597"/>
                                </a:lnTo>
                                <a:lnTo>
                                  <a:pt x="392866" y="803405"/>
                                </a:lnTo>
                                <a:lnTo>
                                  <a:pt x="350520" y="824834"/>
                                </a:lnTo>
                              </a:path>
                            </a:pathLst>
                          </a:custGeom>
                          <a:ln w="28536">
                            <a:solidFill>
                              <a:srgbClr val="000000"/>
                            </a:solidFill>
                            <a:prstDash val="solid"/>
                          </a:ln>
                        </wps:spPr>
                        <wps:bodyPr wrap="square" lIns="0" tIns="0" rIns="0" bIns="0" rtlCol="0">
                          <a:prstTxWarp prst="textNoShape">
                            <a:avLst/>
                          </a:prstTxWarp>
                          <a:noAutofit/>
                        </wps:bodyPr>
                      </wps:wsp>
                      <wps:wsp>
                        <wps:cNvPr id="655" name="Graphic 655"/>
                        <wps:cNvSpPr/>
                        <wps:spPr>
                          <a:xfrm>
                            <a:off x="809796" y="190640"/>
                            <a:ext cx="1922145" cy="966469"/>
                          </a:xfrm>
                          <a:custGeom>
                            <a:avLst/>
                            <a:gdLst/>
                            <a:ahLst/>
                            <a:cxnLst/>
                            <a:rect l="l" t="t" r="r" b="b"/>
                            <a:pathLst>
                              <a:path w="1922145" h="966469">
                                <a:moveTo>
                                  <a:pt x="0" y="966216"/>
                                </a:moveTo>
                                <a:lnTo>
                                  <a:pt x="1921764" y="0"/>
                                </a:lnTo>
                              </a:path>
                            </a:pathLst>
                          </a:custGeom>
                          <a:ln w="28536">
                            <a:solidFill>
                              <a:srgbClr val="808080"/>
                            </a:solidFill>
                            <a:prstDash val="solid"/>
                          </a:ln>
                        </wps:spPr>
                        <wps:bodyPr wrap="square" lIns="0" tIns="0" rIns="0" bIns="0" rtlCol="0">
                          <a:prstTxWarp prst="textNoShape">
                            <a:avLst/>
                          </a:prstTxWarp>
                          <a:noAutofit/>
                        </wps:bodyPr>
                      </wps:wsp>
                      <wps:wsp>
                        <wps:cNvPr id="656" name="Graphic 656"/>
                        <wps:cNvSpPr/>
                        <wps:spPr>
                          <a:xfrm>
                            <a:off x="790746" y="147206"/>
                            <a:ext cx="1979295" cy="1009015"/>
                          </a:xfrm>
                          <a:custGeom>
                            <a:avLst/>
                            <a:gdLst/>
                            <a:ahLst/>
                            <a:cxnLst/>
                            <a:rect l="l" t="t" r="r" b="b"/>
                            <a:pathLst>
                              <a:path w="1979295" h="1009015">
                                <a:moveTo>
                                  <a:pt x="0" y="1008888"/>
                                </a:moveTo>
                                <a:lnTo>
                                  <a:pt x="1978914" y="0"/>
                                </a:lnTo>
                              </a:path>
                            </a:pathLst>
                          </a:custGeom>
                          <a:ln w="5707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7" name="Image 657"/>
                          <pic:cNvPicPr/>
                        </pic:nvPicPr>
                        <pic:blipFill>
                          <a:blip r:embed="rId35" cstate="print"/>
                          <a:stretch>
                            <a:fillRect/>
                          </a:stretch>
                        </pic:blipFill>
                        <pic:spPr>
                          <a:xfrm>
                            <a:off x="983532" y="169304"/>
                            <a:ext cx="1439417" cy="693420"/>
                          </a:xfrm>
                          <a:prstGeom prst="rect">
                            <a:avLst/>
                          </a:prstGeom>
                        </pic:spPr>
                      </pic:pic>
                      <wps:wsp>
                        <wps:cNvPr id="658" name="Graphic 658"/>
                        <wps:cNvSpPr/>
                        <wps:spPr>
                          <a:xfrm>
                            <a:off x="984050" y="169304"/>
                            <a:ext cx="1438275" cy="692785"/>
                          </a:xfrm>
                          <a:custGeom>
                            <a:avLst/>
                            <a:gdLst/>
                            <a:ahLst/>
                            <a:cxnLst/>
                            <a:rect l="l" t="t" r="r" b="b"/>
                            <a:pathLst>
                              <a:path w="1438275" h="692785">
                                <a:moveTo>
                                  <a:pt x="1329934" y="43434"/>
                                </a:moveTo>
                                <a:lnTo>
                                  <a:pt x="1269718" y="70832"/>
                                </a:lnTo>
                                <a:lnTo>
                                  <a:pt x="1202905" y="108190"/>
                                </a:lnTo>
                                <a:lnTo>
                                  <a:pt x="1164186" y="130541"/>
                                </a:lnTo>
                                <a:lnTo>
                                  <a:pt x="1120412" y="155306"/>
                                </a:lnTo>
                                <a:lnTo>
                                  <a:pt x="1070448" y="182461"/>
                                </a:lnTo>
                                <a:lnTo>
                                  <a:pt x="1013159" y="211981"/>
                                </a:lnTo>
                                <a:lnTo>
                                  <a:pt x="947410" y="243840"/>
                                </a:lnTo>
                                <a:lnTo>
                                  <a:pt x="911514" y="260310"/>
                                </a:lnTo>
                                <a:lnTo>
                                  <a:pt x="870898" y="278527"/>
                                </a:lnTo>
                                <a:lnTo>
                                  <a:pt x="826185" y="298261"/>
                                </a:lnTo>
                                <a:lnTo>
                                  <a:pt x="777999" y="319282"/>
                                </a:lnTo>
                                <a:lnTo>
                                  <a:pt x="726964" y="341363"/>
                                </a:lnTo>
                                <a:lnTo>
                                  <a:pt x="673704" y="364272"/>
                                </a:lnTo>
                                <a:lnTo>
                                  <a:pt x="618843" y="387781"/>
                                </a:lnTo>
                                <a:lnTo>
                                  <a:pt x="563005" y="411661"/>
                                </a:lnTo>
                                <a:lnTo>
                                  <a:pt x="506813" y="435683"/>
                                </a:lnTo>
                                <a:lnTo>
                                  <a:pt x="450892" y="459616"/>
                                </a:lnTo>
                                <a:lnTo>
                                  <a:pt x="395866" y="483232"/>
                                </a:lnTo>
                                <a:lnTo>
                                  <a:pt x="342358" y="506301"/>
                                </a:lnTo>
                                <a:lnTo>
                                  <a:pt x="290993" y="528595"/>
                                </a:lnTo>
                                <a:lnTo>
                                  <a:pt x="242393" y="549883"/>
                                </a:lnTo>
                                <a:lnTo>
                                  <a:pt x="197184" y="569937"/>
                                </a:lnTo>
                                <a:lnTo>
                                  <a:pt x="155989" y="588527"/>
                                </a:lnTo>
                                <a:lnTo>
                                  <a:pt x="119432" y="605424"/>
                                </a:lnTo>
                                <a:lnTo>
                                  <a:pt x="62728" y="633222"/>
                                </a:lnTo>
                                <a:lnTo>
                                  <a:pt x="17728" y="659927"/>
                                </a:lnTo>
                                <a:lnTo>
                                  <a:pt x="0" y="677702"/>
                                </a:lnTo>
                                <a:lnTo>
                                  <a:pt x="3225" y="688066"/>
                                </a:lnTo>
                                <a:lnTo>
                                  <a:pt x="21087" y="692538"/>
                                </a:lnTo>
                                <a:lnTo>
                                  <a:pt x="47266" y="692638"/>
                                </a:lnTo>
                                <a:lnTo>
                                  <a:pt x="75444" y="689885"/>
                                </a:lnTo>
                                <a:lnTo>
                                  <a:pt x="99304" y="685800"/>
                                </a:lnTo>
                                <a:lnTo>
                                  <a:pt x="130467" y="675083"/>
                                </a:lnTo>
                                <a:lnTo>
                                  <a:pt x="169383" y="656210"/>
                                </a:lnTo>
                                <a:lnTo>
                                  <a:pt x="216493" y="631265"/>
                                </a:lnTo>
                                <a:lnTo>
                                  <a:pt x="272235" y="602333"/>
                                </a:lnTo>
                                <a:lnTo>
                                  <a:pt x="337048" y="571500"/>
                                </a:lnTo>
                                <a:lnTo>
                                  <a:pt x="374024" y="555526"/>
                                </a:lnTo>
                                <a:lnTo>
                                  <a:pt x="414955" y="538356"/>
                                </a:lnTo>
                                <a:lnTo>
                                  <a:pt x="459086" y="520161"/>
                                </a:lnTo>
                                <a:lnTo>
                                  <a:pt x="505663" y="501115"/>
                                </a:lnTo>
                                <a:lnTo>
                                  <a:pt x="553932" y="481393"/>
                                </a:lnTo>
                                <a:lnTo>
                                  <a:pt x="603138" y="461168"/>
                                </a:lnTo>
                                <a:lnTo>
                                  <a:pt x="652527" y="440614"/>
                                </a:lnTo>
                                <a:lnTo>
                                  <a:pt x="701345" y="419904"/>
                                </a:lnTo>
                                <a:lnTo>
                                  <a:pt x="748836" y="399213"/>
                                </a:lnTo>
                                <a:lnTo>
                                  <a:pt x="794248" y="378714"/>
                                </a:lnTo>
                                <a:lnTo>
                                  <a:pt x="844606" y="354860"/>
                                </a:lnTo>
                                <a:lnTo>
                                  <a:pt x="896883" y="329057"/>
                                </a:lnTo>
                                <a:lnTo>
                                  <a:pt x="949950" y="302118"/>
                                </a:lnTo>
                                <a:lnTo>
                                  <a:pt x="1002678" y="274860"/>
                                </a:lnTo>
                                <a:lnTo>
                                  <a:pt x="1053939" y="248097"/>
                                </a:lnTo>
                                <a:lnTo>
                                  <a:pt x="1102604" y="222645"/>
                                </a:lnTo>
                                <a:lnTo>
                                  <a:pt x="1147543" y="199318"/>
                                </a:lnTo>
                                <a:lnTo>
                                  <a:pt x="1187628" y="178934"/>
                                </a:lnTo>
                                <a:lnTo>
                                  <a:pt x="1275308" y="138410"/>
                                </a:lnTo>
                                <a:lnTo>
                                  <a:pt x="1325028" y="122336"/>
                                </a:lnTo>
                                <a:lnTo>
                                  <a:pt x="1345174" y="114300"/>
                                </a:lnTo>
                                <a:lnTo>
                                  <a:pt x="1390703" y="92106"/>
                                </a:lnTo>
                                <a:lnTo>
                                  <a:pt x="1421374" y="67056"/>
                                </a:lnTo>
                                <a:lnTo>
                                  <a:pt x="1437471" y="27813"/>
                                </a:lnTo>
                                <a:lnTo>
                                  <a:pt x="1438197" y="9405"/>
                                </a:lnTo>
                                <a:lnTo>
                                  <a:pt x="1431280" y="0"/>
                                </a:lnTo>
                                <a:lnTo>
                                  <a:pt x="1411908" y="4214"/>
                                </a:lnTo>
                                <a:lnTo>
                                  <a:pt x="1382607" y="17145"/>
                                </a:lnTo>
                                <a:lnTo>
                                  <a:pt x="1352306" y="32361"/>
                                </a:lnTo>
                                <a:lnTo>
                                  <a:pt x="1329934" y="43434"/>
                                </a:lnTo>
                                <a:close/>
                              </a:path>
                            </a:pathLst>
                          </a:custGeom>
                          <a:ln w="9512">
                            <a:solidFill>
                              <a:srgbClr val="808080"/>
                            </a:solidFill>
                            <a:prstDash val="solid"/>
                          </a:ln>
                        </wps:spPr>
                        <wps:bodyPr wrap="square" lIns="0" tIns="0" rIns="0" bIns="0" rtlCol="0">
                          <a:prstTxWarp prst="textNoShape">
                            <a:avLst/>
                          </a:prstTxWarp>
                          <a:noAutofit/>
                        </wps:bodyPr>
                      </wps:wsp>
                      <pic:pic xmlns:pic="http://schemas.openxmlformats.org/drawingml/2006/picture">
                        <pic:nvPicPr>
                          <pic:cNvPr id="659" name="Image 659"/>
                          <pic:cNvPicPr/>
                        </pic:nvPicPr>
                        <pic:blipFill>
                          <a:blip r:embed="rId36" cstate="print"/>
                          <a:stretch>
                            <a:fillRect/>
                          </a:stretch>
                        </pic:blipFill>
                        <pic:spPr>
                          <a:xfrm>
                            <a:off x="2288076" y="304178"/>
                            <a:ext cx="477774" cy="295656"/>
                          </a:xfrm>
                          <a:prstGeom prst="rect">
                            <a:avLst/>
                          </a:prstGeom>
                        </pic:spPr>
                      </pic:pic>
                      <wps:wsp>
                        <wps:cNvPr id="660" name="Graphic 660"/>
                        <wps:cNvSpPr/>
                        <wps:spPr>
                          <a:xfrm>
                            <a:off x="2288897" y="304178"/>
                            <a:ext cx="477520" cy="295910"/>
                          </a:xfrm>
                          <a:custGeom>
                            <a:avLst/>
                            <a:gdLst/>
                            <a:ahLst/>
                            <a:cxnLst/>
                            <a:rect l="l" t="t" r="r" b="b"/>
                            <a:pathLst>
                              <a:path w="477520" h="295910">
                                <a:moveTo>
                                  <a:pt x="419802" y="14477"/>
                                </a:moveTo>
                                <a:lnTo>
                                  <a:pt x="398609" y="24967"/>
                                </a:lnTo>
                                <a:lnTo>
                                  <a:pt x="373701" y="40100"/>
                                </a:lnTo>
                                <a:lnTo>
                                  <a:pt x="341364" y="59376"/>
                                </a:lnTo>
                                <a:lnTo>
                                  <a:pt x="297882" y="82295"/>
                                </a:lnTo>
                                <a:lnTo>
                                  <a:pt x="257327" y="100665"/>
                                </a:lnTo>
                                <a:lnTo>
                                  <a:pt x="206103" y="122061"/>
                                </a:lnTo>
                                <a:lnTo>
                                  <a:pt x="150435" y="145065"/>
                                </a:lnTo>
                                <a:lnTo>
                                  <a:pt x="96545" y="168260"/>
                                </a:lnTo>
                                <a:lnTo>
                                  <a:pt x="50655" y="190228"/>
                                </a:lnTo>
                                <a:lnTo>
                                  <a:pt x="18990" y="209549"/>
                                </a:lnTo>
                                <a:lnTo>
                                  <a:pt x="0" y="235696"/>
                                </a:lnTo>
                                <a:lnTo>
                                  <a:pt x="2512" y="259841"/>
                                </a:lnTo>
                                <a:lnTo>
                                  <a:pt x="16311" y="279415"/>
                                </a:lnTo>
                                <a:lnTo>
                                  <a:pt x="31182" y="291845"/>
                                </a:lnTo>
                                <a:lnTo>
                                  <a:pt x="45577" y="295525"/>
                                </a:lnTo>
                                <a:lnTo>
                                  <a:pt x="64615" y="292703"/>
                                </a:lnTo>
                                <a:lnTo>
                                  <a:pt x="115764" y="273557"/>
                                </a:lnTo>
                                <a:lnTo>
                                  <a:pt x="190249" y="234886"/>
                                </a:lnTo>
                                <a:lnTo>
                                  <a:pt x="231921" y="211407"/>
                                </a:lnTo>
                                <a:lnTo>
                                  <a:pt x="270450" y="190499"/>
                                </a:lnTo>
                                <a:lnTo>
                                  <a:pt x="306014" y="171985"/>
                                </a:lnTo>
                                <a:lnTo>
                                  <a:pt x="340649" y="154400"/>
                                </a:lnTo>
                                <a:lnTo>
                                  <a:pt x="372570" y="138100"/>
                                </a:lnTo>
                                <a:lnTo>
                                  <a:pt x="422576" y="111204"/>
                                </a:lnTo>
                                <a:lnTo>
                                  <a:pt x="456033" y="91297"/>
                                </a:lnTo>
                                <a:lnTo>
                                  <a:pt x="476952" y="55530"/>
                                </a:lnTo>
                                <a:lnTo>
                                  <a:pt x="476904" y="42945"/>
                                </a:lnTo>
                                <a:lnTo>
                                  <a:pt x="458926" y="4357"/>
                                </a:lnTo>
                                <a:lnTo>
                                  <a:pt x="451806" y="0"/>
                                </a:lnTo>
                                <a:lnTo>
                                  <a:pt x="443912" y="547"/>
                                </a:lnTo>
                                <a:lnTo>
                                  <a:pt x="434947" y="4952"/>
                                </a:lnTo>
                                <a:lnTo>
                                  <a:pt x="426410" y="10501"/>
                                </a:lnTo>
                                <a:lnTo>
                                  <a:pt x="419802" y="14477"/>
                                </a:lnTo>
                                <a:close/>
                              </a:path>
                            </a:pathLst>
                          </a:custGeom>
                          <a:ln w="9512">
                            <a:solidFill>
                              <a:srgbClr val="808080"/>
                            </a:solidFill>
                            <a:prstDash val="solid"/>
                          </a:ln>
                        </wps:spPr>
                        <wps:bodyPr wrap="square" lIns="0" tIns="0" rIns="0" bIns="0" rtlCol="0">
                          <a:prstTxWarp prst="textNoShape">
                            <a:avLst/>
                          </a:prstTxWarp>
                          <a:noAutofit/>
                        </wps:bodyPr>
                      </wps:wsp>
                      <pic:pic xmlns:pic="http://schemas.openxmlformats.org/drawingml/2006/picture">
                        <pic:nvPicPr>
                          <pic:cNvPr id="661" name="Image 661"/>
                          <pic:cNvPicPr/>
                        </pic:nvPicPr>
                        <pic:blipFill>
                          <a:blip r:embed="rId37" cstate="print"/>
                          <a:stretch>
                            <a:fillRect/>
                          </a:stretch>
                        </pic:blipFill>
                        <pic:spPr>
                          <a:xfrm>
                            <a:off x="1717338" y="761378"/>
                            <a:ext cx="477774" cy="295655"/>
                          </a:xfrm>
                          <a:prstGeom prst="rect">
                            <a:avLst/>
                          </a:prstGeom>
                        </pic:spPr>
                      </pic:pic>
                      <wps:wsp>
                        <wps:cNvPr id="662" name="Graphic 662"/>
                        <wps:cNvSpPr/>
                        <wps:spPr>
                          <a:xfrm>
                            <a:off x="1718160" y="761378"/>
                            <a:ext cx="477520" cy="295275"/>
                          </a:xfrm>
                          <a:custGeom>
                            <a:avLst/>
                            <a:gdLst/>
                            <a:ahLst/>
                            <a:cxnLst/>
                            <a:rect l="l" t="t" r="r" b="b"/>
                            <a:pathLst>
                              <a:path w="477520" h="295275">
                                <a:moveTo>
                                  <a:pt x="419802" y="14477"/>
                                </a:moveTo>
                                <a:lnTo>
                                  <a:pt x="398609" y="24634"/>
                                </a:lnTo>
                                <a:lnTo>
                                  <a:pt x="373701" y="39719"/>
                                </a:lnTo>
                                <a:lnTo>
                                  <a:pt x="341364" y="58947"/>
                                </a:lnTo>
                                <a:lnTo>
                                  <a:pt x="297882" y="81533"/>
                                </a:lnTo>
                                <a:lnTo>
                                  <a:pt x="257327" y="99959"/>
                                </a:lnTo>
                                <a:lnTo>
                                  <a:pt x="206103" y="121496"/>
                                </a:lnTo>
                                <a:lnTo>
                                  <a:pt x="150435" y="144684"/>
                                </a:lnTo>
                                <a:lnTo>
                                  <a:pt x="96545" y="168063"/>
                                </a:lnTo>
                                <a:lnTo>
                                  <a:pt x="50655" y="190171"/>
                                </a:lnTo>
                                <a:lnTo>
                                  <a:pt x="18990" y="209549"/>
                                </a:lnTo>
                                <a:lnTo>
                                  <a:pt x="0" y="235255"/>
                                </a:lnTo>
                                <a:lnTo>
                                  <a:pt x="2512" y="259175"/>
                                </a:lnTo>
                                <a:lnTo>
                                  <a:pt x="16311" y="278665"/>
                                </a:lnTo>
                                <a:lnTo>
                                  <a:pt x="31182" y="291083"/>
                                </a:lnTo>
                                <a:lnTo>
                                  <a:pt x="45577" y="295203"/>
                                </a:lnTo>
                                <a:lnTo>
                                  <a:pt x="64615" y="292607"/>
                                </a:lnTo>
                                <a:lnTo>
                                  <a:pt x="115764" y="273557"/>
                                </a:lnTo>
                                <a:lnTo>
                                  <a:pt x="150006" y="256603"/>
                                </a:lnTo>
                                <a:lnTo>
                                  <a:pt x="190249" y="234505"/>
                                </a:lnTo>
                                <a:lnTo>
                                  <a:pt x="231921" y="210978"/>
                                </a:lnTo>
                                <a:lnTo>
                                  <a:pt x="270450" y="189737"/>
                                </a:lnTo>
                                <a:lnTo>
                                  <a:pt x="306014" y="171664"/>
                                </a:lnTo>
                                <a:lnTo>
                                  <a:pt x="340649" y="154304"/>
                                </a:lnTo>
                                <a:lnTo>
                                  <a:pt x="372570" y="138088"/>
                                </a:lnTo>
                                <a:lnTo>
                                  <a:pt x="422576" y="111204"/>
                                </a:lnTo>
                                <a:lnTo>
                                  <a:pt x="456033" y="91297"/>
                                </a:lnTo>
                                <a:lnTo>
                                  <a:pt x="476952" y="55435"/>
                                </a:lnTo>
                                <a:lnTo>
                                  <a:pt x="476904" y="42624"/>
                                </a:lnTo>
                                <a:lnTo>
                                  <a:pt x="458926" y="4345"/>
                                </a:lnTo>
                                <a:lnTo>
                                  <a:pt x="451806" y="0"/>
                                </a:lnTo>
                                <a:lnTo>
                                  <a:pt x="443912" y="547"/>
                                </a:lnTo>
                                <a:lnTo>
                                  <a:pt x="434947" y="4952"/>
                                </a:lnTo>
                                <a:lnTo>
                                  <a:pt x="426410" y="10501"/>
                                </a:lnTo>
                                <a:lnTo>
                                  <a:pt x="419802" y="14477"/>
                                </a:lnTo>
                                <a:close/>
                              </a:path>
                            </a:pathLst>
                          </a:custGeom>
                          <a:ln w="9512">
                            <a:solidFill>
                              <a:srgbClr val="808080"/>
                            </a:solidFill>
                            <a:prstDash val="solid"/>
                          </a:ln>
                        </wps:spPr>
                        <wps:bodyPr wrap="square" lIns="0" tIns="0" rIns="0" bIns="0" rtlCol="0">
                          <a:prstTxWarp prst="textNoShape">
                            <a:avLst/>
                          </a:prstTxWarp>
                          <a:noAutofit/>
                        </wps:bodyPr>
                      </wps:wsp>
                      <pic:pic xmlns:pic="http://schemas.openxmlformats.org/drawingml/2006/picture">
                        <pic:nvPicPr>
                          <pic:cNvPr id="663" name="Image 663"/>
                          <pic:cNvPicPr/>
                        </pic:nvPicPr>
                        <pic:blipFill>
                          <a:blip r:embed="rId38" cstate="print"/>
                          <a:stretch>
                            <a:fillRect/>
                          </a:stretch>
                        </pic:blipFill>
                        <pic:spPr>
                          <a:xfrm>
                            <a:off x="1033062" y="1104278"/>
                            <a:ext cx="477011" cy="295655"/>
                          </a:xfrm>
                          <a:prstGeom prst="rect">
                            <a:avLst/>
                          </a:prstGeom>
                        </pic:spPr>
                      </pic:pic>
                      <wps:wsp>
                        <wps:cNvPr id="664" name="Graphic 664"/>
                        <wps:cNvSpPr/>
                        <wps:spPr>
                          <a:xfrm>
                            <a:off x="1033443" y="1104278"/>
                            <a:ext cx="476884" cy="295275"/>
                          </a:xfrm>
                          <a:custGeom>
                            <a:avLst/>
                            <a:gdLst/>
                            <a:ahLst/>
                            <a:cxnLst/>
                            <a:rect l="l" t="t" r="r" b="b"/>
                            <a:pathLst>
                              <a:path w="476884" h="295275">
                                <a:moveTo>
                                  <a:pt x="419481" y="13715"/>
                                </a:moveTo>
                                <a:lnTo>
                                  <a:pt x="398287" y="24205"/>
                                </a:lnTo>
                                <a:lnTo>
                                  <a:pt x="373380" y="39338"/>
                                </a:lnTo>
                                <a:lnTo>
                                  <a:pt x="341042" y="58614"/>
                                </a:lnTo>
                                <a:lnTo>
                                  <a:pt x="297561" y="81533"/>
                                </a:lnTo>
                                <a:lnTo>
                                  <a:pt x="257009" y="99956"/>
                                </a:lnTo>
                                <a:lnTo>
                                  <a:pt x="205810" y="121468"/>
                                </a:lnTo>
                                <a:lnTo>
                                  <a:pt x="150209" y="144589"/>
                                </a:lnTo>
                                <a:lnTo>
                                  <a:pt x="96449" y="167837"/>
                                </a:lnTo>
                                <a:lnTo>
                                  <a:pt x="50775" y="189730"/>
                                </a:lnTo>
                                <a:lnTo>
                                  <a:pt x="19431" y="208787"/>
                                </a:lnTo>
                                <a:lnTo>
                                  <a:pt x="0" y="234934"/>
                                </a:lnTo>
                                <a:lnTo>
                                  <a:pt x="2285" y="259079"/>
                                </a:lnTo>
                                <a:lnTo>
                                  <a:pt x="16001" y="278653"/>
                                </a:lnTo>
                                <a:lnTo>
                                  <a:pt x="30860" y="291083"/>
                                </a:lnTo>
                                <a:lnTo>
                                  <a:pt x="45255" y="295203"/>
                                </a:lnTo>
                                <a:lnTo>
                                  <a:pt x="64293" y="292607"/>
                                </a:lnTo>
                                <a:lnTo>
                                  <a:pt x="115443" y="273557"/>
                                </a:lnTo>
                                <a:lnTo>
                                  <a:pt x="150006" y="256603"/>
                                </a:lnTo>
                                <a:lnTo>
                                  <a:pt x="190214" y="234505"/>
                                </a:lnTo>
                                <a:lnTo>
                                  <a:pt x="231707" y="210978"/>
                                </a:lnTo>
                                <a:lnTo>
                                  <a:pt x="270129" y="189737"/>
                                </a:lnTo>
                                <a:lnTo>
                                  <a:pt x="305692" y="171223"/>
                                </a:lnTo>
                                <a:lnTo>
                                  <a:pt x="340328" y="153638"/>
                                </a:lnTo>
                                <a:lnTo>
                                  <a:pt x="372248" y="137338"/>
                                </a:lnTo>
                                <a:lnTo>
                                  <a:pt x="422255" y="110442"/>
                                </a:lnTo>
                                <a:lnTo>
                                  <a:pt x="455711" y="90535"/>
                                </a:lnTo>
                                <a:lnTo>
                                  <a:pt x="476631" y="55054"/>
                                </a:lnTo>
                                <a:lnTo>
                                  <a:pt x="476583" y="42505"/>
                                </a:lnTo>
                                <a:lnTo>
                                  <a:pt x="458604" y="4345"/>
                                </a:lnTo>
                                <a:lnTo>
                                  <a:pt x="451485" y="0"/>
                                </a:lnTo>
                                <a:lnTo>
                                  <a:pt x="443591" y="535"/>
                                </a:lnTo>
                                <a:lnTo>
                                  <a:pt x="434625" y="4857"/>
                                </a:lnTo>
                                <a:lnTo>
                                  <a:pt x="426088" y="10179"/>
                                </a:lnTo>
                                <a:lnTo>
                                  <a:pt x="419481" y="13715"/>
                                </a:lnTo>
                                <a:close/>
                              </a:path>
                            </a:pathLst>
                          </a:custGeom>
                          <a:ln w="9512">
                            <a:solidFill>
                              <a:srgbClr val="808080"/>
                            </a:solidFill>
                            <a:prstDash val="solid"/>
                          </a:ln>
                        </wps:spPr>
                        <wps:bodyPr wrap="square" lIns="0" tIns="0" rIns="0" bIns="0" rtlCol="0">
                          <a:prstTxWarp prst="textNoShape">
                            <a:avLst/>
                          </a:prstTxWarp>
                          <a:noAutofit/>
                        </wps:bodyPr>
                      </wps:wsp>
                    </wpg:wgp>
                  </a:graphicData>
                </a:graphic>
              </wp:inline>
            </w:drawing>
          </mc:Choice>
          <mc:Fallback>
            <w:pict>
              <v:group w14:anchorId="63A65B57" id="Group 649" o:spid="_x0000_s1026" style="width:228.2pt;height:152.9pt;mso-position-horizontal-relative:char;mso-position-vertical-relative:line" coordsize="28981,19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">
                <v:shape id="Graphic 650" o:spid="_x0000_s1027" style="position:absolute;left:3106;top:351;width:23775;height:18727;visibility:visible;mso-wrap-style:square;v-text-anchor:top" coordsize="2377440,1872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" path="m,998982l2014727,r362713,785622l318516,1872234,,998982xe" filled="f" strokeweight=".79267mm">
                  <v:path arrowok="t"/>
                </v:shape>
                <v:shape id="Image 651" o:spid="_x0000_s1028" type="#_x0000_t75" style="position:absolute;left:142;top:10153;width:9129;height:9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">
                  <v:imagedata r:id="rId49" o:title=""/>
                </v:shape>
                <v:shape id="Graphic 652" o:spid="_x0000_s1029" style="position:absolute;left:142;top:10136;width:9131;height:9137;visibility:visible;mso-wrap-style:square;v-text-anchor:top" coordsize="913130,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" path="m456438,l409747,2355,364410,9267,320655,20508,278713,35849,238811,55061,201178,77915r-35135,26268l133635,133635r-29452,32408l77915,201178,55061,238811,35849,278713,20508,320655,9267,364410,2355,409747,,456438r2355,46699l9267,548498r11241,43792l35849,634281r19212,39960l77915,711938r26268,35204l133635,779621r32408,29523l201178,835480r37633,22919l278713,877669r41942,15389l364410,904337r45337,6937l456438,913638r46690,-2364l548465,904337r43755,-11279l634162,877669r39902,-19270l711697,835480r35135,-26336l779240,779621r29452,-32479l834960,711938r22854,-37697l877026,634281r15341,-41991l903608,548498r6912,-45361l912876,456438r-2356,-46691l903608,364410,892367,320655,877026,278713,857814,238811,834960,201178,808692,166043,779240,133635,746832,104183,711697,77915,674064,55061,634162,35849,592220,20508,548465,9267,503128,2355,456438,xe" filled="f" strokeweight=".79267mm">
                  <v:path arrowok="t"/>
                </v:shape>
                <v:shape id="Graphic 653" o:spid="_x0000_s1030" style="position:absolute;left:22896;top:142;width:5943;height:8249;visibility:visible;mso-wrap-style:square;v-text-anchor:top" coordsize="594360,82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" path="m594115,461618r-466,-47163l588050,366927,577163,319437,560832,272384,539276,226928,513416,185061,483662,146966,450419,112826,414098,82825,375106,57147,333851,35973,290741,19489,246186,7876,200592,1319,154369,,107924,4102,61665,13810,16002,29306,,36164,179832,428594,350520,824834r42346,-21429l431629,777597r35024,-29788l497783,714444r27081,-36541l547742,638588r18519,-41687l580266,553242r9336,-45228l594115,461618xe" stroked="f">
                  <v:path arrowok="t"/>
                </v:shape>
                <v:shape id="Graphic 654" o:spid="_x0000_s1031" style="position:absolute;left:22896;top:142;width:5943;height:8249;visibility:visible;mso-wrap-style:square;v-text-anchor:top" coordsize="594360,82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" path="m,36164l5334,33878r5334,-2286l16002,29306,61665,13810,107924,4102,154369,r46223,1319l246186,7876r44555,11613l333851,35973r41255,21174l414098,82825r36321,30001l483662,146966r29754,38095l539276,226928r21556,45456l577163,319437r10887,47490l593649,414455r466,47163l589602,508014r-9336,45228l566261,596901r-18519,41687l524864,677903r-27081,36541l466653,747809r-35024,29788l392866,803405r-42346,21429e" filled="f" strokeweight=".79267mm">
                  <v:path arrowok="t"/>
                </v:shape>
                <v:shape id="Graphic 655" o:spid="_x0000_s1032" style="position:absolute;left:8097;top:1906;width:19222;height:9665;visibility:visible;mso-wrap-style:square;v-text-anchor:top" coordsize="1922145,966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" path="m,966216l1921764,e" filled="f" strokecolor="gray" strokeweight=".79267mm">
                  <v:path arrowok="t"/>
                </v:shape>
                <v:shape id="Graphic 656" o:spid="_x0000_s1033" style="position:absolute;left:7907;top:1472;width:19793;height:10090;visibility:visible;mso-wrap-style:square;v-text-anchor:top" coordsize="1979295,1009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" path="m,1008888l1978914,e" filled="f" strokeweight="1.58536mm">
                  <v:path arrowok="t"/>
                </v:shape>
                <v:shape id="Image 657" o:spid="_x0000_s1034" type="#_x0000_t75" style="position:absolute;left:9835;top:1693;width:14394;height:6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">
                  <v:imagedata r:id="rId50" o:title=""/>
                </v:shape>
                <v:shape id="Graphic 658" o:spid="_x0000_s1035" style="position:absolute;left:9840;top:1693;width:14383;height:6927;visibility:visible;mso-wrap-style:square;v-text-anchor:top" coordsize="1438275,6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" path="m1329934,43434r-60216,27398l1202905,108190r-38719,22351l1120412,155306r-49964,27155l1013159,211981r-65749,31859l911514,260310r-40616,18217l826185,298261r-48186,21021l726964,341363r-53260,22909l618843,387781r-55838,23880l506813,435683r-55921,23933l395866,483232r-53508,23069l290993,528595r-48600,21288l197184,569937r-41195,18590l119432,605424,62728,633222,17728,659927,,677702r3225,10364l21087,692538r26179,100l75444,689885r23860,-4085l130467,675083r38916,-18873l216493,631265r55742,-28932l337048,571500r36976,-15974l414955,538356r44131,-18195l505663,501115r48269,-19722l603138,461168r49389,-20554l701345,419904r47491,-20691l794248,378714r50358,-23854l896883,329057r53067,-26939l1002678,274860r51261,-26763l1102604,222645r44939,-23327l1187628,178934r87680,-40524l1325028,122336r20146,-8036l1390703,92106r30671,-25050l1437471,27813r726,-18408l1431280,r-19372,4214l1382607,17145r-30301,15216l1329934,43434xe" filled="f" strokecolor="gray" strokeweight=".26422mm">
                  <v:path arrowok="t"/>
                </v:shape>
                <v:shape id="Image 659" o:spid="_x0000_s1036" type="#_x0000_t75" style="position:absolute;left:22880;top:3041;width:4778;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">
                  <v:imagedata r:id="rId51" o:title=""/>
                </v:shape>
                <v:shape id="Graphic 660" o:spid="_x0000_s1037" style="position:absolute;left:22888;top:3041;width:4776;height:2959;visibility:visible;mso-wrap-style:square;v-text-anchor:top" coordsize="47752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" path="m419802,14477l398609,24967,373701,40100,341364,59376,297882,82295r-40555,18370l206103,122061r-55668,23004l96545,168260,50655,190228,18990,209549,,235696r2512,24145l16311,279415r14871,12430l45577,295525r19038,-2822l115764,273557r74485,-38671l231921,211407r38529,-20908l306014,171985r34635,-17585l372570,138100r50006,-26896l456033,91297,476952,55530r-48,-12585l458926,4357,451806,r-7894,547l434947,4952r-8537,5549l419802,14477xe" filled="f" strokecolor="gray" strokeweight=".26422mm">
                  <v:path arrowok="t"/>
                </v:shape>
                <v:shape id="Image 661" o:spid="_x0000_s1038" type="#_x0000_t75" style="position:absolute;left:17173;top:7613;width:4778;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">
                  <v:imagedata r:id="rId52" o:title=""/>
                </v:shape>
                <v:shape id="Graphic 662" o:spid="_x0000_s1039" style="position:absolute;left:17181;top:7613;width:4775;height:2953;visibility:visible;mso-wrap-style:square;v-text-anchor:top" coordsize="477520,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" path="m419802,14477l398609,24634,373701,39719,341364,58947,297882,81533,257327,99959r-51224,21537l150435,144684,96545,168063,50655,190171,18990,209549,,235255r2512,23920l16311,278665r14871,12418l45577,295203r19038,-2596l115764,273557r34242,-16954l190249,234505r41672,-23527l270450,189737r35564,-18073l340649,154304r31921,-16216l422576,111204,456033,91297,476952,55435r-48,-12811l458926,4345,451806,r-7894,547l434947,4952r-8537,5549l419802,14477xe" filled="f" strokecolor="gray" strokeweight=".26422mm">
                  <v:path arrowok="t"/>
                </v:shape>
                <v:shape id="Image 663" o:spid="_x0000_s1040" type="#_x0000_t75" style="position:absolute;left:10330;top:11042;width:4770;height:2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">
                  <v:imagedata r:id="rId53" o:title=""/>
                </v:shape>
                <v:shape id="Graphic 664" o:spid="_x0000_s1041" style="position:absolute;left:10334;top:11042;width:4769;height:2953;visibility:visible;mso-wrap-style:square;v-text-anchor:top" coordsize="476884,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" path="m419481,13715l398287,24205,373380,39338,341042,58614,297561,81533,257009,99956r-51199,21512l150209,144589,96449,167837,50775,189730,19431,208787,,234934r2285,24145l16001,278653r14859,12430l45255,295203r19038,-2596l115443,273557r34563,-16954l190214,234505r41493,-23527l270129,189737r35563,-18514l340328,153638r31920,-16300l422255,110442,455711,90535,476631,55054r-48,-12549l458604,4345,451485,r-7894,535l434625,4857r-8537,5322l419481,13715xe" filled="f" strokecolor="gray" strokeweight=".26422mm">
                  <v:path arrowok="t"/>
                </v:shape>
                <w10:anchorlock/>
              </v:group>
            </w:pict>
          </mc:Fallback>
        </mc:AlternateContent>
      </w:r>
    </w:p>
    <w:p w14:paraId="5C31EC74" w14:textId="62B53143" w:rsidR="00225746" w:rsidRPr="00175C37" w:rsidRDefault="00225746" w:rsidP="00440C95">
      <w:pPr>
        <w:spacing w:line="360" w:lineRule="auto"/>
        <w:ind w:right="144" w:firstLine="709"/>
        <w:jc w:val="center"/>
        <w:rPr>
          <w:b/>
          <w:sz w:val="24"/>
        </w:rPr>
      </w:pPr>
      <w:r w:rsidRPr="00175C37">
        <w:rPr>
          <w:sz w:val="24"/>
        </w:rPr>
        <w:t>Рисунок</w:t>
      </w:r>
      <w:r w:rsidRPr="00175C37">
        <w:rPr>
          <w:spacing w:val="-3"/>
          <w:sz w:val="24"/>
        </w:rPr>
        <w:t xml:space="preserve"> </w:t>
      </w:r>
      <w:r w:rsidR="00702AD0">
        <w:rPr>
          <w:sz w:val="24"/>
        </w:rPr>
        <w:t>7</w:t>
      </w:r>
      <w:r w:rsidRPr="00175C37">
        <w:rPr>
          <w:spacing w:val="-3"/>
          <w:sz w:val="24"/>
        </w:rPr>
        <w:t xml:space="preserve"> </w:t>
      </w:r>
      <w:r w:rsidRPr="00175C37">
        <w:rPr>
          <w:sz w:val="24"/>
        </w:rPr>
        <w:t>–</w:t>
      </w:r>
      <w:r w:rsidRPr="00175C37">
        <w:rPr>
          <w:spacing w:val="-2"/>
          <w:sz w:val="24"/>
        </w:rPr>
        <w:t xml:space="preserve"> </w:t>
      </w:r>
      <w:r w:rsidRPr="00702AD0">
        <w:rPr>
          <w:bCs/>
          <w:spacing w:val="-2"/>
          <w:sz w:val="24"/>
        </w:rPr>
        <w:t>Вмятины</w:t>
      </w:r>
    </w:p>
    <w:p w14:paraId="4712EAB0" w14:textId="77777777" w:rsidR="00225746" w:rsidRPr="00175C37" w:rsidRDefault="00225746" w:rsidP="00440C95">
      <w:pPr>
        <w:tabs>
          <w:tab w:val="left" w:pos="10543"/>
        </w:tabs>
        <w:spacing w:line="360" w:lineRule="auto"/>
        <w:ind w:right="144" w:firstLine="709"/>
        <w:rPr>
          <w:sz w:val="24"/>
        </w:rPr>
      </w:pPr>
    </w:p>
    <w:p w14:paraId="12D758F7" w14:textId="77777777" w:rsidR="00CB07F9" w:rsidRPr="00702AD0" w:rsidRDefault="00CB07F9" w:rsidP="00440C95">
      <w:pPr>
        <w:pStyle w:val="2"/>
        <w:spacing w:line="360" w:lineRule="auto"/>
        <w:ind w:right="144" w:firstLine="709"/>
        <w:jc w:val="both"/>
        <w:rPr>
          <w:b w:val="0"/>
          <w:bCs w:val="0"/>
          <w:sz w:val="24"/>
          <w:szCs w:val="24"/>
        </w:rPr>
      </w:pPr>
      <w:bookmarkStart w:id="13" w:name="_Toc230853845"/>
      <w:r w:rsidRPr="00702AD0">
        <w:rPr>
          <w:b w:val="0"/>
          <w:bCs w:val="0"/>
          <w:sz w:val="24"/>
          <w:szCs w:val="24"/>
        </w:rPr>
        <w:t>2.10 Перспективы развития цеха</w:t>
      </w:r>
      <w:bookmarkEnd w:id="13"/>
    </w:p>
    <w:p w14:paraId="7D508161" w14:textId="4D3E1B0B" w:rsidR="00CB07F9" w:rsidRPr="00175C37" w:rsidRDefault="006324D1" w:rsidP="006324D1">
      <w:pPr>
        <w:tabs>
          <w:tab w:val="left" w:pos="10543"/>
        </w:tabs>
        <w:spacing w:line="360" w:lineRule="auto"/>
        <w:ind w:right="144" w:firstLine="709"/>
        <w:jc w:val="both"/>
        <w:rPr>
          <w:sz w:val="24"/>
        </w:rPr>
      </w:pPr>
      <w:r w:rsidRPr="006324D1">
        <w:rPr>
          <w:sz w:val="24"/>
        </w:rPr>
        <w:t xml:space="preserve">Перспективы развития цеха ТЭСА 1420 связаны с модернизацией оборудования, расширением сортамента и внедрением цифровых технологий в рамках проекта «Сила Сибири — 2». Планируется освоение производства труб диаметром 1420 мм с толщиной стенки до 52 мм для поставок газа в Китай, что потребует усиления прессового оборудования и сварочных станов. Ведётся работа по увеличению доли труб с внутренним антикоррозионным покрытием, модернизации пресса шаговой формовки с лазерными датчиками, внедрению автоматического контроля сварных швов и цифровой системы прослеживаемости каждой трубы. Также рассматривается выпуск </w:t>
      </w:r>
      <w:proofErr w:type="spellStart"/>
      <w:r w:rsidRPr="006324D1">
        <w:rPr>
          <w:sz w:val="24"/>
        </w:rPr>
        <w:t>двухшовных</w:t>
      </w:r>
      <w:proofErr w:type="spellEnd"/>
      <w:r w:rsidRPr="006324D1">
        <w:rPr>
          <w:sz w:val="24"/>
        </w:rPr>
        <w:t xml:space="preserve"> труб для морских проектов. Эти меры направлены на выполнение обязательств перед китайской стороной и расширение географии поставок.</w:t>
      </w:r>
      <w:r w:rsidR="00CB07F9" w:rsidRPr="00175C37">
        <w:rPr>
          <w:sz w:val="24"/>
        </w:rPr>
        <w:br w:type="page"/>
      </w:r>
    </w:p>
    <w:p w14:paraId="4C1D0221" w14:textId="73D22DFF" w:rsidR="00CB07F9" w:rsidRDefault="00702AD0" w:rsidP="00702AD0">
      <w:pPr>
        <w:pStyle w:val="1"/>
        <w:numPr>
          <w:ilvl w:val="0"/>
          <w:numId w:val="13"/>
        </w:numPr>
        <w:spacing w:line="360" w:lineRule="auto"/>
        <w:ind w:left="851" w:right="144" w:hanging="142"/>
        <w:jc w:val="both"/>
        <w:rPr>
          <w:b w:val="0"/>
          <w:bCs w:val="0"/>
          <w:sz w:val="28"/>
          <w:szCs w:val="28"/>
        </w:rPr>
      </w:pPr>
      <w:r>
        <w:rPr>
          <w:b w:val="0"/>
          <w:bCs w:val="0"/>
          <w:sz w:val="28"/>
          <w:szCs w:val="28"/>
        </w:rPr>
        <w:lastRenderedPageBreak/>
        <w:t xml:space="preserve"> </w:t>
      </w:r>
      <w:bookmarkStart w:id="14" w:name="_Toc230853846"/>
      <w:r w:rsidR="00CB07F9" w:rsidRPr="00702AD0">
        <w:rPr>
          <w:b w:val="0"/>
          <w:bCs w:val="0"/>
          <w:sz w:val="28"/>
          <w:szCs w:val="28"/>
        </w:rPr>
        <w:t>Характеристика рассматриваемого агрегата</w:t>
      </w:r>
      <w:bookmarkEnd w:id="14"/>
    </w:p>
    <w:p w14:paraId="253C26E7" w14:textId="77777777" w:rsidR="00702AD0" w:rsidRPr="00702AD0" w:rsidRDefault="00702AD0" w:rsidP="00007B54"/>
    <w:p w14:paraId="0FE77F29" w14:textId="024DD307" w:rsidR="00CB07F9" w:rsidRDefault="008623C8" w:rsidP="008623C8">
      <w:pPr>
        <w:pStyle w:val="2"/>
        <w:spacing w:line="360" w:lineRule="auto"/>
        <w:ind w:left="709" w:right="144"/>
        <w:jc w:val="both"/>
        <w:rPr>
          <w:b w:val="0"/>
          <w:bCs w:val="0"/>
          <w:sz w:val="24"/>
          <w:szCs w:val="24"/>
        </w:rPr>
      </w:pPr>
      <w:bookmarkStart w:id="15" w:name="_Toc230853847"/>
      <w:r>
        <w:rPr>
          <w:b w:val="0"/>
          <w:bCs w:val="0"/>
          <w:sz w:val="24"/>
          <w:szCs w:val="24"/>
        </w:rPr>
        <w:t xml:space="preserve">3.1 </w:t>
      </w:r>
      <w:r w:rsidR="00CB07F9" w:rsidRPr="00702AD0">
        <w:rPr>
          <w:b w:val="0"/>
          <w:bCs w:val="0"/>
          <w:sz w:val="24"/>
          <w:szCs w:val="24"/>
        </w:rPr>
        <w:t>Конструкция основного и вспомогательного оборудования рассматриваемого агрегата, характеристики и принцип работы</w:t>
      </w:r>
      <w:bookmarkEnd w:id="15"/>
    </w:p>
    <w:p w14:paraId="21B51902" w14:textId="77777777" w:rsidR="008623C8" w:rsidRPr="00702AD0" w:rsidRDefault="008623C8" w:rsidP="008623C8">
      <w:pPr>
        <w:pStyle w:val="2"/>
        <w:spacing w:line="360" w:lineRule="auto"/>
        <w:ind w:left="1495" w:right="144"/>
        <w:jc w:val="both"/>
        <w:rPr>
          <w:b w:val="0"/>
          <w:bCs w:val="0"/>
          <w:sz w:val="24"/>
          <w:szCs w:val="24"/>
        </w:rPr>
      </w:pPr>
    </w:p>
    <w:p w14:paraId="3F061333" w14:textId="77777777" w:rsidR="00CB07F9" w:rsidRPr="00175C37" w:rsidRDefault="00CB07F9" w:rsidP="00440C95">
      <w:pPr>
        <w:tabs>
          <w:tab w:val="left" w:pos="10543"/>
        </w:tabs>
        <w:spacing w:line="360" w:lineRule="auto"/>
        <w:ind w:right="144" w:firstLine="709"/>
        <w:jc w:val="both"/>
        <w:rPr>
          <w:sz w:val="24"/>
        </w:rPr>
      </w:pPr>
      <w:r w:rsidRPr="00175C37">
        <w:rPr>
          <w:sz w:val="24"/>
        </w:rPr>
        <w:t xml:space="preserve">Рассматриваемым агрегатом является пресс шаговой формовки, который представляет собой крупногабаритную гидравлическую машину, предназначенную для последовательной </w:t>
      </w:r>
      <w:proofErr w:type="spellStart"/>
      <w:r w:rsidRPr="00175C37">
        <w:rPr>
          <w:sz w:val="24"/>
        </w:rPr>
        <w:t>многопереходной</w:t>
      </w:r>
      <w:proofErr w:type="spellEnd"/>
      <w:r w:rsidRPr="00175C37">
        <w:rPr>
          <w:sz w:val="24"/>
        </w:rPr>
        <w:t xml:space="preserve"> гибки плоского листа по всей его длине с целью получения незамкнутой цилиндрической заготовки для последующей сварки. Пресс состоит из следующих основных узлов: станины, нижней балки, верхней балки, гидроцилиндров прессования и подъёма, направляющих, рабочего инструмента, а также вспомогательных систем – гидропривода, системы управления, транспортных рольгангов и толкающих тележек.</w:t>
      </w:r>
    </w:p>
    <w:p w14:paraId="671B540E" w14:textId="77777777" w:rsidR="00CB07F9" w:rsidRPr="00175C37" w:rsidRDefault="00CB07F9" w:rsidP="00440C95">
      <w:pPr>
        <w:tabs>
          <w:tab w:val="left" w:pos="10543"/>
        </w:tabs>
        <w:spacing w:line="360" w:lineRule="auto"/>
        <w:ind w:right="144" w:firstLine="709"/>
        <w:jc w:val="both"/>
        <w:rPr>
          <w:sz w:val="24"/>
        </w:rPr>
      </w:pPr>
      <w:r w:rsidRPr="00175C37">
        <w:rPr>
          <w:sz w:val="24"/>
        </w:rPr>
        <w:t>Станина пресса представляет собой сварную конструкцию, состоящую из верхней, нижней и боковых частей, которые соединены между собой стяжками. Натяжение стяжек осуществляется с помощью гидравлических натяжных устройств, при этом две стяжки стягиваются одновременно. На боковых элементах станины расположены направляющие для верхней балки. На нижней части станины с боковых сторон расположены четыре стойки, причём на стороне пульта управления стойки закреплены в виде жёстких опор, а на выходной стороне предусмотрена система скольжения, компенсирующая тепловые расширения.</w:t>
      </w:r>
    </w:p>
    <w:p w14:paraId="1E7496B2" w14:textId="77777777" w:rsidR="00CB07F9" w:rsidRPr="00175C37" w:rsidRDefault="00CB07F9" w:rsidP="00440C95">
      <w:pPr>
        <w:tabs>
          <w:tab w:val="left" w:pos="10543"/>
        </w:tabs>
        <w:spacing w:line="360" w:lineRule="auto"/>
        <w:ind w:right="144" w:firstLine="709"/>
        <w:jc w:val="both"/>
        <w:rPr>
          <w:sz w:val="24"/>
        </w:rPr>
      </w:pPr>
      <w:r w:rsidRPr="00175C37">
        <w:rPr>
          <w:sz w:val="24"/>
        </w:rPr>
        <w:t>Нижняя балка предназначена для крепления нижних гибочных бойков, которые сбоку зажимаются на нижней балке с помощью гидроцилиндров. Между нижней балкой и нижней частью станины расположены четыре цилиндра выравнивания, которые удерживают нижнюю балку в прямом положении во время работы. Рядом с цилиндрами расположены датчики пути, которые учитывают прогибание нижней балки в направлении фундамента и обеспечивают подачу давления на соответствующие цилиндры для компенсации прогиба. В середине между гибочными бойками размещены гидравлически поднимающиеся ролики выходного рольганга и поднимающиеся транспортные поддерживающие элементы.</w:t>
      </w:r>
    </w:p>
    <w:p w14:paraId="79C5FCEF" w14:textId="77777777" w:rsidR="00CB07F9" w:rsidRPr="00175C37" w:rsidRDefault="00CB07F9" w:rsidP="00440C95">
      <w:pPr>
        <w:tabs>
          <w:tab w:val="left" w:pos="10543"/>
        </w:tabs>
        <w:spacing w:line="360" w:lineRule="auto"/>
        <w:ind w:right="144" w:firstLine="709"/>
        <w:jc w:val="both"/>
        <w:rPr>
          <w:sz w:val="24"/>
        </w:rPr>
      </w:pPr>
      <w:r w:rsidRPr="00175C37">
        <w:rPr>
          <w:sz w:val="24"/>
        </w:rPr>
        <w:t xml:space="preserve">Верхняя балка предназначена для крепления гибочного ножа или пуансона в зависимости от толщины стенки формуемой заготовки. Нож крепится под верхней балкой винтами с Т-образной головкой. Для восприятия боковых усилий, возникающих при гибке на ноже, сверху на верхней балке установлены три опоры, передающие усилия на станину. Между верхней балкой и верхней частью станины расположены цилиндры прессования. </w:t>
      </w:r>
      <w:r w:rsidRPr="00175C37">
        <w:rPr>
          <w:sz w:val="24"/>
        </w:rPr>
        <w:lastRenderedPageBreak/>
        <w:t xml:space="preserve">В продольном направлении верхняя балка имеет плавающую направляющую между боковыми элементами станины. Горизонтальное положение верхней балки устанавливается с помощью регулируемых цилиндров. На верхней балке размещён измерительный мост, установленный на фундаменте в </w:t>
      </w:r>
      <w:proofErr w:type="spellStart"/>
      <w:r w:rsidRPr="00175C37">
        <w:rPr>
          <w:sz w:val="24"/>
        </w:rPr>
        <w:t>безвибрационном</w:t>
      </w:r>
      <w:proofErr w:type="spellEnd"/>
      <w:r w:rsidRPr="00175C37">
        <w:rPr>
          <w:sz w:val="24"/>
        </w:rPr>
        <w:t xml:space="preserve"> исполнении, к которому привязаны измерительные стержни каждого гидроцилиндра для точного и беспрепятственного измерения положения балки.</w:t>
      </w:r>
    </w:p>
    <w:p w14:paraId="40FF2B69" w14:textId="741712E5" w:rsidR="00702AD0" w:rsidRPr="001F3064" w:rsidRDefault="00CB07F9" w:rsidP="00B540DE">
      <w:pPr>
        <w:tabs>
          <w:tab w:val="left" w:pos="10543"/>
        </w:tabs>
        <w:spacing w:line="360" w:lineRule="auto"/>
        <w:ind w:right="144" w:firstLine="709"/>
        <w:jc w:val="both"/>
        <w:rPr>
          <w:sz w:val="24"/>
        </w:rPr>
      </w:pPr>
      <w:r w:rsidRPr="00175C37">
        <w:rPr>
          <w:sz w:val="24"/>
        </w:rPr>
        <w:t>Принцип работы пресса шаговой формовки заключается в следующем. Лист, подготовленный на предыдущих операциях, подаётся входным рольгангом в позицию перед прессом и центрируется по оси машины. Затем рольганг опускается, и лист укладывается на откидные столы, которые устанавливаются на заданный угол. Толкающие тележки перемещают лист в направлении середины машины до первой позиции гибки. После этого верхняя балка с инструментом опускается с помощью гидроцилиндров и производит гибку участка листа заданной длины. Затем верхняя балка поднимается, толкающие тележки продвигают лист на следующий шаг, и процесс повторяется. Количество шагов формовки зависит от диаметра трубы и толщины стенки и обычно составляет семнадцать шагов для полного цикла формовки. После завершения формовки сформированная трубная заготовка выталкивается из пресса с помощью толкающей тележки и транспортируется на следующие участки технологической линии.</w:t>
      </w:r>
    </w:p>
    <w:p w14:paraId="0B43109C" w14:textId="587371B3" w:rsidR="00EE2EDF" w:rsidRPr="001F3064" w:rsidRDefault="00EE2EDF" w:rsidP="00B540DE">
      <w:pPr>
        <w:tabs>
          <w:tab w:val="left" w:pos="10543"/>
        </w:tabs>
        <w:spacing w:line="360" w:lineRule="auto"/>
        <w:ind w:left="-993" w:right="144" w:firstLine="709"/>
        <w:jc w:val="center"/>
        <w:rPr>
          <w:sz w:val="24"/>
        </w:rPr>
      </w:pPr>
    </w:p>
    <w:p w14:paraId="410EF1ED" w14:textId="7563E5D7" w:rsidR="00B540DE" w:rsidRPr="001F3064" w:rsidRDefault="00CB07F9" w:rsidP="00B540DE">
      <w:pPr>
        <w:pStyle w:val="2"/>
        <w:spacing w:line="360" w:lineRule="auto"/>
        <w:ind w:left="709" w:right="144"/>
        <w:jc w:val="both"/>
        <w:rPr>
          <w:b w:val="0"/>
          <w:bCs w:val="0"/>
          <w:sz w:val="24"/>
          <w:szCs w:val="24"/>
        </w:rPr>
      </w:pPr>
      <w:bookmarkStart w:id="16" w:name="_Toc230853848"/>
      <w:r w:rsidRPr="00702AD0">
        <w:rPr>
          <w:b w:val="0"/>
          <w:bCs w:val="0"/>
          <w:sz w:val="24"/>
          <w:szCs w:val="24"/>
        </w:rPr>
        <w:t>3.2 Допустимые усилия на узлы основного оборудования. Энергосиловые параметры процесса производства заданного изделия</w:t>
      </w:r>
      <w:bookmarkEnd w:id="16"/>
    </w:p>
    <w:p w14:paraId="44848446" w14:textId="4DF18EC6" w:rsidR="00702AD0" w:rsidRDefault="005C0E15" w:rsidP="00440C95">
      <w:pPr>
        <w:tabs>
          <w:tab w:val="left" w:pos="10543"/>
        </w:tabs>
        <w:spacing w:line="360" w:lineRule="auto"/>
        <w:ind w:right="144" w:firstLine="709"/>
        <w:jc w:val="both"/>
        <w:rPr>
          <w:sz w:val="24"/>
        </w:rPr>
      </w:pPr>
      <w:r w:rsidRPr="005C0E15">
        <w:rPr>
          <w:sz w:val="24"/>
        </w:rPr>
        <w:t xml:space="preserve">Для расчёта энергосиловых параметров процесса формовки на прессе шаговой формовки агрегата ТЭСА 1420 выбран типоразмер трубы диаметром 1420 мм с толщиной стенки 28 мм из стали 10Г2ФБЮ (предел текучести 550 МПа). Формовка производится пуансоном радиусом 475 мм и бойком радиусом 100 мм. Момент изгиба при упругопластической деформации рассчитывается по формуле M = W · </w:t>
      </w:r>
      <w:proofErr w:type="spellStart"/>
      <w:r w:rsidRPr="005C0E15">
        <w:rPr>
          <w:sz w:val="24"/>
        </w:rPr>
        <w:t>σ_т</w:t>
      </w:r>
      <w:proofErr w:type="spellEnd"/>
      <w:r w:rsidRPr="005C0E15">
        <w:rPr>
          <w:sz w:val="24"/>
        </w:rPr>
        <w:t xml:space="preserve">, где W — момент сопротивления сечения, </w:t>
      </w:r>
      <w:proofErr w:type="spellStart"/>
      <w:r w:rsidRPr="005C0E15">
        <w:rPr>
          <w:sz w:val="24"/>
        </w:rPr>
        <w:t>σ_т</w:t>
      </w:r>
      <w:proofErr w:type="spellEnd"/>
      <w:r w:rsidRPr="005C0E15">
        <w:rPr>
          <w:sz w:val="24"/>
        </w:rPr>
        <w:t xml:space="preserve"> — предел текучести, а с учётом упрочнения материала момент изгиба определяется как M = </w:t>
      </w:r>
      <w:proofErr w:type="spellStart"/>
      <w:r w:rsidRPr="005C0E15">
        <w:rPr>
          <w:sz w:val="24"/>
        </w:rPr>
        <w:t>M_упр</w:t>
      </w:r>
      <w:proofErr w:type="spellEnd"/>
      <w:r w:rsidRPr="005C0E15">
        <w:rPr>
          <w:sz w:val="24"/>
        </w:rPr>
        <w:t xml:space="preserve"> + </w:t>
      </w:r>
      <w:proofErr w:type="spellStart"/>
      <w:r w:rsidRPr="005C0E15">
        <w:rPr>
          <w:sz w:val="24"/>
        </w:rPr>
        <w:t>M_пл</w:t>
      </w:r>
      <w:proofErr w:type="spellEnd"/>
      <w:r w:rsidRPr="005C0E15">
        <w:rPr>
          <w:sz w:val="24"/>
        </w:rPr>
        <w:t xml:space="preserve">. Полная работа </w:t>
      </w:r>
      <w:proofErr w:type="spellStart"/>
      <w:r w:rsidRPr="005C0E15">
        <w:rPr>
          <w:sz w:val="24"/>
        </w:rPr>
        <w:t>гиба</w:t>
      </w:r>
      <w:proofErr w:type="spellEnd"/>
      <w:r w:rsidRPr="005C0E15">
        <w:rPr>
          <w:sz w:val="24"/>
        </w:rPr>
        <w:t xml:space="preserve"> одной заготовки составляет A = M · φ, где φ — угол поворота нейтрального слоя. Усилие формовки на прессе шаговой формовки создаётся шестью гидроцилиндрами: четырьмя плунжерными (до 85% общего усилия) и двумя дифференциальными поршневыми (15% усилия). Общее усилие при рабочей длине 13 м составляет 65 МН, что соответствует 5 МН на погонный метр, рабочее давление в гидросистеме не превышает 31,5 МПа. Допустимые усилия на узлы пресса определяются прочностью станины, балок и гидроцилиндров. Расчётное усилие на один поршневой цилиндр составляет 22,7 кН, на один плунжерный </w:t>
      </w:r>
      <w:r w:rsidRPr="005C0E15">
        <w:rPr>
          <w:sz w:val="24"/>
        </w:rPr>
        <w:lastRenderedPageBreak/>
        <w:t xml:space="preserve">— также 22,7 </w:t>
      </w:r>
      <w:proofErr w:type="spellStart"/>
      <w:r w:rsidRPr="005C0E15">
        <w:rPr>
          <w:sz w:val="24"/>
        </w:rPr>
        <w:t>кН.</w:t>
      </w:r>
      <w:proofErr w:type="spellEnd"/>
      <w:r w:rsidRPr="005C0E15">
        <w:rPr>
          <w:sz w:val="24"/>
        </w:rPr>
        <w:t xml:space="preserve"> Все условия прочности соблюдаются с пятикратным запасом.</w:t>
      </w:r>
    </w:p>
    <w:p w14:paraId="43914979" w14:textId="77777777" w:rsidR="005C0E15" w:rsidRPr="00175C37" w:rsidRDefault="005C0E15" w:rsidP="00440C95">
      <w:pPr>
        <w:tabs>
          <w:tab w:val="left" w:pos="10543"/>
        </w:tabs>
        <w:spacing w:line="360" w:lineRule="auto"/>
        <w:ind w:right="144" w:firstLine="709"/>
        <w:jc w:val="both"/>
        <w:rPr>
          <w:sz w:val="24"/>
        </w:rPr>
      </w:pPr>
    </w:p>
    <w:p w14:paraId="11BAC8FD" w14:textId="77777777" w:rsidR="00CB07F9" w:rsidRPr="00702AD0" w:rsidRDefault="00CB07F9" w:rsidP="00702AD0">
      <w:pPr>
        <w:pStyle w:val="2"/>
        <w:spacing w:line="360" w:lineRule="auto"/>
        <w:ind w:left="709" w:right="144"/>
        <w:jc w:val="both"/>
        <w:rPr>
          <w:b w:val="0"/>
          <w:bCs w:val="0"/>
          <w:sz w:val="24"/>
          <w:szCs w:val="24"/>
        </w:rPr>
      </w:pPr>
      <w:bookmarkStart w:id="17" w:name="_Toc230853849"/>
      <w:r w:rsidRPr="00702AD0">
        <w:rPr>
          <w:b w:val="0"/>
          <w:bCs w:val="0"/>
          <w:sz w:val="24"/>
          <w:szCs w:val="24"/>
        </w:rPr>
        <w:t>3.3 Кинематическая схема механизмов и трансмиссии рассматриваемого оборудования</w:t>
      </w:r>
      <w:bookmarkEnd w:id="17"/>
    </w:p>
    <w:p w14:paraId="45BD40F7" w14:textId="77777777" w:rsidR="00CB07F9" w:rsidRPr="00175C37" w:rsidRDefault="00CB07F9" w:rsidP="00440C95">
      <w:pPr>
        <w:tabs>
          <w:tab w:val="left" w:pos="10543"/>
        </w:tabs>
        <w:spacing w:line="360" w:lineRule="auto"/>
        <w:ind w:right="144" w:firstLine="709"/>
        <w:jc w:val="both"/>
        <w:rPr>
          <w:sz w:val="24"/>
        </w:rPr>
      </w:pPr>
      <w:r w:rsidRPr="00175C37">
        <w:rPr>
          <w:sz w:val="24"/>
        </w:rPr>
        <w:t xml:space="preserve">Кинематическая схема пресса шаговой формовки включает в себя механизмы вертикального перемещения верхней балки и механизмы продольного перемещения листа и заготовки. Вертикальное перемещение верхней балки осуществляется шестью гидроцилиндрами – двумя дифференциальными и четырьмя плунжерными. Перемещение верхней балки вниз происходит при подаче рабочей жидкости в плунжерные цилиндры и в поршневую полость дифференциальных цилиндров. При этом происходит слив жидкости из </w:t>
      </w:r>
      <w:proofErr w:type="spellStart"/>
      <w:r w:rsidRPr="00175C37">
        <w:rPr>
          <w:sz w:val="24"/>
        </w:rPr>
        <w:t>штоковой</w:t>
      </w:r>
      <w:proofErr w:type="spellEnd"/>
      <w:r w:rsidRPr="00175C37">
        <w:rPr>
          <w:sz w:val="24"/>
        </w:rPr>
        <w:t xml:space="preserve"> полости дифференциальных цилиндров через подпорный клапан. Перемещение верхней балки вверх осуществляется двумя дифференциальными цилиндрами: рабочая жидкость подаётся в </w:t>
      </w:r>
      <w:proofErr w:type="spellStart"/>
      <w:r w:rsidRPr="00175C37">
        <w:rPr>
          <w:sz w:val="24"/>
        </w:rPr>
        <w:t>штоковую</w:t>
      </w:r>
      <w:proofErr w:type="spellEnd"/>
      <w:r w:rsidRPr="00175C37">
        <w:rPr>
          <w:sz w:val="24"/>
        </w:rPr>
        <w:t xml:space="preserve"> полость, а слив происходит из плунжерных цилиндров и поршневой полости дифференциальных цилиндров. Вес верхней балки воспринимается подпорными клапанами, установленными на стороне кольцевой камеры дифференциальных цилиндров, что предотвращает случайное опускание балки. Для синхронизации движения балки каждый цилиндр оснащён системой измерения пути. Датчики отслеживают перекос балки, и при возникновении ошибки работа блокируется. При перекосе на какой-либо дифференциальный цилиндр подаётся большее давление для выравнивания положения.</w:t>
      </w:r>
    </w:p>
    <w:p w14:paraId="4D1EC882" w14:textId="30FF0203" w:rsidR="008623C8" w:rsidRPr="00175C37" w:rsidRDefault="00CB07F9" w:rsidP="008623C8">
      <w:pPr>
        <w:tabs>
          <w:tab w:val="left" w:pos="10543"/>
        </w:tabs>
        <w:spacing w:line="360" w:lineRule="auto"/>
        <w:ind w:right="144" w:firstLine="709"/>
        <w:jc w:val="both"/>
        <w:rPr>
          <w:sz w:val="24"/>
        </w:rPr>
      </w:pPr>
      <w:r w:rsidRPr="00175C37">
        <w:rPr>
          <w:sz w:val="24"/>
        </w:rPr>
        <w:t>Механизмы продольного перемещения листа и заготовки включают рольганги, откидные столы и толкающие тележки. Входной рольганг подаёт лист в позицию перед прессом, после чего он опускается, и лист укладывается на откидные столы. Толкающие тележки перемещаются на направляющих с возможностью лёгкого перемещения на роликах. Перемещение тележек осуществляется с каждой стороны совместным приводом, движение которого передаётся на тяговые цепи отдельных путей перемещения посредством карданных валов. Для продольной транспортировки готовой заготовки используется толкающая тележка, которая тянется двумя канатами по нижней балке пресса. Скорость транспортировки рольганга немного выше скорости перемещения тележки для обеспечения плавного выхода заготовки.</w:t>
      </w:r>
    </w:p>
    <w:p w14:paraId="5FF943A8" w14:textId="39D32D08" w:rsidR="00EE2EDF" w:rsidRPr="00175C37" w:rsidRDefault="00EE2EDF" w:rsidP="00702AD0">
      <w:pPr>
        <w:tabs>
          <w:tab w:val="left" w:pos="10543"/>
        </w:tabs>
        <w:spacing w:line="360" w:lineRule="auto"/>
        <w:ind w:left="-993" w:right="144" w:firstLine="709"/>
        <w:jc w:val="center"/>
        <w:rPr>
          <w:sz w:val="24"/>
        </w:rPr>
      </w:pPr>
      <w:r w:rsidRPr="00175C37">
        <w:rPr>
          <w:noProof/>
          <w:sz w:val="24"/>
        </w:rPr>
        <w:lastRenderedPageBreak/>
        <w:drawing>
          <wp:inline distT="0" distB="0" distL="0" distR="0" wp14:anchorId="5A99F92E" wp14:editId="0B3C07B6">
            <wp:extent cx="5772150" cy="4080397"/>
            <wp:effectExtent l="0" t="0" r="0" b="0"/>
            <wp:docPr id="91305796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81277" cy="4086849"/>
                    </a:xfrm>
                    <a:prstGeom prst="rect">
                      <a:avLst/>
                    </a:prstGeom>
                    <a:noFill/>
                    <a:ln>
                      <a:noFill/>
                    </a:ln>
                  </pic:spPr>
                </pic:pic>
              </a:graphicData>
            </a:graphic>
          </wp:inline>
        </w:drawing>
      </w:r>
    </w:p>
    <w:p w14:paraId="082EC80B" w14:textId="395EE6B1" w:rsidR="00EE2EDF" w:rsidRPr="00175C37" w:rsidRDefault="00EE2EDF" w:rsidP="00702AD0">
      <w:pPr>
        <w:tabs>
          <w:tab w:val="left" w:pos="10543"/>
        </w:tabs>
        <w:spacing w:line="360" w:lineRule="auto"/>
        <w:ind w:right="144" w:firstLine="709"/>
        <w:jc w:val="center"/>
        <w:rPr>
          <w:b/>
          <w:bCs/>
          <w:sz w:val="24"/>
        </w:rPr>
      </w:pPr>
      <w:r w:rsidRPr="00175C37">
        <w:rPr>
          <w:sz w:val="24"/>
        </w:rPr>
        <w:t xml:space="preserve">Рисунок </w:t>
      </w:r>
      <w:r w:rsidR="00702AD0">
        <w:rPr>
          <w:sz w:val="24"/>
        </w:rPr>
        <w:t>9</w:t>
      </w:r>
      <w:r w:rsidRPr="00175C37">
        <w:rPr>
          <w:sz w:val="24"/>
        </w:rPr>
        <w:t xml:space="preserve"> - </w:t>
      </w:r>
      <w:r w:rsidRPr="00702AD0">
        <w:rPr>
          <w:sz w:val="24"/>
        </w:rPr>
        <w:t>Схема гидравлического привода пресса</w:t>
      </w:r>
    </w:p>
    <w:p w14:paraId="760DB4AA" w14:textId="77777777" w:rsidR="00EE2EDF" w:rsidRPr="00175C37" w:rsidRDefault="00EE2EDF" w:rsidP="00440C95">
      <w:pPr>
        <w:tabs>
          <w:tab w:val="left" w:pos="10543"/>
        </w:tabs>
        <w:spacing w:line="360" w:lineRule="auto"/>
        <w:ind w:right="144" w:firstLine="709"/>
        <w:rPr>
          <w:sz w:val="24"/>
        </w:rPr>
      </w:pPr>
    </w:p>
    <w:p w14:paraId="1D4CB70F" w14:textId="77777777" w:rsidR="00CB07F9" w:rsidRPr="00702AD0" w:rsidRDefault="00CB07F9" w:rsidP="00702AD0">
      <w:pPr>
        <w:pStyle w:val="2"/>
        <w:spacing w:line="360" w:lineRule="auto"/>
        <w:ind w:left="709" w:right="144"/>
        <w:jc w:val="both"/>
        <w:rPr>
          <w:b w:val="0"/>
          <w:bCs w:val="0"/>
          <w:sz w:val="24"/>
          <w:szCs w:val="24"/>
        </w:rPr>
      </w:pPr>
      <w:bookmarkStart w:id="18" w:name="_Toc230853850"/>
      <w:r w:rsidRPr="00702AD0">
        <w:rPr>
          <w:b w:val="0"/>
          <w:bCs w:val="0"/>
          <w:sz w:val="24"/>
          <w:szCs w:val="24"/>
        </w:rPr>
        <w:t>3.4 Тип, мощность, скоростные характеристики приводов агрегата, характеристики гидравлического привода</w:t>
      </w:r>
      <w:bookmarkEnd w:id="18"/>
    </w:p>
    <w:p w14:paraId="23177293" w14:textId="77777777" w:rsidR="00CB07F9" w:rsidRPr="00175C37" w:rsidRDefault="00CB07F9" w:rsidP="00440C95">
      <w:pPr>
        <w:tabs>
          <w:tab w:val="left" w:pos="10543"/>
        </w:tabs>
        <w:spacing w:line="360" w:lineRule="auto"/>
        <w:ind w:right="144" w:firstLine="709"/>
        <w:jc w:val="both"/>
        <w:rPr>
          <w:sz w:val="24"/>
        </w:rPr>
      </w:pPr>
      <w:r w:rsidRPr="00175C37">
        <w:rPr>
          <w:sz w:val="24"/>
        </w:rPr>
        <w:t>Гидравлический привод пресса шаговой формовки является основной системой, обеспечивающей движение верхней балки и создание усилия формовки. Гидропривод включает шесть насосов, маслобак, станцию фильтрации, гидроаккумулятор, предохранительные клапаны и гидрораспределители. Шесть насосов засасывают рабочую жидкость из гидробака и подают в напорную линию. На напорных магистралях всех насосов установлены предохранительные клапаны для защиты насосов от перегрузок. Необходимая подача насосов для перемещения верхней балки без нагрузки составляет 79,5 литра в минуту, а при формовке – 366 литров в минуту. Рабочая мощность одного насоса при формовке составляет 73,1 кВт, полная мощность – 95 кВт.</w:t>
      </w:r>
    </w:p>
    <w:p w14:paraId="559326C0" w14:textId="77777777" w:rsidR="00CB07F9" w:rsidRPr="00175C37" w:rsidRDefault="00CB07F9" w:rsidP="00440C95">
      <w:pPr>
        <w:tabs>
          <w:tab w:val="left" w:pos="10543"/>
        </w:tabs>
        <w:spacing w:line="360" w:lineRule="auto"/>
        <w:ind w:right="144" w:firstLine="709"/>
        <w:jc w:val="both"/>
        <w:rPr>
          <w:sz w:val="24"/>
        </w:rPr>
      </w:pPr>
      <w:r w:rsidRPr="00175C37">
        <w:rPr>
          <w:sz w:val="24"/>
        </w:rPr>
        <w:t xml:space="preserve">Гидрораспределители с электрическим пропорциональным управлением изменяют не только направление потока рабочей жидкости, но и его расход, то есть осуществляют регулирование скорости перемещения верхней балки. При переключении гидрораспределителей в соответствующие положения масло поступает в плунжерные гидроцилиндры и поршневые полости дифференциальных цилиндров, вызывая опускание балки вниз. При другом переключении масло поступает в </w:t>
      </w:r>
      <w:proofErr w:type="spellStart"/>
      <w:r w:rsidRPr="00175C37">
        <w:rPr>
          <w:sz w:val="24"/>
        </w:rPr>
        <w:t>штоковые</w:t>
      </w:r>
      <w:proofErr w:type="spellEnd"/>
      <w:r w:rsidRPr="00175C37">
        <w:rPr>
          <w:sz w:val="24"/>
        </w:rPr>
        <w:t xml:space="preserve"> полости </w:t>
      </w:r>
      <w:r w:rsidRPr="00175C37">
        <w:rPr>
          <w:sz w:val="24"/>
        </w:rPr>
        <w:lastRenderedPageBreak/>
        <w:t>дифференциальных цилиндров, вызывая поднятие балки вверх.</w:t>
      </w:r>
    </w:p>
    <w:p w14:paraId="09427A2E" w14:textId="77777777" w:rsidR="00CB07F9" w:rsidRDefault="00CB07F9" w:rsidP="00440C95">
      <w:pPr>
        <w:tabs>
          <w:tab w:val="left" w:pos="10543"/>
        </w:tabs>
        <w:spacing w:line="360" w:lineRule="auto"/>
        <w:ind w:right="144" w:firstLine="709"/>
        <w:jc w:val="both"/>
        <w:rPr>
          <w:sz w:val="24"/>
        </w:rPr>
      </w:pPr>
      <w:r w:rsidRPr="00175C37">
        <w:rPr>
          <w:sz w:val="24"/>
        </w:rPr>
        <w:t>Максимальная скорость перемещения верхней балки под нагрузкой составляет 9,5 мм в секунду. Скорость холостого хода выше и регулируется изменением расхода рабочей жидкости. Точность синхронизации гибочного ножа в конце хода гибки обеспечивается с точностью до плюс-минус 0,5 мм благодаря системе измерения пути, связанной с измерительным мостом на фундаменте. Диаметр трубопроводов напорной линии принят 76 мм, сливной линии – 82 мм при толщине стенки 5 мм. Потери давления в гидросистеме с учётом трения по длине и местных сопротивлений составляют 0,2 МПа в напорной линии и 0,1 МПа в сливной линии.</w:t>
      </w:r>
    </w:p>
    <w:p w14:paraId="0C7F5A50" w14:textId="77777777" w:rsidR="00702AD0" w:rsidRPr="00175C37" w:rsidRDefault="00702AD0" w:rsidP="00440C95">
      <w:pPr>
        <w:tabs>
          <w:tab w:val="left" w:pos="10543"/>
        </w:tabs>
        <w:spacing w:line="360" w:lineRule="auto"/>
        <w:ind w:right="144" w:firstLine="709"/>
        <w:jc w:val="both"/>
        <w:rPr>
          <w:sz w:val="24"/>
        </w:rPr>
      </w:pPr>
    </w:p>
    <w:p w14:paraId="5655F5CD" w14:textId="77777777" w:rsidR="00CB07F9" w:rsidRPr="00702AD0" w:rsidRDefault="00CB07F9" w:rsidP="00440C95">
      <w:pPr>
        <w:pStyle w:val="2"/>
        <w:spacing w:line="360" w:lineRule="auto"/>
        <w:ind w:right="144" w:firstLine="709"/>
        <w:jc w:val="both"/>
        <w:rPr>
          <w:b w:val="0"/>
          <w:bCs w:val="0"/>
          <w:sz w:val="24"/>
          <w:szCs w:val="24"/>
        </w:rPr>
      </w:pPr>
      <w:bookmarkStart w:id="19" w:name="_Toc230853851"/>
      <w:r w:rsidRPr="00702AD0">
        <w:rPr>
          <w:b w:val="0"/>
          <w:bCs w:val="0"/>
          <w:sz w:val="24"/>
          <w:szCs w:val="24"/>
        </w:rPr>
        <w:t>3.5 Рабочий инструмент агрегата</w:t>
      </w:r>
      <w:bookmarkEnd w:id="19"/>
    </w:p>
    <w:p w14:paraId="3AC39111" w14:textId="77777777" w:rsidR="00CB07F9" w:rsidRPr="00175C37" w:rsidRDefault="00CB07F9" w:rsidP="00440C95">
      <w:pPr>
        <w:tabs>
          <w:tab w:val="left" w:pos="10543"/>
        </w:tabs>
        <w:spacing w:line="360" w:lineRule="auto"/>
        <w:ind w:right="144" w:firstLine="709"/>
        <w:jc w:val="both"/>
        <w:rPr>
          <w:sz w:val="24"/>
        </w:rPr>
      </w:pPr>
      <w:r w:rsidRPr="00175C37">
        <w:rPr>
          <w:sz w:val="24"/>
        </w:rPr>
        <w:t>Рабочий инструмент пресса шаговой формовки предназначен для деформирования участков профиля заготовки и включает верхний и нижний инструмент. Верхний инструмент может быть двух типов: гибочный нож, применяемый для формовки толщин стенок заготовки более 40 мм, и пуансон, применяемый для формовки толщин стенок до 40 мм. Для рассчитываемого типоразмера трубы диаметром 1420 мм с толщиной стенки 28 мм используется пуансон. Нижний инструмент выполнен в виде двух опорных колодок (бойков), установленных на нижней балке пресса. Пуансон и два ряда опорных колодок состоят из десяти отдельных секций, что позволяет равномерно распределять нагрузку по длине и облегчает замену инструмента. Радиус пуансона для трубы диаметром 1420 мм составляет 475 мм, радиус бойка – 100 мм.</w:t>
      </w:r>
    </w:p>
    <w:p w14:paraId="7BA0F99C" w14:textId="77777777" w:rsidR="00CB07F9" w:rsidRPr="00175C37" w:rsidRDefault="00CB07F9" w:rsidP="00440C95">
      <w:pPr>
        <w:tabs>
          <w:tab w:val="left" w:pos="10543"/>
        </w:tabs>
        <w:spacing w:line="360" w:lineRule="auto"/>
        <w:ind w:right="144" w:firstLine="709"/>
        <w:jc w:val="both"/>
        <w:rPr>
          <w:sz w:val="24"/>
        </w:rPr>
      </w:pPr>
      <w:r w:rsidRPr="00175C37">
        <w:rPr>
          <w:sz w:val="24"/>
        </w:rPr>
        <w:t>Геометрические параметры очага формоизменения определяются ходом пуансона, который для максимального хода составляет 20,55 мм. Шаг формовки (расстояние между соседними оттисками пуансона) равен 254,9 мм. Величина шага по центру (половина шага) составляет 127 мм. Полный цикл формовки включает 17 шагов: сначала формуется левая кромка, затем за 9 шагов формуется левая часть заготовки до среднего участка, десятым шагом формуется правая кромка, затем аналогично формуется правая часть, и последним шагом формуется средний участок.</w:t>
      </w:r>
    </w:p>
    <w:p w14:paraId="6994DDF7" w14:textId="77777777" w:rsidR="00CB07F9" w:rsidRPr="00175C37" w:rsidRDefault="00CB07F9" w:rsidP="00440C95">
      <w:pPr>
        <w:tabs>
          <w:tab w:val="left" w:pos="10543"/>
        </w:tabs>
        <w:spacing w:line="360" w:lineRule="auto"/>
        <w:ind w:right="144" w:firstLine="709"/>
        <w:jc w:val="both"/>
        <w:rPr>
          <w:sz w:val="24"/>
        </w:rPr>
      </w:pPr>
      <w:r w:rsidRPr="00175C37">
        <w:rPr>
          <w:sz w:val="24"/>
        </w:rPr>
        <w:t>Материалы для изготовления рабочего инструмента выбираются исходя из высоких требований к прочности, износостойкости и теплостойкости. Пуансоны изготавливаются из сталей марок 27Х2Н2М1Ф, 2Х6В8М2К8, 3Х2В8Ф. Формовочные ножи изготавливаются из сталей 4Х5В2ФС, 4Х5МФ1С, 4Х5МФС. Бойки изготавливаются из сталей 5Х3В3МФС, 5ХВ2С, 5ХГМ. Изготовление пуансонов производится на специализированном предприятии ООО «</w:t>
      </w:r>
      <w:proofErr w:type="spellStart"/>
      <w:r w:rsidRPr="00175C37">
        <w:rPr>
          <w:sz w:val="24"/>
        </w:rPr>
        <w:t>Уралоснастка</w:t>
      </w:r>
      <w:proofErr w:type="spellEnd"/>
      <w:r w:rsidRPr="00175C37">
        <w:rPr>
          <w:sz w:val="24"/>
        </w:rPr>
        <w:t xml:space="preserve">». Процесс изготовления включает получение заготовки, механическую обработку (черновое и чистовое шлифование), </w:t>
      </w:r>
      <w:r w:rsidRPr="00175C37">
        <w:rPr>
          <w:sz w:val="24"/>
        </w:rPr>
        <w:lastRenderedPageBreak/>
        <w:t>закалку и заточку профиля. Обработка может производиться на строгальных, фрезерных или фасонно-строгальных станках, в том числе с программным управлением. Пуансон должен быть несколько меньше, чем матрица, при этом зазор между ними тщательно выверяется. Закалка позволяет пуансону длительное время сохранять первоначальную форму при воздействии силовых нагрузок.</w:t>
      </w:r>
    </w:p>
    <w:p w14:paraId="4618F6F3" w14:textId="77777777" w:rsidR="00EE2EDF" w:rsidRPr="00175C37" w:rsidRDefault="00EE2EDF" w:rsidP="00440C95">
      <w:pPr>
        <w:tabs>
          <w:tab w:val="left" w:pos="10543"/>
        </w:tabs>
        <w:spacing w:line="360" w:lineRule="auto"/>
        <w:ind w:right="144" w:firstLine="709"/>
        <w:rPr>
          <w:sz w:val="24"/>
        </w:rPr>
      </w:pPr>
    </w:p>
    <w:p w14:paraId="4C65E51E" w14:textId="65CA22D7" w:rsidR="00EE2EDF" w:rsidRPr="006324D1" w:rsidRDefault="006324D1" w:rsidP="00702AD0">
      <w:pPr>
        <w:tabs>
          <w:tab w:val="left" w:pos="10543"/>
        </w:tabs>
        <w:spacing w:line="360" w:lineRule="auto"/>
        <w:ind w:left="-284" w:right="144"/>
        <w:jc w:val="center"/>
        <w:rPr>
          <w:b/>
          <w:bCs/>
          <w:sz w:val="24"/>
        </w:rPr>
      </w:pPr>
      <w:r w:rsidRPr="005C0E15">
        <w:rPr>
          <w:noProof/>
          <w:sz w:val="24"/>
        </w:rPr>
        <w:drawing>
          <wp:inline distT="0" distB="0" distL="0" distR="0" wp14:anchorId="40675FA5" wp14:editId="464525DB">
            <wp:extent cx="5943600" cy="4199890"/>
            <wp:effectExtent l="0" t="0" r="0" b="0"/>
            <wp:docPr id="19896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4199890"/>
                    </a:xfrm>
                    <a:prstGeom prst="rect">
                      <a:avLst/>
                    </a:prstGeom>
                    <a:noFill/>
                    <a:ln>
                      <a:noFill/>
                    </a:ln>
                  </pic:spPr>
                </pic:pic>
              </a:graphicData>
            </a:graphic>
          </wp:inline>
        </w:drawing>
      </w:r>
    </w:p>
    <w:p w14:paraId="4B54E0F1" w14:textId="7E8F068E" w:rsidR="00EE2EDF" w:rsidRPr="001F3064" w:rsidRDefault="00EE2EDF" w:rsidP="005C0E15">
      <w:pPr>
        <w:tabs>
          <w:tab w:val="left" w:pos="10543"/>
        </w:tabs>
        <w:spacing w:line="360" w:lineRule="auto"/>
        <w:ind w:right="144" w:firstLine="709"/>
        <w:jc w:val="center"/>
        <w:rPr>
          <w:sz w:val="24"/>
        </w:rPr>
      </w:pPr>
      <w:r w:rsidRPr="00175C37">
        <w:rPr>
          <w:sz w:val="24"/>
        </w:rPr>
        <w:t>Рисунок 1</w:t>
      </w:r>
      <w:r w:rsidR="00702AD0">
        <w:rPr>
          <w:sz w:val="24"/>
        </w:rPr>
        <w:t>0</w:t>
      </w:r>
      <w:r w:rsidRPr="00175C37">
        <w:rPr>
          <w:sz w:val="24"/>
        </w:rPr>
        <w:t xml:space="preserve"> </w:t>
      </w:r>
      <w:r w:rsidR="006324D1">
        <w:rPr>
          <w:sz w:val="24"/>
        </w:rPr>
        <w:t>–</w:t>
      </w:r>
      <w:r w:rsidRPr="00175C37">
        <w:rPr>
          <w:sz w:val="24"/>
        </w:rPr>
        <w:t xml:space="preserve"> </w:t>
      </w:r>
      <w:r w:rsidR="006324D1">
        <w:rPr>
          <w:sz w:val="24"/>
        </w:rPr>
        <w:t>П</w:t>
      </w:r>
      <w:r w:rsidR="00702AD0" w:rsidRPr="00702AD0">
        <w:rPr>
          <w:sz w:val="24"/>
        </w:rPr>
        <w:t>ресс шаговой формовки</w:t>
      </w:r>
    </w:p>
    <w:p w14:paraId="584A2A28" w14:textId="77777777" w:rsidR="00B540DE" w:rsidRPr="001F3064" w:rsidRDefault="00B540DE" w:rsidP="005C0E15">
      <w:pPr>
        <w:tabs>
          <w:tab w:val="left" w:pos="10543"/>
        </w:tabs>
        <w:spacing w:line="360" w:lineRule="auto"/>
        <w:ind w:right="144" w:firstLine="709"/>
        <w:jc w:val="center"/>
        <w:rPr>
          <w:sz w:val="24"/>
        </w:rPr>
      </w:pPr>
    </w:p>
    <w:p w14:paraId="0F143628" w14:textId="77777777" w:rsidR="00CB07F9" w:rsidRPr="00702AD0" w:rsidRDefault="00CB07F9" w:rsidP="00440C95">
      <w:pPr>
        <w:pStyle w:val="2"/>
        <w:spacing w:line="360" w:lineRule="auto"/>
        <w:ind w:right="144" w:firstLine="709"/>
        <w:jc w:val="both"/>
        <w:rPr>
          <w:b w:val="0"/>
          <w:bCs w:val="0"/>
          <w:sz w:val="24"/>
          <w:szCs w:val="24"/>
        </w:rPr>
      </w:pPr>
      <w:bookmarkStart w:id="20" w:name="_Toc230853852"/>
      <w:r w:rsidRPr="00702AD0">
        <w:rPr>
          <w:b w:val="0"/>
          <w:bCs w:val="0"/>
          <w:sz w:val="24"/>
          <w:szCs w:val="24"/>
        </w:rPr>
        <w:t>3.6 Возможные дефекты и виды брака на рассматриваемом агрегате</w:t>
      </w:r>
      <w:bookmarkEnd w:id="20"/>
    </w:p>
    <w:p w14:paraId="156E65D0" w14:textId="77777777" w:rsidR="00CB07F9" w:rsidRPr="00175C37" w:rsidRDefault="00CB07F9" w:rsidP="00440C95">
      <w:pPr>
        <w:tabs>
          <w:tab w:val="left" w:pos="10543"/>
        </w:tabs>
        <w:spacing w:line="360" w:lineRule="auto"/>
        <w:ind w:right="144" w:firstLine="709"/>
        <w:jc w:val="both"/>
        <w:rPr>
          <w:sz w:val="24"/>
        </w:rPr>
      </w:pPr>
      <w:r w:rsidRPr="00175C37">
        <w:rPr>
          <w:sz w:val="24"/>
        </w:rPr>
        <w:t>На прессе шаговой формовки могут возникать следующие дефекты трубной заготовки. Риски представляют собой канавки без выступа кромок с закруглённым или плоским дном. Поперечные риски образуются при поперечном перемещении листа на участке формовки и при вращении трубы на поворотных роликах. Продольные риски образуются при продольном перемещении листа в случае отсутствия вращения транспортных валков. По расстоянию между рисками можно определить, на каком конкретном оборудовании возник дефект.</w:t>
      </w:r>
    </w:p>
    <w:p w14:paraId="4744A8C4" w14:textId="77777777" w:rsidR="00CB07F9" w:rsidRPr="00175C37" w:rsidRDefault="00CB07F9" w:rsidP="00440C95">
      <w:pPr>
        <w:tabs>
          <w:tab w:val="left" w:pos="10543"/>
        </w:tabs>
        <w:spacing w:line="360" w:lineRule="auto"/>
        <w:ind w:right="144" w:firstLine="709"/>
        <w:jc w:val="both"/>
        <w:rPr>
          <w:sz w:val="24"/>
        </w:rPr>
      </w:pPr>
      <w:r w:rsidRPr="00175C37">
        <w:rPr>
          <w:sz w:val="24"/>
        </w:rPr>
        <w:t xml:space="preserve">Задиры – дефект поверхности в виде канавки с собранным на конце металлом. На наружной поверхности трубы задиры образуются от роликовых и плоских проводок участка формовки, поддерживающих лист, а также от налипшей окалины и инородных </w:t>
      </w:r>
      <w:r w:rsidRPr="00175C37">
        <w:rPr>
          <w:sz w:val="24"/>
        </w:rPr>
        <w:lastRenderedPageBreak/>
        <w:t xml:space="preserve">частиц на опорных бойках пресса. </w:t>
      </w:r>
      <w:proofErr w:type="spellStart"/>
      <w:r w:rsidRPr="00175C37">
        <w:rPr>
          <w:sz w:val="24"/>
        </w:rPr>
        <w:t>Продиры</w:t>
      </w:r>
      <w:proofErr w:type="spellEnd"/>
      <w:r w:rsidRPr="00175C37">
        <w:rPr>
          <w:sz w:val="24"/>
        </w:rPr>
        <w:t xml:space="preserve"> – нарушение целостности поверхностного слоя с образованием углублений произвольной длины и геометрии. Поперечные </w:t>
      </w:r>
      <w:proofErr w:type="spellStart"/>
      <w:r w:rsidRPr="00175C37">
        <w:rPr>
          <w:sz w:val="24"/>
        </w:rPr>
        <w:t>продиры</w:t>
      </w:r>
      <w:proofErr w:type="spellEnd"/>
      <w:r w:rsidRPr="00175C37">
        <w:rPr>
          <w:sz w:val="24"/>
        </w:rPr>
        <w:t xml:space="preserve"> образуются при поперечном перемещении листа, продольные – при трении нижней поверхности листа об опорные бойки пресса во время формовки.</w:t>
      </w:r>
    </w:p>
    <w:p w14:paraId="300B36A1" w14:textId="77777777" w:rsidR="00CB07F9" w:rsidRPr="00175C37" w:rsidRDefault="00CB07F9" w:rsidP="00440C95">
      <w:pPr>
        <w:tabs>
          <w:tab w:val="left" w:pos="10543"/>
        </w:tabs>
        <w:spacing w:line="360" w:lineRule="auto"/>
        <w:ind w:right="144" w:firstLine="709"/>
        <w:jc w:val="both"/>
        <w:rPr>
          <w:sz w:val="24"/>
        </w:rPr>
      </w:pPr>
      <w:proofErr w:type="spellStart"/>
      <w:r w:rsidRPr="00175C37">
        <w:rPr>
          <w:sz w:val="24"/>
        </w:rPr>
        <w:t>Вдавы</w:t>
      </w:r>
      <w:proofErr w:type="spellEnd"/>
      <w:r w:rsidRPr="00175C37">
        <w:rPr>
          <w:sz w:val="24"/>
        </w:rPr>
        <w:t xml:space="preserve"> – углубления различной формы, образующиеся при вдавливании инородных частиц на формовочных прессах. На прессе шаговой формовки </w:t>
      </w:r>
      <w:proofErr w:type="spellStart"/>
      <w:r w:rsidRPr="00175C37">
        <w:rPr>
          <w:sz w:val="24"/>
        </w:rPr>
        <w:t>вдавы</w:t>
      </w:r>
      <w:proofErr w:type="spellEnd"/>
      <w:r w:rsidRPr="00175C37">
        <w:rPr>
          <w:sz w:val="24"/>
        </w:rPr>
        <w:t xml:space="preserve"> могут быть хаотично расположенными на наружной поверхности, а также расположенными вдоль сварного шва или поперек образующей трубы с определённой периодичностью, равной шагу формовки. Отпечатки – дефект в виде выступов или углублений, периодически повторяющихся по длине, возникающие при дефектах валков или налипании на них инородных частиц. Вмятины – углубления без утонения стенки, образующиеся при неправильной настройке инструмента оборудования, в частности на прессе шаговой формовки от подъёмных роликов.</w:t>
      </w:r>
    </w:p>
    <w:p w14:paraId="15EEABAD" w14:textId="003CCC97" w:rsidR="00702AD0" w:rsidRDefault="00CB07F9" w:rsidP="00702AD0">
      <w:pPr>
        <w:tabs>
          <w:tab w:val="left" w:pos="10543"/>
        </w:tabs>
        <w:spacing w:line="360" w:lineRule="auto"/>
        <w:ind w:right="144" w:firstLine="709"/>
        <w:jc w:val="both"/>
        <w:rPr>
          <w:sz w:val="24"/>
        </w:rPr>
      </w:pPr>
      <w:r w:rsidRPr="00175C37">
        <w:rPr>
          <w:sz w:val="24"/>
        </w:rPr>
        <w:t xml:space="preserve">При нарушении режимов формовки возможно также отклонение геометрических параметров трубной заготовки в виде </w:t>
      </w:r>
      <w:proofErr w:type="spellStart"/>
      <w:r w:rsidRPr="00175C37">
        <w:rPr>
          <w:sz w:val="24"/>
        </w:rPr>
        <w:t>недоформовки</w:t>
      </w:r>
      <w:proofErr w:type="spellEnd"/>
      <w:r w:rsidRPr="00175C37">
        <w:rPr>
          <w:sz w:val="24"/>
        </w:rPr>
        <w:t xml:space="preserve"> (недостаточная кривизна заготовки, приводящая к сложностям при сборке стыка) или переформовки (избыточная кривизна, приводящая к овальности и сложностям при сварке). Для получения качественного профиля трубной заготовки необходимо строго соблюдать расчётные режимы деформации, включая ход пуансона, шаг формовки и порядок обхода заготовки. Контроль качества формовки осуществляется визуально и с помощью шаблонов</w:t>
      </w:r>
    </w:p>
    <w:p w14:paraId="7B6342B0" w14:textId="77777777" w:rsidR="00702AD0" w:rsidRPr="00175C37" w:rsidRDefault="00702AD0" w:rsidP="00702AD0">
      <w:pPr>
        <w:tabs>
          <w:tab w:val="left" w:pos="10543"/>
        </w:tabs>
        <w:spacing w:line="360" w:lineRule="auto"/>
        <w:ind w:right="144" w:firstLine="709"/>
        <w:jc w:val="both"/>
        <w:rPr>
          <w:sz w:val="24"/>
        </w:rPr>
      </w:pPr>
    </w:p>
    <w:p w14:paraId="181AC06F" w14:textId="77777777" w:rsidR="00702AD0" w:rsidRDefault="00E41B03" w:rsidP="00702AD0">
      <w:pPr>
        <w:tabs>
          <w:tab w:val="left" w:pos="10543"/>
        </w:tabs>
        <w:spacing w:line="360" w:lineRule="auto"/>
        <w:ind w:right="144"/>
        <w:jc w:val="center"/>
        <w:rPr>
          <w:sz w:val="24"/>
        </w:rPr>
      </w:pPr>
      <w:r w:rsidRPr="00175C37">
        <w:rPr>
          <w:noProof/>
          <w:sz w:val="24"/>
        </w:rPr>
        <w:drawing>
          <wp:inline distT="0" distB="0" distL="0" distR="0" wp14:anchorId="15EB4B54" wp14:editId="1AE149F5">
            <wp:extent cx="3013029" cy="2438400"/>
            <wp:effectExtent l="0" t="0" r="0" b="0"/>
            <wp:docPr id="1715813451"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14960" cy="2439963"/>
                    </a:xfrm>
                    <a:prstGeom prst="rect">
                      <a:avLst/>
                    </a:prstGeom>
                    <a:noFill/>
                  </pic:spPr>
                </pic:pic>
              </a:graphicData>
            </a:graphic>
          </wp:inline>
        </w:drawing>
      </w:r>
    </w:p>
    <w:p w14:paraId="55552289" w14:textId="5CF2DA37" w:rsidR="00702AD0" w:rsidRDefault="00702AD0" w:rsidP="00702AD0">
      <w:pPr>
        <w:spacing w:line="360" w:lineRule="auto"/>
        <w:ind w:right="144" w:firstLine="709"/>
        <w:jc w:val="center"/>
        <w:rPr>
          <w:bCs/>
          <w:sz w:val="24"/>
        </w:rPr>
      </w:pPr>
      <w:r w:rsidRPr="00175C37">
        <w:rPr>
          <w:sz w:val="24"/>
        </w:rPr>
        <w:t>Рисунок</w:t>
      </w:r>
      <w:r w:rsidRPr="00175C37">
        <w:rPr>
          <w:spacing w:val="-3"/>
          <w:sz w:val="24"/>
        </w:rPr>
        <w:t xml:space="preserve"> </w:t>
      </w:r>
      <w:r>
        <w:rPr>
          <w:sz w:val="24"/>
        </w:rPr>
        <w:t>11</w:t>
      </w:r>
      <w:r w:rsidRPr="00175C37">
        <w:rPr>
          <w:spacing w:val="-3"/>
          <w:sz w:val="24"/>
        </w:rPr>
        <w:t xml:space="preserve"> </w:t>
      </w:r>
      <w:r w:rsidRPr="00175C37">
        <w:rPr>
          <w:sz w:val="24"/>
        </w:rPr>
        <w:t>–</w:t>
      </w:r>
      <w:r w:rsidRPr="00175C37">
        <w:rPr>
          <w:spacing w:val="-3"/>
          <w:sz w:val="24"/>
        </w:rPr>
        <w:t xml:space="preserve"> </w:t>
      </w:r>
      <w:proofErr w:type="spellStart"/>
      <w:r w:rsidRPr="00702AD0">
        <w:rPr>
          <w:bCs/>
          <w:sz w:val="24"/>
        </w:rPr>
        <w:t>Вдавы</w:t>
      </w:r>
      <w:proofErr w:type="spellEnd"/>
    </w:p>
    <w:p w14:paraId="3623B604" w14:textId="77777777" w:rsidR="00702AD0" w:rsidRDefault="00702AD0" w:rsidP="00702AD0">
      <w:pPr>
        <w:spacing w:line="360" w:lineRule="auto"/>
        <w:ind w:right="144" w:firstLine="709"/>
        <w:jc w:val="center"/>
        <w:rPr>
          <w:bCs/>
          <w:sz w:val="24"/>
        </w:rPr>
      </w:pPr>
    </w:p>
    <w:p w14:paraId="182F9384" w14:textId="77777777" w:rsidR="00702AD0" w:rsidRPr="00175C37" w:rsidRDefault="00702AD0" w:rsidP="00702AD0">
      <w:pPr>
        <w:spacing w:line="360" w:lineRule="auto"/>
        <w:ind w:right="144" w:firstLine="709"/>
        <w:jc w:val="center"/>
        <w:rPr>
          <w:b/>
          <w:sz w:val="24"/>
        </w:rPr>
      </w:pPr>
    </w:p>
    <w:p w14:paraId="03794CCF" w14:textId="77777777" w:rsidR="00702AD0" w:rsidRDefault="00702AD0" w:rsidP="00440C95">
      <w:pPr>
        <w:tabs>
          <w:tab w:val="left" w:pos="10543"/>
        </w:tabs>
        <w:spacing w:line="360" w:lineRule="auto"/>
        <w:ind w:right="144" w:firstLine="709"/>
        <w:rPr>
          <w:sz w:val="24"/>
        </w:rPr>
      </w:pPr>
    </w:p>
    <w:p w14:paraId="1756A800" w14:textId="799C7D21" w:rsidR="00E41B03" w:rsidRPr="00175C37" w:rsidRDefault="00E41B03" w:rsidP="00702AD0">
      <w:pPr>
        <w:tabs>
          <w:tab w:val="left" w:pos="10543"/>
        </w:tabs>
        <w:spacing w:line="360" w:lineRule="auto"/>
        <w:ind w:left="2268" w:right="144"/>
        <w:rPr>
          <w:sz w:val="24"/>
        </w:rPr>
      </w:pPr>
      <w:r w:rsidRPr="00175C37">
        <w:rPr>
          <w:noProof/>
        </w:rPr>
        <w:lastRenderedPageBreak/>
        <mc:AlternateContent>
          <mc:Choice Requires="wpg">
            <w:drawing>
              <wp:inline distT="0" distB="0" distL="0" distR="0" wp14:anchorId="0DB324FC" wp14:editId="74D54BDD">
                <wp:extent cx="2830993" cy="1981200"/>
                <wp:effectExtent l="0" t="0" r="7620" b="19050"/>
                <wp:docPr id="575" name="Group 5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0993" cy="1981200"/>
                          <a:chOff x="0" y="0"/>
                          <a:chExt cx="3429635" cy="2163445"/>
                        </a:xfrm>
                      </wpg:grpSpPr>
                      <wps:wsp>
                        <wps:cNvPr id="576" name="Graphic 576"/>
                        <wps:cNvSpPr/>
                        <wps:spPr>
                          <a:xfrm>
                            <a:off x="840999" y="35577"/>
                            <a:ext cx="2377440" cy="1871980"/>
                          </a:xfrm>
                          <a:custGeom>
                            <a:avLst/>
                            <a:gdLst/>
                            <a:ahLst/>
                            <a:cxnLst/>
                            <a:rect l="l" t="t" r="r" b="b"/>
                            <a:pathLst>
                              <a:path w="2377440" h="1871980">
                                <a:moveTo>
                                  <a:pt x="0" y="998220"/>
                                </a:moveTo>
                                <a:lnTo>
                                  <a:pt x="2014727" y="0"/>
                                </a:lnTo>
                                <a:lnTo>
                                  <a:pt x="2377440" y="785622"/>
                                </a:lnTo>
                                <a:lnTo>
                                  <a:pt x="318516" y="1871472"/>
                                </a:lnTo>
                                <a:lnTo>
                                  <a:pt x="0" y="998220"/>
                                </a:lnTo>
                                <a:close/>
                              </a:path>
                            </a:pathLst>
                          </a:custGeom>
                          <a:ln w="2853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77" name="Image 577"/>
                          <pic:cNvPicPr/>
                        </pic:nvPicPr>
                        <pic:blipFill>
                          <a:blip r:embed="rId57" cstate="print"/>
                          <a:stretch>
                            <a:fillRect/>
                          </a:stretch>
                        </pic:blipFill>
                        <pic:spPr>
                          <a:xfrm>
                            <a:off x="543819" y="1015001"/>
                            <a:ext cx="913637" cy="911860"/>
                          </a:xfrm>
                          <a:prstGeom prst="rect">
                            <a:avLst/>
                          </a:prstGeom>
                        </pic:spPr>
                      </pic:pic>
                      <wps:wsp>
                        <wps:cNvPr id="578" name="Graphic 578"/>
                        <wps:cNvSpPr/>
                        <wps:spPr>
                          <a:xfrm>
                            <a:off x="543819" y="1013223"/>
                            <a:ext cx="913765" cy="913765"/>
                          </a:xfrm>
                          <a:custGeom>
                            <a:avLst/>
                            <a:gdLst/>
                            <a:ahLst/>
                            <a:cxnLst/>
                            <a:rect l="l" t="t" r="r" b="b"/>
                            <a:pathLst>
                              <a:path w="913765" h="913765">
                                <a:moveTo>
                                  <a:pt x="457200" y="0"/>
                                </a:moveTo>
                                <a:lnTo>
                                  <a:pt x="410500" y="2355"/>
                                </a:lnTo>
                                <a:lnTo>
                                  <a:pt x="365139" y="9267"/>
                                </a:lnTo>
                                <a:lnTo>
                                  <a:pt x="321347" y="20508"/>
                                </a:lnTo>
                                <a:lnTo>
                                  <a:pt x="279356" y="35849"/>
                                </a:lnTo>
                                <a:lnTo>
                                  <a:pt x="239396" y="55061"/>
                                </a:lnTo>
                                <a:lnTo>
                                  <a:pt x="201699" y="77915"/>
                                </a:lnTo>
                                <a:lnTo>
                                  <a:pt x="166495" y="104183"/>
                                </a:lnTo>
                                <a:lnTo>
                                  <a:pt x="134016" y="133635"/>
                                </a:lnTo>
                                <a:lnTo>
                                  <a:pt x="104493" y="166043"/>
                                </a:lnTo>
                                <a:lnTo>
                                  <a:pt x="78157" y="201178"/>
                                </a:lnTo>
                                <a:lnTo>
                                  <a:pt x="55238" y="238811"/>
                                </a:lnTo>
                                <a:lnTo>
                                  <a:pt x="35968" y="278713"/>
                                </a:lnTo>
                                <a:lnTo>
                                  <a:pt x="20579" y="320655"/>
                                </a:lnTo>
                                <a:lnTo>
                                  <a:pt x="9300" y="364410"/>
                                </a:lnTo>
                                <a:lnTo>
                                  <a:pt x="2363" y="409747"/>
                                </a:lnTo>
                                <a:lnTo>
                                  <a:pt x="0" y="456438"/>
                                </a:lnTo>
                                <a:lnTo>
                                  <a:pt x="2363" y="503137"/>
                                </a:lnTo>
                                <a:lnTo>
                                  <a:pt x="9300" y="548498"/>
                                </a:lnTo>
                                <a:lnTo>
                                  <a:pt x="20579" y="592290"/>
                                </a:lnTo>
                                <a:lnTo>
                                  <a:pt x="35968" y="634281"/>
                                </a:lnTo>
                                <a:lnTo>
                                  <a:pt x="55238" y="674241"/>
                                </a:lnTo>
                                <a:lnTo>
                                  <a:pt x="78157" y="711938"/>
                                </a:lnTo>
                                <a:lnTo>
                                  <a:pt x="104493" y="747142"/>
                                </a:lnTo>
                                <a:lnTo>
                                  <a:pt x="134016" y="779621"/>
                                </a:lnTo>
                                <a:lnTo>
                                  <a:pt x="166495" y="809144"/>
                                </a:lnTo>
                                <a:lnTo>
                                  <a:pt x="201699" y="835480"/>
                                </a:lnTo>
                                <a:lnTo>
                                  <a:pt x="239396" y="858399"/>
                                </a:lnTo>
                                <a:lnTo>
                                  <a:pt x="279356" y="877669"/>
                                </a:lnTo>
                                <a:lnTo>
                                  <a:pt x="321347" y="893058"/>
                                </a:lnTo>
                                <a:lnTo>
                                  <a:pt x="365139" y="904337"/>
                                </a:lnTo>
                                <a:lnTo>
                                  <a:pt x="410500" y="911274"/>
                                </a:lnTo>
                                <a:lnTo>
                                  <a:pt x="457200" y="913638"/>
                                </a:lnTo>
                                <a:lnTo>
                                  <a:pt x="503890" y="911274"/>
                                </a:lnTo>
                                <a:lnTo>
                                  <a:pt x="549227" y="904337"/>
                                </a:lnTo>
                                <a:lnTo>
                                  <a:pt x="592982" y="893058"/>
                                </a:lnTo>
                                <a:lnTo>
                                  <a:pt x="634924" y="877669"/>
                                </a:lnTo>
                                <a:lnTo>
                                  <a:pt x="674826" y="858399"/>
                                </a:lnTo>
                                <a:lnTo>
                                  <a:pt x="712459" y="835480"/>
                                </a:lnTo>
                                <a:lnTo>
                                  <a:pt x="747594" y="809144"/>
                                </a:lnTo>
                                <a:lnTo>
                                  <a:pt x="780002" y="779621"/>
                                </a:lnTo>
                                <a:lnTo>
                                  <a:pt x="809454" y="747142"/>
                                </a:lnTo>
                                <a:lnTo>
                                  <a:pt x="835722" y="711938"/>
                                </a:lnTo>
                                <a:lnTo>
                                  <a:pt x="858576" y="674241"/>
                                </a:lnTo>
                                <a:lnTo>
                                  <a:pt x="877788" y="634281"/>
                                </a:lnTo>
                                <a:lnTo>
                                  <a:pt x="893129" y="592290"/>
                                </a:lnTo>
                                <a:lnTo>
                                  <a:pt x="904370" y="548498"/>
                                </a:lnTo>
                                <a:lnTo>
                                  <a:pt x="911282" y="503137"/>
                                </a:lnTo>
                                <a:lnTo>
                                  <a:pt x="913638" y="456438"/>
                                </a:lnTo>
                                <a:lnTo>
                                  <a:pt x="911282" y="409747"/>
                                </a:lnTo>
                                <a:lnTo>
                                  <a:pt x="904370" y="364410"/>
                                </a:lnTo>
                                <a:lnTo>
                                  <a:pt x="893129" y="320655"/>
                                </a:lnTo>
                                <a:lnTo>
                                  <a:pt x="877788" y="278713"/>
                                </a:lnTo>
                                <a:lnTo>
                                  <a:pt x="858576" y="238811"/>
                                </a:lnTo>
                                <a:lnTo>
                                  <a:pt x="835722" y="201178"/>
                                </a:lnTo>
                                <a:lnTo>
                                  <a:pt x="809454" y="166043"/>
                                </a:lnTo>
                                <a:lnTo>
                                  <a:pt x="780002" y="133635"/>
                                </a:lnTo>
                                <a:lnTo>
                                  <a:pt x="747594" y="104183"/>
                                </a:lnTo>
                                <a:lnTo>
                                  <a:pt x="712459" y="77915"/>
                                </a:lnTo>
                                <a:lnTo>
                                  <a:pt x="674826" y="55061"/>
                                </a:lnTo>
                                <a:lnTo>
                                  <a:pt x="634924" y="35849"/>
                                </a:lnTo>
                                <a:lnTo>
                                  <a:pt x="592982" y="20508"/>
                                </a:lnTo>
                                <a:lnTo>
                                  <a:pt x="549227" y="9267"/>
                                </a:lnTo>
                                <a:lnTo>
                                  <a:pt x="503890" y="2355"/>
                                </a:lnTo>
                                <a:lnTo>
                                  <a:pt x="457200" y="0"/>
                                </a:lnTo>
                                <a:close/>
                              </a:path>
                            </a:pathLst>
                          </a:custGeom>
                          <a:ln w="28536">
                            <a:solidFill>
                              <a:srgbClr val="000000"/>
                            </a:solidFill>
                            <a:prstDash val="solid"/>
                          </a:ln>
                        </wps:spPr>
                        <wps:bodyPr wrap="square" lIns="0" tIns="0" rIns="0" bIns="0" rtlCol="0">
                          <a:prstTxWarp prst="textNoShape">
                            <a:avLst/>
                          </a:prstTxWarp>
                          <a:noAutofit/>
                        </wps:bodyPr>
                      </wps:wsp>
                      <wps:wsp>
                        <wps:cNvPr id="579" name="Graphic 579"/>
                        <wps:cNvSpPr/>
                        <wps:spPr>
                          <a:xfrm>
                            <a:off x="2821437" y="14268"/>
                            <a:ext cx="593725" cy="825500"/>
                          </a:xfrm>
                          <a:custGeom>
                            <a:avLst/>
                            <a:gdLst/>
                            <a:ahLst/>
                            <a:cxnLst/>
                            <a:rect l="l" t="t" r="r" b="b"/>
                            <a:pathLst>
                              <a:path w="593725" h="825500">
                                <a:moveTo>
                                  <a:pt x="593353" y="461536"/>
                                </a:moveTo>
                                <a:lnTo>
                                  <a:pt x="592887" y="414455"/>
                                </a:lnTo>
                                <a:lnTo>
                                  <a:pt x="587288" y="367032"/>
                                </a:lnTo>
                                <a:lnTo>
                                  <a:pt x="576401" y="319670"/>
                                </a:lnTo>
                                <a:lnTo>
                                  <a:pt x="560070" y="272769"/>
                                </a:lnTo>
                                <a:lnTo>
                                  <a:pt x="538514" y="227161"/>
                                </a:lnTo>
                                <a:lnTo>
                                  <a:pt x="512654" y="185166"/>
                                </a:lnTo>
                                <a:lnTo>
                                  <a:pt x="482900" y="146966"/>
                                </a:lnTo>
                                <a:lnTo>
                                  <a:pt x="449657" y="112744"/>
                                </a:lnTo>
                                <a:lnTo>
                                  <a:pt x="413336" y="82685"/>
                                </a:lnTo>
                                <a:lnTo>
                                  <a:pt x="374344" y="56972"/>
                                </a:lnTo>
                                <a:lnTo>
                                  <a:pt x="333089" y="35787"/>
                                </a:lnTo>
                                <a:lnTo>
                                  <a:pt x="289979" y="19314"/>
                                </a:lnTo>
                                <a:lnTo>
                                  <a:pt x="245424" y="7736"/>
                                </a:lnTo>
                                <a:lnTo>
                                  <a:pt x="199830" y="1237"/>
                                </a:lnTo>
                                <a:lnTo>
                                  <a:pt x="153607" y="0"/>
                                </a:lnTo>
                                <a:lnTo>
                                  <a:pt x="107162" y="4207"/>
                                </a:lnTo>
                                <a:lnTo>
                                  <a:pt x="60903" y="14043"/>
                                </a:lnTo>
                                <a:lnTo>
                                  <a:pt x="15240" y="29691"/>
                                </a:lnTo>
                                <a:lnTo>
                                  <a:pt x="9906" y="31215"/>
                                </a:lnTo>
                                <a:lnTo>
                                  <a:pt x="5334" y="33501"/>
                                </a:lnTo>
                                <a:lnTo>
                                  <a:pt x="0" y="35787"/>
                                </a:lnTo>
                                <a:lnTo>
                                  <a:pt x="178308" y="428979"/>
                                </a:lnTo>
                                <a:lnTo>
                                  <a:pt x="349758" y="825219"/>
                                </a:lnTo>
                                <a:lnTo>
                                  <a:pt x="392104" y="803639"/>
                                </a:lnTo>
                                <a:lnTo>
                                  <a:pt x="430867" y="777702"/>
                                </a:lnTo>
                                <a:lnTo>
                                  <a:pt x="465891" y="747809"/>
                                </a:lnTo>
                                <a:lnTo>
                                  <a:pt x="497021" y="714362"/>
                                </a:lnTo>
                                <a:lnTo>
                                  <a:pt x="524102" y="677763"/>
                                </a:lnTo>
                                <a:lnTo>
                                  <a:pt x="546980" y="638413"/>
                                </a:lnTo>
                                <a:lnTo>
                                  <a:pt x="565499" y="596714"/>
                                </a:lnTo>
                                <a:lnTo>
                                  <a:pt x="579504" y="553067"/>
                                </a:lnTo>
                                <a:lnTo>
                                  <a:pt x="588840" y="507874"/>
                                </a:lnTo>
                                <a:lnTo>
                                  <a:pt x="593353" y="461536"/>
                                </a:lnTo>
                                <a:close/>
                              </a:path>
                            </a:pathLst>
                          </a:custGeom>
                          <a:solidFill>
                            <a:srgbClr val="FFFFFF"/>
                          </a:solidFill>
                        </wps:spPr>
                        <wps:bodyPr wrap="square" lIns="0" tIns="0" rIns="0" bIns="0" rtlCol="0">
                          <a:prstTxWarp prst="textNoShape">
                            <a:avLst/>
                          </a:prstTxWarp>
                          <a:noAutofit/>
                        </wps:bodyPr>
                      </wps:wsp>
                      <wps:wsp>
                        <wps:cNvPr id="580" name="Graphic 580"/>
                        <wps:cNvSpPr/>
                        <wps:spPr>
                          <a:xfrm>
                            <a:off x="2821437" y="14268"/>
                            <a:ext cx="593725" cy="825500"/>
                          </a:xfrm>
                          <a:custGeom>
                            <a:avLst/>
                            <a:gdLst/>
                            <a:ahLst/>
                            <a:cxnLst/>
                            <a:rect l="l" t="t" r="r" b="b"/>
                            <a:pathLst>
                              <a:path w="593725" h="825500">
                                <a:moveTo>
                                  <a:pt x="0" y="35787"/>
                                </a:moveTo>
                                <a:lnTo>
                                  <a:pt x="5334" y="33501"/>
                                </a:lnTo>
                                <a:lnTo>
                                  <a:pt x="9906" y="31215"/>
                                </a:lnTo>
                                <a:lnTo>
                                  <a:pt x="15240" y="29691"/>
                                </a:lnTo>
                                <a:lnTo>
                                  <a:pt x="60903" y="14043"/>
                                </a:lnTo>
                                <a:lnTo>
                                  <a:pt x="107162" y="4207"/>
                                </a:lnTo>
                                <a:lnTo>
                                  <a:pt x="153607" y="0"/>
                                </a:lnTo>
                                <a:lnTo>
                                  <a:pt x="199830" y="1237"/>
                                </a:lnTo>
                                <a:lnTo>
                                  <a:pt x="245424" y="7736"/>
                                </a:lnTo>
                                <a:lnTo>
                                  <a:pt x="289979" y="19314"/>
                                </a:lnTo>
                                <a:lnTo>
                                  <a:pt x="333089" y="35787"/>
                                </a:lnTo>
                                <a:lnTo>
                                  <a:pt x="374344" y="56972"/>
                                </a:lnTo>
                                <a:lnTo>
                                  <a:pt x="413336" y="82685"/>
                                </a:lnTo>
                                <a:lnTo>
                                  <a:pt x="449657" y="112744"/>
                                </a:lnTo>
                                <a:lnTo>
                                  <a:pt x="482900" y="146966"/>
                                </a:lnTo>
                                <a:lnTo>
                                  <a:pt x="512654" y="185166"/>
                                </a:lnTo>
                                <a:lnTo>
                                  <a:pt x="538514" y="227161"/>
                                </a:lnTo>
                                <a:lnTo>
                                  <a:pt x="560070" y="272769"/>
                                </a:lnTo>
                                <a:lnTo>
                                  <a:pt x="576401" y="319670"/>
                                </a:lnTo>
                                <a:lnTo>
                                  <a:pt x="587288" y="367032"/>
                                </a:lnTo>
                                <a:lnTo>
                                  <a:pt x="592887" y="414455"/>
                                </a:lnTo>
                                <a:lnTo>
                                  <a:pt x="593353" y="461536"/>
                                </a:lnTo>
                                <a:lnTo>
                                  <a:pt x="588840" y="507874"/>
                                </a:lnTo>
                                <a:lnTo>
                                  <a:pt x="579504" y="553067"/>
                                </a:lnTo>
                                <a:lnTo>
                                  <a:pt x="565499" y="596714"/>
                                </a:lnTo>
                                <a:lnTo>
                                  <a:pt x="546980" y="638413"/>
                                </a:lnTo>
                                <a:lnTo>
                                  <a:pt x="524102" y="677763"/>
                                </a:lnTo>
                                <a:lnTo>
                                  <a:pt x="497021" y="714362"/>
                                </a:lnTo>
                                <a:lnTo>
                                  <a:pt x="465891" y="747809"/>
                                </a:lnTo>
                                <a:lnTo>
                                  <a:pt x="430867" y="777702"/>
                                </a:lnTo>
                                <a:lnTo>
                                  <a:pt x="392104" y="803639"/>
                                </a:lnTo>
                                <a:lnTo>
                                  <a:pt x="349758" y="825219"/>
                                </a:lnTo>
                              </a:path>
                            </a:pathLst>
                          </a:custGeom>
                          <a:ln w="28536">
                            <a:solidFill>
                              <a:srgbClr val="000000"/>
                            </a:solidFill>
                            <a:prstDash val="solid"/>
                          </a:ln>
                        </wps:spPr>
                        <wps:bodyPr wrap="square" lIns="0" tIns="0" rIns="0" bIns="0" rtlCol="0">
                          <a:prstTxWarp prst="textNoShape">
                            <a:avLst/>
                          </a:prstTxWarp>
                          <a:noAutofit/>
                        </wps:bodyPr>
                      </wps:wsp>
                      <wps:wsp>
                        <wps:cNvPr id="581" name="Graphic 581"/>
                        <wps:cNvSpPr/>
                        <wps:spPr>
                          <a:xfrm>
                            <a:off x="141483" y="1279923"/>
                            <a:ext cx="1256030" cy="631190"/>
                          </a:xfrm>
                          <a:custGeom>
                            <a:avLst/>
                            <a:gdLst/>
                            <a:ahLst/>
                            <a:cxnLst/>
                            <a:rect l="l" t="t" r="r" b="b"/>
                            <a:pathLst>
                              <a:path w="1256030" h="631190">
                                <a:moveTo>
                                  <a:pt x="0" y="630936"/>
                                </a:moveTo>
                                <a:lnTo>
                                  <a:pt x="1255776" y="0"/>
                                </a:lnTo>
                              </a:path>
                            </a:pathLst>
                          </a:custGeom>
                          <a:ln w="9512">
                            <a:solidFill>
                              <a:srgbClr val="000000"/>
                            </a:solidFill>
                            <a:prstDash val="dash"/>
                          </a:ln>
                        </wps:spPr>
                        <wps:bodyPr wrap="square" lIns="0" tIns="0" rIns="0" bIns="0" rtlCol="0">
                          <a:prstTxWarp prst="textNoShape">
                            <a:avLst/>
                          </a:prstTxWarp>
                          <a:noAutofit/>
                        </wps:bodyPr>
                      </wps:wsp>
                      <wps:wsp>
                        <wps:cNvPr id="582" name="Graphic 582"/>
                        <wps:cNvSpPr/>
                        <wps:spPr>
                          <a:xfrm>
                            <a:off x="1321059" y="156735"/>
                            <a:ext cx="1979295" cy="1027430"/>
                          </a:xfrm>
                          <a:custGeom>
                            <a:avLst/>
                            <a:gdLst/>
                            <a:ahLst/>
                            <a:cxnLst/>
                            <a:rect l="l" t="t" r="r" b="b"/>
                            <a:pathLst>
                              <a:path w="1979295" h="1027430">
                                <a:moveTo>
                                  <a:pt x="0" y="1027176"/>
                                </a:moveTo>
                                <a:lnTo>
                                  <a:pt x="1978914" y="0"/>
                                </a:lnTo>
                              </a:path>
                            </a:pathLst>
                          </a:custGeom>
                          <a:ln w="5708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3" name="Image 583"/>
                          <pic:cNvPicPr/>
                        </pic:nvPicPr>
                        <pic:blipFill>
                          <a:blip r:embed="rId58" cstate="print"/>
                          <a:stretch>
                            <a:fillRect/>
                          </a:stretch>
                        </pic:blipFill>
                        <pic:spPr>
                          <a:xfrm>
                            <a:off x="1396497" y="251477"/>
                            <a:ext cx="1437131" cy="1212850"/>
                          </a:xfrm>
                          <a:prstGeom prst="rect">
                            <a:avLst/>
                          </a:prstGeom>
                        </pic:spPr>
                      </pic:pic>
                      <wps:wsp>
                        <wps:cNvPr id="584" name="Graphic 584"/>
                        <wps:cNvSpPr/>
                        <wps:spPr>
                          <a:xfrm>
                            <a:off x="1397163" y="251985"/>
                            <a:ext cx="1433830" cy="1210945"/>
                          </a:xfrm>
                          <a:custGeom>
                            <a:avLst/>
                            <a:gdLst/>
                            <a:ahLst/>
                            <a:cxnLst/>
                            <a:rect l="l" t="t" r="r" b="b"/>
                            <a:pathLst>
                              <a:path w="1433830" h="1210945">
                                <a:moveTo>
                                  <a:pt x="1246727" y="428244"/>
                                </a:moveTo>
                                <a:lnTo>
                                  <a:pt x="1232122" y="391904"/>
                                </a:lnTo>
                                <a:lnTo>
                                  <a:pt x="1215485" y="346568"/>
                                </a:lnTo>
                                <a:lnTo>
                                  <a:pt x="1198721" y="296322"/>
                                </a:lnTo>
                                <a:lnTo>
                                  <a:pt x="1183735" y="245251"/>
                                </a:lnTo>
                                <a:lnTo>
                                  <a:pt x="1172432" y="197439"/>
                                </a:lnTo>
                                <a:lnTo>
                                  <a:pt x="1166717" y="156972"/>
                                </a:lnTo>
                                <a:lnTo>
                                  <a:pt x="1174044" y="119574"/>
                                </a:lnTo>
                                <a:lnTo>
                                  <a:pt x="1194346" y="81054"/>
                                </a:lnTo>
                                <a:lnTo>
                                  <a:pt x="1218247" y="45624"/>
                                </a:lnTo>
                                <a:lnTo>
                                  <a:pt x="1236369" y="17497"/>
                                </a:lnTo>
                                <a:lnTo>
                                  <a:pt x="1239336" y="885"/>
                                </a:lnTo>
                                <a:lnTo>
                                  <a:pt x="1217771" y="0"/>
                                </a:lnTo>
                                <a:lnTo>
                                  <a:pt x="1194007" y="7406"/>
                                </a:lnTo>
                                <a:lnTo>
                                  <a:pt x="1126370" y="38102"/>
                                </a:lnTo>
                                <a:lnTo>
                                  <a:pt x="1084346" y="59812"/>
                                </a:lnTo>
                                <a:lnTo>
                                  <a:pt x="1038082" y="84710"/>
                                </a:lnTo>
                                <a:lnTo>
                                  <a:pt x="988504" y="112005"/>
                                </a:lnTo>
                                <a:lnTo>
                                  <a:pt x="936535" y="140908"/>
                                </a:lnTo>
                                <a:lnTo>
                                  <a:pt x="883100" y="170628"/>
                                </a:lnTo>
                                <a:lnTo>
                                  <a:pt x="829122" y="200376"/>
                                </a:lnTo>
                                <a:lnTo>
                                  <a:pt x="775524" y="229361"/>
                                </a:lnTo>
                                <a:lnTo>
                                  <a:pt x="723233" y="256794"/>
                                </a:lnTo>
                                <a:lnTo>
                                  <a:pt x="680828" y="278420"/>
                                </a:lnTo>
                                <a:lnTo>
                                  <a:pt x="634799" y="301605"/>
                                </a:lnTo>
                                <a:lnTo>
                                  <a:pt x="585930" y="326016"/>
                                </a:lnTo>
                                <a:lnTo>
                                  <a:pt x="535008" y="351321"/>
                                </a:lnTo>
                                <a:lnTo>
                                  <a:pt x="482815" y="377190"/>
                                </a:lnTo>
                                <a:lnTo>
                                  <a:pt x="430138" y="403291"/>
                                </a:lnTo>
                                <a:lnTo>
                                  <a:pt x="377761" y="429291"/>
                                </a:lnTo>
                                <a:lnTo>
                                  <a:pt x="326468" y="454860"/>
                                </a:lnTo>
                                <a:lnTo>
                                  <a:pt x="277045" y="479666"/>
                                </a:lnTo>
                                <a:lnTo>
                                  <a:pt x="230277" y="503377"/>
                                </a:lnTo>
                                <a:lnTo>
                                  <a:pt x="186947" y="525662"/>
                                </a:lnTo>
                                <a:lnTo>
                                  <a:pt x="147841" y="546189"/>
                                </a:lnTo>
                                <a:lnTo>
                                  <a:pt x="113743" y="564627"/>
                                </a:lnTo>
                                <a:lnTo>
                                  <a:pt x="22467" y="617553"/>
                                </a:lnTo>
                                <a:lnTo>
                                  <a:pt x="0" y="635317"/>
                                </a:lnTo>
                                <a:lnTo>
                                  <a:pt x="3679" y="647080"/>
                                </a:lnTo>
                                <a:lnTo>
                                  <a:pt x="19145" y="665988"/>
                                </a:lnTo>
                                <a:lnTo>
                                  <a:pt x="44663" y="688415"/>
                                </a:lnTo>
                                <a:lnTo>
                                  <a:pt x="87774" y="712817"/>
                                </a:lnTo>
                                <a:lnTo>
                                  <a:pt x="138090" y="739341"/>
                                </a:lnTo>
                                <a:lnTo>
                                  <a:pt x="185224" y="768132"/>
                                </a:lnTo>
                                <a:lnTo>
                                  <a:pt x="218789" y="799338"/>
                                </a:lnTo>
                                <a:lnTo>
                                  <a:pt x="239637" y="842391"/>
                                </a:lnTo>
                                <a:lnTo>
                                  <a:pt x="247840" y="889444"/>
                                </a:lnTo>
                                <a:lnTo>
                                  <a:pt x="251043" y="939069"/>
                                </a:lnTo>
                                <a:lnTo>
                                  <a:pt x="256889" y="989838"/>
                                </a:lnTo>
                                <a:lnTo>
                                  <a:pt x="256651" y="1019925"/>
                                </a:lnTo>
                                <a:lnTo>
                                  <a:pt x="249126" y="1056798"/>
                                </a:lnTo>
                                <a:lnTo>
                                  <a:pt x="238672" y="1096672"/>
                                </a:lnTo>
                                <a:lnTo>
                                  <a:pt x="229647" y="1135761"/>
                                </a:lnTo>
                                <a:lnTo>
                                  <a:pt x="226409" y="1170277"/>
                                </a:lnTo>
                                <a:lnTo>
                                  <a:pt x="233314" y="1196435"/>
                                </a:lnTo>
                                <a:lnTo>
                                  <a:pt x="254722" y="1210448"/>
                                </a:lnTo>
                                <a:lnTo>
                                  <a:pt x="294989" y="1208532"/>
                                </a:lnTo>
                                <a:lnTo>
                                  <a:pt x="355431" y="1188798"/>
                                </a:lnTo>
                                <a:lnTo>
                                  <a:pt x="393804" y="1172740"/>
                                </a:lnTo>
                                <a:lnTo>
                                  <a:pt x="436655" y="1153212"/>
                                </a:lnTo>
                                <a:lnTo>
                                  <a:pt x="483269" y="1130708"/>
                                </a:lnTo>
                                <a:lnTo>
                                  <a:pt x="532929" y="1105724"/>
                                </a:lnTo>
                                <a:lnTo>
                                  <a:pt x="584918" y="1078753"/>
                                </a:lnTo>
                                <a:lnTo>
                                  <a:pt x="638520" y="1050290"/>
                                </a:lnTo>
                                <a:lnTo>
                                  <a:pt x="693018" y="1020828"/>
                                </a:lnTo>
                                <a:lnTo>
                                  <a:pt x="747696" y="990861"/>
                                </a:lnTo>
                                <a:lnTo>
                                  <a:pt x="801836" y="960885"/>
                                </a:lnTo>
                                <a:lnTo>
                                  <a:pt x="854723" y="931392"/>
                                </a:lnTo>
                                <a:lnTo>
                                  <a:pt x="905640" y="902877"/>
                                </a:lnTo>
                                <a:lnTo>
                                  <a:pt x="953871" y="875835"/>
                                </a:lnTo>
                                <a:lnTo>
                                  <a:pt x="998698" y="850758"/>
                                </a:lnTo>
                                <a:lnTo>
                                  <a:pt x="1039406" y="828143"/>
                                </a:lnTo>
                                <a:lnTo>
                                  <a:pt x="1075277" y="808482"/>
                                </a:lnTo>
                                <a:lnTo>
                                  <a:pt x="1142723" y="772350"/>
                                </a:lnTo>
                                <a:lnTo>
                                  <a:pt x="1203793" y="739747"/>
                                </a:lnTo>
                                <a:lnTo>
                                  <a:pt x="1258326" y="710340"/>
                                </a:lnTo>
                                <a:lnTo>
                                  <a:pt x="1306163" y="683799"/>
                                </a:lnTo>
                                <a:lnTo>
                                  <a:pt x="1347141" y="659795"/>
                                </a:lnTo>
                                <a:lnTo>
                                  <a:pt x="1381101" y="637996"/>
                                </a:lnTo>
                                <a:lnTo>
                                  <a:pt x="1427321" y="599694"/>
                                </a:lnTo>
                                <a:lnTo>
                                  <a:pt x="1433345" y="571607"/>
                                </a:lnTo>
                                <a:lnTo>
                                  <a:pt x="1403508" y="554450"/>
                                </a:lnTo>
                                <a:lnTo>
                                  <a:pt x="1360241" y="540865"/>
                                </a:lnTo>
                                <a:lnTo>
                                  <a:pt x="1325975" y="523494"/>
                                </a:lnTo>
                                <a:lnTo>
                                  <a:pt x="1303305" y="499502"/>
                                </a:lnTo>
                                <a:lnTo>
                                  <a:pt x="1281207" y="472725"/>
                                </a:lnTo>
                                <a:lnTo>
                                  <a:pt x="1261681" y="447520"/>
                                </a:lnTo>
                                <a:lnTo>
                                  <a:pt x="1246727" y="428244"/>
                                </a:lnTo>
                                <a:close/>
                              </a:path>
                            </a:pathLst>
                          </a:custGeom>
                          <a:ln w="9512">
                            <a:solidFill>
                              <a:srgbClr val="000000"/>
                            </a:solidFill>
                            <a:prstDash val="solid"/>
                          </a:ln>
                        </wps:spPr>
                        <wps:bodyPr wrap="square" lIns="0" tIns="0" rIns="0" bIns="0" rtlCol="0">
                          <a:prstTxWarp prst="textNoShape">
                            <a:avLst/>
                          </a:prstTxWarp>
                          <a:noAutofit/>
                        </wps:bodyPr>
                      </wps:wsp>
                      <wps:wsp>
                        <wps:cNvPr id="585" name="Graphic 585"/>
                        <wps:cNvSpPr/>
                        <wps:spPr>
                          <a:xfrm>
                            <a:off x="1654053" y="651273"/>
                            <a:ext cx="970915" cy="485775"/>
                          </a:xfrm>
                          <a:custGeom>
                            <a:avLst/>
                            <a:gdLst/>
                            <a:ahLst/>
                            <a:cxnLst/>
                            <a:rect l="l" t="t" r="r" b="b"/>
                            <a:pathLst>
                              <a:path w="970915" h="485775">
                                <a:moveTo>
                                  <a:pt x="0" y="485393"/>
                                </a:moveTo>
                                <a:lnTo>
                                  <a:pt x="970788" y="0"/>
                                </a:lnTo>
                              </a:path>
                            </a:pathLst>
                          </a:custGeom>
                          <a:ln w="9512">
                            <a:solidFill>
                              <a:srgbClr val="000000"/>
                            </a:solidFill>
                            <a:prstDash val="dash"/>
                          </a:ln>
                        </wps:spPr>
                        <wps:bodyPr wrap="square" lIns="0" tIns="0" rIns="0" bIns="0" rtlCol="0">
                          <a:prstTxWarp prst="textNoShape">
                            <a:avLst/>
                          </a:prstTxWarp>
                          <a:noAutofit/>
                        </wps:bodyPr>
                      </wps:wsp>
                      <pic:pic xmlns:pic="http://schemas.openxmlformats.org/drawingml/2006/picture">
                        <pic:nvPicPr>
                          <pic:cNvPr id="586" name="Image 586"/>
                          <pic:cNvPicPr/>
                        </pic:nvPicPr>
                        <pic:blipFill>
                          <a:blip r:embed="rId59" cstate="print"/>
                          <a:stretch>
                            <a:fillRect/>
                          </a:stretch>
                        </pic:blipFill>
                        <pic:spPr>
                          <a:xfrm>
                            <a:off x="1725497" y="1017611"/>
                            <a:ext cx="123812" cy="123812"/>
                          </a:xfrm>
                          <a:prstGeom prst="rect">
                            <a:avLst/>
                          </a:prstGeom>
                        </pic:spPr>
                      </pic:pic>
                      <wps:wsp>
                        <wps:cNvPr id="587" name="Graphic 587"/>
                        <wps:cNvSpPr/>
                        <wps:spPr>
                          <a:xfrm>
                            <a:off x="2575120" y="251985"/>
                            <a:ext cx="270510" cy="589915"/>
                          </a:xfrm>
                          <a:custGeom>
                            <a:avLst/>
                            <a:gdLst/>
                            <a:ahLst/>
                            <a:cxnLst/>
                            <a:rect l="l" t="t" r="r" b="b"/>
                            <a:pathLst>
                              <a:path w="270510" h="589915">
                                <a:moveTo>
                                  <a:pt x="269938" y="589788"/>
                                </a:moveTo>
                                <a:lnTo>
                                  <a:pt x="225492" y="567809"/>
                                </a:lnTo>
                                <a:lnTo>
                                  <a:pt x="183860" y="540963"/>
                                </a:lnTo>
                                <a:lnTo>
                                  <a:pt x="145446" y="509587"/>
                                </a:lnTo>
                                <a:lnTo>
                                  <a:pt x="110652" y="474020"/>
                                </a:lnTo>
                                <a:lnTo>
                                  <a:pt x="79879" y="434601"/>
                                </a:lnTo>
                                <a:lnTo>
                                  <a:pt x="53530" y="391668"/>
                                </a:lnTo>
                                <a:lnTo>
                                  <a:pt x="31530" y="344647"/>
                                </a:lnTo>
                                <a:lnTo>
                                  <a:pt x="15263" y="295965"/>
                                </a:lnTo>
                                <a:lnTo>
                                  <a:pt x="4747" y="246176"/>
                                </a:lnTo>
                                <a:lnTo>
                                  <a:pt x="0" y="195833"/>
                                </a:lnTo>
                                <a:lnTo>
                                  <a:pt x="1038" y="145491"/>
                                </a:lnTo>
                                <a:lnTo>
                                  <a:pt x="7881" y="95702"/>
                                </a:lnTo>
                                <a:lnTo>
                                  <a:pt x="20547" y="47020"/>
                                </a:lnTo>
                                <a:lnTo>
                                  <a:pt x="39052" y="0"/>
                                </a:lnTo>
                              </a:path>
                            </a:pathLst>
                          </a:custGeom>
                          <a:ln w="2853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8" name="Image 588"/>
                          <pic:cNvPicPr/>
                        </pic:nvPicPr>
                        <pic:blipFill>
                          <a:blip r:embed="rId60" cstate="print"/>
                          <a:stretch>
                            <a:fillRect/>
                          </a:stretch>
                        </pic:blipFill>
                        <pic:spPr>
                          <a:xfrm>
                            <a:off x="1887041" y="1208111"/>
                            <a:ext cx="123812" cy="123812"/>
                          </a:xfrm>
                          <a:prstGeom prst="rect">
                            <a:avLst/>
                          </a:prstGeom>
                        </pic:spPr>
                      </pic:pic>
                      <wps:wsp>
                        <wps:cNvPr id="589" name="Graphic 589"/>
                        <wps:cNvSpPr/>
                        <wps:spPr>
                          <a:xfrm>
                            <a:off x="2587193" y="241603"/>
                            <a:ext cx="450215" cy="588645"/>
                          </a:xfrm>
                          <a:custGeom>
                            <a:avLst/>
                            <a:gdLst/>
                            <a:ahLst/>
                            <a:cxnLst/>
                            <a:rect l="l" t="t" r="r" b="b"/>
                            <a:pathLst>
                              <a:path w="450215" h="588645">
                                <a:moveTo>
                                  <a:pt x="450041" y="384390"/>
                                </a:moveTo>
                                <a:lnTo>
                                  <a:pt x="440440" y="332854"/>
                                </a:lnTo>
                                <a:lnTo>
                                  <a:pt x="423524" y="279709"/>
                                </a:lnTo>
                                <a:lnTo>
                                  <a:pt x="376689" y="157126"/>
                                </a:lnTo>
                                <a:lnTo>
                                  <a:pt x="350686" y="115431"/>
                                </a:lnTo>
                                <a:lnTo>
                                  <a:pt x="309002" y="71782"/>
                                </a:lnTo>
                                <a:lnTo>
                                  <a:pt x="251638" y="25324"/>
                                </a:lnTo>
                                <a:lnTo>
                                  <a:pt x="177962" y="2369"/>
                                </a:lnTo>
                                <a:lnTo>
                                  <a:pt x="132040" y="0"/>
                                </a:lnTo>
                                <a:lnTo>
                                  <a:pt x="88261" y="3202"/>
                                </a:lnTo>
                                <a:lnTo>
                                  <a:pt x="33647" y="27110"/>
                                </a:lnTo>
                                <a:lnTo>
                                  <a:pt x="14120" y="73521"/>
                                </a:lnTo>
                                <a:lnTo>
                                  <a:pt x="3000" y="130528"/>
                                </a:lnTo>
                                <a:lnTo>
                                  <a:pt x="0" y="199846"/>
                                </a:lnTo>
                                <a:lnTo>
                                  <a:pt x="1071" y="231362"/>
                                </a:lnTo>
                                <a:lnTo>
                                  <a:pt x="9548" y="283940"/>
                                </a:lnTo>
                                <a:lnTo>
                                  <a:pt x="23169" y="329660"/>
                                </a:lnTo>
                                <a:lnTo>
                                  <a:pt x="37457" y="365379"/>
                                </a:lnTo>
                                <a:lnTo>
                                  <a:pt x="57459" y="400526"/>
                                </a:lnTo>
                                <a:lnTo>
                                  <a:pt x="88796" y="448722"/>
                                </a:lnTo>
                                <a:lnTo>
                                  <a:pt x="125277" y="495776"/>
                                </a:lnTo>
                                <a:lnTo>
                                  <a:pt x="163472" y="530161"/>
                                </a:lnTo>
                                <a:lnTo>
                                  <a:pt x="202239" y="555974"/>
                                </a:lnTo>
                                <a:lnTo>
                                  <a:pt x="218598" y="568690"/>
                                </a:lnTo>
                                <a:lnTo>
                                  <a:pt x="233100" y="581691"/>
                                </a:lnTo>
                                <a:lnTo>
                                  <a:pt x="250459" y="588121"/>
                                </a:lnTo>
                                <a:lnTo>
                                  <a:pt x="275391" y="581120"/>
                                </a:lnTo>
                                <a:lnTo>
                                  <a:pt x="347702" y="537241"/>
                                </a:lnTo>
                                <a:lnTo>
                                  <a:pt x="389892" y="504420"/>
                                </a:lnTo>
                                <a:lnTo>
                                  <a:pt x="425572" y="467466"/>
                                </a:lnTo>
                                <a:lnTo>
                                  <a:pt x="446841" y="428720"/>
                                </a:lnTo>
                                <a:lnTo>
                                  <a:pt x="450041" y="384390"/>
                                </a:lnTo>
                                <a:close/>
                              </a:path>
                            </a:pathLst>
                          </a:custGeom>
                          <a:solidFill>
                            <a:srgbClr val="FFFFFF"/>
                          </a:solidFill>
                        </wps:spPr>
                        <wps:bodyPr wrap="square" lIns="0" tIns="0" rIns="0" bIns="0" rtlCol="0">
                          <a:prstTxWarp prst="textNoShape">
                            <a:avLst/>
                          </a:prstTxWarp>
                          <a:noAutofit/>
                        </wps:bodyPr>
                      </wps:wsp>
                      <wps:wsp>
                        <wps:cNvPr id="590" name="Graphic 590"/>
                        <wps:cNvSpPr/>
                        <wps:spPr>
                          <a:xfrm>
                            <a:off x="2587193" y="241603"/>
                            <a:ext cx="450215" cy="588645"/>
                          </a:xfrm>
                          <a:custGeom>
                            <a:avLst/>
                            <a:gdLst/>
                            <a:ahLst/>
                            <a:cxnLst/>
                            <a:rect l="l" t="t" r="r" b="b"/>
                            <a:pathLst>
                              <a:path w="450215" h="588645">
                                <a:moveTo>
                                  <a:pt x="54411" y="11906"/>
                                </a:moveTo>
                                <a:lnTo>
                                  <a:pt x="88261" y="3202"/>
                                </a:lnTo>
                                <a:lnTo>
                                  <a:pt x="132040" y="0"/>
                                </a:lnTo>
                                <a:lnTo>
                                  <a:pt x="177962" y="2369"/>
                                </a:lnTo>
                                <a:lnTo>
                                  <a:pt x="218241" y="10382"/>
                                </a:lnTo>
                                <a:lnTo>
                                  <a:pt x="281963" y="47053"/>
                                </a:lnTo>
                                <a:lnTo>
                                  <a:pt x="332541" y="95726"/>
                                </a:lnTo>
                                <a:lnTo>
                                  <a:pt x="364545" y="133921"/>
                                </a:lnTo>
                                <a:lnTo>
                                  <a:pt x="389691" y="190976"/>
                                </a:lnTo>
                                <a:lnTo>
                                  <a:pt x="404779" y="230551"/>
                                </a:lnTo>
                                <a:lnTo>
                                  <a:pt x="423524" y="279709"/>
                                </a:lnTo>
                                <a:lnTo>
                                  <a:pt x="440440" y="332854"/>
                                </a:lnTo>
                                <a:lnTo>
                                  <a:pt x="450041" y="384390"/>
                                </a:lnTo>
                                <a:lnTo>
                                  <a:pt x="446841" y="428720"/>
                                </a:lnTo>
                                <a:lnTo>
                                  <a:pt x="425572" y="467466"/>
                                </a:lnTo>
                                <a:lnTo>
                                  <a:pt x="389892" y="504420"/>
                                </a:lnTo>
                                <a:lnTo>
                                  <a:pt x="347702" y="537241"/>
                                </a:lnTo>
                                <a:lnTo>
                                  <a:pt x="306901" y="563588"/>
                                </a:lnTo>
                                <a:lnTo>
                                  <a:pt x="250459" y="588121"/>
                                </a:lnTo>
                                <a:lnTo>
                                  <a:pt x="233100" y="581691"/>
                                </a:lnTo>
                                <a:lnTo>
                                  <a:pt x="218598" y="568690"/>
                                </a:lnTo>
                                <a:lnTo>
                                  <a:pt x="202239" y="555974"/>
                                </a:lnTo>
                                <a:lnTo>
                                  <a:pt x="163472" y="530161"/>
                                </a:lnTo>
                                <a:lnTo>
                                  <a:pt x="125277" y="495776"/>
                                </a:lnTo>
                                <a:lnTo>
                                  <a:pt x="88796" y="448722"/>
                                </a:lnTo>
                                <a:lnTo>
                                  <a:pt x="57459" y="400526"/>
                                </a:lnTo>
                                <a:lnTo>
                                  <a:pt x="37457" y="365379"/>
                                </a:lnTo>
                                <a:lnTo>
                                  <a:pt x="23169" y="329660"/>
                                </a:lnTo>
                                <a:lnTo>
                                  <a:pt x="9548" y="283940"/>
                                </a:lnTo>
                                <a:lnTo>
                                  <a:pt x="1071" y="231362"/>
                                </a:lnTo>
                                <a:lnTo>
                                  <a:pt x="0" y="199846"/>
                                </a:lnTo>
                                <a:lnTo>
                                  <a:pt x="500" y="164973"/>
                                </a:lnTo>
                                <a:lnTo>
                                  <a:pt x="7929" y="100298"/>
                                </a:lnTo>
                                <a:lnTo>
                                  <a:pt x="21455" y="48386"/>
                                </a:lnTo>
                                <a:lnTo>
                                  <a:pt x="33647" y="27110"/>
                                </a:lnTo>
                                <a:lnTo>
                                  <a:pt x="54411" y="11906"/>
                                </a:lnTo>
                                <a:close/>
                              </a:path>
                            </a:pathLst>
                          </a:custGeom>
                          <a:ln w="951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1" name="Image 591"/>
                          <pic:cNvPicPr/>
                        </pic:nvPicPr>
                        <pic:blipFill>
                          <a:blip r:embed="rId61" cstate="print"/>
                          <a:stretch>
                            <a:fillRect/>
                          </a:stretch>
                        </pic:blipFill>
                        <pic:spPr>
                          <a:xfrm>
                            <a:off x="1640152" y="779867"/>
                            <a:ext cx="123050" cy="123812"/>
                          </a:xfrm>
                          <a:prstGeom prst="rect">
                            <a:avLst/>
                          </a:prstGeom>
                        </pic:spPr>
                      </pic:pic>
                      <wps:wsp>
                        <wps:cNvPr id="592" name="Graphic 592"/>
                        <wps:cNvSpPr/>
                        <wps:spPr>
                          <a:xfrm>
                            <a:off x="1714822" y="696231"/>
                            <a:ext cx="325120" cy="608965"/>
                          </a:xfrm>
                          <a:custGeom>
                            <a:avLst/>
                            <a:gdLst/>
                            <a:ahLst/>
                            <a:cxnLst/>
                            <a:rect l="l" t="t" r="r" b="b"/>
                            <a:pathLst>
                              <a:path w="325120" h="608965">
                                <a:moveTo>
                                  <a:pt x="324802" y="608838"/>
                                </a:moveTo>
                                <a:lnTo>
                                  <a:pt x="276585" y="592609"/>
                                </a:lnTo>
                                <a:lnTo>
                                  <a:pt x="230834" y="570915"/>
                                </a:lnTo>
                                <a:lnTo>
                                  <a:pt x="187962" y="544076"/>
                                </a:lnTo>
                                <a:lnTo>
                                  <a:pt x="148382" y="512412"/>
                                </a:lnTo>
                                <a:lnTo>
                                  <a:pt x="112508" y="476243"/>
                                </a:lnTo>
                                <a:lnTo>
                                  <a:pt x="80753" y="435888"/>
                                </a:lnTo>
                                <a:lnTo>
                                  <a:pt x="53530" y="391667"/>
                                </a:lnTo>
                                <a:lnTo>
                                  <a:pt x="31530" y="344647"/>
                                </a:lnTo>
                                <a:lnTo>
                                  <a:pt x="15263" y="295965"/>
                                </a:lnTo>
                                <a:lnTo>
                                  <a:pt x="4747" y="246176"/>
                                </a:lnTo>
                                <a:lnTo>
                                  <a:pt x="0" y="195833"/>
                                </a:lnTo>
                                <a:lnTo>
                                  <a:pt x="1038" y="145491"/>
                                </a:lnTo>
                                <a:lnTo>
                                  <a:pt x="7881" y="95702"/>
                                </a:lnTo>
                                <a:lnTo>
                                  <a:pt x="20547" y="47020"/>
                                </a:lnTo>
                                <a:lnTo>
                                  <a:pt x="39052" y="0"/>
                                </a:lnTo>
                              </a:path>
                            </a:pathLst>
                          </a:custGeom>
                          <a:ln w="12687">
                            <a:solidFill>
                              <a:srgbClr val="000000"/>
                            </a:solidFill>
                            <a:prstDash val="sysDash"/>
                          </a:ln>
                        </wps:spPr>
                        <wps:bodyPr wrap="square" lIns="0" tIns="0" rIns="0" bIns="0" rtlCol="0">
                          <a:prstTxWarp prst="textNoShape">
                            <a:avLst/>
                          </a:prstTxWarp>
                          <a:noAutofit/>
                        </wps:bodyPr>
                      </wps:wsp>
                      <wps:wsp>
                        <wps:cNvPr id="593" name="Graphic 593"/>
                        <wps:cNvSpPr/>
                        <wps:spPr>
                          <a:xfrm>
                            <a:off x="65283" y="1079517"/>
                            <a:ext cx="1160145" cy="582930"/>
                          </a:xfrm>
                          <a:custGeom>
                            <a:avLst/>
                            <a:gdLst/>
                            <a:ahLst/>
                            <a:cxnLst/>
                            <a:rect l="l" t="t" r="r" b="b"/>
                            <a:pathLst>
                              <a:path w="1160145" h="582930">
                                <a:moveTo>
                                  <a:pt x="0" y="582930"/>
                                </a:moveTo>
                                <a:lnTo>
                                  <a:pt x="1159764" y="0"/>
                                </a:lnTo>
                              </a:path>
                            </a:pathLst>
                          </a:custGeom>
                          <a:ln w="9512">
                            <a:solidFill>
                              <a:srgbClr val="000000"/>
                            </a:solidFill>
                            <a:prstDash val="dash"/>
                          </a:ln>
                        </wps:spPr>
                        <wps:bodyPr wrap="square" lIns="0" tIns="0" rIns="0" bIns="0" rtlCol="0">
                          <a:prstTxWarp prst="textNoShape">
                            <a:avLst/>
                          </a:prstTxWarp>
                          <a:noAutofit/>
                        </wps:bodyPr>
                      </wps:wsp>
                      <wps:wsp>
                        <wps:cNvPr id="594" name="Graphic 594"/>
                        <wps:cNvSpPr/>
                        <wps:spPr>
                          <a:xfrm>
                            <a:off x="179583" y="1526811"/>
                            <a:ext cx="1256030" cy="631825"/>
                          </a:xfrm>
                          <a:custGeom>
                            <a:avLst/>
                            <a:gdLst/>
                            <a:ahLst/>
                            <a:cxnLst/>
                            <a:rect l="l" t="t" r="r" b="b"/>
                            <a:pathLst>
                              <a:path w="1256030" h="631825">
                                <a:moveTo>
                                  <a:pt x="0" y="631698"/>
                                </a:moveTo>
                                <a:lnTo>
                                  <a:pt x="1255776" y="0"/>
                                </a:lnTo>
                              </a:path>
                            </a:pathLst>
                          </a:custGeom>
                          <a:ln w="9512">
                            <a:solidFill>
                              <a:srgbClr val="000000"/>
                            </a:solidFill>
                            <a:prstDash val="dash"/>
                          </a:ln>
                        </wps:spPr>
                        <wps:bodyPr wrap="square" lIns="0" tIns="0" rIns="0" bIns="0" rtlCol="0">
                          <a:prstTxWarp prst="textNoShape">
                            <a:avLst/>
                          </a:prstTxWarp>
                          <a:noAutofit/>
                        </wps:bodyPr>
                      </wps:wsp>
                      <wps:wsp>
                        <wps:cNvPr id="595" name="Graphic 595"/>
                        <wps:cNvSpPr/>
                        <wps:spPr>
                          <a:xfrm>
                            <a:off x="115575" y="1607596"/>
                            <a:ext cx="150495" cy="513715"/>
                          </a:xfrm>
                          <a:custGeom>
                            <a:avLst/>
                            <a:gdLst/>
                            <a:ahLst/>
                            <a:cxnLst/>
                            <a:rect l="l" t="t" r="r" b="b"/>
                            <a:pathLst>
                              <a:path w="150495" h="513715">
                                <a:moveTo>
                                  <a:pt x="78486" y="83058"/>
                                </a:moveTo>
                                <a:lnTo>
                                  <a:pt x="59436" y="0"/>
                                </a:lnTo>
                                <a:lnTo>
                                  <a:pt x="4572" y="65532"/>
                                </a:lnTo>
                                <a:lnTo>
                                  <a:pt x="36080" y="72999"/>
                                </a:lnTo>
                                <a:lnTo>
                                  <a:pt x="33528" y="88392"/>
                                </a:lnTo>
                                <a:lnTo>
                                  <a:pt x="31330" y="109943"/>
                                </a:lnTo>
                                <a:lnTo>
                                  <a:pt x="30480" y="130683"/>
                                </a:lnTo>
                                <a:lnTo>
                                  <a:pt x="30480" y="172212"/>
                                </a:lnTo>
                                <a:lnTo>
                                  <a:pt x="31623" y="184823"/>
                                </a:lnTo>
                                <a:lnTo>
                                  <a:pt x="41910" y="183464"/>
                                </a:lnTo>
                                <a:lnTo>
                                  <a:pt x="42646" y="183362"/>
                                </a:lnTo>
                                <a:lnTo>
                                  <a:pt x="43434" y="183261"/>
                                </a:lnTo>
                                <a:lnTo>
                                  <a:pt x="43764" y="183222"/>
                                </a:lnTo>
                                <a:lnTo>
                                  <a:pt x="31623" y="184823"/>
                                </a:lnTo>
                                <a:lnTo>
                                  <a:pt x="0" y="188976"/>
                                </a:lnTo>
                                <a:lnTo>
                                  <a:pt x="45720" y="257556"/>
                                </a:lnTo>
                                <a:lnTo>
                                  <a:pt x="47244" y="259842"/>
                                </a:lnTo>
                                <a:lnTo>
                                  <a:pt x="75438" y="179070"/>
                                </a:lnTo>
                                <a:lnTo>
                                  <a:pt x="44526" y="183121"/>
                                </a:lnTo>
                                <a:lnTo>
                                  <a:pt x="43434" y="171450"/>
                                </a:lnTo>
                                <a:lnTo>
                                  <a:pt x="42646" y="151333"/>
                                </a:lnTo>
                                <a:lnTo>
                                  <a:pt x="42887" y="130657"/>
                                </a:lnTo>
                                <a:lnTo>
                                  <a:pt x="43967" y="109982"/>
                                </a:lnTo>
                                <a:lnTo>
                                  <a:pt x="45720" y="89916"/>
                                </a:lnTo>
                                <a:lnTo>
                                  <a:pt x="48120" y="75857"/>
                                </a:lnTo>
                                <a:lnTo>
                                  <a:pt x="51054" y="76542"/>
                                </a:lnTo>
                                <a:lnTo>
                                  <a:pt x="78486" y="83058"/>
                                </a:lnTo>
                                <a:close/>
                              </a:path>
                              <a:path w="150495" h="513715">
                                <a:moveTo>
                                  <a:pt x="150114" y="513588"/>
                                </a:moveTo>
                                <a:lnTo>
                                  <a:pt x="138684" y="429768"/>
                                </a:lnTo>
                                <a:lnTo>
                                  <a:pt x="112458" y="447446"/>
                                </a:lnTo>
                                <a:lnTo>
                                  <a:pt x="108204" y="441198"/>
                                </a:lnTo>
                                <a:lnTo>
                                  <a:pt x="86385" y="393865"/>
                                </a:lnTo>
                                <a:lnTo>
                                  <a:pt x="70104" y="344424"/>
                                </a:lnTo>
                                <a:lnTo>
                                  <a:pt x="66890" y="330009"/>
                                </a:lnTo>
                                <a:lnTo>
                                  <a:pt x="96939" y="325462"/>
                                </a:lnTo>
                                <a:lnTo>
                                  <a:pt x="97536" y="325374"/>
                                </a:lnTo>
                                <a:lnTo>
                                  <a:pt x="48768" y="256032"/>
                                </a:lnTo>
                                <a:lnTo>
                                  <a:pt x="22098" y="336804"/>
                                </a:lnTo>
                                <a:lnTo>
                                  <a:pt x="51054" y="332409"/>
                                </a:lnTo>
                                <a:lnTo>
                                  <a:pt x="54381" y="331901"/>
                                </a:lnTo>
                                <a:lnTo>
                                  <a:pt x="57912" y="348234"/>
                                </a:lnTo>
                                <a:lnTo>
                                  <a:pt x="74930" y="399351"/>
                                </a:lnTo>
                                <a:lnTo>
                                  <a:pt x="97536" y="448056"/>
                                </a:lnTo>
                                <a:lnTo>
                                  <a:pt x="101955" y="454533"/>
                                </a:lnTo>
                                <a:lnTo>
                                  <a:pt x="75438" y="472440"/>
                                </a:lnTo>
                                <a:lnTo>
                                  <a:pt x="121158" y="497624"/>
                                </a:lnTo>
                                <a:lnTo>
                                  <a:pt x="150114" y="513588"/>
                                </a:lnTo>
                                <a:close/>
                              </a:path>
                            </a:pathLst>
                          </a:custGeom>
                          <a:solidFill>
                            <a:srgbClr val="000000"/>
                          </a:solidFill>
                        </wps:spPr>
                        <wps:bodyPr wrap="square" lIns="0" tIns="0" rIns="0" bIns="0" rtlCol="0">
                          <a:prstTxWarp prst="textNoShape">
                            <a:avLst/>
                          </a:prstTxWarp>
                          <a:noAutofit/>
                        </wps:bodyPr>
                      </wps:wsp>
                      <wps:wsp>
                        <wps:cNvPr id="596" name="Graphic 596"/>
                        <wps:cNvSpPr/>
                        <wps:spPr>
                          <a:xfrm>
                            <a:off x="1501653" y="417339"/>
                            <a:ext cx="1028065" cy="516890"/>
                          </a:xfrm>
                          <a:custGeom>
                            <a:avLst/>
                            <a:gdLst/>
                            <a:ahLst/>
                            <a:cxnLst/>
                            <a:rect l="l" t="t" r="r" b="b"/>
                            <a:pathLst>
                              <a:path w="1028065" h="516890">
                                <a:moveTo>
                                  <a:pt x="0" y="516636"/>
                                </a:moveTo>
                                <a:lnTo>
                                  <a:pt x="1027938" y="0"/>
                                </a:lnTo>
                              </a:path>
                            </a:pathLst>
                          </a:custGeom>
                          <a:ln w="9512">
                            <a:solidFill>
                              <a:srgbClr val="000000"/>
                            </a:solidFill>
                            <a:prstDash val="dash"/>
                          </a:ln>
                        </wps:spPr>
                        <wps:bodyPr wrap="square" lIns="0" tIns="0" rIns="0" bIns="0" rtlCol="0">
                          <a:prstTxWarp prst="textNoShape">
                            <a:avLst/>
                          </a:prstTxWarp>
                          <a:noAutofit/>
                        </wps:bodyPr>
                      </wps:wsp>
                      <wps:wsp>
                        <wps:cNvPr id="597" name="Graphic 597"/>
                        <wps:cNvSpPr/>
                        <wps:spPr>
                          <a:xfrm>
                            <a:off x="1663959" y="831867"/>
                            <a:ext cx="1141730" cy="574040"/>
                          </a:xfrm>
                          <a:custGeom>
                            <a:avLst/>
                            <a:gdLst/>
                            <a:ahLst/>
                            <a:cxnLst/>
                            <a:rect l="l" t="t" r="r" b="b"/>
                            <a:pathLst>
                              <a:path w="1141730" h="574040">
                                <a:moveTo>
                                  <a:pt x="0" y="573786"/>
                                </a:moveTo>
                                <a:lnTo>
                                  <a:pt x="1141476" y="0"/>
                                </a:lnTo>
                              </a:path>
                            </a:pathLst>
                          </a:custGeom>
                          <a:ln w="9512">
                            <a:solidFill>
                              <a:srgbClr val="000000"/>
                            </a:solidFill>
                            <a:prstDash val="dash"/>
                          </a:ln>
                        </wps:spPr>
                        <wps:bodyPr wrap="square" lIns="0" tIns="0" rIns="0" bIns="0" rtlCol="0">
                          <a:prstTxWarp prst="textNoShape">
                            <a:avLst/>
                          </a:prstTxWarp>
                          <a:noAutofit/>
                        </wps:bodyPr>
                      </wps:wsp>
                      <wps:wsp>
                        <wps:cNvPr id="598" name="Textbox 598"/>
                        <wps:cNvSpPr txBox="1"/>
                        <wps:spPr>
                          <a:xfrm>
                            <a:off x="0" y="1690850"/>
                            <a:ext cx="151765" cy="422909"/>
                          </a:xfrm>
                          <a:prstGeom prst="rect">
                            <a:avLst/>
                          </a:prstGeom>
                        </wps:spPr>
                        <wps:txbx>
                          <w:txbxContent>
                            <w:p w14:paraId="7E588D87" w14:textId="77777777" w:rsidR="00E41B03" w:rsidRPr="00702AD0" w:rsidRDefault="00E41B03" w:rsidP="00E41B03">
                              <w:pPr>
                                <w:spacing w:before="9"/>
                                <w:ind w:left="20"/>
                                <w:rPr>
                                  <w:iCs/>
                                  <w:sz w:val="24"/>
                                </w:rPr>
                              </w:pPr>
                              <w:r w:rsidRPr="00702AD0">
                                <w:rPr>
                                  <w:iCs/>
                                  <w:spacing w:val="-10"/>
                                  <w:sz w:val="24"/>
                                </w:rPr>
                                <w:t>L</w:t>
                              </w:r>
                            </w:p>
                            <w:p w14:paraId="263A6137" w14:textId="77777777" w:rsidR="00E41B03" w:rsidRPr="00702AD0" w:rsidRDefault="00E41B03" w:rsidP="00E41B03">
                              <w:pPr>
                                <w:spacing w:before="84"/>
                                <w:ind w:left="36"/>
                                <w:rPr>
                                  <w:iCs/>
                                  <w:sz w:val="24"/>
                                </w:rPr>
                              </w:pPr>
                              <w:r w:rsidRPr="00702AD0">
                                <w:rPr>
                                  <w:iCs/>
                                  <w:spacing w:val="-10"/>
                                  <w:sz w:val="24"/>
                                </w:rPr>
                                <w:t>L</w:t>
                              </w:r>
                            </w:p>
                          </w:txbxContent>
                        </wps:txbx>
                        <wps:bodyPr wrap="square" lIns="0" tIns="0" rIns="0" bIns="0" rtlCol="0">
                          <a:noAutofit/>
                        </wps:bodyPr>
                      </wps:wsp>
                    </wpg:wgp>
                  </a:graphicData>
                </a:graphic>
              </wp:inline>
            </w:drawing>
          </mc:Choice>
          <mc:Fallback>
            <w:pict>
              <v:group w14:anchorId="0DB324FC" id="Group 575" o:spid="_x0000_s1334" style="width:222.9pt;height:156pt;mso-position-horizontal-relative:char;mso-position-vertical-relative:line" coordsize="34296,21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">
                <v:shape id="Graphic 576" o:spid="_x0000_s1335" style="position:absolute;left:8409;top:355;width:23775;height:18720;visibility:visible;mso-wrap-style:square;v-text-anchor:top" coordsize="2377440,187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" path="m,998220l2014727,r362713,785622l318516,1871472,,998220xe" filled="f" strokeweight=".79267mm">
                  <v:path arrowok="t"/>
                </v:shape>
                <v:shape id="Image 577" o:spid="_x0000_s1336" type="#_x0000_t75" style="position:absolute;left:5438;top:10150;width:9136;height:9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">
                  <v:imagedata r:id="rId62" o:title=""/>
                </v:shape>
                <v:shape id="Graphic 578" o:spid="_x0000_s1337" style="position:absolute;left:5438;top:10132;width:9137;height:9137;visibility:visible;mso-wrap-style:square;v-text-anchor:top" coordsize="913765,9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" path="m457200,l410500,2355,365139,9267,321347,20508,279356,35849,239396,55061,201699,77915r-35204,26268l134016,133635r-29523,32408l78157,201178,55238,238811,35968,278713,20579,320655,9300,364410,2363,409747,,456438r2363,46699l9300,548498r11279,43792l35968,634281r19270,39960l78157,711938r26336,35204l134016,779621r32479,29523l201699,835480r37697,22919l279356,877669r41991,15389l365139,904337r45361,6937l457200,913638r46690,-2364l549227,904337r43755,-11279l634924,877669r39902,-19270l712459,835480r35135,-26336l780002,779621r29452,-32479l835722,711938r22854,-37697l877788,634281r15341,-41991l904370,548498r6912,-45361l913638,456438r-2356,-46691l904370,364410,893129,320655,877788,278713,858576,238811,835722,201178,809454,166043,780002,133635,747594,104183,712459,77915,674826,55061,634924,35849,592982,20508,549227,9267,503890,2355,457200,xe" filled="f" strokeweight=".79267mm">
                  <v:path arrowok="t"/>
                </v:shape>
                <v:shape id="Graphic 579" o:spid="_x0000_s1338" style="position:absolute;left:28214;top:142;width:5937;height:8255;visibility:visible;mso-wrap-style:square;v-text-anchor:top" coordsize="593725,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" path="m593353,461536r-466,-47081l587288,367032,576401,319670,560070,272769,538514,227161,512654,185166,482900,146966,449657,112744,413336,82685,374344,56972,333089,35787,289979,19314,245424,7736,199830,1237,153607,,107162,4207,60903,14043,15240,29691,9906,31215,5334,33501,,35787,178308,428979,349758,825219r42346,-21580l430867,777702r35024,-29893l497021,714362r27081,-36599l546980,638413r18519,-41699l579504,553067r9336,-45193l593353,461536xe" stroked="f">
                  <v:path arrowok="t"/>
                </v:shape>
                <v:shape id="Graphic 580" o:spid="_x0000_s1339" style="position:absolute;left:28214;top:142;width:5937;height:8255;visibility:visible;mso-wrap-style:square;v-text-anchor:top" coordsize="593725,82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" path="m,35787l5334,33501,9906,31215r5334,-1524l60903,14043,107162,4207,153607,r46223,1237l245424,7736r44555,11578l333089,35787r41255,21185l413336,82685r36321,30059l482900,146966r29754,38200l538514,227161r21556,45608l576401,319670r10887,47362l592887,414455r466,47081l588840,507874r-9336,45193l565499,596714r-18519,41699l524102,677763r-27081,36599l465891,747809r-35024,29893l392104,803639r-42346,21580e" filled="f" strokeweight=".79267mm">
                  <v:path arrowok="t"/>
                </v:shape>
                <v:shape id="Graphic 581" o:spid="_x0000_s1340" style="position:absolute;left:1414;top:12799;width:12561;height:6312;visibility:visible;mso-wrap-style:square;v-text-anchor:top" coordsize="1256030,6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" path="m,630936l1255776,e" filled="f" strokeweight=".26422mm">
                  <v:stroke dashstyle="dash"/>
                  <v:path arrowok="t"/>
                </v:shape>
                <v:shape id="Graphic 582" o:spid="_x0000_s1341" style="position:absolute;left:13210;top:1567;width:19793;height:10274;visibility:visible;mso-wrap-style:square;v-text-anchor:top" coordsize="1979295,1027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" path="m,1027176l1978914,e" filled="f" strokeweight="1.58572mm">
                  <v:path arrowok="t"/>
                </v:shape>
                <v:shape id="Image 583" o:spid="_x0000_s1342" type="#_x0000_t75" style="position:absolute;left:13964;top:2514;width:14372;height:1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">
                  <v:imagedata r:id="rId63" o:title=""/>
                </v:shape>
                <v:shape id="Graphic 584" o:spid="_x0000_s1343" style="position:absolute;left:13971;top:2519;width:14338;height:12110;visibility:visible;mso-wrap-style:square;v-text-anchor:top" coordsize="1433830,121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" path="m1246727,428244r-14605,-36340l1215485,346568r-16764,-50246l1183735,245251r-11303,-47812l1166717,156972r7327,-37398l1194346,81054r23901,-35430l1236369,17497,1239336,885,1217771,r-23764,7406l1126370,38102r-42024,21710l1038082,84710r-49578,27295l936535,140908r-53435,29720l829122,200376r-53598,28985l723233,256794r-42405,21626l634799,301605r-48869,24411l535008,351321r-52193,25869l430138,403291r-52377,26000l326468,454860r-49423,24806l230277,503377r-43330,22285l147841,546189r-34098,18438l22467,617553,,635317r3679,11763l19145,665988r25518,22427l87774,712817r50316,26524l185224,768132r33565,31206l239637,842391r8203,47053l251043,939069r5846,50769l256651,1019925r-7525,36873l238672,1096672r-9025,39089l226409,1170277r6905,26158l254722,1210448r40267,-1916l355431,1188798r38373,-16058l436655,1153212r46614,-22504l532929,1105724r51989,-26971l638520,1050290r54498,-29462l747696,990861r54140,-29976l854723,931392r50917,-28515l953871,875835r44827,-25077l1039406,828143r35871,-19661l1142723,772350r61070,-32603l1258326,710340r47837,-26541l1347141,659795r33960,-21799l1427321,599694r6024,-28087l1403508,554450r-43267,-13585l1325975,523494r-22670,-23992l1281207,472725r-19526,-25205l1246727,428244xe" filled="f" strokeweight=".26422mm">
                  <v:path arrowok="t"/>
                </v:shape>
                <v:shape id="Graphic 585" o:spid="_x0000_s1344" style="position:absolute;left:16540;top:6512;width:9709;height:4858;visibility:visible;mso-wrap-style:square;v-text-anchor:top" coordsize="97091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" path="m,485393l970788,e" filled="f" strokeweight=".26422mm">
                  <v:stroke dashstyle="dash"/>
                  <v:path arrowok="t"/>
                </v:shape>
                <v:shape id="Image 586" o:spid="_x0000_s1345" type="#_x0000_t75" style="position:absolute;left:17254;top:10176;width:1239;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">
                  <v:imagedata r:id="rId64" o:title=""/>
                </v:shape>
                <v:shape id="Graphic 587" o:spid="_x0000_s1346" style="position:absolute;left:25751;top:2519;width:2705;height:5900;visibility:visible;mso-wrap-style:square;v-text-anchor:top" coordsize="270510,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" path="m269938,589788l225492,567809,183860,540963,145446,509587,110652,474020,79879,434601,53530,391668,31530,344647,15263,295965,4747,246176,,195833,1038,145491,7881,95702,20547,47020,39052,e" filled="f" strokeweight=".79267mm">
                  <v:path arrowok="t"/>
                </v:shape>
                <v:shape id="Image 588" o:spid="_x0000_s1347" type="#_x0000_t75" style="position:absolute;left:18870;top:12081;width:1238;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">
                  <v:imagedata r:id="rId65" o:title=""/>
                </v:shape>
                <v:shape id="Graphic 589" o:spid="_x0000_s1348" style="position:absolute;left:25871;top:2416;width:4503;height:5886;visibility:visible;mso-wrap-style:square;v-text-anchor:top" coordsize="450215,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" path="m450041,384390r-9601,-51536l423524,279709,376689,157126,350686,115431,309002,71782,251638,25324,177962,2369,132040,,88261,3202,33647,27110,14120,73521,3000,130528,,199846r1071,31516l9548,283940r13621,45720l37457,365379r20002,35147l88796,448722r36481,47054l163472,530161r38767,25813l218598,568690r14502,13001l250459,588121r24932,-7001l347702,537241r42190,-32821l425572,467466r21269,-38746l450041,384390xe" stroked="f">
                  <v:path arrowok="t"/>
                </v:shape>
                <v:shape id="Graphic 590" o:spid="_x0000_s1349" style="position:absolute;left:25871;top:2416;width:4503;height:5886;visibility:visible;mso-wrap-style:square;v-text-anchor:top" coordsize="450215,588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" path="m54411,11906l88261,3202,132040,r45922,2369l218241,10382r63722,36671l332541,95726r32004,38195l389691,190976r15088,39575l423524,279709r16916,53145l450041,384390r-3200,44330l425572,467466r-35680,36954l347702,537241r-40801,26347l250459,588121r-17359,-6430l218598,568690,202239,555974,163472,530161,125277,495776,88796,448722,57459,400526,37457,365379,23169,329660,9548,283940,1071,231362,,199846,500,164973,7929,100298,21455,48386,33647,27110,54411,11906xe" filled="f" strokeweight=".26422mm">
                  <v:path arrowok="t"/>
                </v:shape>
                <v:shape id="Image 591" o:spid="_x0000_s1350" type="#_x0000_t75" style="position:absolute;left:16401;top:7798;width:1231;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">
                  <v:imagedata r:id="rId66" o:title=""/>
                </v:shape>
                <v:shape id="Graphic 592" o:spid="_x0000_s1351" style="position:absolute;left:17148;top:6962;width:3251;height:6089;visibility:visible;mso-wrap-style:square;v-text-anchor:top" coordsize="325120,60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" path="m324802,608838l276585,592609,230834,570915,187962,544076,148382,512412,112508,476243,80753,435888,53530,391667,31530,344647,15263,295965,4747,246176,,195833,1038,145491,7881,95702,20547,47020,39052,e" filled="f" strokeweight=".35242mm">
                  <v:stroke dashstyle="3 1"/>
                  <v:path arrowok="t"/>
                </v:shape>
                <v:shape id="Graphic 593" o:spid="_x0000_s1352" style="position:absolute;left:652;top:10795;width:11602;height:5829;visibility:visible;mso-wrap-style:square;v-text-anchor:top" coordsize="1160145,58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" path="m,582930l1159764,e" filled="f" strokeweight=".26422mm">
                  <v:stroke dashstyle="dash"/>
                  <v:path arrowok="t"/>
                </v:shape>
                <v:shape id="Graphic 594" o:spid="_x0000_s1353" style="position:absolute;left:1795;top:15268;width:12561;height:6318;visibility:visible;mso-wrap-style:square;v-text-anchor:top" coordsize="1256030,63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" path="m,631698l1255776,e" filled="f" strokeweight=".26422mm">
                  <v:stroke dashstyle="dash"/>
                  <v:path arrowok="t"/>
                </v:shape>
                <v:shape id="Graphic 595" o:spid="_x0000_s1354" style="position:absolute;left:1155;top:16075;width:1505;height:5138;visibility:visible;mso-wrap-style:square;v-text-anchor:top" coordsize="150495,5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" path="m78486,83058l59436,,4572,65532r31508,7467l33528,88392r-2198,21551l30480,130683r,41529l31623,184823r10287,-1359l42646,183362r788,-101l43764,183222r-12141,1601l,188976r45720,68580l47244,259842,75438,179070r-30912,4051l43434,171450r-788,-20117l42887,130657r1080,-20675l45720,89916,48120,75857r2934,685l78486,83058xem150114,513588l138684,429768r-26226,17678l108204,441198,86385,393865,70104,344424,66890,330009r30049,-4547l97536,325374,48768,256032,22098,336804r28956,-4395l54381,331901r3531,16333l74930,399351r22606,48705l101955,454533,75438,472440r45720,25184l150114,513588xe" fillcolor="black" stroked="f">
                  <v:path arrowok="t"/>
                </v:shape>
                <v:shape id="Graphic 596" o:spid="_x0000_s1355" style="position:absolute;left:15016;top:4173;width:10281;height:5169;visibility:visible;mso-wrap-style:square;v-text-anchor:top" coordsize="102806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" path="m,516636l1027938,e" filled="f" strokeweight=".26422mm">
                  <v:stroke dashstyle="dash"/>
                  <v:path arrowok="t"/>
                </v:shape>
                <v:shape id="Graphic 597" o:spid="_x0000_s1356" style="position:absolute;left:16639;top:8318;width:11417;height:5741;visibility:visible;mso-wrap-style:square;v-text-anchor:top" coordsize="1141730,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" path="m,573786l1141476,e" filled="f" strokeweight=".26422mm">
                  <v:stroke dashstyle="dash"/>
                  <v:path arrowok="t"/>
                </v:shape>
                <v:shape id="Textbox 598" o:spid="_x0000_s1357" type="#_x0000_t202" style="position:absolute;top:16908;width:1517;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WR3wwAAANwAAAAPAAAAZHJzL2Rvd25yZXYueG1sRE/Pa8Iw&#10;FL4L+x/CE3bTVGG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bC1kd8MAAADcAAAADwAA&#10;AAAAAAAAAAAAAAAHAgAAZHJzL2Rvd25yZXYueG1sUEsFBgAAAAADAAMAtwAAAPcCAAAAAA==&#10;" filled="f" stroked="f">
                  <v:textbox inset="0,0,0,0">
                    <w:txbxContent>
                      <w:p w14:paraId="7E588D87" w14:textId="77777777" w:rsidR="00E41B03" w:rsidRPr="00702AD0" w:rsidRDefault="00E41B03" w:rsidP="00E41B03">
                        <w:pPr>
                          <w:spacing w:before="9"/>
                          <w:ind w:left="20"/>
                          <w:rPr>
                            <w:iCs/>
                            <w:sz w:val="24"/>
                          </w:rPr>
                        </w:pPr>
                        <w:r w:rsidRPr="00702AD0">
                          <w:rPr>
                            <w:iCs/>
                            <w:spacing w:val="-10"/>
                            <w:sz w:val="24"/>
                          </w:rPr>
                          <w:t>L</w:t>
                        </w:r>
                      </w:p>
                      <w:p w14:paraId="263A6137" w14:textId="77777777" w:rsidR="00E41B03" w:rsidRPr="00702AD0" w:rsidRDefault="00E41B03" w:rsidP="00E41B03">
                        <w:pPr>
                          <w:spacing w:before="84"/>
                          <w:ind w:left="36"/>
                          <w:rPr>
                            <w:iCs/>
                            <w:sz w:val="24"/>
                          </w:rPr>
                        </w:pPr>
                        <w:r w:rsidRPr="00702AD0">
                          <w:rPr>
                            <w:iCs/>
                            <w:spacing w:val="-10"/>
                            <w:sz w:val="24"/>
                          </w:rPr>
                          <w:t>L</w:t>
                        </w:r>
                      </w:p>
                    </w:txbxContent>
                  </v:textbox>
                </v:shape>
                <w10:anchorlock/>
              </v:group>
            </w:pict>
          </mc:Fallback>
        </mc:AlternateContent>
      </w:r>
    </w:p>
    <w:p w14:paraId="7277D480" w14:textId="77777777" w:rsidR="00E41B03" w:rsidRPr="00175C37" w:rsidRDefault="00E41B03" w:rsidP="00440C95">
      <w:pPr>
        <w:pStyle w:val="a3"/>
        <w:spacing w:line="360" w:lineRule="auto"/>
        <w:ind w:right="144" w:firstLine="709"/>
      </w:pPr>
    </w:p>
    <w:p w14:paraId="7A201DCB" w14:textId="51AB4679" w:rsidR="00E41B03" w:rsidRPr="00175C37" w:rsidRDefault="00E41B03" w:rsidP="00440C95">
      <w:pPr>
        <w:spacing w:line="360" w:lineRule="auto"/>
        <w:ind w:right="144" w:firstLine="709"/>
        <w:jc w:val="center"/>
        <w:rPr>
          <w:b/>
          <w:sz w:val="24"/>
        </w:rPr>
      </w:pPr>
      <w:r w:rsidRPr="00175C37">
        <w:rPr>
          <w:sz w:val="24"/>
        </w:rPr>
        <w:t>Рисунок</w:t>
      </w:r>
      <w:r w:rsidRPr="00175C37">
        <w:rPr>
          <w:spacing w:val="-3"/>
          <w:sz w:val="24"/>
        </w:rPr>
        <w:t xml:space="preserve"> </w:t>
      </w:r>
      <w:r w:rsidR="00702AD0">
        <w:rPr>
          <w:sz w:val="24"/>
        </w:rPr>
        <w:t>12</w:t>
      </w:r>
      <w:r w:rsidRPr="00175C37">
        <w:rPr>
          <w:spacing w:val="-3"/>
          <w:sz w:val="24"/>
        </w:rPr>
        <w:t xml:space="preserve"> </w:t>
      </w:r>
      <w:r w:rsidRPr="00175C37">
        <w:rPr>
          <w:sz w:val="24"/>
        </w:rPr>
        <w:t>–</w:t>
      </w:r>
      <w:r w:rsidR="00702AD0">
        <w:rPr>
          <w:sz w:val="24"/>
        </w:rPr>
        <w:t xml:space="preserve"> </w:t>
      </w:r>
      <w:r w:rsidRPr="00702AD0">
        <w:rPr>
          <w:bCs/>
          <w:spacing w:val="-2"/>
          <w:sz w:val="24"/>
        </w:rPr>
        <w:t>Отпечатки</w:t>
      </w:r>
    </w:p>
    <w:p w14:paraId="67F4ED81" w14:textId="2C56C1D4" w:rsidR="00CB07F9" w:rsidRPr="00175C37" w:rsidRDefault="00CB07F9" w:rsidP="00440C95">
      <w:pPr>
        <w:tabs>
          <w:tab w:val="left" w:pos="10543"/>
        </w:tabs>
        <w:spacing w:line="360" w:lineRule="auto"/>
        <w:ind w:right="144" w:firstLine="709"/>
        <w:rPr>
          <w:sz w:val="24"/>
        </w:rPr>
      </w:pPr>
      <w:r w:rsidRPr="00175C37">
        <w:rPr>
          <w:sz w:val="24"/>
        </w:rPr>
        <w:br w:type="page"/>
      </w:r>
    </w:p>
    <w:p w14:paraId="2D84D6F4" w14:textId="37D0F0B5" w:rsidR="00E957F5" w:rsidRDefault="00E957F5" w:rsidP="00007B54">
      <w:pPr>
        <w:pStyle w:val="1"/>
        <w:numPr>
          <w:ilvl w:val="0"/>
          <w:numId w:val="13"/>
        </w:numPr>
        <w:spacing w:line="360" w:lineRule="auto"/>
        <w:ind w:left="993" w:right="144"/>
        <w:jc w:val="both"/>
        <w:rPr>
          <w:b w:val="0"/>
          <w:bCs w:val="0"/>
          <w:sz w:val="28"/>
          <w:szCs w:val="28"/>
        </w:rPr>
      </w:pPr>
      <w:bookmarkStart w:id="21" w:name="_Toc230853853"/>
      <w:r w:rsidRPr="00702AD0">
        <w:rPr>
          <w:b w:val="0"/>
          <w:bCs w:val="0"/>
          <w:sz w:val="28"/>
          <w:szCs w:val="28"/>
        </w:rPr>
        <w:lastRenderedPageBreak/>
        <w:t>Технико-экономические показатели производства</w:t>
      </w:r>
      <w:bookmarkEnd w:id="21"/>
    </w:p>
    <w:p w14:paraId="570A0E3C" w14:textId="77777777" w:rsidR="00702AD0" w:rsidRPr="00702AD0" w:rsidRDefault="00702AD0" w:rsidP="00007B54">
      <w:bookmarkStart w:id="22" w:name="_Toc230346156"/>
      <w:bookmarkEnd w:id="22"/>
    </w:p>
    <w:p w14:paraId="5C37287A" w14:textId="77777777" w:rsidR="00E957F5" w:rsidRDefault="00E957F5" w:rsidP="00440C95">
      <w:pPr>
        <w:pStyle w:val="2"/>
        <w:spacing w:line="360" w:lineRule="auto"/>
        <w:ind w:right="144" w:firstLine="709"/>
        <w:jc w:val="both"/>
        <w:rPr>
          <w:b w:val="0"/>
          <w:bCs w:val="0"/>
          <w:sz w:val="24"/>
          <w:szCs w:val="24"/>
        </w:rPr>
      </w:pPr>
      <w:bookmarkStart w:id="23" w:name="_Toc230853854"/>
      <w:r w:rsidRPr="00702AD0">
        <w:rPr>
          <w:b w:val="0"/>
          <w:bCs w:val="0"/>
          <w:sz w:val="24"/>
          <w:szCs w:val="24"/>
        </w:rPr>
        <w:t>4.1 Процентная доля рассматриваемого профиля и марки стали в сортаменте цеха</w:t>
      </w:r>
      <w:bookmarkEnd w:id="23"/>
    </w:p>
    <w:p w14:paraId="2A59B4F2" w14:textId="77777777" w:rsidR="00702AD0" w:rsidRPr="00702AD0" w:rsidRDefault="00702AD0" w:rsidP="00007B54"/>
    <w:p w14:paraId="4B18C85B" w14:textId="77777777" w:rsidR="00E957F5" w:rsidRDefault="00E957F5" w:rsidP="00440C95">
      <w:pPr>
        <w:tabs>
          <w:tab w:val="left" w:pos="10543"/>
        </w:tabs>
        <w:spacing w:line="360" w:lineRule="auto"/>
        <w:ind w:right="144" w:firstLine="709"/>
        <w:jc w:val="both"/>
        <w:rPr>
          <w:sz w:val="24"/>
        </w:rPr>
      </w:pPr>
      <w:r w:rsidRPr="00175C37">
        <w:rPr>
          <w:sz w:val="24"/>
        </w:rPr>
        <w:t>Рассматриваемым профилем является труба диаметром 1420 мм с толщиной стенки 28 мм из стали класса прочности К60 (марка 10Г2ФБЮ). Данный типоразмер относится к наиболее востребованным в сегменте труб большого диаметра, используемых для строительства магистральных газопроводов. Доля труб диаметром 1420 мм в общем объёме производства цеха ТЭСА 1420 составляет примерно 35-40 процентов. Трубы диаметром 1220 мм занимают около 30 процентов, диаметром 1020 мм – около 20 процентов, а остальные диаметры (530, 630, 720, 820 мм) – оставшиеся 10-15 процентов. В сегменте труб диаметром 1420 мм наиболее востребованными являются толщины стенки от 26 до 40 мм, причём толщина 28 мм составляет примерно 15-20 процентов от общего объёма труб данного диаметра. Марка стали К60 (10Г2ФБЮ) является одной из наиболее распространённых для труб данного диаметра, её доля в производстве труб диаметром 1420 мм оценивается примерно в 25-30 процентов. Таким образом, доля рассматриваемого профиля в общем объёме производства цеха составляет ориентировочно 7-10 процентов.</w:t>
      </w:r>
    </w:p>
    <w:p w14:paraId="40D1E09B" w14:textId="77777777" w:rsidR="008623C8" w:rsidRPr="00175C37" w:rsidRDefault="008623C8" w:rsidP="00440C95">
      <w:pPr>
        <w:tabs>
          <w:tab w:val="left" w:pos="10543"/>
        </w:tabs>
        <w:spacing w:line="360" w:lineRule="auto"/>
        <w:ind w:right="144" w:firstLine="709"/>
        <w:jc w:val="both"/>
        <w:rPr>
          <w:sz w:val="24"/>
        </w:rPr>
      </w:pPr>
    </w:p>
    <w:p w14:paraId="10CB2474" w14:textId="77777777" w:rsidR="00E957F5" w:rsidRPr="008623C8" w:rsidRDefault="00E957F5" w:rsidP="00440C95">
      <w:pPr>
        <w:pStyle w:val="2"/>
        <w:spacing w:line="360" w:lineRule="auto"/>
        <w:ind w:right="144" w:firstLine="709"/>
        <w:jc w:val="both"/>
        <w:rPr>
          <w:b w:val="0"/>
          <w:bCs w:val="0"/>
          <w:sz w:val="24"/>
          <w:szCs w:val="24"/>
        </w:rPr>
      </w:pPr>
      <w:bookmarkStart w:id="24" w:name="_Toc230853855"/>
      <w:r w:rsidRPr="008623C8">
        <w:rPr>
          <w:b w:val="0"/>
          <w:bCs w:val="0"/>
          <w:sz w:val="24"/>
          <w:szCs w:val="24"/>
        </w:rPr>
        <w:t>4.2 Нормативный и фактический расход металла</w:t>
      </w:r>
      <w:bookmarkEnd w:id="24"/>
    </w:p>
    <w:p w14:paraId="5C421E00" w14:textId="77777777" w:rsidR="00E957F5" w:rsidRPr="00175C37" w:rsidRDefault="00E957F5" w:rsidP="00440C95">
      <w:pPr>
        <w:tabs>
          <w:tab w:val="left" w:pos="10543"/>
        </w:tabs>
        <w:spacing w:line="360" w:lineRule="auto"/>
        <w:ind w:right="144" w:firstLine="709"/>
        <w:jc w:val="both"/>
        <w:rPr>
          <w:sz w:val="24"/>
        </w:rPr>
      </w:pPr>
      <w:r w:rsidRPr="00175C37">
        <w:rPr>
          <w:sz w:val="24"/>
        </w:rPr>
        <w:t>Нормативный расход металла на производство труб включает массу готовой продукции, а также неизбежные потери и отходы. В цехе ТЭСА 1420 коэффициент расхода металла (отношение массы заготовки к массе готовой продукции) составляет по плану 1,031 тонны на тонну готовых труб, а фактически за последний отчётный период – также 1,031, что свидетельствует о стабильном соблюдении технологических норм. Общий выход годного (газопроводного проката) составляет 97 процентов.</w:t>
      </w:r>
    </w:p>
    <w:p w14:paraId="6F85D81D" w14:textId="77777777" w:rsidR="00E957F5" w:rsidRDefault="00E957F5" w:rsidP="00440C95">
      <w:pPr>
        <w:tabs>
          <w:tab w:val="left" w:pos="10543"/>
        </w:tabs>
        <w:spacing w:line="360" w:lineRule="auto"/>
        <w:ind w:right="144" w:firstLine="709"/>
        <w:jc w:val="both"/>
        <w:rPr>
          <w:sz w:val="24"/>
        </w:rPr>
      </w:pPr>
      <w:r w:rsidRPr="00175C37">
        <w:rPr>
          <w:sz w:val="24"/>
        </w:rPr>
        <w:t>Отходы и потери металла включают следующие составляющие. Лом негабаритный (крупные обрезки) составляет около 14611 тонн в год, лом габаритный (мелкие обрезки и высечка) – около 29823 тонн, стружка витковая, образующаяся при обработке кромок – около 8595 тонн, окалина, удаляемая с поверхности листа – около 859 тонн, а также брак – около 859 тонн в год. Общий объём отходов и брака составляет примерно 54747 тонн в год. Суммарный расход металла с учётом возвратных отходов составляет 914197 тонн в год, из которых после вычета отходов и брака на готовую продукцию идёт 859450 тонн.</w:t>
      </w:r>
    </w:p>
    <w:p w14:paraId="085E6F8B" w14:textId="77777777" w:rsidR="008623C8" w:rsidRPr="00175C37" w:rsidRDefault="008623C8" w:rsidP="00440C95">
      <w:pPr>
        <w:tabs>
          <w:tab w:val="left" w:pos="10543"/>
        </w:tabs>
        <w:spacing w:line="360" w:lineRule="auto"/>
        <w:ind w:right="144" w:firstLine="709"/>
        <w:jc w:val="both"/>
        <w:rPr>
          <w:sz w:val="24"/>
        </w:rPr>
      </w:pPr>
    </w:p>
    <w:p w14:paraId="7CC0C2DF" w14:textId="77777777" w:rsidR="00E957F5" w:rsidRPr="008623C8" w:rsidRDefault="00E957F5" w:rsidP="00440C95">
      <w:pPr>
        <w:pStyle w:val="2"/>
        <w:spacing w:line="360" w:lineRule="auto"/>
        <w:ind w:right="144" w:firstLine="709"/>
        <w:jc w:val="both"/>
        <w:rPr>
          <w:b w:val="0"/>
          <w:bCs w:val="0"/>
          <w:sz w:val="24"/>
          <w:szCs w:val="24"/>
        </w:rPr>
      </w:pPr>
      <w:bookmarkStart w:id="25" w:name="_Toc230853856"/>
      <w:r w:rsidRPr="008623C8">
        <w:rPr>
          <w:b w:val="0"/>
          <w:bCs w:val="0"/>
          <w:sz w:val="24"/>
          <w:szCs w:val="24"/>
        </w:rPr>
        <w:t>4.3 Расход топлива, электроэнергии, воды на 1 тонну готовой продукции</w:t>
      </w:r>
      <w:bookmarkEnd w:id="25"/>
    </w:p>
    <w:p w14:paraId="0A00EC69" w14:textId="77777777" w:rsidR="00E957F5" w:rsidRDefault="00E957F5" w:rsidP="00440C95">
      <w:pPr>
        <w:tabs>
          <w:tab w:val="left" w:pos="10543"/>
        </w:tabs>
        <w:spacing w:line="360" w:lineRule="auto"/>
        <w:ind w:right="144" w:firstLine="709"/>
        <w:jc w:val="both"/>
        <w:rPr>
          <w:sz w:val="24"/>
        </w:rPr>
      </w:pPr>
      <w:r w:rsidRPr="00175C37">
        <w:rPr>
          <w:sz w:val="24"/>
        </w:rPr>
        <w:lastRenderedPageBreak/>
        <w:t xml:space="preserve">Расход энергоресурсов на производство одной тонны готовых труб в цехе ТЭСА 1420 составляет следующие значения. По технологическому газу расход составляет примерно 5,2 кубических метра на тонну (исходя из годового потребления 4469 тысяч кубометров при производстве 859450 тонн). Расход углекислоты на тонну готовой продукции составляет около 1,6 килограмма (годовое потребление 1375 тонн). Потребление пара составляет примерно 1,3 Гкал на тонну (годовое потребление 1117 Гкал). Расход электроэнергии является одной из крупнейших статей энергозатрат и составляет около 127 </w:t>
      </w:r>
      <w:proofErr w:type="spellStart"/>
      <w:r w:rsidRPr="00175C37">
        <w:rPr>
          <w:sz w:val="24"/>
        </w:rPr>
        <w:t>кВт·ч</w:t>
      </w:r>
      <w:proofErr w:type="spellEnd"/>
      <w:r w:rsidRPr="00175C37">
        <w:rPr>
          <w:sz w:val="24"/>
        </w:rPr>
        <w:t xml:space="preserve"> на тонну продукции (годовое потребление 109006621 </w:t>
      </w:r>
      <w:proofErr w:type="spellStart"/>
      <w:r w:rsidRPr="00175C37">
        <w:rPr>
          <w:sz w:val="24"/>
        </w:rPr>
        <w:t>кВт·ч</w:t>
      </w:r>
      <w:proofErr w:type="spellEnd"/>
      <w:r w:rsidRPr="00175C37">
        <w:rPr>
          <w:sz w:val="24"/>
        </w:rPr>
        <w:t>). Расход технической воды – примерно 3,75 кубических метра на тонну (годовое потребление 3222938 кубометров), оборотной воды – около 8,9 кубических метра на тонну (годовое потребление 7649105 кубометров). Сжатого воздуха расходуется около 109 кубических метров на тонну (годовое потребление 93680 тысяч кубометров).</w:t>
      </w:r>
    </w:p>
    <w:p w14:paraId="1B261745" w14:textId="77777777" w:rsidR="008623C8" w:rsidRPr="00175C37" w:rsidRDefault="008623C8" w:rsidP="00440C95">
      <w:pPr>
        <w:tabs>
          <w:tab w:val="left" w:pos="10543"/>
        </w:tabs>
        <w:spacing w:line="360" w:lineRule="auto"/>
        <w:ind w:right="144" w:firstLine="709"/>
        <w:jc w:val="both"/>
        <w:rPr>
          <w:sz w:val="24"/>
        </w:rPr>
      </w:pPr>
    </w:p>
    <w:p w14:paraId="607A344F" w14:textId="77777777" w:rsidR="00E957F5" w:rsidRPr="008623C8" w:rsidRDefault="00E957F5" w:rsidP="00440C95">
      <w:pPr>
        <w:pStyle w:val="2"/>
        <w:spacing w:line="360" w:lineRule="auto"/>
        <w:ind w:right="144" w:firstLine="709"/>
        <w:jc w:val="both"/>
        <w:rPr>
          <w:b w:val="0"/>
          <w:bCs w:val="0"/>
          <w:sz w:val="24"/>
          <w:szCs w:val="24"/>
        </w:rPr>
      </w:pPr>
      <w:bookmarkStart w:id="26" w:name="_Toc230853857"/>
      <w:r w:rsidRPr="008623C8">
        <w:rPr>
          <w:b w:val="0"/>
          <w:bCs w:val="0"/>
          <w:sz w:val="24"/>
          <w:szCs w:val="24"/>
        </w:rPr>
        <w:t>4.4 Часовая производительность агрегата при производстве заданного профиля</w:t>
      </w:r>
      <w:bookmarkEnd w:id="26"/>
    </w:p>
    <w:p w14:paraId="07D9C0ED" w14:textId="755875D6" w:rsidR="008623C8" w:rsidRDefault="005C0E15" w:rsidP="00440C95">
      <w:pPr>
        <w:tabs>
          <w:tab w:val="left" w:pos="10543"/>
        </w:tabs>
        <w:spacing w:line="360" w:lineRule="auto"/>
        <w:ind w:right="144" w:firstLine="709"/>
        <w:jc w:val="both"/>
        <w:rPr>
          <w:sz w:val="24"/>
        </w:rPr>
      </w:pPr>
      <w:r w:rsidRPr="005C0E15">
        <w:rPr>
          <w:sz w:val="24"/>
        </w:rPr>
        <w:t>Максимальная производительность линии ТЭСА 1420 при производстве труб диаметром 1420 мм с толщиной стенки 28 мм определяется скоростью работы пресса шаговой формовки и синхронизацией всех участков. Полный цикл формовки одной заготовки включает 17 шагов гибки, при максимальной скорости позиционирования и минимальном времени вспомогательных операций цикл занимает около 2 минут. При идеальных условиях (без остановок, с мгновенной загрузкой и выгрузкой) максимальная производительность пресса достигает 30 заготовок в час, что при массе одной трубы около 15 тонн соответствует 450 тоннам в час. Однако с учётом реальных ограничений (время на загрузку листа, перемещение заготовки, переналадку, смену инструмента) максимальная устойчивая производительность пресса составляет 25 заготовок в час (375 тонн в час). По всей линии в целом с учётом работы сварочного участка, калибровки и выходного контроля максимальная производительность достигает 330-350 тонн в час при полной синхронизации всех агрегатов и отсутствии простоев.</w:t>
      </w:r>
    </w:p>
    <w:p w14:paraId="764106AE" w14:textId="77777777" w:rsidR="005C0E15" w:rsidRPr="00175C37" w:rsidRDefault="005C0E15" w:rsidP="00440C95">
      <w:pPr>
        <w:tabs>
          <w:tab w:val="left" w:pos="10543"/>
        </w:tabs>
        <w:spacing w:line="360" w:lineRule="auto"/>
        <w:ind w:right="144" w:firstLine="709"/>
        <w:jc w:val="both"/>
        <w:rPr>
          <w:sz w:val="24"/>
        </w:rPr>
      </w:pPr>
    </w:p>
    <w:p w14:paraId="667E2B07" w14:textId="77777777" w:rsidR="00E957F5" w:rsidRPr="008623C8" w:rsidRDefault="00E957F5" w:rsidP="008623C8">
      <w:pPr>
        <w:pStyle w:val="2"/>
        <w:spacing w:line="360" w:lineRule="auto"/>
        <w:ind w:left="567" w:right="144"/>
        <w:jc w:val="both"/>
        <w:rPr>
          <w:b w:val="0"/>
          <w:bCs w:val="0"/>
          <w:sz w:val="24"/>
          <w:szCs w:val="24"/>
        </w:rPr>
      </w:pPr>
      <w:bookmarkStart w:id="27" w:name="_Toc230853858"/>
      <w:r w:rsidRPr="008623C8">
        <w:rPr>
          <w:b w:val="0"/>
          <w:bCs w:val="0"/>
          <w:sz w:val="24"/>
          <w:szCs w:val="24"/>
        </w:rPr>
        <w:t>4.5 Часовая производительность (пропускная способность) основного оборудования</w:t>
      </w:r>
      <w:bookmarkEnd w:id="27"/>
    </w:p>
    <w:p w14:paraId="1145A53B" w14:textId="77777777" w:rsidR="00E957F5" w:rsidRDefault="00E957F5" w:rsidP="00440C95">
      <w:pPr>
        <w:tabs>
          <w:tab w:val="left" w:pos="10543"/>
        </w:tabs>
        <w:spacing w:line="360" w:lineRule="auto"/>
        <w:ind w:right="144" w:firstLine="709"/>
        <w:jc w:val="both"/>
        <w:rPr>
          <w:sz w:val="24"/>
        </w:rPr>
      </w:pPr>
      <w:r w:rsidRPr="00175C37">
        <w:rPr>
          <w:sz w:val="24"/>
        </w:rPr>
        <w:t xml:space="preserve">Пропускная способность основного оборудования технологической линии распределяется следующим образом. Правильная машина способна обрабатывать до 30 листов в час, что соответствует примерно 450 тоннам в час. </w:t>
      </w:r>
      <w:proofErr w:type="spellStart"/>
      <w:r w:rsidRPr="00175C37">
        <w:rPr>
          <w:sz w:val="24"/>
        </w:rPr>
        <w:t>Кромкофрезерный</w:t>
      </w:r>
      <w:proofErr w:type="spellEnd"/>
      <w:r w:rsidRPr="00175C37">
        <w:rPr>
          <w:sz w:val="24"/>
        </w:rPr>
        <w:t xml:space="preserve"> станок имеет производительность около 25 листов в час (375 тонн в час). Пресс шаговой формовки, как указано выше, обеспечивает 300-375 тонн в час. Станы сварки внутреннего и наружного шва работают со скоростью сварки около 1,5-2 метров в минуту, что для </w:t>
      </w:r>
      <w:r w:rsidRPr="00175C37">
        <w:rPr>
          <w:sz w:val="24"/>
        </w:rPr>
        <w:lastRenderedPageBreak/>
        <w:t xml:space="preserve">трубы длиной 12 метров соответствует примерно 8-10 трубам в час (120-150 тонн в час). Установка плазменной резки концов обрабатывает одну трубу за 2-3 минуты, обеспечивая 20-30 труб в час. Гидромеханический экспандер имеет производительность около 15-20 труб в час. </w:t>
      </w:r>
      <w:proofErr w:type="spellStart"/>
      <w:r w:rsidRPr="00175C37">
        <w:rPr>
          <w:sz w:val="24"/>
        </w:rPr>
        <w:t>Гидроиспытательный</w:t>
      </w:r>
      <w:proofErr w:type="spellEnd"/>
      <w:r w:rsidRPr="00175C37">
        <w:rPr>
          <w:sz w:val="24"/>
        </w:rPr>
        <w:t xml:space="preserve"> пресс испытывает одну трубу за 3-5 минут, обеспечивая 12-20 труб в час. Таким образом, «узким местом» линии являются сварочные станы и </w:t>
      </w:r>
      <w:proofErr w:type="spellStart"/>
      <w:r w:rsidRPr="00175C37">
        <w:rPr>
          <w:sz w:val="24"/>
        </w:rPr>
        <w:t>гидроиспытательный</w:t>
      </w:r>
      <w:proofErr w:type="spellEnd"/>
      <w:r w:rsidRPr="00175C37">
        <w:rPr>
          <w:sz w:val="24"/>
        </w:rPr>
        <w:t xml:space="preserve"> пресс, которые определяют общую производительность цеха.</w:t>
      </w:r>
    </w:p>
    <w:p w14:paraId="5B74A6A4" w14:textId="77777777" w:rsidR="008623C8" w:rsidRPr="00175C37" w:rsidRDefault="008623C8" w:rsidP="00440C95">
      <w:pPr>
        <w:tabs>
          <w:tab w:val="left" w:pos="10543"/>
        </w:tabs>
        <w:spacing w:line="360" w:lineRule="auto"/>
        <w:ind w:right="144" w:firstLine="709"/>
        <w:jc w:val="both"/>
        <w:rPr>
          <w:sz w:val="24"/>
        </w:rPr>
      </w:pPr>
    </w:p>
    <w:p w14:paraId="37E07B50" w14:textId="77777777" w:rsidR="00E957F5" w:rsidRPr="008623C8" w:rsidRDefault="00E957F5" w:rsidP="00440C95">
      <w:pPr>
        <w:pStyle w:val="2"/>
        <w:spacing w:line="360" w:lineRule="auto"/>
        <w:ind w:right="144" w:firstLine="709"/>
        <w:jc w:val="both"/>
        <w:rPr>
          <w:b w:val="0"/>
          <w:bCs w:val="0"/>
          <w:sz w:val="24"/>
          <w:szCs w:val="24"/>
        </w:rPr>
      </w:pPr>
      <w:bookmarkStart w:id="28" w:name="_Toc230853859"/>
      <w:r w:rsidRPr="008623C8">
        <w:rPr>
          <w:b w:val="0"/>
          <w:bCs w:val="0"/>
          <w:sz w:val="24"/>
          <w:szCs w:val="24"/>
        </w:rPr>
        <w:t>4.6 Схема управления цехом</w:t>
      </w:r>
      <w:bookmarkEnd w:id="28"/>
    </w:p>
    <w:p w14:paraId="39E76C5A" w14:textId="77777777" w:rsidR="00E957F5" w:rsidRPr="00175C37" w:rsidRDefault="00E957F5" w:rsidP="00440C95">
      <w:pPr>
        <w:tabs>
          <w:tab w:val="left" w:pos="10543"/>
        </w:tabs>
        <w:spacing w:line="360" w:lineRule="auto"/>
        <w:ind w:right="144" w:firstLine="709"/>
        <w:jc w:val="both"/>
        <w:rPr>
          <w:sz w:val="24"/>
        </w:rPr>
      </w:pPr>
      <w:r w:rsidRPr="00175C37">
        <w:rPr>
          <w:sz w:val="24"/>
        </w:rPr>
        <w:t>Схема управления цехом ТЭСА 1420 является линейно-функциональной. Непосредственное руководство цехом осуществляет начальник цеха, которому подчиняются заместители по производству, по технологии, по оборудованию и по качеству. Заместителю начальника цеха по производству подчинены производственные мастера участков (участок подготовки металла, участок формовки, участок сварки, участок термообработки, участок контроля и отделки). В свою очередь, производственным мастерам подчиняются бригадиры и рабочие смен. Заместителю по технологии подчинены технологи бюро, которые разрабатывают технологические карты и контролируют соблюдение режимов. Заместителю по оборудованию подчинены механики и энергетики цеха, обеспечивающие ремонт и обслуживание оборудования. Заместителю по качеству подчинены контролёры ОТК, осуществляющие входной контроль листов, операционный контроль и приёмку готовой продукции.</w:t>
      </w:r>
    </w:p>
    <w:p w14:paraId="1577DA5F" w14:textId="77777777" w:rsidR="00DC212C" w:rsidRPr="00175C37" w:rsidRDefault="00E957F5" w:rsidP="00440C95">
      <w:pPr>
        <w:tabs>
          <w:tab w:val="left" w:pos="10543"/>
        </w:tabs>
        <w:spacing w:line="360" w:lineRule="auto"/>
        <w:ind w:right="144" w:firstLine="709"/>
        <w:jc w:val="both"/>
        <w:rPr>
          <w:noProof/>
        </w:rPr>
      </w:pPr>
      <w:r w:rsidRPr="00175C37">
        <w:rPr>
          <w:sz w:val="24"/>
        </w:rPr>
        <w:t>На уровне цеха также функционирует диспетчерская служба, которая координирует работу всех участков в реальном времени, отслеживает выполнение сменных заданий и оперативно решает возникающие проблемы. Управление технологическим процессом на уровне отдельных агрегатов автоматизировано и осуществляется с пультов управления, где операторы контролируют параметры процесса (усилие, скорость, температуру, давление) и при необходимости корректируют режимы.</w:t>
      </w:r>
      <w:r w:rsidR="00DC212C" w:rsidRPr="00175C37">
        <w:rPr>
          <w:noProof/>
        </w:rPr>
        <w:t xml:space="preserve"> </w:t>
      </w:r>
    </w:p>
    <w:p w14:paraId="7E054659" w14:textId="57208414" w:rsidR="00E41B03" w:rsidRPr="00175C37" w:rsidRDefault="00DC212C" w:rsidP="00913FAA">
      <w:pPr>
        <w:tabs>
          <w:tab w:val="left" w:pos="10543"/>
        </w:tabs>
        <w:spacing w:line="360" w:lineRule="auto"/>
        <w:ind w:right="144"/>
        <w:jc w:val="center"/>
        <w:rPr>
          <w:sz w:val="24"/>
          <w:szCs w:val="24"/>
        </w:rPr>
      </w:pPr>
      <w:r w:rsidRPr="00175C37">
        <w:rPr>
          <w:noProof/>
          <w:sz w:val="24"/>
        </w:rPr>
        <w:lastRenderedPageBreak/>
        <w:drawing>
          <wp:inline distT="0" distB="0" distL="0" distR="0" wp14:anchorId="03BAF855" wp14:editId="36D57F4A">
            <wp:extent cx="5458587" cy="4067743"/>
            <wp:effectExtent l="0" t="0" r="8890" b="9525"/>
            <wp:docPr id="1625486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86415" name=""/>
                    <pic:cNvPicPr/>
                  </pic:nvPicPr>
                  <pic:blipFill>
                    <a:blip r:embed="rId67"/>
                    <a:stretch>
                      <a:fillRect/>
                    </a:stretch>
                  </pic:blipFill>
                  <pic:spPr>
                    <a:xfrm>
                      <a:off x="0" y="0"/>
                      <a:ext cx="5458587" cy="4067743"/>
                    </a:xfrm>
                    <a:prstGeom prst="rect">
                      <a:avLst/>
                    </a:prstGeom>
                  </pic:spPr>
                </pic:pic>
              </a:graphicData>
            </a:graphic>
          </wp:inline>
        </w:drawing>
      </w:r>
    </w:p>
    <w:p w14:paraId="346D8922" w14:textId="6F251E38" w:rsidR="00E41B03" w:rsidRPr="00175C37" w:rsidRDefault="00E41B03" w:rsidP="00440C95">
      <w:pPr>
        <w:tabs>
          <w:tab w:val="left" w:pos="3945"/>
        </w:tabs>
        <w:spacing w:line="360" w:lineRule="auto"/>
        <w:ind w:right="144" w:firstLine="709"/>
        <w:jc w:val="center"/>
        <w:rPr>
          <w:sz w:val="24"/>
          <w:szCs w:val="24"/>
        </w:rPr>
      </w:pPr>
      <w:r w:rsidRPr="00175C37">
        <w:rPr>
          <w:sz w:val="24"/>
          <w:szCs w:val="24"/>
        </w:rPr>
        <w:t>Рисунок 15 – Схема управления участка формовки ТЭСА 1420</w:t>
      </w:r>
    </w:p>
    <w:p w14:paraId="7EF886E6" w14:textId="77777777" w:rsidR="00E41B03" w:rsidRPr="00175C37" w:rsidRDefault="00E41B03" w:rsidP="00440C95">
      <w:pPr>
        <w:tabs>
          <w:tab w:val="left" w:pos="10543"/>
        </w:tabs>
        <w:spacing w:line="360" w:lineRule="auto"/>
        <w:ind w:right="144" w:firstLine="709"/>
        <w:rPr>
          <w:sz w:val="24"/>
        </w:rPr>
      </w:pPr>
    </w:p>
    <w:p w14:paraId="41062D87" w14:textId="77777777" w:rsidR="00E957F5" w:rsidRPr="008623C8" w:rsidRDefault="00E957F5" w:rsidP="00440C95">
      <w:pPr>
        <w:pStyle w:val="2"/>
        <w:spacing w:line="360" w:lineRule="auto"/>
        <w:ind w:right="144" w:firstLine="709"/>
        <w:jc w:val="both"/>
        <w:rPr>
          <w:b w:val="0"/>
          <w:bCs w:val="0"/>
          <w:sz w:val="24"/>
          <w:szCs w:val="24"/>
        </w:rPr>
      </w:pPr>
      <w:bookmarkStart w:id="29" w:name="_Toc230853860"/>
      <w:r w:rsidRPr="008623C8">
        <w:rPr>
          <w:b w:val="0"/>
          <w:bCs w:val="0"/>
          <w:sz w:val="24"/>
          <w:szCs w:val="24"/>
        </w:rPr>
        <w:t>4.7 Калькуляция себестоимости продукции по статьям</w:t>
      </w:r>
      <w:bookmarkEnd w:id="29"/>
    </w:p>
    <w:p w14:paraId="250D7BF8" w14:textId="77777777" w:rsidR="00E957F5" w:rsidRPr="00175C37" w:rsidRDefault="00E957F5" w:rsidP="00440C95">
      <w:pPr>
        <w:tabs>
          <w:tab w:val="left" w:pos="10543"/>
        </w:tabs>
        <w:spacing w:line="360" w:lineRule="auto"/>
        <w:ind w:right="144" w:firstLine="709"/>
        <w:jc w:val="both"/>
        <w:rPr>
          <w:sz w:val="24"/>
        </w:rPr>
      </w:pPr>
      <w:r w:rsidRPr="00175C37">
        <w:rPr>
          <w:sz w:val="24"/>
        </w:rPr>
        <w:t>Калькуляция себестоимости труб диаметром 1420 мм (в среднем по цеху) включает следующие статьи затрат. Сырьё и основные материалы составляют основную долю себестоимости – около 13110 миллионов рублей в год при годовом объёме производства 859450 тонн. На одну тонну это составляет примерно 14542 рубля. К основным материалам также относятся планка (приварные технологические элементы) – 136,7 миллиона рублей в год и электродная проволока – 120,5 миллиона рублей в год. За вычетом возвратных отходов (лом, стружка, окалина) на сумму около 132,4 миллиона рублей задано за вычетом отходов составляет 13235 миллионов рублей или 15399 рублей на тонну.</w:t>
      </w:r>
    </w:p>
    <w:p w14:paraId="1159B077"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Расходы по переделу включают следующие статьи. Топливо технологическое (газ) – 12,6 миллиона рублей в год. Энергетические затраты: углекислота – 14 миллионов рублей, пар – 0,3 миллиона, электроэнергия – 182 миллиона рублей, вода техническая – 3,4 миллиона, вода оборотная – 4,5 миллиона, сжатый воздух – 10,6 миллиона рублей. Итого энергозатраты составляют около 214,8 миллиона рублей в год. Вспомогательные материалы – 6,7 миллиона рублей. Расходы на оплату труда – 699,8 миллиона рублей. Единый социальный налог (26 процентов) – 182 миллиона рублей. Сменное оборудование </w:t>
      </w:r>
      <w:r w:rsidRPr="00175C37">
        <w:rPr>
          <w:sz w:val="24"/>
        </w:rPr>
        <w:lastRenderedPageBreak/>
        <w:t>– 96,6 миллиона рублей. Затраты на ремонт (текущий и капитальный) – 192,9 миллиона рублей. Содержание основных средств – 74,2 миллиона рублей. Амортизация основных фондов – 713,2 миллиона рублей. Расходы по внутризаводскому перемещению грузов – 12,5 миллиона рублей. Прочие расходы, включая охрану труда, – 72,8 миллиона рублей. Итого расходов по переделу – 2278 миллионов рублей.</w:t>
      </w:r>
    </w:p>
    <w:p w14:paraId="38D370C4" w14:textId="77777777" w:rsidR="00E957F5" w:rsidRPr="00175C37" w:rsidRDefault="00E957F5" w:rsidP="00440C95">
      <w:pPr>
        <w:tabs>
          <w:tab w:val="left" w:pos="10543"/>
        </w:tabs>
        <w:spacing w:line="360" w:lineRule="auto"/>
        <w:ind w:right="144" w:firstLine="709"/>
        <w:jc w:val="both"/>
        <w:rPr>
          <w:sz w:val="24"/>
        </w:rPr>
      </w:pPr>
      <w:r w:rsidRPr="00175C37">
        <w:rPr>
          <w:sz w:val="24"/>
        </w:rPr>
        <w:t>Цеховая себестоимость выработанной продукции составляет 17303 миллиона рублей или 20133 рубля на тонну. Общехозяйственные расходы – 168,6 миллиона рублей. Производственная себестоимость – 17472 миллиона рублей. Коммерческие расходы – 352,2 миллиона рублей. Полная себестоимость составляет 17824 миллиона рублей или 20739 рублей на тонну продукции.</w:t>
      </w:r>
    </w:p>
    <w:p w14:paraId="0A9AD69F" w14:textId="77777777" w:rsidR="00E41B03" w:rsidRPr="00175C37" w:rsidRDefault="00E41B03" w:rsidP="00440C95">
      <w:pPr>
        <w:tabs>
          <w:tab w:val="left" w:pos="10543"/>
        </w:tabs>
        <w:spacing w:line="360" w:lineRule="auto"/>
        <w:ind w:right="144" w:firstLine="709"/>
        <w:rPr>
          <w:sz w:val="24"/>
        </w:rPr>
      </w:pPr>
    </w:p>
    <w:p w14:paraId="2299D723" w14:textId="77777777" w:rsidR="00E957F5" w:rsidRPr="008623C8" w:rsidRDefault="00E957F5" w:rsidP="00440C95">
      <w:pPr>
        <w:pStyle w:val="2"/>
        <w:spacing w:line="360" w:lineRule="auto"/>
        <w:ind w:right="144" w:firstLine="709"/>
        <w:jc w:val="both"/>
        <w:rPr>
          <w:b w:val="0"/>
          <w:bCs w:val="0"/>
          <w:sz w:val="24"/>
          <w:szCs w:val="24"/>
        </w:rPr>
      </w:pPr>
      <w:bookmarkStart w:id="30" w:name="_Toc230853861"/>
      <w:r w:rsidRPr="008623C8">
        <w:rPr>
          <w:b w:val="0"/>
          <w:bCs w:val="0"/>
          <w:sz w:val="24"/>
          <w:szCs w:val="24"/>
        </w:rPr>
        <w:t>4.8 Прибыль и рентабельность продукции</w:t>
      </w:r>
      <w:bookmarkEnd w:id="30"/>
    </w:p>
    <w:p w14:paraId="02DF1B95" w14:textId="77777777" w:rsidR="00E957F5" w:rsidRDefault="00E957F5" w:rsidP="00440C95">
      <w:pPr>
        <w:tabs>
          <w:tab w:val="left" w:pos="10543"/>
        </w:tabs>
        <w:spacing w:line="360" w:lineRule="auto"/>
        <w:ind w:right="144" w:firstLine="709"/>
        <w:jc w:val="both"/>
        <w:rPr>
          <w:sz w:val="24"/>
        </w:rPr>
      </w:pPr>
      <w:r w:rsidRPr="00175C37">
        <w:rPr>
          <w:sz w:val="24"/>
        </w:rPr>
        <w:t>Средняя фактическая цена реализации одной тонны труб (средняя по всем маркам стали и диаметрам) составляет 26500 рублей. При полной себестоимости 20739 рублей на тонну прибыль от реализации одной тонны составляет 5761 рубль. Годовая прибыль от реализации продукции цеха при годовом объёме производства 859450 тонн составляет примерно 4950 миллионов рублей (4,95 миллиарда рублей). Рентабельность продукции (отношение прибыли к себестоимости) составляет примерно 17,5 процента, что является хорошим показателем для металлургической отрасли. Стоимость отгруженной продукции в оптовых ценах составляет 8217 миллионов рублей, стоимость отгруженной продукции по себестоимости – 6996 миллионов рублей. Затраты на рубль товарной продукции составляют 85 копеек, то есть на каждый рубль выручки приходится 85 копеек затрат и 15 копеек прибыли.</w:t>
      </w:r>
    </w:p>
    <w:p w14:paraId="0FF20E74" w14:textId="77777777" w:rsidR="008623C8" w:rsidRPr="00175C37" w:rsidRDefault="008623C8" w:rsidP="00440C95">
      <w:pPr>
        <w:tabs>
          <w:tab w:val="left" w:pos="10543"/>
        </w:tabs>
        <w:spacing w:line="360" w:lineRule="auto"/>
        <w:ind w:right="144" w:firstLine="709"/>
        <w:jc w:val="both"/>
        <w:rPr>
          <w:sz w:val="24"/>
        </w:rPr>
      </w:pPr>
    </w:p>
    <w:p w14:paraId="4431C9A4" w14:textId="77777777" w:rsidR="00E957F5" w:rsidRPr="008623C8" w:rsidRDefault="00E957F5" w:rsidP="00440C95">
      <w:pPr>
        <w:pStyle w:val="2"/>
        <w:spacing w:line="360" w:lineRule="auto"/>
        <w:ind w:right="144" w:firstLine="709"/>
        <w:jc w:val="both"/>
        <w:rPr>
          <w:b w:val="0"/>
          <w:bCs w:val="0"/>
          <w:sz w:val="24"/>
          <w:szCs w:val="24"/>
        </w:rPr>
      </w:pPr>
      <w:bookmarkStart w:id="31" w:name="_Toc230853862"/>
      <w:r w:rsidRPr="008623C8">
        <w:rPr>
          <w:b w:val="0"/>
          <w:bCs w:val="0"/>
          <w:sz w:val="24"/>
          <w:szCs w:val="24"/>
        </w:rPr>
        <w:t>4.9 Организационно-правовая форма предприятия</w:t>
      </w:r>
      <w:bookmarkEnd w:id="31"/>
    </w:p>
    <w:p w14:paraId="4511805B"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Предприятие, на котором проходила практика, является акционерным обществом – АО «Выксунский металлургический завод». Акционерное общество – это форма организации публичной компании, уставный капитал которой разделён на определённое число акций, удостоверяющих обязательственные права участников (акционеров) по отношению к обществу. Акционеры не отвечают по обязательствам общества и несут риск убытков, связанных с деятельностью общества, в пределах стоимости принадлежащих им акций. Предприятие входит в состав крупной промышленной группы, что обеспечивает ему доступ к инвестициям, современным технологиям и широким рынкам сбыта. Организационно-правовая форма акционерного общества позволяет предприятию привлекать капитал путём выпуска акций, обеспечивает прозрачность управления и </w:t>
      </w:r>
      <w:r w:rsidRPr="00175C37">
        <w:rPr>
          <w:sz w:val="24"/>
        </w:rPr>
        <w:lastRenderedPageBreak/>
        <w:t>отчётности, а также даёт возможность акционерам участвовать в управлении через общее собрание и совет директоров.</w:t>
      </w:r>
    </w:p>
    <w:p w14:paraId="545921E9" w14:textId="77777777" w:rsidR="00CB07F9" w:rsidRPr="00175C37" w:rsidRDefault="00CB07F9" w:rsidP="00440C95">
      <w:pPr>
        <w:tabs>
          <w:tab w:val="left" w:pos="10543"/>
        </w:tabs>
        <w:spacing w:line="360" w:lineRule="auto"/>
        <w:ind w:right="144" w:firstLine="709"/>
        <w:rPr>
          <w:sz w:val="24"/>
        </w:rPr>
      </w:pPr>
    </w:p>
    <w:p w14:paraId="548E99B3" w14:textId="6DA1E283" w:rsidR="00E957F5" w:rsidRPr="00175C37" w:rsidRDefault="00E957F5" w:rsidP="00440C95">
      <w:pPr>
        <w:spacing w:line="360" w:lineRule="auto"/>
        <w:ind w:right="144" w:firstLine="709"/>
        <w:rPr>
          <w:sz w:val="24"/>
        </w:rPr>
      </w:pPr>
      <w:r w:rsidRPr="00175C37">
        <w:rPr>
          <w:sz w:val="24"/>
        </w:rPr>
        <w:br w:type="page"/>
      </w:r>
    </w:p>
    <w:p w14:paraId="401BC069" w14:textId="647DAB41" w:rsidR="00E957F5" w:rsidRPr="008623C8" w:rsidRDefault="00E957F5" w:rsidP="00440C95">
      <w:pPr>
        <w:pStyle w:val="1"/>
        <w:spacing w:line="360" w:lineRule="auto"/>
        <w:ind w:left="0" w:right="144" w:firstLine="709"/>
        <w:jc w:val="both"/>
        <w:rPr>
          <w:b w:val="0"/>
          <w:bCs w:val="0"/>
          <w:sz w:val="28"/>
          <w:szCs w:val="28"/>
        </w:rPr>
      </w:pPr>
      <w:bookmarkStart w:id="32" w:name="_Toc230853863"/>
      <w:r w:rsidRPr="008623C8">
        <w:rPr>
          <w:b w:val="0"/>
          <w:bCs w:val="0"/>
          <w:sz w:val="28"/>
          <w:szCs w:val="28"/>
        </w:rPr>
        <w:lastRenderedPageBreak/>
        <w:t>5 Мероприятия по охране труда и технике безопасности</w:t>
      </w:r>
      <w:bookmarkEnd w:id="32"/>
    </w:p>
    <w:p w14:paraId="20A8D05C" w14:textId="77777777" w:rsidR="008623C8" w:rsidRPr="00175C37" w:rsidRDefault="008623C8" w:rsidP="00007B54"/>
    <w:p w14:paraId="03B14A00" w14:textId="77777777" w:rsidR="00E957F5" w:rsidRPr="008623C8" w:rsidRDefault="00E957F5" w:rsidP="00440C95">
      <w:pPr>
        <w:pStyle w:val="2"/>
        <w:spacing w:line="360" w:lineRule="auto"/>
        <w:ind w:right="144" w:firstLine="709"/>
        <w:jc w:val="both"/>
        <w:rPr>
          <w:b w:val="0"/>
          <w:bCs w:val="0"/>
          <w:sz w:val="24"/>
          <w:szCs w:val="24"/>
        </w:rPr>
      </w:pPr>
      <w:bookmarkStart w:id="33" w:name="_Toc230853864"/>
      <w:r w:rsidRPr="008623C8">
        <w:rPr>
          <w:b w:val="0"/>
          <w:bCs w:val="0"/>
          <w:sz w:val="24"/>
          <w:szCs w:val="24"/>
        </w:rPr>
        <w:t>5.1 Опасные производственные факторы в цехе</w:t>
      </w:r>
      <w:bookmarkEnd w:id="33"/>
    </w:p>
    <w:p w14:paraId="5BDDFC5C" w14:textId="77777777" w:rsidR="008623C8" w:rsidRPr="00175C37" w:rsidRDefault="008623C8" w:rsidP="00007B54"/>
    <w:p w14:paraId="43708AE9" w14:textId="77777777" w:rsidR="00E957F5" w:rsidRPr="00175C37" w:rsidRDefault="00E957F5" w:rsidP="00440C95">
      <w:pPr>
        <w:tabs>
          <w:tab w:val="left" w:pos="10543"/>
        </w:tabs>
        <w:spacing w:line="360" w:lineRule="auto"/>
        <w:ind w:right="144" w:firstLine="709"/>
        <w:jc w:val="both"/>
        <w:rPr>
          <w:sz w:val="24"/>
        </w:rPr>
      </w:pPr>
      <w:r w:rsidRPr="00175C37">
        <w:rPr>
          <w:sz w:val="24"/>
        </w:rPr>
        <w:t>В трубоэлектросварочном цехе ТЭСА 1420 присутствует широкий спектр опасных и вредных производственных факторов, обусловленных особенностями технологического процесса. Основными из них являются повышенный уровень шума на рабочих местах, повышенная запылённость и загазованность воздуха рабочей зоны, движущиеся машины и механизмы, передвигающиеся изделия, заготовки и материалы, а также повышенная температура оборудования и поверхностей материалов.</w:t>
      </w:r>
    </w:p>
    <w:p w14:paraId="4F8DED3A" w14:textId="77777777" w:rsidR="00E957F5" w:rsidRPr="00175C37" w:rsidRDefault="00E957F5" w:rsidP="00440C95">
      <w:pPr>
        <w:tabs>
          <w:tab w:val="left" w:pos="10543"/>
        </w:tabs>
        <w:spacing w:line="360" w:lineRule="auto"/>
        <w:ind w:right="144" w:firstLine="709"/>
        <w:jc w:val="both"/>
        <w:rPr>
          <w:sz w:val="24"/>
        </w:rPr>
      </w:pPr>
      <w:r w:rsidRPr="00175C37">
        <w:rPr>
          <w:sz w:val="24"/>
        </w:rPr>
        <w:t>Шумовое воздействие в цехе создаётся работающим технологическим и вентиляционным оборудованием, а также транспортируемыми по рольгангам и передаточным устройствам листами и трубами. Наиболее высокие уровни шума наблюдаются на участке подготовки листа (</w:t>
      </w:r>
      <w:proofErr w:type="spellStart"/>
      <w:r w:rsidRPr="00175C37">
        <w:rPr>
          <w:sz w:val="24"/>
        </w:rPr>
        <w:t>кромкострогательные</w:t>
      </w:r>
      <w:proofErr w:type="spellEnd"/>
      <w:r w:rsidRPr="00175C37">
        <w:rPr>
          <w:sz w:val="24"/>
        </w:rPr>
        <w:t xml:space="preserve"> станки, правильные машины) и на участке формовки (пресс шаговой формовки). Уровень шума на этих рабочих местах достигает 97-100 </w:t>
      </w:r>
      <w:proofErr w:type="spellStart"/>
      <w:r w:rsidRPr="00175C37">
        <w:rPr>
          <w:sz w:val="24"/>
        </w:rPr>
        <w:t>дБА</w:t>
      </w:r>
      <w:proofErr w:type="spellEnd"/>
      <w:r w:rsidRPr="00175C37">
        <w:rPr>
          <w:sz w:val="24"/>
        </w:rPr>
        <w:t xml:space="preserve"> при предельно допустимом уровне 80-87 </w:t>
      </w:r>
      <w:proofErr w:type="spellStart"/>
      <w:r w:rsidRPr="00175C37">
        <w:rPr>
          <w:sz w:val="24"/>
        </w:rPr>
        <w:t>дБА</w:t>
      </w:r>
      <w:proofErr w:type="spellEnd"/>
      <w:r w:rsidRPr="00175C37">
        <w:rPr>
          <w:sz w:val="24"/>
        </w:rPr>
        <w:t xml:space="preserve"> в зависимости от категории тяжести работ. Превышение нормативных значений составляет от 10 до 20 децибел, что требует применения средств коллективной и индивидуальной защиты.</w:t>
      </w:r>
    </w:p>
    <w:p w14:paraId="12D2A915"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Повышенная запылённость и загазованность воздуха рабочей зоны характерна для участков подготовки листа, сварки и плазменной резки. При работе </w:t>
      </w:r>
      <w:proofErr w:type="spellStart"/>
      <w:r w:rsidRPr="00175C37">
        <w:rPr>
          <w:sz w:val="24"/>
        </w:rPr>
        <w:t>кромкострогательных</w:t>
      </w:r>
      <w:proofErr w:type="spellEnd"/>
      <w:r w:rsidRPr="00175C37">
        <w:rPr>
          <w:sz w:val="24"/>
        </w:rPr>
        <w:t xml:space="preserve"> станков и щёточных машин в воздух выделяется пыль, содержащая оксиды железа и марганца. Концентрация пыли на этих участках достигает 12 мг/м³ при предельно допустимой концентрации 6 мг/м³ для пыли с содержанием двуокиси кремния до 20 процентов. На участке сварки в воздух выделяется сварочный аэрозоль, содержащий оксиды марганца (концентрация до 1,2 мг/м³ при ПДК 0,3 мг/м³), оксиды железа (до 17 мг/м³ при ПДК 6 мг/м³) и оксиды кремния (до 5 мг/м³ при ПДК 1 мг/м³). Превышения по сварочному аэрозолю составляют от двух до пяти раз. Также в воздух рабочей зоны могут поступать оксиды азота, оксид углерода и другие вредные вещества.</w:t>
      </w:r>
    </w:p>
    <w:p w14:paraId="36AD4A65"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Движущиеся машины и механизмы представляют опасность травмирования на всех участках цеха. К ним относятся рольганги для перемещения листов и труб, правильные машины, </w:t>
      </w:r>
      <w:proofErr w:type="spellStart"/>
      <w:r w:rsidRPr="00175C37">
        <w:rPr>
          <w:sz w:val="24"/>
        </w:rPr>
        <w:t>кромкофрезерные</w:t>
      </w:r>
      <w:proofErr w:type="spellEnd"/>
      <w:r w:rsidRPr="00175C37">
        <w:rPr>
          <w:sz w:val="24"/>
        </w:rPr>
        <w:t xml:space="preserve"> станки, транспортные тележки, мостовые краны и другие подъёмно-транспортные устройства. Особую опасность представляют передвигающиеся по рольгангам тяжёлые листы массой до 15 тонн и трубы длиной до 12 метров, которые могут сместиться или упасть при нарушении режимов транспортировки. </w:t>
      </w:r>
      <w:r w:rsidRPr="00175C37">
        <w:rPr>
          <w:sz w:val="24"/>
        </w:rPr>
        <w:lastRenderedPageBreak/>
        <w:t xml:space="preserve">Также опасность представляют вращающиеся детали оборудования (валки правильных машин, фрезы </w:t>
      </w:r>
      <w:proofErr w:type="spellStart"/>
      <w:r w:rsidRPr="00175C37">
        <w:rPr>
          <w:sz w:val="24"/>
        </w:rPr>
        <w:t>кромкострогательных</w:t>
      </w:r>
      <w:proofErr w:type="spellEnd"/>
      <w:r w:rsidRPr="00175C37">
        <w:rPr>
          <w:sz w:val="24"/>
        </w:rPr>
        <w:t xml:space="preserve"> станков, сварочные головки), которые могут захватить одежду или части тела работающего.</w:t>
      </w:r>
    </w:p>
    <w:p w14:paraId="310BCE46"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Повышенная температура оборудования и материалов характерна для участков термообработки, сушки и сварки. Трубы после сварки и термообработки могут иметь температуру до 200-220 градусов Цельсия, что создаёт риск термических ожогов. Поверхности печей и трубопроводов горячей воды также имеют повышенную температуру. Кроме того, в цехе присутствуют такие вредные факторы, как недостаточная освещённость рабочих мест (особенно на участках контроля качества), повышенная влажность на участке </w:t>
      </w:r>
      <w:proofErr w:type="spellStart"/>
      <w:r w:rsidRPr="00175C37">
        <w:rPr>
          <w:sz w:val="24"/>
        </w:rPr>
        <w:t>гидросбива</w:t>
      </w:r>
      <w:proofErr w:type="spellEnd"/>
      <w:r w:rsidRPr="00175C37">
        <w:rPr>
          <w:sz w:val="24"/>
        </w:rPr>
        <w:t xml:space="preserve"> и гидроиспытаний, а также опасность поражения электрическим током при работе с электрооборудованием.</w:t>
      </w:r>
    </w:p>
    <w:p w14:paraId="490406F8" w14:textId="77777777" w:rsidR="00DC212C" w:rsidRPr="00175C37" w:rsidRDefault="00DC212C" w:rsidP="00440C95">
      <w:pPr>
        <w:tabs>
          <w:tab w:val="left" w:pos="10543"/>
        </w:tabs>
        <w:spacing w:line="360" w:lineRule="auto"/>
        <w:ind w:right="144" w:firstLine="709"/>
        <w:rPr>
          <w:sz w:val="24"/>
        </w:rPr>
      </w:pPr>
    </w:p>
    <w:p w14:paraId="6236413D" w14:textId="2EEB70CE" w:rsidR="00DC212C" w:rsidRPr="00175C37" w:rsidRDefault="00DC212C" w:rsidP="008623C8">
      <w:pPr>
        <w:pBdr>
          <w:top w:val="none" w:sz="4" w:space="0" w:color="000000"/>
          <w:left w:val="none" w:sz="4" w:space="0" w:color="000000"/>
          <w:bottom w:val="none" w:sz="4" w:space="0" w:color="000000"/>
          <w:right w:val="none" w:sz="4" w:space="0" w:color="000000"/>
        </w:pBdr>
        <w:spacing w:line="360" w:lineRule="auto"/>
        <w:ind w:right="144" w:firstLine="709"/>
      </w:pPr>
      <w:r w:rsidRPr="00175C37">
        <w:rPr>
          <w:color w:val="000000"/>
          <w:sz w:val="24"/>
        </w:rPr>
        <w:t xml:space="preserve">Таблица </w:t>
      </w:r>
      <w:r w:rsidR="008623C8">
        <w:rPr>
          <w:color w:val="000000"/>
          <w:sz w:val="24"/>
        </w:rPr>
        <w:t>3</w:t>
      </w:r>
      <w:r w:rsidRPr="00175C37">
        <w:rPr>
          <w:color w:val="000000"/>
          <w:sz w:val="24"/>
        </w:rPr>
        <w:t xml:space="preserve"> - Потенциально опасные и вредные производственные факторы</w:t>
      </w:r>
    </w:p>
    <w:tbl>
      <w:tblPr>
        <w:tblStyle w:val="a8"/>
        <w:tblpPr w:leftFromText="180" w:rightFromText="180" w:vertAnchor="text" w:tblpY="1"/>
        <w:tblOverlap w:val="never"/>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93"/>
        <w:gridCol w:w="2315"/>
        <w:gridCol w:w="1955"/>
        <w:gridCol w:w="1445"/>
        <w:gridCol w:w="1730"/>
      </w:tblGrid>
      <w:tr w:rsidR="002F069E" w:rsidRPr="00175C37" w14:paraId="2DE6B747" w14:textId="77777777" w:rsidTr="00892DB0">
        <w:trPr>
          <w:trHeight w:val="835"/>
        </w:trPr>
        <w:tc>
          <w:tcPr>
            <w:tcW w:w="187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4B250E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Операция технологического процесса</w:t>
            </w:r>
          </w:p>
        </w:tc>
        <w:tc>
          <w:tcPr>
            <w:tcW w:w="187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47D6751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Агрегат, оборудование</w:t>
            </w:r>
          </w:p>
        </w:tc>
        <w:tc>
          <w:tcPr>
            <w:tcW w:w="187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9572F5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Опасные</w:t>
            </w:r>
            <w:r>
              <w:rPr>
                <w:color w:val="000000"/>
                <w:sz w:val="24"/>
              </w:rPr>
              <w:t xml:space="preserve"> </w:t>
            </w:r>
            <w:r w:rsidRPr="00175C37">
              <w:rPr>
                <w:color w:val="000000"/>
                <w:sz w:val="24"/>
              </w:rPr>
              <w:t>и вредные производственные факторы</w:t>
            </w:r>
          </w:p>
        </w:tc>
        <w:tc>
          <w:tcPr>
            <w:tcW w:w="187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70C05F6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Фактическое значение</w:t>
            </w:r>
          </w:p>
        </w:tc>
        <w:tc>
          <w:tcPr>
            <w:tcW w:w="1871"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1F196FE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Нормированное значение</w:t>
            </w:r>
          </w:p>
        </w:tc>
      </w:tr>
      <w:tr w:rsidR="002F069E" w:rsidRPr="00175C37" w14:paraId="03CC34D0" w14:textId="77777777" w:rsidTr="00892DB0">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711E7C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Подготовка листа</w:t>
            </w:r>
          </w:p>
        </w:tc>
        <w:tc>
          <w:tcPr>
            <w:tcW w:w="18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54F56D9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proofErr w:type="spellStart"/>
            <w:r w:rsidRPr="00175C37">
              <w:rPr>
                <w:color w:val="000000"/>
                <w:sz w:val="24"/>
              </w:rPr>
              <w:t>Кромкострогательные</w:t>
            </w:r>
            <w:proofErr w:type="spellEnd"/>
            <w:r w:rsidRPr="00175C37">
              <w:rPr>
                <w:color w:val="000000"/>
                <w:sz w:val="24"/>
              </w:rPr>
              <w:t xml:space="preserve"> станки</w:t>
            </w:r>
          </w:p>
        </w:tc>
        <w:tc>
          <w:tcPr>
            <w:tcW w:w="18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667B4CA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Повышенный уровень шума на рабочем месте. Повышенная запыленность воздуха рабочей зоны.</w:t>
            </w:r>
          </w:p>
        </w:tc>
        <w:tc>
          <w:tcPr>
            <w:tcW w:w="18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2339292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L</w:t>
            </w:r>
            <w:r w:rsidRPr="00175C37">
              <w:rPr>
                <w:color w:val="000000"/>
                <w:sz w:val="20"/>
                <w:vertAlign w:val="subscript"/>
              </w:rPr>
              <w:t>a</w:t>
            </w:r>
            <w:r w:rsidRPr="00175C37">
              <w:rPr>
                <w:color w:val="000000"/>
                <w:sz w:val="24"/>
              </w:rPr>
              <w:t xml:space="preserve">=100 </w:t>
            </w:r>
            <w:proofErr w:type="spellStart"/>
            <w:r w:rsidRPr="00175C37">
              <w:rPr>
                <w:color w:val="000000"/>
                <w:sz w:val="24"/>
              </w:rPr>
              <w:t>дБА</w:t>
            </w:r>
            <w:proofErr w:type="spellEnd"/>
          </w:p>
          <w:p w14:paraId="62EC2EEE"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p>
          <w:p w14:paraId="19D14D0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K</w:t>
            </w:r>
            <w:r w:rsidRPr="00175C37">
              <w:rPr>
                <w:color w:val="000000"/>
                <w:sz w:val="20"/>
                <w:vertAlign w:val="subscript"/>
              </w:rPr>
              <w:t>П</w:t>
            </w:r>
            <w:r w:rsidRPr="00175C37">
              <w:rPr>
                <w:color w:val="000000"/>
                <w:sz w:val="24"/>
              </w:rPr>
              <w:t>=12 мг/м</w:t>
            </w:r>
            <w:r w:rsidRPr="00175C37">
              <w:rPr>
                <w:color w:val="000000"/>
                <w:sz w:val="20"/>
                <w:vertAlign w:val="superscript"/>
              </w:rPr>
              <w:t>3</w:t>
            </w:r>
          </w:p>
        </w:tc>
        <w:tc>
          <w:tcPr>
            <w:tcW w:w="18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D850D5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 xml:space="preserve">ПДУ=80 </w:t>
            </w:r>
            <w:proofErr w:type="spellStart"/>
            <w:r w:rsidRPr="00175C37">
              <w:rPr>
                <w:color w:val="000000"/>
                <w:sz w:val="24"/>
              </w:rPr>
              <w:t>дБА</w:t>
            </w:r>
            <w:proofErr w:type="spellEnd"/>
          </w:p>
          <w:p w14:paraId="445C94F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 </w:t>
            </w:r>
          </w:p>
          <w:p w14:paraId="2ECCD9CC"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ПДК=6 мг/м</w:t>
            </w:r>
            <w:r w:rsidRPr="00175C37">
              <w:rPr>
                <w:color w:val="000000"/>
                <w:sz w:val="20"/>
                <w:vertAlign w:val="superscript"/>
              </w:rPr>
              <w:t>3</w:t>
            </w:r>
          </w:p>
        </w:tc>
      </w:tr>
      <w:tr w:rsidR="002F069E" w:rsidRPr="00175C37" w14:paraId="165110CD" w14:textId="77777777" w:rsidTr="00892DB0">
        <w:tc>
          <w:tcPr>
            <w:tcW w:w="1871"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C12D0E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Формовка трубных заготовок</w:t>
            </w:r>
          </w:p>
        </w:tc>
        <w:tc>
          <w:tcPr>
            <w:tcW w:w="18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8E4F06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Пресс предварительной и окончательной формовки</w:t>
            </w:r>
          </w:p>
        </w:tc>
        <w:tc>
          <w:tcPr>
            <w:tcW w:w="18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51E6977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Повышенный уровень шума на рабочем месте. Передвигающиеся изделия, заготовки, материалы.</w:t>
            </w:r>
          </w:p>
        </w:tc>
        <w:tc>
          <w:tcPr>
            <w:tcW w:w="18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164ED04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proofErr w:type="spellStart"/>
            <w:r w:rsidRPr="00175C37">
              <w:rPr>
                <w:color w:val="000000"/>
                <w:sz w:val="24"/>
              </w:rPr>
              <w:t>L</w:t>
            </w:r>
            <w:r w:rsidRPr="00175C37">
              <w:rPr>
                <w:i/>
                <w:color w:val="000000"/>
                <w:sz w:val="20"/>
                <w:vertAlign w:val="subscript"/>
              </w:rPr>
              <w:t>а</w:t>
            </w:r>
            <w:proofErr w:type="spellEnd"/>
            <w:r w:rsidRPr="00175C37">
              <w:rPr>
                <w:color w:val="000000"/>
                <w:sz w:val="24"/>
              </w:rPr>
              <w:t>=97 дБ</w:t>
            </w:r>
          </w:p>
        </w:tc>
        <w:tc>
          <w:tcPr>
            <w:tcW w:w="18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689A332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 xml:space="preserve">ПДУ=87 </w:t>
            </w:r>
            <w:proofErr w:type="spellStart"/>
            <w:r w:rsidRPr="00175C37">
              <w:rPr>
                <w:color w:val="000000"/>
                <w:sz w:val="24"/>
              </w:rPr>
              <w:t>дБА</w:t>
            </w:r>
            <w:proofErr w:type="spellEnd"/>
          </w:p>
          <w:p w14:paraId="7EA836F3"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 </w:t>
            </w:r>
          </w:p>
        </w:tc>
      </w:tr>
    </w:tbl>
    <w:p w14:paraId="1BAA9EED" w14:textId="77777777" w:rsidR="002F069E" w:rsidRDefault="002F069E" w:rsidP="008623C8">
      <w:pPr>
        <w:tabs>
          <w:tab w:val="left" w:pos="10543"/>
        </w:tabs>
        <w:spacing w:line="360" w:lineRule="auto"/>
        <w:ind w:right="144"/>
        <w:rPr>
          <w:sz w:val="24"/>
        </w:rPr>
      </w:pPr>
    </w:p>
    <w:p w14:paraId="3918D7C9" w14:textId="77777777" w:rsidR="002F069E" w:rsidRDefault="002F069E">
      <w:pPr>
        <w:rPr>
          <w:sz w:val="24"/>
        </w:rPr>
      </w:pPr>
      <w:r>
        <w:rPr>
          <w:sz w:val="24"/>
        </w:rPr>
        <w:br w:type="page"/>
      </w:r>
    </w:p>
    <w:p w14:paraId="093B77D1" w14:textId="77777777" w:rsidR="002F069E" w:rsidRDefault="002F069E" w:rsidP="002F069E">
      <w:pPr>
        <w:tabs>
          <w:tab w:val="left" w:pos="10543"/>
        </w:tabs>
        <w:spacing w:line="360" w:lineRule="auto"/>
        <w:ind w:right="144"/>
        <w:jc w:val="right"/>
        <w:rPr>
          <w:sz w:val="24"/>
        </w:rPr>
      </w:pPr>
      <w:r>
        <w:rPr>
          <w:sz w:val="24"/>
        </w:rPr>
        <w:lastRenderedPageBreak/>
        <w:t>Продолжение таблицы 3</w:t>
      </w:r>
    </w:p>
    <w:tbl>
      <w:tblPr>
        <w:tblStyle w:val="a8"/>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70"/>
        <w:gridCol w:w="1871"/>
        <w:gridCol w:w="1869"/>
        <w:gridCol w:w="1869"/>
      </w:tblGrid>
      <w:tr w:rsidR="002F069E" w:rsidRPr="00175C37" w14:paraId="79BC86D3" w14:textId="77777777" w:rsidTr="002F069E">
        <w:tc>
          <w:tcPr>
            <w:tcW w:w="1871" w:type="dxa"/>
            <w:tcMar>
              <w:top w:w="0" w:type="dxa"/>
              <w:left w:w="108" w:type="dxa"/>
              <w:bottom w:w="0" w:type="dxa"/>
              <w:right w:w="108" w:type="dxa"/>
            </w:tcMar>
            <w:vAlign w:val="center"/>
          </w:tcPr>
          <w:p w14:paraId="497034D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Сварка труб</w:t>
            </w:r>
          </w:p>
        </w:tc>
        <w:tc>
          <w:tcPr>
            <w:tcW w:w="1871" w:type="dxa"/>
            <w:tcMar>
              <w:top w:w="0" w:type="dxa"/>
              <w:left w:w="108" w:type="dxa"/>
              <w:bottom w:w="0" w:type="dxa"/>
              <w:right w:w="108" w:type="dxa"/>
            </w:tcMar>
            <w:vAlign w:val="center"/>
          </w:tcPr>
          <w:p w14:paraId="70A8D50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Сварочные аппараты</w:t>
            </w:r>
          </w:p>
        </w:tc>
        <w:tc>
          <w:tcPr>
            <w:tcW w:w="1871" w:type="dxa"/>
            <w:tcMar>
              <w:top w:w="0" w:type="dxa"/>
              <w:left w:w="108" w:type="dxa"/>
              <w:bottom w:w="0" w:type="dxa"/>
              <w:right w:w="108" w:type="dxa"/>
            </w:tcMar>
            <w:vAlign w:val="center"/>
          </w:tcPr>
          <w:p w14:paraId="1800759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Движущиеся машины</w:t>
            </w:r>
            <w:r>
              <w:rPr>
                <w:color w:val="000000"/>
                <w:sz w:val="24"/>
              </w:rPr>
              <w:t xml:space="preserve"> </w:t>
            </w:r>
            <w:r w:rsidRPr="00175C37">
              <w:rPr>
                <w:color w:val="000000"/>
                <w:sz w:val="24"/>
              </w:rPr>
              <w:t>и механизмы.</w:t>
            </w:r>
          </w:p>
          <w:p w14:paraId="64ABB67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Повышенная запыленность и загазованность воздуха.</w:t>
            </w:r>
          </w:p>
        </w:tc>
        <w:tc>
          <w:tcPr>
            <w:tcW w:w="1871" w:type="dxa"/>
            <w:tcMar>
              <w:top w:w="0" w:type="dxa"/>
              <w:left w:w="108" w:type="dxa"/>
              <w:bottom w:w="0" w:type="dxa"/>
              <w:right w:w="108" w:type="dxa"/>
            </w:tcMar>
            <w:vAlign w:val="center"/>
          </w:tcPr>
          <w:p w14:paraId="2A83A4D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 xml:space="preserve">Окислы </w:t>
            </w:r>
            <w:proofErr w:type="spellStart"/>
            <w:r w:rsidRPr="00175C37">
              <w:rPr>
                <w:color w:val="000000"/>
                <w:sz w:val="24"/>
              </w:rPr>
              <w:t>Mn</w:t>
            </w:r>
            <w:proofErr w:type="spellEnd"/>
            <w:r w:rsidRPr="00175C37">
              <w:rPr>
                <w:color w:val="000000"/>
                <w:sz w:val="24"/>
              </w:rPr>
              <w:t>:</w:t>
            </w:r>
          </w:p>
          <w:p w14:paraId="175762A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proofErr w:type="spellStart"/>
            <w:r w:rsidRPr="00175C37">
              <w:rPr>
                <w:color w:val="000000"/>
                <w:sz w:val="24"/>
              </w:rPr>
              <w:t>k</w:t>
            </w:r>
            <w:r w:rsidRPr="00175C37">
              <w:rPr>
                <w:color w:val="000000"/>
                <w:sz w:val="20"/>
                <w:vertAlign w:val="subscript"/>
              </w:rPr>
              <w:t>П</w:t>
            </w:r>
            <w:proofErr w:type="spellEnd"/>
            <w:r w:rsidRPr="00175C37">
              <w:rPr>
                <w:color w:val="000000"/>
                <w:sz w:val="24"/>
              </w:rPr>
              <w:t>=1,2 мг/м</w:t>
            </w:r>
            <w:r w:rsidRPr="00175C37">
              <w:rPr>
                <w:color w:val="000000"/>
                <w:sz w:val="20"/>
                <w:vertAlign w:val="superscript"/>
              </w:rPr>
              <w:t>3</w:t>
            </w:r>
          </w:p>
          <w:p w14:paraId="0E70BAB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Окислы Fe:</w:t>
            </w:r>
          </w:p>
          <w:p w14:paraId="15B8101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proofErr w:type="spellStart"/>
            <w:r w:rsidRPr="00175C37">
              <w:rPr>
                <w:color w:val="000000"/>
                <w:sz w:val="24"/>
              </w:rPr>
              <w:t>k</w:t>
            </w:r>
            <w:r w:rsidRPr="00175C37">
              <w:rPr>
                <w:color w:val="000000"/>
                <w:sz w:val="20"/>
                <w:vertAlign w:val="subscript"/>
              </w:rPr>
              <w:t>П</w:t>
            </w:r>
            <w:proofErr w:type="spellEnd"/>
            <w:r w:rsidRPr="00175C37">
              <w:rPr>
                <w:color w:val="000000"/>
                <w:sz w:val="24"/>
              </w:rPr>
              <w:t>=1,7 мг/м</w:t>
            </w:r>
            <w:r w:rsidRPr="00175C37">
              <w:rPr>
                <w:color w:val="000000"/>
                <w:sz w:val="20"/>
                <w:vertAlign w:val="superscript"/>
              </w:rPr>
              <w:t>3</w:t>
            </w:r>
          </w:p>
          <w:p w14:paraId="514D333E"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 xml:space="preserve">Окислы </w:t>
            </w:r>
            <w:proofErr w:type="spellStart"/>
            <w:r w:rsidRPr="00175C37">
              <w:rPr>
                <w:color w:val="000000"/>
                <w:sz w:val="24"/>
              </w:rPr>
              <w:t>Si</w:t>
            </w:r>
            <w:proofErr w:type="spellEnd"/>
            <w:r w:rsidRPr="00175C37">
              <w:rPr>
                <w:color w:val="000000"/>
                <w:sz w:val="24"/>
              </w:rPr>
              <w:t>:</w:t>
            </w:r>
          </w:p>
          <w:p w14:paraId="19B3ADE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proofErr w:type="spellStart"/>
            <w:r w:rsidRPr="00175C37">
              <w:rPr>
                <w:color w:val="000000"/>
                <w:sz w:val="24"/>
              </w:rPr>
              <w:t>k</w:t>
            </w:r>
            <w:r w:rsidRPr="00175C37">
              <w:rPr>
                <w:color w:val="000000"/>
                <w:sz w:val="20"/>
                <w:vertAlign w:val="subscript"/>
              </w:rPr>
              <w:t>П</w:t>
            </w:r>
            <w:proofErr w:type="spellEnd"/>
            <w:r w:rsidRPr="00175C37">
              <w:rPr>
                <w:color w:val="000000"/>
                <w:sz w:val="24"/>
              </w:rPr>
              <w:t>=5 мг/м</w:t>
            </w:r>
            <w:r w:rsidRPr="00175C37">
              <w:rPr>
                <w:color w:val="000000"/>
                <w:sz w:val="20"/>
                <w:vertAlign w:val="superscript"/>
              </w:rPr>
              <w:t>3</w:t>
            </w:r>
          </w:p>
        </w:tc>
        <w:tc>
          <w:tcPr>
            <w:tcW w:w="1871" w:type="dxa"/>
            <w:tcMar>
              <w:top w:w="0" w:type="dxa"/>
              <w:left w:w="108" w:type="dxa"/>
              <w:bottom w:w="0" w:type="dxa"/>
              <w:right w:w="108" w:type="dxa"/>
            </w:tcMar>
            <w:vAlign w:val="center"/>
          </w:tcPr>
          <w:p w14:paraId="1D239C1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 </w:t>
            </w:r>
          </w:p>
          <w:p w14:paraId="7A26D22C"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ПДК=0,3 мг/м</w:t>
            </w:r>
            <w:r w:rsidRPr="00175C37">
              <w:rPr>
                <w:color w:val="000000"/>
                <w:sz w:val="20"/>
                <w:vertAlign w:val="superscript"/>
              </w:rPr>
              <w:t>3</w:t>
            </w:r>
          </w:p>
          <w:p w14:paraId="3E59E35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 </w:t>
            </w:r>
          </w:p>
          <w:p w14:paraId="19723B5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ПДК=6 мг/м</w:t>
            </w:r>
            <w:r w:rsidRPr="00175C37">
              <w:rPr>
                <w:color w:val="000000"/>
                <w:sz w:val="20"/>
                <w:vertAlign w:val="superscript"/>
              </w:rPr>
              <w:t>3</w:t>
            </w:r>
          </w:p>
          <w:p w14:paraId="4E5A88A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 </w:t>
            </w:r>
          </w:p>
          <w:p w14:paraId="0239AD5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1" w:firstLine="19"/>
              <w:jc w:val="both"/>
            </w:pPr>
            <w:r w:rsidRPr="00175C37">
              <w:rPr>
                <w:color w:val="000000"/>
                <w:sz w:val="24"/>
              </w:rPr>
              <w:t>ПДК=1 мг/м</w:t>
            </w:r>
            <w:r w:rsidRPr="00175C37">
              <w:rPr>
                <w:color w:val="000000"/>
                <w:sz w:val="20"/>
                <w:vertAlign w:val="superscript"/>
              </w:rPr>
              <w:t>3</w:t>
            </w:r>
          </w:p>
        </w:tc>
      </w:tr>
    </w:tbl>
    <w:p w14:paraId="3E1C6860" w14:textId="6804A721" w:rsidR="00DC212C" w:rsidRPr="00175C37" w:rsidRDefault="00DC212C" w:rsidP="002F069E">
      <w:pPr>
        <w:tabs>
          <w:tab w:val="left" w:pos="10543"/>
        </w:tabs>
        <w:spacing w:line="360" w:lineRule="auto"/>
        <w:ind w:right="144"/>
        <w:rPr>
          <w:sz w:val="24"/>
        </w:rPr>
      </w:pPr>
    </w:p>
    <w:p w14:paraId="2CF51525" w14:textId="77777777" w:rsidR="00E957F5" w:rsidRPr="008623C8" w:rsidRDefault="00E957F5" w:rsidP="00440C95">
      <w:pPr>
        <w:pStyle w:val="2"/>
        <w:spacing w:line="360" w:lineRule="auto"/>
        <w:ind w:right="144" w:firstLine="709"/>
        <w:jc w:val="both"/>
        <w:rPr>
          <w:b w:val="0"/>
          <w:bCs w:val="0"/>
          <w:sz w:val="24"/>
          <w:szCs w:val="24"/>
        </w:rPr>
      </w:pPr>
      <w:bookmarkStart w:id="34" w:name="_Toc230853865"/>
      <w:r w:rsidRPr="008623C8">
        <w:rPr>
          <w:b w:val="0"/>
          <w:bCs w:val="0"/>
          <w:sz w:val="24"/>
          <w:szCs w:val="24"/>
        </w:rPr>
        <w:t>5.2 Средства и мероприятия охраны труда в цехе</w:t>
      </w:r>
      <w:bookmarkEnd w:id="34"/>
    </w:p>
    <w:p w14:paraId="5138EB61" w14:textId="77777777" w:rsidR="00E957F5" w:rsidRPr="00175C37" w:rsidRDefault="00E957F5" w:rsidP="00440C95">
      <w:pPr>
        <w:tabs>
          <w:tab w:val="left" w:pos="10543"/>
        </w:tabs>
        <w:spacing w:line="360" w:lineRule="auto"/>
        <w:ind w:right="144" w:firstLine="709"/>
        <w:jc w:val="both"/>
        <w:rPr>
          <w:sz w:val="24"/>
        </w:rPr>
      </w:pPr>
      <w:r w:rsidRPr="00175C37">
        <w:rPr>
          <w:sz w:val="24"/>
        </w:rPr>
        <w:t>Для защиты работающих от воздействия опасных и вредных производственных факторов в цехе реализован комплекс организационных и технических мероприятий, а также применяются средства коллективной и индивидуальной защиты.</w:t>
      </w:r>
    </w:p>
    <w:p w14:paraId="0FAAD842"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Для снижения уровня шума на рабочих местах применяются звукоизолирующие облицовки потолков и стен пультов управления из минераловатных плит ПП-80 толщиной 80 мм. Наиболее шумное оборудование (компрессоры, вентиляторы) размещается в изолированных помещениях. Вентиляторы устанавливаются на </w:t>
      </w:r>
      <w:proofErr w:type="spellStart"/>
      <w:r w:rsidRPr="00175C37">
        <w:rPr>
          <w:sz w:val="24"/>
        </w:rPr>
        <w:t>виброоснования</w:t>
      </w:r>
      <w:proofErr w:type="spellEnd"/>
      <w:r w:rsidRPr="00175C37">
        <w:rPr>
          <w:sz w:val="24"/>
        </w:rPr>
        <w:t xml:space="preserve"> с присоединением воздуховодов через гибкие вставки, а на воздуховодах монтируются шумоглушители. Для снижения шума от транспортируемых труб предусмотрено гуммирование транспортных роликов и передаточных устройств, что уменьшает ударный шум при перекатывании труб. Рабочие, занятые на участках с повышенным уровнем шума, обеспечиваются средствами индивидуальной защиты органов слуха – противошумными наушниками или берушами.</w:t>
      </w:r>
    </w:p>
    <w:p w14:paraId="283724A9"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Для защиты от повышенной запылённости и загазованности воздуха в цехе предусмотрена приточно-вытяжная вентиляция с механическим побуждением и кондиционированием. На участках выделения вредностей (щёточная машина, </w:t>
      </w:r>
      <w:proofErr w:type="spellStart"/>
      <w:r w:rsidRPr="00175C37">
        <w:rPr>
          <w:sz w:val="24"/>
        </w:rPr>
        <w:t>кромкострогательный</w:t>
      </w:r>
      <w:proofErr w:type="spellEnd"/>
      <w:r w:rsidRPr="00175C37">
        <w:rPr>
          <w:sz w:val="24"/>
        </w:rPr>
        <w:t xml:space="preserve"> станок, сварочные головки, установки плазменной резки) устроены местные отсосы, объединённые в вытяжные системы. Воздух, отсасываемый от этих источников, перед выбросом в атмосферу очищается в мокрых вентиляторных пылеуловителях типа ПВМ-20 и ПВМ-40, а также в рукавных фильтрах и циклонах. Эффективность очистки составляет 90-96 процентов. В закрытых постах управления установлены оконные кондиционеры, обеспечивающие подачу очищенного и подогретого наружного воздуха. Рабочие на участках сварки и резки обеспечиваются респираторами или полумасками с фильтрами против сварочного аэрозоля.</w:t>
      </w:r>
    </w:p>
    <w:p w14:paraId="66862236"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Для защиты от движущихся машин и механизмов оборудование оснащается </w:t>
      </w:r>
      <w:r w:rsidRPr="00175C37">
        <w:rPr>
          <w:sz w:val="24"/>
        </w:rPr>
        <w:lastRenderedPageBreak/>
        <w:t>защитными ограждениями. Вдоль линии стана установлены металлические сетчатые ограждения высотой 1 метр. Рольганги ограждены металлическими ограждениями высотой 0,5 метра по пути следования заготовок и труб. Опасные зоны обозначены предупредительными знаками и световой сигнализацией. Персонал, работающий на участках с движущимся оборудованием, проходит инструктаж по безопасности и допускается к работе только в спецодежде, исключающей риск захвата частей тела движущимися механизмами.</w:t>
      </w:r>
    </w:p>
    <w:p w14:paraId="42DB6203" w14:textId="77777777" w:rsidR="00E957F5" w:rsidRPr="00175C37" w:rsidRDefault="00E957F5" w:rsidP="00440C95">
      <w:pPr>
        <w:tabs>
          <w:tab w:val="left" w:pos="10543"/>
        </w:tabs>
        <w:spacing w:line="360" w:lineRule="auto"/>
        <w:ind w:right="144" w:firstLine="709"/>
        <w:jc w:val="both"/>
        <w:rPr>
          <w:sz w:val="24"/>
        </w:rPr>
      </w:pPr>
      <w:r w:rsidRPr="00175C37">
        <w:rPr>
          <w:sz w:val="24"/>
        </w:rPr>
        <w:t>Для защиты от термических ожогов горячие поверхности оборудования и трубопроводов покрываются тепловой изоляцией, а опасные зоны ограждаются. Персонал, работающий вблизи горячих поверхностей, обеспечивается термостойкими перчатками и костюмами. Также в цехе организованы места отдыха с нормальными температурными условиями для восстановления после работы в условиях повышенных температур.</w:t>
      </w:r>
    </w:p>
    <w:p w14:paraId="754BD23F"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В области пожарной безопасности цех относится к категории «Г» по взрывопожарной опасности. В цехе предусмотрена автоматическая система пожаротушения, включающая установку </w:t>
      </w:r>
      <w:proofErr w:type="spellStart"/>
      <w:r w:rsidRPr="00175C37">
        <w:rPr>
          <w:sz w:val="24"/>
        </w:rPr>
        <w:t>высокократной</w:t>
      </w:r>
      <w:proofErr w:type="spellEnd"/>
      <w:r w:rsidRPr="00175C37">
        <w:rPr>
          <w:sz w:val="24"/>
        </w:rPr>
        <w:t xml:space="preserve"> воздушно-механической пены для тушения кабельных сооружений и маслоподвалов. Помещения с ЭВМ защищаются установками объёмного газового тушения с использованием фреона. В цехе установлены пожарные краны в количестве 60 штук, огнетушители типов ОХХ-10, ОЧ-5, ОЧ-8, а также ящики с песком. Здание имеет вторую степень огнестойкости, предусмотрено 4 эвакуационных выхода.</w:t>
      </w:r>
    </w:p>
    <w:p w14:paraId="78CDADD3" w14:textId="77777777" w:rsidR="00E957F5" w:rsidRPr="00175C37" w:rsidRDefault="00E957F5" w:rsidP="00440C95">
      <w:pPr>
        <w:tabs>
          <w:tab w:val="left" w:pos="10543"/>
        </w:tabs>
        <w:spacing w:line="360" w:lineRule="auto"/>
        <w:ind w:right="144" w:firstLine="709"/>
        <w:jc w:val="both"/>
        <w:rPr>
          <w:sz w:val="24"/>
        </w:rPr>
      </w:pPr>
      <w:r w:rsidRPr="00175C37">
        <w:rPr>
          <w:sz w:val="24"/>
        </w:rPr>
        <w:t>Производственное освещение в цехе обеспечивается естественным (через световые проёмы и аэрационные фонари) и искусственным освещением. В качестве источников искусственного освещения применяются лампы ДРЛ-750 в производственных помещениях и люминесцентные лампы ЛД-30 в административных помещениях. Предусмотрено аварийное освещение, обеспечивающее освещённость на рабочих местах не менее 5 процентов от нормативной.</w:t>
      </w:r>
    </w:p>
    <w:p w14:paraId="05926A12" w14:textId="77777777" w:rsidR="00E957F5" w:rsidRPr="00175C37" w:rsidRDefault="00E957F5" w:rsidP="00440C95">
      <w:pPr>
        <w:tabs>
          <w:tab w:val="left" w:pos="10543"/>
        </w:tabs>
        <w:spacing w:line="360" w:lineRule="auto"/>
        <w:ind w:right="144" w:firstLine="709"/>
        <w:jc w:val="both"/>
        <w:rPr>
          <w:sz w:val="24"/>
        </w:rPr>
      </w:pPr>
      <w:r w:rsidRPr="00175C37">
        <w:rPr>
          <w:sz w:val="24"/>
        </w:rPr>
        <w:t>Санитарно-бытовые помещения цеха расположены в отдельном здании, связанном с основным производственным корпусом тёплым переходом. В состав бытовых помещений входят гардеробные (площадью 1987 м²), душевые (открытые душевые кабины из расчёта одна душевая на 5 человек), умывальники, санузлы, помещения общего питания (посадочные места из расчёта одно место на 4 человек), а также устройства питьевого водоснабжения. Планировка бытовых помещений исключает встречные потоки рабочих, а их расположение с наветренной стороны защищает от пыли и газов производства. На рабочих местах предусмотрены места для отдыха.</w:t>
      </w:r>
    </w:p>
    <w:p w14:paraId="5CFBF61A" w14:textId="77777777" w:rsidR="00E957F5" w:rsidRPr="00175C37" w:rsidRDefault="00E957F5" w:rsidP="00440C95">
      <w:pPr>
        <w:tabs>
          <w:tab w:val="left" w:pos="10543"/>
        </w:tabs>
        <w:spacing w:line="360" w:lineRule="auto"/>
        <w:ind w:right="144" w:firstLine="709"/>
        <w:jc w:val="both"/>
        <w:rPr>
          <w:sz w:val="24"/>
        </w:rPr>
      </w:pPr>
      <w:r w:rsidRPr="00175C37">
        <w:rPr>
          <w:sz w:val="24"/>
        </w:rPr>
        <w:lastRenderedPageBreak/>
        <w:t>Персонал цеха обеспечивается средствами индивидуальной защиты в соответствии с типовыми нормами. В перечень СИЗ входят каска защитная, спецодежда (костюм хлопчатобумажный или с огнестойкой пропиткой), спецобувь (ботинки с металлическим подноском), перчатки или рукавицы, защитные очки или щиток, противошумные наушники или беруши, респиратор или полумаска для работ в запылённой среде. При работах на высоте применяются предохранительные пояса. За несоблюдение требований по применению СИЗ работник может быть привлечён к дисциплинарной ответственности вплоть до лишения премии или отстранения от работы.</w:t>
      </w:r>
    </w:p>
    <w:p w14:paraId="491D1AD0" w14:textId="77777777" w:rsidR="00E957F5" w:rsidRPr="00175C37" w:rsidRDefault="00E957F5" w:rsidP="00440C95">
      <w:pPr>
        <w:tabs>
          <w:tab w:val="left" w:pos="10543"/>
        </w:tabs>
        <w:spacing w:line="360" w:lineRule="auto"/>
        <w:ind w:right="144" w:firstLine="709"/>
        <w:jc w:val="both"/>
        <w:rPr>
          <w:sz w:val="24"/>
        </w:rPr>
      </w:pPr>
      <w:r w:rsidRPr="00175C37">
        <w:rPr>
          <w:sz w:val="24"/>
        </w:rPr>
        <w:t>Коллективные средства защиты включают системы вентиляции и кондиционирования, освещения, ограждения оборудования, сигнализацию, системы пожаротушения и оповещения о пожаре. Регулярно проводятся инструктажи по охране труда (вводный, первичный, повторный, внеплановый, целевой), проверка знаний требований охраны труда, а также периодические медицинские осмотры работников, занятых на работах с вредными и опасными условиями труда.</w:t>
      </w:r>
    </w:p>
    <w:p w14:paraId="719E1F02" w14:textId="5DC23C54" w:rsidR="00DC212C" w:rsidRPr="00175C37" w:rsidRDefault="00DC212C" w:rsidP="008623C8">
      <w:pPr>
        <w:pBdr>
          <w:top w:val="none" w:sz="4" w:space="0" w:color="000000"/>
          <w:left w:val="none" w:sz="4" w:space="0" w:color="000000"/>
          <w:bottom w:val="none" w:sz="4" w:space="0" w:color="000000"/>
          <w:right w:val="none" w:sz="4" w:space="0" w:color="000000"/>
        </w:pBdr>
        <w:spacing w:line="360" w:lineRule="auto"/>
        <w:ind w:right="144" w:firstLine="709"/>
      </w:pPr>
      <w:r w:rsidRPr="00175C37">
        <w:rPr>
          <w:color w:val="000000"/>
          <w:sz w:val="24"/>
        </w:rPr>
        <w:t xml:space="preserve">Таблица </w:t>
      </w:r>
      <w:r w:rsidR="00D11703">
        <w:rPr>
          <w:color w:val="000000"/>
          <w:sz w:val="24"/>
        </w:rPr>
        <w:t>4</w:t>
      </w:r>
      <w:r w:rsidRPr="00175C37">
        <w:rPr>
          <w:color w:val="000000"/>
          <w:sz w:val="24"/>
        </w:rPr>
        <w:t xml:space="preserve"> - Технические меры защиты</w:t>
      </w:r>
    </w:p>
    <w:tbl>
      <w:tblPr>
        <w:tblStyle w:val="a8"/>
        <w:tblW w:w="0" w:type="auto"/>
        <w:tblBorders>
          <w:top w:val="single" w:sz="8" w:space="0" w:color="000000"/>
          <w:left w:val="single" w:sz="8" w:space="0" w:color="000000"/>
          <w:bottom w:val="single" w:sz="4" w:space="0" w:color="auto"/>
          <w:right w:val="single" w:sz="8" w:space="0" w:color="000000"/>
          <w:insideH w:val="single" w:sz="8" w:space="0" w:color="000000"/>
          <w:insideV w:val="single" w:sz="8" w:space="0" w:color="000000"/>
        </w:tblBorders>
        <w:tblLook w:val="04A0" w:firstRow="1" w:lastRow="0" w:firstColumn="1" w:lastColumn="0" w:noHBand="0" w:noVBand="1"/>
      </w:tblPr>
      <w:tblGrid>
        <w:gridCol w:w="2186"/>
        <w:gridCol w:w="2707"/>
        <w:gridCol w:w="2500"/>
        <w:gridCol w:w="1945"/>
      </w:tblGrid>
      <w:tr w:rsidR="00DC212C" w:rsidRPr="00175C37" w14:paraId="29230697" w14:textId="77777777" w:rsidTr="00D11703">
        <w:tc>
          <w:tcPr>
            <w:tcW w:w="2497" w:type="dxa"/>
            <w:tcMar>
              <w:top w:w="0" w:type="dxa"/>
              <w:left w:w="108" w:type="dxa"/>
              <w:bottom w:w="0" w:type="dxa"/>
              <w:right w:w="108" w:type="dxa"/>
            </w:tcMar>
            <w:vAlign w:val="center"/>
          </w:tcPr>
          <w:p w14:paraId="5A189240"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Опасный или вредный производственный фактор</w:t>
            </w:r>
          </w:p>
        </w:tc>
        <w:tc>
          <w:tcPr>
            <w:tcW w:w="2588" w:type="dxa"/>
            <w:tcMar>
              <w:top w:w="0" w:type="dxa"/>
              <w:left w:w="108" w:type="dxa"/>
              <w:bottom w:w="0" w:type="dxa"/>
              <w:right w:w="108" w:type="dxa"/>
            </w:tcMar>
            <w:vAlign w:val="center"/>
          </w:tcPr>
          <w:p w14:paraId="7BAF8B45"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Защитное устройство</w:t>
            </w:r>
          </w:p>
        </w:tc>
        <w:tc>
          <w:tcPr>
            <w:tcW w:w="2391" w:type="dxa"/>
            <w:tcMar>
              <w:top w:w="0" w:type="dxa"/>
              <w:left w:w="108" w:type="dxa"/>
              <w:bottom w:w="0" w:type="dxa"/>
              <w:right w:w="108" w:type="dxa"/>
            </w:tcMar>
            <w:vAlign w:val="center"/>
          </w:tcPr>
          <w:p w14:paraId="187ED718"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Параметры защитного устройства и его характеристика</w:t>
            </w:r>
          </w:p>
        </w:tc>
        <w:tc>
          <w:tcPr>
            <w:tcW w:w="1862" w:type="dxa"/>
            <w:tcMar>
              <w:top w:w="0" w:type="dxa"/>
              <w:left w:w="108" w:type="dxa"/>
              <w:bottom w:w="0" w:type="dxa"/>
              <w:right w:w="108" w:type="dxa"/>
            </w:tcMar>
            <w:vAlign w:val="center"/>
          </w:tcPr>
          <w:p w14:paraId="550E8577"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Место установки защитного устройства</w:t>
            </w:r>
          </w:p>
        </w:tc>
      </w:tr>
      <w:tr w:rsidR="00DC212C" w:rsidRPr="00175C37" w14:paraId="5FCCFA88" w14:textId="77777777" w:rsidTr="00D11703">
        <w:trPr>
          <w:trHeight w:val="886"/>
        </w:trPr>
        <w:tc>
          <w:tcPr>
            <w:tcW w:w="2497" w:type="dxa"/>
            <w:tcMar>
              <w:top w:w="0" w:type="dxa"/>
              <w:left w:w="108" w:type="dxa"/>
              <w:bottom w:w="0" w:type="dxa"/>
              <w:right w:w="108" w:type="dxa"/>
            </w:tcMar>
            <w:vAlign w:val="center"/>
          </w:tcPr>
          <w:p w14:paraId="3FC098F6"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1</w:t>
            </w:r>
          </w:p>
        </w:tc>
        <w:tc>
          <w:tcPr>
            <w:tcW w:w="2588" w:type="dxa"/>
            <w:tcMar>
              <w:top w:w="0" w:type="dxa"/>
              <w:left w:w="108" w:type="dxa"/>
              <w:bottom w:w="0" w:type="dxa"/>
              <w:right w:w="108" w:type="dxa"/>
            </w:tcMar>
            <w:vAlign w:val="center"/>
          </w:tcPr>
          <w:p w14:paraId="5AB8E17E"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2</w:t>
            </w:r>
          </w:p>
        </w:tc>
        <w:tc>
          <w:tcPr>
            <w:tcW w:w="2391" w:type="dxa"/>
            <w:tcMar>
              <w:top w:w="0" w:type="dxa"/>
              <w:left w:w="108" w:type="dxa"/>
              <w:bottom w:w="0" w:type="dxa"/>
              <w:right w:w="108" w:type="dxa"/>
            </w:tcMar>
            <w:vAlign w:val="center"/>
          </w:tcPr>
          <w:p w14:paraId="01AF8D99"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w:t>
            </w:r>
          </w:p>
        </w:tc>
        <w:tc>
          <w:tcPr>
            <w:tcW w:w="1862" w:type="dxa"/>
            <w:tcMar>
              <w:top w:w="0" w:type="dxa"/>
              <w:left w:w="108" w:type="dxa"/>
              <w:bottom w:w="0" w:type="dxa"/>
              <w:right w:w="108" w:type="dxa"/>
            </w:tcMar>
            <w:vAlign w:val="center"/>
          </w:tcPr>
          <w:p w14:paraId="46D7CC7F"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4</w:t>
            </w:r>
          </w:p>
        </w:tc>
      </w:tr>
      <w:tr w:rsidR="00DC212C" w:rsidRPr="00175C37" w14:paraId="2317CDE8" w14:textId="77777777" w:rsidTr="00D11703">
        <w:tc>
          <w:tcPr>
            <w:tcW w:w="2497" w:type="dxa"/>
            <w:tcMar>
              <w:top w:w="0" w:type="dxa"/>
              <w:left w:w="108" w:type="dxa"/>
              <w:bottom w:w="0" w:type="dxa"/>
              <w:right w:w="108" w:type="dxa"/>
            </w:tcMar>
            <w:vAlign w:val="center"/>
          </w:tcPr>
          <w:p w14:paraId="55B40E71"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Повышенный уровень шума на рабочем месте</w:t>
            </w:r>
          </w:p>
        </w:tc>
        <w:tc>
          <w:tcPr>
            <w:tcW w:w="2588" w:type="dxa"/>
            <w:tcMar>
              <w:top w:w="0" w:type="dxa"/>
              <w:left w:w="108" w:type="dxa"/>
              <w:bottom w:w="0" w:type="dxa"/>
              <w:right w:w="108" w:type="dxa"/>
            </w:tcMar>
            <w:vAlign w:val="center"/>
          </w:tcPr>
          <w:p w14:paraId="779AF97C"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Звукоизолирующая облицовка потолка и стен пультов управления. Звукоизолирующие кожухи</w:t>
            </w:r>
          </w:p>
        </w:tc>
        <w:tc>
          <w:tcPr>
            <w:tcW w:w="2391" w:type="dxa"/>
            <w:tcMar>
              <w:top w:w="0" w:type="dxa"/>
              <w:left w:w="108" w:type="dxa"/>
              <w:bottom w:w="0" w:type="dxa"/>
              <w:right w:w="108" w:type="dxa"/>
            </w:tcMar>
            <w:vAlign w:val="center"/>
          </w:tcPr>
          <w:p w14:paraId="0F621498"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Минераловатные плиты ПП-80, толщиной 80мм</w:t>
            </w:r>
          </w:p>
        </w:tc>
        <w:tc>
          <w:tcPr>
            <w:tcW w:w="1862" w:type="dxa"/>
            <w:tcMar>
              <w:top w:w="0" w:type="dxa"/>
              <w:left w:w="108" w:type="dxa"/>
              <w:bottom w:w="0" w:type="dxa"/>
              <w:right w:w="108" w:type="dxa"/>
            </w:tcMar>
            <w:vAlign w:val="center"/>
          </w:tcPr>
          <w:p w14:paraId="40BCB926"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Облицовка потолка и стен пультов управления, источники шума на оборудовании</w:t>
            </w:r>
          </w:p>
        </w:tc>
      </w:tr>
      <w:tr w:rsidR="00DC212C" w:rsidRPr="00175C37" w14:paraId="2FACBC33" w14:textId="77777777" w:rsidTr="00D11703">
        <w:tc>
          <w:tcPr>
            <w:tcW w:w="2497" w:type="dxa"/>
            <w:tcMar>
              <w:top w:w="0" w:type="dxa"/>
              <w:left w:w="108" w:type="dxa"/>
              <w:bottom w:w="0" w:type="dxa"/>
              <w:right w:w="108" w:type="dxa"/>
            </w:tcMar>
            <w:vAlign w:val="center"/>
          </w:tcPr>
          <w:p w14:paraId="634314B9"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Движущиеся машины и механизмы</w:t>
            </w:r>
          </w:p>
        </w:tc>
        <w:tc>
          <w:tcPr>
            <w:tcW w:w="2588" w:type="dxa"/>
            <w:tcMar>
              <w:top w:w="0" w:type="dxa"/>
              <w:left w:w="108" w:type="dxa"/>
              <w:bottom w:w="0" w:type="dxa"/>
              <w:right w:w="108" w:type="dxa"/>
            </w:tcMar>
            <w:vAlign w:val="center"/>
          </w:tcPr>
          <w:p w14:paraId="1F7ED613"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Защитное ограждение, предупредительные знаки</w:t>
            </w:r>
          </w:p>
        </w:tc>
        <w:tc>
          <w:tcPr>
            <w:tcW w:w="2391" w:type="dxa"/>
            <w:tcMar>
              <w:top w:w="0" w:type="dxa"/>
              <w:left w:w="108" w:type="dxa"/>
              <w:bottom w:w="0" w:type="dxa"/>
              <w:right w:w="108" w:type="dxa"/>
            </w:tcMar>
            <w:vAlign w:val="center"/>
          </w:tcPr>
          <w:p w14:paraId="5FE75AB6"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Металлические сетчатые ограждения h=1м, L=10м.</w:t>
            </w:r>
          </w:p>
        </w:tc>
        <w:tc>
          <w:tcPr>
            <w:tcW w:w="1862" w:type="dxa"/>
            <w:tcMar>
              <w:top w:w="0" w:type="dxa"/>
              <w:left w:w="108" w:type="dxa"/>
              <w:bottom w:w="0" w:type="dxa"/>
              <w:right w:w="108" w:type="dxa"/>
            </w:tcMar>
            <w:vAlign w:val="center"/>
          </w:tcPr>
          <w:p w14:paraId="498FE0B8"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Вдоль линии стана ТЭСА 1020</w:t>
            </w:r>
          </w:p>
        </w:tc>
      </w:tr>
    </w:tbl>
    <w:p w14:paraId="771CC472" w14:textId="77777777" w:rsidR="00D11703" w:rsidRDefault="00D11703">
      <w:r>
        <w:br w:type="page"/>
      </w:r>
    </w:p>
    <w:tbl>
      <w:tblPr>
        <w:tblStyle w:val="a8"/>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2738"/>
        <w:gridCol w:w="2158"/>
        <w:gridCol w:w="2456"/>
        <w:gridCol w:w="2006"/>
      </w:tblGrid>
      <w:tr w:rsidR="00DC212C" w:rsidRPr="00175C37" w14:paraId="34AC7555" w14:textId="77777777" w:rsidTr="00AA07C1">
        <w:tc>
          <w:tcPr>
            <w:tcW w:w="8280" w:type="dxa"/>
            <w:gridSpan w:val="4"/>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10BCC3B3" w14:textId="7F914FD5" w:rsidR="00D11703" w:rsidRPr="00D11703" w:rsidRDefault="00D11703" w:rsidP="00D11703">
            <w:pPr>
              <w:pBdr>
                <w:top w:val="none" w:sz="4" w:space="0" w:color="000000"/>
                <w:left w:val="none" w:sz="4" w:space="0" w:color="000000"/>
                <w:bottom w:val="none" w:sz="4" w:space="0" w:color="000000"/>
                <w:right w:val="none" w:sz="4" w:space="0" w:color="000000"/>
              </w:pBdr>
              <w:spacing w:line="360" w:lineRule="auto"/>
              <w:ind w:right="144" w:firstLine="709"/>
              <w:jc w:val="right"/>
              <w:rPr>
                <w:sz w:val="24"/>
                <w:szCs w:val="24"/>
              </w:rPr>
            </w:pPr>
            <w:r w:rsidRPr="00D11703">
              <w:rPr>
                <w:sz w:val="24"/>
                <w:szCs w:val="24"/>
              </w:rPr>
              <w:lastRenderedPageBreak/>
              <w:t xml:space="preserve">Продолжение таблицы </w:t>
            </w:r>
            <w:r>
              <w:rPr>
                <w:sz w:val="24"/>
                <w:szCs w:val="24"/>
              </w:rPr>
              <w:t>4</w:t>
            </w:r>
          </w:p>
        </w:tc>
      </w:tr>
      <w:tr w:rsidR="00DC212C" w:rsidRPr="00175C37" w14:paraId="734E5DAD" w14:textId="77777777" w:rsidTr="00AA07C1">
        <w:tc>
          <w:tcPr>
            <w:tcW w:w="2130" w:type="dxa"/>
            <w:tcBorders>
              <w:top w:val="single" w:sz="8" w:space="0" w:color="000000"/>
              <w:left w:val="single" w:sz="8" w:space="0" w:color="000000"/>
              <w:bottom w:val="none" w:sz="4" w:space="0" w:color="000000"/>
              <w:right w:val="single" w:sz="8" w:space="0" w:color="000000"/>
            </w:tcBorders>
            <w:tcMar>
              <w:top w:w="0" w:type="dxa"/>
              <w:left w:w="108" w:type="dxa"/>
              <w:bottom w:w="0" w:type="dxa"/>
              <w:right w:w="108" w:type="dxa"/>
            </w:tcMar>
            <w:vAlign w:val="center"/>
          </w:tcPr>
          <w:p w14:paraId="571E0669"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1</w:t>
            </w:r>
          </w:p>
        </w:tc>
        <w:tc>
          <w:tcPr>
            <w:tcW w:w="2265"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vAlign w:val="center"/>
          </w:tcPr>
          <w:p w14:paraId="35E8BD64"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2</w:t>
            </w:r>
          </w:p>
        </w:tc>
        <w:tc>
          <w:tcPr>
            <w:tcW w:w="2085"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vAlign w:val="center"/>
          </w:tcPr>
          <w:p w14:paraId="3CB6779A"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w:t>
            </w:r>
          </w:p>
        </w:tc>
        <w:tc>
          <w:tcPr>
            <w:tcW w:w="1800"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vAlign w:val="center"/>
          </w:tcPr>
          <w:p w14:paraId="3F17135B"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4</w:t>
            </w:r>
          </w:p>
        </w:tc>
      </w:tr>
      <w:tr w:rsidR="00DC212C" w:rsidRPr="00175C37" w14:paraId="04C3F7E8" w14:textId="77777777" w:rsidTr="00AA07C1">
        <w:tc>
          <w:tcPr>
            <w:tcW w:w="2130" w:type="dxa"/>
            <w:tcBorders>
              <w:top w:val="single" w:sz="8" w:space="0" w:color="000000"/>
              <w:left w:val="single" w:sz="8" w:space="0" w:color="000000"/>
              <w:bottom w:val="none" w:sz="4" w:space="0" w:color="000000"/>
              <w:right w:val="single" w:sz="8" w:space="0" w:color="000000"/>
            </w:tcBorders>
            <w:tcMar>
              <w:top w:w="0" w:type="dxa"/>
              <w:left w:w="108" w:type="dxa"/>
              <w:bottom w:w="0" w:type="dxa"/>
              <w:right w:w="108" w:type="dxa"/>
            </w:tcMar>
            <w:vAlign w:val="center"/>
          </w:tcPr>
          <w:p w14:paraId="206CAAF6"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Передвигающиеся изделия, заготовки, материалы</w:t>
            </w:r>
          </w:p>
        </w:tc>
        <w:tc>
          <w:tcPr>
            <w:tcW w:w="2265"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vAlign w:val="center"/>
          </w:tcPr>
          <w:p w14:paraId="03E7759D"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Ограждения рольгангов</w:t>
            </w:r>
          </w:p>
        </w:tc>
        <w:tc>
          <w:tcPr>
            <w:tcW w:w="2085"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vAlign w:val="center"/>
          </w:tcPr>
          <w:p w14:paraId="6197BE22"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Металлические ограждения h=0,5м</w:t>
            </w:r>
          </w:p>
        </w:tc>
        <w:tc>
          <w:tcPr>
            <w:tcW w:w="1800" w:type="dxa"/>
            <w:tcBorders>
              <w:top w:val="single" w:sz="8" w:space="0" w:color="000000"/>
              <w:left w:val="none" w:sz="4" w:space="0" w:color="000000"/>
              <w:bottom w:val="none" w:sz="4" w:space="0" w:color="000000"/>
              <w:right w:val="single" w:sz="8" w:space="0" w:color="000000"/>
            </w:tcBorders>
            <w:tcMar>
              <w:top w:w="0" w:type="dxa"/>
              <w:left w:w="108" w:type="dxa"/>
              <w:bottom w:w="0" w:type="dxa"/>
              <w:right w:w="108" w:type="dxa"/>
            </w:tcMar>
            <w:vAlign w:val="center"/>
          </w:tcPr>
          <w:p w14:paraId="1565FDBD"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По пути следования заготовок и труб</w:t>
            </w:r>
          </w:p>
        </w:tc>
      </w:tr>
      <w:tr w:rsidR="00DC212C" w:rsidRPr="00175C37" w14:paraId="3D854524" w14:textId="77777777" w:rsidTr="00AA07C1">
        <w:tc>
          <w:tcPr>
            <w:tcW w:w="21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D0A3441"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Повышенный уровень запыленности и загазованности воздуха рабочей зоны</w:t>
            </w:r>
          </w:p>
        </w:tc>
        <w:tc>
          <w:tcPr>
            <w:tcW w:w="226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3B838B90"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Вытяжные зонты</w:t>
            </w:r>
          </w:p>
        </w:tc>
        <w:tc>
          <w:tcPr>
            <w:tcW w:w="2085"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408DE728"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Отсосы с расходом воздуха G=500 м</w:t>
            </w:r>
            <w:r w:rsidRPr="00175C37">
              <w:rPr>
                <w:color w:val="000000"/>
                <w:sz w:val="20"/>
                <w:vertAlign w:val="superscript"/>
              </w:rPr>
              <w:t>3</w:t>
            </w:r>
            <w:r w:rsidRPr="00175C37">
              <w:rPr>
                <w:color w:val="000000"/>
                <w:sz w:val="24"/>
              </w:rPr>
              <w:t>/ч, G=600 м</w:t>
            </w:r>
            <w:r w:rsidRPr="00175C37">
              <w:rPr>
                <w:color w:val="000000"/>
                <w:sz w:val="20"/>
                <w:vertAlign w:val="superscript"/>
              </w:rPr>
              <w:t>3</w:t>
            </w:r>
            <w:r w:rsidRPr="00175C37">
              <w:rPr>
                <w:color w:val="000000"/>
                <w:sz w:val="24"/>
              </w:rPr>
              <w:t>/ч, G=1000м</w:t>
            </w:r>
            <w:r w:rsidRPr="00175C37">
              <w:rPr>
                <w:color w:val="000000"/>
                <w:sz w:val="20"/>
                <w:vertAlign w:val="superscript"/>
              </w:rPr>
              <w:t>3</w:t>
            </w:r>
            <w:r w:rsidRPr="00175C37">
              <w:rPr>
                <w:color w:val="000000"/>
                <w:sz w:val="24"/>
              </w:rPr>
              <w:t>/ч.</w:t>
            </w:r>
          </w:p>
          <w:p w14:paraId="1EE9CD30"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Вытяжной зонт 4·4м</w:t>
            </w:r>
          </w:p>
        </w:tc>
        <w:tc>
          <w:tcPr>
            <w:tcW w:w="1800" w:type="dxa"/>
            <w:tcBorders>
              <w:top w:val="single" w:sz="8"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A71743F" w14:textId="77777777" w:rsidR="00DC212C" w:rsidRPr="00175C37"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Установки подготовки листа, сварки труб, плазменной резки</w:t>
            </w:r>
          </w:p>
        </w:tc>
      </w:tr>
    </w:tbl>
    <w:p w14:paraId="0C59F1CE" w14:textId="77777777" w:rsidR="00DC212C" w:rsidRPr="00175C37" w:rsidRDefault="00DC212C" w:rsidP="00440C95">
      <w:pPr>
        <w:tabs>
          <w:tab w:val="left" w:pos="10543"/>
        </w:tabs>
        <w:spacing w:line="360" w:lineRule="auto"/>
        <w:ind w:right="144" w:firstLine="709"/>
        <w:rPr>
          <w:sz w:val="24"/>
        </w:rPr>
      </w:pPr>
    </w:p>
    <w:p w14:paraId="767BC049" w14:textId="4F3688FD" w:rsidR="00E957F5" w:rsidRPr="00175C37" w:rsidRDefault="00E957F5" w:rsidP="00440C95">
      <w:pPr>
        <w:spacing w:line="360" w:lineRule="auto"/>
        <w:ind w:right="144" w:firstLine="709"/>
        <w:rPr>
          <w:sz w:val="24"/>
        </w:rPr>
      </w:pPr>
      <w:r w:rsidRPr="00175C37">
        <w:rPr>
          <w:sz w:val="24"/>
        </w:rPr>
        <w:br w:type="page"/>
      </w:r>
    </w:p>
    <w:p w14:paraId="198F4B95" w14:textId="753BF8DC" w:rsidR="00E957F5" w:rsidRPr="008623C8" w:rsidRDefault="00E957F5" w:rsidP="00440C95">
      <w:pPr>
        <w:pStyle w:val="1"/>
        <w:spacing w:line="360" w:lineRule="auto"/>
        <w:ind w:left="0" w:right="144" w:firstLine="709"/>
        <w:jc w:val="both"/>
        <w:rPr>
          <w:b w:val="0"/>
          <w:bCs w:val="0"/>
          <w:sz w:val="28"/>
          <w:szCs w:val="28"/>
        </w:rPr>
      </w:pPr>
      <w:bookmarkStart w:id="35" w:name="_Toc230853866"/>
      <w:r w:rsidRPr="008623C8">
        <w:rPr>
          <w:b w:val="0"/>
          <w:bCs w:val="0"/>
          <w:sz w:val="28"/>
          <w:szCs w:val="28"/>
        </w:rPr>
        <w:lastRenderedPageBreak/>
        <w:t>6 Мероприятия по охране окружающей среды</w:t>
      </w:r>
      <w:bookmarkEnd w:id="35"/>
    </w:p>
    <w:p w14:paraId="112AC028" w14:textId="77777777" w:rsidR="008623C8" w:rsidRPr="00175C37" w:rsidRDefault="008623C8" w:rsidP="00007B54"/>
    <w:p w14:paraId="29535B70" w14:textId="77777777" w:rsidR="00E957F5" w:rsidRPr="008623C8" w:rsidRDefault="00E957F5" w:rsidP="00440C95">
      <w:pPr>
        <w:pStyle w:val="2"/>
        <w:spacing w:line="360" w:lineRule="auto"/>
        <w:ind w:right="144" w:firstLine="709"/>
        <w:jc w:val="both"/>
        <w:rPr>
          <w:b w:val="0"/>
          <w:bCs w:val="0"/>
          <w:sz w:val="24"/>
          <w:szCs w:val="24"/>
        </w:rPr>
      </w:pPr>
      <w:bookmarkStart w:id="36" w:name="_Toc230853867"/>
      <w:r w:rsidRPr="008623C8">
        <w:rPr>
          <w:b w:val="0"/>
          <w:bCs w:val="0"/>
          <w:sz w:val="24"/>
          <w:szCs w:val="24"/>
        </w:rPr>
        <w:t>6.1 Охрана воздушного и водного бассейнов</w:t>
      </w:r>
      <w:bookmarkEnd w:id="36"/>
    </w:p>
    <w:p w14:paraId="0440A99F" w14:textId="77777777" w:rsidR="008623C8" w:rsidRPr="00175C37" w:rsidRDefault="008623C8" w:rsidP="00007B54"/>
    <w:p w14:paraId="7DE79606" w14:textId="77777777" w:rsidR="00E957F5" w:rsidRPr="00175C37" w:rsidRDefault="00E957F5" w:rsidP="00440C95">
      <w:pPr>
        <w:tabs>
          <w:tab w:val="left" w:pos="10543"/>
        </w:tabs>
        <w:spacing w:line="360" w:lineRule="auto"/>
        <w:ind w:right="144" w:firstLine="709"/>
        <w:jc w:val="both"/>
        <w:rPr>
          <w:sz w:val="24"/>
        </w:rPr>
      </w:pPr>
      <w:r w:rsidRPr="00175C37">
        <w:rPr>
          <w:sz w:val="24"/>
        </w:rPr>
        <w:t>Деятельность трубоэлектросварочного цеха ТЭСА 1420 оказывает воздействие на атмосферный воздух и водные объекты, поэтому на предприятии реализован комплекс мероприятий, направленных на снижение этого воздействия до установленных нормативов.</w:t>
      </w:r>
    </w:p>
    <w:p w14:paraId="3873692E"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Основными источниками выделения загрязняющих веществ в атмосферный воздух в цехе являются щёточная машина, кромкострогальный станок, сварочные головки (сварка промежуточных швов, сварка наружных и внутренних швов), установки плазменной отрезки концов труб, установка для уборки флюсовой корки, печи сушки флюсов, пресс формовки, а также участок нанесения антикоррозионного покрытия, включающий наружный </w:t>
      </w:r>
      <w:proofErr w:type="spellStart"/>
      <w:r w:rsidRPr="00175C37">
        <w:rPr>
          <w:sz w:val="24"/>
        </w:rPr>
        <w:t>дробемёт</w:t>
      </w:r>
      <w:proofErr w:type="spellEnd"/>
      <w:r w:rsidRPr="00175C37">
        <w:rPr>
          <w:sz w:val="24"/>
        </w:rPr>
        <w:t xml:space="preserve">, печь </w:t>
      </w:r>
      <w:proofErr w:type="spellStart"/>
      <w:r w:rsidRPr="00175C37">
        <w:rPr>
          <w:sz w:val="24"/>
        </w:rPr>
        <w:t>термообезжиривания</w:t>
      </w:r>
      <w:proofErr w:type="spellEnd"/>
      <w:r w:rsidRPr="00175C37">
        <w:rPr>
          <w:sz w:val="24"/>
        </w:rPr>
        <w:t>, камеру нанесения эпоксидного праймера и печи нагрева. От этих источников в атмосферу поступают оксиды азота, оксид углерода, оксиды железа, оксиды марганца, оксиды кремния, пыль неорганическая, а также загрязняющие вещества от процесса нанесения покрытия – ксилол, толуол, бутилацетат, уксусная кислота, пыль эпоксидной краски и другие.</w:t>
      </w:r>
    </w:p>
    <w:p w14:paraId="3E96CD12"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Для очистки отходящих газов от взвешенных веществ в цехе установлено </w:t>
      </w:r>
      <w:proofErr w:type="spellStart"/>
      <w:r w:rsidRPr="00175C37">
        <w:rPr>
          <w:sz w:val="24"/>
        </w:rPr>
        <w:t>пылегазоочистное</w:t>
      </w:r>
      <w:proofErr w:type="spellEnd"/>
      <w:r w:rsidRPr="00175C37">
        <w:rPr>
          <w:sz w:val="24"/>
        </w:rPr>
        <w:t xml:space="preserve"> оборудование. За щёточной машиной и кромкострогальным станком установлены мокрые пылеуловители типа ПВМ-20. За станами сварки наружных и внутренних швов, установками плазменной отрезки концов труб и установкой порезки технологических планок установлены мокрые пылеуловители типа ПВМ-40. За станками ремонтно-инструментального участка установлен циклон. За печами сушки флюсов установлены рукавные фильтры. За установками пылеуборки на участке подготовки флюсов и установкой для уборки флюсовой корки установлены батарейные циклоны. За наружным </w:t>
      </w:r>
      <w:proofErr w:type="spellStart"/>
      <w:r w:rsidRPr="00175C37">
        <w:rPr>
          <w:sz w:val="24"/>
        </w:rPr>
        <w:t>дробемётом</w:t>
      </w:r>
      <w:proofErr w:type="spellEnd"/>
      <w:r w:rsidRPr="00175C37">
        <w:rPr>
          <w:sz w:val="24"/>
        </w:rPr>
        <w:t xml:space="preserve"> участка антикоррозийного покрытия установлены циклон и металлический фильтр со вставкой из нетканой целлюлозы, эффективность очистки составляет 98,1 процента. За установкой напыления эпоксидного праймера и другими источниками участка покрытия установлены металлические фильтры со вставкой из нетканой целлюлозы, работающие с коэффициентом полезного действия 92,4 процента. Общая эффективность очистки на установленном </w:t>
      </w:r>
      <w:proofErr w:type="spellStart"/>
      <w:r w:rsidRPr="00175C37">
        <w:rPr>
          <w:sz w:val="24"/>
        </w:rPr>
        <w:t>пылеочистном</w:t>
      </w:r>
      <w:proofErr w:type="spellEnd"/>
      <w:r w:rsidRPr="00175C37">
        <w:rPr>
          <w:sz w:val="24"/>
        </w:rPr>
        <w:t xml:space="preserve"> оборудовании составляет от 90 до 96 процентов.</w:t>
      </w:r>
    </w:p>
    <w:p w14:paraId="3A4610B1"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Суммарный годовой выброс загрязняющих веществ от цеха составляет около 526 тонн в год, из которых твёрдых веществ – около 124 тонн, жидких и газообразных – около </w:t>
      </w:r>
      <w:r w:rsidRPr="00175C37">
        <w:rPr>
          <w:sz w:val="24"/>
        </w:rPr>
        <w:lastRenderedPageBreak/>
        <w:t>402 тонн. Основными загрязняющими веществами по массе выброса являются оксид углерода (251,5 тонн в год), оксиды азота (125,7 тонн в год), оксид железа (79,1 тонн в год), пыль неорганическая с содержанием кремния до 20 процентов (36 тонн в год) и бутилацетат (12 тонн в год). Выбросы остальных веществ составляют менее 10 тонн в год каждое.</w:t>
      </w:r>
    </w:p>
    <w:p w14:paraId="2CFB3862" w14:textId="77777777" w:rsidR="00E957F5" w:rsidRPr="00175C37" w:rsidRDefault="00E957F5" w:rsidP="00440C95">
      <w:pPr>
        <w:tabs>
          <w:tab w:val="left" w:pos="10543"/>
        </w:tabs>
        <w:spacing w:line="360" w:lineRule="auto"/>
        <w:ind w:right="144" w:firstLine="709"/>
        <w:jc w:val="both"/>
        <w:rPr>
          <w:sz w:val="24"/>
        </w:rPr>
      </w:pPr>
      <w:r w:rsidRPr="00175C37">
        <w:rPr>
          <w:sz w:val="24"/>
        </w:rPr>
        <w:t xml:space="preserve">Охрана водного бассейна включает мероприятия по очистке сточных вод и организации оборотных циклов водоснабжения. На АО «ВМЗ» образуются сточные воды трёх категорий: производственные, хозяйственно-бытовые и ливневые. В цехе ТЭСА 1420 организованы локальные оборотные циклы водоснабжения, что позволяет значительно сократить потребление свежей воды и сброс загрязнённых сточных вод. В цехе имеется грязный оборотный цикл №1 (ГОЦ №1), в котором вода используется для охлаждения трубы, сварочного шва, темплетов и установок контроля. В процессе вода контактирует с охлаждаемой поверхностью и загрязняется взвешенными веществами (окалиной) и нефтепродуктами. Очистка воды в ГОЦ №1 осуществляется на отстойниках первичных и вторичных (с </w:t>
      </w:r>
      <w:proofErr w:type="spellStart"/>
      <w:r w:rsidRPr="00175C37">
        <w:rPr>
          <w:sz w:val="24"/>
        </w:rPr>
        <w:t>маслосборными</w:t>
      </w:r>
      <w:proofErr w:type="spellEnd"/>
      <w:r w:rsidRPr="00175C37">
        <w:rPr>
          <w:sz w:val="24"/>
        </w:rPr>
        <w:t xml:space="preserve"> установками типа МС-600), а затем на </w:t>
      </w:r>
      <w:proofErr w:type="spellStart"/>
      <w:r w:rsidRPr="00175C37">
        <w:rPr>
          <w:sz w:val="24"/>
        </w:rPr>
        <w:t>антрацито</w:t>
      </w:r>
      <w:proofErr w:type="spellEnd"/>
      <w:r w:rsidRPr="00175C37">
        <w:rPr>
          <w:sz w:val="24"/>
        </w:rPr>
        <w:t>-кварцевых фильтрах. После очистки содержание взвешенных веществ снижается с 32 до 17 мг/л, а нефтепродуктов – с 34 до 26 мг/л. Расход воды в ГОЦ №1 составляет 864 кубометра в час. Также в цехе имеется чистый оборотный цикл №1 (ЧОЦ №1) для подачи воды под высоким давлением на установку гидроиспытания труб. Источники загрязнения в этом цикле отсутствуют, расход воды составляет 450 кубометров в час.</w:t>
      </w:r>
    </w:p>
    <w:p w14:paraId="3CAED886" w14:textId="77777777" w:rsidR="00E957F5" w:rsidRPr="00175C37" w:rsidRDefault="00E957F5" w:rsidP="00440C95">
      <w:pPr>
        <w:tabs>
          <w:tab w:val="left" w:pos="10543"/>
        </w:tabs>
        <w:spacing w:line="360" w:lineRule="auto"/>
        <w:ind w:right="144" w:firstLine="709"/>
        <w:jc w:val="both"/>
        <w:rPr>
          <w:sz w:val="24"/>
        </w:rPr>
      </w:pPr>
      <w:r w:rsidRPr="00175C37">
        <w:rPr>
          <w:sz w:val="24"/>
        </w:rPr>
        <w:t>Хозяйственно-бытовые сточные воды цеха поступают на биологические очистные сооружения завода. Ливневые сточные воды с территории цеха отводятся в общезаводскую ливневую сеть. Сброс сточных вод предприятия осуществляется в реку Железница по четырём водовыпускам. Контролируемые показатели качества сточных вод включают pH, содержание взвешенных веществ, БПК, ХПК, хлоридов, сульфатов, фосфатов, нитратов, нитритов, азота аммонийного, железа, меди, хрома и нефтепродуктов. Содержание загрязняющих веществ в сточных водах не превышает установленных нормативов предельно допустимого сброса.</w:t>
      </w:r>
    </w:p>
    <w:p w14:paraId="11DC017F" w14:textId="06D4AB0D" w:rsidR="00DC212C" w:rsidRPr="00175C37" w:rsidRDefault="00DC212C" w:rsidP="008623C8">
      <w:pPr>
        <w:pBdr>
          <w:top w:val="none" w:sz="4" w:space="0" w:color="000000"/>
          <w:left w:val="none" w:sz="4" w:space="0" w:color="000000"/>
          <w:bottom w:val="none" w:sz="4" w:space="0" w:color="000000"/>
          <w:right w:val="none" w:sz="4" w:space="0" w:color="000000"/>
        </w:pBdr>
        <w:spacing w:line="360" w:lineRule="auto"/>
        <w:ind w:left="709" w:right="144"/>
      </w:pPr>
      <w:r w:rsidRPr="00175C37">
        <w:rPr>
          <w:color w:val="000000"/>
          <w:sz w:val="24"/>
        </w:rPr>
        <w:t xml:space="preserve">Таблица </w:t>
      </w:r>
      <w:r w:rsidR="00D11703">
        <w:rPr>
          <w:color w:val="000000"/>
          <w:sz w:val="24"/>
        </w:rPr>
        <w:t>5</w:t>
      </w:r>
      <w:r w:rsidRPr="00175C37">
        <w:rPr>
          <w:color w:val="000000"/>
          <w:sz w:val="24"/>
        </w:rPr>
        <w:t xml:space="preserve"> - Перечень загрязняющих веществ, выбрасываемых в атмосферу ТЭСЦ-4</w:t>
      </w:r>
    </w:p>
    <w:tbl>
      <w:tblPr>
        <w:tblStyle w:val="a8"/>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805"/>
        <w:gridCol w:w="1763"/>
        <w:gridCol w:w="1756"/>
        <w:gridCol w:w="1460"/>
        <w:gridCol w:w="1179"/>
        <w:gridCol w:w="1385"/>
      </w:tblGrid>
      <w:tr w:rsidR="002F069E" w:rsidRPr="00175C37" w14:paraId="0B7591EC" w14:textId="77777777" w:rsidTr="00892DB0">
        <w:trPr>
          <w:trHeight w:val="453"/>
        </w:trPr>
        <w:tc>
          <w:tcPr>
            <w:tcW w:w="2701"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0874D2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Вещество</w:t>
            </w:r>
          </w:p>
        </w:tc>
        <w:tc>
          <w:tcPr>
            <w:tcW w:w="1414"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1A7614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proofErr w:type="spellStart"/>
            <w:r w:rsidRPr="00175C37">
              <w:rPr>
                <w:color w:val="000000"/>
                <w:sz w:val="24"/>
              </w:rPr>
              <w:t>Использ</w:t>
            </w:r>
            <w:proofErr w:type="spellEnd"/>
            <w:r w:rsidRPr="00175C37">
              <w:rPr>
                <w:color w:val="000000"/>
                <w:sz w:val="24"/>
              </w:rPr>
              <w:t>.</w:t>
            </w:r>
          </w:p>
          <w:p w14:paraId="1D4BBCA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критерий</w:t>
            </w:r>
          </w:p>
        </w:tc>
        <w:tc>
          <w:tcPr>
            <w:tcW w:w="1662"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D91470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Значение критерия, мг/м</w:t>
            </w:r>
            <w:r w:rsidRPr="00175C37">
              <w:rPr>
                <w:color w:val="000000"/>
                <w:sz w:val="20"/>
                <w:vertAlign w:val="superscript"/>
              </w:rPr>
              <w:t>3</w:t>
            </w:r>
          </w:p>
        </w:tc>
        <w:tc>
          <w:tcPr>
            <w:tcW w:w="1266"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95EDB1E"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Класс опасности</w:t>
            </w:r>
          </w:p>
        </w:tc>
        <w:tc>
          <w:tcPr>
            <w:tcW w:w="2712"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708E63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Суммарный выброс вещества</w:t>
            </w:r>
          </w:p>
        </w:tc>
      </w:tr>
      <w:tr w:rsidR="002F069E" w:rsidRPr="00175C37" w14:paraId="3A9F0655" w14:textId="77777777" w:rsidTr="00892DB0">
        <w:tc>
          <w:tcPr>
            <w:tcW w:w="0" w:type="auto"/>
            <w:vMerge/>
            <w:tcBorders>
              <w:top w:val="single" w:sz="4" w:space="0" w:color="auto"/>
              <w:left w:val="single" w:sz="4" w:space="0" w:color="auto"/>
              <w:bottom w:val="single" w:sz="4" w:space="0" w:color="auto"/>
              <w:right w:val="single" w:sz="4" w:space="0" w:color="auto"/>
            </w:tcBorders>
          </w:tcPr>
          <w:p w14:paraId="386BC375" w14:textId="77777777" w:rsidR="002F069E" w:rsidRPr="00175C37" w:rsidRDefault="002F069E" w:rsidP="00892DB0">
            <w:pPr>
              <w:spacing w:line="360" w:lineRule="auto"/>
              <w:ind w:right="144" w:firstLine="709"/>
            </w:pPr>
          </w:p>
        </w:tc>
        <w:tc>
          <w:tcPr>
            <w:tcW w:w="0" w:type="auto"/>
            <w:vMerge/>
            <w:tcBorders>
              <w:top w:val="single" w:sz="4" w:space="0" w:color="auto"/>
              <w:left w:val="single" w:sz="4" w:space="0" w:color="auto"/>
              <w:bottom w:val="single" w:sz="4" w:space="0" w:color="auto"/>
              <w:right w:val="single" w:sz="4" w:space="0" w:color="auto"/>
            </w:tcBorders>
          </w:tcPr>
          <w:p w14:paraId="1936263D" w14:textId="77777777" w:rsidR="002F069E" w:rsidRPr="00175C37" w:rsidRDefault="002F069E" w:rsidP="00892DB0">
            <w:pPr>
              <w:spacing w:line="360" w:lineRule="auto"/>
              <w:ind w:right="144" w:firstLine="709"/>
            </w:pPr>
          </w:p>
        </w:tc>
        <w:tc>
          <w:tcPr>
            <w:tcW w:w="0" w:type="auto"/>
            <w:vMerge/>
            <w:tcBorders>
              <w:top w:val="single" w:sz="4" w:space="0" w:color="auto"/>
              <w:left w:val="single" w:sz="4" w:space="0" w:color="auto"/>
              <w:bottom w:val="single" w:sz="4" w:space="0" w:color="auto"/>
              <w:right w:val="single" w:sz="4" w:space="0" w:color="auto"/>
            </w:tcBorders>
          </w:tcPr>
          <w:p w14:paraId="4D65B79E" w14:textId="77777777" w:rsidR="002F069E" w:rsidRPr="00175C37" w:rsidRDefault="002F069E" w:rsidP="00892DB0">
            <w:pPr>
              <w:spacing w:line="360" w:lineRule="auto"/>
              <w:ind w:right="144" w:firstLine="709"/>
            </w:pPr>
          </w:p>
        </w:tc>
        <w:tc>
          <w:tcPr>
            <w:tcW w:w="0" w:type="auto"/>
            <w:vMerge/>
            <w:tcBorders>
              <w:top w:val="single" w:sz="4" w:space="0" w:color="auto"/>
              <w:left w:val="single" w:sz="4" w:space="0" w:color="auto"/>
              <w:bottom w:val="single" w:sz="4" w:space="0" w:color="auto"/>
              <w:right w:val="single" w:sz="4" w:space="0" w:color="auto"/>
            </w:tcBorders>
          </w:tcPr>
          <w:p w14:paraId="524210D9" w14:textId="77777777" w:rsidR="002F069E" w:rsidRPr="00175C37" w:rsidRDefault="002F069E" w:rsidP="00892DB0">
            <w:pPr>
              <w:spacing w:line="360" w:lineRule="auto"/>
              <w:ind w:right="144" w:firstLine="709"/>
            </w:pPr>
          </w:p>
        </w:tc>
        <w:tc>
          <w:tcPr>
            <w:tcW w:w="13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B8D369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г/с</w:t>
            </w:r>
          </w:p>
        </w:tc>
        <w:tc>
          <w:tcPr>
            <w:tcW w:w="13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3750074"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т/год</w:t>
            </w:r>
          </w:p>
        </w:tc>
      </w:tr>
    </w:tbl>
    <w:p w14:paraId="121D874B" w14:textId="71E5D90B" w:rsidR="002F069E" w:rsidRDefault="002F069E" w:rsidP="002F069E">
      <w:pPr>
        <w:tabs>
          <w:tab w:val="left" w:pos="10543"/>
        </w:tabs>
        <w:spacing w:line="360" w:lineRule="auto"/>
        <w:ind w:right="144"/>
        <w:rPr>
          <w:sz w:val="24"/>
          <w:szCs w:val="24"/>
        </w:rPr>
      </w:pPr>
    </w:p>
    <w:p w14:paraId="19C472CF" w14:textId="458445B0" w:rsidR="002F069E" w:rsidRDefault="002F069E" w:rsidP="002F069E">
      <w:pPr>
        <w:jc w:val="right"/>
        <w:rPr>
          <w:sz w:val="24"/>
          <w:szCs w:val="24"/>
        </w:rPr>
      </w:pPr>
      <w:r>
        <w:rPr>
          <w:sz w:val="24"/>
          <w:szCs w:val="24"/>
        </w:rPr>
        <w:lastRenderedPageBreak/>
        <w:t>Продолжение таблицы 5</w:t>
      </w:r>
    </w:p>
    <w:tbl>
      <w:tblPr>
        <w:tblStyle w:val="a8"/>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916"/>
        <w:gridCol w:w="1371"/>
        <w:gridCol w:w="1571"/>
        <w:gridCol w:w="968"/>
        <w:gridCol w:w="1756"/>
        <w:gridCol w:w="1756"/>
      </w:tblGrid>
      <w:tr w:rsidR="002F069E" w:rsidRPr="00175C37" w14:paraId="0D36F5C0" w14:textId="77777777" w:rsidTr="002F069E">
        <w:trPr>
          <w:trHeight w:val="426"/>
        </w:trPr>
        <w:tc>
          <w:tcPr>
            <w:tcW w:w="1916" w:type="dxa"/>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vAlign w:val="center"/>
          </w:tcPr>
          <w:p w14:paraId="5726E4E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Железа оксид</w:t>
            </w:r>
          </w:p>
        </w:tc>
        <w:tc>
          <w:tcPr>
            <w:tcW w:w="1371" w:type="dxa"/>
            <w:tcBorders>
              <w:top w:val="single" w:sz="4" w:space="0" w:color="auto"/>
              <w:left w:val="none" w:sz="4" w:space="0" w:color="000000"/>
              <w:bottom w:val="single" w:sz="8" w:space="0" w:color="000000"/>
              <w:right w:val="single" w:sz="8" w:space="0" w:color="000000"/>
            </w:tcBorders>
            <w:tcMar>
              <w:top w:w="0" w:type="dxa"/>
              <w:left w:w="108" w:type="dxa"/>
              <w:bottom w:w="0" w:type="dxa"/>
              <w:right w:w="108" w:type="dxa"/>
            </w:tcMar>
            <w:vAlign w:val="center"/>
          </w:tcPr>
          <w:p w14:paraId="0A2896F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с/с</w:t>
            </w:r>
          </w:p>
        </w:tc>
        <w:tc>
          <w:tcPr>
            <w:tcW w:w="1571" w:type="dxa"/>
            <w:tcBorders>
              <w:top w:val="single" w:sz="4" w:space="0" w:color="auto"/>
              <w:left w:val="none" w:sz="4" w:space="0" w:color="000000"/>
              <w:bottom w:val="single" w:sz="8" w:space="0" w:color="000000"/>
              <w:right w:val="single" w:sz="8" w:space="0" w:color="000000"/>
            </w:tcBorders>
            <w:tcMar>
              <w:top w:w="0" w:type="dxa"/>
              <w:left w:w="108" w:type="dxa"/>
              <w:bottom w:w="0" w:type="dxa"/>
              <w:right w:w="108" w:type="dxa"/>
            </w:tcMar>
            <w:vAlign w:val="center"/>
          </w:tcPr>
          <w:p w14:paraId="5235214E"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0,040000</w:t>
            </w:r>
          </w:p>
        </w:tc>
        <w:tc>
          <w:tcPr>
            <w:tcW w:w="968" w:type="dxa"/>
            <w:tcBorders>
              <w:top w:val="single" w:sz="4" w:space="0" w:color="auto"/>
              <w:left w:val="none" w:sz="4" w:space="0" w:color="000000"/>
              <w:bottom w:val="single" w:sz="8" w:space="0" w:color="000000"/>
              <w:right w:val="single" w:sz="8" w:space="0" w:color="000000"/>
            </w:tcBorders>
            <w:tcMar>
              <w:top w:w="0" w:type="dxa"/>
              <w:left w:w="108" w:type="dxa"/>
              <w:bottom w:w="0" w:type="dxa"/>
              <w:right w:w="108" w:type="dxa"/>
            </w:tcMar>
            <w:vAlign w:val="center"/>
          </w:tcPr>
          <w:p w14:paraId="5B4B8C6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w:t>
            </w:r>
          </w:p>
        </w:tc>
        <w:tc>
          <w:tcPr>
            <w:tcW w:w="1756" w:type="dxa"/>
            <w:tcBorders>
              <w:top w:val="single" w:sz="4" w:space="0" w:color="auto"/>
              <w:left w:val="none" w:sz="4" w:space="0" w:color="000000"/>
              <w:bottom w:val="single" w:sz="8" w:space="0" w:color="000000"/>
              <w:right w:val="single" w:sz="8" w:space="0" w:color="000000"/>
            </w:tcBorders>
            <w:tcMar>
              <w:top w:w="0" w:type="dxa"/>
              <w:left w:w="108" w:type="dxa"/>
              <w:bottom w:w="0" w:type="dxa"/>
              <w:right w:w="108" w:type="dxa"/>
            </w:tcMar>
            <w:vAlign w:val="center"/>
          </w:tcPr>
          <w:p w14:paraId="7C56D1F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3,4166477</w:t>
            </w:r>
          </w:p>
        </w:tc>
        <w:tc>
          <w:tcPr>
            <w:tcW w:w="1756" w:type="dxa"/>
            <w:tcBorders>
              <w:top w:val="single" w:sz="4" w:space="0" w:color="auto"/>
              <w:left w:val="none" w:sz="4" w:space="0" w:color="000000"/>
              <w:bottom w:val="single" w:sz="8" w:space="0" w:color="000000"/>
              <w:right w:val="single" w:sz="8" w:space="0" w:color="000000"/>
            </w:tcBorders>
            <w:tcMar>
              <w:top w:w="0" w:type="dxa"/>
              <w:left w:w="108" w:type="dxa"/>
              <w:bottom w:w="0" w:type="dxa"/>
              <w:right w:w="108" w:type="dxa"/>
            </w:tcMar>
            <w:vAlign w:val="center"/>
          </w:tcPr>
          <w:p w14:paraId="29C1DC8E"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79,133314</w:t>
            </w:r>
          </w:p>
        </w:tc>
      </w:tr>
      <w:tr w:rsidR="002F069E" w:rsidRPr="00175C37" w14:paraId="70C53676" w14:textId="77777777" w:rsidTr="002F069E">
        <w:tc>
          <w:tcPr>
            <w:tcW w:w="191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07E8924"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Марганец и его соединения</w:t>
            </w:r>
          </w:p>
        </w:tc>
        <w:tc>
          <w:tcPr>
            <w:tcW w:w="13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615FDB0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5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3561A6A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0,010000</w:t>
            </w:r>
          </w:p>
        </w:tc>
        <w:tc>
          <w:tcPr>
            <w:tcW w:w="96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7E434714"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2</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760AD87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0,0424880</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191FB73C"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1,129156</w:t>
            </w:r>
          </w:p>
        </w:tc>
      </w:tr>
      <w:tr w:rsidR="002F069E" w:rsidRPr="00175C37" w14:paraId="437F6CFC" w14:textId="77777777" w:rsidTr="002F069E">
        <w:tc>
          <w:tcPr>
            <w:tcW w:w="191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8C73983"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 xml:space="preserve">Натрия </w:t>
            </w:r>
            <w:proofErr w:type="spellStart"/>
            <w:r w:rsidRPr="00175C37">
              <w:rPr>
                <w:color w:val="000000"/>
                <w:sz w:val="24"/>
              </w:rPr>
              <w:t>гидрооксид</w:t>
            </w:r>
            <w:proofErr w:type="spellEnd"/>
          </w:p>
        </w:tc>
        <w:tc>
          <w:tcPr>
            <w:tcW w:w="13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6DF63F1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ОБУВ</w:t>
            </w:r>
          </w:p>
        </w:tc>
        <w:tc>
          <w:tcPr>
            <w:tcW w:w="15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1AE0244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0,010000</w:t>
            </w:r>
          </w:p>
        </w:tc>
        <w:tc>
          <w:tcPr>
            <w:tcW w:w="96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23DCDBF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 </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6AEF453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0,0000076</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783FD29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0,000028</w:t>
            </w:r>
          </w:p>
        </w:tc>
      </w:tr>
      <w:tr w:rsidR="002F069E" w:rsidRPr="00175C37" w14:paraId="63A51F73" w14:textId="77777777" w:rsidTr="002F069E">
        <w:tc>
          <w:tcPr>
            <w:tcW w:w="191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A84CFF3"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Хрома (VI) оксид</w:t>
            </w:r>
          </w:p>
        </w:tc>
        <w:tc>
          <w:tcPr>
            <w:tcW w:w="13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242A4CE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с/с</w:t>
            </w:r>
          </w:p>
        </w:tc>
        <w:tc>
          <w:tcPr>
            <w:tcW w:w="15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5D6346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0,001500</w:t>
            </w:r>
          </w:p>
        </w:tc>
        <w:tc>
          <w:tcPr>
            <w:tcW w:w="96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5A458F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1</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CF69D0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0,0006334</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6BF2FB7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0,003644</w:t>
            </w:r>
          </w:p>
        </w:tc>
      </w:tr>
      <w:tr w:rsidR="002F069E" w:rsidRPr="00175C37" w14:paraId="306146D0" w14:textId="77777777" w:rsidTr="002F069E">
        <w:tc>
          <w:tcPr>
            <w:tcW w:w="191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0B4734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Азот (IV) оксид (Азота диоксид)</w:t>
            </w:r>
          </w:p>
        </w:tc>
        <w:tc>
          <w:tcPr>
            <w:tcW w:w="13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35B7C90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5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66A8080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0,200000</w:t>
            </w:r>
          </w:p>
        </w:tc>
        <w:tc>
          <w:tcPr>
            <w:tcW w:w="96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5747EED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7DA3B90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5,1301250</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CFF11F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115,025551</w:t>
            </w:r>
          </w:p>
        </w:tc>
      </w:tr>
      <w:tr w:rsidR="002F069E" w:rsidRPr="00175C37" w14:paraId="2FD6A7DB" w14:textId="77777777" w:rsidTr="002F069E">
        <w:tc>
          <w:tcPr>
            <w:tcW w:w="191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EE66CBC"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Азот (II) оксид (Азота оксид)</w:t>
            </w:r>
          </w:p>
        </w:tc>
        <w:tc>
          <w:tcPr>
            <w:tcW w:w="13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8E6339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5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256637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0,400000</w:t>
            </w:r>
          </w:p>
        </w:tc>
        <w:tc>
          <w:tcPr>
            <w:tcW w:w="96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4733129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D5C16F4"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0,4851086</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20E943B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10,719141</w:t>
            </w:r>
          </w:p>
        </w:tc>
      </w:tr>
      <w:tr w:rsidR="002F069E" w:rsidRPr="00175C37" w14:paraId="0E93830D" w14:textId="77777777" w:rsidTr="002F069E">
        <w:tc>
          <w:tcPr>
            <w:tcW w:w="191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8F24C2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Водород хлорид</w:t>
            </w:r>
          </w:p>
        </w:tc>
        <w:tc>
          <w:tcPr>
            <w:tcW w:w="13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625F8A7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5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64F05F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0,200000</w:t>
            </w:r>
          </w:p>
        </w:tc>
        <w:tc>
          <w:tcPr>
            <w:tcW w:w="96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20A3AFD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2</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429CA06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0,0000660</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DC30B4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0,000024</w:t>
            </w:r>
          </w:p>
        </w:tc>
      </w:tr>
      <w:tr w:rsidR="002F069E" w:rsidRPr="00175C37" w14:paraId="749D5DD6" w14:textId="77777777" w:rsidTr="002F069E">
        <w:tc>
          <w:tcPr>
            <w:tcW w:w="191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C17334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Серная кислота</w:t>
            </w:r>
          </w:p>
        </w:tc>
        <w:tc>
          <w:tcPr>
            <w:tcW w:w="13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3118304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5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800A75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0,300000</w:t>
            </w:r>
          </w:p>
        </w:tc>
        <w:tc>
          <w:tcPr>
            <w:tcW w:w="96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1C20EAD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2</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35DDBDA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0,0000234</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16C0919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0,000159</w:t>
            </w:r>
          </w:p>
        </w:tc>
      </w:tr>
      <w:tr w:rsidR="002F069E" w:rsidRPr="00175C37" w14:paraId="2D339E2B" w14:textId="77777777" w:rsidTr="002F069E">
        <w:tc>
          <w:tcPr>
            <w:tcW w:w="191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425C5B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Углерод черный (Сажа)</w:t>
            </w:r>
          </w:p>
        </w:tc>
        <w:tc>
          <w:tcPr>
            <w:tcW w:w="13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481FCC2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5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06E90FD4"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0,150000</w:t>
            </w:r>
          </w:p>
        </w:tc>
        <w:tc>
          <w:tcPr>
            <w:tcW w:w="96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3610E8F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41C556D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0,0380400</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4AA1688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0,346792</w:t>
            </w:r>
          </w:p>
        </w:tc>
      </w:tr>
      <w:tr w:rsidR="002F069E" w:rsidRPr="00175C37" w14:paraId="491D892E" w14:textId="77777777" w:rsidTr="002F069E">
        <w:tc>
          <w:tcPr>
            <w:tcW w:w="191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047A80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Сера диоксид</w:t>
            </w:r>
          </w:p>
        </w:tc>
        <w:tc>
          <w:tcPr>
            <w:tcW w:w="13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48059DD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5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1A84E24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0,500000</w:t>
            </w:r>
          </w:p>
        </w:tc>
        <w:tc>
          <w:tcPr>
            <w:tcW w:w="96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76EA695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19D8A98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0,0204124</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27ECF91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0,229491</w:t>
            </w:r>
          </w:p>
        </w:tc>
      </w:tr>
      <w:tr w:rsidR="002F069E" w:rsidRPr="00175C37" w14:paraId="665B3037" w14:textId="77777777" w:rsidTr="002F069E">
        <w:tc>
          <w:tcPr>
            <w:tcW w:w="191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D2473A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Сероводород</w:t>
            </w:r>
          </w:p>
        </w:tc>
        <w:tc>
          <w:tcPr>
            <w:tcW w:w="13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4A76255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5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31823EC3"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0,008000</w:t>
            </w:r>
          </w:p>
        </w:tc>
        <w:tc>
          <w:tcPr>
            <w:tcW w:w="96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6CAE8A5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2</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7EFF159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0,0000069</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1AEBE274"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0,000011</w:t>
            </w:r>
          </w:p>
        </w:tc>
      </w:tr>
      <w:tr w:rsidR="002F069E" w:rsidRPr="00175C37" w14:paraId="589A3EC0" w14:textId="77777777" w:rsidTr="002F069E">
        <w:tc>
          <w:tcPr>
            <w:tcW w:w="1916"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355910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Углерод оксид</w:t>
            </w:r>
          </w:p>
        </w:tc>
        <w:tc>
          <w:tcPr>
            <w:tcW w:w="13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14A9E50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571"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54C51B4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5,000000</w:t>
            </w:r>
          </w:p>
        </w:tc>
        <w:tc>
          <w:tcPr>
            <w:tcW w:w="96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28B57BA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4</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5555298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14,4087087</w:t>
            </w:r>
          </w:p>
        </w:tc>
        <w:tc>
          <w:tcPr>
            <w:tcW w:w="175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vAlign w:val="center"/>
          </w:tcPr>
          <w:p w14:paraId="3F270FE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251,531895</w:t>
            </w:r>
          </w:p>
        </w:tc>
      </w:tr>
    </w:tbl>
    <w:p w14:paraId="03241507" w14:textId="0355A772" w:rsidR="002F069E" w:rsidRDefault="002F069E" w:rsidP="002F069E">
      <w:pPr>
        <w:rPr>
          <w:sz w:val="24"/>
          <w:szCs w:val="24"/>
        </w:rPr>
      </w:pPr>
    </w:p>
    <w:p w14:paraId="08056C53" w14:textId="77777777" w:rsidR="002F069E" w:rsidRDefault="002F069E">
      <w:pPr>
        <w:rPr>
          <w:sz w:val="24"/>
          <w:szCs w:val="24"/>
        </w:rPr>
      </w:pPr>
      <w:r>
        <w:rPr>
          <w:sz w:val="24"/>
          <w:szCs w:val="24"/>
        </w:rPr>
        <w:br w:type="page"/>
      </w:r>
    </w:p>
    <w:p w14:paraId="27FF21BC" w14:textId="77777777" w:rsidR="002F069E" w:rsidRDefault="002F069E" w:rsidP="002F069E">
      <w:pPr>
        <w:jc w:val="right"/>
        <w:rPr>
          <w:sz w:val="24"/>
          <w:szCs w:val="24"/>
        </w:rPr>
      </w:pPr>
      <w:r>
        <w:rPr>
          <w:sz w:val="24"/>
          <w:szCs w:val="24"/>
        </w:rPr>
        <w:lastRenderedPageBreak/>
        <w:t>Продолжение таблицы 5</w:t>
      </w:r>
    </w:p>
    <w:p w14:paraId="2BE56BBD" w14:textId="77777777" w:rsidR="002F069E" w:rsidRDefault="002F069E" w:rsidP="002F069E">
      <w:pPr>
        <w:jc w:val="right"/>
        <w:rPr>
          <w:sz w:val="24"/>
          <w:szCs w:val="24"/>
        </w:rPr>
      </w:pPr>
    </w:p>
    <w:p w14:paraId="62D43DD9" w14:textId="77777777" w:rsidR="002F069E" w:rsidRDefault="002F069E" w:rsidP="002F069E">
      <w:pPr>
        <w:rPr>
          <w:sz w:val="24"/>
          <w:szCs w:val="24"/>
        </w:rPr>
      </w:pPr>
    </w:p>
    <w:tbl>
      <w:tblPr>
        <w:tblStyle w:val="a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9"/>
        <w:gridCol w:w="1180"/>
        <w:gridCol w:w="1347"/>
        <w:gridCol w:w="844"/>
        <w:gridCol w:w="1424"/>
        <w:gridCol w:w="1424"/>
      </w:tblGrid>
      <w:tr w:rsidR="002F069E" w:rsidRPr="00175C37" w14:paraId="1D7DCF01" w14:textId="77777777" w:rsidTr="002F069E">
        <w:tc>
          <w:tcPr>
            <w:tcW w:w="2701" w:type="dxa"/>
            <w:tcMar>
              <w:top w:w="0" w:type="dxa"/>
              <w:left w:w="108" w:type="dxa"/>
              <w:bottom w:w="0" w:type="dxa"/>
              <w:right w:w="108" w:type="dxa"/>
            </w:tcMar>
            <w:vAlign w:val="center"/>
          </w:tcPr>
          <w:p w14:paraId="4DD5156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Фториды газообразные</w:t>
            </w:r>
          </w:p>
        </w:tc>
        <w:tc>
          <w:tcPr>
            <w:tcW w:w="1414" w:type="dxa"/>
            <w:tcMar>
              <w:top w:w="0" w:type="dxa"/>
              <w:left w:w="108" w:type="dxa"/>
              <w:bottom w:w="0" w:type="dxa"/>
              <w:right w:w="108" w:type="dxa"/>
            </w:tcMar>
            <w:vAlign w:val="center"/>
          </w:tcPr>
          <w:p w14:paraId="02A326A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662" w:type="dxa"/>
            <w:tcMar>
              <w:top w:w="0" w:type="dxa"/>
              <w:left w:w="108" w:type="dxa"/>
              <w:bottom w:w="0" w:type="dxa"/>
              <w:right w:w="108" w:type="dxa"/>
            </w:tcMar>
            <w:vAlign w:val="center"/>
          </w:tcPr>
          <w:p w14:paraId="480E8F6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0,020000</w:t>
            </w:r>
          </w:p>
        </w:tc>
        <w:tc>
          <w:tcPr>
            <w:tcW w:w="1266" w:type="dxa"/>
            <w:tcMar>
              <w:top w:w="0" w:type="dxa"/>
              <w:left w:w="108" w:type="dxa"/>
              <w:bottom w:w="0" w:type="dxa"/>
              <w:right w:w="108" w:type="dxa"/>
            </w:tcMar>
            <w:vAlign w:val="center"/>
          </w:tcPr>
          <w:p w14:paraId="71A0989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2</w:t>
            </w:r>
          </w:p>
        </w:tc>
        <w:tc>
          <w:tcPr>
            <w:tcW w:w="1356" w:type="dxa"/>
            <w:tcMar>
              <w:top w:w="0" w:type="dxa"/>
              <w:left w:w="108" w:type="dxa"/>
              <w:bottom w:w="0" w:type="dxa"/>
              <w:right w:w="108" w:type="dxa"/>
            </w:tcMar>
            <w:vAlign w:val="center"/>
          </w:tcPr>
          <w:p w14:paraId="3909F953"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0,0000840</w:t>
            </w:r>
          </w:p>
        </w:tc>
        <w:tc>
          <w:tcPr>
            <w:tcW w:w="1356" w:type="dxa"/>
            <w:tcMar>
              <w:top w:w="0" w:type="dxa"/>
              <w:left w:w="108" w:type="dxa"/>
              <w:bottom w:w="0" w:type="dxa"/>
              <w:right w:w="108" w:type="dxa"/>
            </w:tcMar>
            <w:vAlign w:val="center"/>
          </w:tcPr>
          <w:p w14:paraId="4EAEA85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0,002046</w:t>
            </w:r>
          </w:p>
        </w:tc>
      </w:tr>
      <w:tr w:rsidR="002F069E" w:rsidRPr="00175C37" w14:paraId="5312A9D4" w14:textId="77777777" w:rsidTr="002F069E">
        <w:tc>
          <w:tcPr>
            <w:tcW w:w="2701" w:type="dxa"/>
            <w:tcMar>
              <w:top w:w="0" w:type="dxa"/>
              <w:left w:w="108" w:type="dxa"/>
              <w:bottom w:w="0" w:type="dxa"/>
              <w:right w:w="108" w:type="dxa"/>
            </w:tcMar>
            <w:vAlign w:val="center"/>
          </w:tcPr>
          <w:p w14:paraId="7E7B1D5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Полиэтилен</w:t>
            </w:r>
          </w:p>
        </w:tc>
        <w:tc>
          <w:tcPr>
            <w:tcW w:w="1414" w:type="dxa"/>
            <w:tcMar>
              <w:top w:w="0" w:type="dxa"/>
              <w:left w:w="108" w:type="dxa"/>
              <w:bottom w:w="0" w:type="dxa"/>
              <w:right w:w="108" w:type="dxa"/>
            </w:tcMar>
            <w:vAlign w:val="center"/>
          </w:tcPr>
          <w:p w14:paraId="5420C953"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ОБУВ</w:t>
            </w:r>
          </w:p>
        </w:tc>
        <w:tc>
          <w:tcPr>
            <w:tcW w:w="1662" w:type="dxa"/>
            <w:tcMar>
              <w:top w:w="0" w:type="dxa"/>
              <w:left w:w="108" w:type="dxa"/>
              <w:bottom w:w="0" w:type="dxa"/>
              <w:right w:w="108" w:type="dxa"/>
            </w:tcMar>
            <w:vAlign w:val="center"/>
          </w:tcPr>
          <w:p w14:paraId="08D85CC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0,100000</w:t>
            </w:r>
          </w:p>
        </w:tc>
        <w:tc>
          <w:tcPr>
            <w:tcW w:w="1266" w:type="dxa"/>
            <w:tcMar>
              <w:top w:w="0" w:type="dxa"/>
              <w:left w:w="108" w:type="dxa"/>
              <w:bottom w:w="0" w:type="dxa"/>
              <w:right w:w="108" w:type="dxa"/>
            </w:tcMar>
            <w:vAlign w:val="center"/>
          </w:tcPr>
          <w:p w14:paraId="6F6C202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 </w:t>
            </w:r>
          </w:p>
        </w:tc>
        <w:tc>
          <w:tcPr>
            <w:tcW w:w="1356" w:type="dxa"/>
            <w:tcMar>
              <w:top w:w="0" w:type="dxa"/>
              <w:left w:w="108" w:type="dxa"/>
              <w:bottom w:w="0" w:type="dxa"/>
              <w:right w:w="108" w:type="dxa"/>
            </w:tcMar>
            <w:vAlign w:val="center"/>
          </w:tcPr>
          <w:p w14:paraId="221A343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0,0869250</w:t>
            </w:r>
          </w:p>
        </w:tc>
        <w:tc>
          <w:tcPr>
            <w:tcW w:w="1356" w:type="dxa"/>
            <w:tcMar>
              <w:top w:w="0" w:type="dxa"/>
              <w:left w:w="108" w:type="dxa"/>
              <w:bottom w:w="0" w:type="dxa"/>
              <w:right w:w="108" w:type="dxa"/>
            </w:tcMar>
            <w:vAlign w:val="center"/>
          </w:tcPr>
          <w:p w14:paraId="6250DBF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1,952215</w:t>
            </w:r>
          </w:p>
        </w:tc>
      </w:tr>
      <w:tr w:rsidR="002F069E" w:rsidRPr="00175C37" w14:paraId="47E4903D" w14:textId="77777777" w:rsidTr="002F069E">
        <w:tc>
          <w:tcPr>
            <w:tcW w:w="2701" w:type="dxa"/>
            <w:tcMar>
              <w:top w:w="0" w:type="dxa"/>
              <w:left w:w="108" w:type="dxa"/>
              <w:bottom w:w="0" w:type="dxa"/>
              <w:right w:w="108" w:type="dxa"/>
            </w:tcMar>
            <w:vAlign w:val="center"/>
          </w:tcPr>
          <w:p w14:paraId="0E0A1ED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Ксилол (смесь изомеров)</w:t>
            </w:r>
          </w:p>
        </w:tc>
        <w:tc>
          <w:tcPr>
            <w:tcW w:w="1414" w:type="dxa"/>
            <w:tcMar>
              <w:top w:w="0" w:type="dxa"/>
              <w:left w:w="108" w:type="dxa"/>
              <w:bottom w:w="0" w:type="dxa"/>
              <w:right w:w="108" w:type="dxa"/>
            </w:tcMar>
            <w:vAlign w:val="center"/>
          </w:tcPr>
          <w:p w14:paraId="354D8BA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662" w:type="dxa"/>
            <w:tcMar>
              <w:top w:w="0" w:type="dxa"/>
              <w:left w:w="108" w:type="dxa"/>
              <w:bottom w:w="0" w:type="dxa"/>
              <w:right w:w="108" w:type="dxa"/>
            </w:tcMar>
            <w:vAlign w:val="center"/>
          </w:tcPr>
          <w:p w14:paraId="7AF42B7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0,200000</w:t>
            </w:r>
          </w:p>
        </w:tc>
        <w:tc>
          <w:tcPr>
            <w:tcW w:w="1266" w:type="dxa"/>
            <w:tcMar>
              <w:top w:w="0" w:type="dxa"/>
              <w:left w:w="108" w:type="dxa"/>
              <w:bottom w:w="0" w:type="dxa"/>
              <w:right w:w="108" w:type="dxa"/>
            </w:tcMar>
            <w:vAlign w:val="center"/>
          </w:tcPr>
          <w:p w14:paraId="04342FE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w:t>
            </w:r>
          </w:p>
        </w:tc>
        <w:tc>
          <w:tcPr>
            <w:tcW w:w="1356" w:type="dxa"/>
            <w:tcMar>
              <w:top w:w="0" w:type="dxa"/>
              <w:left w:w="108" w:type="dxa"/>
              <w:bottom w:w="0" w:type="dxa"/>
              <w:right w:w="108" w:type="dxa"/>
            </w:tcMar>
            <w:vAlign w:val="center"/>
          </w:tcPr>
          <w:p w14:paraId="611D6E54"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0,0954000</w:t>
            </w:r>
          </w:p>
        </w:tc>
        <w:tc>
          <w:tcPr>
            <w:tcW w:w="1356" w:type="dxa"/>
            <w:tcMar>
              <w:top w:w="0" w:type="dxa"/>
              <w:left w:w="108" w:type="dxa"/>
              <w:bottom w:w="0" w:type="dxa"/>
              <w:right w:w="108" w:type="dxa"/>
            </w:tcMar>
            <w:vAlign w:val="center"/>
          </w:tcPr>
          <w:p w14:paraId="411E711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2,335980</w:t>
            </w:r>
          </w:p>
        </w:tc>
      </w:tr>
      <w:tr w:rsidR="002F069E" w:rsidRPr="00175C37" w14:paraId="3F0D48BF" w14:textId="77777777" w:rsidTr="002F069E">
        <w:tc>
          <w:tcPr>
            <w:tcW w:w="2701" w:type="dxa"/>
            <w:tcMar>
              <w:top w:w="0" w:type="dxa"/>
              <w:left w:w="108" w:type="dxa"/>
              <w:bottom w:w="0" w:type="dxa"/>
              <w:right w:w="108" w:type="dxa"/>
            </w:tcMar>
            <w:vAlign w:val="center"/>
          </w:tcPr>
          <w:p w14:paraId="267E3FB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Толуол</w:t>
            </w:r>
          </w:p>
        </w:tc>
        <w:tc>
          <w:tcPr>
            <w:tcW w:w="1414" w:type="dxa"/>
            <w:tcMar>
              <w:top w:w="0" w:type="dxa"/>
              <w:left w:w="108" w:type="dxa"/>
              <w:bottom w:w="0" w:type="dxa"/>
              <w:right w:w="108" w:type="dxa"/>
            </w:tcMar>
            <w:vAlign w:val="center"/>
          </w:tcPr>
          <w:p w14:paraId="545E205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662" w:type="dxa"/>
            <w:tcMar>
              <w:top w:w="0" w:type="dxa"/>
              <w:left w:w="108" w:type="dxa"/>
              <w:bottom w:w="0" w:type="dxa"/>
              <w:right w:w="108" w:type="dxa"/>
            </w:tcMar>
            <w:vAlign w:val="center"/>
          </w:tcPr>
          <w:p w14:paraId="3A0CC9C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0,600000</w:t>
            </w:r>
          </w:p>
        </w:tc>
        <w:tc>
          <w:tcPr>
            <w:tcW w:w="1266" w:type="dxa"/>
            <w:tcMar>
              <w:top w:w="0" w:type="dxa"/>
              <w:left w:w="108" w:type="dxa"/>
              <w:bottom w:w="0" w:type="dxa"/>
              <w:right w:w="108" w:type="dxa"/>
            </w:tcMar>
            <w:vAlign w:val="center"/>
          </w:tcPr>
          <w:p w14:paraId="17A4EAE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w:t>
            </w:r>
          </w:p>
        </w:tc>
        <w:tc>
          <w:tcPr>
            <w:tcW w:w="1356" w:type="dxa"/>
            <w:tcMar>
              <w:top w:w="0" w:type="dxa"/>
              <w:left w:w="108" w:type="dxa"/>
              <w:bottom w:w="0" w:type="dxa"/>
              <w:right w:w="108" w:type="dxa"/>
            </w:tcMar>
            <w:vAlign w:val="center"/>
          </w:tcPr>
          <w:p w14:paraId="2CD34D3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0,1081000</w:t>
            </w:r>
          </w:p>
        </w:tc>
        <w:tc>
          <w:tcPr>
            <w:tcW w:w="1356" w:type="dxa"/>
            <w:tcMar>
              <w:top w:w="0" w:type="dxa"/>
              <w:left w:w="108" w:type="dxa"/>
              <w:bottom w:w="0" w:type="dxa"/>
              <w:right w:w="108" w:type="dxa"/>
            </w:tcMar>
            <w:vAlign w:val="center"/>
          </w:tcPr>
          <w:p w14:paraId="41463FE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2,645250</w:t>
            </w:r>
          </w:p>
        </w:tc>
      </w:tr>
      <w:tr w:rsidR="002F069E" w:rsidRPr="00175C37" w14:paraId="24324188" w14:textId="77777777" w:rsidTr="002F069E">
        <w:tc>
          <w:tcPr>
            <w:tcW w:w="2701" w:type="dxa"/>
            <w:tcMar>
              <w:top w:w="0" w:type="dxa"/>
              <w:left w:w="108" w:type="dxa"/>
              <w:bottom w:w="0" w:type="dxa"/>
              <w:right w:w="108" w:type="dxa"/>
            </w:tcMar>
            <w:vAlign w:val="center"/>
          </w:tcPr>
          <w:p w14:paraId="7BAC8F1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Эпихлоргидрин</w:t>
            </w:r>
          </w:p>
        </w:tc>
        <w:tc>
          <w:tcPr>
            <w:tcW w:w="1414" w:type="dxa"/>
            <w:tcMar>
              <w:top w:w="0" w:type="dxa"/>
              <w:left w:w="108" w:type="dxa"/>
              <w:bottom w:w="0" w:type="dxa"/>
              <w:right w:w="108" w:type="dxa"/>
            </w:tcMar>
            <w:vAlign w:val="center"/>
          </w:tcPr>
          <w:p w14:paraId="25FA5F0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662" w:type="dxa"/>
            <w:tcMar>
              <w:top w:w="0" w:type="dxa"/>
              <w:left w:w="108" w:type="dxa"/>
              <w:bottom w:w="0" w:type="dxa"/>
              <w:right w:w="108" w:type="dxa"/>
            </w:tcMar>
            <w:vAlign w:val="center"/>
          </w:tcPr>
          <w:p w14:paraId="111CDBE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0,200000</w:t>
            </w:r>
          </w:p>
        </w:tc>
        <w:tc>
          <w:tcPr>
            <w:tcW w:w="1266" w:type="dxa"/>
            <w:tcMar>
              <w:top w:w="0" w:type="dxa"/>
              <w:left w:w="108" w:type="dxa"/>
              <w:bottom w:w="0" w:type="dxa"/>
              <w:right w:w="108" w:type="dxa"/>
            </w:tcMar>
            <w:vAlign w:val="center"/>
          </w:tcPr>
          <w:p w14:paraId="1B2BE0A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2</w:t>
            </w:r>
          </w:p>
        </w:tc>
        <w:tc>
          <w:tcPr>
            <w:tcW w:w="1356" w:type="dxa"/>
            <w:tcMar>
              <w:top w:w="0" w:type="dxa"/>
              <w:left w:w="108" w:type="dxa"/>
              <w:bottom w:w="0" w:type="dxa"/>
              <w:right w:w="108" w:type="dxa"/>
            </w:tcMar>
            <w:vAlign w:val="center"/>
          </w:tcPr>
          <w:p w14:paraId="7D56ADC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0,0001000</w:t>
            </w:r>
          </w:p>
        </w:tc>
        <w:tc>
          <w:tcPr>
            <w:tcW w:w="1356" w:type="dxa"/>
            <w:tcMar>
              <w:top w:w="0" w:type="dxa"/>
              <w:left w:w="108" w:type="dxa"/>
              <w:bottom w:w="0" w:type="dxa"/>
              <w:right w:w="108" w:type="dxa"/>
            </w:tcMar>
            <w:vAlign w:val="center"/>
          </w:tcPr>
          <w:p w14:paraId="0154905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0,001612</w:t>
            </w:r>
          </w:p>
        </w:tc>
      </w:tr>
      <w:tr w:rsidR="002F069E" w:rsidRPr="00175C37" w14:paraId="45598504" w14:textId="77777777" w:rsidTr="002F069E">
        <w:tc>
          <w:tcPr>
            <w:tcW w:w="2701" w:type="dxa"/>
            <w:tcMar>
              <w:top w:w="0" w:type="dxa"/>
              <w:left w:w="108" w:type="dxa"/>
              <w:bottom w:w="0" w:type="dxa"/>
              <w:right w:w="108" w:type="dxa"/>
            </w:tcMar>
            <w:vAlign w:val="center"/>
          </w:tcPr>
          <w:p w14:paraId="3708D5C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Бутан-1-ол (Спирт н-бутиловый)</w:t>
            </w:r>
          </w:p>
        </w:tc>
        <w:tc>
          <w:tcPr>
            <w:tcW w:w="1414" w:type="dxa"/>
            <w:tcMar>
              <w:top w:w="0" w:type="dxa"/>
              <w:left w:w="108" w:type="dxa"/>
              <w:bottom w:w="0" w:type="dxa"/>
              <w:right w:w="108" w:type="dxa"/>
            </w:tcMar>
            <w:vAlign w:val="center"/>
          </w:tcPr>
          <w:p w14:paraId="68FDEA53"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662" w:type="dxa"/>
            <w:tcMar>
              <w:top w:w="0" w:type="dxa"/>
              <w:left w:w="108" w:type="dxa"/>
              <w:bottom w:w="0" w:type="dxa"/>
              <w:right w:w="108" w:type="dxa"/>
            </w:tcMar>
            <w:vAlign w:val="center"/>
          </w:tcPr>
          <w:p w14:paraId="70136F2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0,100000</w:t>
            </w:r>
          </w:p>
        </w:tc>
        <w:tc>
          <w:tcPr>
            <w:tcW w:w="1266" w:type="dxa"/>
            <w:tcMar>
              <w:top w:w="0" w:type="dxa"/>
              <w:left w:w="108" w:type="dxa"/>
              <w:bottom w:w="0" w:type="dxa"/>
              <w:right w:w="108" w:type="dxa"/>
            </w:tcMar>
            <w:vAlign w:val="center"/>
          </w:tcPr>
          <w:p w14:paraId="349B444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w:t>
            </w:r>
          </w:p>
        </w:tc>
        <w:tc>
          <w:tcPr>
            <w:tcW w:w="1356" w:type="dxa"/>
            <w:tcMar>
              <w:top w:w="0" w:type="dxa"/>
              <w:left w:w="108" w:type="dxa"/>
              <w:bottom w:w="0" w:type="dxa"/>
              <w:right w:w="108" w:type="dxa"/>
            </w:tcMar>
            <w:vAlign w:val="center"/>
          </w:tcPr>
          <w:p w14:paraId="4397BC1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0,0805000</w:t>
            </w:r>
          </w:p>
        </w:tc>
        <w:tc>
          <w:tcPr>
            <w:tcW w:w="1356" w:type="dxa"/>
            <w:tcMar>
              <w:top w:w="0" w:type="dxa"/>
              <w:left w:w="108" w:type="dxa"/>
              <w:bottom w:w="0" w:type="dxa"/>
              <w:right w:w="108" w:type="dxa"/>
            </w:tcMar>
            <w:vAlign w:val="center"/>
          </w:tcPr>
          <w:p w14:paraId="2F17F68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1,970777</w:t>
            </w:r>
          </w:p>
        </w:tc>
      </w:tr>
      <w:tr w:rsidR="002F069E" w:rsidRPr="00175C37" w14:paraId="2AD51919" w14:textId="77777777" w:rsidTr="002F069E">
        <w:tc>
          <w:tcPr>
            <w:tcW w:w="2701" w:type="dxa"/>
            <w:tcMar>
              <w:top w:w="0" w:type="dxa"/>
              <w:left w:w="108" w:type="dxa"/>
              <w:bottom w:w="0" w:type="dxa"/>
              <w:right w:w="108" w:type="dxa"/>
            </w:tcMar>
            <w:vAlign w:val="center"/>
          </w:tcPr>
          <w:p w14:paraId="1650BA7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Бутилацетат</w:t>
            </w:r>
          </w:p>
        </w:tc>
        <w:tc>
          <w:tcPr>
            <w:tcW w:w="1414" w:type="dxa"/>
            <w:tcMar>
              <w:top w:w="0" w:type="dxa"/>
              <w:left w:w="108" w:type="dxa"/>
              <w:bottom w:w="0" w:type="dxa"/>
              <w:right w:w="108" w:type="dxa"/>
            </w:tcMar>
            <w:vAlign w:val="center"/>
          </w:tcPr>
          <w:p w14:paraId="320EB3DC"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662" w:type="dxa"/>
            <w:tcMar>
              <w:top w:w="0" w:type="dxa"/>
              <w:left w:w="108" w:type="dxa"/>
              <w:bottom w:w="0" w:type="dxa"/>
              <w:right w:w="108" w:type="dxa"/>
            </w:tcMar>
            <w:vAlign w:val="center"/>
          </w:tcPr>
          <w:p w14:paraId="7916DB1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0,100000</w:t>
            </w:r>
          </w:p>
        </w:tc>
        <w:tc>
          <w:tcPr>
            <w:tcW w:w="1266" w:type="dxa"/>
            <w:tcMar>
              <w:top w:w="0" w:type="dxa"/>
              <w:left w:w="108" w:type="dxa"/>
              <w:bottom w:w="0" w:type="dxa"/>
              <w:right w:w="108" w:type="dxa"/>
            </w:tcMar>
            <w:vAlign w:val="center"/>
          </w:tcPr>
          <w:p w14:paraId="7CDF9E8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4</w:t>
            </w:r>
          </w:p>
        </w:tc>
        <w:tc>
          <w:tcPr>
            <w:tcW w:w="1356" w:type="dxa"/>
            <w:tcMar>
              <w:top w:w="0" w:type="dxa"/>
              <w:left w:w="108" w:type="dxa"/>
              <w:bottom w:w="0" w:type="dxa"/>
              <w:right w:w="108" w:type="dxa"/>
            </w:tcMar>
            <w:vAlign w:val="center"/>
          </w:tcPr>
          <w:p w14:paraId="29D087A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0,4916000</w:t>
            </w:r>
          </w:p>
        </w:tc>
        <w:tc>
          <w:tcPr>
            <w:tcW w:w="1356" w:type="dxa"/>
            <w:tcMar>
              <w:top w:w="0" w:type="dxa"/>
              <w:left w:w="108" w:type="dxa"/>
              <w:bottom w:w="0" w:type="dxa"/>
              <w:right w:w="108" w:type="dxa"/>
            </w:tcMar>
            <w:vAlign w:val="center"/>
          </w:tcPr>
          <w:p w14:paraId="3FF165A4"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12,035230</w:t>
            </w:r>
          </w:p>
        </w:tc>
      </w:tr>
      <w:tr w:rsidR="002F069E" w:rsidRPr="00175C37" w14:paraId="6766B813" w14:textId="77777777" w:rsidTr="002F069E">
        <w:tc>
          <w:tcPr>
            <w:tcW w:w="2701" w:type="dxa"/>
            <w:tcMar>
              <w:top w:w="0" w:type="dxa"/>
              <w:left w:w="108" w:type="dxa"/>
              <w:bottom w:w="0" w:type="dxa"/>
              <w:right w:w="108" w:type="dxa"/>
            </w:tcMar>
            <w:vAlign w:val="center"/>
          </w:tcPr>
          <w:p w14:paraId="4C30A9B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Уксусная кислота</w:t>
            </w:r>
          </w:p>
        </w:tc>
        <w:tc>
          <w:tcPr>
            <w:tcW w:w="1414" w:type="dxa"/>
            <w:tcMar>
              <w:top w:w="0" w:type="dxa"/>
              <w:left w:w="108" w:type="dxa"/>
              <w:bottom w:w="0" w:type="dxa"/>
              <w:right w:w="108" w:type="dxa"/>
            </w:tcMar>
            <w:vAlign w:val="center"/>
          </w:tcPr>
          <w:p w14:paraId="01EC0FA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662" w:type="dxa"/>
            <w:tcMar>
              <w:top w:w="0" w:type="dxa"/>
              <w:left w:w="108" w:type="dxa"/>
              <w:bottom w:w="0" w:type="dxa"/>
              <w:right w:w="108" w:type="dxa"/>
            </w:tcMar>
            <w:vAlign w:val="center"/>
          </w:tcPr>
          <w:p w14:paraId="58212D4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0,200000</w:t>
            </w:r>
          </w:p>
        </w:tc>
        <w:tc>
          <w:tcPr>
            <w:tcW w:w="1266" w:type="dxa"/>
            <w:tcMar>
              <w:top w:w="0" w:type="dxa"/>
              <w:left w:w="108" w:type="dxa"/>
              <w:bottom w:w="0" w:type="dxa"/>
              <w:right w:w="108" w:type="dxa"/>
            </w:tcMar>
            <w:vAlign w:val="center"/>
          </w:tcPr>
          <w:p w14:paraId="0BD375DC"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3</w:t>
            </w:r>
          </w:p>
        </w:tc>
        <w:tc>
          <w:tcPr>
            <w:tcW w:w="1356" w:type="dxa"/>
            <w:tcMar>
              <w:top w:w="0" w:type="dxa"/>
              <w:left w:w="108" w:type="dxa"/>
              <w:bottom w:w="0" w:type="dxa"/>
              <w:right w:w="108" w:type="dxa"/>
            </w:tcMar>
            <w:vAlign w:val="center"/>
          </w:tcPr>
          <w:p w14:paraId="4A5D3AB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0,2034000</w:t>
            </w:r>
          </w:p>
        </w:tc>
        <w:tc>
          <w:tcPr>
            <w:tcW w:w="1356" w:type="dxa"/>
            <w:tcMar>
              <w:top w:w="0" w:type="dxa"/>
              <w:left w:w="108" w:type="dxa"/>
              <w:bottom w:w="0" w:type="dxa"/>
              <w:right w:w="108" w:type="dxa"/>
            </w:tcMar>
            <w:vAlign w:val="center"/>
          </w:tcPr>
          <w:p w14:paraId="75A21E0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4,980156</w:t>
            </w:r>
          </w:p>
        </w:tc>
      </w:tr>
      <w:tr w:rsidR="002F069E" w:rsidRPr="00175C37" w14:paraId="7BD92148" w14:textId="77777777" w:rsidTr="002F069E">
        <w:tc>
          <w:tcPr>
            <w:tcW w:w="2701" w:type="dxa"/>
            <w:tcMar>
              <w:top w:w="0" w:type="dxa"/>
              <w:left w:w="108" w:type="dxa"/>
              <w:bottom w:w="0" w:type="dxa"/>
              <w:right w:w="108" w:type="dxa"/>
            </w:tcMar>
            <w:vAlign w:val="center"/>
          </w:tcPr>
          <w:p w14:paraId="6AB0A05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Бензин нефтяной</w:t>
            </w:r>
          </w:p>
        </w:tc>
        <w:tc>
          <w:tcPr>
            <w:tcW w:w="1414" w:type="dxa"/>
            <w:tcMar>
              <w:top w:w="0" w:type="dxa"/>
              <w:left w:w="108" w:type="dxa"/>
              <w:bottom w:w="0" w:type="dxa"/>
              <w:right w:w="108" w:type="dxa"/>
            </w:tcMar>
            <w:vAlign w:val="center"/>
          </w:tcPr>
          <w:p w14:paraId="15034774"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ПДК м/р</w:t>
            </w:r>
          </w:p>
        </w:tc>
        <w:tc>
          <w:tcPr>
            <w:tcW w:w="1662" w:type="dxa"/>
            <w:tcMar>
              <w:top w:w="0" w:type="dxa"/>
              <w:left w:w="108" w:type="dxa"/>
              <w:bottom w:w="0" w:type="dxa"/>
              <w:right w:w="108" w:type="dxa"/>
            </w:tcMar>
            <w:vAlign w:val="center"/>
          </w:tcPr>
          <w:p w14:paraId="39D8E29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5,000000</w:t>
            </w:r>
          </w:p>
        </w:tc>
        <w:tc>
          <w:tcPr>
            <w:tcW w:w="1266" w:type="dxa"/>
            <w:tcMar>
              <w:top w:w="0" w:type="dxa"/>
              <w:left w:w="108" w:type="dxa"/>
              <w:bottom w:w="0" w:type="dxa"/>
              <w:right w:w="108" w:type="dxa"/>
            </w:tcMar>
            <w:vAlign w:val="center"/>
          </w:tcPr>
          <w:p w14:paraId="50789BB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4</w:t>
            </w:r>
          </w:p>
        </w:tc>
        <w:tc>
          <w:tcPr>
            <w:tcW w:w="1356" w:type="dxa"/>
            <w:tcMar>
              <w:top w:w="0" w:type="dxa"/>
              <w:left w:w="108" w:type="dxa"/>
              <w:bottom w:w="0" w:type="dxa"/>
              <w:right w:w="108" w:type="dxa"/>
            </w:tcMar>
            <w:vAlign w:val="center"/>
          </w:tcPr>
          <w:p w14:paraId="3DFA501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0,0361468</w:t>
            </w:r>
          </w:p>
        </w:tc>
        <w:tc>
          <w:tcPr>
            <w:tcW w:w="1356" w:type="dxa"/>
            <w:tcMar>
              <w:top w:w="0" w:type="dxa"/>
              <w:left w:w="108" w:type="dxa"/>
              <w:bottom w:w="0" w:type="dxa"/>
              <w:right w:w="108" w:type="dxa"/>
            </w:tcMar>
            <w:vAlign w:val="center"/>
          </w:tcPr>
          <w:p w14:paraId="46DF33F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0,029089</w:t>
            </w:r>
          </w:p>
        </w:tc>
      </w:tr>
      <w:tr w:rsidR="002F069E" w:rsidRPr="00175C37" w14:paraId="76D1E66F" w14:textId="77777777" w:rsidTr="002F069E">
        <w:tc>
          <w:tcPr>
            <w:tcW w:w="2701" w:type="dxa"/>
            <w:tcMar>
              <w:top w:w="0" w:type="dxa"/>
              <w:left w:w="108" w:type="dxa"/>
              <w:bottom w:w="0" w:type="dxa"/>
              <w:right w:w="108" w:type="dxa"/>
            </w:tcMar>
            <w:vAlign w:val="center"/>
          </w:tcPr>
          <w:p w14:paraId="53DEBAD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Краска порошковая эпоксидная</w:t>
            </w:r>
          </w:p>
        </w:tc>
        <w:tc>
          <w:tcPr>
            <w:tcW w:w="1414" w:type="dxa"/>
            <w:tcMar>
              <w:top w:w="0" w:type="dxa"/>
              <w:left w:w="108" w:type="dxa"/>
              <w:bottom w:w="0" w:type="dxa"/>
              <w:right w:w="108" w:type="dxa"/>
            </w:tcMar>
            <w:vAlign w:val="center"/>
          </w:tcPr>
          <w:p w14:paraId="22B2DBB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ОБУВ</w:t>
            </w:r>
          </w:p>
        </w:tc>
        <w:tc>
          <w:tcPr>
            <w:tcW w:w="1662" w:type="dxa"/>
            <w:tcMar>
              <w:top w:w="0" w:type="dxa"/>
              <w:left w:w="108" w:type="dxa"/>
              <w:bottom w:w="0" w:type="dxa"/>
              <w:right w:w="108" w:type="dxa"/>
            </w:tcMar>
            <w:vAlign w:val="center"/>
          </w:tcPr>
          <w:p w14:paraId="42A2EC5E"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0,010000</w:t>
            </w:r>
          </w:p>
        </w:tc>
        <w:tc>
          <w:tcPr>
            <w:tcW w:w="1266" w:type="dxa"/>
            <w:tcMar>
              <w:top w:w="0" w:type="dxa"/>
              <w:left w:w="108" w:type="dxa"/>
              <w:bottom w:w="0" w:type="dxa"/>
              <w:right w:w="108" w:type="dxa"/>
            </w:tcMar>
            <w:vAlign w:val="center"/>
          </w:tcPr>
          <w:p w14:paraId="7F52AE88"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 </w:t>
            </w:r>
          </w:p>
        </w:tc>
        <w:tc>
          <w:tcPr>
            <w:tcW w:w="1356" w:type="dxa"/>
            <w:tcMar>
              <w:top w:w="0" w:type="dxa"/>
              <w:left w:w="108" w:type="dxa"/>
              <w:bottom w:w="0" w:type="dxa"/>
              <w:right w:w="108" w:type="dxa"/>
            </w:tcMar>
            <w:vAlign w:val="center"/>
          </w:tcPr>
          <w:p w14:paraId="21FE963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0,2747200</w:t>
            </w:r>
          </w:p>
        </w:tc>
        <w:tc>
          <w:tcPr>
            <w:tcW w:w="1356" w:type="dxa"/>
            <w:tcMar>
              <w:top w:w="0" w:type="dxa"/>
              <w:left w:w="108" w:type="dxa"/>
              <w:bottom w:w="0" w:type="dxa"/>
              <w:right w:w="108" w:type="dxa"/>
            </w:tcMar>
            <w:vAlign w:val="center"/>
          </w:tcPr>
          <w:p w14:paraId="3ED46FC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pPr>
            <w:r w:rsidRPr="00175C37">
              <w:rPr>
                <w:color w:val="000000"/>
                <w:sz w:val="24"/>
              </w:rPr>
              <w:t>4,629360</w:t>
            </w:r>
          </w:p>
        </w:tc>
      </w:tr>
      <w:tr w:rsidR="002F069E" w:rsidRPr="00175C37" w14:paraId="0BDDE918" w14:textId="77777777" w:rsidTr="002F069E">
        <w:tc>
          <w:tcPr>
            <w:tcW w:w="2701" w:type="dxa"/>
            <w:tcMar>
              <w:top w:w="0" w:type="dxa"/>
              <w:left w:w="108" w:type="dxa"/>
              <w:bottom w:w="0" w:type="dxa"/>
              <w:right w:w="108" w:type="dxa"/>
            </w:tcMar>
            <w:vAlign w:val="center"/>
          </w:tcPr>
          <w:p w14:paraId="6D821DC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Керосин</w:t>
            </w:r>
          </w:p>
        </w:tc>
        <w:tc>
          <w:tcPr>
            <w:tcW w:w="1414" w:type="dxa"/>
            <w:tcMar>
              <w:top w:w="0" w:type="dxa"/>
              <w:left w:w="108" w:type="dxa"/>
              <w:bottom w:w="0" w:type="dxa"/>
              <w:right w:w="108" w:type="dxa"/>
            </w:tcMar>
            <w:vAlign w:val="center"/>
          </w:tcPr>
          <w:p w14:paraId="33BDDD1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ОБУВ</w:t>
            </w:r>
          </w:p>
        </w:tc>
        <w:tc>
          <w:tcPr>
            <w:tcW w:w="1662" w:type="dxa"/>
            <w:tcMar>
              <w:top w:w="0" w:type="dxa"/>
              <w:left w:w="108" w:type="dxa"/>
              <w:bottom w:w="0" w:type="dxa"/>
              <w:right w:w="108" w:type="dxa"/>
            </w:tcMar>
            <w:vAlign w:val="center"/>
          </w:tcPr>
          <w:p w14:paraId="15D8C92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1,200000</w:t>
            </w:r>
          </w:p>
        </w:tc>
        <w:tc>
          <w:tcPr>
            <w:tcW w:w="1266" w:type="dxa"/>
            <w:tcMar>
              <w:top w:w="0" w:type="dxa"/>
              <w:left w:w="108" w:type="dxa"/>
              <w:bottom w:w="0" w:type="dxa"/>
              <w:right w:w="108" w:type="dxa"/>
            </w:tcMar>
            <w:vAlign w:val="center"/>
          </w:tcPr>
          <w:p w14:paraId="38A99D4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 </w:t>
            </w:r>
          </w:p>
        </w:tc>
        <w:tc>
          <w:tcPr>
            <w:tcW w:w="1356" w:type="dxa"/>
            <w:tcMar>
              <w:top w:w="0" w:type="dxa"/>
              <w:left w:w="108" w:type="dxa"/>
              <w:bottom w:w="0" w:type="dxa"/>
              <w:right w:w="108" w:type="dxa"/>
            </w:tcMar>
            <w:vAlign w:val="center"/>
          </w:tcPr>
          <w:p w14:paraId="5E04A5C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0,0619649</w:t>
            </w:r>
          </w:p>
        </w:tc>
        <w:tc>
          <w:tcPr>
            <w:tcW w:w="1356" w:type="dxa"/>
            <w:tcMar>
              <w:top w:w="0" w:type="dxa"/>
              <w:left w:w="108" w:type="dxa"/>
              <w:bottom w:w="0" w:type="dxa"/>
              <w:right w:w="108" w:type="dxa"/>
            </w:tcMar>
            <w:vAlign w:val="center"/>
          </w:tcPr>
          <w:p w14:paraId="7357D6F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0,529312</w:t>
            </w:r>
          </w:p>
        </w:tc>
      </w:tr>
      <w:tr w:rsidR="002F069E" w:rsidRPr="00175C37" w14:paraId="3F6EBFB5" w14:textId="77777777" w:rsidTr="002F069E">
        <w:tc>
          <w:tcPr>
            <w:tcW w:w="2701" w:type="dxa"/>
            <w:tcMar>
              <w:top w:w="0" w:type="dxa"/>
              <w:left w:w="108" w:type="dxa"/>
              <w:bottom w:w="0" w:type="dxa"/>
              <w:right w:w="108" w:type="dxa"/>
            </w:tcMar>
            <w:vAlign w:val="center"/>
          </w:tcPr>
          <w:p w14:paraId="5B43F5D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Углеводороды    предельные    С12-С19</w:t>
            </w:r>
          </w:p>
        </w:tc>
        <w:tc>
          <w:tcPr>
            <w:tcW w:w="1414" w:type="dxa"/>
            <w:tcMar>
              <w:top w:w="0" w:type="dxa"/>
              <w:left w:w="108" w:type="dxa"/>
              <w:bottom w:w="0" w:type="dxa"/>
              <w:right w:w="108" w:type="dxa"/>
            </w:tcMar>
            <w:vAlign w:val="center"/>
          </w:tcPr>
          <w:p w14:paraId="593B14D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ПДК м/р</w:t>
            </w:r>
          </w:p>
        </w:tc>
        <w:tc>
          <w:tcPr>
            <w:tcW w:w="1662" w:type="dxa"/>
            <w:tcMar>
              <w:top w:w="0" w:type="dxa"/>
              <w:left w:w="108" w:type="dxa"/>
              <w:bottom w:w="0" w:type="dxa"/>
              <w:right w:w="108" w:type="dxa"/>
            </w:tcMar>
            <w:vAlign w:val="center"/>
          </w:tcPr>
          <w:p w14:paraId="4A9A7C5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1,000000</w:t>
            </w:r>
          </w:p>
        </w:tc>
        <w:tc>
          <w:tcPr>
            <w:tcW w:w="1266" w:type="dxa"/>
            <w:tcMar>
              <w:top w:w="0" w:type="dxa"/>
              <w:left w:w="108" w:type="dxa"/>
              <w:bottom w:w="0" w:type="dxa"/>
              <w:right w:w="108" w:type="dxa"/>
            </w:tcMar>
            <w:vAlign w:val="center"/>
          </w:tcPr>
          <w:p w14:paraId="23A16E2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4</w:t>
            </w:r>
          </w:p>
        </w:tc>
        <w:tc>
          <w:tcPr>
            <w:tcW w:w="1356" w:type="dxa"/>
            <w:tcMar>
              <w:top w:w="0" w:type="dxa"/>
              <w:left w:w="108" w:type="dxa"/>
              <w:bottom w:w="0" w:type="dxa"/>
              <w:right w:w="108" w:type="dxa"/>
            </w:tcMar>
            <w:vAlign w:val="center"/>
          </w:tcPr>
          <w:p w14:paraId="030B7F6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0,0100731</w:t>
            </w:r>
          </w:p>
        </w:tc>
        <w:tc>
          <w:tcPr>
            <w:tcW w:w="1356" w:type="dxa"/>
            <w:tcMar>
              <w:top w:w="0" w:type="dxa"/>
              <w:left w:w="108" w:type="dxa"/>
              <w:bottom w:w="0" w:type="dxa"/>
              <w:right w:w="108" w:type="dxa"/>
            </w:tcMar>
            <w:vAlign w:val="center"/>
          </w:tcPr>
          <w:p w14:paraId="6B232C7E"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0,059862</w:t>
            </w:r>
          </w:p>
        </w:tc>
      </w:tr>
      <w:tr w:rsidR="002F069E" w:rsidRPr="00175C37" w14:paraId="73FA6399" w14:textId="77777777" w:rsidTr="002F069E">
        <w:tc>
          <w:tcPr>
            <w:tcW w:w="2701" w:type="dxa"/>
            <w:tcMar>
              <w:top w:w="0" w:type="dxa"/>
              <w:left w:w="108" w:type="dxa"/>
              <w:bottom w:w="0" w:type="dxa"/>
              <w:right w:w="108" w:type="dxa"/>
            </w:tcMar>
            <w:vAlign w:val="center"/>
          </w:tcPr>
          <w:p w14:paraId="16BD5CB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Пыль неорганическая: 70-20% Si02</w:t>
            </w:r>
          </w:p>
        </w:tc>
        <w:tc>
          <w:tcPr>
            <w:tcW w:w="1414" w:type="dxa"/>
            <w:tcMar>
              <w:top w:w="0" w:type="dxa"/>
              <w:left w:w="108" w:type="dxa"/>
              <w:bottom w:w="0" w:type="dxa"/>
              <w:right w:w="108" w:type="dxa"/>
            </w:tcMar>
            <w:vAlign w:val="center"/>
          </w:tcPr>
          <w:p w14:paraId="799BC4A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ПДК м/р</w:t>
            </w:r>
          </w:p>
        </w:tc>
        <w:tc>
          <w:tcPr>
            <w:tcW w:w="1662" w:type="dxa"/>
            <w:tcMar>
              <w:top w:w="0" w:type="dxa"/>
              <w:left w:w="108" w:type="dxa"/>
              <w:bottom w:w="0" w:type="dxa"/>
              <w:right w:w="108" w:type="dxa"/>
            </w:tcMar>
            <w:vAlign w:val="center"/>
          </w:tcPr>
          <w:p w14:paraId="67D34BF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0,300000</w:t>
            </w:r>
          </w:p>
        </w:tc>
        <w:tc>
          <w:tcPr>
            <w:tcW w:w="1266" w:type="dxa"/>
            <w:tcMar>
              <w:top w:w="0" w:type="dxa"/>
              <w:left w:w="108" w:type="dxa"/>
              <w:bottom w:w="0" w:type="dxa"/>
              <w:right w:w="108" w:type="dxa"/>
            </w:tcMar>
            <w:vAlign w:val="center"/>
          </w:tcPr>
          <w:p w14:paraId="30176B0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3</w:t>
            </w:r>
          </w:p>
        </w:tc>
        <w:tc>
          <w:tcPr>
            <w:tcW w:w="1356" w:type="dxa"/>
            <w:tcMar>
              <w:top w:w="0" w:type="dxa"/>
              <w:left w:w="108" w:type="dxa"/>
              <w:bottom w:w="0" w:type="dxa"/>
              <w:right w:w="108" w:type="dxa"/>
            </w:tcMar>
            <w:vAlign w:val="center"/>
          </w:tcPr>
          <w:p w14:paraId="0D729D6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0,0070533</w:t>
            </w:r>
          </w:p>
        </w:tc>
        <w:tc>
          <w:tcPr>
            <w:tcW w:w="1356" w:type="dxa"/>
            <w:tcMar>
              <w:top w:w="0" w:type="dxa"/>
              <w:left w:w="108" w:type="dxa"/>
              <w:bottom w:w="0" w:type="dxa"/>
              <w:right w:w="108" w:type="dxa"/>
            </w:tcMar>
            <w:vAlign w:val="center"/>
          </w:tcPr>
          <w:p w14:paraId="010D3D6E"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0,194556</w:t>
            </w:r>
          </w:p>
        </w:tc>
      </w:tr>
    </w:tbl>
    <w:p w14:paraId="05142BED" w14:textId="5384E8E1" w:rsidR="002F069E" w:rsidRDefault="002F069E" w:rsidP="00440C95">
      <w:pPr>
        <w:tabs>
          <w:tab w:val="left" w:pos="10543"/>
        </w:tabs>
        <w:spacing w:line="360" w:lineRule="auto"/>
        <w:ind w:right="144" w:firstLine="709"/>
        <w:rPr>
          <w:sz w:val="24"/>
          <w:szCs w:val="24"/>
        </w:rPr>
      </w:pPr>
    </w:p>
    <w:p w14:paraId="2CE6D41C" w14:textId="77777777" w:rsidR="002F069E" w:rsidRDefault="002F069E">
      <w:pPr>
        <w:rPr>
          <w:sz w:val="24"/>
          <w:szCs w:val="24"/>
        </w:rPr>
      </w:pPr>
      <w:r>
        <w:rPr>
          <w:sz w:val="24"/>
          <w:szCs w:val="24"/>
        </w:rPr>
        <w:br w:type="page"/>
      </w:r>
    </w:p>
    <w:p w14:paraId="383D8A43" w14:textId="77777777" w:rsidR="002F069E" w:rsidRDefault="002F069E" w:rsidP="002F069E">
      <w:pPr>
        <w:jc w:val="right"/>
        <w:rPr>
          <w:sz w:val="24"/>
          <w:szCs w:val="24"/>
        </w:rPr>
      </w:pPr>
      <w:r>
        <w:rPr>
          <w:sz w:val="24"/>
          <w:szCs w:val="24"/>
        </w:rPr>
        <w:lastRenderedPageBreak/>
        <w:t>Продолжение таблицы 5</w:t>
      </w:r>
    </w:p>
    <w:tbl>
      <w:tblPr>
        <w:tblStyle w:val="a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1509"/>
        <w:gridCol w:w="1510"/>
        <w:gridCol w:w="848"/>
        <w:gridCol w:w="1432"/>
        <w:gridCol w:w="1432"/>
      </w:tblGrid>
      <w:tr w:rsidR="002F069E" w:rsidRPr="00175C37" w14:paraId="075E3B30" w14:textId="77777777" w:rsidTr="002F069E">
        <w:tc>
          <w:tcPr>
            <w:tcW w:w="2701" w:type="dxa"/>
            <w:tcMar>
              <w:top w:w="0" w:type="dxa"/>
              <w:left w:w="108" w:type="dxa"/>
              <w:bottom w:w="0" w:type="dxa"/>
              <w:right w:w="108" w:type="dxa"/>
            </w:tcMar>
            <w:vAlign w:val="center"/>
          </w:tcPr>
          <w:p w14:paraId="12E07BE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Пыль неорганическая: до 20% Si02</w:t>
            </w:r>
          </w:p>
        </w:tc>
        <w:tc>
          <w:tcPr>
            <w:tcW w:w="1414" w:type="dxa"/>
            <w:tcMar>
              <w:top w:w="0" w:type="dxa"/>
              <w:left w:w="108" w:type="dxa"/>
              <w:bottom w:w="0" w:type="dxa"/>
              <w:right w:w="108" w:type="dxa"/>
            </w:tcMar>
            <w:vAlign w:val="center"/>
          </w:tcPr>
          <w:p w14:paraId="48FE5E5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ПДК м/р</w:t>
            </w:r>
          </w:p>
        </w:tc>
        <w:tc>
          <w:tcPr>
            <w:tcW w:w="1662" w:type="dxa"/>
            <w:tcMar>
              <w:top w:w="0" w:type="dxa"/>
              <w:left w:w="108" w:type="dxa"/>
              <w:bottom w:w="0" w:type="dxa"/>
              <w:right w:w="108" w:type="dxa"/>
            </w:tcMar>
            <w:vAlign w:val="center"/>
          </w:tcPr>
          <w:p w14:paraId="6176923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0,500000</w:t>
            </w:r>
          </w:p>
        </w:tc>
        <w:tc>
          <w:tcPr>
            <w:tcW w:w="1266" w:type="dxa"/>
            <w:tcMar>
              <w:top w:w="0" w:type="dxa"/>
              <w:left w:w="108" w:type="dxa"/>
              <w:bottom w:w="0" w:type="dxa"/>
              <w:right w:w="108" w:type="dxa"/>
            </w:tcMar>
            <w:vAlign w:val="center"/>
          </w:tcPr>
          <w:p w14:paraId="1CD3201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3</w:t>
            </w:r>
          </w:p>
        </w:tc>
        <w:tc>
          <w:tcPr>
            <w:tcW w:w="1356" w:type="dxa"/>
            <w:tcMar>
              <w:top w:w="0" w:type="dxa"/>
              <w:left w:w="108" w:type="dxa"/>
              <w:bottom w:w="0" w:type="dxa"/>
              <w:right w:w="108" w:type="dxa"/>
            </w:tcMar>
            <w:vAlign w:val="center"/>
          </w:tcPr>
          <w:p w14:paraId="6A8203D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1,4689706</w:t>
            </w:r>
          </w:p>
        </w:tc>
        <w:tc>
          <w:tcPr>
            <w:tcW w:w="1356" w:type="dxa"/>
            <w:tcMar>
              <w:top w:w="0" w:type="dxa"/>
              <w:left w:w="108" w:type="dxa"/>
              <w:bottom w:w="0" w:type="dxa"/>
              <w:right w:w="108" w:type="dxa"/>
            </w:tcMar>
            <w:vAlign w:val="center"/>
          </w:tcPr>
          <w:p w14:paraId="18DA3CE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35,998612</w:t>
            </w:r>
          </w:p>
        </w:tc>
      </w:tr>
      <w:tr w:rsidR="002F069E" w:rsidRPr="00175C37" w14:paraId="7C737AD7" w14:textId="77777777" w:rsidTr="002F069E">
        <w:tc>
          <w:tcPr>
            <w:tcW w:w="2701" w:type="dxa"/>
            <w:tcMar>
              <w:top w:w="0" w:type="dxa"/>
              <w:left w:w="108" w:type="dxa"/>
              <w:bottom w:w="0" w:type="dxa"/>
              <w:right w:w="108" w:type="dxa"/>
            </w:tcMar>
            <w:vAlign w:val="center"/>
          </w:tcPr>
          <w:p w14:paraId="451163CC"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Пыль полипропилена</w:t>
            </w:r>
          </w:p>
        </w:tc>
        <w:tc>
          <w:tcPr>
            <w:tcW w:w="1414" w:type="dxa"/>
            <w:tcMar>
              <w:top w:w="0" w:type="dxa"/>
              <w:left w:w="108" w:type="dxa"/>
              <w:bottom w:w="0" w:type="dxa"/>
              <w:right w:w="108" w:type="dxa"/>
            </w:tcMar>
            <w:vAlign w:val="center"/>
          </w:tcPr>
          <w:p w14:paraId="472E6E43"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ОЬУВ</w:t>
            </w:r>
          </w:p>
        </w:tc>
        <w:tc>
          <w:tcPr>
            <w:tcW w:w="1662" w:type="dxa"/>
            <w:tcMar>
              <w:top w:w="0" w:type="dxa"/>
              <w:left w:w="108" w:type="dxa"/>
              <w:bottom w:w="0" w:type="dxa"/>
              <w:right w:w="108" w:type="dxa"/>
            </w:tcMar>
            <w:vAlign w:val="center"/>
          </w:tcPr>
          <w:p w14:paraId="5B48E26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0,100000</w:t>
            </w:r>
          </w:p>
        </w:tc>
        <w:tc>
          <w:tcPr>
            <w:tcW w:w="1266" w:type="dxa"/>
            <w:tcMar>
              <w:top w:w="0" w:type="dxa"/>
              <w:left w:w="108" w:type="dxa"/>
              <w:bottom w:w="0" w:type="dxa"/>
              <w:right w:w="108" w:type="dxa"/>
            </w:tcMar>
            <w:vAlign w:val="center"/>
          </w:tcPr>
          <w:p w14:paraId="16231A2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 </w:t>
            </w:r>
          </w:p>
        </w:tc>
        <w:tc>
          <w:tcPr>
            <w:tcW w:w="1356" w:type="dxa"/>
            <w:tcMar>
              <w:top w:w="0" w:type="dxa"/>
              <w:left w:w="108" w:type="dxa"/>
              <w:bottom w:w="0" w:type="dxa"/>
              <w:right w:w="108" w:type="dxa"/>
            </w:tcMar>
            <w:vAlign w:val="center"/>
          </w:tcPr>
          <w:p w14:paraId="5BAF50F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0,0498000</w:t>
            </w:r>
          </w:p>
        </w:tc>
        <w:tc>
          <w:tcPr>
            <w:tcW w:w="1356" w:type="dxa"/>
            <w:tcMar>
              <w:top w:w="0" w:type="dxa"/>
              <w:left w:w="108" w:type="dxa"/>
              <w:bottom w:w="0" w:type="dxa"/>
              <w:right w:w="108" w:type="dxa"/>
            </w:tcMar>
            <w:vAlign w:val="center"/>
          </w:tcPr>
          <w:p w14:paraId="6FC1E4C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0,847400</w:t>
            </w:r>
          </w:p>
        </w:tc>
      </w:tr>
      <w:tr w:rsidR="002F069E" w:rsidRPr="00175C37" w14:paraId="44DD3154" w14:textId="77777777" w:rsidTr="002F069E">
        <w:tc>
          <w:tcPr>
            <w:tcW w:w="2701" w:type="dxa"/>
            <w:tcMar>
              <w:top w:w="0" w:type="dxa"/>
              <w:left w:w="108" w:type="dxa"/>
              <w:bottom w:w="0" w:type="dxa"/>
              <w:right w:w="108" w:type="dxa"/>
            </w:tcMar>
            <w:vAlign w:val="center"/>
          </w:tcPr>
          <w:p w14:paraId="753C795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Пыль абразивная</w:t>
            </w:r>
          </w:p>
        </w:tc>
        <w:tc>
          <w:tcPr>
            <w:tcW w:w="1414" w:type="dxa"/>
            <w:tcMar>
              <w:top w:w="0" w:type="dxa"/>
              <w:left w:w="108" w:type="dxa"/>
              <w:bottom w:w="0" w:type="dxa"/>
              <w:right w:w="108" w:type="dxa"/>
            </w:tcMar>
            <w:vAlign w:val="center"/>
          </w:tcPr>
          <w:p w14:paraId="2C0927A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ОБУВ</w:t>
            </w:r>
          </w:p>
        </w:tc>
        <w:tc>
          <w:tcPr>
            <w:tcW w:w="1662" w:type="dxa"/>
            <w:tcMar>
              <w:top w:w="0" w:type="dxa"/>
              <w:left w:w="108" w:type="dxa"/>
              <w:bottom w:w="0" w:type="dxa"/>
              <w:right w:w="108" w:type="dxa"/>
            </w:tcMar>
            <w:vAlign w:val="center"/>
          </w:tcPr>
          <w:p w14:paraId="7643DC8E"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0,040000</w:t>
            </w:r>
          </w:p>
        </w:tc>
        <w:tc>
          <w:tcPr>
            <w:tcW w:w="1266" w:type="dxa"/>
            <w:tcMar>
              <w:top w:w="0" w:type="dxa"/>
              <w:left w:w="108" w:type="dxa"/>
              <w:bottom w:w="0" w:type="dxa"/>
              <w:right w:w="108" w:type="dxa"/>
            </w:tcMar>
            <w:vAlign w:val="center"/>
          </w:tcPr>
          <w:p w14:paraId="2471231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 </w:t>
            </w:r>
          </w:p>
        </w:tc>
        <w:tc>
          <w:tcPr>
            <w:tcW w:w="1356" w:type="dxa"/>
            <w:tcMar>
              <w:top w:w="0" w:type="dxa"/>
              <w:left w:w="108" w:type="dxa"/>
              <w:bottom w:w="0" w:type="dxa"/>
              <w:right w:w="108" w:type="dxa"/>
            </w:tcMar>
            <w:vAlign w:val="center"/>
          </w:tcPr>
          <w:p w14:paraId="235B9AE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0,0051000</w:t>
            </w:r>
          </w:p>
        </w:tc>
        <w:tc>
          <w:tcPr>
            <w:tcW w:w="1356" w:type="dxa"/>
            <w:tcMar>
              <w:top w:w="0" w:type="dxa"/>
              <w:left w:w="108" w:type="dxa"/>
              <w:bottom w:w="0" w:type="dxa"/>
              <w:right w:w="108" w:type="dxa"/>
            </w:tcMar>
            <w:vAlign w:val="center"/>
          </w:tcPr>
          <w:p w14:paraId="0C521ADC"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0,091800</w:t>
            </w:r>
          </w:p>
        </w:tc>
      </w:tr>
      <w:tr w:rsidR="002F069E" w:rsidRPr="00175C37" w14:paraId="4A1095B0" w14:textId="77777777" w:rsidTr="002F069E">
        <w:tc>
          <w:tcPr>
            <w:tcW w:w="2701" w:type="dxa"/>
            <w:tcMar>
              <w:top w:w="0" w:type="dxa"/>
              <w:left w:w="108" w:type="dxa"/>
              <w:bottom w:w="0" w:type="dxa"/>
              <w:right w:w="108" w:type="dxa"/>
            </w:tcMar>
            <w:vAlign w:val="center"/>
          </w:tcPr>
          <w:p w14:paraId="74BA4153"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 xml:space="preserve">Полимеры и сополимеры на основе акриловых и </w:t>
            </w:r>
            <w:proofErr w:type="spellStart"/>
            <w:r w:rsidRPr="00175C37">
              <w:rPr>
                <w:color w:val="000000"/>
                <w:sz w:val="24"/>
              </w:rPr>
              <w:t>метакрил</w:t>
            </w:r>
            <w:proofErr w:type="spellEnd"/>
            <w:r w:rsidRPr="00175C37">
              <w:rPr>
                <w:color w:val="000000"/>
                <w:sz w:val="24"/>
              </w:rPr>
              <w:t>. мономеров</w:t>
            </w:r>
          </w:p>
        </w:tc>
        <w:tc>
          <w:tcPr>
            <w:tcW w:w="1414" w:type="dxa"/>
            <w:tcMar>
              <w:top w:w="0" w:type="dxa"/>
              <w:left w:w="108" w:type="dxa"/>
              <w:bottom w:w="0" w:type="dxa"/>
              <w:right w:w="108" w:type="dxa"/>
            </w:tcMar>
            <w:vAlign w:val="center"/>
          </w:tcPr>
          <w:p w14:paraId="2868F6E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ОБУВ</w:t>
            </w:r>
          </w:p>
        </w:tc>
        <w:tc>
          <w:tcPr>
            <w:tcW w:w="1662" w:type="dxa"/>
            <w:tcMar>
              <w:top w:w="0" w:type="dxa"/>
              <w:left w:w="108" w:type="dxa"/>
              <w:bottom w:w="0" w:type="dxa"/>
              <w:right w:w="108" w:type="dxa"/>
            </w:tcMar>
            <w:vAlign w:val="center"/>
          </w:tcPr>
          <w:p w14:paraId="5DD3D49A"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0,100000</w:t>
            </w:r>
          </w:p>
        </w:tc>
        <w:tc>
          <w:tcPr>
            <w:tcW w:w="1266" w:type="dxa"/>
            <w:tcMar>
              <w:top w:w="0" w:type="dxa"/>
              <w:left w:w="108" w:type="dxa"/>
              <w:bottom w:w="0" w:type="dxa"/>
              <w:right w:w="108" w:type="dxa"/>
            </w:tcMar>
            <w:vAlign w:val="center"/>
          </w:tcPr>
          <w:p w14:paraId="229000F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 </w:t>
            </w:r>
          </w:p>
        </w:tc>
        <w:tc>
          <w:tcPr>
            <w:tcW w:w="1356" w:type="dxa"/>
            <w:tcMar>
              <w:top w:w="0" w:type="dxa"/>
              <w:left w:w="108" w:type="dxa"/>
              <w:bottom w:w="0" w:type="dxa"/>
              <w:right w:w="108" w:type="dxa"/>
            </w:tcMar>
            <w:vAlign w:val="center"/>
          </w:tcPr>
          <w:p w14:paraId="0983037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0,0013750</w:t>
            </w:r>
          </w:p>
        </w:tc>
        <w:tc>
          <w:tcPr>
            <w:tcW w:w="1356" w:type="dxa"/>
            <w:tcMar>
              <w:top w:w="0" w:type="dxa"/>
              <w:left w:w="108" w:type="dxa"/>
              <w:bottom w:w="0" w:type="dxa"/>
              <w:right w:w="108" w:type="dxa"/>
            </w:tcMar>
            <w:vAlign w:val="center"/>
          </w:tcPr>
          <w:p w14:paraId="0227C08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0,023485</w:t>
            </w:r>
          </w:p>
        </w:tc>
      </w:tr>
      <w:tr w:rsidR="002F069E" w:rsidRPr="00175C37" w14:paraId="52E3F1AC" w14:textId="77777777" w:rsidTr="002F069E">
        <w:tc>
          <w:tcPr>
            <w:tcW w:w="2701" w:type="dxa"/>
            <w:tcMar>
              <w:top w:w="0" w:type="dxa"/>
              <w:left w:w="108" w:type="dxa"/>
              <w:bottom w:w="0" w:type="dxa"/>
              <w:right w:w="108" w:type="dxa"/>
            </w:tcMar>
            <w:vAlign w:val="center"/>
          </w:tcPr>
          <w:p w14:paraId="794B5AB3"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Пыль полипропилена</w:t>
            </w:r>
          </w:p>
        </w:tc>
        <w:tc>
          <w:tcPr>
            <w:tcW w:w="1414" w:type="dxa"/>
            <w:tcMar>
              <w:top w:w="0" w:type="dxa"/>
              <w:left w:w="108" w:type="dxa"/>
              <w:bottom w:w="0" w:type="dxa"/>
              <w:right w:w="108" w:type="dxa"/>
            </w:tcMar>
            <w:vAlign w:val="center"/>
          </w:tcPr>
          <w:p w14:paraId="5AE38D1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ОБУВ</w:t>
            </w:r>
          </w:p>
        </w:tc>
        <w:tc>
          <w:tcPr>
            <w:tcW w:w="1662" w:type="dxa"/>
            <w:tcMar>
              <w:top w:w="0" w:type="dxa"/>
              <w:left w:w="108" w:type="dxa"/>
              <w:bottom w:w="0" w:type="dxa"/>
              <w:right w:w="108" w:type="dxa"/>
            </w:tcMar>
            <w:vAlign w:val="center"/>
          </w:tcPr>
          <w:p w14:paraId="66A8CC8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0,100000</w:t>
            </w:r>
          </w:p>
        </w:tc>
        <w:tc>
          <w:tcPr>
            <w:tcW w:w="1266" w:type="dxa"/>
            <w:tcMar>
              <w:top w:w="0" w:type="dxa"/>
              <w:left w:w="108" w:type="dxa"/>
              <w:bottom w:w="0" w:type="dxa"/>
              <w:right w:w="108" w:type="dxa"/>
            </w:tcMar>
            <w:vAlign w:val="center"/>
          </w:tcPr>
          <w:p w14:paraId="74BB25B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 </w:t>
            </w:r>
          </w:p>
        </w:tc>
        <w:tc>
          <w:tcPr>
            <w:tcW w:w="1356" w:type="dxa"/>
            <w:tcMar>
              <w:top w:w="0" w:type="dxa"/>
              <w:left w:w="108" w:type="dxa"/>
              <w:bottom w:w="0" w:type="dxa"/>
              <w:right w:w="108" w:type="dxa"/>
            </w:tcMar>
            <w:vAlign w:val="center"/>
          </w:tcPr>
          <w:p w14:paraId="4AA2D30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0,0498000</w:t>
            </w:r>
          </w:p>
        </w:tc>
        <w:tc>
          <w:tcPr>
            <w:tcW w:w="1356" w:type="dxa"/>
            <w:tcMar>
              <w:top w:w="0" w:type="dxa"/>
              <w:left w:w="108" w:type="dxa"/>
              <w:bottom w:w="0" w:type="dxa"/>
              <w:right w:w="108" w:type="dxa"/>
            </w:tcMar>
            <w:vAlign w:val="center"/>
          </w:tcPr>
          <w:p w14:paraId="638726A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0,847400</w:t>
            </w:r>
          </w:p>
        </w:tc>
      </w:tr>
      <w:tr w:rsidR="002F069E" w:rsidRPr="00175C37" w14:paraId="487DD55C" w14:textId="77777777" w:rsidTr="002F069E">
        <w:tc>
          <w:tcPr>
            <w:tcW w:w="2701" w:type="dxa"/>
            <w:tcMar>
              <w:top w:w="0" w:type="dxa"/>
              <w:left w:w="108" w:type="dxa"/>
              <w:bottom w:w="0" w:type="dxa"/>
              <w:right w:w="108" w:type="dxa"/>
            </w:tcMar>
            <w:vAlign w:val="center"/>
          </w:tcPr>
          <w:p w14:paraId="0DBB351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Пыль полипропилена</w:t>
            </w:r>
          </w:p>
        </w:tc>
        <w:tc>
          <w:tcPr>
            <w:tcW w:w="1414" w:type="dxa"/>
            <w:tcMar>
              <w:top w:w="0" w:type="dxa"/>
              <w:left w:w="108" w:type="dxa"/>
              <w:bottom w:w="0" w:type="dxa"/>
              <w:right w:w="108" w:type="dxa"/>
            </w:tcMar>
            <w:vAlign w:val="center"/>
          </w:tcPr>
          <w:p w14:paraId="61F18D5F"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ОБУВ</w:t>
            </w:r>
          </w:p>
        </w:tc>
        <w:tc>
          <w:tcPr>
            <w:tcW w:w="1662" w:type="dxa"/>
            <w:tcMar>
              <w:top w:w="0" w:type="dxa"/>
              <w:left w:w="108" w:type="dxa"/>
              <w:bottom w:w="0" w:type="dxa"/>
              <w:right w:w="108" w:type="dxa"/>
            </w:tcMar>
            <w:vAlign w:val="center"/>
          </w:tcPr>
          <w:p w14:paraId="0AC96EA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0,040000</w:t>
            </w:r>
          </w:p>
        </w:tc>
        <w:tc>
          <w:tcPr>
            <w:tcW w:w="1266" w:type="dxa"/>
            <w:tcMar>
              <w:top w:w="0" w:type="dxa"/>
              <w:left w:w="108" w:type="dxa"/>
              <w:bottom w:w="0" w:type="dxa"/>
              <w:right w:w="108" w:type="dxa"/>
            </w:tcMar>
            <w:vAlign w:val="center"/>
          </w:tcPr>
          <w:p w14:paraId="6CA78B4E"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 </w:t>
            </w:r>
          </w:p>
        </w:tc>
        <w:tc>
          <w:tcPr>
            <w:tcW w:w="1356" w:type="dxa"/>
            <w:tcMar>
              <w:top w:w="0" w:type="dxa"/>
              <w:left w:w="108" w:type="dxa"/>
              <w:bottom w:w="0" w:type="dxa"/>
              <w:right w:w="108" w:type="dxa"/>
            </w:tcMar>
            <w:vAlign w:val="center"/>
          </w:tcPr>
          <w:p w14:paraId="729832D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0,0051000</w:t>
            </w:r>
          </w:p>
        </w:tc>
        <w:tc>
          <w:tcPr>
            <w:tcW w:w="1356" w:type="dxa"/>
            <w:tcMar>
              <w:top w:w="0" w:type="dxa"/>
              <w:left w:w="108" w:type="dxa"/>
              <w:bottom w:w="0" w:type="dxa"/>
              <w:right w:w="108" w:type="dxa"/>
            </w:tcMar>
            <w:vAlign w:val="center"/>
          </w:tcPr>
          <w:p w14:paraId="53E30D3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0,091800</w:t>
            </w:r>
          </w:p>
        </w:tc>
      </w:tr>
      <w:tr w:rsidR="002F069E" w:rsidRPr="00175C37" w14:paraId="784932B2" w14:textId="77777777" w:rsidTr="002F069E">
        <w:tc>
          <w:tcPr>
            <w:tcW w:w="2701" w:type="dxa"/>
            <w:tcMar>
              <w:top w:w="0" w:type="dxa"/>
              <w:left w:w="108" w:type="dxa"/>
              <w:bottom w:w="0" w:type="dxa"/>
              <w:right w:w="108" w:type="dxa"/>
            </w:tcMar>
            <w:vAlign w:val="center"/>
          </w:tcPr>
          <w:p w14:paraId="1E6F0BF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 xml:space="preserve">Всего </w:t>
            </w:r>
            <w:proofErr w:type="gramStart"/>
            <w:r w:rsidRPr="00175C37">
              <w:rPr>
                <w:color w:val="000000"/>
                <w:sz w:val="24"/>
              </w:rPr>
              <w:t>веществ:   </w:t>
            </w:r>
            <w:proofErr w:type="gramEnd"/>
            <w:r w:rsidRPr="00175C37">
              <w:rPr>
                <w:color w:val="000000"/>
                <w:sz w:val="24"/>
              </w:rPr>
              <w:t>  29</w:t>
            </w:r>
          </w:p>
        </w:tc>
        <w:tc>
          <w:tcPr>
            <w:tcW w:w="1414" w:type="dxa"/>
            <w:tcMar>
              <w:top w:w="0" w:type="dxa"/>
              <w:left w:w="108" w:type="dxa"/>
              <w:bottom w:w="0" w:type="dxa"/>
              <w:right w:w="108" w:type="dxa"/>
            </w:tcMar>
            <w:vAlign w:val="center"/>
          </w:tcPr>
          <w:p w14:paraId="252B62B1"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26,5235804</w:t>
            </w:r>
          </w:p>
        </w:tc>
        <w:tc>
          <w:tcPr>
            <w:tcW w:w="1662" w:type="dxa"/>
            <w:tcMar>
              <w:top w:w="0" w:type="dxa"/>
              <w:left w:w="108" w:type="dxa"/>
              <w:bottom w:w="0" w:type="dxa"/>
              <w:right w:w="108" w:type="dxa"/>
            </w:tcMar>
            <w:vAlign w:val="center"/>
          </w:tcPr>
          <w:p w14:paraId="0C75F739"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526,445948</w:t>
            </w:r>
          </w:p>
        </w:tc>
        <w:tc>
          <w:tcPr>
            <w:tcW w:w="1266" w:type="dxa"/>
            <w:tcMar>
              <w:top w:w="0" w:type="dxa"/>
              <w:left w:w="108" w:type="dxa"/>
              <w:bottom w:w="0" w:type="dxa"/>
              <w:right w:w="108" w:type="dxa"/>
            </w:tcMar>
            <w:vAlign w:val="center"/>
          </w:tcPr>
          <w:p w14:paraId="2499EDCC"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p>
        </w:tc>
        <w:tc>
          <w:tcPr>
            <w:tcW w:w="1356" w:type="dxa"/>
            <w:tcMar>
              <w:top w:w="0" w:type="dxa"/>
              <w:left w:w="108" w:type="dxa"/>
              <w:bottom w:w="0" w:type="dxa"/>
              <w:right w:w="108" w:type="dxa"/>
            </w:tcMar>
            <w:vAlign w:val="center"/>
          </w:tcPr>
          <w:p w14:paraId="4044656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p>
        </w:tc>
        <w:tc>
          <w:tcPr>
            <w:tcW w:w="1356" w:type="dxa"/>
            <w:tcMar>
              <w:top w:w="0" w:type="dxa"/>
              <w:left w:w="108" w:type="dxa"/>
              <w:bottom w:w="0" w:type="dxa"/>
              <w:right w:w="108" w:type="dxa"/>
            </w:tcMar>
            <w:vAlign w:val="center"/>
          </w:tcPr>
          <w:p w14:paraId="1AF30666"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p>
        </w:tc>
      </w:tr>
      <w:tr w:rsidR="002F069E" w:rsidRPr="00175C37" w14:paraId="16238617" w14:textId="77777777" w:rsidTr="002F069E">
        <w:tc>
          <w:tcPr>
            <w:tcW w:w="2701" w:type="dxa"/>
            <w:tcMar>
              <w:top w:w="0" w:type="dxa"/>
              <w:left w:w="108" w:type="dxa"/>
              <w:bottom w:w="0" w:type="dxa"/>
              <w:right w:w="108" w:type="dxa"/>
            </w:tcMar>
            <w:vAlign w:val="center"/>
          </w:tcPr>
          <w:p w14:paraId="2B2AC6FC"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 xml:space="preserve">в том числе </w:t>
            </w:r>
            <w:proofErr w:type="gramStart"/>
            <w:r w:rsidRPr="00175C37">
              <w:rPr>
                <w:color w:val="000000"/>
                <w:sz w:val="24"/>
              </w:rPr>
              <w:t>твердых:   </w:t>
            </w:r>
            <w:proofErr w:type="gramEnd"/>
            <w:r w:rsidRPr="00175C37">
              <w:rPr>
                <w:color w:val="000000"/>
                <w:sz w:val="24"/>
              </w:rPr>
              <w:t>   11</w:t>
            </w:r>
          </w:p>
        </w:tc>
        <w:tc>
          <w:tcPr>
            <w:tcW w:w="1414" w:type="dxa"/>
            <w:tcMar>
              <w:top w:w="0" w:type="dxa"/>
              <w:left w:w="108" w:type="dxa"/>
              <w:bottom w:w="0" w:type="dxa"/>
              <w:right w:w="108" w:type="dxa"/>
            </w:tcMar>
            <w:vAlign w:val="center"/>
          </w:tcPr>
          <w:p w14:paraId="23206FD0"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5,3917530</w:t>
            </w:r>
          </w:p>
        </w:tc>
        <w:tc>
          <w:tcPr>
            <w:tcW w:w="1662" w:type="dxa"/>
            <w:tcMar>
              <w:top w:w="0" w:type="dxa"/>
              <w:left w:w="108" w:type="dxa"/>
              <w:bottom w:w="0" w:type="dxa"/>
              <w:right w:w="108" w:type="dxa"/>
            </w:tcMar>
            <w:vAlign w:val="center"/>
          </w:tcPr>
          <w:p w14:paraId="2E6E563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124,350334</w:t>
            </w:r>
          </w:p>
        </w:tc>
        <w:tc>
          <w:tcPr>
            <w:tcW w:w="1266" w:type="dxa"/>
            <w:tcMar>
              <w:top w:w="0" w:type="dxa"/>
              <w:left w:w="108" w:type="dxa"/>
              <w:bottom w:w="0" w:type="dxa"/>
              <w:right w:w="108" w:type="dxa"/>
            </w:tcMar>
            <w:vAlign w:val="center"/>
          </w:tcPr>
          <w:p w14:paraId="59EEDCD7"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p>
        </w:tc>
        <w:tc>
          <w:tcPr>
            <w:tcW w:w="1356" w:type="dxa"/>
            <w:tcMar>
              <w:top w:w="0" w:type="dxa"/>
              <w:left w:w="108" w:type="dxa"/>
              <w:bottom w:w="0" w:type="dxa"/>
              <w:right w:w="108" w:type="dxa"/>
            </w:tcMar>
            <w:vAlign w:val="center"/>
          </w:tcPr>
          <w:p w14:paraId="3B9B01E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p>
        </w:tc>
        <w:tc>
          <w:tcPr>
            <w:tcW w:w="1356" w:type="dxa"/>
            <w:tcMar>
              <w:top w:w="0" w:type="dxa"/>
              <w:left w:w="108" w:type="dxa"/>
              <w:bottom w:w="0" w:type="dxa"/>
              <w:right w:w="108" w:type="dxa"/>
            </w:tcMar>
            <w:vAlign w:val="center"/>
          </w:tcPr>
          <w:p w14:paraId="44A557BB"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p>
        </w:tc>
      </w:tr>
      <w:tr w:rsidR="002F069E" w:rsidRPr="00175C37" w14:paraId="0047A93E" w14:textId="77777777" w:rsidTr="002F069E">
        <w:tc>
          <w:tcPr>
            <w:tcW w:w="2701" w:type="dxa"/>
            <w:tcMar>
              <w:top w:w="0" w:type="dxa"/>
              <w:left w:w="108" w:type="dxa"/>
              <w:bottom w:w="0" w:type="dxa"/>
              <w:right w:w="108" w:type="dxa"/>
            </w:tcMar>
            <w:vAlign w:val="center"/>
          </w:tcPr>
          <w:p w14:paraId="6BDBDC12"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жидких/</w:t>
            </w:r>
            <w:proofErr w:type="gramStart"/>
            <w:r w:rsidRPr="00175C37">
              <w:rPr>
                <w:color w:val="000000"/>
                <w:sz w:val="24"/>
              </w:rPr>
              <w:t>газообразных:   </w:t>
            </w:r>
            <w:proofErr w:type="gramEnd"/>
            <w:r w:rsidRPr="00175C37">
              <w:rPr>
                <w:color w:val="000000"/>
                <w:sz w:val="24"/>
              </w:rPr>
              <w:t>  18</w:t>
            </w:r>
          </w:p>
        </w:tc>
        <w:tc>
          <w:tcPr>
            <w:tcW w:w="1414" w:type="dxa"/>
            <w:tcMar>
              <w:top w:w="0" w:type="dxa"/>
              <w:left w:w="108" w:type="dxa"/>
              <w:bottom w:w="0" w:type="dxa"/>
              <w:right w:w="108" w:type="dxa"/>
            </w:tcMar>
            <w:vAlign w:val="center"/>
          </w:tcPr>
          <w:p w14:paraId="6C9695D3"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21,1318274</w:t>
            </w:r>
          </w:p>
        </w:tc>
        <w:tc>
          <w:tcPr>
            <w:tcW w:w="1662" w:type="dxa"/>
            <w:tcMar>
              <w:top w:w="0" w:type="dxa"/>
              <w:left w:w="108" w:type="dxa"/>
              <w:bottom w:w="0" w:type="dxa"/>
              <w:right w:w="108" w:type="dxa"/>
            </w:tcMar>
            <w:vAlign w:val="center"/>
          </w:tcPr>
          <w:p w14:paraId="67FEA015"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r w:rsidRPr="00175C37">
              <w:rPr>
                <w:color w:val="000000"/>
                <w:sz w:val="24"/>
              </w:rPr>
              <w:t>402,095614</w:t>
            </w:r>
          </w:p>
        </w:tc>
        <w:tc>
          <w:tcPr>
            <w:tcW w:w="1266" w:type="dxa"/>
            <w:tcMar>
              <w:top w:w="0" w:type="dxa"/>
              <w:left w:w="108" w:type="dxa"/>
              <w:bottom w:w="0" w:type="dxa"/>
              <w:right w:w="108" w:type="dxa"/>
            </w:tcMar>
            <w:vAlign w:val="center"/>
          </w:tcPr>
          <w:p w14:paraId="2E503D24"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p>
        </w:tc>
        <w:tc>
          <w:tcPr>
            <w:tcW w:w="1356" w:type="dxa"/>
            <w:tcMar>
              <w:top w:w="0" w:type="dxa"/>
              <w:left w:w="108" w:type="dxa"/>
              <w:bottom w:w="0" w:type="dxa"/>
              <w:right w:w="108" w:type="dxa"/>
            </w:tcMar>
            <w:vAlign w:val="center"/>
          </w:tcPr>
          <w:p w14:paraId="57465D0D"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p>
        </w:tc>
        <w:tc>
          <w:tcPr>
            <w:tcW w:w="1356" w:type="dxa"/>
            <w:tcMar>
              <w:top w:w="0" w:type="dxa"/>
              <w:left w:w="108" w:type="dxa"/>
              <w:bottom w:w="0" w:type="dxa"/>
              <w:right w:w="108" w:type="dxa"/>
            </w:tcMar>
            <w:vAlign w:val="center"/>
          </w:tcPr>
          <w:p w14:paraId="416CA6CC" w14:textId="77777777" w:rsidR="002F069E" w:rsidRPr="00175C37" w:rsidRDefault="002F069E" w:rsidP="00892DB0">
            <w:pPr>
              <w:pBdr>
                <w:top w:val="none" w:sz="4" w:space="0" w:color="000000"/>
                <w:left w:val="none" w:sz="4" w:space="0" w:color="000000"/>
                <w:bottom w:val="none" w:sz="4" w:space="0" w:color="000000"/>
                <w:right w:val="none" w:sz="4" w:space="0" w:color="000000"/>
              </w:pBdr>
              <w:spacing w:line="360" w:lineRule="auto"/>
              <w:ind w:right="144" w:firstLine="709"/>
              <w:jc w:val="center"/>
              <w:rPr>
                <w:color w:val="000000"/>
                <w:sz w:val="24"/>
              </w:rPr>
            </w:pPr>
          </w:p>
        </w:tc>
      </w:tr>
    </w:tbl>
    <w:p w14:paraId="5662BF34" w14:textId="77777777" w:rsidR="002F069E" w:rsidRPr="008623C8" w:rsidRDefault="002F069E" w:rsidP="002F069E">
      <w:pPr>
        <w:tabs>
          <w:tab w:val="left" w:pos="10543"/>
        </w:tabs>
        <w:spacing w:line="360" w:lineRule="auto"/>
        <w:ind w:right="144"/>
        <w:rPr>
          <w:sz w:val="24"/>
          <w:szCs w:val="24"/>
        </w:rPr>
      </w:pPr>
    </w:p>
    <w:p w14:paraId="1AB56D1D" w14:textId="77777777" w:rsidR="00E957F5" w:rsidRPr="008623C8" w:rsidRDefault="00E957F5" w:rsidP="00440C95">
      <w:pPr>
        <w:pStyle w:val="2"/>
        <w:spacing w:line="360" w:lineRule="auto"/>
        <w:ind w:right="144" w:firstLine="709"/>
        <w:jc w:val="both"/>
        <w:rPr>
          <w:b w:val="0"/>
          <w:bCs w:val="0"/>
          <w:sz w:val="24"/>
          <w:szCs w:val="24"/>
        </w:rPr>
      </w:pPr>
      <w:bookmarkStart w:id="37" w:name="_Toc230853868"/>
      <w:r w:rsidRPr="008623C8">
        <w:rPr>
          <w:b w:val="0"/>
          <w:bCs w:val="0"/>
          <w:sz w:val="24"/>
          <w:szCs w:val="24"/>
        </w:rPr>
        <w:t>6.2 Утилизация вредных веществ, выделяемых на производстве</w:t>
      </w:r>
      <w:bookmarkEnd w:id="37"/>
    </w:p>
    <w:p w14:paraId="3D27C29C" w14:textId="77777777" w:rsidR="00E957F5" w:rsidRPr="00175C37" w:rsidRDefault="00E957F5" w:rsidP="00440C95">
      <w:pPr>
        <w:tabs>
          <w:tab w:val="left" w:pos="10543"/>
        </w:tabs>
        <w:spacing w:line="360" w:lineRule="auto"/>
        <w:ind w:right="144" w:firstLine="709"/>
        <w:jc w:val="both"/>
        <w:rPr>
          <w:sz w:val="24"/>
        </w:rPr>
      </w:pPr>
      <w:r w:rsidRPr="00175C37">
        <w:rPr>
          <w:sz w:val="24"/>
        </w:rPr>
        <w:t>На предприятии организована система сбора, обезвреживания и утилизации отходов производства. Основными видами отходов в цехе ТЭСА 1420 являются металлолом (габаритный и негабаритный), стружка витковая, окалина, отработанные флюсы, шламы от очистки газов и сточных вод, отработанные масла и нефтепродукты, а также твёрдые бытовые отходы.</w:t>
      </w:r>
    </w:p>
    <w:p w14:paraId="3961A2AE" w14:textId="77777777" w:rsidR="00E957F5" w:rsidRPr="00175C37" w:rsidRDefault="00E957F5" w:rsidP="00440C95">
      <w:pPr>
        <w:tabs>
          <w:tab w:val="left" w:pos="10543"/>
        </w:tabs>
        <w:spacing w:line="360" w:lineRule="auto"/>
        <w:ind w:right="144" w:firstLine="709"/>
        <w:jc w:val="both"/>
        <w:rPr>
          <w:sz w:val="24"/>
        </w:rPr>
      </w:pPr>
      <w:r w:rsidRPr="00175C37">
        <w:rPr>
          <w:sz w:val="24"/>
        </w:rPr>
        <w:t>Металлолом и стружка собираются в специальные контейнеры и направляются на переплавку в электросталеплавильный цех завода или реализуются сторонним металлургическим предприятиям в качестве вторичного сырья. Окалина также используется в металлургическом производстве как компонент шихты при выплавке стали. Отработанные флюсы после регенерации частично возвращаются в производство, а непригодная часть утилизируется в соответствии с установленными требованиями.</w:t>
      </w:r>
    </w:p>
    <w:p w14:paraId="71AAB60A" w14:textId="77777777" w:rsidR="00E957F5" w:rsidRPr="00175C37" w:rsidRDefault="00E957F5" w:rsidP="00440C95">
      <w:pPr>
        <w:tabs>
          <w:tab w:val="left" w:pos="10543"/>
        </w:tabs>
        <w:spacing w:line="360" w:lineRule="auto"/>
        <w:ind w:right="144" w:firstLine="709"/>
        <w:jc w:val="both"/>
        <w:rPr>
          <w:sz w:val="24"/>
        </w:rPr>
      </w:pPr>
      <w:r w:rsidRPr="00175C37">
        <w:rPr>
          <w:sz w:val="24"/>
        </w:rPr>
        <w:lastRenderedPageBreak/>
        <w:t>Шламы от мокрых пылеуловителей и очистки сточных вод обезвоживаются на фильтр-прессах и направляются на шламонакопитель, где происходит их дальнейшее обезвоживание и складирование. Часть шламов после соответствующей подготовки может использоваться в строительной индустрии. Отработанные масла и нефтепродукты собираются в отдельные ёмкости и сдаются специализированным организациям для регенерации или утилизации. Твёрдые бытовые отходы вывозятся на полигоны захоронения, организованные в соответствии с санитарными нормами.</w:t>
      </w:r>
    </w:p>
    <w:p w14:paraId="3D168CC1" w14:textId="77777777" w:rsidR="00E957F5" w:rsidRDefault="00E957F5" w:rsidP="00440C95">
      <w:pPr>
        <w:tabs>
          <w:tab w:val="left" w:pos="10543"/>
        </w:tabs>
        <w:spacing w:line="360" w:lineRule="auto"/>
        <w:ind w:right="144" w:firstLine="709"/>
        <w:jc w:val="both"/>
        <w:rPr>
          <w:sz w:val="24"/>
        </w:rPr>
      </w:pPr>
      <w:r w:rsidRPr="00175C37">
        <w:rPr>
          <w:sz w:val="24"/>
        </w:rPr>
        <w:t>Сварочный аэрозоль, уловленный в пылеуловителях, содержит оксиды металлов и также подлежит утилизации в соответствии с классом опасности. Утилизация всех видов отходов осуществляется на основании лицензий, а предприятие ведёт строгий учёт образования и движения отходов в рамках паспортов опасных отходов.</w:t>
      </w:r>
    </w:p>
    <w:p w14:paraId="73BCFD0B" w14:textId="0DF6C1B7" w:rsidR="00DC212C" w:rsidRPr="008623C8" w:rsidRDefault="008623C8" w:rsidP="008623C8">
      <w:pPr>
        <w:tabs>
          <w:tab w:val="left" w:pos="10543"/>
        </w:tabs>
        <w:spacing w:line="360" w:lineRule="auto"/>
        <w:ind w:right="144" w:firstLine="709"/>
        <w:rPr>
          <w:sz w:val="24"/>
        </w:rPr>
      </w:pPr>
      <w:r w:rsidRPr="00175C37">
        <w:rPr>
          <w:color w:val="000000"/>
          <w:sz w:val="24"/>
        </w:rPr>
        <w:t xml:space="preserve">Таблица </w:t>
      </w:r>
      <w:r w:rsidR="00D11703">
        <w:rPr>
          <w:color w:val="000000"/>
          <w:sz w:val="24"/>
        </w:rPr>
        <w:t>6</w:t>
      </w:r>
      <w:r w:rsidRPr="00175C37">
        <w:rPr>
          <w:color w:val="000000"/>
          <w:sz w:val="24"/>
        </w:rPr>
        <w:t xml:space="preserve"> - Характеристика выпусков сточных вод (выпуски №№ 2, 5, 6)</w:t>
      </w:r>
    </w:p>
    <w:tbl>
      <w:tblPr>
        <w:tblStyle w:val="a8"/>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1583"/>
        <w:gridCol w:w="2931"/>
        <w:gridCol w:w="1608"/>
        <w:gridCol w:w="1608"/>
        <w:gridCol w:w="1608"/>
      </w:tblGrid>
      <w:tr w:rsidR="00DC212C" w:rsidRPr="00175C37" w14:paraId="5C50A7F8" w14:textId="77777777" w:rsidTr="00AA07C1">
        <w:tc>
          <w:tcPr>
            <w:tcW w:w="4814" w:type="dxa"/>
            <w:gridSpan w:val="2"/>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tcPr>
          <w:p w14:paraId="34448CE0"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Показатели</w:t>
            </w:r>
          </w:p>
        </w:tc>
        <w:tc>
          <w:tcPr>
            <w:tcW w:w="1597" w:type="dxa"/>
            <w:tcBorders>
              <w:top w:val="single" w:sz="8" w:space="0" w:color="000000"/>
              <w:left w:val="none" w:sz="4" w:space="0" w:color="000000"/>
              <w:bottom w:val="single" w:sz="8" w:space="0" w:color="000000"/>
              <w:right w:val="single" w:sz="8" w:space="0" w:color="000000"/>
            </w:tcBorders>
            <w:tcMar>
              <w:top w:w="0" w:type="dxa"/>
              <w:left w:w="40" w:type="dxa"/>
              <w:bottom w:w="0" w:type="dxa"/>
              <w:right w:w="40" w:type="dxa"/>
            </w:tcMar>
          </w:tcPr>
          <w:p w14:paraId="44DD4D35"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Выпуск № 2</w:t>
            </w:r>
          </w:p>
        </w:tc>
        <w:tc>
          <w:tcPr>
            <w:tcW w:w="1469" w:type="dxa"/>
            <w:tcBorders>
              <w:top w:val="single" w:sz="8" w:space="0" w:color="000000"/>
              <w:left w:val="none" w:sz="4" w:space="0" w:color="000000"/>
              <w:bottom w:val="single" w:sz="8" w:space="0" w:color="000000"/>
              <w:right w:val="single" w:sz="8" w:space="0" w:color="000000"/>
            </w:tcBorders>
            <w:tcMar>
              <w:top w:w="0" w:type="dxa"/>
              <w:left w:w="40" w:type="dxa"/>
              <w:bottom w:w="0" w:type="dxa"/>
              <w:right w:w="40" w:type="dxa"/>
            </w:tcMar>
          </w:tcPr>
          <w:p w14:paraId="78E7D04E"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Выпуск № 5</w:t>
            </w:r>
          </w:p>
        </w:tc>
        <w:tc>
          <w:tcPr>
            <w:tcW w:w="1474" w:type="dxa"/>
            <w:tcBorders>
              <w:top w:val="single" w:sz="8" w:space="0" w:color="000000"/>
              <w:left w:val="none" w:sz="4" w:space="0" w:color="000000"/>
              <w:bottom w:val="single" w:sz="8" w:space="0" w:color="000000"/>
              <w:right w:val="single" w:sz="8" w:space="0" w:color="000000"/>
            </w:tcBorders>
            <w:tcMar>
              <w:top w:w="0" w:type="dxa"/>
              <w:left w:w="40" w:type="dxa"/>
              <w:bottom w:w="0" w:type="dxa"/>
              <w:right w:w="40" w:type="dxa"/>
            </w:tcMar>
          </w:tcPr>
          <w:p w14:paraId="702F294F"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Выпуск № 6</w:t>
            </w:r>
          </w:p>
        </w:tc>
      </w:tr>
      <w:tr w:rsidR="00DC212C" w:rsidRPr="00175C37" w14:paraId="60406B5D"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1D48C111"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0B23793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рН</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6AED7310"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7,23</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2642F57"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7,45</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4878E04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7,36</w:t>
            </w:r>
          </w:p>
        </w:tc>
      </w:tr>
      <w:tr w:rsidR="00DC212C" w:rsidRPr="00175C37" w14:paraId="50C9A185"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2263C6BF"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2</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68CC5FCE"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 xml:space="preserve">Взвешенные </w:t>
            </w:r>
            <w:proofErr w:type="gramStart"/>
            <w:r w:rsidRPr="002F069E">
              <w:rPr>
                <w:color w:val="000000"/>
                <w:sz w:val="20"/>
                <w:szCs w:val="20"/>
              </w:rPr>
              <w:t>вещества ,</w:t>
            </w:r>
            <w:proofErr w:type="gramEnd"/>
            <w:r w:rsidRPr="002F069E">
              <w:rPr>
                <w:color w:val="000000"/>
                <w:sz w:val="20"/>
                <w:szCs w:val="20"/>
              </w:rPr>
              <w:t xml:space="preserve">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03845A8D"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18,31</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0792783E"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16,37</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191B8BA9"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16,89</w:t>
            </w:r>
          </w:p>
        </w:tc>
      </w:tr>
      <w:tr w:rsidR="00DC212C" w:rsidRPr="00175C37" w14:paraId="760A4404"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62463DF6"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3</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BC3ED9E"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Сухой остаток",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667FABC6"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282,50</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4AEDC1EA"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181,50</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1E3518EF"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310,50</w:t>
            </w:r>
          </w:p>
        </w:tc>
      </w:tr>
      <w:tr w:rsidR="00DC212C" w:rsidRPr="00175C37" w14:paraId="6C84095D"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02E03A5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4</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6F2A592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БПК</w:t>
            </w:r>
            <w:r w:rsidRPr="002F069E">
              <w:rPr>
                <w:color w:val="000000"/>
                <w:sz w:val="20"/>
                <w:szCs w:val="20"/>
                <w:vertAlign w:val="subscript"/>
              </w:rPr>
              <w:t>3</w:t>
            </w:r>
            <w:r w:rsidRPr="002F069E">
              <w:rPr>
                <w:color w:val="000000"/>
                <w:sz w:val="20"/>
                <w:szCs w:val="20"/>
              </w:rPr>
              <w:t>',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46AAB5DD"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3,35</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1E0FAC8A"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3,59</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5A5AE806"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3,08</w:t>
            </w:r>
          </w:p>
        </w:tc>
      </w:tr>
      <w:tr w:rsidR="00DC212C" w:rsidRPr="00175C37" w14:paraId="594A6383"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2068372A"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5</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5918FBD5"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ХПК',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2E81EF59"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26,58</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49C8026C"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26,76</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1911C1F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25,88</w:t>
            </w:r>
          </w:p>
        </w:tc>
      </w:tr>
      <w:tr w:rsidR="00DC212C" w:rsidRPr="00175C37" w14:paraId="122CE91F"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15D8896F"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6</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2F1D2FEE"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Хлориды",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0DC497AE"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29,65</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49FB95FF"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19,50</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53B642C9"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45,50</w:t>
            </w:r>
          </w:p>
        </w:tc>
      </w:tr>
      <w:tr w:rsidR="00DC212C" w:rsidRPr="00175C37" w14:paraId="734BEBA6"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5FF80468"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7</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48CDE1D2"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Сульфаты",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1D5D1F8A"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19,00</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188FBA57"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18,50</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5CEC60D6"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25,30</w:t>
            </w:r>
          </w:p>
        </w:tc>
      </w:tr>
      <w:tr w:rsidR="00DC212C" w:rsidRPr="00175C37" w14:paraId="348BBE6D"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429C2D73"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 xml:space="preserve">8            </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7C886F36"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Фосфаты</w:t>
            </w:r>
            <w:r w:rsidRPr="002F069E">
              <w:rPr>
                <w:color w:val="000000"/>
                <w:sz w:val="20"/>
                <w:szCs w:val="20"/>
                <w:vertAlign w:val="superscript"/>
              </w:rPr>
              <w:t>2</w:t>
            </w:r>
            <w:r w:rsidRPr="002F069E">
              <w:rPr>
                <w:color w:val="000000"/>
                <w:sz w:val="20"/>
                <w:szCs w:val="20"/>
              </w:rPr>
              <w:t>,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191F740A"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0,07</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66B35C3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0,20</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09E5160E"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0,16</w:t>
            </w:r>
          </w:p>
        </w:tc>
      </w:tr>
      <w:tr w:rsidR="00DC212C" w:rsidRPr="00175C37" w14:paraId="6D4FF161"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70151CEF"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9</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7503E5A5"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Нитраты</w:t>
            </w:r>
            <w:r w:rsidRPr="002F069E">
              <w:rPr>
                <w:color w:val="000000"/>
                <w:sz w:val="20"/>
                <w:szCs w:val="20"/>
                <w:vertAlign w:val="superscript"/>
              </w:rPr>
              <w:t>2</w:t>
            </w:r>
            <w:r w:rsidRPr="002F069E">
              <w:rPr>
                <w:color w:val="000000"/>
                <w:sz w:val="20"/>
                <w:szCs w:val="20"/>
              </w:rPr>
              <w:t>,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18DEFA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0,41</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2D2F346E"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0,49</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06FB2F3D"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0,34</w:t>
            </w:r>
          </w:p>
        </w:tc>
      </w:tr>
      <w:tr w:rsidR="00DC212C" w:rsidRPr="00175C37" w14:paraId="573FF010"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2EEBF540"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10</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2D2C580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Нитриты</w:t>
            </w:r>
            <w:r w:rsidRPr="002F069E">
              <w:rPr>
                <w:color w:val="000000"/>
                <w:sz w:val="20"/>
                <w:szCs w:val="20"/>
                <w:vertAlign w:val="superscript"/>
              </w:rPr>
              <w:t>2</w:t>
            </w:r>
            <w:r w:rsidRPr="002F069E">
              <w:rPr>
                <w:color w:val="000000"/>
                <w:sz w:val="20"/>
                <w:szCs w:val="20"/>
              </w:rPr>
              <w:t>,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19395B09"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0,02</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486629FB"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0,02</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1265677D"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0,02</w:t>
            </w:r>
          </w:p>
        </w:tc>
      </w:tr>
      <w:tr w:rsidR="00DC212C" w:rsidRPr="00175C37" w14:paraId="7907CD00"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4AE984DB"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11</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7B9AA6BD"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 xml:space="preserve">Азот </w:t>
            </w:r>
            <w:proofErr w:type="spellStart"/>
            <w:proofErr w:type="gramStart"/>
            <w:r w:rsidRPr="002F069E">
              <w:rPr>
                <w:color w:val="000000"/>
                <w:sz w:val="20"/>
                <w:szCs w:val="20"/>
              </w:rPr>
              <w:t>амонийный</w:t>
            </w:r>
            <w:proofErr w:type="spellEnd"/>
            <w:r w:rsidRPr="002F069E">
              <w:rPr>
                <w:color w:val="000000"/>
                <w:sz w:val="20"/>
                <w:szCs w:val="20"/>
              </w:rPr>
              <w:t xml:space="preserve"> ,</w:t>
            </w:r>
            <w:proofErr w:type="gramEnd"/>
            <w:r w:rsidRPr="002F069E">
              <w:rPr>
                <w:color w:val="000000"/>
                <w:sz w:val="20"/>
                <w:szCs w:val="20"/>
              </w:rPr>
              <w:t xml:space="preserve">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76FB910D"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0,49</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2BF88B3F"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0,44</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7902BC89"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0,47</w:t>
            </w:r>
          </w:p>
        </w:tc>
      </w:tr>
      <w:tr w:rsidR="00DC212C" w:rsidRPr="00175C37" w14:paraId="47119A61"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3B50754F"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12</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18B1185D"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proofErr w:type="gramStart"/>
            <w:r w:rsidRPr="002F069E">
              <w:rPr>
                <w:color w:val="000000"/>
                <w:sz w:val="20"/>
                <w:szCs w:val="20"/>
              </w:rPr>
              <w:t>Железо ,</w:t>
            </w:r>
            <w:proofErr w:type="gramEnd"/>
            <w:r w:rsidRPr="002F069E">
              <w:rPr>
                <w:color w:val="000000"/>
                <w:sz w:val="20"/>
                <w:szCs w:val="20"/>
              </w:rPr>
              <w:t xml:space="preserve">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5D007842"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0,73</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761258F6"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0,63</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8EBBF2B"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0,73</w:t>
            </w:r>
          </w:p>
        </w:tc>
      </w:tr>
      <w:tr w:rsidR="00DC212C" w:rsidRPr="00175C37" w14:paraId="4BE1C886"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095C593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13</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6D6CAD3"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Медь,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692FDD90"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н/о*</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6C53C02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н/о</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63FF1552"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н/о</w:t>
            </w:r>
          </w:p>
        </w:tc>
      </w:tr>
      <w:tr w:rsidR="00DC212C" w:rsidRPr="00175C37" w14:paraId="7880F3DE"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2FD69F70"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14</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57AF4E99"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Хром 3+</w:t>
            </w:r>
            <w:proofErr w:type="gramStart"/>
            <w:r w:rsidRPr="002F069E">
              <w:rPr>
                <w:color w:val="000000"/>
                <w:sz w:val="20"/>
                <w:szCs w:val="20"/>
              </w:rPr>
              <w:t>,  мг</w:t>
            </w:r>
            <w:proofErr w:type="gramEnd"/>
            <w:r w:rsidRPr="002F069E">
              <w:rPr>
                <w:color w:val="000000"/>
                <w:sz w:val="20"/>
                <w:szCs w:val="20"/>
              </w:rPr>
              <w:t>/л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7B672549"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_**</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F0E5C5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н/о</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24F8D144"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н/о</w:t>
            </w:r>
          </w:p>
        </w:tc>
      </w:tr>
      <w:tr w:rsidR="00DC212C" w:rsidRPr="00175C37" w14:paraId="106B34A0"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06188782"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15</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76134371"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Хром 6+</w:t>
            </w:r>
            <w:proofErr w:type="gramStart"/>
            <w:r w:rsidRPr="002F069E">
              <w:rPr>
                <w:color w:val="000000"/>
                <w:sz w:val="20"/>
                <w:szCs w:val="20"/>
              </w:rPr>
              <w:t>,  мг</w:t>
            </w:r>
            <w:proofErr w:type="gramEnd"/>
            <w:r w:rsidRPr="002F069E">
              <w:rPr>
                <w:color w:val="000000"/>
                <w:sz w:val="20"/>
                <w:szCs w:val="20"/>
              </w:rPr>
              <w:t>/л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5C0F2F40"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4D9484FD"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н/о</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55BEB679"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н/о</w:t>
            </w:r>
          </w:p>
        </w:tc>
      </w:tr>
      <w:tr w:rsidR="00DC212C" w:rsidRPr="00175C37" w14:paraId="648B54AA"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7BCE8A7B"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16</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DA37EE7"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Нефтепродукты</w:t>
            </w:r>
            <w:r w:rsidRPr="002F069E">
              <w:rPr>
                <w:color w:val="000000"/>
                <w:sz w:val="20"/>
                <w:szCs w:val="20"/>
                <w:vertAlign w:val="superscript"/>
              </w:rPr>
              <w:t>1</w:t>
            </w:r>
            <w:r w:rsidRPr="002F069E">
              <w:rPr>
                <w:color w:val="000000"/>
                <w:sz w:val="20"/>
                <w:szCs w:val="20"/>
              </w:rPr>
              <w:t>, мг/л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44484540"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0,15</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23958038"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3,95</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964A143"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0,21</w:t>
            </w:r>
          </w:p>
        </w:tc>
      </w:tr>
      <w:tr w:rsidR="00DC212C" w:rsidRPr="00175C37" w14:paraId="16C18BF2"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503BE8FB"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17</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2565BC41"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ОКБ, КОЕ/100 мл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4AF3BFA3"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0÷6х10</w:t>
            </w:r>
            <w:r w:rsidRPr="002F069E">
              <w:rPr>
                <w:color w:val="000000"/>
                <w:sz w:val="20"/>
                <w:szCs w:val="20"/>
                <w:vertAlign w:val="superscript"/>
              </w:rPr>
              <w:t>4</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040BA8A2"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0÷4х10</w:t>
            </w:r>
            <w:r w:rsidRPr="002F069E">
              <w:rPr>
                <w:color w:val="000000"/>
                <w:sz w:val="20"/>
                <w:szCs w:val="20"/>
                <w:vertAlign w:val="superscript"/>
              </w:rPr>
              <w:t>4</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4E510F37"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0÷7х10</w:t>
            </w:r>
            <w:r w:rsidRPr="002F069E">
              <w:rPr>
                <w:color w:val="000000"/>
                <w:sz w:val="20"/>
                <w:szCs w:val="20"/>
                <w:vertAlign w:val="superscript"/>
              </w:rPr>
              <w:t>4</w:t>
            </w:r>
          </w:p>
        </w:tc>
      </w:tr>
      <w:tr w:rsidR="00DC212C" w:rsidRPr="00175C37" w14:paraId="52DB38D0"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1A228A06"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18</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A15CA1E"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ТКБ, КОЕ/100 мл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70F7B4BE"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н/о</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69DDC0AD"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н/о</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7B359D29"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н/о</w:t>
            </w:r>
          </w:p>
        </w:tc>
      </w:tr>
      <w:tr w:rsidR="00DC212C" w:rsidRPr="00175C37" w14:paraId="090FB497"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3F1F5469"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19</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2FF6199C"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proofErr w:type="spellStart"/>
            <w:r w:rsidRPr="002F069E">
              <w:rPr>
                <w:color w:val="000000"/>
                <w:sz w:val="20"/>
                <w:szCs w:val="20"/>
              </w:rPr>
              <w:t>Колифаги</w:t>
            </w:r>
            <w:proofErr w:type="spellEnd"/>
            <w:r w:rsidRPr="002F069E">
              <w:rPr>
                <w:color w:val="000000"/>
                <w:sz w:val="20"/>
                <w:szCs w:val="20"/>
              </w:rPr>
              <w:t>, БОЕ/100 мл</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0F414ADE"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менее 10</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56E1EE47"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менее 10</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47F0C82"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менее 10</w:t>
            </w:r>
          </w:p>
        </w:tc>
      </w:tr>
      <w:tr w:rsidR="00DC212C" w:rsidRPr="00175C37" w14:paraId="70DD6A2A" w14:textId="77777777" w:rsidTr="00AA07C1">
        <w:tc>
          <w:tcPr>
            <w:tcW w:w="608" w:type="dxa"/>
            <w:tcBorders>
              <w:top w:val="none" w:sz="4" w:space="0" w:color="000000"/>
              <w:left w:val="single" w:sz="8" w:space="0" w:color="000000"/>
              <w:bottom w:val="single" w:sz="8" w:space="0" w:color="000000"/>
              <w:right w:val="single" w:sz="8" w:space="0" w:color="000000"/>
            </w:tcBorders>
            <w:tcMar>
              <w:top w:w="0" w:type="dxa"/>
              <w:left w:w="40" w:type="dxa"/>
              <w:bottom w:w="0" w:type="dxa"/>
              <w:right w:w="40" w:type="dxa"/>
            </w:tcMar>
          </w:tcPr>
          <w:p w14:paraId="3A8FC4C5"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20</w:t>
            </w:r>
          </w:p>
        </w:tc>
        <w:tc>
          <w:tcPr>
            <w:tcW w:w="4206"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87C9115"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Токсичность</w:t>
            </w:r>
          </w:p>
        </w:tc>
        <w:tc>
          <w:tcPr>
            <w:tcW w:w="1597"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1DD6B277"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не токсично</w:t>
            </w:r>
          </w:p>
        </w:tc>
        <w:tc>
          <w:tcPr>
            <w:tcW w:w="1469"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50893EEB"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не токсично</w:t>
            </w:r>
          </w:p>
        </w:tc>
        <w:tc>
          <w:tcPr>
            <w:tcW w:w="1474" w:type="dxa"/>
            <w:tcBorders>
              <w:top w:val="none" w:sz="4" w:space="0" w:color="000000"/>
              <w:left w:val="none" w:sz="4" w:space="0" w:color="000000"/>
              <w:bottom w:val="single" w:sz="8" w:space="0" w:color="000000"/>
              <w:right w:val="single" w:sz="8" w:space="0" w:color="000000"/>
            </w:tcBorders>
            <w:tcMar>
              <w:top w:w="0" w:type="dxa"/>
              <w:left w:w="40" w:type="dxa"/>
              <w:bottom w:w="0" w:type="dxa"/>
              <w:right w:w="40" w:type="dxa"/>
            </w:tcMar>
          </w:tcPr>
          <w:p w14:paraId="3C3FA659" w14:textId="77777777" w:rsidR="00DC212C" w:rsidRPr="002F069E" w:rsidRDefault="00DC212C" w:rsidP="00440C95">
            <w:pPr>
              <w:pBdr>
                <w:top w:val="none" w:sz="4" w:space="0" w:color="000000"/>
                <w:left w:val="none" w:sz="4" w:space="0" w:color="000000"/>
                <w:bottom w:val="none" w:sz="4" w:space="0" w:color="000000"/>
                <w:right w:val="none" w:sz="4" w:space="0" w:color="000000"/>
              </w:pBdr>
              <w:spacing w:line="360" w:lineRule="auto"/>
              <w:ind w:right="144" w:firstLine="709"/>
              <w:jc w:val="center"/>
              <w:rPr>
                <w:sz w:val="20"/>
                <w:szCs w:val="20"/>
              </w:rPr>
            </w:pPr>
            <w:r w:rsidRPr="002F069E">
              <w:rPr>
                <w:color w:val="000000"/>
                <w:sz w:val="20"/>
                <w:szCs w:val="20"/>
              </w:rPr>
              <w:t>не токсично</w:t>
            </w:r>
          </w:p>
        </w:tc>
      </w:tr>
    </w:tbl>
    <w:p w14:paraId="5BA96ECB" w14:textId="77777777" w:rsidR="00DC212C" w:rsidRPr="00175C37" w:rsidRDefault="00DC212C" w:rsidP="00440C95">
      <w:pPr>
        <w:tabs>
          <w:tab w:val="left" w:pos="10543"/>
        </w:tabs>
        <w:spacing w:line="360" w:lineRule="auto"/>
        <w:ind w:right="144" w:firstLine="709"/>
        <w:rPr>
          <w:sz w:val="24"/>
        </w:rPr>
      </w:pPr>
    </w:p>
    <w:p w14:paraId="252289FA" w14:textId="77777777" w:rsidR="00E957F5" w:rsidRPr="008623C8" w:rsidRDefault="00E957F5" w:rsidP="00440C95">
      <w:pPr>
        <w:pStyle w:val="2"/>
        <w:spacing w:line="360" w:lineRule="auto"/>
        <w:ind w:right="144" w:firstLine="709"/>
        <w:jc w:val="both"/>
        <w:rPr>
          <w:b w:val="0"/>
          <w:bCs w:val="0"/>
          <w:sz w:val="24"/>
          <w:szCs w:val="24"/>
        </w:rPr>
      </w:pPr>
      <w:bookmarkStart w:id="38" w:name="_Toc230853869"/>
      <w:r w:rsidRPr="008623C8">
        <w:rPr>
          <w:b w:val="0"/>
          <w:bCs w:val="0"/>
          <w:sz w:val="24"/>
          <w:szCs w:val="24"/>
        </w:rPr>
        <w:lastRenderedPageBreak/>
        <w:t>6.3 Нормы предельно допустимой концентрации вредных веществ</w:t>
      </w:r>
      <w:bookmarkEnd w:id="38"/>
    </w:p>
    <w:p w14:paraId="391408B3" w14:textId="77777777" w:rsidR="00E957F5" w:rsidRPr="00175C37" w:rsidRDefault="00E957F5" w:rsidP="00440C95">
      <w:pPr>
        <w:tabs>
          <w:tab w:val="left" w:pos="10543"/>
        </w:tabs>
        <w:spacing w:line="360" w:lineRule="auto"/>
        <w:ind w:right="144" w:firstLine="709"/>
        <w:jc w:val="both"/>
        <w:rPr>
          <w:sz w:val="24"/>
        </w:rPr>
      </w:pPr>
      <w:r w:rsidRPr="00175C37">
        <w:rPr>
          <w:sz w:val="24"/>
        </w:rPr>
        <w:t>Для контроля за состоянием окружающей среды предприятие руководствуется установленными нормативами предельно допустимых концентраций (ПДК) загрязняющих веществ в атмосферном воздухе и водных объектах. Основные нормативные значения для наиболее значимых загрязняющих веществ, выбрасываемых цехом, приведены ниже.</w:t>
      </w:r>
    </w:p>
    <w:p w14:paraId="509E7C70" w14:textId="77777777" w:rsidR="00E957F5" w:rsidRPr="00175C37" w:rsidRDefault="00E957F5" w:rsidP="00440C95">
      <w:pPr>
        <w:tabs>
          <w:tab w:val="left" w:pos="10543"/>
        </w:tabs>
        <w:spacing w:line="360" w:lineRule="auto"/>
        <w:ind w:right="144" w:firstLine="709"/>
        <w:jc w:val="both"/>
        <w:rPr>
          <w:sz w:val="24"/>
        </w:rPr>
      </w:pPr>
      <w:r w:rsidRPr="00175C37">
        <w:rPr>
          <w:sz w:val="24"/>
        </w:rPr>
        <w:t>По атмосферному воздуху предельно допустимые концентрации для населённых мест установлены следующими значениями. Максимальная разовая ПДК для оксида углерода составляет 5 мг/м³, для диоксида азота – 0,2 мг/м³, для оксида марганца – 0,01 мг/м³, для оксида железа (по ПДК среднесуточной) – 0,04 мг/м³, для пыли неорганической с содержанием двуокиси кремния до 20 процентов – 0,3 мг/м³, для ксилола – 0,2 мг/м³, для толуола – 0,6 мг/м³, для бутилацетата – 0,1 мг/м³. Фактические концентрации загрязняющих веществ на границе санитарно-защитной зоны не должны превышать этих нормативов. Ширина санитарно-защитной зоны для цеха установлена в размере 500 метров согласно санитарной классификации производственных процессов.</w:t>
      </w:r>
    </w:p>
    <w:p w14:paraId="6B18C47A" w14:textId="77777777" w:rsidR="00E957F5" w:rsidRPr="00175C37" w:rsidRDefault="00E957F5" w:rsidP="00440C95">
      <w:pPr>
        <w:tabs>
          <w:tab w:val="left" w:pos="10543"/>
        </w:tabs>
        <w:spacing w:line="360" w:lineRule="auto"/>
        <w:ind w:right="144" w:firstLine="709"/>
        <w:jc w:val="both"/>
        <w:rPr>
          <w:sz w:val="24"/>
        </w:rPr>
      </w:pPr>
      <w:r w:rsidRPr="00175C37">
        <w:rPr>
          <w:sz w:val="24"/>
        </w:rPr>
        <w:t>По водным объектам нормы предельно допустимых концентраций для водоёмов рыбохозяйственного значения установлены следующими значениями. ПДК взвешенных веществ не должна превышать фонового значения более чем на 0,25 мг/л. ПДК нефтепродуктов составляет 0,05 мг/л, железа общего – 0,1 мг/л, меди – 0,001 мг/л, хрома – 0,02 мг/л, нитратов – 9,1 мг/л, нитритов – 0,08 мг/л, фосфатов – 0,15 мг/л. Показатель pH должен находиться в пределах 6,5-8,5, а содержание растворённого кислорода – не менее 6 мг/л.</w:t>
      </w:r>
    </w:p>
    <w:p w14:paraId="30367CD3" w14:textId="77777777" w:rsidR="00E957F5" w:rsidRPr="00175C37" w:rsidRDefault="00E957F5" w:rsidP="00440C95">
      <w:pPr>
        <w:tabs>
          <w:tab w:val="left" w:pos="10543"/>
        </w:tabs>
        <w:spacing w:line="360" w:lineRule="auto"/>
        <w:ind w:right="144" w:firstLine="709"/>
        <w:jc w:val="both"/>
        <w:rPr>
          <w:sz w:val="24"/>
        </w:rPr>
      </w:pPr>
      <w:r w:rsidRPr="00175C37">
        <w:rPr>
          <w:sz w:val="24"/>
        </w:rPr>
        <w:t>Для контроля соблюдения нормативов предприятие ведёт производственный экологический контроль, включающий регулярные замеры выбросов в атмосферу, сбросов в водные объекты, а также мониторинг состояния окружающей среды на границе санитарно-защитной зоны. Результаты контроля оформляются в виде протоколов и отчётов, которые предоставляются в контролирующие органы. При превышении установленных нормативов принимаются меры по выявлению причин и устранению нарушений. За последние годы, согласно представленным данным, превышений предельно допустимых концентраций на границе санитарно-защитной зоны не зафиксировано, что свидетельствует об эффективности реализуемых природоохранных мероприятий.</w:t>
      </w:r>
    </w:p>
    <w:p w14:paraId="7A32290C" w14:textId="45358D5F" w:rsidR="004345F1" w:rsidRDefault="004345F1" w:rsidP="00440C95">
      <w:pPr>
        <w:spacing w:line="360" w:lineRule="auto"/>
        <w:ind w:right="144" w:firstLine="709"/>
        <w:rPr>
          <w:sz w:val="24"/>
        </w:rPr>
      </w:pPr>
      <w:r>
        <w:rPr>
          <w:sz w:val="24"/>
        </w:rPr>
        <w:br w:type="page"/>
      </w:r>
    </w:p>
    <w:p w14:paraId="327D43D0" w14:textId="3593163C" w:rsidR="00CB07F9" w:rsidRPr="008623C8" w:rsidRDefault="008623C8" w:rsidP="008623C8">
      <w:pPr>
        <w:pStyle w:val="1"/>
        <w:spacing w:line="360" w:lineRule="auto"/>
        <w:ind w:left="0" w:right="144" w:firstLine="709"/>
        <w:rPr>
          <w:b w:val="0"/>
          <w:bCs w:val="0"/>
          <w:sz w:val="28"/>
          <w:szCs w:val="28"/>
        </w:rPr>
      </w:pPr>
      <w:bookmarkStart w:id="39" w:name="_Toc230853870"/>
      <w:r>
        <w:rPr>
          <w:b w:val="0"/>
          <w:bCs w:val="0"/>
          <w:sz w:val="28"/>
          <w:szCs w:val="28"/>
        </w:rPr>
        <w:lastRenderedPageBreak/>
        <w:t>ВЫВОД</w:t>
      </w:r>
      <w:bookmarkEnd w:id="39"/>
    </w:p>
    <w:p w14:paraId="0D1DF6D0" w14:textId="77777777" w:rsidR="004345F1" w:rsidRDefault="004345F1" w:rsidP="00007B54"/>
    <w:p w14:paraId="6BAE08CD" w14:textId="77777777" w:rsidR="004345F1" w:rsidRPr="007A3A4D" w:rsidRDefault="004345F1" w:rsidP="00440C95">
      <w:pPr>
        <w:spacing w:line="360" w:lineRule="auto"/>
        <w:ind w:right="144" w:firstLine="709"/>
        <w:jc w:val="both"/>
        <w:rPr>
          <w:sz w:val="24"/>
          <w:szCs w:val="24"/>
        </w:rPr>
      </w:pPr>
      <w:r w:rsidRPr="007A3A4D">
        <w:rPr>
          <w:sz w:val="24"/>
          <w:szCs w:val="24"/>
        </w:rPr>
        <w:t>В результате прохождения производственной практики в акционерном обществе «Выксунский металлургический завод» (АО «ВМЗ») в трубоэлектросварочном цехе № 4 (ТЭСА 1420) были выполнены все поставленные задачи, предусмотренные индивидуальным заданием.</w:t>
      </w:r>
    </w:p>
    <w:p w14:paraId="0E949A29" w14:textId="77777777" w:rsidR="004345F1" w:rsidRPr="007A3A4D" w:rsidRDefault="004345F1" w:rsidP="00440C95">
      <w:pPr>
        <w:spacing w:line="360" w:lineRule="auto"/>
        <w:ind w:right="144" w:firstLine="709"/>
        <w:jc w:val="both"/>
        <w:rPr>
          <w:sz w:val="24"/>
          <w:szCs w:val="24"/>
        </w:rPr>
      </w:pPr>
      <w:r w:rsidRPr="007A3A4D">
        <w:rPr>
          <w:sz w:val="24"/>
          <w:szCs w:val="24"/>
        </w:rPr>
        <w:t>В ходе практики изучена производственная структура предприятия и цеха. Установлено, что АО «ВМЗ» является одним из крупнейших производителей трубной продукции в России, осуществляющим полный цикл производства – от выплавки стали до отгрузки готовых труб. Цех ТЭСА 1420 специализируется на выпуске прямошовных сварных труб диаметром от 508 до 1422 мм с толщиной стенки до 48 мм и длиной до 12,3 метров. Мощность цеха составляет до 300 тысяч тонн труб в год, фактическая годовая производительность – около 260 тысяч тонн.</w:t>
      </w:r>
    </w:p>
    <w:p w14:paraId="75EAC9C5" w14:textId="77777777" w:rsidR="004345F1" w:rsidRPr="007A3A4D" w:rsidRDefault="004345F1" w:rsidP="00440C95">
      <w:pPr>
        <w:spacing w:line="360" w:lineRule="auto"/>
        <w:ind w:right="144" w:firstLine="709"/>
        <w:jc w:val="both"/>
        <w:rPr>
          <w:sz w:val="24"/>
          <w:szCs w:val="24"/>
        </w:rPr>
      </w:pPr>
      <w:r w:rsidRPr="007A3A4D">
        <w:rPr>
          <w:sz w:val="24"/>
          <w:szCs w:val="24"/>
        </w:rPr>
        <w:t>Рассмотрен сортамент выпускаемой продукции и технические требования к исходной заготовке – листовому прокату. Трубы изготавливаются из сталей классов прочности от К42 до К70 (включая К60, К65, К70) по стандартам API 5L и ГОСТ Р ИСО 3183. Технические требования к листам регламентируют допуски по толщине, длине, плоскостности и серповидности, а также качество поверхности и кромок.</w:t>
      </w:r>
    </w:p>
    <w:p w14:paraId="4B4B7138" w14:textId="77777777" w:rsidR="004345F1" w:rsidRPr="007A3A4D" w:rsidRDefault="004345F1" w:rsidP="00440C95">
      <w:pPr>
        <w:spacing w:line="360" w:lineRule="auto"/>
        <w:ind w:right="144" w:firstLine="709"/>
        <w:jc w:val="both"/>
        <w:rPr>
          <w:sz w:val="24"/>
          <w:szCs w:val="24"/>
        </w:rPr>
      </w:pPr>
      <w:r w:rsidRPr="007A3A4D">
        <w:rPr>
          <w:sz w:val="24"/>
          <w:szCs w:val="24"/>
        </w:rPr>
        <w:t>Изучена технологическая линия производства труб, включающая участки складирования листа, правки, очистки от окалины, обработки кромок, подгибки кромок, шаговой формовки, сварки технологического шва, сварки внутреннего и наружного шва под флюсом, термической обработки, неразрушающего контроля, гидроиспытаний и нанесения антикоррозионного покрытия. Описана конструкция и даны технические характеристики основного оборудования цеха.</w:t>
      </w:r>
    </w:p>
    <w:p w14:paraId="2843457D" w14:textId="77777777" w:rsidR="004345F1" w:rsidRPr="007A3A4D" w:rsidRDefault="004345F1" w:rsidP="00440C95">
      <w:pPr>
        <w:spacing w:line="360" w:lineRule="auto"/>
        <w:ind w:right="144" w:firstLine="709"/>
        <w:jc w:val="both"/>
        <w:rPr>
          <w:sz w:val="24"/>
          <w:szCs w:val="24"/>
        </w:rPr>
      </w:pPr>
      <w:r w:rsidRPr="007A3A4D">
        <w:rPr>
          <w:sz w:val="24"/>
          <w:szCs w:val="24"/>
        </w:rPr>
        <w:t xml:space="preserve">В качестве основного рассматриваемого агрегата детально изучен пресс шаговой формовки. Рассмотрены его конструкция, состоящая из станины, нижней и верхней балок, гидроцилиндров прессования и подъёма, направляющих и рабочего инструмента. Описан принцип работы пресса, заключающийся в последовательной </w:t>
      </w:r>
      <w:proofErr w:type="spellStart"/>
      <w:r w:rsidRPr="007A3A4D">
        <w:rPr>
          <w:sz w:val="24"/>
          <w:szCs w:val="24"/>
        </w:rPr>
        <w:t>многопереходной</w:t>
      </w:r>
      <w:proofErr w:type="spellEnd"/>
      <w:r w:rsidRPr="007A3A4D">
        <w:rPr>
          <w:sz w:val="24"/>
          <w:szCs w:val="24"/>
        </w:rPr>
        <w:t xml:space="preserve"> гибке плоского листа по всей длине для получения незамкнутой цилиндрической заготовки. Технические характеристики пресса: усилие прессования до 65 МН, рабочее давление в гидросистеме до 31,5 МПа, ход гибочной балки 360 мм, точность синхронизации ±0,5 мм.</w:t>
      </w:r>
    </w:p>
    <w:p w14:paraId="37CDA593" w14:textId="77777777" w:rsidR="004345F1" w:rsidRPr="007A3A4D" w:rsidRDefault="004345F1" w:rsidP="00440C95">
      <w:pPr>
        <w:spacing w:line="360" w:lineRule="auto"/>
        <w:ind w:right="144" w:firstLine="709"/>
        <w:jc w:val="both"/>
        <w:rPr>
          <w:sz w:val="24"/>
          <w:szCs w:val="24"/>
        </w:rPr>
      </w:pPr>
      <w:r w:rsidRPr="007A3A4D">
        <w:rPr>
          <w:sz w:val="24"/>
          <w:szCs w:val="24"/>
        </w:rPr>
        <w:t xml:space="preserve">Выполнены расчёты энергосиловых параметров процесса формовки для трубы диаметром 1420 мм с толщиной стенки 28 мм из стали марки 10Г2ФБЮ. Максимальная деформация на поверхностях листа при изгибе составила 0,028%, момент изгиба при упругопластическом деформировании – 5707 </w:t>
      </w:r>
      <w:proofErr w:type="spellStart"/>
      <w:r w:rsidRPr="007A3A4D">
        <w:rPr>
          <w:sz w:val="24"/>
          <w:szCs w:val="24"/>
        </w:rPr>
        <w:t>Н·м</w:t>
      </w:r>
      <w:proofErr w:type="spellEnd"/>
      <w:r w:rsidRPr="007A3A4D">
        <w:rPr>
          <w:sz w:val="24"/>
          <w:szCs w:val="24"/>
        </w:rPr>
        <w:t xml:space="preserve">, полная работа </w:t>
      </w:r>
      <w:proofErr w:type="spellStart"/>
      <w:r w:rsidRPr="007A3A4D">
        <w:rPr>
          <w:sz w:val="24"/>
          <w:szCs w:val="24"/>
        </w:rPr>
        <w:t>гиба</w:t>
      </w:r>
      <w:proofErr w:type="spellEnd"/>
      <w:r w:rsidRPr="007A3A4D">
        <w:rPr>
          <w:sz w:val="24"/>
          <w:szCs w:val="24"/>
        </w:rPr>
        <w:t xml:space="preserve"> одной заготовки – </w:t>
      </w:r>
      <w:r w:rsidRPr="007A3A4D">
        <w:rPr>
          <w:sz w:val="24"/>
          <w:szCs w:val="24"/>
        </w:rPr>
        <w:lastRenderedPageBreak/>
        <w:t>1174884 Дж. Проведён расчёт на прочность гидроцилиндров пресса, который показал, что толщина стенок и днища цилиндров имеет пятикратный запас прочности, что гарантирует надёжную и безопасную работу оборудования.</w:t>
      </w:r>
    </w:p>
    <w:p w14:paraId="6755D815" w14:textId="77777777" w:rsidR="004345F1" w:rsidRPr="007A3A4D" w:rsidRDefault="004345F1" w:rsidP="00440C95">
      <w:pPr>
        <w:spacing w:line="360" w:lineRule="auto"/>
        <w:ind w:right="144" w:firstLine="709"/>
        <w:jc w:val="both"/>
        <w:rPr>
          <w:sz w:val="24"/>
          <w:szCs w:val="24"/>
        </w:rPr>
      </w:pPr>
      <w:r w:rsidRPr="007A3A4D">
        <w:rPr>
          <w:sz w:val="24"/>
          <w:szCs w:val="24"/>
        </w:rPr>
        <w:t>Изучена кинематическая схема и гидравлический привод пресса. Гидропривод включает шесть насосов, маслобак, станцию фильтрации, гидроаккумулятор, предохранительные клапаны и гидрораспределители. Максимальная скорость перемещения верхней балки под нагрузкой составляет 9,5 мм/с. Рабочий инструмент (пуансон и бойки) изготавливается из высокопрочных сталей. Геометрические параметры формовки: шаг формовки 254,9 мм, максимальный ход пуансона 20,55 мм.</w:t>
      </w:r>
    </w:p>
    <w:p w14:paraId="634F9C1B" w14:textId="77777777" w:rsidR="004345F1" w:rsidRPr="007A3A4D" w:rsidRDefault="004345F1" w:rsidP="00440C95">
      <w:pPr>
        <w:spacing w:line="360" w:lineRule="auto"/>
        <w:ind w:right="144" w:firstLine="709"/>
        <w:jc w:val="both"/>
        <w:rPr>
          <w:sz w:val="24"/>
          <w:szCs w:val="24"/>
        </w:rPr>
      </w:pPr>
      <w:r w:rsidRPr="007A3A4D">
        <w:rPr>
          <w:sz w:val="24"/>
          <w:szCs w:val="24"/>
        </w:rPr>
        <w:t xml:space="preserve">Проанализированы технико-экономические показатели производства. Доля рассматриваемого профиля (труба 1420×28 мм из стали К60) в общем объёме производства цеха составляет 7-10%. Коэффициент расхода металла – 1,031, выход годного – 97%. Расход электроэнергии на 1 тонну продукции – 127 </w:t>
      </w:r>
      <w:proofErr w:type="spellStart"/>
      <w:r w:rsidRPr="007A3A4D">
        <w:rPr>
          <w:sz w:val="24"/>
          <w:szCs w:val="24"/>
        </w:rPr>
        <w:t>кВт·ч</w:t>
      </w:r>
      <w:proofErr w:type="spellEnd"/>
      <w:r w:rsidRPr="007A3A4D">
        <w:rPr>
          <w:sz w:val="24"/>
          <w:szCs w:val="24"/>
        </w:rPr>
        <w:t>, газа – 5,2 м³, воды технической – 3,75 м³. Часовая производительность пресса шаговой формовки составляет 300-375 тонн в час. Полная себестоимость одной тонны труб – 20739 рублей, рентабельность продукции – 17,5%. Организационно-правовая форма предприятия – акционерное общество.</w:t>
      </w:r>
    </w:p>
    <w:p w14:paraId="0024A908" w14:textId="77777777" w:rsidR="004345F1" w:rsidRPr="007A3A4D" w:rsidRDefault="004345F1" w:rsidP="00440C95">
      <w:pPr>
        <w:spacing w:line="360" w:lineRule="auto"/>
        <w:ind w:right="144" w:firstLine="709"/>
        <w:jc w:val="both"/>
        <w:rPr>
          <w:sz w:val="24"/>
          <w:szCs w:val="24"/>
        </w:rPr>
      </w:pPr>
      <w:r w:rsidRPr="007A3A4D">
        <w:rPr>
          <w:sz w:val="24"/>
          <w:szCs w:val="24"/>
        </w:rPr>
        <w:t xml:space="preserve">Рассмотрены мероприятия по охране труда. Основными опасными производственными факторами в цехе являются повышенный уровень шума (до 100 </w:t>
      </w:r>
      <w:proofErr w:type="spellStart"/>
      <w:r w:rsidRPr="007A3A4D">
        <w:rPr>
          <w:sz w:val="24"/>
          <w:szCs w:val="24"/>
        </w:rPr>
        <w:t>дБА</w:t>
      </w:r>
      <w:proofErr w:type="spellEnd"/>
      <w:r w:rsidRPr="007A3A4D">
        <w:rPr>
          <w:sz w:val="24"/>
          <w:szCs w:val="24"/>
        </w:rPr>
        <w:t>), запылённость и загазованность воздуха (превышения ПДК по сварочному аэрозолю до 5 раз), движущиеся машины и механизмы, а также повышенная температура оборудования. Для защиты работающих применяются средства коллективной защиты (звукоизоляция, вентиляция, ограждения) и индивидуальной защиты (каски, спецодежда, наушники, респираторы, очки).</w:t>
      </w:r>
    </w:p>
    <w:p w14:paraId="197536A1" w14:textId="77777777" w:rsidR="004345F1" w:rsidRPr="00C86139" w:rsidRDefault="004345F1" w:rsidP="00440C95">
      <w:pPr>
        <w:spacing w:line="360" w:lineRule="auto"/>
        <w:ind w:right="144" w:firstLine="709"/>
        <w:jc w:val="both"/>
        <w:rPr>
          <w:sz w:val="24"/>
          <w:szCs w:val="24"/>
        </w:rPr>
      </w:pPr>
      <w:r w:rsidRPr="007A3A4D">
        <w:rPr>
          <w:sz w:val="24"/>
          <w:szCs w:val="24"/>
        </w:rPr>
        <w:t xml:space="preserve">Изучены мероприятия по охране окружающей среды. В цехе установлено эффективное </w:t>
      </w:r>
      <w:proofErr w:type="spellStart"/>
      <w:r w:rsidRPr="007A3A4D">
        <w:rPr>
          <w:sz w:val="24"/>
          <w:szCs w:val="24"/>
        </w:rPr>
        <w:t>пылегазоочистное</w:t>
      </w:r>
      <w:proofErr w:type="spellEnd"/>
      <w:r w:rsidRPr="007A3A4D">
        <w:rPr>
          <w:sz w:val="24"/>
          <w:szCs w:val="24"/>
        </w:rPr>
        <w:t xml:space="preserve"> оборудование (циклоны, рукавные фильтры, пылеуловители ПВМ) с эффективностью очистки 90-98%. Организованы оборотные циклы водоснабжения, что позволяет сократить потребление свежей воды и сброс загрязнённых сточных вод. Все показатели выбросов и сбросов не превышают установленных нормативов ПДК.</w:t>
      </w:r>
    </w:p>
    <w:p w14:paraId="5F00A6D3" w14:textId="4F1CEA08" w:rsidR="00332849" w:rsidRPr="00C86139" w:rsidRDefault="00332849" w:rsidP="00332849">
      <w:pPr>
        <w:rPr>
          <w:sz w:val="24"/>
          <w:szCs w:val="24"/>
        </w:rPr>
      </w:pPr>
      <w:r w:rsidRPr="00C86139">
        <w:rPr>
          <w:sz w:val="24"/>
          <w:szCs w:val="24"/>
        </w:rPr>
        <w:br w:type="page"/>
      </w:r>
    </w:p>
    <w:p w14:paraId="46352FBE" w14:textId="77777777" w:rsidR="004345F1" w:rsidRPr="007A3A4D" w:rsidRDefault="004345F1" w:rsidP="007A3A4D">
      <w:pPr>
        <w:pStyle w:val="1"/>
        <w:spacing w:line="360" w:lineRule="auto"/>
        <w:ind w:left="0" w:right="144"/>
        <w:rPr>
          <w:b w:val="0"/>
          <w:bCs w:val="0"/>
          <w:sz w:val="28"/>
          <w:szCs w:val="28"/>
        </w:rPr>
      </w:pPr>
      <w:bookmarkStart w:id="40" w:name="_Toc230853871"/>
      <w:r w:rsidRPr="007A3A4D">
        <w:rPr>
          <w:b w:val="0"/>
          <w:bCs w:val="0"/>
          <w:sz w:val="28"/>
          <w:szCs w:val="28"/>
        </w:rPr>
        <w:lastRenderedPageBreak/>
        <w:t>СПИСОК ИСПОЛЬЗОВАННЫХ ИСТОЧНИКОВ</w:t>
      </w:r>
      <w:bookmarkEnd w:id="40"/>
    </w:p>
    <w:p w14:paraId="35B0CE37" w14:textId="77777777" w:rsidR="004345F1" w:rsidRDefault="004345F1" w:rsidP="00440C95">
      <w:pPr>
        <w:tabs>
          <w:tab w:val="left" w:pos="10543"/>
        </w:tabs>
        <w:spacing w:line="360" w:lineRule="auto"/>
        <w:ind w:right="144" w:firstLine="709"/>
        <w:jc w:val="both"/>
        <w:rPr>
          <w:sz w:val="24"/>
        </w:rPr>
      </w:pPr>
    </w:p>
    <w:p w14:paraId="764A999F" w14:textId="629430F8" w:rsidR="0065262A" w:rsidRPr="0065262A" w:rsidRDefault="0065262A" w:rsidP="0065262A">
      <w:pPr>
        <w:tabs>
          <w:tab w:val="left" w:pos="10543"/>
        </w:tabs>
        <w:spacing w:line="360" w:lineRule="auto"/>
        <w:ind w:right="144" w:firstLine="426"/>
        <w:rPr>
          <w:sz w:val="24"/>
        </w:rPr>
      </w:pPr>
      <w:r>
        <w:rPr>
          <w:sz w:val="24"/>
        </w:rPr>
        <w:t xml:space="preserve">1 </w:t>
      </w:r>
      <w:r w:rsidRPr="0065262A">
        <w:rPr>
          <w:sz w:val="24"/>
        </w:rPr>
        <w:t>ГОСТ 21014-88. Прокат черных металлов. Термины и определения дефектов поверхности. – М.: ИПК «Издательство стандартов», 1988.</w:t>
      </w:r>
    </w:p>
    <w:p w14:paraId="26F45A34" w14:textId="0954C9F2" w:rsidR="0065262A" w:rsidRPr="0065262A" w:rsidRDefault="0065262A" w:rsidP="0065262A">
      <w:pPr>
        <w:tabs>
          <w:tab w:val="left" w:pos="10543"/>
        </w:tabs>
        <w:spacing w:line="360" w:lineRule="auto"/>
        <w:ind w:right="144" w:firstLine="426"/>
        <w:rPr>
          <w:sz w:val="24"/>
        </w:rPr>
      </w:pPr>
      <w:r>
        <w:rPr>
          <w:sz w:val="24"/>
        </w:rPr>
        <w:t xml:space="preserve">2 </w:t>
      </w:r>
      <w:r w:rsidRPr="0065262A">
        <w:rPr>
          <w:sz w:val="24"/>
        </w:rPr>
        <w:t>ГОСТ 8.417-2002. Государственная система обеспечения единства измерений. Единицы величин. – М.: ИПК «Издательство стандартов», 2002.</w:t>
      </w:r>
    </w:p>
    <w:p w14:paraId="07355708" w14:textId="223EA8BF" w:rsidR="0065262A" w:rsidRPr="009A10B8" w:rsidRDefault="0065262A" w:rsidP="0065262A">
      <w:pPr>
        <w:tabs>
          <w:tab w:val="left" w:pos="10543"/>
        </w:tabs>
        <w:spacing w:line="360" w:lineRule="auto"/>
        <w:ind w:right="144" w:firstLine="426"/>
        <w:rPr>
          <w:sz w:val="24"/>
          <w:lang w:val="en-US"/>
        </w:rPr>
      </w:pPr>
      <w:r>
        <w:rPr>
          <w:sz w:val="24"/>
        </w:rPr>
        <w:t xml:space="preserve">3 </w:t>
      </w:r>
      <w:r w:rsidRPr="0065262A">
        <w:rPr>
          <w:sz w:val="24"/>
        </w:rPr>
        <w:t>ГОСТ Р ИСО 3183-2012. Трубы стальные для трубопроводов нефтяной и газовой промышленности. Общие</w:t>
      </w:r>
      <w:r w:rsidRPr="009A10B8">
        <w:rPr>
          <w:sz w:val="24"/>
          <w:lang w:val="en-US"/>
        </w:rPr>
        <w:t xml:space="preserve"> </w:t>
      </w:r>
      <w:r w:rsidRPr="0065262A">
        <w:rPr>
          <w:sz w:val="24"/>
        </w:rPr>
        <w:t>технические</w:t>
      </w:r>
      <w:r w:rsidRPr="009A10B8">
        <w:rPr>
          <w:sz w:val="24"/>
          <w:lang w:val="en-US"/>
        </w:rPr>
        <w:t xml:space="preserve"> </w:t>
      </w:r>
      <w:r w:rsidRPr="0065262A">
        <w:rPr>
          <w:sz w:val="24"/>
        </w:rPr>
        <w:t>условия</w:t>
      </w:r>
      <w:r w:rsidRPr="009A10B8">
        <w:rPr>
          <w:sz w:val="24"/>
          <w:lang w:val="en-US"/>
        </w:rPr>
        <w:t xml:space="preserve">. – </w:t>
      </w:r>
      <w:r w:rsidRPr="0065262A">
        <w:rPr>
          <w:sz w:val="24"/>
        </w:rPr>
        <w:t>М</w:t>
      </w:r>
      <w:r w:rsidRPr="009A10B8">
        <w:rPr>
          <w:sz w:val="24"/>
          <w:lang w:val="en-US"/>
        </w:rPr>
        <w:t xml:space="preserve">.: </w:t>
      </w:r>
      <w:proofErr w:type="spellStart"/>
      <w:r w:rsidRPr="0065262A">
        <w:rPr>
          <w:sz w:val="24"/>
        </w:rPr>
        <w:t>Стандартинформ</w:t>
      </w:r>
      <w:proofErr w:type="spellEnd"/>
      <w:r w:rsidRPr="009A10B8">
        <w:rPr>
          <w:sz w:val="24"/>
          <w:lang w:val="en-US"/>
        </w:rPr>
        <w:t>, 2013.</w:t>
      </w:r>
    </w:p>
    <w:p w14:paraId="24589517" w14:textId="19EF9271" w:rsidR="0065262A" w:rsidRPr="0065262A" w:rsidRDefault="0065262A" w:rsidP="0065262A">
      <w:pPr>
        <w:tabs>
          <w:tab w:val="left" w:pos="10543"/>
        </w:tabs>
        <w:spacing w:line="360" w:lineRule="auto"/>
        <w:ind w:right="144" w:firstLine="426"/>
        <w:rPr>
          <w:sz w:val="24"/>
          <w:lang w:val="en-US"/>
        </w:rPr>
      </w:pPr>
      <w:r w:rsidRPr="009A10B8">
        <w:rPr>
          <w:sz w:val="24"/>
          <w:lang w:val="en-US"/>
        </w:rPr>
        <w:t xml:space="preserve">4 </w:t>
      </w:r>
      <w:r w:rsidRPr="0065262A">
        <w:rPr>
          <w:sz w:val="24"/>
          <w:lang w:val="en-US"/>
        </w:rPr>
        <w:t>API Specification 5L. Specification for Line Pipe. – American Petroleum Institute, 2018.</w:t>
      </w:r>
    </w:p>
    <w:p w14:paraId="755C5C42" w14:textId="724E5C66" w:rsidR="0065262A" w:rsidRPr="0065262A" w:rsidRDefault="0065262A" w:rsidP="0065262A">
      <w:pPr>
        <w:tabs>
          <w:tab w:val="left" w:pos="10543"/>
        </w:tabs>
        <w:spacing w:line="360" w:lineRule="auto"/>
        <w:ind w:right="144" w:firstLine="426"/>
        <w:rPr>
          <w:sz w:val="24"/>
        </w:rPr>
      </w:pPr>
      <w:r>
        <w:rPr>
          <w:sz w:val="24"/>
        </w:rPr>
        <w:t xml:space="preserve">55 </w:t>
      </w:r>
      <w:r w:rsidRPr="0065262A">
        <w:rPr>
          <w:sz w:val="24"/>
        </w:rPr>
        <w:t>СанПиН 2.2.4.548-96. Гигиенические требования к микроклимату производственных помещений. – М.: Федеральный центр госсанэпиднадзора Минздрава России, 1997.</w:t>
      </w:r>
    </w:p>
    <w:p w14:paraId="734C4610" w14:textId="54CFBDF5" w:rsidR="0065262A" w:rsidRPr="0065262A" w:rsidRDefault="0065262A" w:rsidP="0065262A">
      <w:pPr>
        <w:tabs>
          <w:tab w:val="left" w:pos="10543"/>
        </w:tabs>
        <w:spacing w:line="360" w:lineRule="auto"/>
        <w:ind w:right="144" w:firstLine="426"/>
        <w:rPr>
          <w:sz w:val="24"/>
        </w:rPr>
      </w:pPr>
      <w:r>
        <w:rPr>
          <w:sz w:val="24"/>
        </w:rPr>
        <w:t xml:space="preserve">6 </w:t>
      </w:r>
      <w:r w:rsidRPr="0065262A">
        <w:rPr>
          <w:sz w:val="24"/>
        </w:rPr>
        <w:t>СанПиН 2.2.1/2.1.1.1200-03. Санитарно-защитные зоны и санитарная классификация предприятий, сооружений и иных объектов. – М.: Федеральный центр госсанэпиднадзора Минздрава России, 2004.</w:t>
      </w:r>
    </w:p>
    <w:p w14:paraId="5028B7D7" w14:textId="4EC2F5B2" w:rsidR="0065262A" w:rsidRPr="0065262A" w:rsidRDefault="0065262A" w:rsidP="0065262A">
      <w:pPr>
        <w:tabs>
          <w:tab w:val="left" w:pos="10543"/>
        </w:tabs>
        <w:spacing w:line="360" w:lineRule="auto"/>
        <w:ind w:right="144" w:firstLine="426"/>
        <w:rPr>
          <w:sz w:val="24"/>
        </w:rPr>
      </w:pPr>
      <w:r>
        <w:rPr>
          <w:sz w:val="24"/>
        </w:rPr>
        <w:t xml:space="preserve">7 </w:t>
      </w:r>
      <w:r w:rsidRPr="0065262A">
        <w:rPr>
          <w:sz w:val="24"/>
        </w:rPr>
        <w:t xml:space="preserve">СНиП 23-05-95. Естественное и искусственное освещение. – М.: </w:t>
      </w:r>
      <w:proofErr w:type="spellStart"/>
      <w:r w:rsidRPr="0065262A">
        <w:rPr>
          <w:sz w:val="24"/>
        </w:rPr>
        <w:t>Стройиздат</w:t>
      </w:r>
      <w:proofErr w:type="spellEnd"/>
      <w:r w:rsidRPr="0065262A">
        <w:rPr>
          <w:sz w:val="24"/>
        </w:rPr>
        <w:t>, 1996.</w:t>
      </w:r>
    </w:p>
    <w:p w14:paraId="45219FD4" w14:textId="65D202DD" w:rsidR="0065262A" w:rsidRPr="0065262A" w:rsidRDefault="0065262A" w:rsidP="0065262A">
      <w:pPr>
        <w:tabs>
          <w:tab w:val="left" w:pos="10543"/>
        </w:tabs>
        <w:spacing w:line="360" w:lineRule="auto"/>
        <w:ind w:right="144" w:firstLine="426"/>
        <w:rPr>
          <w:sz w:val="24"/>
        </w:rPr>
      </w:pPr>
      <w:r>
        <w:rPr>
          <w:sz w:val="24"/>
        </w:rPr>
        <w:t xml:space="preserve">8 </w:t>
      </w:r>
      <w:r w:rsidRPr="0065262A">
        <w:rPr>
          <w:sz w:val="24"/>
        </w:rPr>
        <w:t>СН 2.2.4/2.1.8.562-96. Шум на рабочих местах, в помещениях жилых, общественных зданий и на территории жилой застройки. – М.: Федеральный центр госсанэпиднадзора Минздрава России, 1997.</w:t>
      </w:r>
    </w:p>
    <w:p w14:paraId="35FD50FF" w14:textId="4B25ADF3" w:rsidR="0065262A" w:rsidRPr="0065262A" w:rsidRDefault="0065262A" w:rsidP="0065262A">
      <w:pPr>
        <w:tabs>
          <w:tab w:val="left" w:pos="10543"/>
        </w:tabs>
        <w:spacing w:line="360" w:lineRule="auto"/>
        <w:ind w:right="144" w:firstLine="426"/>
        <w:rPr>
          <w:sz w:val="24"/>
        </w:rPr>
      </w:pPr>
      <w:r>
        <w:rPr>
          <w:sz w:val="24"/>
        </w:rPr>
        <w:t xml:space="preserve">9 </w:t>
      </w:r>
      <w:r w:rsidRPr="0065262A">
        <w:rPr>
          <w:sz w:val="24"/>
        </w:rPr>
        <w:t>НПБ 105-03. Определение категорий помещений и зданий по взрывопожарной и пожарной опасности. – М.: ВНИИПО МВД РФ, 2003.</w:t>
      </w:r>
    </w:p>
    <w:p w14:paraId="52191D54" w14:textId="4FB97F25" w:rsidR="0065262A" w:rsidRPr="0065262A" w:rsidRDefault="0065262A" w:rsidP="0065262A">
      <w:pPr>
        <w:tabs>
          <w:tab w:val="left" w:pos="10543"/>
        </w:tabs>
        <w:spacing w:line="360" w:lineRule="auto"/>
        <w:ind w:right="144" w:firstLine="426"/>
        <w:rPr>
          <w:sz w:val="24"/>
        </w:rPr>
      </w:pPr>
      <w:r>
        <w:rPr>
          <w:sz w:val="24"/>
        </w:rPr>
        <w:t xml:space="preserve">10 </w:t>
      </w:r>
      <w:r w:rsidRPr="0065262A">
        <w:rPr>
          <w:sz w:val="24"/>
        </w:rPr>
        <w:t>Самусев С.В., Фортунатов А.Н., Овчарова Н.В. Теория, технология и оборудование для производства прямошовных сварных труб большого диаметра в линии ТЭСА – 1420. Часть 1. – Выкса: Выксунский филиал НИТУ «МИСиС», 2012. – 108 с.</w:t>
      </w:r>
    </w:p>
    <w:p w14:paraId="2886FF6D" w14:textId="590B0EF5" w:rsidR="0065262A" w:rsidRPr="0065262A" w:rsidRDefault="0065262A" w:rsidP="0065262A">
      <w:pPr>
        <w:tabs>
          <w:tab w:val="left" w:pos="10543"/>
        </w:tabs>
        <w:spacing w:line="360" w:lineRule="auto"/>
        <w:ind w:right="144" w:firstLine="426"/>
        <w:rPr>
          <w:sz w:val="24"/>
        </w:rPr>
      </w:pPr>
      <w:r>
        <w:rPr>
          <w:sz w:val="24"/>
        </w:rPr>
        <w:t xml:space="preserve">11 </w:t>
      </w:r>
      <w:r w:rsidRPr="0065262A">
        <w:rPr>
          <w:sz w:val="24"/>
        </w:rPr>
        <w:t>Самусев С.В., Фортунатов А.Н., Овчарова Н.В. Теория, технология и оборудование для производства прямошовных сварных труб большого диаметра в линии ТЭСА – 1220. – Выкса: ВФ МИСиС, 2010. – 139 с.</w:t>
      </w:r>
    </w:p>
    <w:p w14:paraId="5E01BF41" w14:textId="0A87DC9C" w:rsidR="0065262A" w:rsidRPr="0065262A" w:rsidRDefault="0065262A" w:rsidP="0065262A">
      <w:pPr>
        <w:tabs>
          <w:tab w:val="left" w:pos="10543"/>
        </w:tabs>
        <w:spacing w:line="360" w:lineRule="auto"/>
        <w:ind w:right="144" w:firstLine="426"/>
        <w:rPr>
          <w:sz w:val="24"/>
        </w:rPr>
      </w:pPr>
      <w:r>
        <w:rPr>
          <w:sz w:val="24"/>
        </w:rPr>
        <w:t xml:space="preserve">12 </w:t>
      </w:r>
      <w:r w:rsidRPr="0065262A">
        <w:rPr>
          <w:sz w:val="24"/>
        </w:rPr>
        <w:t xml:space="preserve">Данченко В.Н., Коликов А.П., Романцев Б.А., Самусев С.В. Технология трубного производства: Учебник для вузов. – М.: </w:t>
      </w:r>
      <w:proofErr w:type="spellStart"/>
      <w:r w:rsidRPr="0065262A">
        <w:rPr>
          <w:sz w:val="24"/>
        </w:rPr>
        <w:t>Интермет</w:t>
      </w:r>
      <w:proofErr w:type="spellEnd"/>
      <w:r w:rsidRPr="0065262A">
        <w:rPr>
          <w:sz w:val="24"/>
        </w:rPr>
        <w:t xml:space="preserve"> Инжиниринг, 2002. – 640 с.</w:t>
      </w:r>
    </w:p>
    <w:p w14:paraId="04130579" w14:textId="17B4C6B5" w:rsidR="0065262A" w:rsidRPr="0065262A" w:rsidRDefault="0065262A" w:rsidP="0065262A">
      <w:pPr>
        <w:tabs>
          <w:tab w:val="left" w:pos="10543"/>
        </w:tabs>
        <w:spacing w:line="360" w:lineRule="auto"/>
        <w:ind w:right="144" w:firstLine="426"/>
        <w:rPr>
          <w:sz w:val="24"/>
        </w:rPr>
      </w:pPr>
      <w:r>
        <w:rPr>
          <w:sz w:val="24"/>
        </w:rPr>
        <w:t xml:space="preserve">13 </w:t>
      </w:r>
      <w:r w:rsidRPr="0065262A">
        <w:rPr>
          <w:sz w:val="24"/>
        </w:rPr>
        <w:t>Коликов А.П., Романенко В.П., Самусев С.В. и др. Машины и агрегаты трубного производства: Учебное пособие для вузов. – М.: МИСиС, 2007. – 536 с.</w:t>
      </w:r>
    </w:p>
    <w:p w14:paraId="68C592CD" w14:textId="57458C29" w:rsidR="0065262A" w:rsidRPr="0065262A" w:rsidRDefault="0065262A" w:rsidP="0065262A">
      <w:pPr>
        <w:tabs>
          <w:tab w:val="left" w:pos="10543"/>
        </w:tabs>
        <w:spacing w:line="360" w:lineRule="auto"/>
        <w:ind w:right="144" w:firstLine="426"/>
        <w:rPr>
          <w:sz w:val="24"/>
        </w:rPr>
      </w:pPr>
      <w:r>
        <w:rPr>
          <w:sz w:val="24"/>
        </w:rPr>
        <w:t xml:space="preserve">14 </w:t>
      </w:r>
      <w:r w:rsidRPr="0065262A">
        <w:rPr>
          <w:sz w:val="24"/>
        </w:rPr>
        <w:t>АО «ВМЗ». Классификатор дефектов поверхности проката и труб в ТЭСК ТБД. КД 22-01-2009. – Выкса: АО «ВМЗ», 2009.</w:t>
      </w:r>
    </w:p>
    <w:p w14:paraId="7E9DA3E0" w14:textId="20750634" w:rsidR="0065262A" w:rsidRPr="0065262A" w:rsidRDefault="0065262A" w:rsidP="0065262A">
      <w:pPr>
        <w:tabs>
          <w:tab w:val="left" w:pos="10543"/>
        </w:tabs>
        <w:spacing w:line="360" w:lineRule="auto"/>
        <w:ind w:right="144" w:firstLine="426"/>
        <w:rPr>
          <w:sz w:val="24"/>
        </w:rPr>
      </w:pPr>
      <w:r>
        <w:rPr>
          <w:sz w:val="24"/>
        </w:rPr>
        <w:t xml:space="preserve">15 </w:t>
      </w:r>
      <w:r w:rsidRPr="0065262A">
        <w:rPr>
          <w:sz w:val="24"/>
        </w:rPr>
        <w:t>Технологическая инструкция ТИ 153-ТР.ТС-38-98. Производство сварных прямошовных труб в линии ТЭСА 1420. – Выкса: АО «ВМЗ», 1998.</w:t>
      </w:r>
    </w:p>
    <w:p w14:paraId="31DAD981" w14:textId="77777777" w:rsidR="004345F1" w:rsidRPr="00175C37" w:rsidRDefault="004345F1" w:rsidP="00440C95">
      <w:pPr>
        <w:tabs>
          <w:tab w:val="left" w:pos="10543"/>
        </w:tabs>
        <w:spacing w:line="360" w:lineRule="auto"/>
        <w:ind w:right="144" w:firstLine="709"/>
        <w:rPr>
          <w:sz w:val="24"/>
        </w:rPr>
      </w:pPr>
    </w:p>
    <w:sectPr w:rsidR="004345F1" w:rsidRPr="00175C37" w:rsidSect="006062D6">
      <w:pgSz w:w="11910" w:h="16840"/>
      <w:pgMar w:top="1134" w:right="851"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F430C" w14:textId="77777777" w:rsidR="00446AC6" w:rsidRDefault="00446AC6" w:rsidP="004345F1">
      <w:r>
        <w:separator/>
      </w:r>
    </w:p>
  </w:endnote>
  <w:endnote w:type="continuationSeparator" w:id="0">
    <w:p w14:paraId="6850FBD6" w14:textId="77777777" w:rsidR="00446AC6" w:rsidRDefault="00446AC6" w:rsidP="00434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798404"/>
      <w:docPartObj>
        <w:docPartGallery w:val="Page Numbers (Bottom of Page)"/>
        <w:docPartUnique/>
      </w:docPartObj>
    </w:sdtPr>
    <w:sdtContent>
      <w:p w14:paraId="15A905DC" w14:textId="3313BFC0" w:rsidR="00A712ED" w:rsidRDefault="00A712ED">
        <w:pPr>
          <w:pStyle w:val="ad"/>
          <w:jc w:val="center"/>
        </w:pPr>
        <w:r>
          <w:fldChar w:fldCharType="begin"/>
        </w:r>
        <w:r>
          <w:instrText>PAGE   \* MERGEFORMAT</w:instrText>
        </w:r>
        <w:r>
          <w:fldChar w:fldCharType="separate"/>
        </w:r>
        <w:r>
          <w:t>2</w:t>
        </w:r>
        <w:r>
          <w:fldChar w:fldCharType="end"/>
        </w:r>
      </w:p>
    </w:sdtContent>
  </w:sdt>
  <w:p w14:paraId="5301A62B" w14:textId="77777777" w:rsidR="00A712ED" w:rsidRDefault="00A712E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C6753" w14:textId="77777777" w:rsidR="00446AC6" w:rsidRDefault="00446AC6" w:rsidP="004345F1">
      <w:r>
        <w:separator/>
      </w:r>
    </w:p>
  </w:footnote>
  <w:footnote w:type="continuationSeparator" w:id="0">
    <w:p w14:paraId="18BCB9F0" w14:textId="77777777" w:rsidR="00446AC6" w:rsidRDefault="00446AC6" w:rsidP="004345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A74"/>
    <w:multiLevelType w:val="multilevel"/>
    <w:tmpl w:val="D108AC44"/>
    <w:lvl w:ilvl="0">
      <w:start w:val="1"/>
      <w:numFmt w:val="decimal"/>
      <w:lvlText w:val="%1"/>
      <w:lvlJc w:val="left"/>
      <w:pPr>
        <w:ind w:left="0" w:hanging="300"/>
      </w:pPr>
      <w:rPr>
        <w:rFonts w:ascii="Times New Roman" w:eastAsia="Times New Roman" w:hAnsi="Times New Roman" w:cs="Times New Roman" w:hint="default"/>
        <w:b/>
        <w:bCs/>
        <w:i w:val="0"/>
        <w:iCs w:val="0"/>
        <w:spacing w:val="0"/>
        <w:w w:val="100"/>
        <w:sz w:val="22"/>
        <w:szCs w:val="22"/>
        <w:lang w:val="ru-RU" w:eastAsia="en-US" w:bidi="ar-SA"/>
      </w:rPr>
    </w:lvl>
    <w:lvl w:ilvl="1">
      <w:start w:val="1"/>
      <w:numFmt w:val="decimal"/>
      <w:lvlText w:val="%1.%2"/>
      <w:lvlJc w:val="left"/>
      <w:pPr>
        <w:ind w:left="0" w:hanging="344"/>
      </w:pPr>
      <w:rPr>
        <w:rFonts w:ascii="Times New Roman" w:eastAsia="Times New Roman" w:hAnsi="Times New Roman" w:cs="Times New Roman" w:hint="default"/>
        <w:b w:val="0"/>
        <w:bCs w:val="0"/>
        <w:i w:val="0"/>
        <w:iCs w:val="0"/>
        <w:spacing w:val="0"/>
        <w:w w:val="100"/>
        <w:sz w:val="22"/>
        <w:szCs w:val="22"/>
        <w:lang w:val="ru-RU" w:eastAsia="en-US" w:bidi="ar-SA"/>
      </w:rPr>
    </w:lvl>
    <w:lvl w:ilvl="2">
      <w:numFmt w:val="bullet"/>
      <w:lvlText w:val="•"/>
      <w:lvlJc w:val="left"/>
      <w:pPr>
        <w:ind w:left="1857" w:hanging="344"/>
      </w:pPr>
      <w:rPr>
        <w:rFonts w:hint="default"/>
        <w:lang w:val="ru-RU" w:eastAsia="en-US" w:bidi="ar-SA"/>
      </w:rPr>
    </w:lvl>
    <w:lvl w:ilvl="3">
      <w:numFmt w:val="bullet"/>
      <w:lvlText w:val="•"/>
      <w:lvlJc w:val="left"/>
      <w:pPr>
        <w:ind w:left="2954" w:hanging="344"/>
      </w:pPr>
      <w:rPr>
        <w:rFonts w:hint="default"/>
        <w:lang w:val="ru-RU" w:eastAsia="en-US" w:bidi="ar-SA"/>
      </w:rPr>
    </w:lvl>
    <w:lvl w:ilvl="4">
      <w:numFmt w:val="bullet"/>
      <w:lvlText w:val="•"/>
      <w:lvlJc w:val="left"/>
      <w:pPr>
        <w:ind w:left="4051" w:hanging="344"/>
      </w:pPr>
      <w:rPr>
        <w:rFonts w:hint="default"/>
        <w:lang w:val="ru-RU" w:eastAsia="en-US" w:bidi="ar-SA"/>
      </w:rPr>
    </w:lvl>
    <w:lvl w:ilvl="5">
      <w:numFmt w:val="bullet"/>
      <w:lvlText w:val="•"/>
      <w:lvlJc w:val="left"/>
      <w:pPr>
        <w:ind w:left="5148" w:hanging="344"/>
      </w:pPr>
      <w:rPr>
        <w:rFonts w:hint="default"/>
        <w:lang w:val="ru-RU" w:eastAsia="en-US" w:bidi="ar-SA"/>
      </w:rPr>
    </w:lvl>
    <w:lvl w:ilvl="6">
      <w:numFmt w:val="bullet"/>
      <w:lvlText w:val="•"/>
      <w:lvlJc w:val="left"/>
      <w:pPr>
        <w:ind w:left="6245" w:hanging="344"/>
      </w:pPr>
      <w:rPr>
        <w:rFonts w:hint="default"/>
        <w:lang w:val="ru-RU" w:eastAsia="en-US" w:bidi="ar-SA"/>
      </w:rPr>
    </w:lvl>
    <w:lvl w:ilvl="7">
      <w:numFmt w:val="bullet"/>
      <w:lvlText w:val="•"/>
      <w:lvlJc w:val="left"/>
      <w:pPr>
        <w:ind w:left="7342" w:hanging="344"/>
      </w:pPr>
      <w:rPr>
        <w:rFonts w:hint="default"/>
        <w:lang w:val="ru-RU" w:eastAsia="en-US" w:bidi="ar-SA"/>
      </w:rPr>
    </w:lvl>
    <w:lvl w:ilvl="8">
      <w:numFmt w:val="bullet"/>
      <w:lvlText w:val="•"/>
      <w:lvlJc w:val="left"/>
      <w:pPr>
        <w:ind w:left="8439" w:hanging="344"/>
      </w:pPr>
      <w:rPr>
        <w:rFonts w:hint="default"/>
        <w:lang w:val="ru-RU" w:eastAsia="en-US" w:bidi="ar-SA"/>
      </w:rPr>
    </w:lvl>
  </w:abstractNum>
  <w:abstractNum w:abstractNumId="1" w15:restartNumberingAfterBreak="0">
    <w:nsid w:val="06C738B2"/>
    <w:multiLevelType w:val="multilevel"/>
    <w:tmpl w:val="A4BE7934"/>
    <w:lvl w:ilvl="0">
      <w:start w:val="2"/>
      <w:numFmt w:val="decimal"/>
      <w:lvlText w:val="%1"/>
      <w:lvlJc w:val="left"/>
      <w:pPr>
        <w:ind w:left="360" w:hanging="360"/>
      </w:pPr>
      <w:rPr>
        <w:rFonts w:hint="default"/>
      </w:rPr>
    </w:lvl>
    <w:lvl w:ilvl="1">
      <w:start w:val="3"/>
      <w:numFmt w:val="decimal"/>
      <w:lvlText w:val="%1.%2"/>
      <w:lvlJc w:val="left"/>
      <w:pPr>
        <w:ind w:left="16" w:hanging="360"/>
      </w:pPr>
      <w:rPr>
        <w:rFonts w:hint="default"/>
      </w:rPr>
    </w:lvl>
    <w:lvl w:ilvl="2">
      <w:start w:val="1"/>
      <w:numFmt w:val="decimal"/>
      <w:lvlText w:val="%1.%2.%3"/>
      <w:lvlJc w:val="left"/>
      <w:pPr>
        <w:ind w:left="32" w:hanging="720"/>
      </w:pPr>
      <w:rPr>
        <w:rFonts w:hint="default"/>
      </w:rPr>
    </w:lvl>
    <w:lvl w:ilvl="3">
      <w:start w:val="1"/>
      <w:numFmt w:val="decimal"/>
      <w:lvlText w:val="%1.%2.%3.%4"/>
      <w:lvlJc w:val="left"/>
      <w:pPr>
        <w:ind w:left="-312" w:hanging="720"/>
      </w:pPr>
      <w:rPr>
        <w:rFonts w:hint="default"/>
      </w:rPr>
    </w:lvl>
    <w:lvl w:ilvl="4">
      <w:start w:val="1"/>
      <w:numFmt w:val="decimal"/>
      <w:lvlText w:val="%1.%2.%3.%4.%5"/>
      <w:lvlJc w:val="left"/>
      <w:pPr>
        <w:ind w:left="-296" w:hanging="1080"/>
      </w:pPr>
      <w:rPr>
        <w:rFonts w:hint="default"/>
      </w:rPr>
    </w:lvl>
    <w:lvl w:ilvl="5">
      <w:start w:val="1"/>
      <w:numFmt w:val="decimal"/>
      <w:lvlText w:val="%1.%2.%3.%4.%5.%6"/>
      <w:lvlJc w:val="left"/>
      <w:pPr>
        <w:ind w:left="-640" w:hanging="1080"/>
      </w:pPr>
      <w:rPr>
        <w:rFonts w:hint="default"/>
      </w:rPr>
    </w:lvl>
    <w:lvl w:ilvl="6">
      <w:start w:val="1"/>
      <w:numFmt w:val="decimal"/>
      <w:lvlText w:val="%1.%2.%3.%4.%5.%6.%7"/>
      <w:lvlJc w:val="left"/>
      <w:pPr>
        <w:ind w:left="-624" w:hanging="1440"/>
      </w:pPr>
      <w:rPr>
        <w:rFonts w:hint="default"/>
      </w:rPr>
    </w:lvl>
    <w:lvl w:ilvl="7">
      <w:start w:val="1"/>
      <w:numFmt w:val="decimal"/>
      <w:lvlText w:val="%1.%2.%3.%4.%5.%6.%7.%8"/>
      <w:lvlJc w:val="left"/>
      <w:pPr>
        <w:ind w:left="-968" w:hanging="1440"/>
      </w:pPr>
      <w:rPr>
        <w:rFonts w:hint="default"/>
      </w:rPr>
    </w:lvl>
    <w:lvl w:ilvl="8">
      <w:start w:val="1"/>
      <w:numFmt w:val="decimal"/>
      <w:lvlText w:val="%1.%2.%3.%4.%5.%6.%7.%8.%9"/>
      <w:lvlJc w:val="left"/>
      <w:pPr>
        <w:ind w:left="-1312" w:hanging="1440"/>
      </w:pPr>
      <w:rPr>
        <w:rFonts w:hint="default"/>
      </w:rPr>
    </w:lvl>
  </w:abstractNum>
  <w:abstractNum w:abstractNumId="2" w15:restartNumberingAfterBreak="0">
    <w:nsid w:val="09343109"/>
    <w:multiLevelType w:val="multilevel"/>
    <w:tmpl w:val="EA6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34564"/>
    <w:multiLevelType w:val="multilevel"/>
    <w:tmpl w:val="1E2E2D4E"/>
    <w:lvl w:ilvl="0">
      <w:start w:val="1"/>
      <w:numFmt w:val="decimal"/>
      <w:lvlText w:val="%1"/>
      <w:lvlJc w:val="left"/>
      <w:pPr>
        <w:ind w:left="1855" w:hanging="360"/>
      </w:pPr>
      <w:rPr>
        <w:rFonts w:hint="default"/>
      </w:rPr>
    </w:lvl>
    <w:lvl w:ilvl="1">
      <w:start w:val="1"/>
      <w:numFmt w:val="decimal"/>
      <w:isLgl/>
      <w:lvlText w:val="%1.%2"/>
      <w:lvlJc w:val="left"/>
      <w:pPr>
        <w:ind w:left="1855" w:hanging="360"/>
      </w:pPr>
      <w:rPr>
        <w:rFonts w:hint="default"/>
      </w:rPr>
    </w:lvl>
    <w:lvl w:ilvl="2">
      <w:start w:val="1"/>
      <w:numFmt w:val="decimal"/>
      <w:isLgl/>
      <w:lvlText w:val="%1.%2.%3"/>
      <w:lvlJc w:val="left"/>
      <w:pPr>
        <w:ind w:left="2215" w:hanging="720"/>
      </w:pPr>
      <w:rPr>
        <w:rFonts w:hint="default"/>
      </w:rPr>
    </w:lvl>
    <w:lvl w:ilvl="3">
      <w:start w:val="1"/>
      <w:numFmt w:val="decimal"/>
      <w:isLgl/>
      <w:lvlText w:val="%1.%2.%3.%4"/>
      <w:lvlJc w:val="left"/>
      <w:pPr>
        <w:ind w:left="2215" w:hanging="72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575" w:hanging="108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2935" w:hanging="1440"/>
      </w:pPr>
      <w:rPr>
        <w:rFonts w:hint="default"/>
      </w:rPr>
    </w:lvl>
    <w:lvl w:ilvl="8">
      <w:start w:val="1"/>
      <w:numFmt w:val="decimal"/>
      <w:isLgl/>
      <w:lvlText w:val="%1.%2.%3.%4.%5.%6.%7.%8.%9"/>
      <w:lvlJc w:val="left"/>
      <w:pPr>
        <w:ind w:left="3295" w:hanging="1800"/>
      </w:pPr>
      <w:rPr>
        <w:rFonts w:hint="default"/>
      </w:rPr>
    </w:lvl>
  </w:abstractNum>
  <w:abstractNum w:abstractNumId="4" w15:restartNumberingAfterBreak="0">
    <w:nsid w:val="127D0C1F"/>
    <w:multiLevelType w:val="hybridMultilevel"/>
    <w:tmpl w:val="B4A487C8"/>
    <w:lvl w:ilvl="0" w:tplc="8FC85D1C">
      <w:numFmt w:val="bullet"/>
      <w:lvlText w:val="-"/>
      <w:lvlJc w:val="left"/>
      <w:pPr>
        <w:ind w:left="0" w:hanging="192"/>
      </w:pPr>
      <w:rPr>
        <w:rFonts w:ascii="Times New Roman" w:eastAsia="Times New Roman" w:hAnsi="Times New Roman" w:cs="Times New Roman" w:hint="default"/>
        <w:b w:val="0"/>
        <w:bCs w:val="0"/>
        <w:i w:val="0"/>
        <w:iCs w:val="0"/>
        <w:spacing w:val="0"/>
        <w:w w:val="100"/>
        <w:sz w:val="22"/>
        <w:szCs w:val="22"/>
        <w:lang w:val="ru-RU" w:eastAsia="en-US" w:bidi="ar-SA"/>
      </w:rPr>
    </w:lvl>
    <w:lvl w:ilvl="1" w:tplc="7B8C441E">
      <w:numFmt w:val="bullet"/>
      <w:lvlText w:val="•"/>
      <w:lvlJc w:val="left"/>
      <w:pPr>
        <w:ind w:left="1063" w:hanging="192"/>
      </w:pPr>
      <w:rPr>
        <w:rFonts w:hint="default"/>
        <w:lang w:val="ru-RU" w:eastAsia="en-US" w:bidi="ar-SA"/>
      </w:rPr>
    </w:lvl>
    <w:lvl w:ilvl="2" w:tplc="9E7EAFB4">
      <w:numFmt w:val="bullet"/>
      <w:lvlText w:val="•"/>
      <w:lvlJc w:val="left"/>
      <w:pPr>
        <w:ind w:left="2126" w:hanging="192"/>
      </w:pPr>
      <w:rPr>
        <w:rFonts w:hint="default"/>
        <w:lang w:val="ru-RU" w:eastAsia="en-US" w:bidi="ar-SA"/>
      </w:rPr>
    </w:lvl>
    <w:lvl w:ilvl="3" w:tplc="FA4248EA">
      <w:numFmt w:val="bullet"/>
      <w:lvlText w:val="•"/>
      <w:lvlJc w:val="left"/>
      <w:pPr>
        <w:ind w:left="3189" w:hanging="192"/>
      </w:pPr>
      <w:rPr>
        <w:rFonts w:hint="default"/>
        <w:lang w:val="ru-RU" w:eastAsia="en-US" w:bidi="ar-SA"/>
      </w:rPr>
    </w:lvl>
    <w:lvl w:ilvl="4" w:tplc="CE9A9040">
      <w:numFmt w:val="bullet"/>
      <w:lvlText w:val="•"/>
      <w:lvlJc w:val="left"/>
      <w:pPr>
        <w:ind w:left="4253" w:hanging="192"/>
      </w:pPr>
      <w:rPr>
        <w:rFonts w:hint="default"/>
        <w:lang w:val="ru-RU" w:eastAsia="en-US" w:bidi="ar-SA"/>
      </w:rPr>
    </w:lvl>
    <w:lvl w:ilvl="5" w:tplc="56BCD644">
      <w:numFmt w:val="bullet"/>
      <w:lvlText w:val="•"/>
      <w:lvlJc w:val="left"/>
      <w:pPr>
        <w:ind w:left="5316" w:hanging="192"/>
      </w:pPr>
      <w:rPr>
        <w:rFonts w:hint="default"/>
        <w:lang w:val="ru-RU" w:eastAsia="en-US" w:bidi="ar-SA"/>
      </w:rPr>
    </w:lvl>
    <w:lvl w:ilvl="6" w:tplc="820C6E86">
      <w:numFmt w:val="bullet"/>
      <w:lvlText w:val="•"/>
      <w:lvlJc w:val="left"/>
      <w:pPr>
        <w:ind w:left="6379" w:hanging="192"/>
      </w:pPr>
      <w:rPr>
        <w:rFonts w:hint="default"/>
        <w:lang w:val="ru-RU" w:eastAsia="en-US" w:bidi="ar-SA"/>
      </w:rPr>
    </w:lvl>
    <w:lvl w:ilvl="7" w:tplc="79005E82">
      <w:numFmt w:val="bullet"/>
      <w:lvlText w:val="•"/>
      <w:lvlJc w:val="left"/>
      <w:pPr>
        <w:ind w:left="7443" w:hanging="192"/>
      </w:pPr>
      <w:rPr>
        <w:rFonts w:hint="default"/>
        <w:lang w:val="ru-RU" w:eastAsia="en-US" w:bidi="ar-SA"/>
      </w:rPr>
    </w:lvl>
    <w:lvl w:ilvl="8" w:tplc="3C863FFE">
      <w:numFmt w:val="bullet"/>
      <w:lvlText w:val="•"/>
      <w:lvlJc w:val="left"/>
      <w:pPr>
        <w:ind w:left="8506" w:hanging="192"/>
      </w:pPr>
      <w:rPr>
        <w:rFonts w:hint="default"/>
        <w:lang w:val="ru-RU" w:eastAsia="en-US" w:bidi="ar-SA"/>
      </w:rPr>
    </w:lvl>
  </w:abstractNum>
  <w:abstractNum w:abstractNumId="5" w15:restartNumberingAfterBreak="0">
    <w:nsid w:val="18C1647B"/>
    <w:multiLevelType w:val="multilevel"/>
    <w:tmpl w:val="34E0FDD2"/>
    <w:lvl w:ilvl="0">
      <w:start w:val="6"/>
      <w:numFmt w:val="decimal"/>
      <w:lvlText w:val="%1."/>
      <w:lvlJc w:val="left"/>
      <w:pPr>
        <w:ind w:left="592" w:hanging="168"/>
      </w:pPr>
      <w:rPr>
        <w:rFonts w:ascii="Times New Roman" w:eastAsia="Times New Roman" w:hAnsi="Times New Roman" w:cs="Times New Roman" w:hint="default"/>
        <w:b/>
        <w:bCs/>
        <w:i w:val="0"/>
        <w:iCs w:val="0"/>
        <w:spacing w:val="0"/>
        <w:w w:val="97"/>
        <w:sz w:val="20"/>
        <w:szCs w:val="20"/>
        <w:lang w:val="ru-RU" w:eastAsia="en-US" w:bidi="ar-SA"/>
      </w:rPr>
    </w:lvl>
    <w:lvl w:ilvl="1">
      <w:start w:val="1"/>
      <w:numFmt w:val="decimal"/>
      <w:lvlText w:val="%1.%2"/>
      <w:lvlJc w:val="left"/>
      <w:pPr>
        <w:ind w:left="756" w:hanging="332"/>
      </w:pPr>
      <w:rPr>
        <w:rFonts w:ascii="Times New Roman" w:eastAsia="Times New Roman" w:hAnsi="Times New Roman" w:cs="Times New Roman" w:hint="default"/>
        <w:b w:val="0"/>
        <w:bCs w:val="0"/>
        <w:i w:val="0"/>
        <w:iCs w:val="0"/>
        <w:spacing w:val="0"/>
        <w:w w:val="100"/>
        <w:sz w:val="22"/>
        <w:szCs w:val="22"/>
        <w:lang w:val="ru-RU" w:eastAsia="en-US" w:bidi="ar-SA"/>
      </w:rPr>
    </w:lvl>
    <w:lvl w:ilvl="2">
      <w:numFmt w:val="bullet"/>
      <w:lvlText w:val="•"/>
      <w:lvlJc w:val="left"/>
      <w:pPr>
        <w:ind w:left="1857" w:hanging="332"/>
      </w:pPr>
      <w:rPr>
        <w:rFonts w:hint="default"/>
        <w:lang w:val="ru-RU" w:eastAsia="en-US" w:bidi="ar-SA"/>
      </w:rPr>
    </w:lvl>
    <w:lvl w:ilvl="3">
      <w:numFmt w:val="bullet"/>
      <w:lvlText w:val="•"/>
      <w:lvlJc w:val="left"/>
      <w:pPr>
        <w:ind w:left="2954" w:hanging="332"/>
      </w:pPr>
      <w:rPr>
        <w:rFonts w:hint="default"/>
        <w:lang w:val="ru-RU" w:eastAsia="en-US" w:bidi="ar-SA"/>
      </w:rPr>
    </w:lvl>
    <w:lvl w:ilvl="4">
      <w:numFmt w:val="bullet"/>
      <w:lvlText w:val="•"/>
      <w:lvlJc w:val="left"/>
      <w:pPr>
        <w:ind w:left="4051" w:hanging="332"/>
      </w:pPr>
      <w:rPr>
        <w:rFonts w:hint="default"/>
        <w:lang w:val="ru-RU" w:eastAsia="en-US" w:bidi="ar-SA"/>
      </w:rPr>
    </w:lvl>
    <w:lvl w:ilvl="5">
      <w:numFmt w:val="bullet"/>
      <w:lvlText w:val="•"/>
      <w:lvlJc w:val="left"/>
      <w:pPr>
        <w:ind w:left="5148" w:hanging="332"/>
      </w:pPr>
      <w:rPr>
        <w:rFonts w:hint="default"/>
        <w:lang w:val="ru-RU" w:eastAsia="en-US" w:bidi="ar-SA"/>
      </w:rPr>
    </w:lvl>
    <w:lvl w:ilvl="6">
      <w:numFmt w:val="bullet"/>
      <w:lvlText w:val="•"/>
      <w:lvlJc w:val="left"/>
      <w:pPr>
        <w:ind w:left="6245" w:hanging="332"/>
      </w:pPr>
      <w:rPr>
        <w:rFonts w:hint="default"/>
        <w:lang w:val="ru-RU" w:eastAsia="en-US" w:bidi="ar-SA"/>
      </w:rPr>
    </w:lvl>
    <w:lvl w:ilvl="7">
      <w:numFmt w:val="bullet"/>
      <w:lvlText w:val="•"/>
      <w:lvlJc w:val="left"/>
      <w:pPr>
        <w:ind w:left="7342" w:hanging="332"/>
      </w:pPr>
      <w:rPr>
        <w:rFonts w:hint="default"/>
        <w:lang w:val="ru-RU" w:eastAsia="en-US" w:bidi="ar-SA"/>
      </w:rPr>
    </w:lvl>
    <w:lvl w:ilvl="8">
      <w:numFmt w:val="bullet"/>
      <w:lvlText w:val="•"/>
      <w:lvlJc w:val="left"/>
      <w:pPr>
        <w:ind w:left="8439" w:hanging="332"/>
      </w:pPr>
      <w:rPr>
        <w:rFonts w:hint="default"/>
        <w:lang w:val="ru-RU" w:eastAsia="en-US" w:bidi="ar-SA"/>
      </w:rPr>
    </w:lvl>
  </w:abstractNum>
  <w:abstractNum w:abstractNumId="6" w15:restartNumberingAfterBreak="0">
    <w:nsid w:val="1EDC0ED9"/>
    <w:multiLevelType w:val="hybridMultilevel"/>
    <w:tmpl w:val="7C38E50A"/>
    <w:lvl w:ilvl="0" w:tplc="1BBEA304">
      <w:start w:val="1"/>
      <w:numFmt w:val="decimal"/>
      <w:lvlText w:val="%1."/>
      <w:lvlJc w:val="left"/>
      <w:pPr>
        <w:ind w:left="1495" w:hanging="360"/>
      </w:pPr>
      <w:rPr>
        <w:rFonts w:hint="default"/>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7" w15:restartNumberingAfterBreak="0">
    <w:nsid w:val="2F5342ED"/>
    <w:multiLevelType w:val="multilevel"/>
    <w:tmpl w:val="43CC3FF6"/>
    <w:lvl w:ilvl="0">
      <w:start w:val="5"/>
      <w:numFmt w:val="decimal"/>
      <w:lvlText w:val="%1"/>
      <w:lvlJc w:val="left"/>
      <w:pPr>
        <w:ind w:left="360" w:hanging="360"/>
      </w:pPr>
      <w:rPr>
        <w:rFonts w:hint="default"/>
      </w:rPr>
    </w:lvl>
    <w:lvl w:ilvl="1">
      <w:start w:val="1"/>
      <w:numFmt w:val="decimal"/>
      <w:lvlText w:val="%1.%2"/>
      <w:lvlJc w:val="left"/>
      <w:pPr>
        <w:ind w:left="1572" w:hanging="360"/>
      </w:pPr>
      <w:rPr>
        <w:rFonts w:hint="default"/>
      </w:rPr>
    </w:lvl>
    <w:lvl w:ilvl="2">
      <w:start w:val="1"/>
      <w:numFmt w:val="decimal"/>
      <w:lvlText w:val="%1.%2.%3"/>
      <w:lvlJc w:val="left"/>
      <w:pPr>
        <w:ind w:left="3144" w:hanging="720"/>
      </w:pPr>
      <w:rPr>
        <w:rFonts w:hint="default"/>
      </w:rPr>
    </w:lvl>
    <w:lvl w:ilvl="3">
      <w:start w:val="1"/>
      <w:numFmt w:val="decimal"/>
      <w:lvlText w:val="%1.%2.%3.%4"/>
      <w:lvlJc w:val="left"/>
      <w:pPr>
        <w:ind w:left="4356" w:hanging="720"/>
      </w:pPr>
      <w:rPr>
        <w:rFonts w:hint="default"/>
      </w:rPr>
    </w:lvl>
    <w:lvl w:ilvl="4">
      <w:start w:val="1"/>
      <w:numFmt w:val="decimal"/>
      <w:lvlText w:val="%1.%2.%3.%4.%5"/>
      <w:lvlJc w:val="left"/>
      <w:pPr>
        <w:ind w:left="5928" w:hanging="1080"/>
      </w:pPr>
      <w:rPr>
        <w:rFonts w:hint="default"/>
      </w:rPr>
    </w:lvl>
    <w:lvl w:ilvl="5">
      <w:start w:val="1"/>
      <w:numFmt w:val="decimal"/>
      <w:lvlText w:val="%1.%2.%3.%4.%5.%6"/>
      <w:lvlJc w:val="left"/>
      <w:pPr>
        <w:ind w:left="7140" w:hanging="1080"/>
      </w:pPr>
      <w:rPr>
        <w:rFonts w:hint="default"/>
      </w:rPr>
    </w:lvl>
    <w:lvl w:ilvl="6">
      <w:start w:val="1"/>
      <w:numFmt w:val="decimal"/>
      <w:lvlText w:val="%1.%2.%3.%4.%5.%6.%7"/>
      <w:lvlJc w:val="left"/>
      <w:pPr>
        <w:ind w:left="8712" w:hanging="1440"/>
      </w:pPr>
      <w:rPr>
        <w:rFonts w:hint="default"/>
      </w:rPr>
    </w:lvl>
    <w:lvl w:ilvl="7">
      <w:start w:val="1"/>
      <w:numFmt w:val="decimal"/>
      <w:lvlText w:val="%1.%2.%3.%4.%5.%6.%7.%8"/>
      <w:lvlJc w:val="left"/>
      <w:pPr>
        <w:ind w:left="9924" w:hanging="1440"/>
      </w:pPr>
      <w:rPr>
        <w:rFonts w:hint="default"/>
      </w:rPr>
    </w:lvl>
    <w:lvl w:ilvl="8">
      <w:start w:val="1"/>
      <w:numFmt w:val="decimal"/>
      <w:lvlText w:val="%1.%2.%3.%4.%5.%6.%7.%8.%9"/>
      <w:lvlJc w:val="left"/>
      <w:pPr>
        <w:ind w:left="11136" w:hanging="1440"/>
      </w:pPr>
      <w:rPr>
        <w:rFonts w:hint="default"/>
      </w:rPr>
    </w:lvl>
  </w:abstractNum>
  <w:abstractNum w:abstractNumId="8" w15:restartNumberingAfterBreak="0">
    <w:nsid w:val="467E0DF4"/>
    <w:multiLevelType w:val="multilevel"/>
    <w:tmpl w:val="F5CEA4D2"/>
    <w:lvl w:ilvl="0">
      <w:start w:val="1"/>
      <w:numFmt w:val="decimal"/>
      <w:lvlText w:val="%1"/>
      <w:lvlJc w:val="left"/>
      <w:pPr>
        <w:ind w:left="0" w:hanging="300"/>
      </w:pPr>
      <w:rPr>
        <w:rFonts w:ascii="Times New Roman" w:eastAsia="Times New Roman" w:hAnsi="Times New Roman" w:cs="Times New Roman" w:hint="default"/>
        <w:b/>
        <w:bCs/>
        <w:i w:val="0"/>
        <w:iCs w:val="0"/>
        <w:spacing w:val="0"/>
        <w:w w:val="100"/>
        <w:sz w:val="22"/>
        <w:szCs w:val="22"/>
        <w:lang w:val="ru-RU" w:eastAsia="en-US" w:bidi="ar-SA"/>
      </w:rPr>
    </w:lvl>
    <w:lvl w:ilvl="1">
      <w:start w:val="1"/>
      <w:numFmt w:val="decimal"/>
      <w:lvlText w:val="%1.%2"/>
      <w:lvlJc w:val="left"/>
      <w:pPr>
        <w:ind w:left="0" w:hanging="344"/>
      </w:pPr>
      <w:rPr>
        <w:rFonts w:ascii="Times New Roman" w:eastAsia="Times New Roman" w:hAnsi="Times New Roman" w:cs="Times New Roman" w:hint="default"/>
        <w:b w:val="0"/>
        <w:bCs w:val="0"/>
        <w:i w:val="0"/>
        <w:iCs w:val="0"/>
        <w:spacing w:val="0"/>
        <w:w w:val="100"/>
        <w:sz w:val="22"/>
        <w:szCs w:val="22"/>
        <w:lang w:val="ru-RU" w:eastAsia="en-US" w:bidi="ar-SA"/>
      </w:rPr>
    </w:lvl>
    <w:lvl w:ilvl="2">
      <w:numFmt w:val="bullet"/>
      <w:lvlText w:val="•"/>
      <w:lvlJc w:val="left"/>
      <w:pPr>
        <w:ind w:left="1857" w:hanging="344"/>
      </w:pPr>
      <w:rPr>
        <w:rFonts w:hint="default"/>
        <w:lang w:val="ru-RU" w:eastAsia="en-US" w:bidi="ar-SA"/>
      </w:rPr>
    </w:lvl>
    <w:lvl w:ilvl="3">
      <w:numFmt w:val="bullet"/>
      <w:lvlText w:val="•"/>
      <w:lvlJc w:val="left"/>
      <w:pPr>
        <w:ind w:left="2954" w:hanging="344"/>
      </w:pPr>
      <w:rPr>
        <w:rFonts w:hint="default"/>
        <w:lang w:val="ru-RU" w:eastAsia="en-US" w:bidi="ar-SA"/>
      </w:rPr>
    </w:lvl>
    <w:lvl w:ilvl="4">
      <w:numFmt w:val="bullet"/>
      <w:lvlText w:val="•"/>
      <w:lvlJc w:val="left"/>
      <w:pPr>
        <w:ind w:left="4051" w:hanging="344"/>
      </w:pPr>
      <w:rPr>
        <w:rFonts w:hint="default"/>
        <w:lang w:val="ru-RU" w:eastAsia="en-US" w:bidi="ar-SA"/>
      </w:rPr>
    </w:lvl>
    <w:lvl w:ilvl="5">
      <w:numFmt w:val="bullet"/>
      <w:lvlText w:val="•"/>
      <w:lvlJc w:val="left"/>
      <w:pPr>
        <w:ind w:left="5148" w:hanging="344"/>
      </w:pPr>
      <w:rPr>
        <w:rFonts w:hint="default"/>
        <w:lang w:val="ru-RU" w:eastAsia="en-US" w:bidi="ar-SA"/>
      </w:rPr>
    </w:lvl>
    <w:lvl w:ilvl="6">
      <w:numFmt w:val="bullet"/>
      <w:lvlText w:val="•"/>
      <w:lvlJc w:val="left"/>
      <w:pPr>
        <w:ind w:left="6245" w:hanging="344"/>
      </w:pPr>
      <w:rPr>
        <w:rFonts w:hint="default"/>
        <w:lang w:val="ru-RU" w:eastAsia="en-US" w:bidi="ar-SA"/>
      </w:rPr>
    </w:lvl>
    <w:lvl w:ilvl="7">
      <w:numFmt w:val="bullet"/>
      <w:lvlText w:val="•"/>
      <w:lvlJc w:val="left"/>
      <w:pPr>
        <w:ind w:left="7342" w:hanging="344"/>
      </w:pPr>
      <w:rPr>
        <w:rFonts w:hint="default"/>
        <w:lang w:val="ru-RU" w:eastAsia="en-US" w:bidi="ar-SA"/>
      </w:rPr>
    </w:lvl>
    <w:lvl w:ilvl="8">
      <w:numFmt w:val="bullet"/>
      <w:lvlText w:val="•"/>
      <w:lvlJc w:val="left"/>
      <w:pPr>
        <w:ind w:left="8439" w:hanging="344"/>
      </w:pPr>
      <w:rPr>
        <w:rFonts w:hint="default"/>
        <w:lang w:val="ru-RU" w:eastAsia="en-US" w:bidi="ar-SA"/>
      </w:rPr>
    </w:lvl>
  </w:abstractNum>
  <w:abstractNum w:abstractNumId="9" w15:restartNumberingAfterBreak="0">
    <w:nsid w:val="47F706E9"/>
    <w:multiLevelType w:val="multilevel"/>
    <w:tmpl w:val="8FAA12D8"/>
    <w:lvl w:ilvl="0">
      <w:start w:val="6"/>
      <w:numFmt w:val="decimal"/>
      <w:lvlText w:val="%1."/>
      <w:lvlJc w:val="left"/>
      <w:pPr>
        <w:ind w:left="592" w:hanging="168"/>
      </w:pPr>
      <w:rPr>
        <w:rFonts w:ascii="Times New Roman" w:eastAsia="Times New Roman" w:hAnsi="Times New Roman" w:cs="Times New Roman" w:hint="default"/>
        <w:b/>
        <w:bCs/>
        <w:i w:val="0"/>
        <w:iCs w:val="0"/>
        <w:spacing w:val="0"/>
        <w:w w:val="97"/>
        <w:sz w:val="20"/>
        <w:szCs w:val="20"/>
        <w:lang w:val="ru-RU" w:eastAsia="en-US" w:bidi="ar-SA"/>
      </w:rPr>
    </w:lvl>
    <w:lvl w:ilvl="1">
      <w:start w:val="1"/>
      <w:numFmt w:val="decimal"/>
      <w:lvlText w:val="%1.%2"/>
      <w:lvlJc w:val="left"/>
      <w:pPr>
        <w:ind w:left="756" w:hanging="332"/>
      </w:pPr>
      <w:rPr>
        <w:rFonts w:ascii="Times New Roman" w:eastAsia="Times New Roman" w:hAnsi="Times New Roman" w:cs="Times New Roman" w:hint="default"/>
        <w:b w:val="0"/>
        <w:bCs w:val="0"/>
        <w:i w:val="0"/>
        <w:iCs w:val="0"/>
        <w:spacing w:val="0"/>
        <w:w w:val="100"/>
        <w:sz w:val="22"/>
        <w:szCs w:val="22"/>
        <w:lang w:val="ru-RU" w:eastAsia="en-US" w:bidi="ar-SA"/>
      </w:rPr>
    </w:lvl>
    <w:lvl w:ilvl="2">
      <w:numFmt w:val="bullet"/>
      <w:lvlText w:val="•"/>
      <w:lvlJc w:val="left"/>
      <w:pPr>
        <w:ind w:left="1857" w:hanging="332"/>
      </w:pPr>
      <w:rPr>
        <w:rFonts w:hint="default"/>
        <w:lang w:val="ru-RU" w:eastAsia="en-US" w:bidi="ar-SA"/>
      </w:rPr>
    </w:lvl>
    <w:lvl w:ilvl="3">
      <w:numFmt w:val="bullet"/>
      <w:lvlText w:val="•"/>
      <w:lvlJc w:val="left"/>
      <w:pPr>
        <w:ind w:left="2954" w:hanging="332"/>
      </w:pPr>
      <w:rPr>
        <w:rFonts w:hint="default"/>
        <w:lang w:val="ru-RU" w:eastAsia="en-US" w:bidi="ar-SA"/>
      </w:rPr>
    </w:lvl>
    <w:lvl w:ilvl="4">
      <w:numFmt w:val="bullet"/>
      <w:lvlText w:val="•"/>
      <w:lvlJc w:val="left"/>
      <w:pPr>
        <w:ind w:left="4051" w:hanging="332"/>
      </w:pPr>
      <w:rPr>
        <w:rFonts w:hint="default"/>
        <w:lang w:val="ru-RU" w:eastAsia="en-US" w:bidi="ar-SA"/>
      </w:rPr>
    </w:lvl>
    <w:lvl w:ilvl="5">
      <w:numFmt w:val="bullet"/>
      <w:lvlText w:val="•"/>
      <w:lvlJc w:val="left"/>
      <w:pPr>
        <w:ind w:left="5148" w:hanging="332"/>
      </w:pPr>
      <w:rPr>
        <w:rFonts w:hint="default"/>
        <w:lang w:val="ru-RU" w:eastAsia="en-US" w:bidi="ar-SA"/>
      </w:rPr>
    </w:lvl>
    <w:lvl w:ilvl="6">
      <w:numFmt w:val="bullet"/>
      <w:lvlText w:val="•"/>
      <w:lvlJc w:val="left"/>
      <w:pPr>
        <w:ind w:left="6245" w:hanging="332"/>
      </w:pPr>
      <w:rPr>
        <w:rFonts w:hint="default"/>
        <w:lang w:val="ru-RU" w:eastAsia="en-US" w:bidi="ar-SA"/>
      </w:rPr>
    </w:lvl>
    <w:lvl w:ilvl="7">
      <w:numFmt w:val="bullet"/>
      <w:lvlText w:val="•"/>
      <w:lvlJc w:val="left"/>
      <w:pPr>
        <w:ind w:left="7342" w:hanging="332"/>
      </w:pPr>
      <w:rPr>
        <w:rFonts w:hint="default"/>
        <w:lang w:val="ru-RU" w:eastAsia="en-US" w:bidi="ar-SA"/>
      </w:rPr>
    </w:lvl>
    <w:lvl w:ilvl="8">
      <w:numFmt w:val="bullet"/>
      <w:lvlText w:val="•"/>
      <w:lvlJc w:val="left"/>
      <w:pPr>
        <w:ind w:left="8439" w:hanging="332"/>
      </w:pPr>
      <w:rPr>
        <w:rFonts w:hint="default"/>
        <w:lang w:val="ru-RU" w:eastAsia="en-US" w:bidi="ar-SA"/>
      </w:rPr>
    </w:lvl>
  </w:abstractNum>
  <w:abstractNum w:abstractNumId="10" w15:restartNumberingAfterBreak="0">
    <w:nsid w:val="489960CA"/>
    <w:multiLevelType w:val="multilevel"/>
    <w:tmpl w:val="E1460048"/>
    <w:lvl w:ilvl="0">
      <w:start w:val="4"/>
      <w:numFmt w:val="decimal"/>
      <w:lvlText w:val="%1"/>
      <w:lvlJc w:val="left"/>
      <w:pPr>
        <w:ind w:left="755" w:hanging="332"/>
      </w:pPr>
      <w:rPr>
        <w:rFonts w:hint="default"/>
        <w:lang w:val="ru-RU" w:eastAsia="en-US" w:bidi="ar-SA"/>
      </w:rPr>
    </w:lvl>
    <w:lvl w:ilvl="1">
      <w:start w:val="2"/>
      <w:numFmt w:val="decimal"/>
      <w:lvlText w:val="%1.%2"/>
      <w:lvlJc w:val="left"/>
      <w:pPr>
        <w:ind w:left="755" w:hanging="332"/>
      </w:pPr>
      <w:rPr>
        <w:rFonts w:ascii="Times New Roman" w:eastAsia="Times New Roman" w:hAnsi="Times New Roman" w:cs="Times New Roman" w:hint="default"/>
        <w:b w:val="0"/>
        <w:bCs w:val="0"/>
        <w:i w:val="0"/>
        <w:iCs w:val="0"/>
        <w:spacing w:val="0"/>
        <w:w w:val="100"/>
        <w:sz w:val="22"/>
        <w:szCs w:val="22"/>
        <w:lang w:val="ru-RU" w:eastAsia="en-US" w:bidi="ar-SA"/>
      </w:rPr>
    </w:lvl>
    <w:lvl w:ilvl="2">
      <w:numFmt w:val="bullet"/>
      <w:lvlText w:val="•"/>
      <w:lvlJc w:val="left"/>
      <w:pPr>
        <w:ind w:left="2734" w:hanging="332"/>
      </w:pPr>
      <w:rPr>
        <w:rFonts w:hint="default"/>
        <w:lang w:val="ru-RU" w:eastAsia="en-US" w:bidi="ar-SA"/>
      </w:rPr>
    </w:lvl>
    <w:lvl w:ilvl="3">
      <w:numFmt w:val="bullet"/>
      <w:lvlText w:val="•"/>
      <w:lvlJc w:val="left"/>
      <w:pPr>
        <w:ind w:left="3721" w:hanging="332"/>
      </w:pPr>
      <w:rPr>
        <w:rFonts w:hint="default"/>
        <w:lang w:val="ru-RU" w:eastAsia="en-US" w:bidi="ar-SA"/>
      </w:rPr>
    </w:lvl>
    <w:lvl w:ilvl="4">
      <w:numFmt w:val="bullet"/>
      <w:lvlText w:val="•"/>
      <w:lvlJc w:val="left"/>
      <w:pPr>
        <w:ind w:left="4709" w:hanging="332"/>
      </w:pPr>
      <w:rPr>
        <w:rFonts w:hint="default"/>
        <w:lang w:val="ru-RU" w:eastAsia="en-US" w:bidi="ar-SA"/>
      </w:rPr>
    </w:lvl>
    <w:lvl w:ilvl="5">
      <w:numFmt w:val="bullet"/>
      <w:lvlText w:val="•"/>
      <w:lvlJc w:val="left"/>
      <w:pPr>
        <w:ind w:left="5696" w:hanging="332"/>
      </w:pPr>
      <w:rPr>
        <w:rFonts w:hint="default"/>
        <w:lang w:val="ru-RU" w:eastAsia="en-US" w:bidi="ar-SA"/>
      </w:rPr>
    </w:lvl>
    <w:lvl w:ilvl="6">
      <w:numFmt w:val="bullet"/>
      <w:lvlText w:val="•"/>
      <w:lvlJc w:val="left"/>
      <w:pPr>
        <w:ind w:left="6683" w:hanging="332"/>
      </w:pPr>
      <w:rPr>
        <w:rFonts w:hint="default"/>
        <w:lang w:val="ru-RU" w:eastAsia="en-US" w:bidi="ar-SA"/>
      </w:rPr>
    </w:lvl>
    <w:lvl w:ilvl="7">
      <w:numFmt w:val="bullet"/>
      <w:lvlText w:val="•"/>
      <w:lvlJc w:val="left"/>
      <w:pPr>
        <w:ind w:left="7671" w:hanging="332"/>
      </w:pPr>
      <w:rPr>
        <w:rFonts w:hint="default"/>
        <w:lang w:val="ru-RU" w:eastAsia="en-US" w:bidi="ar-SA"/>
      </w:rPr>
    </w:lvl>
    <w:lvl w:ilvl="8">
      <w:numFmt w:val="bullet"/>
      <w:lvlText w:val="•"/>
      <w:lvlJc w:val="left"/>
      <w:pPr>
        <w:ind w:left="8658" w:hanging="332"/>
      </w:pPr>
      <w:rPr>
        <w:rFonts w:hint="default"/>
        <w:lang w:val="ru-RU" w:eastAsia="en-US" w:bidi="ar-SA"/>
      </w:rPr>
    </w:lvl>
  </w:abstractNum>
  <w:abstractNum w:abstractNumId="11" w15:restartNumberingAfterBreak="0">
    <w:nsid w:val="4D8B0792"/>
    <w:multiLevelType w:val="multilevel"/>
    <w:tmpl w:val="43CC3FF6"/>
    <w:lvl w:ilvl="0">
      <w:start w:val="5"/>
      <w:numFmt w:val="decimal"/>
      <w:lvlText w:val="%1"/>
      <w:lvlJc w:val="left"/>
      <w:pPr>
        <w:ind w:left="360" w:hanging="360"/>
      </w:pPr>
      <w:rPr>
        <w:rFonts w:hint="default"/>
      </w:rPr>
    </w:lvl>
    <w:lvl w:ilvl="1">
      <w:start w:val="1"/>
      <w:numFmt w:val="decimal"/>
      <w:lvlText w:val="%1.%2"/>
      <w:lvlJc w:val="left"/>
      <w:pPr>
        <w:ind w:left="1572" w:hanging="360"/>
      </w:pPr>
      <w:rPr>
        <w:rFonts w:hint="default"/>
      </w:rPr>
    </w:lvl>
    <w:lvl w:ilvl="2">
      <w:start w:val="1"/>
      <w:numFmt w:val="decimal"/>
      <w:lvlText w:val="%1.%2.%3"/>
      <w:lvlJc w:val="left"/>
      <w:pPr>
        <w:ind w:left="3144" w:hanging="720"/>
      </w:pPr>
      <w:rPr>
        <w:rFonts w:hint="default"/>
      </w:rPr>
    </w:lvl>
    <w:lvl w:ilvl="3">
      <w:start w:val="1"/>
      <w:numFmt w:val="decimal"/>
      <w:lvlText w:val="%1.%2.%3.%4"/>
      <w:lvlJc w:val="left"/>
      <w:pPr>
        <w:ind w:left="4356" w:hanging="720"/>
      </w:pPr>
      <w:rPr>
        <w:rFonts w:hint="default"/>
      </w:rPr>
    </w:lvl>
    <w:lvl w:ilvl="4">
      <w:start w:val="1"/>
      <w:numFmt w:val="decimal"/>
      <w:lvlText w:val="%1.%2.%3.%4.%5"/>
      <w:lvlJc w:val="left"/>
      <w:pPr>
        <w:ind w:left="5928" w:hanging="1080"/>
      </w:pPr>
      <w:rPr>
        <w:rFonts w:hint="default"/>
      </w:rPr>
    </w:lvl>
    <w:lvl w:ilvl="5">
      <w:start w:val="1"/>
      <w:numFmt w:val="decimal"/>
      <w:lvlText w:val="%1.%2.%3.%4.%5.%6"/>
      <w:lvlJc w:val="left"/>
      <w:pPr>
        <w:ind w:left="7140" w:hanging="1080"/>
      </w:pPr>
      <w:rPr>
        <w:rFonts w:hint="default"/>
      </w:rPr>
    </w:lvl>
    <w:lvl w:ilvl="6">
      <w:start w:val="1"/>
      <w:numFmt w:val="decimal"/>
      <w:lvlText w:val="%1.%2.%3.%4.%5.%6.%7"/>
      <w:lvlJc w:val="left"/>
      <w:pPr>
        <w:ind w:left="8712" w:hanging="1440"/>
      </w:pPr>
      <w:rPr>
        <w:rFonts w:hint="default"/>
      </w:rPr>
    </w:lvl>
    <w:lvl w:ilvl="7">
      <w:start w:val="1"/>
      <w:numFmt w:val="decimal"/>
      <w:lvlText w:val="%1.%2.%3.%4.%5.%6.%7.%8"/>
      <w:lvlJc w:val="left"/>
      <w:pPr>
        <w:ind w:left="9924" w:hanging="1440"/>
      </w:pPr>
      <w:rPr>
        <w:rFonts w:hint="default"/>
      </w:rPr>
    </w:lvl>
    <w:lvl w:ilvl="8">
      <w:start w:val="1"/>
      <w:numFmt w:val="decimal"/>
      <w:lvlText w:val="%1.%2.%3.%4.%5.%6.%7.%8.%9"/>
      <w:lvlJc w:val="left"/>
      <w:pPr>
        <w:ind w:left="11136" w:hanging="1440"/>
      </w:pPr>
      <w:rPr>
        <w:rFonts w:hint="default"/>
      </w:rPr>
    </w:lvl>
  </w:abstractNum>
  <w:abstractNum w:abstractNumId="12" w15:restartNumberingAfterBreak="0">
    <w:nsid w:val="5FDF2C77"/>
    <w:multiLevelType w:val="multilevel"/>
    <w:tmpl w:val="39EA2588"/>
    <w:lvl w:ilvl="0">
      <w:start w:val="4"/>
      <w:numFmt w:val="decimal"/>
      <w:lvlText w:val="%1"/>
      <w:lvlJc w:val="left"/>
      <w:pPr>
        <w:ind w:left="755" w:hanging="332"/>
      </w:pPr>
      <w:rPr>
        <w:rFonts w:hint="default"/>
        <w:lang w:val="ru-RU" w:eastAsia="en-US" w:bidi="ar-SA"/>
      </w:rPr>
    </w:lvl>
    <w:lvl w:ilvl="1">
      <w:start w:val="2"/>
      <w:numFmt w:val="decimal"/>
      <w:lvlText w:val="%1.%2"/>
      <w:lvlJc w:val="left"/>
      <w:pPr>
        <w:ind w:left="755" w:hanging="332"/>
      </w:pPr>
      <w:rPr>
        <w:rFonts w:ascii="Times New Roman" w:eastAsia="Times New Roman" w:hAnsi="Times New Roman" w:cs="Times New Roman" w:hint="default"/>
        <w:b w:val="0"/>
        <w:bCs w:val="0"/>
        <w:i w:val="0"/>
        <w:iCs w:val="0"/>
        <w:spacing w:val="0"/>
        <w:w w:val="100"/>
        <w:sz w:val="22"/>
        <w:szCs w:val="22"/>
        <w:lang w:val="ru-RU" w:eastAsia="en-US" w:bidi="ar-SA"/>
      </w:rPr>
    </w:lvl>
    <w:lvl w:ilvl="2">
      <w:numFmt w:val="bullet"/>
      <w:lvlText w:val="•"/>
      <w:lvlJc w:val="left"/>
      <w:pPr>
        <w:ind w:left="2734" w:hanging="332"/>
      </w:pPr>
      <w:rPr>
        <w:rFonts w:hint="default"/>
        <w:lang w:val="ru-RU" w:eastAsia="en-US" w:bidi="ar-SA"/>
      </w:rPr>
    </w:lvl>
    <w:lvl w:ilvl="3">
      <w:numFmt w:val="bullet"/>
      <w:lvlText w:val="•"/>
      <w:lvlJc w:val="left"/>
      <w:pPr>
        <w:ind w:left="3721" w:hanging="332"/>
      </w:pPr>
      <w:rPr>
        <w:rFonts w:hint="default"/>
        <w:lang w:val="ru-RU" w:eastAsia="en-US" w:bidi="ar-SA"/>
      </w:rPr>
    </w:lvl>
    <w:lvl w:ilvl="4">
      <w:numFmt w:val="bullet"/>
      <w:lvlText w:val="•"/>
      <w:lvlJc w:val="left"/>
      <w:pPr>
        <w:ind w:left="4709" w:hanging="332"/>
      </w:pPr>
      <w:rPr>
        <w:rFonts w:hint="default"/>
        <w:lang w:val="ru-RU" w:eastAsia="en-US" w:bidi="ar-SA"/>
      </w:rPr>
    </w:lvl>
    <w:lvl w:ilvl="5">
      <w:numFmt w:val="bullet"/>
      <w:lvlText w:val="•"/>
      <w:lvlJc w:val="left"/>
      <w:pPr>
        <w:ind w:left="5696" w:hanging="332"/>
      </w:pPr>
      <w:rPr>
        <w:rFonts w:hint="default"/>
        <w:lang w:val="ru-RU" w:eastAsia="en-US" w:bidi="ar-SA"/>
      </w:rPr>
    </w:lvl>
    <w:lvl w:ilvl="6">
      <w:numFmt w:val="bullet"/>
      <w:lvlText w:val="•"/>
      <w:lvlJc w:val="left"/>
      <w:pPr>
        <w:ind w:left="6683" w:hanging="332"/>
      </w:pPr>
      <w:rPr>
        <w:rFonts w:hint="default"/>
        <w:lang w:val="ru-RU" w:eastAsia="en-US" w:bidi="ar-SA"/>
      </w:rPr>
    </w:lvl>
    <w:lvl w:ilvl="7">
      <w:numFmt w:val="bullet"/>
      <w:lvlText w:val="•"/>
      <w:lvlJc w:val="left"/>
      <w:pPr>
        <w:ind w:left="7671" w:hanging="332"/>
      </w:pPr>
      <w:rPr>
        <w:rFonts w:hint="default"/>
        <w:lang w:val="ru-RU" w:eastAsia="en-US" w:bidi="ar-SA"/>
      </w:rPr>
    </w:lvl>
    <w:lvl w:ilvl="8">
      <w:numFmt w:val="bullet"/>
      <w:lvlText w:val="•"/>
      <w:lvlJc w:val="left"/>
      <w:pPr>
        <w:ind w:left="8658" w:hanging="332"/>
      </w:pPr>
      <w:rPr>
        <w:rFonts w:hint="default"/>
        <w:lang w:val="ru-RU" w:eastAsia="en-US" w:bidi="ar-SA"/>
      </w:rPr>
    </w:lvl>
  </w:abstractNum>
  <w:abstractNum w:abstractNumId="13" w15:restartNumberingAfterBreak="0">
    <w:nsid w:val="60986801"/>
    <w:multiLevelType w:val="hybridMultilevel"/>
    <w:tmpl w:val="5F409300"/>
    <w:lvl w:ilvl="0" w:tplc="D110CA56">
      <w:numFmt w:val="bullet"/>
      <w:lvlText w:val="-"/>
      <w:lvlJc w:val="left"/>
      <w:pPr>
        <w:ind w:left="0" w:hanging="192"/>
      </w:pPr>
      <w:rPr>
        <w:rFonts w:ascii="Times New Roman" w:eastAsia="Times New Roman" w:hAnsi="Times New Roman" w:cs="Times New Roman" w:hint="default"/>
        <w:b w:val="0"/>
        <w:bCs w:val="0"/>
        <w:i w:val="0"/>
        <w:iCs w:val="0"/>
        <w:spacing w:val="0"/>
        <w:w w:val="100"/>
        <w:sz w:val="22"/>
        <w:szCs w:val="22"/>
        <w:lang w:val="ru-RU" w:eastAsia="en-US" w:bidi="ar-SA"/>
      </w:rPr>
    </w:lvl>
    <w:lvl w:ilvl="1" w:tplc="F1F6F3AC">
      <w:numFmt w:val="bullet"/>
      <w:lvlText w:val="•"/>
      <w:lvlJc w:val="left"/>
      <w:pPr>
        <w:ind w:left="1063" w:hanging="192"/>
      </w:pPr>
      <w:rPr>
        <w:rFonts w:hint="default"/>
        <w:lang w:val="ru-RU" w:eastAsia="en-US" w:bidi="ar-SA"/>
      </w:rPr>
    </w:lvl>
    <w:lvl w:ilvl="2" w:tplc="C652C9B2">
      <w:numFmt w:val="bullet"/>
      <w:lvlText w:val="•"/>
      <w:lvlJc w:val="left"/>
      <w:pPr>
        <w:ind w:left="2126" w:hanging="192"/>
      </w:pPr>
      <w:rPr>
        <w:rFonts w:hint="default"/>
        <w:lang w:val="ru-RU" w:eastAsia="en-US" w:bidi="ar-SA"/>
      </w:rPr>
    </w:lvl>
    <w:lvl w:ilvl="3" w:tplc="4712CA7E">
      <w:numFmt w:val="bullet"/>
      <w:lvlText w:val="•"/>
      <w:lvlJc w:val="left"/>
      <w:pPr>
        <w:ind w:left="3189" w:hanging="192"/>
      </w:pPr>
      <w:rPr>
        <w:rFonts w:hint="default"/>
        <w:lang w:val="ru-RU" w:eastAsia="en-US" w:bidi="ar-SA"/>
      </w:rPr>
    </w:lvl>
    <w:lvl w:ilvl="4" w:tplc="DE202046">
      <w:numFmt w:val="bullet"/>
      <w:lvlText w:val="•"/>
      <w:lvlJc w:val="left"/>
      <w:pPr>
        <w:ind w:left="4253" w:hanging="192"/>
      </w:pPr>
      <w:rPr>
        <w:rFonts w:hint="default"/>
        <w:lang w:val="ru-RU" w:eastAsia="en-US" w:bidi="ar-SA"/>
      </w:rPr>
    </w:lvl>
    <w:lvl w:ilvl="5" w:tplc="6ADE219C">
      <w:numFmt w:val="bullet"/>
      <w:lvlText w:val="•"/>
      <w:lvlJc w:val="left"/>
      <w:pPr>
        <w:ind w:left="5316" w:hanging="192"/>
      </w:pPr>
      <w:rPr>
        <w:rFonts w:hint="default"/>
        <w:lang w:val="ru-RU" w:eastAsia="en-US" w:bidi="ar-SA"/>
      </w:rPr>
    </w:lvl>
    <w:lvl w:ilvl="6" w:tplc="A5D8FF30">
      <w:numFmt w:val="bullet"/>
      <w:lvlText w:val="•"/>
      <w:lvlJc w:val="left"/>
      <w:pPr>
        <w:ind w:left="6379" w:hanging="192"/>
      </w:pPr>
      <w:rPr>
        <w:rFonts w:hint="default"/>
        <w:lang w:val="ru-RU" w:eastAsia="en-US" w:bidi="ar-SA"/>
      </w:rPr>
    </w:lvl>
    <w:lvl w:ilvl="7" w:tplc="75EC61CA">
      <w:numFmt w:val="bullet"/>
      <w:lvlText w:val="•"/>
      <w:lvlJc w:val="left"/>
      <w:pPr>
        <w:ind w:left="7443" w:hanging="192"/>
      </w:pPr>
      <w:rPr>
        <w:rFonts w:hint="default"/>
        <w:lang w:val="ru-RU" w:eastAsia="en-US" w:bidi="ar-SA"/>
      </w:rPr>
    </w:lvl>
    <w:lvl w:ilvl="8" w:tplc="E4B22EC6">
      <w:numFmt w:val="bullet"/>
      <w:lvlText w:val="•"/>
      <w:lvlJc w:val="left"/>
      <w:pPr>
        <w:ind w:left="8506" w:hanging="192"/>
      </w:pPr>
      <w:rPr>
        <w:rFonts w:hint="default"/>
        <w:lang w:val="ru-RU" w:eastAsia="en-US" w:bidi="ar-SA"/>
      </w:rPr>
    </w:lvl>
  </w:abstractNum>
  <w:abstractNum w:abstractNumId="14" w15:restartNumberingAfterBreak="0">
    <w:nsid w:val="60C07973"/>
    <w:multiLevelType w:val="multilevel"/>
    <w:tmpl w:val="23EE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E4725B"/>
    <w:multiLevelType w:val="hybridMultilevel"/>
    <w:tmpl w:val="9F040D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C647C4C"/>
    <w:multiLevelType w:val="multilevel"/>
    <w:tmpl w:val="A85C67C2"/>
    <w:lvl w:ilvl="0">
      <w:start w:val="4"/>
      <w:numFmt w:val="decimal"/>
      <w:lvlText w:val="%1"/>
      <w:lvlJc w:val="left"/>
      <w:pPr>
        <w:ind w:left="360" w:hanging="360"/>
      </w:pPr>
      <w:rPr>
        <w:rFonts w:hint="default"/>
      </w:rPr>
    </w:lvl>
    <w:lvl w:ilvl="1">
      <w:start w:val="6"/>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7" w15:restartNumberingAfterBreak="0">
    <w:nsid w:val="7FA65F2F"/>
    <w:multiLevelType w:val="multilevel"/>
    <w:tmpl w:val="BC50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824218">
    <w:abstractNumId w:val="4"/>
  </w:num>
  <w:num w:numId="2" w16cid:durableId="1502618993">
    <w:abstractNumId w:val="9"/>
  </w:num>
  <w:num w:numId="3" w16cid:durableId="702368801">
    <w:abstractNumId w:val="10"/>
  </w:num>
  <w:num w:numId="4" w16cid:durableId="1309507578">
    <w:abstractNumId w:val="8"/>
  </w:num>
  <w:num w:numId="5" w16cid:durableId="1873570841">
    <w:abstractNumId w:val="15"/>
  </w:num>
  <w:num w:numId="6" w16cid:durableId="1578056982">
    <w:abstractNumId w:val="2"/>
  </w:num>
  <w:num w:numId="7" w16cid:durableId="302010402">
    <w:abstractNumId w:val="14"/>
  </w:num>
  <w:num w:numId="8" w16cid:durableId="447310481">
    <w:abstractNumId w:val="13"/>
  </w:num>
  <w:num w:numId="9" w16cid:durableId="1599370913">
    <w:abstractNumId w:val="5"/>
  </w:num>
  <w:num w:numId="10" w16cid:durableId="1283610672">
    <w:abstractNumId w:val="12"/>
  </w:num>
  <w:num w:numId="11" w16cid:durableId="2109083993">
    <w:abstractNumId w:val="0"/>
  </w:num>
  <w:num w:numId="12" w16cid:durableId="373045211">
    <w:abstractNumId w:val="6"/>
  </w:num>
  <w:num w:numId="13" w16cid:durableId="204954891">
    <w:abstractNumId w:val="3"/>
  </w:num>
  <w:num w:numId="14" w16cid:durableId="439884876">
    <w:abstractNumId w:val="1"/>
  </w:num>
  <w:num w:numId="15" w16cid:durableId="1982880611">
    <w:abstractNumId w:val="16"/>
  </w:num>
  <w:num w:numId="16" w16cid:durableId="158347628">
    <w:abstractNumId w:val="11"/>
  </w:num>
  <w:num w:numId="17" w16cid:durableId="846481476">
    <w:abstractNumId w:val="17"/>
  </w:num>
  <w:num w:numId="18" w16cid:durableId="975272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190"/>
    <w:rsid w:val="00007B54"/>
    <w:rsid w:val="00043AAA"/>
    <w:rsid w:val="00080FF3"/>
    <w:rsid w:val="0008348C"/>
    <w:rsid w:val="000C03ED"/>
    <w:rsid w:val="00112016"/>
    <w:rsid w:val="00124DAF"/>
    <w:rsid w:val="00163CEB"/>
    <w:rsid w:val="00175C37"/>
    <w:rsid w:val="001811C7"/>
    <w:rsid w:val="001F3064"/>
    <w:rsid w:val="00225746"/>
    <w:rsid w:val="00265FDF"/>
    <w:rsid w:val="002F069E"/>
    <w:rsid w:val="00305C48"/>
    <w:rsid w:val="0031055C"/>
    <w:rsid w:val="00332849"/>
    <w:rsid w:val="00356576"/>
    <w:rsid w:val="004345F1"/>
    <w:rsid w:val="00440C95"/>
    <w:rsid w:val="00446AC6"/>
    <w:rsid w:val="00474501"/>
    <w:rsid w:val="005942F6"/>
    <w:rsid w:val="005C0E15"/>
    <w:rsid w:val="006062D6"/>
    <w:rsid w:val="00616C50"/>
    <w:rsid w:val="006324D1"/>
    <w:rsid w:val="0065262A"/>
    <w:rsid w:val="006B537B"/>
    <w:rsid w:val="006B6190"/>
    <w:rsid w:val="00702AD0"/>
    <w:rsid w:val="007038EB"/>
    <w:rsid w:val="00726EB6"/>
    <w:rsid w:val="00750949"/>
    <w:rsid w:val="00753C09"/>
    <w:rsid w:val="007A3A4D"/>
    <w:rsid w:val="007C7F8D"/>
    <w:rsid w:val="007E7320"/>
    <w:rsid w:val="008623C8"/>
    <w:rsid w:val="008C117C"/>
    <w:rsid w:val="008C504F"/>
    <w:rsid w:val="008E3502"/>
    <w:rsid w:val="00913FAA"/>
    <w:rsid w:val="0097374C"/>
    <w:rsid w:val="009A10B8"/>
    <w:rsid w:val="009A2419"/>
    <w:rsid w:val="009F3CD3"/>
    <w:rsid w:val="00A712ED"/>
    <w:rsid w:val="00B540DE"/>
    <w:rsid w:val="00C6067E"/>
    <w:rsid w:val="00C70CA1"/>
    <w:rsid w:val="00C86139"/>
    <w:rsid w:val="00CB07F9"/>
    <w:rsid w:val="00D11703"/>
    <w:rsid w:val="00D8131C"/>
    <w:rsid w:val="00DC212C"/>
    <w:rsid w:val="00E0010D"/>
    <w:rsid w:val="00E01CA0"/>
    <w:rsid w:val="00E41B03"/>
    <w:rsid w:val="00E957F5"/>
    <w:rsid w:val="00EE2EDF"/>
    <w:rsid w:val="00EE51E3"/>
    <w:rsid w:val="00F556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1E63D"/>
  <w15:docId w15:val="{9109BA71-6AD6-4068-A4A4-44D95C682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069E"/>
    <w:rPr>
      <w:rFonts w:ascii="Times New Roman" w:eastAsia="Times New Roman" w:hAnsi="Times New Roman" w:cs="Times New Roman"/>
      <w:lang w:val="ru-RU"/>
    </w:rPr>
  </w:style>
  <w:style w:type="paragraph" w:styleId="1">
    <w:name w:val="heading 1"/>
    <w:basedOn w:val="a"/>
    <w:link w:val="10"/>
    <w:uiPriority w:val="9"/>
    <w:qFormat/>
    <w:pPr>
      <w:spacing w:line="266" w:lineRule="exact"/>
      <w:ind w:left="242"/>
      <w:jc w:val="center"/>
      <w:outlineLvl w:val="0"/>
    </w:pPr>
    <w:rPr>
      <w:b/>
      <w:bCs/>
      <w:sz w:val="24"/>
      <w:szCs w:val="24"/>
    </w:rPr>
  </w:style>
  <w:style w:type="paragraph" w:styleId="2">
    <w:name w:val="heading 2"/>
    <w:basedOn w:val="a"/>
    <w:link w:val="20"/>
    <w:uiPriority w:val="9"/>
    <w:unhideWhenUsed/>
    <w:qFormat/>
    <w:pPr>
      <w:outlineLvl w:val="1"/>
    </w:pPr>
    <w:rPr>
      <w:b/>
      <w:bCs/>
    </w:rPr>
  </w:style>
  <w:style w:type="paragraph" w:styleId="3">
    <w:name w:val="heading 3"/>
    <w:basedOn w:val="a"/>
    <w:next w:val="a"/>
    <w:link w:val="30"/>
    <w:uiPriority w:val="9"/>
    <w:semiHidden/>
    <w:unhideWhenUsed/>
    <w:qFormat/>
    <w:rsid w:val="00CB07F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style>
  <w:style w:type="paragraph" w:styleId="a5">
    <w:name w:val="Title"/>
    <w:basedOn w:val="a"/>
    <w:link w:val="a6"/>
    <w:uiPriority w:val="10"/>
    <w:qFormat/>
    <w:pPr>
      <w:ind w:left="242" w:right="389"/>
      <w:jc w:val="center"/>
    </w:pPr>
    <w:rPr>
      <w:b/>
      <w:bCs/>
      <w:sz w:val="32"/>
      <w:szCs w:val="32"/>
    </w:rPr>
  </w:style>
  <w:style w:type="paragraph" w:styleId="a7">
    <w:name w:val="List Paragraph"/>
    <w:basedOn w:val="a"/>
    <w:uiPriority w:val="1"/>
    <w:qFormat/>
    <w:pPr>
      <w:ind w:firstLine="424"/>
    </w:pPr>
  </w:style>
  <w:style w:type="paragraph" w:customStyle="1" w:styleId="TableParagraph">
    <w:name w:val="Table Paragraph"/>
    <w:basedOn w:val="a"/>
    <w:uiPriority w:val="1"/>
    <w:qFormat/>
  </w:style>
  <w:style w:type="character" w:customStyle="1" w:styleId="30">
    <w:name w:val="Заголовок 3 Знак"/>
    <w:basedOn w:val="a0"/>
    <w:link w:val="3"/>
    <w:uiPriority w:val="9"/>
    <w:semiHidden/>
    <w:rsid w:val="00CB07F9"/>
    <w:rPr>
      <w:rFonts w:asciiTheme="majorHAnsi" w:eastAsiaTheme="majorEastAsia" w:hAnsiTheme="majorHAnsi" w:cstheme="majorBidi"/>
      <w:color w:val="243F60" w:themeColor="accent1" w:themeShade="7F"/>
      <w:sz w:val="24"/>
      <w:szCs w:val="24"/>
      <w:lang w:val="ru-RU"/>
    </w:rPr>
  </w:style>
  <w:style w:type="character" w:customStyle="1" w:styleId="a4">
    <w:name w:val="Основной текст Знак"/>
    <w:basedOn w:val="a0"/>
    <w:link w:val="a3"/>
    <w:uiPriority w:val="1"/>
    <w:rsid w:val="00EE2EDF"/>
    <w:rPr>
      <w:rFonts w:ascii="Times New Roman" w:eastAsia="Times New Roman" w:hAnsi="Times New Roman" w:cs="Times New Roman"/>
      <w:lang w:val="ru-RU"/>
    </w:rPr>
  </w:style>
  <w:style w:type="table" w:styleId="a8">
    <w:name w:val="Table Grid"/>
    <w:basedOn w:val="a1"/>
    <w:uiPriority w:val="59"/>
    <w:rsid w:val="00E41B03"/>
    <w:pPr>
      <w:widowControl/>
      <w:autoSpaceDE/>
      <w:autoSpaceDN/>
    </w:pPr>
    <w:rPr>
      <w:lang w:val="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9">
    <w:name w:val="TOC Heading"/>
    <w:basedOn w:val="1"/>
    <w:next w:val="a"/>
    <w:uiPriority w:val="39"/>
    <w:unhideWhenUsed/>
    <w:qFormat/>
    <w:rsid w:val="00E0010D"/>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paragraph" w:styleId="11">
    <w:name w:val="toc 1"/>
    <w:basedOn w:val="a"/>
    <w:next w:val="a"/>
    <w:autoRedefine/>
    <w:uiPriority w:val="39"/>
    <w:unhideWhenUsed/>
    <w:rsid w:val="008623C8"/>
    <w:pPr>
      <w:tabs>
        <w:tab w:val="left" w:pos="1200"/>
        <w:tab w:val="right" w:leader="dot" w:pos="10625"/>
      </w:tabs>
      <w:spacing w:line="360" w:lineRule="auto"/>
      <w:ind w:right="144"/>
    </w:pPr>
  </w:style>
  <w:style w:type="paragraph" w:styleId="21">
    <w:name w:val="toc 2"/>
    <w:basedOn w:val="a"/>
    <w:next w:val="a"/>
    <w:autoRedefine/>
    <w:uiPriority w:val="39"/>
    <w:unhideWhenUsed/>
    <w:rsid w:val="00E0010D"/>
    <w:pPr>
      <w:spacing w:after="100"/>
      <w:ind w:left="220"/>
    </w:pPr>
  </w:style>
  <w:style w:type="character" w:styleId="aa">
    <w:name w:val="Hyperlink"/>
    <w:basedOn w:val="a0"/>
    <w:uiPriority w:val="99"/>
    <w:unhideWhenUsed/>
    <w:rsid w:val="00E0010D"/>
    <w:rPr>
      <w:color w:val="0000FF" w:themeColor="hyperlink"/>
      <w:u w:val="single"/>
    </w:rPr>
  </w:style>
  <w:style w:type="paragraph" w:styleId="31">
    <w:name w:val="toc 3"/>
    <w:basedOn w:val="a"/>
    <w:next w:val="a"/>
    <w:autoRedefine/>
    <w:uiPriority w:val="39"/>
    <w:unhideWhenUsed/>
    <w:rsid w:val="00E0010D"/>
    <w:pPr>
      <w:widowControl/>
      <w:autoSpaceDE/>
      <w:autoSpaceDN/>
      <w:spacing w:after="100" w:line="259" w:lineRule="auto"/>
      <w:ind w:left="440"/>
    </w:pPr>
    <w:rPr>
      <w:rFonts w:asciiTheme="minorHAnsi" w:eastAsiaTheme="minorEastAsia" w:hAnsiTheme="minorHAnsi"/>
      <w:lang w:eastAsia="ru-RU"/>
    </w:rPr>
  </w:style>
  <w:style w:type="paragraph" w:styleId="ab">
    <w:name w:val="header"/>
    <w:basedOn w:val="a"/>
    <w:link w:val="ac"/>
    <w:uiPriority w:val="99"/>
    <w:unhideWhenUsed/>
    <w:rsid w:val="004345F1"/>
    <w:pPr>
      <w:tabs>
        <w:tab w:val="center" w:pos="4677"/>
        <w:tab w:val="right" w:pos="9355"/>
      </w:tabs>
    </w:pPr>
  </w:style>
  <w:style w:type="character" w:customStyle="1" w:styleId="ac">
    <w:name w:val="Верхний колонтитул Знак"/>
    <w:basedOn w:val="a0"/>
    <w:link w:val="ab"/>
    <w:uiPriority w:val="99"/>
    <w:rsid w:val="004345F1"/>
    <w:rPr>
      <w:rFonts w:ascii="Times New Roman" w:eastAsia="Times New Roman" w:hAnsi="Times New Roman" w:cs="Times New Roman"/>
      <w:lang w:val="ru-RU"/>
    </w:rPr>
  </w:style>
  <w:style w:type="paragraph" w:styleId="ad">
    <w:name w:val="footer"/>
    <w:basedOn w:val="a"/>
    <w:link w:val="ae"/>
    <w:uiPriority w:val="99"/>
    <w:unhideWhenUsed/>
    <w:rsid w:val="004345F1"/>
    <w:pPr>
      <w:tabs>
        <w:tab w:val="center" w:pos="4677"/>
        <w:tab w:val="right" w:pos="9355"/>
      </w:tabs>
    </w:pPr>
  </w:style>
  <w:style w:type="character" w:customStyle="1" w:styleId="ae">
    <w:name w:val="Нижний колонтитул Знак"/>
    <w:basedOn w:val="a0"/>
    <w:link w:val="ad"/>
    <w:uiPriority w:val="99"/>
    <w:rsid w:val="004345F1"/>
    <w:rPr>
      <w:rFonts w:ascii="Times New Roman" w:eastAsia="Times New Roman" w:hAnsi="Times New Roman" w:cs="Times New Roman"/>
      <w:lang w:val="ru-RU"/>
    </w:rPr>
  </w:style>
  <w:style w:type="character" w:customStyle="1" w:styleId="10">
    <w:name w:val="Заголовок 1 Знак"/>
    <w:basedOn w:val="a0"/>
    <w:link w:val="1"/>
    <w:uiPriority w:val="9"/>
    <w:rsid w:val="004345F1"/>
    <w:rPr>
      <w:rFonts w:ascii="Times New Roman" w:eastAsia="Times New Roman" w:hAnsi="Times New Roman" w:cs="Times New Roman"/>
      <w:b/>
      <w:bCs/>
      <w:sz w:val="24"/>
      <w:szCs w:val="24"/>
      <w:lang w:val="ru-RU"/>
    </w:rPr>
  </w:style>
  <w:style w:type="character" w:customStyle="1" w:styleId="20">
    <w:name w:val="Заголовок 2 Знак"/>
    <w:basedOn w:val="a0"/>
    <w:link w:val="2"/>
    <w:uiPriority w:val="9"/>
    <w:rsid w:val="004345F1"/>
    <w:rPr>
      <w:rFonts w:ascii="Times New Roman" w:eastAsia="Times New Roman" w:hAnsi="Times New Roman" w:cs="Times New Roman"/>
      <w:b/>
      <w:bCs/>
      <w:lang w:val="ru-RU"/>
    </w:rPr>
  </w:style>
  <w:style w:type="character" w:customStyle="1" w:styleId="a6">
    <w:name w:val="Заголовок Знак"/>
    <w:basedOn w:val="a0"/>
    <w:link w:val="a5"/>
    <w:uiPriority w:val="10"/>
    <w:rsid w:val="004345F1"/>
    <w:rPr>
      <w:rFonts w:ascii="Times New Roman" w:eastAsia="Times New Roman" w:hAnsi="Times New Roman" w:cs="Times New Roman"/>
      <w:b/>
      <w:bCs/>
      <w:sz w:val="32"/>
      <w:szCs w:val="32"/>
      <w:lang w:val="ru-RU"/>
    </w:rPr>
  </w:style>
  <w:style w:type="character" w:styleId="af">
    <w:name w:val="Book Title"/>
    <w:basedOn w:val="a0"/>
    <w:uiPriority w:val="33"/>
    <w:qFormat/>
    <w:rsid w:val="004345F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4" Type="http://schemas.openxmlformats.org/officeDocument/2006/relationships/image" Target="media/image20.png"/><Relationship Id="rId50" Type="http://schemas.openxmlformats.org/officeDocument/2006/relationships/image" Target="media/image41.png"/><Relationship Id="rId55" Type="http://schemas.openxmlformats.org/officeDocument/2006/relationships/image" Target="media/image26.tiff"/><Relationship Id="rId63" Type="http://schemas.openxmlformats.org/officeDocument/2006/relationships/image" Target="media/image3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2.png"/><Relationship Id="rId11" Type="http://schemas.openxmlformats.org/officeDocument/2006/relationships/image" Target="media/image3.jpeg"/><Relationship Id="rId24" Type="http://schemas.openxmlformats.org/officeDocument/2006/relationships/image" Target="media/image150.png"/><Relationship Id="rId32" Type="http://schemas.openxmlformats.org/officeDocument/2006/relationships/image" Target="media/image15.png"/><Relationship Id="rId37" Type="http://schemas.openxmlformats.org/officeDocument/2006/relationships/image" Target="media/image23.png"/><Relationship Id="rId53" Type="http://schemas.openxmlformats.org/officeDocument/2006/relationships/image" Target="media/image44.png"/><Relationship Id="rId58" Type="http://schemas.openxmlformats.org/officeDocument/2006/relationships/image" Target="media/image29.png"/><Relationship Id="rId66"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image" Target="media/image32.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14.png"/><Relationship Id="rId52" Type="http://schemas.openxmlformats.org/officeDocument/2006/relationships/image" Target="media/image43.png"/><Relationship Id="rId60" Type="http://schemas.openxmlformats.org/officeDocument/2006/relationships/image" Target="media/image31.png"/><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5.png"/><Relationship Id="rId27" Type="http://schemas.openxmlformats.org/officeDocument/2006/relationships/image" Target="media/image18.png"/><Relationship Id="rId30" Type="http://schemas.openxmlformats.org/officeDocument/2006/relationships/image" Target="media/image13.png"/><Relationship Id="rId35" Type="http://schemas.openxmlformats.org/officeDocument/2006/relationships/image" Target="media/image21.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30.png"/><Relationship Id="rId67" Type="http://schemas.openxmlformats.org/officeDocument/2006/relationships/image" Target="media/image38.png"/><Relationship Id="rId54" Type="http://schemas.openxmlformats.org/officeDocument/2006/relationships/image" Target="media/image25.jpeg"/><Relationship Id="rId62"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22.png"/><Relationship Id="rId49" Type="http://schemas.openxmlformats.org/officeDocument/2006/relationships/image" Target="media/image40.png"/><Relationship Id="rId5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F27EA-A96C-4885-AF4A-4B483BCD2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50</Pages>
  <Words>12570</Words>
  <Characters>71649</Characters>
  <Application>Microsoft Office Word</Application>
  <DocSecurity>0</DocSecurity>
  <Lines>597</Lines>
  <Paragraphs>168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Мокров Кирилл Владимирович</cp:lastModifiedBy>
  <cp:revision>10</cp:revision>
  <dcterms:created xsi:type="dcterms:W3CDTF">2026-05-28T06:41:00Z</dcterms:created>
  <dcterms:modified xsi:type="dcterms:W3CDTF">2026-06-07T02:31:00Z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2010</vt:lpwstr>
  </property>
  <property fmtid="{D5CDD505-2E9C-101B-9397-08002B2CF9AE}" pid="4" name="LastSaved">
    <vt:filetime>2026-05-19T00:00:00Z</vt:filetime>
  </property>
  <property fmtid="{D5CDD505-2E9C-101B-9397-08002B2CF9AE}" pid="5" name="Producer">
    <vt:lpwstr>3-Heights(TM) PDF Security Shell 4.8.25.2 (http://www.pdf-tools.com)</vt:lpwstr>
  </property>
</Properties>
</file>