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602A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8: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10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2) -11/75    3) -5    4) 4/9    5) 1/2    6) 1/18    7) exp(15)    8) -9/11    9) -3</w:t>
      </w:r>
    </w:p>
    <w:p w:rsidR="00000000" w:rsidRDefault="009A60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9A60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9A60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9A60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9A60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9A60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602A"/>
    <w:rsid w:val="009A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6EF3E55-3880-48D5-A245-0E5910D2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