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27" w:rsidRPr="001B0948" w:rsidRDefault="00117D27" w:rsidP="00117D2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948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</w:t>
      </w:r>
    </w:p>
    <w:p w:rsidR="00117D27" w:rsidRPr="001B0948" w:rsidRDefault="00117D27" w:rsidP="00117D27">
      <w:pPr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</w:pPr>
      <w:r w:rsidRPr="001B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948">
        <w:rPr>
          <w:rFonts w:ascii="Times New Roman" w:hAnsi="Times New Roman" w:cs="Times New Roman"/>
          <w:color w:val="000000" w:themeColor="text1"/>
          <w:sz w:val="24"/>
          <w:szCs w:val="24"/>
        </w:rPr>
        <w:t>Прокопьевский</w:t>
      </w:r>
      <w:proofErr w:type="spellEnd"/>
      <w:r w:rsidRPr="001B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горнотехнический техникум им. В.П. Романова</w:t>
      </w:r>
    </w:p>
    <w:p w:rsidR="00117D27" w:rsidRPr="001B0948" w:rsidRDefault="00117D27" w:rsidP="00117D27">
      <w:pPr>
        <w:spacing w:before="240" w:after="24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</w:pPr>
      <w:r w:rsidRPr="001B0948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</w:p>
    <w:p w:rsidR="00117D27" w:rsidRPr="001B0948" w:rsidRDefault="00117D27" w:rsidP="00117D27">
      <w:pPr>
        <w:spacing w:after="24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</w:rPr>
      </w:pPr>
      <w:r w:rsidRPr="001B0948">
        <w:rPr>
          <w:rFonts w:ascii="Times New Roman" w:hAnsi="Times New Roman" w:cs="Times New Roman"/>
          <w:b/>
          <w:caps/>
          <w:color w:val="000000" w:themeColor="text1"/>
        </w:rPr>
        <w:t>для курсового проекта (работы)</w:t>
      </w:r>
    </w:p>
    <w:tbl>
      <w:tblPr>
        <w:tblStyle w:val="a4"/>
        <w:tblW w:w="11448" w:type="dxa"/>
        <w:tblLayout w:type="fixed"/>
        <w:tblLook w:val="04A0" w:firstRow="1" w:lastRow="0" w:firstColumn="1" w:lastColumn="0" w:noHBand="0" w:noVBand="1"/>
      </w:tblPr>
      <w:tblGrid>
        <w:gridCol w:w="534"/>
        <w:gridCol w:w="1411"/>
        <w:gridCol w:w="6"/>
        <w:gridCol w:w="1843"/>
        <w:gridCol w:w="2693"/>
        <w:gridCol w:w="2693"/>
        <w:gridCol w:w="993"/>
        <w:gridCol w:w="1268"/>
        <w:gridCol w:w="7"/>
      </w:tblGrid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0907" w:type="dxa"/>
            <w:gridSpan w:val="7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ПМ.05 Проектирование, разработка и оптимизация веб-приложений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17D27" w:rsidRPr="001B0948" w:rsidTr="001F184B">
        <w:trPr>
          <w:gridAfter w:val="1"/>
          <w:wAfter w:w="7" w:type="dxa"/>
          <w:trHeight w:val="7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07" w:type="dxa"/>
            <w:gridSpan w:val="7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дисциплина, профессиональный модуль, МДК</w:t>
            </w:r>
          </w:p>
        </w:tc>
      </w:tr>
      <w:tr w:rsidR="00117D27" w:rsidRPr="001B0948" w:rsidTr="001F184B">
        <w:trPr>
          <w:gridAfter w:val="1"/>
          <w:wAfter w:w="7" w:type="dxa"/>
          <w:trHeight w:val="80"/>
        </w:trPr>
        <w:tc>
          <w:tcPr>
            <w:tcW w:w="114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6B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МДК.05.02 Проектирование и разработка веб-приложений</w:t>
            </w:r>
          </w:p>
        </w:tc>
      </w:tr>
      <w:tr w:rsidR="00117D27" w:rsidRPr="001B0948" w:rsidTr="001F184B">
        <w:trPr>
          <w:trHeight w:val="369"/>
        </w:trPr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обучающемуся </w:t>
            </w:r>
          </w:p>
        </w:tc>
        <w:tc>
          <w:tcPr>
            <w:tcW w:w="950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F3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Шатохин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ой</w:t>
            </w:r>
            <w:proofErr w:type="spellEnd"/>
            <w:r w:rsidRPr="005F3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Валери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5F3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Алексеевн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</w:p>
        </w:tc>
      </w:tr>
      <w:tr w:rsidR="00117D27" w:rsidRPr="001B0948" w:rsidTr="001F184B">
        <w:trPr>
          <w:gridAfter w:val="1"/>
          <w:wAfter w:w="7" w:type="dxa"/>
          <w:trHeight w:val="188"/>
        </w:trPr>
        <w:tc>
          <w:tcPr>
            <w:tcW w:w="1144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специальности</w:t>
            </w:r>
          </w:p>
        </w:tc>
        <w:tc>
          <w:tcPr>
            <w:tcW w:w="9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91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группы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D27" w:rsidRPr="001B0948" w:rsidRDefault="00117D27" w:rsidP="001F18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19-1</w:t>
            </w:r>
          </w:p>
        </w:tc>
      </w:tr>
      <w:tr w:rsidR="00117D27" w:rsidRPr="001B0948" w:rsidTr="001F184B">
        <w:trPr>
          <w:gridAfter w:val="1"/>
          <w:wAfter w:w="7" w:type="dxa"/>
          <w:trHeight w:val="282"/>
        </w:trPr>
        <w:tc>
          <w:tcPr>
            <w:tcW w:w="37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курсового проекта (работы)</w:t>
            </w:r>
          </w:p>
        </w:tc>
        <w:tc>
          <w:tcPr>
            <w:tcW w:w="764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 сайта </w:t>
            </w:r>
            <w:r w:rsidRPr="007B44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</w:t>
            </w:r>
            <w:r w:rsidRPr="00117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веб-студии</w:t>
            </w: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6487" w:type="dxa"/>
            <w:gridSpan w:val="5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Исходные условия и данные к курсовому проекту (работе)</w:t>
            </w:r>
          </w:p>
        </w:tc>
        <w:tc>
          <w:tcPr>
            <w:tcW w:w="4954" w:type="dxa"/>
            <w:gridSpan w:val="3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F62AEF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программирования:</w:t>
            </w: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PHP</w:t>
            </w: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JavaScript</w:t>
            </w:r>
            <w:r w:rsidRPr="00F62A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</w:tr>
      <w:tr w:rsidR="00117D27" w:rsidRPr="007B4F25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F62AEF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среда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разработки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DE3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Atom, Visual Studio Code, Sublime Text, </w:t>
            </w:r>
            <w:proofErr w:type="spellStart"/>
            <w:r w:rsidRPr="00DE3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PHPMyAdmin</w:t>
            </w:r>
            <w:proofErr w:type="spellEnd"/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среда проектирования: 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MS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Visio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gridAfter w:val="1"/>
          <w:wAfter w:w="7" w:type="dxa"/>
          <w:trHeight w:val="369"/>
        </w:trPr>
        <w:tc>
          <w:tcPr>
            <w:tcW w:w="11441" w:type="dxa"/>
            <w:gridSpan w:val="8"/>
            <w:tcBorders>
              <w:left w:val="nil"/>
              <w:right w:val="nil"/>
            </w:tcBorders>
            <w:vAlign w:val="center"/>
          </w:tcPr>
          <w:p w:rsidR="00117D27" w:rsidRPr="001B0948" w:rsidRDefault="00117D27" w:rsidP="001F18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7D27" w:rsidRPr="001B0948" w:rsidRDefault="00117D27" w:rsidP="00117D27">
      <w:pPr>
        <w:pStyle w:val="a3"/>
        <w:numPr>
          <w:ilvl w:val="0"/>
          <w:numId w:val="47"/>
        </w:numPr>
        <w:tabs>
          <w:tab w:val="left" w:pos="142"/>
          <w:tab w:val="left" w:pos="284"/>
        </w:tabs>
        <w:spacing w:before="480" w:after="240" w:line="24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09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117D27" w:rsidRPr="001B0948" w:rsidRDefault="00117D27" w:rsidP="00117D27">
      <w:pPr>
        <w:pStyle w:val="a3"/>
        <w:tabs>
          <w:tab w:val="left" w:pos="142"/>
          <w:tab w:val="left" w:pos="284"/>
          <w:tab w:val="center" w:pos="5612"/>
          <w:tab w:val="right" w:pos="11225"/>
        </w:tabs>
        <w:spacing w:before="480" w:after="24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1B094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ab/>
      </w:r>
      <w:r w:rsidRPr="001B094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ab/>
      </w:r>
      <w:r w:rsidRPr="001B094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ab/>
        <w:t>(Содержание курсового проекта (работы))</w:t>
      </w:r>
      <w:r w:rsidRPr="001B094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25"/>
      </w:tblGrid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shd w:val="clear" w:color="auto" w:fill="FFFFFF"/>
              <w:ind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Введение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1 Теоретическая часть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1.1 Выбор языка и среды программирования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1.2 Разработка системы требований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1.3 Разработка функциональной спецификации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2 Практическая часть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2.1 Разработка 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CRC-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карточек</w:t>
            </w:r>
            <w:proofErr w:type="spellEnd"/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2.2 Структурная и функциональная схемы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2.3 Разработка диаграммы деятельности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2.4 Разработка 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ER - </w:t>
            </w:r>
            <w:proofErr w:type="spellStart"/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диагр</w:t>
            </w:r>
            <w:proofErr w:type="spellEnd"/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а</w:t>
            </w:r>
            <w:proofErr w:type="spellStart"/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мм</w:t>
            </w:r>
            <w:proofErr w:type="spellEnd"/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ы</w:t>
            </w:r>
          </w:p>
        </w:tc>
      </w:tr>
      <w:tr w:rsidR="00117D27" w:rsidRPr="001B0948" w:rsidTr="001F184B"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2.5 Разработка словаря данных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  <w:tcBorders>
              <w:top w:val="nil"/>
            </w:tcBorders>
          </w:tcPr>
          <w:p w:rsidR="00117D27" w:rsidRPr="001B0948" w:rsidRDefault="00117D27" w:rsidP="001F184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1843"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2.6 Тестирование программного обеспечения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</w:rPr>
              <w:t>Заключение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3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Приложение А Руководство пользователя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3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Приложение Б</w:t>
            </w:r>
            <w:r w:rsidRPr="00012B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Спецификация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012BAC" w:rsidRDefault="00117D27" w:rsidP="001F184B">
            <w:pPr>
              <w:tabs>
                <w:tab w:val="left" w:pos="851"/>
              </w:tabs>
              <w:ind w:firstLine="53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</w:t>
            </w:r>
            <w:r w:rsidRPr="00012B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Руководство по техническому обслуживанию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tabs>
                <w:tab w:val="left" w:pos="851"/>
              </w:tabs>
              <w:ind w:firstLine="53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12B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012BAC" w:rsidRDefault="00117D27" w:rsidP="001F184B">
            <w:pPr>
              <w:tabs>
                <w:tab w:val="left" w:pos="851"/>
              </w:tabs>
              <w:ind w:firstLine="53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1B09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Устав проекта</w:t>
            </w: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blPrEx>
          <w:tblBorders>
            <w:top w:val="single" w:sz="4" w:space="0" w:color="000000" w:themeColor="text1"/>
          </w:tblBorders>
        </w:tblPrEx>
        <w:trPr>
          <w:trHeight w:val="369"/>
        </w:trPr>
        <w:tc>
          <w:tcPr>
            <w:tcW w:w="11225" w:type="dxa"/>
          </w:tcPr>
          <w:p w:rsidR="00117D27" w:rsidRPr="001B0948" w:rsidRDefault="00117D27" w:rsidP="001F184B">
            <w:pPr>
              <w:ind w:firstLine="53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7D27" w:rsidRPr="001B0948" w:rsidRDefault="00117D27" w:rsidP="00117D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7D27" w:rsidRPr="001B0948" w:rsidRDefault="00117D27" w:rsidP="00117D27">
      <w:pPr>
        <w:pStyle w:val="a3"/>
        <w:numPr>
          <w:ilvl w:val="0"/>
          <w:numId w:val="47"/>
        </w:numPr>
        <w:tabs>
          <w:tab w:val="left" w:pos="284"/>
          <w:tab w:val="left" w:pos="567"/>
        </w:tabs>
        <w:spacing w:after="0" w:line="240" w:lineRule="auto"/>
        <w:ind w:left="0" w:hanging="1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09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Графическая часть</w:t>
      </w:r>
    </w:p>
    <w:p w:rsidR="00117D27" w:rsidRPr="001B0948" w:rsidRDefault="00117D27" w:rsidP="00117D27">
      <w:pPr>
        <w:tabs>
          <w:tab w:val="left" w:pos="142"/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1B094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(Перечень графического материала с указанием обязательных чертежей)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4"/>
        <w:gridCol w:w="10271"/>
      </w:tblGrid>
      <w:tr w:rsidR="00117D27" w:rsidRPr="001B0948" w:rsidTr="001F184B">
        <w:trPr>
          <w:trHeight w:val="36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</w:rPr>
              <w:t>Лист 1</w:t>
            </w:r>
          </w:p>
        </w:tc>
        <w:tc>
          <w:tcPr>
            <w:tcW w:w="1048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nil"/>
              <w:left w:val="nil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 2</w:t>
            </w:r>
          </w:p>
        </w:tc>
        <w:tc>
          <w:tcPr>
            <w:tcW w:w="1048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nil"/>
              <w:left w:val="nil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09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 3</w:t>
            </w:r>
          </w:p>
        </w:tc>
        <w:tc>
          <w:tcPr>
            <w:tcW w:w="10482" w:type="dxa"/>
            <w:tcBorders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7D27" w:rsidRPr="001B0948" w:rsidTr="001F184B">
        <w:trPr>
          <w:trHeight w:val="369"/>
        </w:trPr>
        <w:tc>
          <w:tcPr>
            <w:tcW w:w="1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D27" w:rsidRPr="001B0948" w:rsidRDefault="00117D27" w:rsidP="001F184B">
            <w:pPr>
              <w:pStyle w:val="a3"/>
              <w:tabs>
                <w:tab w:val="left" w:pos="284"/>
                <w:tab w:val="left" w:pos="56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7D27" w:rsidRPr="001B0948" w:rsidRDefault="00117D27" w:rsidP="00117D27">
      <w:pPr>
        <w:pStyle w:val="a3"/>
        <w:tabs>
          <w:tab w:val="left" w:pos="284"/>
          <w:tab w:val="left" w:pos="567"/>
        </w:tabs>
        <w:spacing w:after="0" w:line="240" w:lineRule="auto"/>
        <w:ind w:left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7D27" w:rsidRPr="001B0948" w:rsidRDefault="00117D27" w:rsidP="00117D27">
      <w:pPr>
        <w:pStyle w:val="a3"/>
        <w:tabs>
          <w:tab w:val="left" w:pos="284"/>
          <w:tab w:val="left" w:pos="567"/>
        </w:tabs>
        <w:spacing w:after="360" w:line="240" w:lineRule="auto"/>
        <w:ind w:left="0"/>
        <w:contextualSpacing w:val="0"/>
        <w:jc w:val="right"/>
        <w:rPr>
          <w:rFonts w:ascii="Times New Roman" w:hAnsi="Times New Roman" w:cs="Times New Roman"/>
          <w:color w:val="000000" w:themeColor="text1"/>
        </w:rPr>
      </w:pPr>
      <w:r w:rsidRPr="001B0948">
        <w:rPr>
          <w:rFonts w:ascii="Times New Roman" w:hAnsi="Times New Roman" w:cs="Times New Roman"/>
          <w:color w:val="000000" w:themeColor="text1"/>
        </w:rPr>
        <w:t>Дата выдачи задания 2</w:t>
      </w:r>
      <w:r>
        <w:rPr>
          <w:rFonts w:ascii="Times New Roman" w:hAnsi="Times New Roman" w:cs="Times New Roman"/>
          <w:color w:val="000000" w:themeColor="text1"/>
        </w:rPr>
        <w:t>3</w:t>
      </w:r>
      <w:r w:rsidRPr="001B094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1B0948">
        <w:rPr>
          <w:rFonts w:ascii="Times New Roman" w:hAnsi="Times New Roman" w:cs="Times New Roman"/>
          <w:color w:val="000000" w:themeColor="text1"/>
        </w:rPr>
        <w:t>сентября  202</w:t>
      </w:r>
      <w:r>
        <w:rPr>
          <w:rFonts w:ascii="Times New Roman" w:hAnsi="Times New Roman" w:cs="Times New Roman"/>
          <w:color w:val="000000" w:themeColor="text1"/>
        </w:rPr>
        <w:t>2</w:t>
      </w:r>
      <w:proofErr w:type="gramEnd"/>
      <w:r w:rsidRPr="001B0948">
        <w:rPr>
          <w:rFonts w:ascii="Times New Roman" w:hAnsi="Times New Roman" w:cs="Times New Roman"/>
          <w:color w:val="000000" w:themeColor="text1"/>
        </w:rPr>
        <w:t xml:space="preserve"> г.</w:t>
      </w:r>
    </w:p>
    <w:p w:rsidR="00117D27" w:rsidRPr="001B0948" w:rsidRDefault="00117D27" w:rsidP="00117D27">
      <w:pPr>
        <w:pStyle w:val="a3"/>
        <w:tabs>
          <w:tab w:val="left" w:pos="284"/>
          <w:tab w:val="left" w:pos="567"/>
        </w:tabs>
        <w:spacing w:after="360" w:line="240" w:lineRule="auto"/>
        <w:ind w:left="0"/>
        <w:contextualSpacing w:val="0"/>
        <w:jc w:val="right"/>
        <w:rPr>
          <w:rFonts w:ascii="Times New Roman" w:hAnsi="Times New Roman" w:cs="Times New Roman"/>
          <w:color w:val="000000" w:themeColor="text1"/>
        </w:rPr>
      </w:pPr>
      <w:r w:rsidRPr="001B0948">
        <w:rPr>
          <w:rFonts w:ascii="Times New Roman" w:hAnsi="Times New Roman" w:cs="Times New Roman"/>
          <w:color w:val="000000" w:themeColor="text1"/>
        </w:rPr>
        <w:t xml:space="preserve">Дата сдачи курсового проекта (работы) </w:t>
      </w:r>
      <w:r>
        <w:rPr>
          <w:rFonts w:ascii="Times New Roman" w:hAnsi="Times New Roman" w:cs="Times New Roman"/>
          <w:color w:val="000000" w:themeColor="text1"/>
        </w:rPr>
        <w:t>19</w:t>
      </w:r>
      <w:r w:rsidRPr="001B094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декабря</w:t>
      </w:r>
      <w:r w:rsidRPr="001B0948">
        <w:rPr>
          <w:rFonts w:ascii="Times New Roman" w:hAnsi="Times New Roman" w:cs="Times New Roman"/>
          <w:color w:val="000000" w:themeColor="text1"/>
        </w:rPr>
        <w:t xml:space="preserve"> 2022 г.</w:t>
      </w:r>
    </w:p>
    <w:p w:rsidR="00117D27" w:rsidRPr="001B0948" w:rsidRDefault="00117D27" w:rsidP="00117D27">
      <w:pPr>
        <w:pStyle w:val="a3"/>
        <w:tabs>
          <w:tab w:val="left" w:pos="284"/>
          <w:tab w:val="left" w:pos="567"/>
        </w:tabs>
        <w:spacing w:after="0" w:line="240" w:lineRule="auto"/>
        <w:ind w:left="0"/>
        <w:contextualSpacing w:val="0"/>
        <w:jc w:val="right"/>
        <w:rPr>
          <w:rFonts w:ascii="Times New Roman" w:hAnsi="Times New Roman" w:cs="Times New Roman"/>
          <w:color w:val="000000" w:themeColor="text1"/>
        </w:rPr>
      </w:pPr>
      <w:r w:rsidRPr="001B0948">
        <w:rPr>
          <w:rFonts w:ascii="Times New Roman" w:hAnsi="Times New Roman" w:cs="Times New Roman"/>
          <w:color w:val="000000" w:themeColor="text1"/>
        </w:rPr>
        <w:t xml:space="preserve">Руководитель работы _____________     </w:t>
      </w:r>
      <w:r>
        <w:rPr>
          <w:rFonts w:ascii="Times New Roman" w:hAnsi="Times New Roman" w:cs="Times New Roman"/>
          <w:color w:val="000000" w:themeColor="text1"/>
        </w:rPr>
        <w:t>Базылева Н.В.</w:t>
      </w:r>
      <w:r w:rsidRPr="001B0948">
        <w:rPr>
          <w:rFonts w:ascii="Times New Roman" w:hAnsi="Times New Roman" w:cs="Times New Roman"/>
          <w:color w:val="000000" w:themeColor="text1"/>
        </w:rPr>
        <w:t xml:space="preserve"> </w:t>
      </w:r>
    </w:p>
    <w:p w:rsidR="00117D27" w:rsidRPr="001B0948" w:rsidRDefault="00117D27" w:rsidP="00117D27">
      <w:pPr>
        <w:pStyle w:val="a3"/>
        <w:tabs>
          <w:tab w:val="left" w:pos="284"/>
          <w:tab w:val="left" w:pos="567"/>
          <w:tab w:val="left" w:pos="808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  <w:sz w:val="24"/>
          <w:vertAlign w:val="superscript"/>
        </w:rPr>
      </w:pPr>
      <w:r w:rsidRPr="001B0948">
        <w:rPr>
          <w:rFonts w:ascii="Times New Roman" w:hAnsi="Times New Roman" w:cs="Times New Roman"/>
          <w:color w:val="000000" w:themeColor="text1"/>
          <w:sz w:val="24"/>
          <w:vertAlign w:val="superscript"/>
        </w:rPr>
        <w:tab/>
      </w:r>
      <w:r w:rsidRPr="001B0948">
        <w:rPr>
          <w:rFonts w:ascii="Times New Roman" w:hAnsi="Times New Roman" w:cs="Times New Roman"/>
          <w:color w:val="000000" w:themeColor="text1"/>
          <w:sz w:val="24"/>
          <w:vertAlign w:val="superscript"/>
        </w:rPr>
        <w:tab/>
      </w:r>
      <w:r w:rsidRPr="001B0948">
        <w:rPr>
          <w:rFonts w:ascii="Times New Roman" w:hAnsi="Times New Roman" w:cs="Times New Roman"/>
          <w:color w:val="000000" w:themeColor="text1"/>
          <w:sz w:val="24"/>
          <w:vertAlign w:val="superscript"/>
        </w:rPr>
        <w:tab/>
      </w:r>
    </w:p>
    <w:p w:rsidR="002944D8" w:rsidRDefault="00117D27" w:rsidP="00117D27">
      <w:pPr>
        <w:jc w:val="right"/>
        <w:rPr>
          <w:rFonts w:ascii="Times New Roman" w:hAnsi="Times New Roman" w:cs="Times New Roman"/>
          <w:color w:val="000000" w:themeColor="text1"/>
        </w:rPr>
      </w:pPr>
      <w:r w:rsidRPr="001B0948">
        <w:rPr>
          <w:rFonts w:ascii="Times New Roman" w:hAnsi="Times New Roman" w:cs="Times New Roman"/>
          <w:color w:val="000000" w:themeColor="text1"/>
        </w:rPr>
        <w:t xml:space="preserve">Заведующий отделением _____________     </w:t>
      </w:r>
      <w:r>
        <w:rPr>
          <w:rFonts w:ascii="Times New Roman" w:hAnsi="Times New Roman" w:cs="Times New Roman"/>
          <w:color w:val="000000" w:themeColor="text1"/>
        </w:rPr>
        <w:t>Рыбакова Е.В.</w:t>
      </w:r>
    </w:p>
    <w:p w:rsidR="00956E88" w:rsidRDefault="00956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956E88" w:rsidSect="002E5B4F">
      <w:pgSz w:w="11906" w:h="16838"/>
      <w:pgMar w:top="567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530E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5C00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0D04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5C4B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116BF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72AA0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B5083"/>
    <w:multiLevelType w:val="hybridMultilevel"/>
    <w:tmpl w:val="EC9A6770"/>
    <w:lvl w:ilvl="0" w:tplc="8C12F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4F41EE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C1198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1116D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66246"/>
    <w:multiLevelType w:val="hybridMultilevel"/>
    <w:tmpl w:val="E00E2478"/>
    <w:lvl w:ilvl="0" w:tplc="8C12F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260F3B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53B9B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42F0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635BB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A472B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A2F14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51ACD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F687C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10CAD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4683E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90910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36F7C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B6E2A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22CE4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54972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A32E9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51807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4674F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E3538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B35DE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502E6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3499E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169B6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820DF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2149D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F380B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57CE1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133C0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A58C3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02D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E2CE4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8307E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72AB5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05518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24512"/>
    <w:multiLevelType w:val="hybridMultilevel"/>
    <w:tmpl w:val="A1A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80F45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620C8"/>
    <w:multiLevelType w:val="hybridMultilevel"/>
    <w:tmpl w:val="EC94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39"/>
  </w:num>
  <w:num w:numId="5">
    <w:abstractNumId w:val="29"/>
  </w:num>
  <w:num w:numId="6">
    <w:abstractNumId w:val="37"/>
  </w:num>
  <w:num w:numId="7">
    <w:abstractNumId w:val="3"/>
  </w:num>
  <w:num w:numId="8">
    <w:abstractNumId w:val="35"/>
  </w:num>
  <w:num w:numId="9">
    <w:abstractNumId w:val="0"/>
  </w:num>
  <w:num w:numId="10">
    <w:abstractNumId w:val="2"/>
  </w:num>
  <w:num w:numId="11">
    <w:abstractNumId w:val="1"/>
  </w:num>
  <w:num w:numId="12">
    <w:abstractNumId w:val="18"/>
  </w:num>
  <w:num w:numId="13">
    <w:abstractNumId w:val="11"/>
  </w:num>
  <w:num w:numId="14">
    <w:abstractNumId w:val="44"/>
  </w:num>
  <w:num w:numId="15">
    <w:abstractNumId w:val="22"/>
  </w:num>
  <w:num w:numId="16">
    <w:abstractNumId w:val="12"/>
  </w:num>
  <w:num w:numId="17">
    <w:abstractNumId w:val="40"/>
  </w:num>
  <w:num w:numId="18">
    <w:abstractNumId w:val="42"/>
  </w:num>
  <w:num w:numId="19">
    <w:abstractNumId w:val="8"/>
  </w:num>
  <w:num w:numId="20">
    <w:abstractNumId w:val="5"/>
  </w:num>
  <w:num w:numId="21">
    <w:abstractNumId w:val="46"/>
  </w:num>
  <w:num w:numId="22">
    <w:abstractNumId w:val="28"/>
  </w:num>
  <w:num w:numId="23">
    <w:abstractNumId w:val="33"/>
  </w:num>
  <w:num w:numId="24">
    <w:abstractNumId w:val="19"/>
  </w:num>
  <w:num w:numId="25">
    <w:abstractNumId w:val="7"/>
  </w:num>
  <w:num w:numId="26">
    <w:abstractNumId w:val="32"/>
  </w:num>
  <w:num w:numId="27">
    <w:abstractNumId w:val="24"/>
  </w:num>
  <w:num w:numId="28">
    <w:abstractNumId w:val="16"/>
  </w:num>
  <w:num w:numId="29">
    <w:abstractNumId w:val="20"/>
  </w:num>
  <w:num w:numId="30">
    <w:abstractNumId w:val="47"/>
  </w:num>
  <w:num w:numId="31">
    <w:abstractNumId w:val="4"/>
  </w:num>
  <w:num w:numId="32">
    <w:abstractNumId w:val="27"/>
  </w:num>
  <w:num w:numId="33">
    <w:abstractNumId w:val="34"/>
  </w:num>
  <w:num w:numId="34">
    <w:abstractNumId w:val="31"/>
  </w:num>
  <w:num w:numId="35">
    <w:abstractNumId w:val="36"/>
  </w:num>
  <w:num w:numId="36">
    <w:abstractNumId w:val="13"/>
  </w:num>
  <w:num w:numId="37">
    <w:abstractNumId w:val="17"/>
  </w:num>
  <w:num w:numId="38">
    <w:abstractNumId w:val="41"/>
  </w:num>
  <w:num w:numId="39">
    <w:abstractNumId w:val="38"/>
  </w:num>
  <w:num w:numId="40">
    <w:abstractNumId w:val="15"/>
  </w:num>
  <w:num w:numId="41">
    <w:abstractNumId w:val="43"/>
  </w:num>
  <w:num w:numId="42">
    <w:abstractNumId w:val="21"/>
  </w:num>
  <w:num w:numId="43">
    <w:abstractNumId w:val="45"/>
  </w:num>
  <w:num w:numId="44">
    <w:abstractNumId w:val="26"/>
  </w:num>
  <w:num w:numId="45">
    <w:abstractNumId w:val="30"/>
  </w:num>
  <w:num w:numId="46">
    <w:abstractNumId w:val="14"/>
  </w:num>
  <w:num w:numId="47">
    <w:abstractNumId w:val="23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AB"/>
    <w:rsid w:val="00012BAC"/>
    <w:rsid w:val="00016E80"/>
    <w:rsid w:val="00035607"/>
    <w:rsid w:val="00045A3D"/>
    <w:rsid w:val="00055EE0"/>
    <w:rsid w:val="000703DA"/>
    <w:rsid w:val="00083ECA"/>
    <w:rsid w:val="00093850"/>
    <w:rsid w:val="000B319C"/>
    <w:rsid w:val="000B7CE7"/>
    <w:rsid w:val="000F42A8"/>
    <w:rsid w:val="001076DD"/>
    <w:rsid w:val="00117D27"/>
    <w:rsid w:val="00121CE3"/>
    <w:rsid w:val="00131AA8"/>
    <w:rsid w:val="00145652"/>
    <w:rsid w:val="001836FD"/>
    <w:rsid w:val="001948AB"/>
    <w:rsid w:val="001A6BA7"/>
    <w:rsid w:val="001B0948"/>
    <w:rsid w:val="001C2B57"/>
    <w:rsid w:val="001E2BED"/>
    <w:rsid w:val="001E3585"/>
    <w:rsid w:val="00201694"/>
    <w:rsid w:val="0021561B"/>
    <w:rsid w:val="00236BEE"/>
    <w:rsid w:val="00247D90"/>
    <w:rsid w:val="00250BE5"/>
    <w:rsid w:val="00275396"/>
    <w:rsid w:val="00280B7B"/>
    <w:rsid w:val="002944D8"/>
    <w:rsid w:val="0029546A"/>
    <w:rsid w:val="002B63EC"/>
    <w:rsid w:val="002C160A"/>
    <w:rsid w:val="002E5B4F"/>
    <w:rsid w:val="002F666C"/>
    <w:rsid w:val="00353FC6"/>
    <w:rsid w:val="00356414"/>
    <w:rsid w:val="00362B17"/>
    <w:rsid w:val="00384B20"/>
    <w:rsid w:val="003871CE"/>
    <w:rsid w:val="003906AC"/>
    <w:rsid w:val="00390C0E"/>
    <w:rsid w:val="003A155D"/>
    <w:rsid w:val="003A2923"/>
    <w:rsid w:val="003B147F"/>
    <w:rsid w:val="003D5C84"/>
    <w:rsid w:val="003E2D14"/>
    <w:rsid w:val="0043708C"/>
    <w:rsid w:val="00442AA5"/>
    <w:rsid w:val="00442CD1"/>
    <w:rsid w:val="00461E1F"/>
    <w:rsid w:val="004A22FB"/>
    <w:rsid w:val="004F29F3"/>
    <w:rsid w:val="004F3CC0"/>
    <w:rsid w:val="004F5825"/>
    <w:rsid w:val="00556E4F"/>
    <w:rsid w:val="005674F9"/>
    <w:rsid w:val="00584222"/>
    <w:rsid w:val="00587BF2"/>
    <w:rsid w:val="0059263E"/>
    <w:rsid w:val="005A5F14"/>
    <w:rsid w:val="005B2040"/>
    <w:rsid w:val="005B39E4"/>
    <w:rsid w:val="005E27AE"/>
    <w:rsid w:val="005F2D23"/>
    <w:rsid w:val="00601ABB"/>
    <w:rsid w:val="0061371E"/>
    <w:rsid w:val="00635C71"/>
    <w:rsid w:val="00637103"/>
    <w:rsid w:val="00647432"/>
    <w:rsid w:val="006478E4"/>
    <w:rsid w:val="00677B54"/>
    <w:rsid w:val="006D2075"/>
    <w:rsid w:val="006D542B"/>
    <w:rsid w:val="00757877"/>
    <w:rsid w:val="007615F6"/>
    <w:rsid w:val="00792538"/>
    <w:rsid w:val="007A06CA"/>
    <w:rsid w:val="007A24DF"/>
    <w:rsid w:val="007B4473"/>
    <w:rsid w:val="007B4477"/>
    <w:rsid w:val="007B4C34"/>
    <w:rsid w:val="007B4F25"/>
    <w:rsid w:val="007C1A70"/>
    <w:rsid w:val="007D5EFF"/>
    <w:rsid w:val="007D6C02"/>
    <w:rsid w:val="00800C5F"/>
    <w:rsid w:val="008132C4"/>
    <w:rsid w:val="00863DAA"/>
    <w:rsid w:val="00867AA4"/>
    <w:rsid w:val="00874155"/>
    <w:rsid w:val="00880A04"/>
    <w:rsid w:val="008A0ED3"/>
    <w:rsid w:val="008C61D7"/>
    <w:rsid w:val="008D6DD0"/>
    <w:rsid w:val="008F0957"/>
    <w:rsid w:val="008F5ABA"/>
    <w:rsid w:val="008F610C"/>
    <w:rsid w:val="009024A6"/>
    <w:rsid w:val="00915646"/>
    <w:rsid w:val="00934FD8"/>
    <w:rsid w:val="009426B8"/>
    <w:rsid w:val="00956E88"/>
    <w:rsid w:val="00962B1A"/>
    <w:rsid w:val="0099121C"/>
    <w:rsid w:val="009A0F44"/>
    <w:rsid w:val="009D0054"/>
    <w:rsid w:val="009E52EF"/>
    <w:rsid w:val="009E533E"/>
    <w:rsid w:val="009F2683"/>
    <w:rsid w:val="009F2E93"/>
    <w:rsid w:val="00A332B3"/>
    <w:rsid w:val="00A43286"/>
    <w:rsid w:val="00A47EF9"/>
    <w:rsid w:val="00AA31D3"/>
    <w:rsid w:val="00AA65C9"/>
    <w:rsid w:val="00AE16AC"/>
    <w:rsid w:val="00AF1E55"/>
    <w:rsid w:val="00AF688D"/>
    <w:rsid w:val="00B021ED"/>
    <w:rsid w:val="00B13D85"/>
    <w:rsid w:val="00B25B4D"/>
    <w:rsid w:val="00B33693"/>
    <w:rsid w:val="00B411F0"/>
    <w:rsid w:val="00B41727"/>
    <w:rsid w:val="00B73A10"/>
    <w:rsid w:val="00B84AD9"/>
    <w:rsid w:val="00BC75EE"/>
    <w:rsid w:val="00C10396"/>
    <w:rsid w:val="00C15D90"/>
    <w:rsid w:val="00C32452"/>
    <w:rsid w:val="00C35762"/>
    <w:rsid w:val="00C4030C"/>
    <w:rsid w:val="00C4060A"/>
    <w:rsid w:val="00C75700"/>
    <w:rsid w:val="00C93720"/>
    <w:rsid w:val="00CC0C10"/>
    <w:rsid w:val="00CD7F2E"/>
    <w:rsid w:val="00CF6A52"/>
    <w:rsid w:val="00D55542"/>
    <w:rsid w:val="00D842CE"/>
    <w:rsid w:val="00DA249E"/>
    <w:rsid w:val="00DE3ADE"/>
    <w:rsid w:val="00E00ED3"/>
    <w:rsid w:val="00E33B32"/>
    <w:rsid w:val="00E6579A"/>
    <w:rsid w:val="00E95B51"/>
    <w:rsid w:val="00EB4F78"/>
    <w:rsid w:val="00EC2386"/>
    <w:rsid w:val="00EE301D"/>
    <w:rsid w:val="00EF1473"/>
    <w:rsid w:val="00F0722A"/>
    <w:rsid w:val="00F07C68"/>
    <w:rsid w:val="00F10F6D"/>
    <w:rsid w:val="00F21156"/>
    <w:rsid w:val="00F24B49"/>
    <w:rsid w:val="00F62AEF"/>
    <w:rsid w:val="00F97E3C"/>
    <w:rsid w:val="00FC799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017A"/>
  <w15:docId w15:val="{2C80A2E5-52B2-40FA-8B85-B96C07F9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AB"/>
    <w:pPr>
      <w:ind w:left="720"/>
      <w:contextualSpacing/>
    </w:pPr>
  </w:style>
  <w:style w:type="table" w:styleId="a4">
    <w:name w:val="Table Grid"/>
    <w:basedOn w:val="a1"/>
    <w:uiPriority w:val="59"/>
    <w:rsid w:val="00EE30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D5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5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SVETIK</dc:creator>
  <cp:keywords/>
  <dc:description/>
  <cp:lastModifiedBy>ИСП-19-1 Шатохина Валерия Алексеевна</cp:lastModifiedBy>
  <cp:revision>31</cp:revision>
  <cp:lastPrinted>2022-12-15T06:22:00Z</cp:lastPrinted>
  <dcterms:created xsi:type="dcterms:W3CDTF">2022-04-20T03:31:00Z</dcterms:created>
  <dcterms:modified xsi:type="dcterms:W3CDTF">2022-12-19T05:21:00Z</dcterms:modified>
</cp:coreProperties>
</file>