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8DC" w:rsidRPr="00A308DC" w:rsidRDefault="00A308DC"/>
    <w:tbl>
      <w:tblPr>
        <w:tblpPr w:leftFromText="180" w:rightFromText="180" w:vertAnchor="text" w:horzAnchor="margin" w:tblpXSpec="center" w:tblpY="3224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536E" w:rsidRPr="00A308DC" w:rsidTr="00EA536E">
        <w:trPr>
          <w:jc w:val="center"/>
        </w:trPr>
        <w:tc>
          <w:tcPr>
            <w:tcW w:w="5000" w:type="pct"/>
          </w:tcPr>
          <w:p w:rsidR="00EA536E" w:rsidRPr="00A308DC" w:rsidRDefault="00EA536E" w:rsidP="00EA536E">
            <w:pPr>
              <w:jc w:val="center"/>
              <w:rPr>
                <w:rFonts w:ascii="GOST type B" w:hAnsi="GOST type B"/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  <w:r w:rsidRPr="00A308DC">
              <w:rPr>
                <w:sz w:val="44"/>
                <w:szCs w:val="40"/>
              </w:rPr>
              <w:t>КУРСОВАЯ РАБОТА</w:t>
            </w: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EA536E" w:rsidRDefault="00EA536E" w:rsidP="00EA536E">
            <w:pPr>
              <w:jc w:val="center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студента группы ИСП-19-1</w:t>
            </w: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BD1FAD" w:rsidP="00EA536E">
            <w:pPr>
              <w:jc w:val="center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Шатохина Валерия Алексеевна</w:t>
            </w: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EA536E" w:rsidRDefault="00EA536E" w:rsidP="00EA536E">
            <w:pPr>
              <w:jc w:val="center"/>
              <w:rPr>
                <w:sz w:val="44"/>
                <w:szCs w:val="40"/>
              </w:rPr>
            </w:pPr>
            <w:r w:rsidRPr="00A308DC">
              <w:rPr>
                <w:sz w:val="44"/>
                <w:szCs w:val="40"/>
              </w:rPr>
              <w:t>202</w:t>
            </w:r>
            <w:r>
              <w:rPr>
                <w:sz w:val="44"/>
                <w:szCs w:val="40"/>
              </w:rPr>
              <w:t>2</w:t>
            </w:r>
          </w:p>
          <w:p w:rsidR="00EA536E" w:rsidRPr="00A308DC" w:rsidRDefault="00EA536E" w:rsidP="00EA536E">
            <w:pPr>
              <w:spacing w:before="0"/>
              <w:jc w:val="center"/>
              <w:rPr>
                <w:sz w:val="28"/>
                <w:szCs w:val="28"/>
              </w:rPr>
            </w:pPr>
          </w:p>
        </w:tc>
      </w:tr>
    </w:tbl>
    <w:p w:rsidR="00A308DC" w:rsidRDefault="00A308DC">
      <w:bookmarkStart w:id="0" w:name="_GoBack"/>
      <w:bookmarkEnd w:id="0"/>
    </w:p>
    <w:sectPr w:rsidR="00A3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FB"/>
    <w:rsid w:val="005749E8"/>
    <w:rsid w:val="008364FB"/>
    <w:rsid w:val="00A308DC"/>
    <w:rsid w:val="00B52ACC"/>
    <w:rsid w:val="00BD1FAD"/>
    <w:rsid w:val="00EA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004C"/>
  <w15:chartTrackingRefBased/>
  <w15:docId w15:val="{EB182E8D-69D6-46FA-9213-D591B5C4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8D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</dc:creator>
  <cp:keywords/>
  <dc:description/>
  <cp:lastModifiedBy>ИСП-19-1 Шатохина Валерия Алексеевна</cp:lastModifiedBy>
  <cp:revision>6</cp:revision>
  <dcterms:created xsi:type="dcterms:W3CDTF">2021-11-15T05:55:00Z</dcterms:created>
  <dcterms:modified xsi:type="dcterms:W3CDTF">2022-12-19T06:42:00Z</dcterms:modified>
</cp:coreProperties>
</file>