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AD32A" w14:textId="7B74BDDF" w:rsidR="00C81E5E" w:rsidRDefault="00C81E5E" w:rsidP="00C81E5E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函数</w:t>
      </w:r>
      <w:r>
        <w:rPr>
          <w:rFonts w:hint="eastAsia"/>
          <w:sz w:val="24"/>
        </w:rPr>
        <w:t>重载</w:t>
      </w:r>
    </w:p>
    <w:p w14:paraId="6963E127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在c语言中输出不同类型的数值，定义多个函数时，函数</w:t>
      </w:r>
      <w:proofErr w:type="gramStart"/>
      <w:r>
        <w:rPr>
          <w:rFonts w:hint="eastAsia"/>
          <w:sz w:val="18"/>
          <w:szCs w:val="18"/>
        </w:rPr>
        <w:t>名不能</w:t>
      </w:r>
      <w:proofErr w:type="gramEnd"/>
      <w:r>
        <w:rPr>
          <w:rFonts w:hint="eastAsia"/>
          <w:sz w:val="18"/>
          <w:szCs w:val="18"/>
        </w:rPr>
        <w:t>一样：</w:t>
      </w:r>
    </w:p>
    <w:p w14:paraId="37C17F6B" w14:textId="77777777" w:rsidR="00C81E5E" w:rsidRDefault="00C81E5E" w:rsidP="00C81E5E">
      <w:pPr>
        <w:ind w:firstLine="420"/>
        <w:jc w:val="left"/>
      </w:pPr>
      <w:r>
        <w:rPr>
          <w:noProof/>
        </w:rPr>
        <w:drawing>
          <wp:inline distT="0" distB="0" distL="114300" distR="114300" wp14:anchorId="2C2425F3" wp14:editId="01D0ACE1">
            <wp:extent cx="3523615" cy="24860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41F514" w14:textId="77777777" w:rsidR="00C81E5E" w:rsidRDefault="00C81E5E" w:rsidP="00C81E5E">
      <w:pPr>
        <w:ind w:firstLine="420"/>
        <w:jc w:val="left"/>
      </w:pPr>
    </w:p>
    <w:p w14:paraId="1E63C580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但是在</w:t>
      </w:r>
      <w:proofErr w:type="spellStart"/>
      <w:r>
        <w:rPr>
          <w:rFonts w:hint="eastAsia"/>
          <w:sz w:val="18"/>
          <w:szCs w:val="18"/>
        </w:rPr>
        <w:t>c++</w:t>
      </w:r>
      <w:proofErr w:type="spellEnd"/>
      <w:r>
        <w:rPr>
          <w:rFonts w:hint="eastAsia"/>
          <w:sz w:val="18"/>
          <w:szCs w:val="18"/>
        </w:rPr>
        <w:t>中函数名可以一样，即重载：</w:t>
      </w:r>
    </w:p>
    <w:p w14:paraId="749C930B" w14:textId="77777777" w:rsidR="00C81E5E" w:rsidRDefault="00C81E5E" w:rsidP="00C81E5E">
      <w:pPr>
        <w:ind w:firstLine="420"/>
        <w:jc w:val="left"/>
      </w:pPr>
    </w:p>
    <w:p w14:paraId="35C1FB24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3D84DFCC" wp14:editId="2D8A6776">
            <wp:extent cx="2476500" cy="2486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CC6E84" w14:textId="77777777" w:rsidR="00C81E5E" w:rsidRDefault="00C81E5E" w:rsidP="00C81E5E">
      <w:pPr>
        <w:ind w:firstLine="420"/>
        <w:jc w:val="left"/>
        <w:rPr>
          <w:sz w:val="24"/>
        </w:rPr>
      </w:pPr>
      <w:bookmarkStart w:id="0" w:name="_GoBack"/>
      <w:bookmarkEnd w:id="0"/>
    </w:p>
    <w:p w14:paraId="56B8A102" w14:textId="77777777" w:rsidR="00C81E5E" w:rsidRDefault="00C81E5E" w:rsidP="00C81E5E">
      <w:pPr>
        <w:ind w:firstLine="420"/>
        <w:jc w:val="left"/>
        <w:rPr>
          <w:sz w:val="24"/>
        </w:rPr>
      </w:pPr>
      <w:r>
        <w:rPr>
          <w:noProof/>
        </w:rPr>
        <w:lastRenderedPageBreak/>
        <w:drawing>
          <wp:inline distT="0" distB="0" distL="114300" distR="114300" wp14:anchorId="31AFD5E3" wp14:editId="41AD2BE6">
            <wp:extent cx="5270500" cy="2153920"/>
            <wp:effectExtent l="0" t="0" r="635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05A8AA" w14:textId="77777777" w:rsidR="00C81E5E" w:rsidRDefault="00C81E5E" w:rsidP="00C81E5E">
      <w:pPr>
        <w:jc w:val="left"/>
        <w:rPr>
          <w:sz w:val="24"/>
        </w:rPr>
      </w:pPr>
    </w:p>
    <w:p w14:paraId="68243A8D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1.满足函数重载的条件</w:t>
      </w:r>
    </w:p>
    <w:p w14:paraId="50E72749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ab/>
        <w:t xml:space="preserve">  a.函数名相同。</w:t>
      </w:r>
    </w:p>
    <w:p w14:paraId="4EDB0338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b.参数列表不同(参数类型，个数，顺序)。</w:t>
      </w:r>
    </w:p>
    <w:p w14:paraId="4317642B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c.返回</w:t>
      </w:r>
      <w:proofErr w:type="gramStart"/>
      <w:r>
        <w:rPr>
          <w:rFonts w:hint="eastAsia"/>
          <w:sz w:val="18"/>
          <w:szCs w:val="18"/>
        </w:rPr>
        <w:t>值类型</w:t>
      </w:r>
      <w:proofErr w:type="gramEnd"/>
      <w:r>
        <w:rPr>
          <w:rFonts w:hint="eastAsia"/>
          <w:sz w:val="18"/>
          <w:szCs w:val="18"/>
        </w:rPr>
        <w:t>相同。</w:t>
      </w:r>
    </w:p>
    <w:p w14:paraId="736AA3E1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注意：调用约定不做考虑。</w:t>
      </w:r>
    </w:p>
    <w:p w14:paraId="5D1DDBE8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2.匹配规则</w:t>
      </w:r>
    </w:p>
    <w:p w14:paraId="5D8A4625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a.根据函数名，找到候选函数。</w:t>
      </w:r>
    </w:p>
    <w:p w14:paraId="1CB1E4BE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b.根据参数类型，从候选函数中找到匹配函数(允许参数隐式转换)。</w:t>
      </w:r>
    </w:p>
    <w:p w14:paraId="6FA104B1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c.从匹配函数中找到最佳函数。</w:t>
      </w:r>
    </w:p>
    <w:p w14:paraId="0F3DF8EF" w14:textId="77777777" w:rsidR="00C81E5E" w:rsidRDefault="00C81E5E" w:rsidP="00C81E5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c.1 如果最佳匹配函数找到两个以上，则报错，函数的二义性。</w:t>
      </w:r>
    </w:p>
    <w:p w14:paraId="57839B66" w14:textId="77777777" w:rsidR="00C81E5E" w:rsidRDefault="00C81E5E" w:rsidP="00C81E5E">
      <w:pPr>
        <w:ind w:left="42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c.2 如果找不到，则也报错。</w:t>
      </w:r>
    </w:p>
    <w:p w14:paraId="6EED8932" w14:textId="77777777" w:rsidR="00C81E5E" w:rsidRDefault="00C81E5E" w:rsidP="00C81E5E">
      <w:pPr>
        <w:ind w:firstLine="420"/>
        <w:jc w:val="left"/>
        <w:rPr>
          <w:sz w:val="18"/>
          <w:szCs w:val="18"/>
        </w:rPr>
      </w:pPr>
    </w:p>
    <w:p w14:paraId="29B527A5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3.实例：</w:t>
      </w:r>
      <w:r>
        <w:rPr>
          <w:rFonts w:hint="eastAsia"/>
          <w:sz w:val="18"/>
          <w:szCs w:val="18"/>
        </w:rPr>
        <w:tab/>
      </w:r>
    </w:p>
    <w:p w14:paraId="25BEAEBF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a.源码：</w:t>
      </w:r>
    </w:p>
    <w:p w14:paraId="1F42AC02" w14:textId="77777777" w:rsidR="00C81E5E" w:rsidRDefault="00C81E5E" w:rsidP="00C81E5E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114300" distR="114300" wp14:anchorId="2B79E681" wp14:editId="7E8CB56E">
            <wp:extent cx="5269865" cy="2313940"/>
            <wp:effectExtent l="0" t="0" r="698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CD7B4D" w14:textId="77777777" w:rsidR="00C81E5E" w:rsidRDefault="00C81E5E" w:rsidP="00C81E5E">
      <w:pPr>
        <w:jc w:val="left"/>
      </w:pPr>
      <w:r>
        <w:rPr>
          <w:noProof/>
        </w:rPr>
        <w:lastRenderedPageBreak/>
        <w:drawing>
          <wp:inline distT="0" distB="0" distL="114300" distR="114300" wp14:anchorId="7719439B" wp14:editId="1F437AE3">
            <wp:extent cx="4066540" cy="3885565"/>
            <wp:effectExtent l="0" t="0" r="10160" b="6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88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002A1D" w14:textId="77777777" w:rsidR="00C81E5E" w:rsidRDefault="00C81E5E" w:rsidP="00C81E5E">
      <w:pPr>
        <w:jc w:val="left"/>
      </w:pPr>
    </w:p>
    <w:p w14:paraId="225C7F04" w14:textId="77777777" w:rsidR="00C81E5E" w:rsidRDefault="00C81E5E" w:rsidP="00C81E5E">
      <w:pPr>
        <w:jc w:val="left"/>
      </w:pPr>
      <w:r>
        <w:rPr>
          <w:rFonts w:hint="eastAsia"/>
        </w:rPr>
        <w:t>b.运行结果：</w:t>
      </w:r>
    </w:p>
    <w:p w14:paraId="51818642" w14:textId="77777777" w:rsidR="00C81E5E" w:rsidRDefault="00C81E5E" w:rsidP="00C81E5E">
      <w:pPr>
        <w:jc w:val="left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 wp14:anchorId="7ACE0764" wp14:editId="4CFE789F">
            <wp:extent cx="4904740" cy="3904615"/>
            <wp:effectExtent l="0" t="0" r="10160" b="63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90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86897" w14:textId="77777777" w:rsidR="00C81E5E" w:rsidRDefault="00C81E5E" w:rsidP="00C81E5E">
      <w:pPr>
        <w:jc w:val="left"/>
      </w:pPr>
    </w:p>
    <w:p w14:paraId="6AA16828" w14:textId="77777777" w:rsidR="00C81E5E" w:rsidRDefault="00C81E5E" w:rsidP="00C81E5E">
      <w:pPr>
        <w:jc w:val="left"/>
      </w:pPr>
      <w:r>
        <w:rPr>
          <w:rFonts w:hint="eastAsia"/>
        </w:rPr>
        <w:t>c</w:t>
      </w:r>
      <w:r>
        <w:rPr>
          <w:rFonts w:hint="eastAsia"/>
          <w:sz w:val="18"/>
          <w:szCs w:val="18"/>
        </w:rPr>
        <w:t>.输出结果对比图：</w:t>
      </w:r>
    </w:p>
    <w:p w14:paraId="4D25B7BF" w14:textId="77777777" w:rsidR="00C81E5E" w:rsidRDefault="00C81E5E" w:rsidP="00C81E5E">
      <w:pPr>
        <w:jc w:val="left"/>
      </w:pPr>
      <w:r>
        <w:rPr>
          <w:rFonts w:hint="eastAsia"/>
        </w:rPr>
        <w:lastRenderedPageBreak/>
        <w:t xml:space="preserve"> </w:t>
      </w:r>
      <w:r>
        <w:rPr>
          <w:noProof/>
        </w:rPr>
        <w:drawing>
          <wp:inline distT="0" distB="0" distL="114300" distR="114300" wp14:anchorId="596637D0" wp14:editId="41780E6A">
            <wp:extent cx="5269865" cy="4506595"/>
            <wp:effectExtent l="0" t="0" r="6985" b="825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0705D6" w14:textId="77777777" w:rsidR="00C81E5E" w:rsidRDefault="00C81E5E" w:rsidP="00C81E5E">
      <w:pPr>
        <w:jc w:val="left"/>
        <w:rPr>
          <w:sz w:val="24"/>
        </w:rPr>
      </w:pPr>
    </w:p>
    <w:p w14:paraId="1777A85A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由上图分析，返回值类型，参数个数相同时，函数重载匹配参数发生隐式转换时：</w:t>
      </w:r>
    </w:p>
    <w:p w14:paraId="648254B8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a.0匹配int型</w:t>
      </w:r>
    </w:p>
    <w:p w14:paraId="76F8F061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b.NULL</w:t>
      </w:r>
      <w:proofErr w:type="spellEnd"/>
      <w:r>
        <w:rPr>
          <w:rFonts w:hint="eastAsia"/>
          <w:sz w:val="18"/>
          <w:szCs w:val="18"/>
        </w:rPr>
        <w:t>匹配int型</w:t>
      </w:r>
    </w:p>
    <w:p w14:paraId="472ABBC3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c.argc</w:t>
      </w:r>
      <w:proofErr w:type="spellEnd"/>
      <w:r>
        <w:rPr>
          <w:rFonts w:hint="eastAsia"/>
          <w:sz w:val="18"/>
          <w:szCs w:val="18"/>
        </w:rPr>
        <w:t>匹配int型</w:t>
      </w:r>
    </w:p>
    <w:p w14:paraId="4D7211DD" w14:textId="77777777" w:rsidR="00C81E5E" w:rsidRDefault="00C81E5E" w:rsidP="00C81E5E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即匹配精度转换丢失较小的类型。</w:t>
      </w:r>
    </w:p>
    <w:p w14:paraId="1F1C4F16" w14:textId="77777777" w:rsidR="00957776" w:rsidRPr="00C81E5E" w:rsidRDefault="00727117"/>
    <w:sectPr w:rsidR="00957776" w:rsidRPr="00C8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D8BA1" w14:textId="77777777" w:rsidR="00727117" w:rsidRDefault="00727117" w:rsidP="00C81E5E">
      <w:r>
        <w:separator/>
      </w:r>
    </w:p>
  </w:endnote>
  <w:endnote w:type="continuationSeparator" w:id="0">
    <w:p w14:paraId="05F35B1F" w14:textId="77777777" w:rsidR="00727117" w:rsidRDefault="00727117" w:rsidP="00C8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BC4ED" w14:textId="77777777" w:rsidR="00727117" w:rsidRDefault="00727117" w:rsidP="00C81E5E">
      <w:r>
        <w:separator/>
      </w:r>
    </w:p>
  </w:footnote>
  <w:footnote w:type="continuationSeparator" w:id="0">
    <w:p w14:paraId="3CC3D333" w14:textId="77777777" w:rsidR="00727117" w:rsidRDefault="00727117" w:rsidP="00C81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45B1F3"/>
    <w:multiLevelType w:val="singleLevel"/>
    <w:tmpl w:val="FA45B1F3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8E"/>
    <w:rsid w:val="0012158E"/>
    <w:rsid w:val="006704AF"/>
    <w:rsid w:val="00727117"/>
    <w:rsid w:val="00C81E5E"/>
    <w:rsid w:val="00D0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94B87"/>
  <w15:chartTrackingRefBased/>
  <w15:docId w15:val="{CCC9A1A6-5680-4C24-B769-3BA67989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E5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E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15210588373@163.com</dc:creator>
  <cp:keywords/>
  <dc:description/>
  <cp:lastModifiedBy>15210588373@163.com</cp:lastModifiedBy>
  <cp:revision>2</cp:revision>
  <dcterms:created xsi:type="dcterms:W3CDTF">2018-11-25T15:37:00Z</dcterms:created>
  <dcterms:modified xsi:type="dcterms:W3CDTF">2018-11-25T15:38:00Z</dcterms:modified>
</cp:coreProperties>
</file>