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0D53" w:rsidRPr="00B40D53" w:rsidRDefault="00B40D53" w:rsidP="00E35478">
      <w:pPr>
        <w:pStyle w:val="1"/>
      </w:pPr>
      <w:r>
        <w:t>Общая информация о проекте</w:t>
      </w:r>
    </w:p>
    <w:p w:rsidR="002747F6" w:rsidRDefault="002747F6">
      <w:r>
        <w:t xml:space="preserve">Цель проекта: помощь специалистам в области нагрузочного тестирования, работающим с ПО </w:t>
      </w:r>
      <w:r>
        <w:rPr>
          <w:lang w:val="en-US"/>
        </w:rPr>
        <w:t>Apache</w:t>
      </w:r>
      <w:r w:rsidRPr="002747F6">
        <w:t xml:space="preserve"> </w:t>
      </w:r>
      <w:proofErr w:type="spellStart"/>
      <w:r>
        <w:rPr>
          <w:lang w:val="en-US"/>
        </w:rPr>
        <w:t>JMeter</w:t>
      </w:r>
      <w:proofErr w:type="spellEnd"/>
      <w:r w:rsidR="008A3BD4" w:rsidRPr="008A3BD4">
        <w:t xml:space="preserve"> </w:t>
      </w:r>
      <w:r w:rsidR="008A3BD4">
        <w:t>(</w:t>
      </w:r>
      <w:r w:rsidR="00B15ADF">
        <w:t xml:space="preserve">далее </w:t>
      </w:r>
      <w:proofErr w:type="spellStart"/>
      <w:r w:rsidR="00B15ADF">
        <w:t>JMeter</w:t>
      </w:r>
      <w:proofErr w:type="spellEnd"/>
      <w:r w:rsidR="008A3BD4">
        <w:t>)</w:t>
      </w:r>
      <w:r w:rsidRPr="002747F6">
        <w:t xml:space="preserve">, </w:t>
      </w:r>
      <w:r>
        <w:t>в расчёте значений для выставления в тест-</w:t>
      </w:r>
      <w:r w:rsidR="00A17E7D">
        <w:t>плане</w:t>
      </w:r>
      <w:r>
        <w:t xml:space="preserve"> корректно</w:t>
      </w:r>
      <w:r w:rsidR="0026283C">
        <w:t>й</w:t>
      </w:r>
      <w:r>
        <w:t xml:space="preserve"> нагрузки</w:t>
      </w:r>
      <w:r w:rsidR="0026283C">
        <w:t xml:space="preserve"> в соответствии с профилем</w:t>
      </w:r>
      <w:r>
        <w:t xml:space="preserve">. Любая операция в </w:t>
      </w:r>
      <w:proofErr w:type="spellStart"/>
      <w:r>
        <w:rPr>
          <w:lang w:val="en-US"/>
        </w:rPr>
        <w:t>JMeter</w:t>
      </w:r>
      <w:proofErr w:type="spellEnd"/>
      <w:r w:rsidRPr="002747F6">
        <w:t xml:space="preserve"> </w:t>
      </w:r>
      <w:r>
        <w:t xml:space="preserve">по интенсивности может регулироваться </w:t>
      </w:r>
      <w:r w:rsidR="006B5637">
        <w:t>комбинированием двух значений</w:t>
      </w:r>
      <w:r>
        <w:t>: количеств</w:t>
      </w:r>
      <w:r w:rsidR="00EB5D9D">
        <w:t>ом</w:t>
      </w:r>
      <w:r>
        <w:t xml:space="preserve"> потоков</w:t>
      </w:r>
      <w:r w:rsidR="006B5637">
        <w:t xml:space="preserve"> на группу и</w:t>
      </w:r>
      <w:r>
        <w:t xml:space="preserve"> значени</w:t>
      </w:r>
      <w:r w:rsidR="00EB5D9D">
        <w:t>ем</w:t>
      </w:r>
      <w:r>
        <w:t xml:space="preserve"> </w:t>
      </w:r>
      <w:r>
        <w:rPr>
          <w:lang w:val="en-US"/>
        </w:rPr>
        <w:t>Constant</w:t>
      </w:r>
      <w:r w:rsidRPr="00EB5D9D">
        <w:t xml:space="preserve"> </w:t>
      </w:r>
      <w:r>
        <w:rPr>
          <w:lang w:val="en-US"/>
        </w:rPr>
        <w:t>Throughput</w:t>
      </w:r>
      <w:r w:rsidRPr="00EB5D9D">
        <w:t xml:space="preserve"> </w:t>
      </w:r>
      <w:r>
        <w:rPr>
          <w:lang w:val="en-US"/>
        </w:rPr>
        <w:t>Timer</w:t>
      </w:r>
      <w:r w:rsidRPr="00EB5D9D">
        <w:t xml:space="preserve"> (</w:t>
      </w:r>
      <w:r>
        <w:t xml:space="preserve">далее </w:t>
      </w:r>
      <w:r>
        <w:rPr>
          <w:lang w:val="en-US"/>
        </w:rPr>
        <w:t>CTT</w:t>
      </w:r>
      <w:r w:rsidRPr="00EB5D9D">
        <w:t>)</w:t>
      </w:r>
      <w:r w:rsidR="006B5637">
        <w:t xml:space="preserve"> в группе</w:t>
      </w:r>
      <w:r w:rsidRPr="00EB5D9D">
        <w:t>.</w:t>
      </w:r>
      <w:r w:rsidR="009472D6">
        <w:t xml:space="preserve"> </w:t>
      </w:r>
      <w:r w:rsidR="00D34E18">
        <w:t xml:space="preserve">Комбинируя эти 2 фактора с учётом времени отклика, выставляется требуемая </w:t>
      </w:r>
      <w:r w:rsidR="00D032FA">
        <w:t xml:space="preserve">в плане </w:t>
      </w:r>
      <w:r w:rsidR="00D34E18">
        <w:t xml:space="preserve">интенсивность. </w:t>
      </w:r>
      <w:r w:rsidR="009472D6">
        <w:t>Формула расчёта:</w:t>
      </w:r>
    </w:p>
    <w:p w:rsidR="00B86BB2" w:rsidRPr="00B86BB2" w:rsidRDefault="00B86BB2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RPS=Th∙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60g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CTT</m:t>
              </m:r>
            </m:den>
          </m:f>
        </m:oMath>
      </m:oMathPara>
    </w:p>
    <w:p w:rsidR="00BC04E8" w:rsidRDefault="000946F1">
      <w:pPr>
        <w:rPr>
          <w:rFonts w:eastAsiaTheme="minorEastAsia"/>
        </w:rPr>
      </w:pPr>
      <w:r w:rsidRPr="00B86BB2">
        <w:rPr>
          <w:rFonts w:eastAsiaTheme="minorEastAsia"/>
        </w:rPr>
        <w:t>где:</w:t>
      </w:r>
    </w:p>
    <w:p w:rsidR="00B86BB2" w:rsidRPr="00BC04E8" w:rsidRDefault="00B86BB2" w:rsidP="00BC04E8">
      <w:pPr>
        <w:pStyle w:val="a8"/>
        <w:numPr>
          <w:ilvl w:val="0"/>
          <w:numId w:val="1"/>
        </w:numPr>
        <w:rPr>
          <w:rFonts w:eastAsiaTheme="minorEastAsia"/>
        </w:rPr>
      </w:pPr>
      <w:proofErr w:type="spellStart"/>
      <w:r w:rsidRPr="00BC04E8">
        <w:rPr>
          <w:rFonts w:eastAsiaTheme="minorEastAsia"/>
          <w:lang w:val="en-US"/>
        </w:rPr>
        <w:t>Th</w:t>
      </w:r>
      <w:proofErr w:type="spellEnd"/>
      <w:r w:rsidRPr="00BC04E8">
        <w:rPr>
          <w:rFonts w:eastAsiaTheme="minorEastAsia"/>
        </w:rPr>
        <w:t xml:space="preserve"> – количество потоков в </w:t>
      </w:r>
      <w:proofErr w:type="spellStart"/>
      <w:r w:rsidRPr="00BC04E8">
        <w:rPr>
          <w:rFonts w:eastAsiaTheme="minorEastAsia"/>
        </w:rPr>
        <w:t>тред</w:t>
      </w:r>
      <w:proofErr w:type="spellEnd"/>
      <w:r w:rsidRPr="00BC04E8">
        <w:rPr>
          <w:rFonts w:eastAsiaTheme="minorEastAsia"/>
        </w:rPr>
        <w:t xml:space="preserve"> пуле</w:t>
      </w:r>
      <w:r w:rsidR="00077502">
        <w:rPr>
          <w:rFonts w:eastAsiaTheme="minorEastAsia"/>
        </w:rPr>
        <w:t xml:space="preserve">, </w:t>
      </w:r>
      <w:proofErr w:type="spellStart"/>
      <w:r w:rsidR="00077502">
        <w:rPr>
          <w:rFonts w:eastAsiaTheme="minorEastAsia"/>
        </w:rPr>
        <w:t>шт</w:t>
      </w:r>
      <w:proofErr w:type="spellEnd"/>
    </w:p>
    <w:p w:rsidR="00017BDF" w:rsidRPr="00BC04E8" w:rsidRDefault="00017BDF" w:rsidP="00BC04E8">
      <w:pPr>
        <w:pStyle w:val="a8"/>
        <w:numPr>
          <w:ilvl w:val="0"/>
          <w:numId w:val="1"/>
        </w:numPr>
        <w:rPr>
          <w:rFonts w:eastAsiaTheme="minorEastAsia"/>
        </w:rPr>
      </w:pPr>
      <w:r w:rsidRPr="00BC04E8">
        <w:rPr>
          <w:rFonts w:eastAsiaTheme="minorEastAsia"/>
          <w:lang w:val="en-US"/>
        </w:rPr>
        <w:t>g</w:t>
      </w:r>
      <w:r w:rsidRPr="00BC04E8">
        <w:rPr>
          <w:rFonts w:eastAsiaTheme="minorEastAsia"/>
        </w:rPr>
        <w:t xml:space="preserve"> – количество генераторов нагрузки в распределённом тесте или 1, если тест не распределён</w:t>
      </w:r>
      <w:r w:rsidR="00E17EAE">
        <w:rPr>
          <w:rFonts w:eastAsiaTheme="minorEastAsia"/>
        </w:rPr>
        <w:t xml:space="preserve">, </w:t>
      </w:r>
      <w:proofErr w:type="spellStart"/>
      <w:r w:rsidR="00E17EAE">
        <w:rPr>
          <w:rFonts w:eastAsiaTheme="minorEastAsia"/>
        </w:rPr>
        <w:t>шт</w:t>
      </w:r>
      <w:proofErr w:type="spellEnd"/>
    </w:p>
    <w:p w:rsidR="00BC04E8" w:rsidRPr="00BC04E8" w:rsidRDefault="00017BDF" w:rsidP="00BC04E8">
      <w:pPr>
        <w:pStyle w:val="a8"/>
        <w:numPr>
          <w:ilvl w:val="0"/>
          <w:numId w:val="1"/>
        </w:numPr>
        <w:rPr>
          <w:lang w:val="en-US"/>
        </w:rPr>
      </w:pPr>
      <w:r w:rsidRPr="00BC04E8">
        <w:rPr>
          <w:rFonts w:eastAsiaTheme="minorEastAsia"/>
          <w:lang w:val="en-US"/>
        </w:rPr>
        <w:t xml:space="preserve">CTT – </w:t>
      </w:r>
      <w:r w:rsidRPr="00BC04E8">
        <w:rPr>
          <w:rFonts w:eastAsiaTheme="minorEastAsia"/>
        </w:rPr>
        <w:t>значение</w:t>
      </w:r>
      <w:r w:rsidRPr="00BC04E8">
        <w:rPr>
          <w:rFonts w:eastAsiaTheme="minorEastAsia"/>
          <w:lang w:val="en-US"/>
        </w:rPr>
        <w:t xml:space="preserve"> </w:t>
      </w:r>
      <w:r w:rsidR="00BC04E8" w:rsidRPr="00BC04E8">
        <w:rPr>
          <w:rFonts w:eastAsiaTheme="minorEastAsia"/>
          <w:lang w:val="en-US"/>
        </w:rPr>
        <w:t>Constant Throughput Timer</w:t>
      </w:r>
      <w:r w:rsidR="00E17EAE" w:rsidRPr="00E17EAE">
        <w:rPr>
          <w:rFonts w:eastAsiaTheme="minorEastAsia"/>
          <w:lang w:val="en-US"/>
        </w:rPr>
        <w:t xml:space="preserve">, </w:t>
      </w:r>
      <w:r w:rsidR="00412AA5">
        <w:rPr>
          <w:rFonts w:eastAsiaTheme="minorEastAsia"/>
        </w:rPr>
        <w:t>оп</w:t>
      </w:r>
      <w:r w:rsidR="00E17EAE" w:rsidRPr="00E17EAE">
        <w:rPr>
          <w:rFonts w:eastAsiaTheme="minorEastAsia"/>
          <w:lang w:val="en-US"/>
        </w:rPr>
        <w:t>/</w:t>
      </w:r>
      <w:r w:rsidR="00E17EAE">
        <w:rPr>
          <w:rFonts w:eastAsiaTheme="minorEastAsia"/>
        </w:rPr>
        <w:t>мин</w:t>
      </w:r>
      <w:r w:rsidR="00BC04E8" w:rsidRPr="00BC04E8">
        <w:rPr>
          <w:rFonts w:eastAsiaTheme="minorEastAsia"/>
          <w:lang w:val="en-US"/>
        </w:rPr>
        <w:t xml:space="preserve"> </w:t>
      </w:r>
    </w:p>
    <w:p w:rsidR="006D690F" w:rsidRDefault="006D690F" w:rsidP="00BC04E8">
      <w:pPr>
        <w:rPr>
          <w:rFonts w:eastAsiaTheme="minorEastAsia"/>
        </w:rPr>
      </w:pPr>
      <w:r>
        <w:rPr>
          <w:rFonts w:eastAsiaTheme="minorEastAsia"/>
        </w:rPr>
        <w:t>Пользователь может создавать сценарии нагрузки. В каждом сценарии есть операции, которые пользователь также может создавать. В операциях необходимо указать следующие параметры:</w:t>
      </w:r>
    </w:p>
    <w:p w:rsidR="006D690F" w:rsidRPr="00ED5894" w:rsidRDefault="006D690F" w:rsidP="00ED5894">
      <w:pPr>
        <w:pStyle w:val="a8"/>
        <w:numPr>
          <w:ilvl w:val="0"/>
          <w:numId w:val="2"/>
        </w:numPr>
        <w:rPr>
          <w:rFonts w:eastAsiaTheme="minorEastAsia"/>
        </w:rPr>
      </w:pPr>
      <w:r w:rsidRPr="00ED5894">
        <w:rPr>
          <w:rFonts w:eastAsiaTheme="minorEastAsia"/>
          <w:lang w:val="en-US"/>
        </w:rPr>
        <w:t>RPS</w:t>
      </w:r>
      <w:r w:rsidRPr="00ED5894">
        <w:rPr>
          <w:rFonts w:eastAsiaTheme="minorEastAsia"/>
        </w:rPr>
        <w:t xml:space="preserve"> – сколько операций в секунду требуется по профилю</w:t>
      </w:r>
    </w:p>
    <w:p w:rsidR="006D690F" w:rsidRPr="00ED5894" w:rsidRDefault="006D690F" w:rsidP="00ED5894">
      <w:pPr>
        <w:pStyle w:val="a8"/>
        <w:numPr>
          <w:ilvl w:val="0"/>
          <w:numId w:val="2"/>
        </w:numPr>
        <w:rPr>
          <w:rFonts w:eastAsiaTheme="minorEastAsia"/>
        </w:rPr>
      </w:pPr>
      <w:r w:rsidRPr="00ED5894">
        <w:rPr>
          <w:rFonts w:eastAsiaTheme="minorEastAsia"/>
          <w:lang w:val="en-US"/>
        </w:rPr>
        <w:t>SLA</w:t>
      </w:r>
      <w:r w:rsidRPr="00ED5894">
        <w:rPr>
          <w:rFonts w:eastAsiaTheme="minorEastAsia"/>
        </w:rPr>
        <w:t xml:space="preserve"> – какое предельно допустимое время отклика в секундах</w:t>
      </w:r>
    </w:p>
    <w:p w:rsidR="006D690F" w:rsidRPr="00ED5894" w:rsidRDefault="006D690F" w:rsidP="00ED5894">
      <w:pPr>
        <w:pStyle w:val="a8"/>
        <w:numPr>
          <w:ilvl w:val="0"/>
          <w:numId w:val="2"/>
        </w:numPr>
        <w:rPr>
          <w:rFonts w:eastAsiaTheme="minorEastAsia"/>
        </w:rPr>
      </w:pPr>
      <w:r w:rsidRPr="00ED5894">
        <w:rPr>
          <w:rFonts w:eastAsiaTheme="minorEastAsia"/>
        </w:rPr>
        <w:t>метод расчёта, имеется 3 возможных варианта:</w:t>
      </w:r>
    </w:p>
    <w:p w:rsidR="006D690F" w:rsidRPr="00ED5894" w:rsidRDefault="006D690F" w:rsidP="00ED5894">
      <w:pPr>
        <w:pStyle w:val="a8"/>
        <w:numPr>
          <w:ilvl w:val="1"/>
          <w:numId w:val="3"/>
        </w:numPr>
        <w:rPr>
          <w:rFonts w:eastAsiaTheme="minorEastAsia"/>
        </w:rPr>
      </w:pPr>
      <w:r w:rsidRPr="00ED5894">
        <w:rPr>
          <w:rFonts w:eastAsiaTheme="minorEastAsia"/>
        </w:rPr>
        <w:t xml:space="preserve">автоматически – система сама определяет </w:t>
      </w:r>
      <w:r w:rsidRPr="00ED5894">
        <w:rPr>
          <w:rFonts w:eastAsiaTheme="minorEastAsia"/>
          <w:lang w:val="en-US"/>
        </w:rPr>
        <w:t>CTT</w:t>
      </w:r>
      <w:r w:rsidRPr="00ED5894">
        <w:rPr>
          <w:rFonts w:eastAsiaTheme="minorEastAsia"/>
        </w:rPr>
        <w:t xml:space="preserve"> с учётом </w:t>
      </w:r>
      <w:r w:rsidRPr="00ED5894">
        <w:rPr>
          <w:rFonts w:eastAsiaTheme="minorEastAsia"/>
          <w:lang w:val="en-US"/>
        </w:rPr>
        <w:t>SLA</w:t>
      </w:r>
      <w:r w:rsidRPr="00ED5894">
        <w:rPr>
          <w:rFonts w:eastAsiaTheme="minorEastAsia"/>
        </w:rPr>
        <w:t xml:space="preserve">, чтобы кейс не ушёл в «полку» из-за невозможности попасть в </w:t>
      </w:r>
      <w:proofErr w:type="spellStart"/>
      <w:r w:rsidRPr="00ED5894">
        <w:rPr>
          <w:rFonts w:eastAsiaTheme="minorEastAsia"/>
        </w:rPr>
        <w:t>пейсинг</w:t>
      </w:r>
      <w:proofErr w:type="spellEnd"/>
      <w:r w:rsidRPr="00ED5894">
        <w:rPr>
          <w:rFonts w:eastAsiaTheme="minorEastAsia"/>
        </w:rPr>
        <w:t xml:space="preserve">. Затем по </w:t>
      </w:r>
      <w:r w:rsidRPr="00ED5894">
        <w:rPr>
          <w:rFonts w:eastAsiaTheme="minorEastAsia"/>
          <w:lang w:val="en-US"/>
        </w:rPr>
        <w:t>CTT</w:t>
      </w:r>
      <w:r w:rsidRPr="00ED5894">
        <w:rPr>
          <w:rFonts w:eastAsiaTheme="minorEastAsia"/>
        </w:rPr>
        <w:t xml:space="preserve"> рассчитывается </w:t>
      </w:r>
      <w:proofErr w:type="spellStart"/>
      <w:r w:rsidRPr="00ED5894">
        <w:rPr>
          <w:rFonts w:eastAsiaTheme="minorEastAsia"/>
          <w:lang w:val="en-US"/>
        </w:rPr>
        <w:t>Th</w:t>
      </w:r>
      <w:proofErr w:type="spellEnd"/>
    </w:p>
    <w:p w:rsidR="006D690F" w:rsidRPr="00ED5894" w:rsidRDefault="006D690F" w:rsidP="00ED5894">
      <w:pPr>
        <w:pStyle w:val="a8"/>
        <w:numPr>
          <w:ilvl w:val="1"/>
          <w:numId w:val="3"/>
        </w:numPr>
        <w:rPr>
          <w:rFonts w:eastAsiaTheme="minorEastAsia"/>
        </w:rPr>
      </w:pPr>
      <w:r w:rsidRPr="00ED5894">
        <w:rPr>
          <w:rFonts w:eastAsiaTheme="minorEastAsia"/>
        </w:rPr>
        <w:t xml:space="preserve">по значению </w:t>
      </w:r>
      <w:r w:rsidRPr="00ED5894">
        <w:rPr>
          <w:rFonts w:eastAsiaTheme="minorEastAsia"/>
          <w:lang w:val="en-US"/>
        </w:rPr>
        <w:t>CTT</w:t>
      </w:r>
      <w:r w:rsidRPr="00ED5894">
        <w:rPr>
          <w:rFonts w:eastAsiaTheme="minorEastAsia"/>
        </w:rPr>
        <w:t xml:space="preserve"> – по </w:t>
      </w:r>
      <w:r w:rsidRPr="00ED5894">
        <w:rPr>
          <w:rFonts w:eastAsiaTheme="minorEastAsia"/>
          <w:lang w:val="en-US"/>
        </w:rPr>
        <w:t>CTT</w:t>
      </w:r>
      <w:r w:rsidRPr="00ED5894">
        <w:rPr>
          <w:rFonts w:eastAsiaTheme="minorEastAsia"/>
        </w:rPr>
        <w:t xml:space="preserve"> рассчитывается </w:t>
      </w:r>
      <w:proofErr w:type="spellStart"/>
      <w:r w:rsidRPr="00ED5894">
        <w:rPr>
          <w:rFonts w:eastAsiaTheme="minorEastAsia"/>
          <w:lang w:val="en-US"/>
        </w:rPr>
        <w:t>Th</w:t>
      </w:r>
      <w:proofErr w:type="spellEnd"/>
    </w:p>
    <w:p w:rsidR="00912BB9" w:rsidRPr="00912BB9" w:rsidRDefault="006D690F" w:rsidP="00ED5894">
      <w:pPr>
        <w:pStyle w:val="a8"/>
        <w:numPr>
          <w:ilvl w:val="1"/>
          <w:numId w:val="3"/>
        </w:numPr>
      </w:pPr>
      <w:r>
        <w:t xml:space="preserve">по значению </w:t>
      </w:r>
      <w:proofErr w:type="spellStart"/>
      <w:r w:rsidRPr="00ED5894">
        <w:rPr>
          <w:lang w:val="en-US"/>
        </w:rPr>
        <w:t>Th</w:t>
      </w:r>
      <w:proofErr w:type="spellEnd"/>
      <w:r w:rsidRPr="006D690F">
        <w:t xml:space="preserve"> – </w:t>
      </w:r>
      <w:r>
        <w:t xml:space="preserve">по </w:t>
      </w:r>
      <w:proofErr w:type="spellStart"/>
      <w:r w:rsidRPr="00ED5894">
        <w:rPr>
          <w:lang w:val="en-US"/>
        </w:rPr>
        <w:t>Th</w:t>
      </w:r>
      <w:proofErr w:type="spellEnd"/>
      <w:r w:rsidRPr="006D690F">
        <w:t xml:space="preserve"> </w:t>
      </w:r>
      <w:r>
        <w:t xml:space="preserve">рассчитывается </w:t>
      </w:r>
      <w:r w:rsidRPr="00ED5894">
        <w:rPr>
          <w:lang w:val="en-US"/>
        </w:rPr>
        <w:t>CTT</w:t>
      </w:r>
    </w:p>
    <w:p w:rsidR="00014324" w:rsidRDefault="00C24917" w:rsidP="00912BB9">
      <w:r>
        <w:t xml:space="preserve">После нажатия кнопки расчёта, система должна произвести расчёт и вернуть результат, который можно будет подставить в </w:t>
      </w:r>
      <w:proofErr w:type="spellStart"/>
      <w:r>
        <w:rPr>
          <w:lang w:val="en-US"/>
        </w:rPr>
        <w:t>JMeter</w:t>
      </w:r>
      <w:proofErr w:type="spellEnd"/>
      <w:r>
        <w:t>.</w:t>
      </w:r>
    </w:p>
    <w:p w:rsidR="0001585A" w:rsidRDefault="00896953" w:rsidP="00912BB9">
      <w:r>
        <w:t xml:space="preserve">Система предполагает возможность работы как зарегистрированных, так и незарегистрированных пользователей, причём для незарегистрированных пользователей </w:t>
      </w:r>
      <w:proofErr w:type="gramStart"/>
      <w:r>
        <w:t>потерь</w:t>
      </w:r>
      <w:proofErr w:type="gramEnd"/>
      <w:r>
        <w:t xml:space="preserve"> данных нет, но </w:t>
      </w:r>
      <w:r w:rsidR="0035281F">
        <w:t>хранятся они на стороне клиента</w:t>
      </w:r>
      <w:r w:rsidR="009B3732" w:rsidRPr="009B3732">
        <w:t xml:space="preserve"> </w:t>
      </w:r>
      <w:r w:rsidR="009B3732">
        <w:t xml:space="preserve">в </w:t>
      </w:r>
      <w:proofErr w:type="spellStart"/>
      <w:r w:rsidR="009B3732">
        <w:rPr>
          <w:lang w:val="en-US"/>
        </w:rPr>
        <w:t>localStorage</w:t>
      </w:r>
      <w:proofErr w:type="spellEnd"/>
      <w:r w:rsidR="00B24FA0">
        <w:t xml:space="preserve"> браузера</w:t>
      </w:r>
      <w:r w:rsidR="009B3732" w:rsidRPr="009B3732">
        <w:t xml:space="preserve"> </w:t>
      </w:r>
      <w:r w:rsidR="009B3732">
        <w:t xml:space="preserve">в формате </w:t>
      </w:r>
      <w:r w:rsidR="009B3732">
        <w:rPr>
          <w:lang w:val="en-US"/>
        </w:rPr>
        <w:t>JSON</w:t>
      </w:r>
      <w:r w:rsidR="0035281F">
        <w:t>, следовательно, нет потерь только в пределах одного устройства</w:t>
      </w:r>
      <w:r w:rsidR="009B3732" w:rsidRPr="009B3732">
        <w:t xml:space="preserve"> </w:t>
      </w:r>
      <w:r w:rsidR="009B3732">
        <w:t>и одного браузера</w:t>
      </w:r>
      <w:r w:rsidR="0035281F">
        <w:t>.</w:t>
      </w:r>
      <w:r w:rsidR="00DF1BC9">
        <w:t xml:space="preserve"> Для зарегистрированных и авторизованных пользователей, данные будут храниться на стороне сервера.</w:t>
      </w:r>
    </w:p>
    <w:p w:rsidR="002747F6" w:rsidRPr="006D690F" w:rsidRDefault="00912BB9" w:rsidP="00912BB9">
      <w:r>
        <w:t xml:space="preserve">Проект представляет из себя </w:t>
      </w:r>
      <w:proofErr w:type="spellStart"/>
      <w:r>
        <w:rPr>
          <w:lang w:val="en-US"/>
        </w:rPr>
        <w:t>RESTful</w:t>
      </w:r>
      <w:proofErr w:type="spellEnd"/>
      <w:r w:rsidRPr="00912BB9">
        <w:t xml:space="preserve"> </w:t>
      </w:r>
      <w:r>
        <w:t xml:space="preserve">приложение, пользовательский интерфейс которого создан на </w:t>
      </w:r>
      <w:r>
        <w:rPr>
          <w:lang w:val="en-US"/>
        </w:rPr>
        <w:t>React</w:t>
      </w:r>
      <w:r w:rsidRPr="00912BB9">
        <w:t xml:space="preserve">, </w:t>
      </w:r>
      <w:r>
        <w:t xml:space="preserve">серверная часть на </w:t>
      </w:r>
      <w:r>
        <w:rPr>
          <w:lang w:val="en-US"/>
        </w:rPr>
        <w:t>Spring</w:t>
      </w:r>
      <w:r w:rsidRPr="00912BB9">
        <w:t xml:space="preserve"> </w:t>
      </w:r>
      <w:r>
        <w:rPr>
          <w:lang w:val="en-US"/>
        </w:rPr>
        <w:t>Boot</w:t>
      </w:r>
      <w:r w:rsidR="0001585A" w:rsidRPr="0001585A">
        <w:t>.</w:t>
      </w:r>
      <w:r w:rsidR="00FE35D8">
        <w:t xml:space="preserve"> </w:t>
      </w:r>
      <w:r w:rsidR="00FD14BA">
        <w:t xml:space="preserve">В качестве базы данных выступает </w:t>
      </w:r>
      <w:proofErr w:type="spellStart"/>
      <w:r w:rsidR="00FD14BA">
        <w:rPr>
          <w:lang w:val="en-US"/>
        </w:rPr>
        <w:t>MariaDB</w:t>
      </w:r>
      <w:proofErr w:type="spellEnd"/>
      <w:r w:rsidR="00FD14BA" w:rsidRPr="003A65D5">
        <w:t>.</w:t>
      </w:r>
      <w:r w:rsidR="002747F6" w:rsidRPr="006D690F">
        <w:br w:type="page"/>
      </w:r>
    </w:p>
    <w:p w:rsidR="006C41D4" w:rsidRPr="00760F9B" w:rsidRDefault="008C41F2" w:rsidP="00E35478">
      <w:pPr>
        <w:pStyle w:val="1"/>
      </w:pPr>
      <w:r>
        <w:rPr>
          <w:lang w:val="en-US"/>
        </w:rPr>
        <w:lastRenderedPageBreak/>
        <w:t>UI</w:t>
      </w:r>
      <w:r w:rsidR="00F02EE2">
        <w:t xml:space="preserve">, </w:t>
      </w:r>
      <w:r w:rsidR="00F02EE2">
        <w:rPr>
          <w:lang w:val="en-US"/>
        </w:rPr>
        <w:t>Front</w:t>
      </w:r>
      <w:r w:rsidR="00F02EE2" w:rsidRPr="00760F9B">
        <w:t xml:space="preserve"> </w:t>
      </w:r>
      <w:r w:rsidR="00F02EE2">
        <w:rPr>
          <w:lang w:val="en-US"/>
        </w:rPr>
        <w:t>end</w:t>
      </w:r>
    </w:p>
    <w:p w:rsidR="00975ACB" w:rsidRDefault="003A65D5">
      <w:r>
        <w:t>Пользовательский интерфейс</w:t>
      </w:r>
      <w:r w:rsidR="00975ACB">
        <w:t xml:space="preserve"> представляет собой </w:t>
      </w:r>
      <w:proofErr w:type="spellStart"/>
      <w:r w:rsidR="003702EE">
        <w:t>браузерное</w:t>
      </w:r>
      <w:proofErr w:type="spellEnd"/>
      <w:r w:rsidR="003702EE">
        <w:t xml:space="preserve"> </w:t>
      </w:r>
      <w:r w:rsidR="00975ACB">
        <w:t xml:space="preserve">приложение, написанное на </w:t>
      </w:r>
      <w:r w:rsidR="00975ACB">
        <w:rPr>
          <w:lang w:val="en-US"/>
        </w:rPr>
        <w:t>React</w:t>
      </w:r>
      <w:r w:rsidR="00760F9B" w:rsidRPr="00760F9B">
        <w:t xml:space="preserve"> </w:t>
      </w:r>
      <w:r w:rsidR="00760F9B">
        <w:t>в функциональном стиле</w:t>
      </w:r>
      <w:r w:rsidR="00FA3DF5" w:rsidRPr="00FA3DF5">
        <w:t>.</w:t>
      </w:r>
      <w:r w:rsidR="0012367F">
        <w:t xml:space="preserve"> </w:t>
      </w:r>
      <w:r w:rsidR="00975ACB">
        <w:t xml:space="preserve">Иерархия </w:t>
      </w:r>
      <w:r w:rsidR="0003253D">
        <w:rPr>
          <w:lang w:val="en-US"/>
        </w:rPr>
        <w:t>React</w:t>
      </w:r>
      <w:r w:rsidR="0003253D" w:rsidRPr="00B17254">
        <w:t xml:space="preserve"> </w:t>
      </w:r>
      <w:r w:rsidR="00975ACB">
        <w:t>компонен</w:t>
      </w:r>
      <w:r w:rsidR="00C2215D">
        <w:t>тов</w:t>
      </w:r>
      <w:r w:rsidR="00CB5FB7">
        <w:t xml:space="preserve"> в основной секции </w:t>
      </w:r>
      <w:r w:rsidR="00CB5FB7">
        <w:rPr>
          <w:lang w:val="en-US"/>
        </w:rPr>
        <w:t>main</w:t>
      </w:r>
      <w:r w:rsidR="00975ACB">
        <w:t>:</w:t>
      </w:r>
    </w:p>
    <w:p w:rsidR="00A501D2" w:rsidRDefault="0012367F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077EBC4" wp14:editId="239CADEC">
                <wp:simplePos x="0" y="0"/>
                <wp:positionH relativeFrom="margin">
                  <wp:align>right</wp:align>
                </wp:positionH>
                <wp:positionV relativeFrom="paragraph">
                  <wp:posOffset>3175</wp:posOffset>
                </wp:positionV>
                <wp:extent cx="5918200" cy="8551333"/>
                <wp:effectExtent l="0" t="0" r="25400" b="2159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8200" cy="8551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6CF7" w:rsidRDefault="00B06CF7" w:rsidP="00B06CF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77EBC4" id="Прямоугольник 1" o:spid="_x0000_s1026" style="position:absolute;margin-left:414.8pt;margin-top:.25pt;width:466pt;height:673.35pt;z-index:2516387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" fillcolor="white [3201]" strokecolor="#70ad47 [3209]" strokeweight="1pt">
                <v:textbox>
                  <w:txbxContent>
                    <w:p w:rsidR="00B06CF7" w:rsidRDefault="00B06CF7" w:rsidP="00B06CF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D587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D56037B" wp14:editId="37D03231">
                <wp:simplePos x="0" y="0"/>
                <wp:positionH relativeFrom="margin">
                  <wp:align>center</wp:align>
                </wp:positionH>
                <wp:positionV relativeFrom="paragraph">
                  <wp:posOffset>431857</wp:posOffset>
                </wp:positionV>
                <wp:extent cx="4010890" cy="1383323"/>
                <wp:effectExtent l="0" t="0" r="27940" b="2667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0890" cy="13833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0A1C" w:rsidRDefault="00B20A1C" w:rsidP="00B20A1C">
                            <w:proofErr w:type="spellStart"/>
                            <w:r w:rsidRPr="00DE3149">
                              <w:rPr>
                                <w:b/>
                              </w:rPr>
                              <w:t>AppContext</w:t>
                            </w:r>
                            <w:proofErr w:type="spellEnd"/>
                            <w:r w:rsidRPr="00B20A1C">
                              <w:t xml:space="preserve"> – </w:t>
                            </w:r>
                            <w:r>
                              <w:t>общий контекст приложения, содержит в себе переменные с сеттерами:</w:t>
                            </w:r>
                          </w:p>
                          <w:p w:rsidR="00BC194A" w:rsidRPr="00BC194A" w:rsidRDefault="00BC194A" w:rsidP="00BC194A">
                            <w:proofErr w:type="spellStart"/>
                            <w:proofErr w:type="gramStart"/>
                            <w:r w:rsidRPr="00BC194A">
                              <w:rPr>
                                <w:i/>
                                <w:lang w:val="en-US"/>
                              </w:rPr>
                              <w:t>scenarioCtx</w:t>
                            </w:r>
                            <w:proofErr w:type="spellEnd"/>
                            <w:proofErr w:type="gramEnd"/>
                            <w:r w:rsidRPr="00BC194A">
                              <w:t xml:space="preserve">: { </w:t>
                            </w:r>
                            <w:proofErr w:type="spellStart"/>
                            <w:r w:rsidRPr="00BC194A">
                              <w:rPr>
                                <w:lang w:val="en-US"/>
                              </w:rPr>
                              <w:t>activeScenario</w:t>
                            </w:r>
                            <w:proofErr w:type="spellEnd"/>
                            <w:r w:rsidRPr="00BC194A">
                              <w:t xml:space="preserve">, </w:t>
                            </w:r>
                            <w:proofErr w:type="spellStart"/>
                            <w:r w:rsidRPr="00BC194A">
                              <w:rPr>
                                <w:lang w:val="en-US"/>
                              </w:rPr>
                              <w:t>setActiveScenario</w:t>
                            </w:r>
                            <w:proofErr w:type="spellEnd"/>
                            <w:r>
                              <w:t xml:space="preserve"> } </w:t>
                            </w:r>
                            <w:r>
                              <w:t>– обозначает выбранный пользователем сценарий</w:t>
                            </w:r>
                          </w:p>
                          <w:p w:rsidR="00B20A1C" w:rsidRPr="00B20A1C" w:rsidRDefault="00BC194A" w:rsidP="00B20A1C">
                            <w:proofErr w:type="spellStart"/>
                            <w:proofErr w:type="gramStart"/>
                            <w:r w:rsidRPr="00BC194A">
                              <w:rPr>
                                <w:i/>
                                <w:lang w:val="en-US"/>
                              </w:rPr>
                              <w:t>operationCtx</w:t>
                            </w:r>
                            <w:proofErr w:type="spellEnd"/>
                            <w:proofErr w:type="gramEnd"/>
                            <w:r w:rsidRPr="00BC194A">
                              <w:t xml:space="preserve">: { </w:t>
                            </w:r>
                            <w:proofErr w:type="spellStart"/>
                            <w:r w:rsidRPr="00BC194A">
                              <w:rPr>
                                <w:lang w:val="en-US"/>
                              </w:rPr>
                              <w:t>activeOperation</w:t>
                            </w:r>
                            <w:proofErr w:type="spellEnd"/>
                            <w:r w:rsidRPr="00BC194A">
                              <w:t xml:space="preserve">, </w:t>
                            </w:r>
                            <w:proofErr w:type="spellStart"/>
                            <w:r w:rsidRPr="00BC194A">
                              <w:rPr>
                                <w:lang w:val="en-US"/>
                              </w:rPr>
                              <w:t>setActiveOperation</w:t>
                            </w:r>
                            <w:proofErr w:type="spellEnd"/>
                            <w:r w:rsidRPr="00BC194A">
                              <w:t xml:space="preserve"> }</w:t>
                            </w:r>
                            <w:r>
                              <w:t xml:space="preserve"> </w:t>
                            </w:r>
                            <w:r>
                              <w:t>– обозначает выбранную пользователем операцию</w:t>
                            </w:r>
                          </w:p>
                          <w:p w:rsidR="00B20A1C" w:rsidRPr="00B20A1C" w:rsidRDefault="00B20A1C" w:rsidP="00B20A1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6037B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7" type="#_x0000_t202" style="position:absolute;margin-left:0;margin-top:34pt;width:315.8pt;height:108.9pt;z-index:2516418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" fillcolor="white [3201]" strokeweight=".5pt">
                <v:textbox>
                  <w:txbxContent>
                    <w:p w:rsidR="00B20A1C" w:rsidRDefault="00B20A1C" w:rsidP="00B20A1C">
                      <w:proofErr w:type="spellStart"/>
                      <w:r w:rsidRPr="00DE3149">
                        <w:rPr>
                          <w:b/>
                        </w:rPr>
                        <w:t>AppContext</w:t>
                      </w:r>
                      <w:proofErr w:type="spellEnd"/>
                      <w:r w:rsidRPr="00B20A1C">
                        <w:t xml:space="preserve"> – </w:t>
                      </w:r>
                      <w:r>
                        <w:t>общий контекст приложения, содержит в себе переменные с сеттерами:</w:t>
                      </w:r>
                    </w:p>
                    <w:p w:rsidR="00BC194A" w:rsidRPr="00BC194A" w:rsidRDefault="00BC194A" w:rsidP="00BC194A">
                      <w:proofErr w:type="spellStart"/>
                      <w:proofErr w:type="gramStart"/>
                      <w:r w:rsidRPr="00BC194A">
                        <w:rPr>
                          <w:i/>
                          <w:lang w:val="en-US"/>
                        </w:rPr>
                        <w:t>scenarioCtx</w:t>
                      </w:r>
                      <w:proofErr w:type="spellEnd"/>
                      <w:proofErr w:type="gramEnd"/>
                      <w:r w:rsidRPr="00BC194A">
                        <w:t xml:space="preserve">: { </w:t>
                      </w:r>
                      <w:proofErr w:type="spellStart"/>
                      <w:r w:rsidRPr="00BC194A">
                        <w:rPr>
                          <w:lang w:val="en-US"/>
                        </w:rPr>
                        <w:t>activeScenario</w:t>
                      </w:r>
                      <w:proofErr w:type="spellEnd"/>
                      <w:r w:rsidRPr="00BC194A">
                        <w:t xml:space="preserve">, </w:t>
                      </w:r>
                      <w:proofErr w:type="spellStart"/>
                      <w:r w:rsidRPr="00BC194A">
                        <w:rPr>
                          <w:lang w:val="en-US"/>
                        </w:rPr>
                        <w:t>setActiveScenario</w:t>
                      </w:r>
                      <w:proofErr w:type="spellEnd"/>
                      <w:r>
                        <w:t xml:space="preserve"> } </w:t>
                      </w:r>
                      <w:r>
                        <w:t>– обозначает выбранный пользователем сценарий</w:t>
                      </w:r>
                    </w:p>
                    <w:p w:rsidR="00B20A1C" w:rsidRPr="00B20A1C" w:rsidRDefault="00BC194A" w:rsidP="00B20A1C">
                      <w:proofErr w:type="spellStart"/>
                      <w:proofErr w:type="gramStart"/>
                      <w:r w:rsidRPr="00BC194A">
                        <w:rPr>
                          <w:i/>
                          <w:lang w:val="en-US"/>
                        </w:rPr>
                        <w:t>operationCtx</w:t>
                      </w:r>
                      <w:proofErr w:type="spellEnd"/>
                      <w:proofErr w:type="gramEnd"/>
                      <w:r w:rsidRPr="00BC194A">
                        <w:t xml:space="preserve">: { </w:t>
                      </w:r>
                      <w:proofErr w:type="spellStart"/>
                      <w:r w:rsidRPr="00BC194A">
                        <w:rPr>
                          <w:lang w:val="en-US"/>
                        </w:rPr>
                        <w:t>activeOperation</w:t>
                      </w:r>
                      <w:proofErr w:type="spellEnd"/>
                      <w:r w:rsidRPr="00BC194A">
                        <w:t xml:space="preserve">, </w:t>
                      </w:r>
                      <w:proofErr w:type="spellStart"/>
                      <w:r w:rsidRPr="00BC194A">
                        <w:rPr>
                          <w:lang w:val="en-US"/>
                        </w:rPr>
                        <w:t>setActiveOperation</w:t>
                      </w:r>
                      <w:proofErr w:type="spellEnd"/>
                      <w:r w:rsidRPr="00BC194A">
                        <w:t xml:space="preserve"> }</w:t>
                      </w:r>
                      <w:r>
                        <w:t xml:space="preserve"> </w:t>
                      </w:r>
                      <w:r>
                        <w:t>– обозначает выбранную пользователем операцию</w:t>
                      </w:r>
                    </w:p>
                    <w:p w:rsidR="00B20A1C" w:rsidRPr="00B20A1C" w:rsidRDefault="00B20A1C" w:rsidP="00B20A1C"/>
                  </w:txbxContent>
                </v:textbox>
                <w10:wrap anchorx="margin"/>
              </v:shape>
            </w:pict>
          </mc:Fallback>
        </mc:AlternateContent>
      </w:r>
      <w:r w:rsidR="00B20A1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9225798" wp14:editId="45873B3C">
                <wp:simplePos x="0" y="0"/>
                <wp:positionH relativeFrom="column">
                  <wp:posOffset>51253</wp:posOffset>
                </wp:positionH>
                <wp:positionV relativeFrom="paragraph">
                  <wp:posOffset>55064</wp:posOffset>
                </wp:positionV>
                <wp:extent cx="1213757" cy="266700"/>
                <wp:effectExtent l="0" t="0" r="24765" b="1905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757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20A1C" w:rsidRPr="00B20A1C" w:rsidRDefault="00B20A1C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MainComponent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25798" id="Надпись 2" o:spid="_x0000_s1028" type="#_x0000_t202" style="position:absolute;margin-left:4.05pt;margin-top:4.35pt;width:95.55pt;height:21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" fillcolor="white [3201]" strokeweight=".5pt">
                <v:textbox>
                  <w:txbxContent>
                    <w:p w:rsidR="00B20A1C" w:rsidRPr="00B20A1C" w:rsidRDefault="00B20A1C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MainComponent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A501D2" w:rsidRPr="00A501D2" w:rsidRDefault="00C24831" w:rsidP="00A501D2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FF83E8B" wp14:editId="21843ADB">
                <wp:simplePos x="0" y="0"/>
                <wp:positionH relativeFrom="column">
                  <wp:posOffset>88265</wp:posOffset>
                </wp:positionH>
                <wp:positionV relativeFrom="paragraph">
                  <wp:posOffset>123824</wp:posOffset>
                </wp:positionV>
                <wp:extent cx="5817870" cy="8081433"/>
                <wp:effectExtent l="0" t="0" r="11430" b="15240"/>
                <wp:wrapNone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7870" cy="80814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78A659" id="Скругленный прямоугольник 3" o:spid="_x0000_s1026" style="position:absolute;margin-left:6.95pt;margin-top:9.75pt;width:458.1pt;height:636.3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" fillcolor="#5b9bd5 [3204]" strokecolor="#1f4d78 [1604]" strokeweight="1pt">
                <v:stroke joinstyle="miter"/>
              </v:roundrect>
            </w:pict>
          </mc:Fallback>
        </mc:AlternateContent>
      </w:r>
    </w:p>
    <w:p w:rsidR="00A501D2" w:rsidRPr="00A501D2" w:rsidRDefault="00A501D2" w:rsidP="00A501D2"/>
    <w:p w:rsidR="00A501D2" w:rsidRPr="00A501D2" w:rsidRDefault="00A501D2" w:rsidP="00A501D2"/>
    <w:p w:rsidR="00A501D2" w:rsidRPr="00A501D2" w:rsidRDefault="00A501D2" w:rsidP="00A501D2"/>
    <w:p w:rsidR="00A501D2" w:rsidRPr="00A501D2" w:rsidRDefault="00A501D2" w:rsidP="00A501D2"/>
    <w:p w:rsidR="00A501D2" w:rsidRPr="00A501D2" w:rsidRDefault="00C24831" w:rsidP="00A501D2"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68D2ADCF" wp14:editId="7562DEA0">
                <wp:simplePos x="0" y="0"/>
                <wp:positionH relativeFrom="margin">
                  <wp:align>center</wp:align>
                </wp:positionH>
                <wp:positionV relativeFrom="paragraph">
                  <wp:posOffset>181821</wp:posOffset>
                </wp:positionV>
                <wp:extent cx="5303520" cy="1638300"/>
                <wp:effectExtent l="0" t="0" r="11430" b="19050"/>
                <wp:wrapNone/>
                <wp:docPr id="53" name="Группа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3520" cy="1638300"/>
                          <a:chOff x="0" y="0"/>
                          <a:chExt cx="5303520" cy="1638300"/>
                        </a:xfrm>
                      </wpg:grpSpPr>
                      <wpg:grpSp>
                        <wpg:cNvPr id="51" name="Группа 51"/>
                        <wpg:cNvGrpSpPr/>
                        <wpg:grpSpPr>
                          <a:xfrm>
                            <a:off x="0" y="0"/>
                            <a:ext cx="5303520" cy="1638300"/>
                            <a:chOff x="0" y="0"/>
                            <a:chExt cx="5303520" cy="1638300"/>
                          </a:xfrm>
                        </wpg:grpSpPr>
                        <wpg:grpSp>
                          <wpg:cNvPr id="43" name="Группа 43"/>
                          <wpg:cNvGrpSpPr/>
                          <wpg:grpSpPr>
                            <a:xfrm>
                              <a:off x="0" y="0"/>
                              <a:ext cx="5303520" cy="1638300"/>
                              <a:chOff x="0" y="-52809"/>
                              <a:chExt cx="10607040" cy="1419218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-52809"/>
                                <a:ext cx="10607040" cy="1419218"/>
                                <a:chOff x="-83128" y="-19390"/>
                                <a:chExt cx="10607040" cy="706398"/>
                              </a:xfrm>
                            </wpg:grpSpPr>
                            <wps:wsp>
                              <wps:cNvPr id="6" name="Скругленный прямоугольник 6"/>
                              <wps:cNvSpPr/>
                              <wps:spPr>
                                <a:xfrm>
                                  <a:off x="-83128" y="-19390"/>
                                  <a:ext cx="10607040" cy="706398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Надпись 7"/>
                              <wps:cNvSpPr txBox="1"/>
                              <wps:spPr>
                                <a:xfrm>
                                  <a:off x="124595" y="48468"/>
                                  <a:ext cx="3257448" cy="121739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9C4CB7" w:rsidRDefault="009C4CB7">
                                    <w:proofErr w:type="spellStart"/>
                                    <w:r w:rsidRPr="009C4CB7">
                                      <w:t>ScenariosComponent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7" name="Надпись 17"/>
                            <wps:cNvSpPr txBox="1"/>
                            <wps:spPr>
                              <a:xfrm>
                                <a:off x="223088" y="349142"/>
                                <a:ext cx="3242082" cy="89480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D587D" w:rsidRDefault="004D587D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States:</w:t>
                                  </w:r>
                                </w:p>
                                <w:p w:rsidR="004D587D" w:rsidRDefault="004D587D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lang w:val="en-US"/>
                                    </w:rPr>
                                    <w:t>scenarios</w:t>
                                  </w:r>
                                  <w:proofErr w:type="gramEnd"/>
                                </w:p>
                                <w:p w:rsidR="004D587D" w:rsidRPr="004D587D" w:rsidRDefault="004D587D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proofErr w:type="gramStart"/>
                                  <w:r w:rsidRPr="004D587D">
                                    <w:rPr>
                                      <w:lang w:val="en-US"/>
                                    </w:rPr>
                                    <w:t>scenariosCnt</w:t>
                                  </w:r>
                                  <w:proofErr w:type="spellEnd"/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4" name="Группа 44"/>
                          <wpg:cNvGrpSpPr/>
                          <wpg:grpSpPr>
                            <a:xfrm>
                              <a:off x="3181350" y="41910"/>
                              <a:ext cx="1646766" cy="1566334"/>
                              <a:chOff x="0" y="-15000"/>
                              <a:chExt cx="4048023" cy="1387435"/>
                            </a:xfrm>
                          </wpg:grpSpPr>
                          <wpg:grpSp>
                            <wpg:cNvPr id="45" name="Группа 45"/>
                            <wpg:cNvGrpSpPr/>
                            <wpg:grpSpPr>
                              <a:xfrm>
                                <a:off x="0" y="-15000"/>
                                <a:ext cx="4048023" cy="1387435"/>
                                <a:chOff x="-83128" y="-571"/>
                                <a:chExt cx="4048023" cy="690578"/>
                              </a:xfrm>
                            </wpg:grpSpPr>
                            <wps:wsp>
                              <wps:cNvPr id="46" name="Скругленный прямоугольник 46"/>
                              <wps:cNvSpPr/>
                              <wps:spPr>
                                <a:xfrm>
                                  <a:off x="-83128" y="-571"/>
                                  <a:ext cx="4048023" cy="690578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Надпись 47"/>
                              <wps:cNvSpPr txBox="1"/>
                              <wps:spPr>
                                <a:xfrm>
                                  <a:off x="124594" y="48468"/>
                                  <a:ext cx="3589821" cy="121739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650D8C" w:rsidRDefault="00650D8C" w:rsidP="00650D8C">
                                    <w:proofErr w:type="spellStart"/>
                                    <w:r w:rsidRPr="009C4CB7">
                                      <w:t>ScenarioComponent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8" name="Надпись 48"/>
                            <wps:cNvSpPr txBox="1"/>
                            <wps:spPr>
                              <a:xfrm>
                                <a:off x="227619" y="373142"/>
                                <a:ext cx="3569924" cy="894809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5">
                                  <a:shade val="50000"/>
                                </a:schemeClr>
                              </a:lnRef>
                              <a:fillRef idx="1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650D8C" w:rsidRDefault="00650D8C" w:rsidP="00650D8C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States:</w:t>
                                  </w:r>
                                </w:p>
                                <w:p w:rsidR="00650D8C" w:rsidRPr="004D587D" w:rsidRDefault="00335242" w:rsidP="00650D8C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lang w:val="en-US"/>
                                    </w:rPr>
                                    <w:t>id</w:t>
                                  </w:r>
                                  <w:proofErr w:type="gramEnd"/>
                                  <w:r>
                                    <w:rPr>
                                      <w:lang w:val="en-US"/>
                                    </w:rPr>
                                    <w:t>, name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49" name="Прямая со стрелкой 49"/>
                        <wps:cNvCnPr/>
                        <wps:spPr>
                          <a:xfrm>
                            <a:off x="788670" y="891540"/>
                            <a:ext cx="2378710" cy="9397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Надпись 50"/>
                        <wps:cNvSpPr txBox="1"/>
                        <wps:spPr>
                          <a:xfrm>
                            <a:off x="2019300" y="702733"/>
                            <a:ext cx="81280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00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F6E9E" w:rsidRPr="008F6E9E" w:rsidRDefault="008F6E9E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array.map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D2ADCF" id="Группа 53" o:spid="_x0000_s1029" style="position:absolute;margin-left:0;margin-top:14.3pt;width:417.6pt;height:129pt;z-index:251695104;mso-position-horizontal:center;mso-position-horizontal-relative:margin" coordsize="53035,16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">
                <v:group id="Группа 51" o:spid="_x0000_s1030" style="position:absolute;width:53035;height:16383" coordsize="53035,163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group id="Группа 43" o:spid="_x0000_s1031" style="position:absolute;width:53035;height:16383" coordorigin=",-528" coordsize="106070,141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<v:group id="Группа 14" o:spid="_x0000_s1032" style="position:absolute;top:-528;width:106070;height:14192" coordorigin="-831,-193" coordsize="106070,70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roundrect id="Скругленный прямоугольник 6" o:spid="_x0000_s1033" style="position:absolute;left:-831;top:-193;width:106070;height:706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kJ6sMA&#10;AADaAAAADwAAAGRycy9kb3ducmV2LnhtbESPQWsCMRSE74L/ITzBi9SsVaRuN4pYxOKt29Lz6+bt&#10;ZunmZUmirv++KRR6HGbmG6bYDbYTV/KhdaxgMc9AEFdOt9wo+Hg/PjyBCBFZY+eYFNwpwG47HhWY&#10;a3fjN7qWsREJwiFHBSbGPpcyVIYshrnriZNXO28xJukbqT3eEtx28jHL1tJiy2nBYE8HQ9V3ebEK&#10;Lp+r5ab0pxdXm1mgr2pzOpy1UtPJsH8GEWmI/+G/9qtWsIbfK+kGyO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gkJ6sMAAADaAAAADwAAAAAAAAAAAAAAAACYAgAAZHJzL2Rv&#10;d25yZXYueG1sUEsFBgAAAAAEAAQA9QAAAIgDAAAAAA==&#10;" fillcolor="#ed7d31 [3205]" strokecolor="#823b0b [1605]" strokeweight="1pt">
                        <v:stroke joinstyle="miter"/>
                      </v:roundrect>
                      <v:shape id="Надпись 7" o:spid="_x0000_s1034" type="#_x0000_t202" style="position:absolute;left:1245;top:484;width:32575;height:12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fJQsAA&#10;AADaAAAADwAAAGRycy9kb3ducmV2LnhtbESPT4vCMBTE7wt+h/AEb2uqoLtWo4jgn6tuQY+P5tlW&#10;m5fQRK3f3gjCHoeZ+Q0zW7SmFndqfGVZwaCfgCDOra64UJD9rb9/QfiArLG2TAqe5GEx73zNMNX2&#10;wXu6H0IhIoR9igrKEFwqpc9LMuj71hFH72wbgyHKppC6wUeEm1oOk2QsDVYcF0p0tCopvx5uRoE0&#10;2ckWZrTC9fGynbjMXTdbp1Sv2y6nIAK14T/8ae+0gh94X4k3QM5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bfJQsAAAADaAAAADwAAAAAAAAAAAAAAAACYAgAAZHJzL2Rvd25y&#10;ZXYueG1sUEsFBgAAAAAEAAQA9QAAAIUDAAAAAA==&#10;" fillcolor="white [3201]" strokecolor="#70ad47 [3209]" strokeweight="1pt">
                        <v:textbox>
                          <w:txbxContent>
                            <w:p w:rsidR="009C4CB7" w:rsidRDefault="009C4CB7">
                              <w:proofErr w:type="spellStart"/>
                              <w:r w:rsidRPr="009C4CB7">
                                <w:t>ScenariosComponent</w:t>
                              </w:r>
                              <w:proofErr w:type="spellEnd"/>
                            </w:p>
                          </w:txbxContent>
                        </v:textbox>
                      </v:shape>
                    </v:group>
                    <v:shape id="Надпись 17" o:spid="_x0000_s1035" type="#_x0000_t202" style="position:absolute;left:2230;top:3491;width:32421;height:89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7zFsAA&#10;AADbAAAADwAAAGRycy9kb3ducmV2LnhtbERPTWsCMRC9F/ofwhR6q9n2UNfVKLbYUvBUFc/DZkyC&#10;m8mSpOv23zeC0Ns83ucsVqPvxEAxucAKnicVCOI2aMdGwWH/8VSDSBlZYxeYFPxSgtXy/m6BjQ4X&#10;/qZhl40oIZwaVGBz7hspU2vJY5qEnrhwpxA95gKjkTripYT7Tr5U1av06Lg0WOzp3VJ73v14BZs3&#10;MzNtjdFuau3cMB5PW/Op1OPDuJ6DyDTmf/HN/aXL/ClcfykHyO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L7zFsAAAADbAAAADwAAAAAAAAAAAAAAAACYAgAAZHJzL2Rvd25y&#10;ZXYueG1sUEsFBgAAAAAEAAQA9QAAAIUDAAAAAA==&#10;" fillcolor="white [3201]" strokeweight=".5pt">
                      <v:textbox>
                        <w:txbxContent>
                          <w:p w:rsidR="004D587D" w:rsidRDefault="004D587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States:</w:t>
                            </w:r>
                          </w:p>
                          <w:p w:rsidR="004D587D" w:rsidRDefault="004D587D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scenarios</w:t>
                            </w:r>
                            <w:proofErr w:type="gramEnd"/>
                          </w:p>
                          <w:p w:rsidR="004D587D" w:rsidRPr="004D587D" w:rsidRDefault="004D587D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4D587D">
                              <w:rPr>
                                <w:lang w:val="en-US"/>
                              </w:rPr>
                              <w:t>scenariosCnt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</v:shape>
                  </v:group>
                  <v:group id="Группа 44" o:spid="_x0000_s1036" style="position:absolute;left:31813;top:419;width:16468;height:15663" coordorigin=",-150" coordsize="40480,138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  <v:group id="Группа 45" o:spid="_x0000_s1037" style="position:absolute;top:-150;width:40480;height:13874" coordorigin="-831,-5" coordsize="40480,69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  <v:roundrect id="Скругленный прямоугольник 46" o:spid="_x0000_s1038" style="position:absolute;left:-831;top:-5;width:40479;height:690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NF5cMA&#10;AADbAAAADwAAAGRycy9kb3ducmV2LnhtbESPQWsCMRSE70L/Q3iF3jSrFNHVKKKILQqi9dDjY/Pc&#10;LG5eliRdt//eFAoeh5n5hpkvO1uLlnyoHCsYDjIQxIXTFZcKLl/b/gREiMgaa8ek4JcCLBcvvTnm&#10;2t35RO05liJBOOSowMTY5FKGwpDFMHANcfKuzluMSfpSao/3BLe1HGXZWFqsOC0YbGhtqLidf6yC&#10;z+8j7qbmeptsLvtDG3aldH6l1Ntrt5qBiNTFZ/i//aEVvI/h70v6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wNF5cMAAADbAAAADwAAAAAAAAAAAAAAAACYAgAAZHJzL2Rv&#10;d25yZXYueG1sUEsFBgAAAAAEAAQA9QAAAIgDAAAAAA==&#10;" fillcolor="#4472c4 [3208]" strokecolor="#1f3763 [1608]" strokeweight="1pt">
                        <v:stroke joinstyle="miter"/>
                      </v:roundrect>
                      <v:shape id="Надпись 47" o:spid="_x0000_s1039" type="#_x0000_t202" style="position:absolute;left:1245;top:484;width:35899;height:12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O28MQA&#10;AADbAAAADwAAAGRycy9kb3ducmV2LnhtbESPQWvCQBSE7wX/w/IEb81GTVNJXUUKgrdSYw/entln&#10;NjT7NmS3Sfrvu4VCj8PMfMNs95NtxUC9bxwrWCYpCOLK6YZrBZfy+LgB4QOyxtYxKfgmD/vd7GGL&#10;hXYjv9NwDrWIEPYFKjAhdIWUvjJk0SeuI47e3fUWQ5R9LXWPY4TbVq7SNJcWG44LBjt6NVR9nr+s&#10;grxb3a/6qnPz9jR+1LLi8patlVrMp8MLiEBT+A//tU9aQfYMv1/iD5C7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TtvDEAAAA2wAAAA8AAAAAAAAAAAAAAAAAmAIAAGRycy9k&#10;b3ducmV2LnhtbFBLBQYAAAAABAAEAPUAAACJAwAAAAA=&#10;" fillcolor="#4472c4 [3208]" strokecolor="#1f3763 [1608]" strokeweight="1pt">
                        <v:textbox>
                          <w:txbxContent>
                            <w:p w:rsidR="00650D8C" w:rsidRDefault="00650D8C" w:rsidP="00650D8C">
                              <w:proofErr w:type="spellStart"/>
                              <w:r w:rsidRPr="009C4CB7">
                                <w:t>ScenarioComponent</w:t>
                              </w:r>
                              <w:proofErr w:type="spellEnd"/>
                            </w:p>
                          </w:txbxContent>
                        </v:textbox>
                      </v:shape>
                    </v:group>
                    <v:shape id="Надпись 48" o:spid="_x0000_s1040" type="#_x0000_t202" style="position:absolute;left:2276;top:3731;width:35699;height:89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wigsAA&#10;AADbAAAADwAAAGRycy9kb3ducmV2LnhtbERPy4rCMBTdD/gP4QruxnR8FOk0igiCOxkfC3d3mtum&#10;THNTmmjr35vFgMvDeeebwTbiQZ2vHSv4miYgiAuna64UXM77zxUIH5A1No5JwZM8bNajjxwz7Xr+&#10;occpVCKGsM9QgQmhzaT0hSGLfupa4siVrrMYIuwqqTvsY7ht5CxJUmmx5thgsKWdoeLvdLcK0nZW&#10;3vRNp+a47K+VLPj8u5grNRkP228QgYbwFv+7D1rBIo6NX+IPkO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owigsAAAADbAAAADwAAAAAAAAAAAAAAAACYAgAAZHJzL2Rvd25y&#10;ZXYueG1sUEsFBgAAAAAEAAQA9QAAAIUDAAAAAA==&#10;" fillcolor="#4472c4 [3208]" strokecolor="#1f3763 [1608]" strokeweight="1pt">
                      <v:textbox>
                        <w:txbxContent>
                          <w:p w:rsidR="00650D8C" w:rsidRDefault="00650D8C" w:rsidP="00650D8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States:</w:t>
                            </w:r>
                          </w:p>
                          <w:p w:rsidR="00650D8C" w:rsidRPr="004D587D" w:rsidRDefault="00335242" w:rsidP="00650D8C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id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, name</w:t>
                            </w:r>
                          </w:p>
                        </w:txbxContent>
                      </v:textbox>
                    </v:shape>
                  </v:group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49" o:spid="_x0000_s1041" type="#_x0000_t32" style="position:absolute;left:7886;top:8915;width:23787;height:94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OEP4sQAAADbAAAADwAAAGRycy9kb3ducmV2LnhtbESPQWvCQBSE74X+h+UJ3urGYkNNsxGN&#10;FGJvVen5kX1NQrNvY3ZN0n/fFQoeh5n5hkk3k2nFQL1rLCtYLiIQxKXVDVcKzqf3p1cQziNrbC2T&#10;gl9ysMkeH1JMtB35k4ajr0SAsEtQQe19l0jpypoMuoXtiIP3bXuDPsi+krrHMcBNK5+jKJYGGw4L&#10;NXaU11T+HK9GwYj+a73bVpd8tz8U00t7iU/nD6Xms2n7BsLT5O/h/3ahFazWcPsSfoDM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4Q/ixAAAANsAAAAPAAAAAAAAAAAA&#10;AAAAAKECAABkcnMvZG93bnJldi54bWxQSwUGAAAAAAQABAD5AAAAkgMAAAAA&#10;" strokecolor="black [3200]" strokeweight=".5pt">
                  <v:stroke endarrow="block" joinstyle="miter"/>
                </v:shape>
                <v:shape id="Надпись 50" o:spid="_x0000_s1042" type="#_x0000_t202" style="position:absolute;left:20193;top:7027;width:8128;height:29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8Q1MMA&#10;AADbAAAADwAAAGRycy9kb3ducmV2LnhtbESPwW7CMAyG75N4h8hIu410TEysIyBAmjQOHAbsbhrT&#10;VjROaUIpPD0+IHG0fv+fP09mnatUS00oPRt4HySgiDNvS84N7LY/b2NQISJbrDyTgSsFmE17LxNM&#10;rb/wH7WbmCuBcEjRQBFjnWodsoIchoGviSU7+MZhlLHJtW3wInBX6WGSfGqHJcuFAmtaFpQdN2cn&#10;Gu3//uMrzn0I68Nwsbrhen88GfPa7+bfoCJ18bn8aP9aAyOxl18EAHp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08Q1MMAAADbAAAADwAAAAAAAAAAAAAAAACYAgAAZHJzL2Rv&#10;d25yZXYueG1sUEsFBgAAAAAEAAQA9QAAAIgDAAAAAA==&#10;" filled="f" stroked="f" strokeweight="1pt">
                  <v:textbox>
                    <w:txbxContent>
                      <w:p w:rsidR="008F6E9E" w:rsidRPr="008F6E9E" w:rsidRDefault="008F6E9E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array.map</w:t>
                        </w:r>
                        <w:proofErr w:type="spell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A501D2" w:rsidRPr="00A501D2" w:rsidRDefault="00A501D2" w:rsidP="00A501D2"/>
    <w:p w:rsidR="00A501D2" w:rsidRPr="00A501D2" w:rsidRDefault="00A501D2" w:rsidP="00A501D2"/>
    <w:p w:rsidR="00A501D2" w:rsidRPr="00A501D2" w:rsidRDefault="00A501D2" w:rsidP="00A501D2"/>
    <w:p w:rsidR="00A501D2" w:rsidRPr="00A501D2" w:rsidRDefault="00A501D2" w:rsidP="00A501D2"/>
    <w:p w:rsidR="00A501D2" w:rsidRPr="00A501D2" w:rsidRDefault="00A501D2" w:rsidP="00A501D2"/>
    <w:p w:rsidR="00A501D2" w:rsidRPr="00A501D2" w:rsidRDefault="00F9257B" w:rsidP="00A501D2"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8842CD0" wp14:editId="21B7EFDF">
                <wp:simplePos x="0" y="0"/>
                <wp:positionH relativeFrom="margin">
                  <wp:align>center</wp:align>
                </wp:positionH>
                <wp:positionV relativeFrom="paragraph">
                  <wp:posOffset>225213</wp:posOffset>
                </wp:positionV>
                <wp:extent cx="5303520" cy="1638300"/>
                <wp:effectExtent l="0" t="0" r="11430" b="19050"/>
                <wp:wrapNone/>
                <wp:docPr id="54" name="Группа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3520" cy="1638300"/>
                          <a:chOff x="0" y="0"/>
                          <a:chExt cx="5303520" cy="1638300"/>
                        </a:xfrm>
                      </wpg:grpSpPr>
                      <wpg:grpSp>
                        <wpg:cNvPr id="55" name="Группа 55"/>
                        <wpg:cNvGrpSpPr/>
                        <wpg:grpSpPr>
                          <a:xfrm>
                            <a:off x="0" y="0"/>
                            <a:ext cx="5303520" cy="1638300"/>
                            <a:chOff x="0" y="0"/>
                            <a:chExt cx="5303520" cy="1638300"/>
                          </a:xfrm>
                        </wpg:grpSpPr>
                        <wpg:grpSp>
                          <wpg:cNvPr id="56" name="Группа 56"/>
                          <wpg:cNvGrpSpPr/>
                          <wpg:grpSpPr>
                            <a:xfrm>
                              <a:off x="0" y="0"/>
                              <a:ext cx="5303520" cy="1638300"/>
                              <a:chOff x="0" y="-52809"/>
                              <a:chExt cx="10607040" cy="1419218"/>
                            </a:xfrm>
                          </wpg:grpSpPr>
                          <wpg:grpSp>
                            <wpg:cNvPr id="57" name="Группа 57"/>
                            <wpg:cNvGrpSpPr/>
                            <wpg:grpSpPr>
                              <a:xfrm>
                                <a:off x="0" y="-52809"/>
                                <a:ext cx="10607040" cy="1419218"/>
                                <a:chOff x="-83128" y="-19390"/>
                                <a:chExt cx="10607040" cy="706398"/>
                              </a:xfrm>
                            </wpg:grpSpPr>
                            <wps:wsp>
                              <wps:cNvPr id="58" name="Скругленный прямоугольник 58"/>
                              <wps:cNvSpPr/>
                              <wps:spPr>
                                <a:xfrm>
                                  <a:off x="-83128" y="-19390"/>
                                  <a:ext cx="10607040" cy="706398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Надпись 59"/>
                              <wps:cNvSpPr txBox="1"/>
                              <wps:spPr>
                                <a:xfrm>
                                  <a:off x="124595" y="48468"/>
                                  <a:ext cx="3257448" cy="121739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C24831" w:rsidRDefault="00235951" w:rsidP="00C24831">
                                    <w:r>
                                      <w:rPr>
                                        <w:lang w:val="en-US"/>
                                      </w:rPr>
                                      <w:t>Operation</w:t>
                                    </w:r>
                                    <w:proofErr w:type="spellStart"/>
                                    <w:r w:rsidR="00C24831" w:rsidRPr="009C4CB7">
                                      <w:t>sComponent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0" name="Надпись 60"/>
                            <wps:cNvSpPr txBox="1"/>
                            <wps:spPr>
                              <a:xfrm>
                                <a:off x="223088" y="349142"/>
                                <a:ext cx="3242082" cy="89480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24831" w:rsidRDefault="00C24831" w:rsidP="00C2483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States:</w:t>
                                  </w:r>
                                </w:p>
                                <w:p w:rsidR="00C24831" w:rsidRDefault="00235951" w:rsidP="00C24831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lang w:val="en-US"/>
                                    </w:rPr>
                                    <w:t>operations</w:t>
                                  </w:r>
                                  <w:proofErr w:type="gramEnd"/>
                                </w:p>
                                <w:p w:rsidR="00C24831" w:rsidRPr="004D587D" w:rsidRDefault="00235951" w:rsidP="00C24831">
                                  <w:pPr>
                                    <w:rPr>
                                      <w:lang w:val="en-US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lang w:val="en-US"/>
                                    </w:rPr>
                                    <w:t>operation</w:t>
                                  </w:r>
                                  <w:r w:rsidR="00C24831" w:rsidRPr="004D587D">
                                    <w:rPr>
                                      <w:lang w:val="en-US"/>
                                    </w:rPr>
                                    <w:t>sCnt</w:t>
                                  </w:r>
                                  <w:proofErr w:type="spellEnd"/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61" name="Группа 61"/>
                          <wpg:cNvGrpSpPr/>
                          <wpg:grpSpPr>
                            <a:xfrm>
                              <a:off x="3181350" y="41910"/>
                              <a:ext cx="1646766" cy="1566334"/>
                              <a:chOff x="0" y="-15000"/>
                              <a:chExt cx="4048023" cy="1387435"/>
                            </a:xfrm>
                          </wpg:grpSpPr>
                          <wpg:grpSp>
                            <wpg:cNvPr id="62" name="Группа 62"/>
                            <wpg:cNvGrpSpPr/>
                            <wpg:grpSpPr>
                              <a:xfrm>
                                <a:off x="0" y="-15000"/>
                                <a:ext cx="4048023" cy="1387435"/>
                                <a:chOff x="-83128" y="-571"/>
                                <a:chExt cx="4048023" cy="690578"/>
                              </a:xfrm>
                            </wpg:grpSpPr>
                            <wps:wsp>
                              <wps:cNvPr id="63" name="Скругленный прямоугольник 63"/>
                              <wps:cNvSpPr/>
                              <wps:spPr>
                                <a:xfrm>
                                  <a:off x="-83128" y="-571"/>
                                  <a:ext cx="4048023" cy="690578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Надпись 64"/>
                              <wps:cNvSpPr txBox="1"/>
                              <wps:spPr>
                                <a:xfrm>
                                  <a:off x="124594" y="48468"/>
                                  <a:ext cx="3589821" cy="121739"/>
                                </a:xfrm>
                                <a:prstGeom prst="rect">
                                  <a:avLst/>
                                </a:prstGeom>
                                <a:ln/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C24831" w:rsidRDefault="00C24831" w:rsidP="00C24831">
                                    <w:proofErr w:type="spellStart"/>
                                    <w:r w:rsidRPr="009C4CB7">
                                      <w:t>ScenarioComponent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5" name="Надпись 65"/>
                            <wps:cNvSpPr txBox="1"/>
                            <wps:spPr>
                              <a:xfrm>
                                <a:off x="227619" y="373142"/>
                                <a:ext cx="3569924" cy="894809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5">
                                  <a:shade val="50000"/>
                                </a:schemeClr>
                              </a:lnRef>
                              <a:fillRef idx="1">
                                <a:schemeClr val="accent5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24831" w:rsidRDefault="00C24831" w:rsidP="00C2483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States:</w:t>
                                  </w:r>
                                </w:p>
                                <w:p w:rsidR="00C24831" w:rsidRPr="004D587D" w:rsidRDefault="00335242" w:rsidP="00C2483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id, 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name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66" name="Прямая со стрелкой 66"/>
                        <wps:cNvCnPr/>
                        <wps:spPr>
                          <a:xfrm>
                            <a:off x="853440" y="876300"/>
                            <a:ext cx="2313940" cy="1092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Надпись 67"/>
                        <wps:cNvSpPr txBox="1"/>
                        <wps:spPr>
                          <a:xfrm>
                            <a:off x="2019300" y="702733"/>
                            <a:ext cx="81280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00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24831" w:rsidRPr="008F6E9E" w:rsidRDefault="00C24831" w:rsidP="00C24831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array.map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42CD0" id="Группа 54" o:spid="_x0000_s1043" style="position:absolute;margin-left:0;margin-top:17.75pt;width:417.6pt;height:129pt;z-index:251697152;mso-position-horizontal:center;mso-position-horizontal-relative:margin" coordsize="53035,16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">
                <v:group id="Группа 55" o:spid="_x0000_s1044" style="position:absolute;width:53035;height:16383" coordsize="53035,1638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group id="Группа 56" o:spid="_x0000_s1045" style="position:absolute;width:53035;height:16383" coordorigin=",-528" coordsize="106070,141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<v:group id="Группа 57" o:spid="_x0000_s1046" style="position:absolute;top:-528;width:106070;height:14192" coordorigin="-831,-193" coordsize="106070,70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    <v:roundrect id="Скругленный прямоугольник 58" o:spid="_x0000_s1047" style="position:absolute;left:-831;top:-193;width:106070;height:706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DIecEA&#10;AADbAAAADwAAAGRycy9kb3ducmV2LnhtbERPz2vCMBS+D/wfwhvsMmaqm2PWRhHHULzZjZ2fzWtT&#10;1ryUJGr9781B2PHj+12sBtuJM/nQOlYwGWcgiCunW24U/Hx/vXyACBFZY+eYFFwpwGo5eigw1+7C&#10;BzqXsREphEOOCkyMfS5lqAxZDGPXEyeudt5iTNA3Unu8pHDbyWmWvUuLLacGgz1tDFV/5ckqOP2+&#10;vc5Lv/10tXkOdKzm281eK/X0OKwXICIN8V98d++0glkam76kHyCX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yAyHnBAAAA2wAAAA8AAAAAAAAAAAAAAAAAmAIAAGRycy9kb3du&#10;cmV2LnhtbFBLBQYAAAAABAAEAPUAAACGAwAAAAA=&#10;" fillcolor="#ed7d31 [3205]" strokecolor="#823b0b [1605]" strokeweight="1pt">
                        <v:stroke joinstyle="miter"/>
                      </v:roundrect>
                      <v:shape id="Надпись 59" o:spid="_x0000_s1048" type="#_x0000_t202" style="position:absolute;left:1245;top:484;width:32575;height:12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Vf9sEA&#10;AADbAAAADwAAAGRycy9kb3ducmV2LnhtbESPT4vCMBTE74LfITzBm6YuuGjXWETwz1UtuMdH82xr&#10;m5fQZLV+e7OwsMdhZn7DrLLetOJBna8tK5hNExDEhdU1lwryy26yAOEDssbWMil4kYdsPRysMNX2&#10;ySd6nEMpIoR9igqqEFwqpS8qMuin1hFH72Y7gyHKrpS6w2eEm1Z+JMmnNFhzXKjQ0baiojn/GAXS&#10;5N+2NPMt7q73w9LlrtkfnFLjUb/5AhGoD//hv/ZRK5gv4fdL/AFy/Q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71X/bBAAAA2wAAAA8AAAAAAAAAAAAAAAAAmAIAAGRycy9kb3du&#10;cmV2LnhtbFBLBQYAAAAABAAEAPUAAACGAwAAAAA=&#10;" fillcolor="white [3201]" strokecolor="#70ad47 [3209]" strokeweight="1pt">
                        <v:textbox>
                          <w:txbxContent>
                            <w:p w:rsidR="00C24831" w:rsidRDefault="00235951" w:rsidP="00C24831">
                              <w:r>
                                <w:rPr>
                                  <w:lang w:val="en-US"/>
                                </w:rPr>
                                <w:t>Operation</w:t>
                              </w:r>
                              <w:proofErr w:type="spellStart"/>
                              <w:r w:rsidR="00C24831" w:rsidRPr="009C4CB7">
                                <w:t>sComponent</w:t>
                              </w:r>
                              <w:proofErr w:type="spellEnd"/>
                            </w:p>
                          </w:txbxContent>
                        </v:textbox>
                      </v:shape>
                    </v:group>
                    <v:shape id="Надпись 60" o:spid="_x0000_s1049" type="#_x0000_t202" style="position:absolute;left:2230;top:3491;width:32421;height:89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EYH74A&#10;AADbAAAADwAAAGRycy9kb3ducmV2LnhtbERPTWsCMRC9F/wPYQRvNasH2W6NUsVKwVNVeh42YxK6&#10;mSxJum7/fXMoeHy87/V29J0YKCYXWMFiXoEgboN2bBRcL+/PNYiUkTV2gUnBLyXYbiZPa2x0uPMn&#10;DedsRAnh1KACm3PfSJlaSx7TPPTEhbuF6DEXGI3UEe8l3HdyWVUr6dFxabDY095S+33+8QoOO/Ni&#10;2hqjPdTauWH8up3MUanZdHx7BZFpzA/xv/tDK1iV9eVL+QFy8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9RGB++AAAA2wAAAA8AAAAAAAAAAAAAAAAAmAIAAGRycy9kb3ducmV2&#10;LnhtbFBLBQYAAAAABAAEAPUAAACDAwAAAAA=&#10;" fillcolor="white [3201]" strokeweight=".5pt">
                      <v:textbox>
                        <w:txbxContent>
                          <w:p w:rsidR="00C24831" w:rsidRDefault="00C24831" w:rsidP="00C2483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States:</w:t>
                            </w:r>
                          </w:p>
                          <w:p w:rsidR="00C24831" w:rsidRDefault="00235951" w:rsidP="00C24831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operations</w:t>
                            </w:r>
                            <w:proofErr w:type="gramEnd"/>
                          </w:p>
                          <w:p w:rsidR="00C24831" w:rsidRPr="004D587D" w:rsidRDefault="00235951" w:rsidP="00C24831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operation</w:t>
                            </w:r>
                            <w:r w:rsidR="00C24831" w:rsidRPr="004D587D">
                              <w:rPr>
                                <w:lang w:val="en-US"/>
                              </w:rPr>
                              <w:t>sCnt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</v:shape>
                  </v:group>
                  <v:group id="Группа 61" o:spid="_x0000_s1050" style="position:absolute;left:31813;top:419;width:16468;height:15663" coordorigin=",-150" coordsize="40480,138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group id="Группа 62" o:spid="_x0000_s1051" style="position:absolute;top:-150;width:40480;height:13874" coordorigin="-831,-5" coordsize="40480,69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    <v:roundrect id="Скругленный прямоугольник 63" o:spid="_x0000_s1052" style="position:absolute;left:-831;top:-5;width:40479;height:690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G6HcMA&#10;AADbAAAADwAAAGRycy9kb3ducmV2LnhtbESPQWsCMRSE70L/Q3iF3jSrBdHVKKKILQqi9dDjY/Pc&#10;LG5eliRdt//eFAoeh5n5hpkvO1uLlnyoHCsYDjIQxIXTFZcKLl/b/gREiMgaa8ek4JcCLBcvvTnm&#10;2t35RO05liJBOOSowMTY5FKGwpDFMHANcfKuzluMSfpSao/3BLe1HGXZWFqsOC0YbGhtqLidf6yC&#10;z+8j7qbmeptsLvtDG3aldH6l1Ntrt5qBiNTFZ/i//aEVjN/h70v6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MG6HcMAAADbAAAADwAAAAAAAAAAAAAAAACYAgAAZHJzL2Rv&#10;d25yZXYueG1sUEsFBgAAAAAEAAQA9QAAAIgDAAAAAA==&#10;" fillcolor="#4472c4 [3208]" strokecolor="#1f3763 [1608]" strokeweight="1pt">
                        <v:stroke joinstyle="miter"/>
                      </v:roundrect>
                      <v:shape id="Надпись 64" o:spid="_x0000_s1053" type="#_x0000_t202" style="position:absolute;left:1245;top:484;width:35899;height:12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R058EA&#10;AADbAAAADwAAAGRycy9kb3ducmV2LnhtbESPQYvCMBSE74L/ITxhb5rqukWqUUQQvIm6e+jt2Tyb&#10;YvNSmmjrvzcLC3scZr4ZZrXpbS2e1PrKsYLpJAFBXDhdcang+7IfL0D4gKyxdkwKXuRhsx4OVphp&#10;1/GJnudQiljCPkMFJoQmk9IXhiz6iWuIo3dzrcUQZVtK3WIXy20tZ0mSSosVxwWDDe0MFffzwypI&#10;m9kt17lOzfGr+yllwZfr/FOpj1G/XYII1If/8B990JGbw++X+APk+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0dOfBAAAA2wAAAA8AAAAAAAAAAAAAAAAAmAIAAGRycy9kb3du&#10;cmV2LnhtbFBLBQYAAAAABAAEAPUAAACGAwAAAAA=&#10;" fillcolor="#4472c4 [3208]" strokecolor="#1f3763 [1608]" strokeweight="1pt">
                        <v:textbox>
                          <w:txbxContent>
                            <w:p w:rsidR="00C24831" w:rsidRDefault="00C24831" w:rsidP="00C24831">
                              <w:proofErr w:type="spellStart"/>
                              <w:r w:rsidRPr="009C4CB7">
                                <w:t>ScenarioComponent</w:t>
                              </w:r>
                              <w:proofErr w:type="spellEnd"/>
                            </w:p>
                          </w:txbxContent>
                        </v:textbox>
                      </v:shape>
                    </v:group>
                    <v:shape id="Надпись 65" o:spid="_x0000_s1054" type="#_x0000_t202" style="position:absolute;left:2276;top:3731;width:35699;height:89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jRfMEA&#10;AADbAAAADwAAAGRycy9kb3ducmV2LnhtbESPQYvCMBSE74L/ITxhb5rqrkWqUUQQvIm6e+jt2Tyb&#10;YvNSmmjrvzcLC3scZr4ZZrXpbS2e1PrKsYLpJAFBXDhdcang+7IfL0D4gKyxdkwKXuRhsx4OVphp&#10;1/GJnudQiljCPkMFJoQmk9IXhiz6iWuIo3dzrcUQZVtK3WIXy20tZ0mSSosVxwWDDe0MFffzwypI&#10;m9kt17lOzXHe/ZSy4Mv161Opj1G/XYII1If/8B990JGbw++X+APk+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40XzBAAAA2wAAAA8AAAAAAAAAAAAAAAAAmAIAAGRycy9kb3du&#10;cmV2LnhtbFBLBQYAAAAABAAEAPUAAACGAwAAAAA=&#10;" fillcolor="#4472c4 [3208]" strokecolor="#1f3763 [1608]" strokeweight="1pt">
                      <v:textbox>
                        <w:txbxContent>
                          <w:p w:rsidR="00C24831" w:rsidRDefault="00C24831" w:rsidP="00C2483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States:</w:t>
                            </w:r>
                          </w:p>
                          <w:p w:rsidR="00C24831" w:rsidRPr="004D587D" w:rsidRDefault="00335242" w:rsidP="00C2483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id, </w:t>
                            </w:r>
                            <w:r>
                              <w:rPr>
                                <w:lang w:val="en-US"/>
                              </w:rPr>
                              <w:t>name</w:t>
                            </w:r>
                          </w:p>
                        </w:txbxContent>
                      </v:textbox>
                    </v:shape>
                  </v:group>
                </v:group>
                <v:shape id="Прямая со стрелкой 66" o:spid="_x0000_s1055" type="#_x0000_t32" style="position:absolute;left:8534;top:8763;width:23139;height:109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vH8MMAAADbAAAADwAAAGRycy9kb3ducmV2LnhtbESPQWvCQBSE7wX/w/IKvdVNhQaNrqIp&#10;BfVmIp4f2dckNPs2ZrdJ+u9dQfA4zMw3zGozmkb01LnasoKPaQSCuLC65lLBOf9+n4NwHlljY5kU&#10;/JODzXryssJE24FP1Ge+FAHCLkEFlfdtIqUrKjLoprYlDt6P7Qz6ILtS6g6HADeNnEVRLA3WHBYq&#10;bCmtqPjN/oyCAf1lsduW13T3ddiPn801zs9Hpd5ex+0ShKfRP8OP9l4riGO4fwk/QK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rLx/DDAAAA2wAAAA8AAAAAAAAAAAAA&#10;AAAAoQIAAGRycy9kb3ducmV2LnhtbFBLBQYAAAAABAAEAPkAAACRAwAAAAA=&#10;" strokecolor="black [3200]" strokeweight=".5pt">
                  <v:stroke endarrow="block" joinstyle="miter"/>
                </v:shape>
                <v:shape id="Надпись 67" o:spid="_x0000_s1056" type="#_x0000_t202" style="position:absolute;left:20193;top:7027;width:8128;height:29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pCHcMA&#10;AADbAAAADwAAAGRycy9kb3ducmV2LnhtbESPQYvCMBCF78L+hzAL3myqgu5Wo6gguAcP6u59bMa2&#10;2ExqE2vXX28EwePjzfvevOm8NaVoqHaFZQX9KAZBnFpdcKbg97DufYFwHlljaZkU/JOD+eyjM8VE&#10;2xvvqNn7TAQIuwQV5N5XiZQuzcmgi2xFHLyTrQ36IOtM6hpvAW5KOYjjkTRYcGjIsaJVTul5fzXh&#10;jebvOPz2C+vc9jRY/txxezxflOp+tosJCE+tfx+/0hutYDSG55YAAD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pCHcMAAADbAAAADwAAAAAAAAAAAAAAAACYAgAAZHJzL2Rv&#10;d25yZXYueG1sUEsFBgAAAAAEAAQA9QAAAIgDAAAAAA==&#10;" filled="f" stroked="f" strokeweight="1pt">
                  <v:textbox>
                    <w:txbxContent>
                      <w:p w:rsidR="00C24831" w:rsidRPr="008F6E9E" w:rsidRDefault="00C24831" w:rsidP="00C24831">
                        <w:pPr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array.map</w:t>
                        </w:r>
                        <w:proofErr w:type="spell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A501D2" w:rsidRPr="00A501D2" w:rsidRDefault="00A501D2" w:rsidP="00A501D2"/>
    <w:p w:rsidR="00A501D2" w:rsidRPr="00A501D2" w:rsidRDefault="00A501D2" w:rsidP="00A501D2"/>
    <w:p w:rsidR="00A501D2" w:rsidRPr="00A501D2" w:rsidRDefault="00A501D2" w:rsidP="00A501D2"/>
    <w:p w:rsidR="00A501D2" w:rsidRPr="00A501D2" w:rsidRDefault="00A501D2" w:rsidP="00A501D2"/>
    <w:p w:rsidR="00A501D2" w:rsidRPr="00A501D2" w:rsidRDefault="00A501D2" w:rsidP="00A501D2"/>
    <w:p w:rsidR="00A501D2" w:rsidRPr="00A501D2" w:rsidRDefault="00A501D2" w:rsidP="00A501D2"/>
    <w:p w:rsidR="00A501D2" w:rsidRPr="00A501D2" w:rsidRDefault="00F9257B" w:rsidP="00A501D2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321098</wp:posOffset>
                </wp:positionH>
                <wp:positionV relativeFrom="paragraph">
                  <wp:posOffset>2963</wp:posOffset>
                </wp:positionV>
                <wp:extent cx="5394960" cy="2834005"/>
                <wp:effectExtent l="0" t="0" r="15240" b="23495"/>
                <wp:wrapNone/>
                <wp:docPr id="10" name="Скругленный 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4960" cy="28340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8951AB" id="Скругленный прямоугольник 10" o:spid="_x0000_s1026" style="position:absolute;margin-left:25.3pt;margin-top:.25pt;width:424.8pt;height:223.1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" fillcolor="#ed7d31 [3205]" strokecolor="#823b0b [1605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528532</wp:posOffset>
                </wp:positionH>
                <wp:positionV relativeFrom="paragraph">
                  <wp:posOffset>132286</wp:posOffset>
                </wp:positionV>
                <wp:extent cx="1803400" cy="347277"/>
                <wp:effectExtent l="0" t="0" r="25400" b="1524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3472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361B" w:rsidRDefault="0073361B">
                            <w:proofErr w:type="spellStart"/>
                            <w:r w:rsidRPr="0073361B">
                              <w:t>OperationFormComponent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1" o:spid="_x0000_s1057" type="#_x0000_t202" style="position:absolute;margin-left:41.6pt;margin-top:10.4pt;width:142pt;height:27.3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" fillcolor="white [3201]" strokeweight=".5pt">
                <v:textbox>
                  <w:txbxContent>
                    <w:p w:rsidR="0073361B" w:rsidRDefault="0073361B">
                      <w:proofErr w:type="spellStart"/>
                      <w:r w:rsidRPr="0073361B">
                        <w:t>OperationFormComponent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A501D2" w:rsidRPr="00A501D2" w:rsidRDefault="007D3D3A" w:rsidP="00A501D2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471850" wp14:editId="2D7C920D">
                <wp:simplePos x="0" y="0"/>
                <wp:positionH relativeFrom="column">
                  <wp:posOffset>530225</wp:posOffset>
                </wp:positionH>
                <wp:positionV relativeFrom="paragraph">
                  <wp:posOffset>205105</wp:posOffset>
                </wp:positionV>
                <wp:extent cx="1143000" cy="894080"/>
                <wp:effectExtent l="0" t="0" r="19050" b="2032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894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0C60" w:rsidRDefault="00CD0C60" w:rsidP="00CD0C6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States:</w:t>
                            </w:r>
                          </w:p>
                          <w:p w:rsidR="00CD0C60" w:rsidRDefault="00CD0C60" w:rsidP="00CD0C60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CD0C60">
                              <w:rPr>
                                <w:lang w:val="en-US"/>
                              </w:rPr>
                              <w:t>mode</w:t>
                            </w:r>
                            <w:proofErr w:type="gramEnd"/>
                          </w:p>
                          <w:p w:rsidR="00CD0C60" w:rsidRPr="004D587D" w:rsidRDefault="00CD0C60" w:rsidP="00CD0C60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CD0C60">
                              <w:rPr>
                                <w:lang w:val="en-US"/>
                              </w:rPr>
                              <w:t>operationData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71850" id="Надпись 23" o:spid="_x0000_s1058" type="#_x0000_t202" style="position:absolute;margin-left:41.75pt;margin-top:16.15pt;width:90pt;height:70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" fillcolor="white [3201]" strokeweight=".5pt">
                <v:textbox>
                  <w:txbxContent>
                    <w:p w:rsidR="00CD0C60" w:rsidRDefault="00CD0C60" w:rsidP="00CD0C6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States:</w:t>
                      </w:r>
                    </w:p>
                    <w:p w:rsidR="00CD0C60" w:rsidRDefault="00CD0C60" w:rsidP="00CD0C60">
                      <w:pPr>
                        <w:rPr>
                          <w:lang w:val="en-US"/>
                        </w:rPr>
                      </w:pPr>
                      <w:proofErr w:type="gramStart"/>
                      <w:r w:rsidRPr="00CD0C60">
                        <w:rPr>
                          <w:lang w:val="en-US"/>
                        </w:rPr>
                        <w:t>mode</w:t>
                      </w:r>
                      <w:proofErr w:type="gramEnd"/>
                    </w:p>
                    <w:p w:rsidR="00CD0C60" w:rsidRPr="004D587D" w:rsidRDefault="00CD0C60" w:rsidP="00CD0C60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CD0C60">
                        <w:rPr>
                          <w:lang w:val="en-US"/>
                        </w:rPr>
                        <w:t>operationData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A501D2" w:rsidRPr="00A501D2" w:rsidRDefault="00235951" w:rsidP="00A501D2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FF64B1" wp14:editId="58C6B710">
                <wp:simplePos x="0" y="0"/>
                <wp:positionH relativeFrom="column">
                  <wp:posOffset>988695</wp:posOffset>
                </wp:positionH>
                <wp:positionV relativeFrom="paragraph">
                  <wp:posOffset>244475</wp:posOffset>
                </wp:positionV>
                <wp:extent cx="1965960" cy="106680"/>
                <wp:effectExtent l="0" t="76200" r="0" b="26670"/>
                <wp:wrapNone/>
                <wp:docPr id="30" name="Соединительная линия уступом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5960" cy="10668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E143F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30" o:spid="_x0000_s1026" type="#_x0000_t34" style="position:absolute;margin-left:77.85pt;margin-top:19.25pt;width:154.8pt;height:8.4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" strokecolor="black [3200]" strokeweight=".5pt">
                <v:stroke endarrow="block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A69B5B4" wp14:editId="246CB2E1">
                <wp:simplePos x="0" y="0"/>
                <wp:positionH relativeFrom="column">
                  <wp:posOffset>2954655</wp:posOffset>
                </wp:positionH>
                <wp:positionV relativeFrom="paragraph">
                  <wp:posOffset>79375</wp:posOffset>
                </wp:positionV>
                <wp:extent cx="2286000" cy="457200"/>
                <wp:effectExtent l="0" t="0" r="19050" b="19050"/>
                <wp:wrapNone/>
                <wp:docPr id="31" name="Группа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457200"/>
                          <a:chOff x="-144780" y="-461010"/>
                          <a:chExt cx="2286000" cy="457200"/>
                        </a:xfrm>
                      </wpg:grpSpPr>
                      <wps:wsp>
                        <wps:cNvPr id="26" name="Скругленный прямоугольник 26"/>
                        <wps:cNvSpPr/>
                        <wps:spPr>
                          <a:xfrm>
                            <a:off x="-144780" y="-461010"/>
                            <a:ext cx="2286000" cy="4572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Надпись 28"/>
                        <wps:cNvSpPr txBox="1"/>
                        <wps:spPr>
                          <a:xfrm>
                            <a:off x="-49530" y="-377190"/>
                            <a:ext cx="2104293" cy="27549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11126" w:rsidRDefault="00311126">
                              <w:proofErr w:type="spellStart"/>
                              <w:r w:rsidRPr="00311126">
                                <w:t>OperationInfoTableComponent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69B5B4" id="Группа 31" o:spid="_x0000_s1059" style="position:absolute;margin-left:232.65pt;margin-top:6.25pt;width:180pt;height:36pt;z-index:251675648;mso-width-relative:margin;mso-height-relative:margin" coordorigin="-1447,-4610" coordsize="2286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">
                <v:roundrect id="Скругленный прямоугольник 26" o:spid="_x0000_s1060" style="position:absolute;left:-1447;top:-4610;width:22859;height:457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MLbMUA&#10;AADbAAAADwAAAGRycy9kb3ducmV2LnhtbESPzWsCMRTE7wX/h/AEbzXrHkRWo5SCqGgPflDq7bl5&#10;+4GblyWJuvavbwqFHoeZ+Q0zW3SmEXdyvrasYDRMQBDnVtdcKjgdl68TED4ga2wsk4IneVjMey8z&#10;zLR98J7uh1CKCGGfoYIqhDaT0ucVGfRD2xJHr7DOYIjSlVI7fES4aWSaJGNpsOa4UGFL7xXl18PN&#10;KFi1KW/WF1dczdfn98d+e95Nio1Sg373NgURqAv/4b/2WitIx/D7Jf4AO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cwtsxQAAANsAAAAPAAAAAAAAAAAAAAAAAJgCAABkcnMv&#10;ZG93bnJldi54bWxQSwUGAAAAAAQABAD1AAAAigMAAAAA&#10;" fillcolor="#ffc000 [3207]" strokecolor="#7f5f00 [1607]" strokeweight="1pt">
                  <v:stroke joinstyle="miter"/>
                </v:roundrect>
                <v:shape id="Надпись 28" o:spid="_x0000_s1061" type="#_x0000_t202" style="position:absolute;left:-495;top:-3771;width:21042;height:27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2t2b4A&#10;AADbAAAADwAAAGRycy9kb3ducmV2LnhtbERPTWsCMRC9F/wPYYTealYPZbs1ShWVgqeq9DxsxiR0&#10;M1mSuG7/fXMoeHy87+V69J0YKCYXWMF8VoEgboN2bBRczvuXGkTKyBq7wKTglxKsV5OnJTY63PmL&#10;hlM2ooRwalCBzblvpEytJY9pFnriwl1D9JgLjEbqiPcS7ju5qKpX6dFxabDY09ZS+3O6eQW7jXkz&#10;bY3R7mrt3DB+X4/moNTzdPx4B5FpzA/xv/tTK1iUseVL+QFy9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dNrdm+AAAA2wAAAA8AAAAAAAAAAAAAAAAAmAIAAGRycy9kb3ducmV2&#10;LnhtbFBLBQYAAAAABAAEAPUAAACDAwAAAAA=&#10;" fillcolor="white [3201]" strokeweight=".5pt">
                  <v:textbox>
                    <w:txbxContent>
                      <w:p w:rsidR="00311126" w:rsidRDefault="00311126">
                        <w:proofErr w:type="spellStart"/>
                        <w:r w:rsidRPr="00311126">
                          <w:t>OperationInfoTableComponent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:rsidR="00A501D2" w:rsidRPr="00A501D2" w:rsidRDefault="00235951" w:rsidP="00A501D2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A4D6F1" wp14:editId="03D6B5D8">
                <wp:simplePos x="0" y="0"/>
                <wp:positionH relativeFrom="column">
                  <wp:posOffset>1487805</wp:posOffset>
                </wp:positionH>
                <wp:positionV relativeFrom="paragraph">
                  <wp:posOffset>172085</wp:posOffset>
                </wp:positionV>
                <wp:extent cx="1470660" cy="163830"/>
                <wp:effectExtent l="0" t="76200" r="0" b="26670"/>
                <wp:wrapNone/>
                <wp:docPr id="29" name="Соединительная линия уступом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0660" cy="16383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5BA03" id="Соединительная линия уступом 29" o:spid="_x0000_s1026" type="#_x0000_t34" style="position:absolute;margin-left:117.15pt;margin-top:13.55pt;width:115.8pt;height:12.9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" strokecolor="black [3200]" strokeweight=".5pt">
                <v:stroke endarrow="block"/>
              </v:shape>
            </w:pict>
          </mc:Fallback>
        </mc:AlternateContent>
      </w:r>
    </w:p>
    <w:p w:rsidR="00A501D2" w:rsidRPr="00A501D2" w:rsidRDefault="00235951" w:rsidP="00A501D2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512743" wp14:editId="755C3384">
                <wp:simplePos x="0" y="0"/>
                <wp:positionH relativeFrom="column">
                  <wp:posOffset>1514475</wp:posOffset>
                </wp:positionH>
                <wp:positionV relativeFrom="paragraph">
                  <wp:posOffset>53975</wp:posOffset>
                </wp:positionV>
                <wp:extent cx="948690" cy="289560"/>
                <wp:effectExtent l="0" t="0" r="60960" b="53340"/>
                <wp:wrapNone/>
                <wp:docPr id="33" name="Соединительная линия уступом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 flipV="1">
                          <a:off x="0" y="0"/>
                          <a:ext cx="948690" cy="289560"/>
                        </a:xfrm>
                        <a:prstGeom prst="curvedConnector3">
                          <a:avLst/>
                        </a:prstGeom>
                        <a:ln>
                          <a:headEnd type="none"/>
                          <a:tailEnd type="oval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9356CA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ная линия уступом 33" o:spid="_x0000_s1026" type="#_x0000_t38" style="position:absolute;margin-left:119.25pt;margin-top:4.25pt;width:74.7pt;height:22.8pt;rotation:180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" adj="10800" strokecolor="black [3200]" strokeweight=".5pt">
                <v:stroke endarrow="oval" joinstyle="miter"/>
              </v:shape>
            </w:pict>
          </mc:Fallback>
        </mc:AlternateContent>
      </w:r>
    </w:p>
    <w:p w:rsidR="00A501D2" w:rsidRPr="00A501D2" w:rsidRDefault="00235951" w:rsidP="00A501D2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5649C8" wp14:editId="445984FA">
                <wp:simplePos x="0" y="0"/>
                <wp:positionH relativeFrom="column">
                  <wp:posOffset>2451735</wp:posOffset>
                </wp:positionH>
                <wp:positionV relativeFrom="paragraph">
                  <wp:posOffset>53975</wp:posOffset>
                </wp:positionV>
                <wp:extent cx="619760" cy="824230"/>
                <wp:effectExtent l="0" t="0" r="85090" b="5207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760" cy="8242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B977F" id="Прямая со стрелкой 40" o:spid="_x0000_s1026" type="#_x0000_t32" style="position:absolute;margin-left:193.05pt;margin-top:4.25pt;width:48.8pt;height:64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34F6A5" wp14:editId="55E6E6FD">
                <wp:simplePos x="0" y="0"/>
                <wp:positionH relativeFrom="column">
                  <wp:posOffset>2470785</wp:posOffset>
                </wp:positionH>
                <wp:positionV relativeFrom="paragraph">
                  <wp:posOffset>50165</wp:posOffset>
                </wp:positionV>
                <wp:extent cx="570230" cy="208915"/>
                <wp:effectExtent l="0" t="0" r="77470" b="57785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230" cy="2089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53A96" id="Прямая со стрелкой 38" o:spid="_x0000_s1026" type="#_x0000_t32" style="position:absolute;margin-left:194.55pt;margin-top:3.95pt;width:44.9pt;height:16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" strokecolor="black [3200]" strokeweight=".5pt">
                <v:stroke endarrow="block" joinstyle="miter"/>
              </v:shape>
            </w:pict>
          </mc:Fallback>
        </mc:AlternateContent>
      </w:r>
      <w:r w:rsidR="00D035C7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BDC7235" wp14:editId="531648CC">
                <wp:simplePos x="0" y="0"/>
                <wp:positionH relativeFrom="column">
                  <wp:posOffset>3026199</wp:posOffset>
                </wp:positionH>
                <wp:positionV relativeFrom="paragraph">
                  <wp:posOffset>120439</wp:posOffset>
                </wp:positionV>
                <wp:extent cx="2310245" cy="426720"/>
                <wp:effectExtent l="0" t="0" r="13970" b="11430"/>
                <wp:wrapNone/>
                <wp:docPr id="69" name="Группа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0245" cy="426720"/>
                          <a:chOff x="0" y="0"/>
                          <a:chExt cx="2310245" cy="426720"/>
                        </a:xfrm>
                      </wpg:grpSpPr>
                      <wps:wsp>
                        <wps:cNvPr id="35" name="Скругленный прямоугольник 35"/>
                        <wps:cNvSpPr/>
                        <wps:spPr>
                          <a:xfrm>
                            <a:off x="0" y="0"/>
                            <a:ext cx="2310245" cy="42672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Надпись 37"/>
                        <wps:cNvSpPr txBox="1"/>
                        <wps:spPr>
                          <a:xfrm>
                            <a:off x="67733" y="33867"/>
                            <a:ext cx="2053936" cy="27709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02AC" w:rsidRDefault="001902AC">
                              <w:proofErr w:type="spellStart"/>
                              <w:r w:rsidRPr="001902AC">
                                <w:t>CalcMethodOptionsComponent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DC7235" id="Группа 69" o:spid="_x0000_s1062" style="position:absolute;margin-left:238.3pt;margin-top:9.5pt;width:181.9pt;height:33.6pt;z-index:251684864" coordsize="23102,4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">
                <v:roundrect id="Скругленный прямоугольник 35" o:spid="_x0000_s1063" style="position:absolute;width:23102;height:4267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9bx8MA&#10;AADbAAAADwAAAGRycy9kb3ducmV2LnhtbESPT2sCMRTE7wW/Q3iCt5pVscjWKP5BEHrqthdvr5vX&#10;zdbNy5JEjd/eFAo9DjPzG2a5TrYTV/KhdaxgMi5AENdOt9wo+Pw4PC9AhIissXNMCu4UYL0aPC2x&#10;1O7G73StYiMyhEOJCkyMfSllqA1ZDGPXE2fv23mLMUvfSO3xluG2k9OieJEWW84LBnvaGarP1cUq&#10;sHqW9j+4OdFhUW1P8/S29+ZLqdEwbV5BRErxP/zXPmoFszn8fsk/QK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99bx8MAAADbAAAADwAAAAAAAAAAAAAAAACYAgAAZHJzL2Rv&#10;d25yZXYueG1sUEsFBgAAAAAEAAQA9QAAAIgDAAAAAA==&#10;" fillcolor="#5b9bd5 [3204]" strokecolor="#1f4d78 [1604]" strokeweight="1pt">
                  <v:stroke joinstyle="miter"/>
                </v:roundrect>
                <v:shape id="Надпись 37" o:spid="_x0000_s1064" type="#_x0000_t202" style="position:absolute;left:677;top:338;width:20539;height:27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uvdsIA&#10;AADbAAAADwAAAGRycy9kb3ducmV2LnhtbESPQUsDMRSE74L/ITzBm81qoa7bpkWlFsFTW+n5sXlN&#10;gpuXJUm36783QqHHYWa+YRar0XdioJhcYAWPkwoEcRu0Y6Pge//xUINIGVljF5gU/FKC1fL2ZoGN&#10;Dmfe0rDLRhQIpwYV2Jz7RsrUWvKYJqEnLt4xRI+5yGikjngucN/Jp6qaSY+Oy4LFnt4ttT+7k1ew&#10;fjMvpq0x2nWtnRvGw/HLbJS6vxtf5yAyjfkavrQ/tYLpM/x/KT9AL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C692wgAAANsAAAAPAAAAAAAAAAAAAAAAAJgCAABkcnMvZG93&#10;bnJldi54bWxQSwUGAAAAAAQABAD1AAAAhwMAAAAA&#10;" fillcolor="white [3201]" strokeweight=".5pt">
                  <v:textbox>
                    <w:txbxContent>
                      <w:p w:rsidR="001902AC" w:rsidRDefault="001902AC">
                        <w:proofErr w:type="spellStart"/>
                        <w:r w:rsidRPr="001902AC">
                          <w:t>CalcMethodOptionsComponent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D035C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8F3A988" wp14:editId="56BB7DB4">
                <wp:simplePos x="0" y="0"/>
                <wp:positionH relativeFrom="column">
                  <wp:posOffset>553085</wp:posOffset>
                </wp:positionH>
                <wp:positionV relativeFrom="paragraph">
                  <wp:posOffset>183938</wp:posOffset>
                </wp:positionV>
                <wp:extent cx="1905000" cy="281940"/>
                <wp:effectExtent l="0" t="0" r="19050" b="2286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96FD7" w:rsidRDefault="00C96FD7">
                            <w:proofErr w:type="spellStart"/>
                            <w:r w:rsidRPr="00C96FD7">
                              <w:t>OperationUpdateComponent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3A988" id="Надпись 32" o:spid="_x0000_s1065" type="#_x0000_t202" style="position:absolute;margin-left:43.55pt;margin-top:14.5pt;width:150pt;height:22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" fillcolor="white [3201]" strokeweight=".5pt">
                <v:textbox>
                  <w:txbxContent>
                    <w:p w:rsidR="00C96FD7" w:rsidRDefault="00C96FD7">
                      <w:proofErr w:type="spellStart"/>
                      <w:r w:rsidRPr="00C96FD7">
                        <w:t>OperationUpdateComponent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035C7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D23E2D" wp14:editId="29A831BF">
                <wp:simplePos x="0" y="0"/>
                <wp:positionH relativeFrom="margin">
                  <wp:posOffset>414801</wp:posOffset>
                </wp:positionH>
                <wp:positionV relativeFrom="paragraph">
                  <wp:posOffset>52705</wp:posOffset>
                </wp:positionV>
                <wp:extent cx="5109210" cy="1116330"/>
                <wp:effectExtent l="0" t="0" r="15240" b="26670"/>
                <wp:wrapNone/>
                <wp:docPr id="27" name="Скругленный 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9210" cy="111633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5D5C55" id="Скругленный прямоугольник 27" o:spid="_x0000_s1026" style="position:absolute;margin-left:32.65pt;margin-top:4.15pt;width:402.3pt;height:87.9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" fillcolor="#ffc000 [3207]" strokecolor="white [3201]" strokeweight="1.5pt">
                <v:stroke joinstyle="miter"/>
                <w10:wrap anchorx="margin"/>
              </v:roundrect>
            </w:pict>
          </mc:Fallback>
        </mc:AlternateContent>
      </w:r>
    </w:p>
    <w:p w:rsidR="00A501D2" w:rsidRPr="00A501D2" w:rsidRDefault="00D035C7" w:rsidP="00A501D2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D0BF15" wp14:editId="5D3F502F">
                <wp:simplePos x="0" y="0"/>
                <wp:positionH relativeFrom="column">
                  <wp:posOffset>556895</wp:posOffset>
                </wp:positionH>
                <wp:positionV relativeFrom="paragraph">
                  <wp:posOffset>260561</wp:posOffset>
                </wp:positionV>
                <wp:extent cx="1882140" cy="548640"/>
                <wp:effectExtent l="0" t="0" r="22860" b="22860"/>
                <wp:wrapNone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14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6DB0" w:rsidRDefault="00F06D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States:</w:t>
                            </w:r>
                          </w:p>
                          <w:p w:rsidR="00F06DB0" w:rsidRPr="00F06DB0" w:rsidRDefault="00F06DB0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F06DB0">
                              <w:rPr>
                                <w:lang w:val="en-US"/>
                              </w:rPr>
                              <w:t>oldOperationData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0BF15" id="Надпись 34" o:spid="_x0000_s1066" type="#_x0000_t202" style="position:absolute;margin-left:43.85pt;margin-top:20.5pt;width:148.2pt;height:43.2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" fillcolor="white [3201]" strokeweight=".5pt">
                <v:textbox>
                  <w:txbxContent>
                    <w:p w:rsidR="00F06DB0" w:rsidRDefault="00F06DB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States:</w:t>
                      </w:r>
                    </w:p>
                    <w:p w:rsidR="00F06DB0" w:rsidRPr="00F06DB0" w:rsidRDefault="00F06DB0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 w:rsidRPr="00F06DB0">
                        <w:rPr>
                          <w:lang w:val="en-US"/>
                        </w:rPr>
                        <w:t>oldOperationData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A501D2" w:rsidRPr="00A501D2" w:rsidRDefault="00D035C7" w:rsidP="00A501D2"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17278EE" wp14:editId="3F960047">
                <wp:simplePos x="0" y="0"/>
                <wp:positionH relativeFrom="column">
                  <wp:posOffset>3076999</wp:posOffset>
                </wp:positionH>
                <wp:positionV relativeFrom="paragraph">
                  <wp:posOffset>78105</wp:posOffset>
                </wp:positionV>
                <wp:extent cx="2234045" cy="392430"/>
                <wp:effectExtent l="0" t="0" r="13970" b="26670"/>
                <wp:wrapNone/>
                <wp:docPr id="68" name="Группа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4045" cy="392430"/>
                          <a:chOff x="0" y="0"/>
                          <a:chExt cx="2234045" cy="392430"/>
                        </a:xfrm>
                      </wpg:grpSpPr>
                      <wps:wsp>
                        <wps:cNvPr id="36" name="Скругленный прямоугольник 36"/>
                        <wps:cNvSpPr/>
                        <wps:spPr>
                          <a:xfrm>
                            <a:off x="0" y="0"/>
                            <a:ext cx="2234045" cy="39243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Надпись 39"/>
                        <wps:cNvSpPr txBox="1"/>
                        <wps:spPr>
                          <a:xfrm>
                            <a:off x="80433" y="46566"/>
                            <a:ext cx="1809519" cy="2701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902AC" w:rsidRDefault="001902AC">
                              <w:proofErr w:type="spellStart"/>
                              <w:r w:rsidRPr="001902AC">
                                <w:t>DistributedTe</w:t>
                              </w:r>
                              <w:bookmarkStart w:id="0" w:name="_GoBack"/>
                              <w:bookmarkEnd w:id="0"/>
                              <w:r w:rsidRPr="001902AC">
                                <w:t>stComponent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7278EE" id="Группа 68" o:spid="_x0000_s1067" style="position:absolute;margin-left:242.3pt;margin-top:6.15pt;width:175.9pt;height:30.9pt;z-index:251687936" coordsize="22340,3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">
                <v:roundrect id="Скругленный прямоугольник 36" o:spid="_x0000_s1068" style="position:absolute;width:22340;height:392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3FsMMA&#10;AADbAAAADwAAAGRycy9kb3ducmV2LnhtbESPT2sCMRTE7wW/Q3iCt5pVqcjWKP5BEHrqthdvr5vX&#10;zdbNy5JEjd/eFAo9DjPzG2a5TrYTV/KhdaxgMi5AENdOt9wo+Pw4PC9AhIissXNMCu4UYL0aPC2x&#10;1O7G73StYiMyhEOJCkyMfSllqA1ZDGPXE2fv23mLMUvfSO3xluG2k9OimEuLLecFgz3tDNXn6mIV&#10;WD1L+x/cnOiwqLanl/S29+ZLqdEwbV5BRErxP/zXPmoFszn8fsk/QK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w3FsMMAAADbAAAADwAAAAAAAAAAAAAAAACYAgAAZHJzL2Rv&#10;d25yZXYueG1sUEsFBgAAAAAEAAQA9QAAAIgDAAAAAA==&#10;" fillcolor="#5b9bd5 [3204]" strokecolor="#1f4d78 [1604]" strokeweight="1pt">
                  <v:stroke joinstyle="miter"/>
                </v:roundrect>
                <v:shape id="Надпись 39" o:spid="_x0000_s1069" type="#_x0000_t202" style="position:absolute;left:804;top:465;width:18095;height:27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ien8IA&#10;AADbAAAADwAAAGRycy9kb3ducmV2LnhtbESPQUsDMRSE74L/ITzBm82qINu12aVKWwRPVvH82Lwm&#10;oZuXJUm3239vBMHjMDPfMKtu9oOYKCYXWMH9ogJB3Aft2Cj4+tze1SBSRtY4BCYFF0rQtddXK2x0&#10;OPMHTftsRIFwalCBzXlspEy9JY9pEUbi4h1C9JiLjEbqiOcC94N8qKon6dFxWbA40qul/rg/eQWb&#10;F7M0fY3Rbmrt3DR/H97NTqnbm3n9DCLTnP/Df+03reBxCb9fyg+Q7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2J6fwgAAANsAAAAPAAAAAAAAAAAAAAAAAJgCAABkcnMvZG93&#10;bnJldi54bWxQSwUGAAAAAAQABAD1AAAAhwMAAAAA&#10;" fillcolor="white [3201]" strokeweight=".5pt">
                  <v:textbox>
                    <w:txbxContent>
                      <w:p w:rsidR="001902AC" w:rsidRDefault="001902AC">
                        <w:proofErr w:type="spellStart"/>
                        <w:r w:rsidRPr="001902AC">
                          <w:t>DistributedTe</w:t>
                        </w:r>
                        <w:bookmarkStart w:id="1" w:name="_GoBack"/>
                        <w:bookmarkEnd w:id="1"/>
                        <w:r w:rsidRPr="001902AC">
                          <w:t>stComponent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:rsidR="00C24831" w:rsidRDefault="00C24831">
      <w:pPr>
        <w:rPr>
          <w:u w:val="single"/>
        </w:rPr>
      </w:pPr>
      <w:r>
        <w:rPr>
          <w:u w:val="single"/>
        </w:rPr>
        <w:br w:type="page"/>
      </w:r>
    </w:p>
    <w:p w:rsidR="00975ACB" w:rsidRPr="00527B13" w:rsidRDefault="004F5F2A" w:rsidP="008419F7">
      <w:pPr>
        <w:pStyle w:val="a8"/>
        <w:numPr>
          <w:ilvl w:val="0"/>
          <w:numId w:val="5"/>
        </w:numPr>
      </w:pPr>
      <w:proofErr w:type="spellStart"/>
      <w:r w:rsidRPr="008419F7">
        <w:rPr>
          <w:u w:val="single"/>
        </w:rPr>
        <w:lastRenderedPageBreak/>
        <w:t>ScenariosComponent</w:t>
      </w:r>
      <w:proofErr w:type="spellEnd"/>
      <w:r>
        <w:t xml:space="preserve"> – представляет собой список сценариев с кнопками для переименования и удаления сценария</w:t>
      </w:r>
      <w:r w:rsidR="00193096">
        <w:t>. Видно всегда, подсвечивает активный сценарий.</w:t>
      </w:r>
      <w:r w:rsidR="00527B13" w:rsidRPr="00527B13">
        <w:t xml:space="preserve"> </w:t>
      </w:r>
      <w:r w:rsidR="00527B13">
        <w:t>При наведении на кнопки переименовать и удалить кнопки подсвечиваются и появляется подсказка.</w:t>
      </w:r>
    </w:p>
    <w:p w:rsidR="004F5F2A" w:rsidRPr="00E82EC9" w:rsidRDefault="004F5F2A" w:rsidP="008419F7">
      <w:pPr>
        <w:pStyle w:val="a8"/>
        <w:numPr>
          <w:ilvl w:val="0"/>
          <w:numId w:val="5"/>
        </w:numPr>
      </w:pPr>
      <w:proofErr w:type="spellStart"/>
      <w:r w:rsidRPr="008419F7">
        <w:rPr>
          <w:u w:val="single"/>
        </w:rPr>
        <w:t>OperationsComponent</w:t>
      </w:r>
      <w:proofErr w:type="spellEnd"/>
      <w:r>
        <w:t xml:space="preserve"> – представляет собой список операций с кнопкой переименования и удаления операции. </w:t>
      </w:r>
      <w:r w:rsidR="00E82EC9">
        <w:t>Виден только если выбран сценарий</w:t>
      </w:r>
      <w:r w:rsidR="006B10CA">
        <w:t>, подсвечивает активную операцию</w:t>
      </w:r>
      <w:r w:rsidR="009852A8">
        <w:t>.</w:t>
      </w:r>
      <w:r w:rsidR="00527B13" w:rsidRPr="00527B13">
        <w:t xml:space="preserve"> </w:t>
      </w:r>
      <w:r w:rsidR="00527B13">
        <w:t>При наведении на кнопки переименовать и удалить кнопки подсвечиваются и появляется подсказка.</w:t>
      </w:r>
    </w:p>
    <w:p w:rsidR="00E82EC9" w:rsidRPr="008419F7" w:rsidRDefault="00E82EC9" w:rsidP="008419F7">
      <w:pPr>
        <w:pStyle w:val="a8"/>
        <w:numPr>
          <w:ilvl w:val="0"/>
          <w:numId w:val="5"/>
        </w:numPr>
        <w:rPr>
          <w:lang w:val="en-US"/>
        </w:rPr>
      </w:pPr>
      <w:proofErr w:type="spellStart"/>
      <w:r w:rsidRPr="008419F7">
        <w:rPr>
          <w:u w:val="single"/>
        </w:rPr>
        <w:t>OperationFormComponent</w:t>
      </w:r>
      <w:proofErr w:type="spellEnd"/>
      <w:r>
        <w:t xml:space="preserve"> </w:t>
      </w:r>
      <w:r w:rsidR="00A01B4B">
        <w:t>–</w:t>
      </w:r>
      <w:r>
        <w:t xml:space="preserve"> </w:t>
      </w:r>
      <w:r w:rsidR="00A01B4B">
        <w:t xml:space="preserve">компонент-форма для просмотра и редактирования параметров операции. По умолчанию открыта на просмотр, есть возможность перейти в режим редактирования и редактировать: </w:t>
      </w:r>
      <w:r w:rsidR="00A01B4B" w:rsidRPr="008419F7">
        <w:rPr>
          <w:lang w:val="en-US"/>
        </w:rPr>
        <w:t>RPS</w:t>
      </w:r>
      <w:r w:rsidR="00A01B4B" w:rsidRPr="00A01B4B">
        <w:t xml:space="preserve">, </w:t>
      </w:r>
      <w:r w:rsidR="00A01B4B" w:rsidRPr="008419F7">
        <w:rPr>
          <w:lang w:val="en-US"/>
        </w:rPr>
        <w:t>SLA</w:t>
      </w:r>
      <w:r w:rsidR="00A01B4B" w:rsidRPr="00A01B4B">
        <w:t xml:space="preserve">, </w:t>
      </w:r>
      <w:r w:rsidR="00A01B4B" w:rsidRPr="008419F7">
        <w:rPr>
          <w:lang w:val="en-US"/>
        </w:rPr>
        <w:t>CTT</w:t>
      </w:r>
      <w:r w:rsidR="00A01B4B" w:rsidRPr="00A01B4B">
        <w:t>/</w:t>
      </w:r>
      <w:r w:rsidR="00A01B4B" w:rsidRPr="008419F7">
        <w:rPr>
          <w:lang w:val="en-US"/>
        </w:rPr>
        <w:t>Threads</w:t>
      </w:r>
      <w:r w:rsidR="00A01B4B" w:rsidRPr="00A01B4B">
        <w:t xml:space="preserve">, </w:t>
      </w:r>
      <w:r w:rsidR="00A01B4B">
        <w:t xml:space="preserve">признак </w:t>
      </w:r>
      <w:proofErr w:type="spellStart"/>
      <w:r w:rsidR="00A01B4B">
        <w:t>распределеного</w:t>
      </w:r>
      <w:proofErr w:type="spellEnd"/>
      <w:r w:rsidR="00A01B4B">
        <w:t xml:space="preserve"> теста и количество генераторов нагрузки, если признак выделен</w:t>
      </w:r>
      <w:r w:rsidR="009852A8">
        <w:t xml:space="preserve">. Видно, если выбрана операция, режим отображения регулируется значением переменной </w:t>
      </w:r>
      <w:r w:rsidR="009852A8" w:rsidRPr="008419F7">
        <w:rPr>
          <w:lang w:val="en-US"/>
        </w:rPr>
        <w:t>mode</w:t>
      </w:r>
      <w:r w:rsidR="009852A8">
        <w:t xml:space="preserve"> с помощь значений словаря</w:t>
      </w:r>
      <w:r w:rsidR="009852A8" w:rsidRPr="009852A8">
        <w:t xml:space="preserve"> </w:t>
      </w:r>
      <w:r w:rsidR="009852A8" w:rsidRPr="008419F7">
        <w:rPr>
          <w:lang w:val="en-US"/>
        </w:rPr>
        <w:t>MODES</w:t>
      </w:r>
      <w:r w:rsidR="009852A8">
        <w:t xml:space="preserve">, может быть </w:t>
      </w:r>
      <w:r w:rsidR="009852A8" w:rsidRPr="008419F7">
        <w:rPr>
          <w:lang w:val="en-US"/>
        </w:rPr>
        <w:t>MODES</w:t>
      </w:r>
      <w:r w:rsidR="009852A8" w:rsidRPr="009852A8">
        <w:t>.</w:t>
      </w:r>
      <w:r w:rsidR="009852A8" w:rsidRPr="008419F7">
        <w:rPr>
          <w:lang w:val="en-US"/>
        </w:rPr>
        <w:t>view</w:t>
      </w:r>
      <w:r w:rsidR="009852A8" w:rsidRPr="009852A8">
        <w:t xml:space="preserve"> </w:t>
      </w:r>
      <w:r w:rsidR="009852A8">
        <w:t xml:space="preserve">или </w:t>
      </w:r>
      <w:r w:rsidR="009852A8" w:rsidRPr="008419F7">
        <w:rPr>
          <w:lang w:val="en-US"/>
        </w:rPr>
        <w:t>MODES</w:t>
      </w:r>
      <w:r w:rsidR="009852A8" w:rsidRPr="009852A8">
        <w:t>.</w:t>
      </w:r>
      <w:r w:rsidR="009852A8" w:rsidRPr="008419F7">
        <w:rPr>
          <w:lang w:val="en-US"/>
        </w:rPr>
        <w:t>edit</w:t>
      </w:r>
    </w:p>
    <w:p w:rsidR="00887D78" w:rsidRDefault="00887D78" w:rsidP="008419F7">
      <w:pPr>
        <w:pStyle w:val="a8"/>
        <w:numPr>
          <w:ilvl w:val="1"/>
          <w:numId w:val="5"/>
        </w:numPr>
      </w:pPr>
      <w:proofErr w:type="spellStart"/>
      <w:r w:rsidRPr="008419F7">
        <w:rPr>
          <w:u w:val="single"/>
        </w:rPr>
        <w:t>OperationInfoTableComponent</w:t>
      </w:r>
      <w:proofErr w:type="spellEnd"/>
      <w:r w:rsidRPr="00887D78">
        <w:t xml:space="preserve"> – </w:t>
      </w:r>
      <w:r>
        <w:t xml:space="preserve">таблица с информацией </w:t>
      </w:r>
      <w:r w:rsidR="00D64B6E">
        <w:t>об операции,</w:t>
      </w:r>
      <w:r>
        <w:t xml:space="preserve"> кнопка «Редактировать»</w:t>
      </w:r>
    </w:p>
    <w:p w:rsidR="00887D78" w:rsidRDefault="00887D78" w:rsidP="008419F7">
      <w:pPr>
        <w:pStyle w:val="a8"/>
        <w:numPr>
          <w:ilvl w:val="1"/>
          <w:numId w:val="5"/>
        </w:numPr>
      </w:pPr>
      <w:proofErr w:type="spellStart"/>
      <w:r w:rsidRPr="008419F7">
        <w:rPr>
          <w:u w:val="single"/>
        </w:rPr>
        <w:t>OperationUpdateComponent</w:t>
      </w:r>
      <w:proofErr w:type="spellEnd"/>
      <w:r>
        <w:t xml:space="preserve"> – поля для редактирования операции. При заходе на поле сохраняются значения операции в состояние </w:t>
      </w:r>
      <w:proofErr w:type="spellStart"/>
      <w:r w:rsidRPr="00887D78">
        <w:t>oldOperationData</w:t>
      </w:r>
      <w:proofErr w:type="spellEnd"/>
      <w:r>
        <w:t xml:space="preserve">, при выходе по кнопке «Отмена» </w:t>
      </w:r>
      <w:proofErr w:type="spellStart"/>
      <w:r w:rsidRPr="008419F7">
        <w:rPr>
          <w:lang w:val="en-US"/>
        </w:rPr>
        <w:t>operationData</w:t>
      </w:r>
      <w:proofErr w:type="spellEnd"/>
      <w:r>
        <w:t xml:space="preserve"> </w:t>
      </w:r>
      <w:proofErr w:type="spellStart"/>
      <w:r>
        <w:t>сеттится</w:t>
      </w:r>
      <w:proofErr w:type="spellEnd"/>
      <w:r>
        <w:t xml:space="preserve"> как </w:t>
      </w:r>
      <w:proofErr w:type="spellStart"/>
      <w:r w:rsidRPr="00887D78">
        <w:t>oldOperationData</w:t>
      </w:r>
      <w:proofErr w:type="spellEnd"/>
      <w:r>
        <w:t>, т.е.</w:t>
      </w:r>
      <w:r w:rsidR="00ED2DD7" w:rsidRPr="00ED2DD7">
        <w:t xml:space="preserve"> </w:t>
      </w:r>
      <w:r w:rsidR="00ED2DD7">
        <w:t>происходит</w:t>
      </w:r>
      <w:r>
        <w:t xml:space="preserve"> сброс всех изменений</w:t>
      </w:r>
    </w:p>
    <w:p w:rsidR="00887D78" w:rsidRDefault="00887D78" w:rsidP="008419F7">
      <w:pPr>
        <w:pStyle w:val="a8"/>
        <w:numPr>
          <w:ilvl w:val="1"/>
          <w:numId w:val="5"/>
        </w:numPr>
      </w:pPr>
      <w:proofErr w:type="spellStart"/>
      <w:r w:rsidRPr="008419F7">
        <w:rPr>
          <w:u w:val="single"/>
        </w:rPr>
        <w:t>CalcMethodOptionsComponent</w:t>
      </w:r>
      <w:proofErr w:type="spellEnd"/>
      <w:r>
        <w:t xml:space="preserve"> – компонент из 3 </w:t>
      </w:r>
      <w:proofErr w:type="spellStart"/>
      <w:r>
        <w:t>радиобатанов</w:t>
      </w:r>
      <w:proofErr w:type="spellEnd"/>
      <w:r>
        <w:t>, по выбранному методу ведётся расчёт</w:t>
      </w:r>
    </w:p>
    <w:p w:rsidR="00887D78" w:rsidRPr="00887D78" w:rsidRDefault="00887D78" w:rsidP="008419F7">
      <w:pPr>
        <w:pStyle w:val="a8"/>
        <w:numPr>
          <w:ilvl w:val="1"/>
          <w:numId w:val="5"/>
        </w:numPr>
      </w:pPr>
      <w:proofErr w:type="spellStart"/>
      <w:r w:rsidRPr="008419F7">
        <w:rPr>
          <w:u w:val="single"/>
        </w:rPr>
        <w:t>DistributedTestComponent</w:t>
      </w:r>
      <w:proofErr w:type="spellEnd"/>
      <w:r>
        <w:t xml:space="preserve"> – компонент из </w:t>
      </w:r>
      <w:proofErr w:type="spellStart"/>
      <w:r>
        <w:t>чекбокса</w:t>
      </w:r>
      <w:proofErr w:type="spellEnd"/>
      <w:r>
        <w:t xml:space="preserve">, означающей флаг распределённого теста, и если </w:t>
      </w:r>
      <w:proofErr w:type="spellStart"/>
      <w:r>
        <w:t>чекбокс</w:t>
      </w:r>
      <w:proofErr w:type="spellEnd"/>
      <w:r>
        <w:t xml:space="preserve"> выделен, появляется текстовое поле с количеством генераторов нагрузки</w:t>
      </w:r>
    </w:p>
    <w:p w:rsidR="00B17254" w:rsidRPr="003A047D" w:rsidRDefault="00CB5FB7" w:rsidP="004F5F2A">
      <w:r>
        <w:t xml:space="preserve">Для каждого из трёх основных компонентов выделен свой файл </w:t>
      </w:r>
      <w:proofErr w:type="spellStart"/>
      <w:r>
        <w:rPr>
          <w:lang w:val="en-US"/>
        </w:rPr>
        <w:t>jsx</w:t>
      </w:r>
      <w:proofErr w:type="spellEnd"/>
      <w:r w:rsidRPr="00CB5FB7">
        <w:t xml:space="preserve">. </w:t>
      </w:r>
      <w:r>
        <w:t>Также их поведение отличается в зависи</w:t>
      </w:r>
      <w:r w:rsidR="004F0C70">
        <w:t xml:space="preserve">мости от того, авторизован пользователь или нет – проверка наличия ключа и значения </w:t>
      </w:r>
      <w:r w:rsidR="004F0C70">
        <w:rPr>
          <w:lang w:val="en-US"/>
        </w:rPr>
        <w:t>JWT</w:t>
      </w:r>
      <w:r w:rsidR="004F0C70" w:rsidRPr="004F0C70">
        <w:t xml:space="preserve"> </w:t>
      </w:r>
      <w:r w:rsidR="004F0C70">
        <w:t xml:space="preserve">в </w:t>
      </w:r>
      <w:r w:rsidR="004F0C70">
        <w:rPr>
          <w:lang w:val="en-US"/>
        </w:rPr>
        <w:t>cookies</w:t>
      </w:r>
      <w:r w:rsidR="004F0C70" w:rsidRPr="004F0C70">
        <w:t xml:space="preserve">. </w:t>
      </w:r>
      <w:r w:rsidR="004F0C70">
        <w:t>При отсутствии кл</w:t>
      </w:r>
      <w:r w:rsidR="00C42C2B">
        <w:t xml:space="preserve">юча, пользователь </w:t>
      </w:r>
      <w:proofErr w:type="spellStart"/>
      <w:r w:rsidR="00C42C2B">
        <w:t>неавторизован</w:t>
      </w:r>
      <w:proofErr w:type="spellEnd"/>
      <w:r w:rsidR="00C42C2B">
        <w:t>.</w:t>
      </w:r>
      <w:r w:rsidR="003A047D">
        <w:t xml:space="preserve"> Основное отличие в том, что если пользователь </w:t>
      </w:r>
      <w:proofErr w:type="spellStart"/>
      <w:r w:rsidR="003A047D">
        <w:t>неавторзован</w:t>
      </w:r>
      <w:proofErr w:type="spellEnd"/>
      <w:r w:rsidR="003A047D">
        <w:t xml:space="preserve">, сохранение и запись информации ведётся в </w:t>
      </w:r>
      <w:proofErr w:type="spellStart"/>
      <w:r w:rsidR="003A047D">
        <w:rPr>
          <w:lang w:val="en-US"/>
        </w:rPr>
        <w:t>localStorage</w:t>
      </w:r>
      <w:proofErr w:type="spellEnd"/>
      <w:r w:rsidR="003A047D" w:rsidRPr="003A047D">
        <w:t xml:space="preserve"> </w:t>
      </w:r>
      <w:r w:rsidR="003A047D">
        <w:t xml:space="preserve">браузер, а если авторизован – то через </w:t>
      </w:r>
      <w:r w:rsidR="00D22F72">
        <w:t xml:space="preserve">обращение к </w:t>
      </w:r>
      <w:r w:rsidR="00D22F72">
        <w:rPr>
          <w:lang w:val="en-US"/>
        </w:rPr>
        <w:t>API</w:t>
      </w:r>
      <w:r w:rsidR="00D22F72" w:rsidRPr="00D22F72">
        <w:t xml:space="preserve"> </w:t>
      </w:r>
      <w:r w:rsidR="003A047D">
        <w:t>сервер</w:t>
      </w:r>
      <w:r w:rsidR="00D22F72">
        <w:t>а</w:t>
      </w:r>
      <w:r w:rsidR="00987704">
        <w:t>.</w:t>
      </w:r>
    </w:p>
    <w:p w:rsidR="00B17254" w:rsidRDefault="00B17254" w:rsidP="00B17254">
      <w:r>
        <w:br w:type="page"/>
      </w:r>
    </w:p>
    <w:p w:rsidR="00887D78" w:rsidRDefault="00B17254" w:rsidP="00D82B99">
      <w:pPr>
        <w:pStyle w:val="1"/>
      </w:pPr>
      <w:r>
        <w:lastRenderedPageBreak/>
        <w:t>Планируемая функциональность</w:t>
      </w:r>
    </w:p>
    <w:p w:rsidR="00B17254" w:rsidRPr="00B17254" w:rsidRDefault="00B17254" w:rsidP="00B17254">
      <w:r>
        <w:t>В</w:t>
      </w:r>
      <w:r>
        <w:t xml:space="preserve"> будущем планируется функциональность в виде автоматического создания сценария с операциями при загрузке пользователем данных из </w:t>
      </w:r>
      <w:r>
        <w:rPr>
          <w:lang w:val="en-US"/>
        </w:rPr>
        <w:t>csv</w:t>
      </w:r>
      <w:r w:rsidRPr="0035281F">
        <w:t xml:space="preserve"> </w:t>
      </w:r>
      <w:r>
        <w:t xml:space="preserve">в формате операция – интенсивность – </w:t>
      </w:r>
      <w:r>
        <w:rPr>
          <w:lang w:val="en-US"/>
        </w:rPr>
        <w:t>SLA</w:t>
      </w:r>
      <w:r w:rsidRPr="0035281F">
        <w:t xml:space="preserve">, </w:t>
      </w:r>
      <w:r>
        <w:t xml:space="preserve">а также выгрузка шаблона-болванки для </w:t>
      </w:r>
      <w:proofErr w:type="spellStart"/>
      <w:r>
        <w:rPr>
          <w:lang w:val="en-US"/>
        </w:rPr>
        <w:t>JMeter</w:t>
      </w:r>
      <w:proofErr w:type="spellEnd"/>
      <w:r w:rsidRPr="0035281F">
        <w:t xml:space="preserve">, </w:t>
      </w:r>
      <w:r>
        <w:t xml:space="preserve">в котором будут описаны </w:t>
      </w:r>
      <w:proofErr w:type="spellStart"/>
      <w:r>
        <w:t>тред</w:t>
      </w:r>
      <w:proofErr w:type="spellEnd"/>
      <w:r>
        <w:t xml:space="preserve"> группы на основе </w:t>
      </w:r>
      <w:r>
        <w:rPr>
          <w:lang w:val="en-US"/>
        </w:rPr>
        <w:t>Stepping</w:t>
      </w:r>
      <w:r w:rsidRPr="00F410A4">
        <w:t xml:space="preserve"> </w:t>
      </w:r>
      <w:r>
        <w:rPr>
          <w:lang w:val="en-US"/>
        </w:rPr>
        <w:t>Thread</w:t>
      </w:r>
      <w:r w:rsidRPr="00F410A4">
        <w:t xml:space="preserve"> </w:t>
      </w:r>
      <w:r>
        <w:rPr>
          <w:lang w:val="en-US"/>
        </w:rPr>
        <w:t>Groups</w:t>
      </w:r>
      <w:r>
        <w:t xml:space="preserve"> и проставлены таймеры.</w:t>
      </w:r>
      <w:r w:rsidRPr="003155E2">
        <w:t xml:space="preserve"> </w:t>
      </w:r>
      <w:r>
        <w:t xml:space="preserve">Данный функционал будет доступен только зарегистрированным и авторизованным пользователям. Рассматривается возможность авторизации через </w:t>
      </w:r>
      <w:r>
        <w:rPr>
          <w:lang w:val="en-US"/>
        </w:rPr>
        <w:t>VK</w:t>
      </w:r>
      <w:r w:rsidRPr="00B17254">
        <w:t>.</w:t>
      </w:r>
    </w:p>
    <w:p w:rsidR="00B17254" w:rsidRPr="00CB5FB7" w:rsidRDefault="00B17254" w:rsidP="004F5F2A"/>
    <w:sectPr w:rsidR="00B17254" w:rsidRPr="00CB5F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09D" w:rsidRDefault="009B409D" w:rsidP="00B06CF7">
      <w:pPr>
        <w:spacing w:after="0" w:line="240" w:lineRule="auto"/>
      </w:pPr>
      <w:r>
        <w:separator/>
      </w:r>
    </w:p>
  </w:endnote>
  <w:endnote w:type="continuationSeparator" w:id="0">
    <w:p w:rsidR="009B409D" w:rsidRDefault="009B409D" w:rsidP="00B06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09D" w:rsidRDefault="009B409D" w:rsidP="00B06CF7">
      <w:pPr>
        <w:spacing w:after="0" w:line="240" w:lineRule="auto"/>
      </w:pPr>
      <w:r>
        <w:separator/>
      </w:r>
    </w:p>
  </w:footnote>
  <w:footnote w:type="continuationSeparator" w:id="0">
    <w:p w:rsidR="009B409D" w:rsidRDefault="009B409D" w:rsidP="00B06C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936C53"/>
    <w:multiLevelType w:val="hybridMultilevel"/>
    <w:tmpl w:val="DA882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F37F0D"/>
    <w:multiLevelType w:val="hybridMultilevel"/>
    <w:tmpl w:val="C3D09A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216F32"/>
    <w:multiLevelType w:val="hybridMultilevel"/>
    <w:tmpl w:val="2CE487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5C58C2"/>
    <w:multiLevelType w:val="hybridMultilevel"/>
    <w:tmpl w:val="ACB651BC"/>
    <w:lvl w:ilvl="0" w:tplc="041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4">
    <w:nsid w:val="746173BE"/>
    <w:multiLevelType w:val="hybridMultilevel"/>
    <w:tmpl w:val="00C258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ACB"/>
    <w:rsid w:val="00014324"/>
    <w:rsid w:val="0001585A"/>
    <w:rsid w:val="00017BDF"/>
    <w:rsid w:val="0003253D"/>
    <w:rsid w:val="00042713"/>
    <w:rsid w:val="00077502"/>
    <w:rsid w:val="000946F1"/>
    <w:rsid w:val="000D2AC9"/>
    <w:rsid w:val="0012367F"/>
    <w:rsid w:val="00141A8C"/>
    <w:rsid w:val="00171BFB"/>
    <w:rsid w:val="00183B5C"/>
    <w:rsid w:val="001902AC"/>
    <w:rsid w:val="00193096"/>
    <w:rsid w:val="00224546"/>
    <w:rsid w:val="00235951"/>
    <w:rsid w:val="0026283C"/>
    <w:rsid w:val="002747F6"/>
    <w:rsid w:val="002D4F96"/>
    <w:rsid w:val="002E33E3"/>
    <w:rsid w:val="003073B7"/>
    <w:rsid w:val="00311126"/>
    <w:rsid w:val="003155E2"/>
    <w:rsid w:val="00335242"/>
    <w:rsid w:val="00346D56"/>
    <w:rsid w:val="0035281F"/>
    <w:rsid w:val="00360ED2"/>
    <w:rsid w:val="003702EE"/>
    <w:rsid w:val="003771DD"/>
    <w:rsid w:val="003A047D"/>
    <w:rsid w:val="003A65D5"/>
    <w:rsid w:val="003D72BF"/>
    <w:rsid w:val="00400438"/>
    <w:rsid w:val="00412AA5"/>
    <w:rsid w:val="00433045"/>
    <w:rsid w:val="004D587D"/>
    <w:rsid w:val="004F0C70"/>
    <w:rsid w:val="004F5F2A"/>
    <w:rsid w:val="00527B13"/>
    <w:rsid w:val="0054799D"/>
    <w:rsid w:val="005A1E38"/>
    <w:rsid w:val="005A70FF"/>
    <w:rsid w:val="00635460"/>
    <w:rsid w:val="00650D8C"/>
    <w:rsid w:val="006B10CA"/>
    <w:rsid w:val="006B5637"/>
    <w:rsid w:val="006C41D4"/>
    <w:rsid w:val="006D690F"/>
    <w:rsid w:val="006E3755"/>
    <w:rsid w:val="0073361B"/>
    <w:rsid w:val="00760F9B"/>
    <w:rsid w:val="007B5046"/>
    <w:rsid w:val="007D3D3A"/>
    <w:rsid w:val="00813874"/>
    <w:rsid w:val="00826B61"/>
    <w:rsid w:val="008419F7"/>
    <w:rsid w:val="00887D78"/>
    <w:rsid w:val="00896953"/>
    <w:rsid w:val="00897A27"/>
    <w:rsid w:val="008A3BD4"/>
    <w:rsid w:val="008A6DAC"/>
    <w:rsid w:val="008C41F2"/>
    <w:rsid w:val="008F6E9E"/>
    <w:rsid w:val="00912BB9"/>
    <w:rsid w:val="009242FD"/>
    <w:rsid w:val="009472D6"/>
    <w:rsid w:val="00970A56"/>
    <w:rsid w:val="00975ACB"/>
    <w:rsid w:val="00976812"/>
    <w:rsid w:val="009852A8"/>
    <w:rsid w:val="00987704"/>
    <w:rsid w:val="009914C2"/>
    <w:rsid w:val="009A682B"/>
    <w:rsid w:val="009B3732"/>
    <w:rsid w:val="009B409D"/>
    <w:rsid w:val="009C4CB7"/>
    <w:rsid w:val="00A01B4B"/>
    <w:rsid w:val="00A10E85"/>
    <w:rsid w:val="00A17E7D"/>
    <w:rsid w:val="00A30794"/>
    <w:rsid w:val="00A501D2"/>
    <w:rsid w:val="00AD7960"/>
    <w:rsid w:val="00B06CF7"/>
    <w:rsid w:val="00B15ADF"/>
    <w:rsid w:val="00B17254"/>
    <w:rsid w:val="00B20A1C"/>
    <w:rsid w:val="00B24FA0"/>
    <w:rsid w:val="00B40D53"/>
    <w:rsid w:val="00B86BB2"/>
    <w:rsid w:val="00B94E61"/>
    <w:rsid w:val="00BA73CF"/>
    <w:rsid w:val="00BC04E8"/>
    <w:rsid w:val="00BC194A"/>
    <w:rsid w:val="00BD7914"/>
    <w:rsid w:val="00BE2228"/>
    <w:rsid w:val="00C021BA"/>
    <w:rsid w:val="00C2215D"/>
    <w:rsid w:val="00C24831"/>
    <w:rsid w:val="00C24917"/>
    <w:rsid w:val="00C42C2B"/>
    <w:rsid w:val="00C75ED3"/>
    <w:rsid w:val="00C96FD7"/>
    <w:rsid w:val="00CB5FB7"/>
    <w:rsid w:val="00CD0C60"/>
    <w:rsid w:val="00CD216A"/>
    <w:rsid w:val="00CF279B"/>
    <w:rsid w:val="00D032FA"/>
    <w:rsid w:val="00D035C7"/>
    <w:rsid w:val="00D22F72"/>
    <w:rsid w:val="00D34E18"/>
    <w:rsid w:val="00D463D3"/>
    <w:rsid w:val="00D64B6E"/>
    <w:rsid w:val="00D82B99"/>
    <w:rsid w:val="00D871A9"/>
    <w:rsid w:val="00DE3149"/>
    <w:rsid w:val="00DF1BC9"/>
    <w:rsid w:val="00E17EAE"/>
    <w:rsid w:val="00E35478"/>
    <w:rsid w:val="00E47CE9"/>
    <w:rsid w:val="00E82EC9"/>
    <w:rsid w:val="00EB0C03"/>
    <w:rsid w:val="00EB5D9D"/>
    <w:rsid w:val="00ED2DD7"/>
    <w:rsid w:val="00ED5894"/>
    <w:rsid w:val="00F02EE2"/>
    <w:rsid w:val="00F06DB0"/>
    <w:rsid w:val="00F2646E"/>
    <w:rsid w:val="00F410A4"/>
    <w:rsid w:val="00F9257B"/>
    <w:rsid w:val="00FA3DF5"/>
    <w:rsid w:val="00FD14BA"/>
    <w:rsid w:val="00FE35D8"/>
    <w:rsid w:val="00FE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52FB68-E8AD-4F80-A300-C7DCCC9E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54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6C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06CF7"/>
  </w:style>
  <w:style w:type="paragraph" w:styleId="a5">
    <w:name w:val="footer"/>
    <w:basedOn w:val="a"/>
    <w:link w:val="a6"/>
    <w:uiPriority w:val="99"/>
    <w:unhideWhenUsed/>
    <w:rsid w:val="00B06C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06CF7"/>
  </w:style>
  <w:style w:type="character" w:styleId="a7">
    <w:name w:val="Placeholder Text"/>
    <w:basedOn w:val="a0"/>
    <w:uiPriority w:val="99"/>
    <w:semiHidden/>
    <w:rsid w:val="00B86BB2"/>
    <w:rPr>
      <w:color w:val="808080"/>
    </w:rPr>
  </w:style>
  <w:style w:type="paragraph" w:styleId="a8">
    <w:name w:val="List Paragraph"/>
    <w:basedOn w:val="a"/>
    <w:uiPriority w:val="34"/>
    <w:qFormat/>
    <w:rsid w:val="00BC04E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354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4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5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1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4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2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3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1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1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3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1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2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4204F-1E9D-4B6E-B5E3-9BB6E7AEA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4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152</cp:revision>
  <dcterms:created xsi:type="dcterms:W3CDTF">2025-09-15T10:37:00Z</dcterms:created>
  <dcterms:modified xsi:type="dcterms:W3CDTF">2025-09-15T14:33:00Z</dcterms:modified>
</cp:coreProperties>
</file>