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B0" w:rsidRPr="002873C2" w:rsidRDefault="002873C2">
      <w:pPr>
        <w:rPr>
          <w:b/>
          <w:sz w:val="44"/>
        </w:rPr>
      </w:pPr>
      <w:r w:rsidRPr="002873C2">
        <w:rPr>
          <w:b/>
          <w:sz w:val="44"/>
        </w:rPr>
        <w:t>Pagina El Rincón Del Café</w:t>
      </w:r>
    </w:p>
    <w:p w:rsidR="002873C2" w:rsidRDefault="002873C2">
      <w:hyperlink r:id="rId4" w:history="1">
        <w:r w:rsidRPr="00563921">
          <w:rPr>
            <w:rStyle w:val="Hipervnculo"/>
          </w:rPr>
          <w:t>https://github.com/MisaReyAgua/ElRinc-nDelCafe</w:t>
        </w:r>
      </w:hyperlink>
    </w:p>
    <w:p w:rsidR="002873C2" w:rsidRDefault="002873C2">
      <w:hyperlink r:id="rId5" w:history="1">
        <w:r w:rsidRPr="00563921">
          <w:rPr>
            <w:rStyle w:val="Hipervnculo"/>
          </w:rPr>
          <w:t>https://misareyagua.github.io/ElRinc-nDelCafe/</w:t>
        </w:r>
      </w:hyperlink>
    </w:p>
    <w:p w:rsidR="002873C2" w:rsidRDefault="002873C2"/>
    <w:p w:rsidR="002873C2" w:rsidRDefault="002873C2">
      <w:r>
        <w:t xml:space="preserve">Misael Reynoso Aguayo </w:t>
      </w:r>
    </w:p>
    <w:p w:rsidR="002873C2" w:rsidRDefault="002873C2">
      <w:r>
        <w:t>Ti46401</w:t>
      </w:r>
      <w:bookmarkStart w:id="0" w:name="_GoBack"/>
      <w:bookmarkEnd w:id="0"/>
    </w:p>
    <w:sectPr w:rsidR="00287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C2"/>
    <w:rsid w:val="002873C2"/>
    <w:rsid w:val="0097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0223"/>
  <w15:chartTrackingRefBased/>
  <w15:docId w15:val="{543236C1-E175-40BA-92CF-E6008380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73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7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sareyagua.github.io/ElRinc-nDelCafe/" TargetMode="External"/><Relationship Id="rId4" Type="http://schemas.openxmlformats.org/officeDocument/2006/relationships/hyperlink" Target="https://github.com/MisaReyAgua/ElRinc-nDelCaf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2023-10-10T17:50:00Z</dcterms:created>
  <dcterms:modified xsi:type="dcterms:W3CDTF">2023-10-10T17:59:00Z</dcterms:modified>
</cp:coreProperties>
</file>