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Mis intereses profesionales, relacionados con el trabajo con datos, la lógica y el análisis, no han cambiado después de realizar el Proyecto APT. Desde el inicio de la asignatura, mi motivación ha estado enfocada en áreas como bases de datos, estadística, inteligencia de negocios y minería de datos, porque disfruto trabajar con razonamiento y estructuración de información. El proyecto reafirmó que estas áreas siguen siendo las que más me interesan y en las que deseo desarrollarme profesionalmente.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240" w:before="240" w:line="259"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El Proyecto APT tuvo un impacto importante en mis intereses, principalmente porque permitió reforzar lo que me gusta. Al construir un sistema completo, pude ver cómo se generan y utilizan los datos dentro de una aplicación real, lo que fortaleció aún más mi orientación hacia el análisis y manipulación de información. En lugar de cambiar mis intereses, el proyecto los confirmó y me dio mayor claridad sobre el camino profesional que quiero seguir.</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Luego de realizar el Proyecto APT, mis fortalezas y debilidades han tenido algunos cambios importantes. Si bien mis fortalezas relacionadas con el manejo y la manipulación de datos se mantuvieron sólidas, el proyecto me permitió avanzar en áreas que antes consideraba débiles. En particular, mejoré en la construcción de modelos arquitectónicos gracias al diseño de la arquitectura del sistema web y la elaboración de diversos diagramas, lo que me ayudó a comprender mejor este tipo de estructuras. Además, pude fortalecer mi comprensión sobre seguridad al trabajar con la implementación de tokens de autorización (JWT), lo que me permitió disminuir un poco la inseguridad que tenía en ese ámbito.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Mis planes para seguir desarrollando mis fortalezas están orientados a continuar practicando y profundizando en el análisis y manipulación de datos, modelos de información y consultas complejas. Me gustaría reforzar estos conocimientos trabajando en proyectos personales, realizando cursos complementarios y buscando oportunidades en las que pueda aplicar estas competencias en entornos reales o simulados para mantenerlas activas y en constante mejora.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color w:val="767171"/>
                <w:sz w:val="24"/>
                <w:szCs w:val="24"/>
                <w:rtl w:val="0"/>
              </w:rPr>
              <w:t xml:space="preserve">Para mejorar mis debilidades, planeo estudiar con mayor profundidad temas de arquitectura de software, seguridad y pruebas, aprovechando cursos especializados y realizando ejercicios prácticos que me permitan reforzar lo aprendido en el Proyecto APT. Además, quiero exponerme a más proyectos que involucren estos elementos, ya que la experiencia práctica fue lo que más me ayudó a avanzar. De esta forma, podré seguir reduciendo las brechas y convertirme en un profesional más completo y preparado.</w:t>
            </w:r>
            <w:r w:rsidDel="00000000" w:rsidR="00000000" w:rsidRPr="00000000">
              <w:rPr>
                <w:rtl w:val="0"/>
              </w:rPr>
            </w:r>
          </w:p>
        </w:tc>
      </w:tr>
    </w:tbl>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bookmarkStart w:colFirst="0" w:colLast="0" w:name="_heading=h.yw6uf61u8ik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Luego de realizar mi Proyecto APT, mis proyecciones laborales no han cambiado de forma significativa, pero sí se han reafirmado. El proyecto me permitió trabajar con bases de datos, estructuras de información y lógica de negocio, lo que confirmó que el área de análisis y manipulación de datos sigue siendo el camino profesional que más me motiva. Además, el desarrollo del sistema y la integración con Bsale me permitieron ver cómo los datos fluyen dentro de una solución real, reforzando aún más mi interés en trabajar en proyectos que combinen programación, análisis y toma de decisiones basada en información. En ese sentido, el Proyecto APT no cambió mis intereses, pero sí fortaleció mi convicción sobre la ruta profesional que quiero seguir.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767171"/>
              </w:rPr>
            </w:pPr>
            <w:r w:rsidDel="00000000" w:rsidR="00000000" w:rsidRPr="00000000">
              <w:rPr>
                <w:color w:val="767171"/>
                <w:sz w:val="24"/>
                <w:szCs w:val="24"/>
                <w:rtl w:val="0"/>
              </w:rPr>
              <w:t xml:space="preserve">En cinco años me imagino trabajando en un rol relacionado con el análisis o ciencia de datos, idealmente participando en proyectos donde pueda transformar grandes volúmenes de datos en información útil para apoyar decisiones o mejorar procesos. Me gustaría estar desarrollando modelos, automatizando flujos de datos, analizando patrones y trabajando con herramientas que involucren lógica, números y resolución de problemas. En un escenario alternativo, también me gustaría estar involucrado en el desarrollo de soluciones de software que generen impacto en pequeñas empresas, instituciones o fundaciones, utilizando mis habilidades técnicas para resolver necesidades reales. En cualquiera de estas rutas, me proyecto aplicando lo aprendido y creciendo profesionalmente en el ámbito del manejo de datos y la creación de soluciones tecnológicas.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En cuanto a mi experiencia de trabajo en grupo durante esta asignatura, tengo que destacar varios aspectos positivos. La comunicación con mi compañero fue constante y efectiva, lo que pudo permitir que nos podamos coordinar bien, planificar las entregas y realizar reuniones periódicas para revisar avances. También tuvimos una buena distribución de tareas: él se enfocó principalmente en el backend y yo en el frontend, lo que evitó problemas de conflictos en GitHub y nos permitió avanzar de forma ordenada. Además, utilizamos Trello para organizar las tareas y las historias de usuario, lo que ayudó a mantener una visión clara del progreso. Como aspectos negativos, el principal desafío fue la diferencia horaria, ya que mi compañero estaba en otro país, lo que llevó a que algunas reuniones se llevarán a cabo muy tarde. Otro punto complejo fue que, además del proyecto APT, yo estaba realizando mi práctica profesional y trabajando en otro proyecto software con tecnologías distintas, lo que en ocasiones resultó agotador por la carga de trabajo combinada.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color w:val="767171"/>
                <w:sz w:val="24"/>
                <w:szCs w:val="24"/>
                <w:rtl w:val="0"/>
              </w:rPr>
              <w:t xml:space="preserve">De cara a futuros trabajos en equipo, especialmente en contextos laborales, considero que puedo mejorar en la gestión del tiempo y en establecer límites claros para evitar la sobrecarga cuando estoy involucrado en varios proyectos simultáneamente. También puedo trabajar en optimizar la planificación personal para equilibrar mejor el esfuerzo y evitar agotamiento durante períodos intensos. Asimismo, aunque la comunicación fue buena, podría reforzar mi capacidad para anticipar posibles dificultades, como diferencias horarias o disponibilidad, y buscar soluciones proactivas para que el trabajo fluya de manera aún más eficiente. Estas mejoras me van a permitir realizar con mayor seguridad y eficacia en equipos multidisciplinarios y en entornos laborales reales.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rvfN5NCkUAgo17TCwsyYkK3wg==">CgMxLjAyDmgueXc2dWY2MXU4aWtpOAByITFVZWRwaHRTVGduZkdzYjNPeTYtcnp1SVRKYlpZUExIeA==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