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rnwtq9ck755x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Carlos Alberto Santivañez Huerta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qc9r3u9dkw92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este nivel ya que a lo largo de la carrera he visto distintos casos que me han ayudado a plantearme cómo llevar a cabo soluciones para ayudar a los procesos que requiera la organización. Esto me ha ayudado a ampliar mi capacidad de analizar y dar con las soluciones necesarias.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 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 largo de la carrera he visto distintos programas y lenguajes de programación que han aportado en mi conocimiento para desarrollar soluciones software desde aplicaciones de escritorio hasta móviles; pero aun así siento que me falta más conocimientos sólidos de estos y mejorar detalles importantes para llevarlo a cabo.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 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soy capaz de construir modelos de datos según los requerimientos de una organización debido a la capacidad de analizar este tipo de situaciones a lo largo de la carrera pero aún así hay ciertos detalles en los cuales se necesita reforzar para aplicarlo de una mejor manera.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tengo bien desarrollada esta capacidad debido a que se me da bien implementar una lógica que ayude a resolver algún requerimiento de la empresa. Solo me faltaría recordar algunos conceptos para poder desarrollarlo en cualquier momento.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 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he trabajado construyendo programas y rutinas para dar una solución a un requerimiento, siento que aún me falta trabajar con problemas más complejos para ganar más experiencia, además que me falta repasar algunos conceptos.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 arquitectónico de una solución sistemática que soporte los procesos de negocio de acuerdo a los requerimientos de la organización y estándares de la industria. 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construido alguna que otro modelo arquitectónico para dar una solución a algún requerimiento, pero he trabajado solo con algunos y me faltaría repasar más a profundidad algunos aspectos para que pueda cumplir con los estándares que se soliciten.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 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poder gestionar proyectos informáticos debido a los trabajos de la carrera que me ha tocado realizar, además soy bien ordenado y responsable cuando me toca trabajar, y creo que son aspectos importantes a la hora de hacer la gestión de un proyecto.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procesos de negocio, de acuerdo a las necesidades de la organización. 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tengo bien desarrollada esta competencia debido a la asignatura de Big Data que tuve el semestre pasado, que me enseñó muy bien el cómo trabajar con una gran cantidad de datos; que si bien aún hay algunos puntos por mejorar, en general es algo que quiero dedicarme por lo que pienso seguir estudiando más sobre ese tema e ir mejorando. </w:t>
            </w:r>
          </w:p>
        </w:tc>
      </w:tr>
    </w:tbl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YhdwYfWjdxgl6cJCC9PSJdoDCw==">CgMxLjAyDmgucm53dHE5Y2s3NTV4Mg5oLnFjOXIzdTlka3c5MjgAciExWW9iWHdlZ19wNjJISE9na29RUjBmWmdQNUc3eEsxU3A=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