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 las asignaturas que más me gustaron y de las que más se relacionan con mis intereses profesionales son los siguientes: Consulta de Base de Datos, Programación de Algoritmos, Matemática Aplicada, Programación de Base de Datos, Estadística Descriptiva, Inteligencia de negocios, Minería de Datos y Big Data. Lo que más me gustó de cada uno es que se trabajaba con lógica, números, razonamiento y análisis de datos. En general me gustan las matemáticas y todo lo relacionado con eso, por lo que el realizar estas asignaturas se me hizo muy agradable y entretenido; además que se relacionan con las cosas que quiero en el futuro. Al principio de la carrera quería dedicarme a los números y a lo largo de la carrera he decidido que en futuro, aparte de trabajar con números, quiero trabajar con la manipulación de datos; por lo que las asignaturas que mencioné tienen bastante relación. </w:t>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1f4e79"/>
              </w:rPr>
            </w:pPr>
            <w:r w:rsidDel="00000000" w:rsidR="00000000" w:rsidRPr="00000000">
              <w:rPr>
                <w:color w:val="767171"/>
                <w:sz w:val="24"/>
                <w:szCs w:val="24"/>
                <w:rtl w:val="0"/>
              </w:rPr>
              <w:t xml:space="preserve">Yo pienso que sí tienen un valor las certificaciones obtenidas a lo largo de la carrera porque son una prueba formal de las competencias que hemos ido adquiriendo al pasar el tiempo en la carrera. Estas acreditaciones ayudan a incrementar la credibilidad profesional, mejoran las oportunidades laborales y demuestra de cierta manera que estamos preparados para responder a las problemáticas que se nos enfrente. En lo personal, me ayuda a mejorar mi perfil, en especial las certificaciones de manejo de datos que es a lo que quiero dedicarme en un futuro. </w:t>
            </w: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10332.636718750002" w:hRule="atLeast"/>
          <w:tblHeader w:val="0"/>
        </w:trPr>
        <w:tc>
          <w:tcPr>
            <w:shd w:fill="deebf6" w:val="clear"/>
            <w:vAlign w:val="center"/>
          </w:tcPr>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6">
            <w:pPr>
              <w:tabs>
                <w:tab w:val="left" w:leader="none" w:pos="454"/>
              </w:tabs>
              <w:jc w:val="both"/>
              <w:rPr>
                <w:color w:val="767171"/>
                <w:sz w:val="24"/>
                <w:szCs w:val="24"/>
              </w:rPr>
            </w:pPr>
            <w:r w:rsidDel="00000000" w:rsidR="00000000" w:rsidRPr="00000000">
              <w:rPr>
                <w:color w:val="767171"/>
                <w:sz w:val="24"/>
                <w:szCs w:val="24"/>
                <w:rtl w:val="0"/>
              </w:rPr>
              <w:t xml:space="preserve">Las que considero que tengo más desarrolladas y que me siento más seguro aplicando son las competencias relacionadas con manejo de información (datos) como: </w:t>
            </w:r>
          </w:p>
          <w:p w:rsidR="00000000" w:rsidDel="00000000" w:rsidP="00000000" w:rsidRDefault="00000000" w:rsidRPr="00000000" w14:paraId="00000017">
            <w:pPr>
              <w:tabs>
                <w:tab w:val="left" w:leader="none" w:pos="454"/>
              </w:tabs>
              <w:jc w:val="both"/>
              <w:rPr>
                <w:color w:val="6aa84f"/>
                <w:sz w:val="24"/>
                <w:szCs w:val="24"/>
              </w:rPr>
            </w:pPr>
            <w:r w:rsidDel="00000000" w:rsidR="00000000" w:rsidRPr="00000000">
              <w:rPr>
                <w:color w:val="6aa84f"/>
                <w:sz w:val="24"/>
                <w:szCs w:val="24"/>
                <w:rtl w:val="0"/>
              </w:rPr>
              <w:t xml:space="preserve">-Construir modelos de datos que respondan a los requerimientos de la organización de manera escalable.</w:t>
            </w:r>
          </w:p>
          <w:p w:rsidR="00000000" w:rsidDel="00000000" w:rsidP="00000000" w:rsidRDefault="00000000" w:rsidRPr="00000000" w14:paraId="00000018">
            <w:pPr>
              <w:tabs>
                <w:tab w:val="left" w:leader="none" w:pos="454"/>
              </w:tabs>
              <w:jc w:val="both"/>
              <w:rPr>
                <w:color w:val="6aa84f"/>
                <w:sz w:val="24"/>
                <w:szCs w:val="24"/>
              </w:rPr>
            </w:pPr>
            <w:r w:rsidDel="00000000" w:rsidR="00000000" w:rsidRPr="00000000">
              <w:rPr>
                <w:color w:val="6aa84f"/>
                <w:sz w:val="24"/>
                <w:szCs w:val="24"/>
                <w:rtl w:val="0"/>
              </w:rPr>
              <w:t xml:space="preserve">-Programar consultas y rutinas para manipular información en bases de datos según necesidades de la organización.</w:t>
            </w:r>
          </w:p>
          <w:p w:rsidR="00000000" w:rsidDel="00000000" w:rsidP="00000000" w:rsidRDefault="00000000" w:rsidRPr="00000000" w14:paraId="00000019">
            <w:pPr>
              <w:tabs>
                <w:tab w:val="left" w:leader="none" w:pos="454"/>
              </w:tabs>
              <w:jc w:val="both"/>
              <w:rPr>
                <w:color w:val="6aa84f"/>
                <w:sz w:val="24"/>
                <w:szCs w:val="24"/>
              </w:rPr>
            </w:pPr>
            <w:r w:rsidDel="00000000" w:rsidR="00000000" w:rsidRPr="00000000">
              <w:rPr>
                <w:color w:val="6aa84f"/>
                <w:sz w:val="24"/>
                <w:szCs w:val="24"/>
                <w:rtl w:val="0"/>
              </w:rPr>
              <w:t xml:space="preserve">-Transformar grandes volúmenes de datos en información útil que apoye la toma de decisiones y la mejora de procesos.</w:t>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color w:val="767171"/>
                <w:sz w:val="24"/>
                <w:szCs w:val="24"/>
                <w:rtl w:val="0"/>
              </w:rPr>
              <w:t xml:space="preserve">Siento que las competencias mencionadas anteriormente son las que puedo llevar bien a cabo, que si bien me falta algunos detalles y aspectos que tengo que mejorar, son lo que más me siento seguro aplicando, además de ser lo que me quiero dedicar en un futuro. </w:t>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Con respecto a las que me siento debil y que requiere una mayor fortaleza son las siguientes:</w:t>
            </w:r>
          </w:p>
          <w:p w:rsidR="00000000" w:rsidDel="00000000" w:rsidP="00000000" w:rsidRDefault="00000000" w:rsidRPr="00000000" w14:paraId="0000001D">
            <w:pPr>
              <w:tabs>
                <w:tab w:val="left" w:leader="none" w:pos="454"/>
              </w:tabs>
              <w:jc w:val="both"/>
              <w:rPr>
                <w:color w:val="ff0000"/>
                <w:sz w:val="24"/>
                <w:szCs w:val="24"/>
              </w:rPr>
            </w:pPr>
            <w:r w:rsidDel="00000000" w:rsidR="00000000" w:rsidRPr="00000000">
              <w:rPr>
                <w:color w:val="ff0000"/>
                <w:sz w:val="24"/>
                <w:szCs w:val="24"/>
                <w:rtl w:val="0"/>
              </w:rPr>
              <w:t xml:space="preserve">-Diseñar modelos arquitectónicos que soporten procesos de negocio según estándares de la industria.</w:t>
            </w:r>
          </w:p>
          <w:p w:rsidR="00000000" w:rsidDel="00000000" w:rsidP="00000000" w:rsidRDefault="00000000" w:rsidRPr="00000000" w14:paraId="0000001E">
            <w:pPr>
              <w:tabs>
                <w:tab w:val="left" w:leader="none" w:pos="454"/>
              </w:tabs>
              <w:jc w:val="both"/>
              <w:rPr>
                <w:color w:val="ff0000"/>
                <w:sz w:val="24"/>
                <w:szCs w:val="24"/>
              </w:rPr>
            </w:pPr>
            <w:r w:rsidDel="00000000" w:rsidR="00000000" w:rsidRPr="00000000">
              <w:rPr>
                <w:color w:val="ff0000"/>
                <w:sz w:val="24"/>
                <w:szCs w:val="24"/>
                <w:rtl w:val="0"/>
              </w:rPr>
              <w:t xml:space="preserve">-Corregir vulnerabilidades para garantizar que el software cumpla con normas de seguridad.</w:t>
            </w:r>
          </w:p>
          <w:p w:rsidR="00000000" w:rsidDel="00000000" w:rsidP="00000000" w:rsidRDefault="00000000" w:rsidRPr="00000000" w14:paraId="0000001F">
            <w:pPr>
              <w:tabs>
                <w:tab w:val="left" w:leader="none" w:pos="454"/>
              </w:tabs>
              <w:jc w:val="both"/>
              <w:rPr>
                <w:color w:val="ff0000"/>
                <w:sz w:val="24"/>
                <w:szCs w:val="24"/>
              </w:rPr>
            </w:pPr>
            <w:r w:rsidDel="00000000" w:rsidR="00000000" w:rsidRPr="00000000">
              <w:rPr>
                <w:color w:val="ff0000"/>
                <w:sz w:val="24"/>
                <w:szCs w:val="24"/>
                <w:rtl w:val="0"/>
              </w:rPr>
              <w:t xml:space="preserve">-Realizar pruebas de certificación de productos y procesos siguiendo buenas prácticas.</w:t>
            </w:r>
          </w:p>
          <w:p w:rsidR="00000000" w:rsidDel="00000000" w:rsidP="00000000" w:rsidRDefault="00000000" w:rsidRPr="00000000" w14:paraId="00000020">
            <w:pPr>
              <w:tabs>
                <w:tab w:val="left" w:leader="none" w:pos="454"/>
              </w:tabs>
              <w:jc w:val="both"/>
              <w:rPr>
                <w:color w:val="ff0000"/>
                <w:sz w:val="24"/>
                <w:szCs w:val="24"/>
              </w:rPr>
            </w:pPr>
            <w:r w:rsidDel="00000000" w:rsidR="00000000" w:rsidRPr="00000000">
              <w:rPr>
                <w:color w:val="ff0000"/>
                <w:sz w:val="24"/>
                <w:szCs w:val="24"/>
                <w:rtl w:val="0"/>
              </w:rPr>
              <w:t xml:space="preserve">-Implementar soluciones integrales para automatizar y optimizar procesos de negocio.</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Las anteriores competencias son las que siento que me faltan mejorar para poder sentirme más confiado de poder aplicarlas. Creo que me falta una mayor experiencia y un mayor estudio de los temas y conceptos relacionados a estas competencias para que pueda llevarlos a cabo en un ámbito profesional y laboral. Si bien las he visto en clases, no he trabajado mucho en ello, además que no se relacionaba mucho a lo que quiero dedicarme en un futuro, pero que de igual forma es algo que debo aprender y mejorar para ser un profesional más completo. </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Con respecto a mis intereses profesionales se asemejan más a temas relacionados con matemáticas y manipulación de datos (construir consultas, manejo de millones de datos, análisis y programación de datos, entre otros), el tema de pensar y analizar son cosas que me gustan. </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Al principio de la carrera no sabía en qué área de desempeño dedicarme, pero luego de ver algunas asignaturas a lo largo de la carrera, me incline más a la área de manejo de datos, ver cómo analizar, transformar, filtrar y mostrar los datos me terminó interesando y es algo que quiero dedicarme en un futuro. Y es que me terminó  gustando como el proceso de convertir los datos en información importante, ya que es todo un proceso que requiere lógica y razonamiento, que son aspectos que me llaman más la atención. </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las que están relacionadas con el tema de manejo de datos como: </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-Construir modelos de datos que respondan a los requerimientos de la organización de manera escalable.</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-Programar consultas y rutinas para manipular información en bases de datos según necesidades de la organización.</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-Desarrollar programas y rutinas de distinta complejidad aplicando buenas prácticas y tecnologías vigentes.</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-Transformar grandes volúmenes de datos en información útil que apoye la toma de decisiones y la mejora de procesos.</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Entre todas ellas, la que siento que requiere un mayor fortalecimiento es la competencia sobre “desarrollar programas y rutinas de distinta complejidad aplicando buenas prácticas y tecnologías vigentes” ya que siento que me falta un poco más de conocimiento y de estudiar a más profundidad algunos aspectos, sin contar que debo mejorar el aplicar las buenas prácticas. Así que necesito explorar más sobre esos conceptos e ir ganando experiencia para ir mejorando profesionalmente y acercarme más a mis intereses profesionales. </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En 5 años, el escenario laboral que me gustaría es el de un Científico de datos o el de un Analista de datos, o alguna especialidad relacionada a eso. Lo que me gustaría estar haciendo es recopilar y preparar datos, desarrollar modelos, analizar e interpretar patrones o tendencias de los datos, transformar los datos en información, automatizar procesos con respecto a la ingesta de datos, hacer cosas relacionadas con números o fórmulas, entre otras cosas relacionadas a eso. </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caso de no poder cumplir lo anterior, me gustaría desarrollar software (escritorio, web o móvil) para ayudar a alguna fundación, pequeñas empresas o instituciones educativas a resolver las problemáticas que puedan a tener a través de soluciones software, como crear un sistema web para una veterinaria o una aplicación para mejorar el conocimiento de los niños, eso también me haría feliz.  </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rFonts w:ascii="Century Gothic" w:cs="Century Gothic" w:eastAsia="Century Gothic" w:hAnsi="Century Gothic"/>
                <w:sz w:val="20"/>
                <w:szCs w:val="20"/>
              </w:rPr>
            </w:pPr>
            <w:bookmarkStart w:colFirst="0" w:colLast="0" w:name="_heading=h.p5a5i9de54p"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Con respecto a los proyectos que ya había diseñado como plan de trabajo en el curso anterior, no se relacionan mucho con las proyecciones profesionales actuales que poseo ahora ya que esos proyectos se basaban más que todo en apoyar a las personas de la tercera edad, no iban tan enfocadas con las temas relacionados a mis intereses como lo sería el tema de manejo de datos, por lo que se debería hacer bastantes ajustes a los proyectos que había definido en el anterior curso. </w:t>
            </w:r>
          </w:p>
          <w:p w:rsidR="00000000" w:rsidDel="00000000" w:rsidP="00000000" w:rsidRDefault="00000000" w:rsidRPr="00000000" w14:paraId="0000004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767171"/>
                <w:sz w:val="24"/>
                <w:szCs w:val="24"/>
              </w:rPr>
            </w:pPr>
            <w:r w:rsidDel="00000000" w:rsidR="00000000" w:rsidRPr="00000000">
              <w:rPr>
                <w:color w:val="767171"/>
                <w:sz w:val="24"/>
                <w:szCs w:val="24"/>
                <w:rtl w:val="0"/>
              </w:rPr>
              <w:t xml:space="preserve">El área de desempeño y competencias que debería abordar este proyecto APT sería el tema de manejo de datos ya sea para construir consultas, crear modelo de datos, construir programas, entre otras cosas.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767171"/>
                <w:sz w:val="24"/>
                <w:szCs w:val="24"/>
              </w:rPr>
            </w:pPr>
            <w:r w:rsidDel="00000000" w:rsidR="00000000" w:rsidRPr="00000000">
              <w:rPr>
                <w:color w:val="767171"/>
                <w:sz w:val="24"/>
                <w:szCs w:val="24"/>
                <w:rtl w:val="0"/>
              </w:rPr>
              <w:t xml:space="preserve">El tipo de proyecto que me podría ayudar más en mi desarrollo profesional son los que están más relacionados con el tema de manejo de datos, el cómo usar los datos para entregar información y hacer tomas de decisiones.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color w:val="767171"/>
                <w:sz w:val="24"/>
                <w:szCs w:val="24"/>
              </w:rPr>
            </w:pPr>
            <w:r w:rsidDel="00000000" w:rsidR="00000000" w:rsidRPr="00000000">
              <w:rPr>
                <w:color w:val="767171"/>
                <w:sz w:val="24"/>
                <w:szCs w:val="24"/>
                <w:rtl w:val="0"/>
              </w:rPr>
              <w:t xml:space="preserve">El contexto que se debería situar este proyecto APT debería ser uno en el que el tema de trabajar con los datos sea importante, donde para tomar decisiones importantes para la empresa se deba de requerir a un análisis más profundos de estos.</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ndH5hRpoQzuDg4Q/wKNHo4bR2A==">CgMxLjAyDWgucDVhNWk5ZGU1NHA4AHIhMXFlYXBfb2dDXzVfSlVNQlhua2FxSlJSSmExdEl6RnVn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