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2fricpn5wpm1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Leopoldo Misael Ocas Olguin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Ingeniería en Informática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15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865"/>
        <w:gridCol w:w="930"/>
        <w:gridCol w:w="885"/>
        <w:gridCol w:w="1005"/>
        <w:gridCol w:w="1170"/>
        <w:gridCol w:w="1185"/>
        <w:gridCol w:w="1875"/>
        <w:tblGridChange w:id="0">
          <w:tblGrid>
            <w:gridCol w:w="2865"/>
            <w:gridCol w:w="930"/>
            <w:gridCol w:w="885"/>
            <w:gridCol w:w="1005"/>
            <w:gridCol w:w="1170"/>
            <w:gridCol w:w="1185"/>
            <w:gridCol w:w="1875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x4xwv6fzgkwx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Ofrecer propuestas de solución informática analizando de forma integral los procesos de acuerdo a los requerimientos de la organización.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Falta pulir el análisis de procesos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Desarrollar una solución de software utilizando técnicas que permitan sistematizar el proceso de desarrollo y mantenimiento, asegurando el logro de los objetivos.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Buena planificación al momento de realizar un proyecto, siempre cumpliendo con los objetivos.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Construir Modelos de datos para soportar los requerimientos de la organización acuerdo a un diseño definido y escalable en el tiempo.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Falta pulir la planificación para escalabilidad a futuro.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Programar consultas o rutinas para manipular información de una base de datos de acuerdo a los requerimientos de la organización.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Buen dominio de consultas y rutinas para manipular info de bdd.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Construir programas y rutinas de variada complejidad para dar solución a requerimientos de la organización, acordes a tecnologías de mercado y utilizando buenas prácticas de codificación.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 sabría decir si he construido algo de “alta complejidad”, y falta pulir un poco las buenas prácticas.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Realizar pruebas de certificación tanto de los productos como de los procesos utilizando buenas prácticas definidas por la industria.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He realizado muy pocas pruebas a lo largo de la carrera, solo para cumplir lo establecido.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Construir el modelo arquitectónico de una solución sistémica que soporte los procesos de negocio de acuerdo los requerimientos de la organización y estándares industria.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 me he enfocado mucho en definir arquitectura antes de empezar a desarrollar.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Implementar soluciones sistémicas integrales para automatizar u optimizar procesos de negocio de acuerdo a las necesidades de la organización.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Siempre busco automatizar u optimizar procesos que por su naturaleza llevan mucho tiempo.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Resolver las vulnerabilidades sistémicas para asegurar que el software construido cumple las normas de seguridad exigidas por la industria.</w:t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Igual que las pruebas, solo cumplo con la seguridad básica para evitar vulnerabilidades.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Gestionar proyectos informáticos, ofreciendo alternativas para la toma de decisiones de acuerdo a los requerimientos de la organización.</w:t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Buena gestión de proyectos y siempre cuento con 1 o 2 alternativas en caso de cualquier circunstancia.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Desarrollar la transformación de grandes volúmenes de datos para la obtención de información y conocimiento de la organización a fin de apoyar la toma de decisiones y la mejora de los procesos de negocio, de acuerdo a las necesidades de la organización.</w:t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Buen manejo de transformación y entendimiento de la información y contexto del negocio para manejar grandes volúmenes de datos.</w:t>
            </w:r>
          </w:p>
        </w:tc>
      </w:tr>
    </w:tbl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F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90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1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4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5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96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97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98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9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MMTZmxmvTbuS4fUDajZUo5zXug==">CgMxLjAyDmguMmZyaWNwbjV3cG0xMg5oLng0eHd2NmZ6Z2t3eDgAciExbVR6M0tHeHFJV2kzX29JMkQxTDJ5ektLeHkxZG9sclM=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