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BEDC49" w14:textId="37AEB3DD" w:rsidR="00C84326" w:rsidRDefault="00C84326" w:rsidP="00C84326">
      <w:r>
        <w:t>Usuario: Registre las credenciales del empleado que tendrá acceso al sistema</w:t>
      </w:r>
    </w:p>
    <w:p w14:paraId="0A5F5C59" w14:textId="77777777" w:rsidR="00C84326" w:rsidRDefault="00C84326" w:rsidP="00C84326">
      <w:r>
        <w:t>CREATE TABLE USUARIO (</w:t>
      </w:r>
    </w:p>
    <w:p w14:paraId="02BF20FC" w14:textId="77777777" w:rsidR="00C84326" w:rsidRDefault="00C84326" w:rsidP="00C84326"/>
    <w:p w14:paraId="443707D1" w14:textId="07668313" w:rsidR="00C84326" w:rsidRDefault="00C84326" w:rsidP="00C84326">
      <w:r>
        <w:t>)</w:t>
      </w:r>
    </w:p>
    <w:p w14:paraId="7C199057" w14:textId="7961160C" w:rsidR="00C84326" w:rsidRDefault="00C84326" w:rsidP="00C84326">
      <w:r>
        <w:t>Clínica: Registra los datos generales de la clínica que presta el servicio</w:t>
      </w:r>
    </w:p>
    <w:p w14:paraId="1C97B48A" w14:textId="77777777" w:rsidR="00C84326" w:rsidRDefault="00C84326" w:rsidP="00C84326"/>
    <w:p w14:paraId="7BC34BA5" w14:textId="02F5C503" w:rsidR="00C84326" w:rsidRDefault="00C84326" w:rsidP="00C84326">
      <w:r>
        <w:t>Medicamento: Registro de los medicamentos existentes para una receta médica</w:t>
      </w:r>
    </w:p>
    <w:p w14:paraId="2993C461" w14:textId="77777777" w:rsidR="00C84326" w:rsidRDefault="00C84326" w:rsidP="00C84326"/>
    <w:p w14:paraId="0E39E478" w14:textId="3C52013C" w:rsidR="00C84326" w:rsidRDefault="00C84326" w:rsidP="00C84326">
      <w:r>
        <w:t>Enfermedad: Registro de toda aquella enfermedad existente en la actualidad</w:t>
      </w:r>
    </w:p>
    <w:p w14:paraId="31063A08" w14:textId="77777777" w:rsidR="00677F48" w:rsidRDefault="00677F48" w:rsidP="00C84326"/>
    <w:p w14:paraId="5DFE75E1" w14:textId="56ED1993" w:rsidR="00C84326" w:rsidRDefault="00C84326" w:rsidP="00C84326">
      <w:r>
        <w:t>Paciente: Registro los datos generales de la persona que solicita una consulta médica</w:t>
      </w:r>
    </w:p>
    <w:p w14:paraId="60FAFFFB" w14:textId="77777777" w:rsidR="00677F48" w:rsidRDefault="00677F48" w:rsidP="00C84326"/>
    <w:p w14:paraId="05FD31FA" w14:textId="183B2963" w:rsidR="00C84326" w:rsidRDefault="00C84326" w:rsidP="00C84326">
      <w:r>
        <w:t>Empleados: Registro de personas que laboran en la clínica médica</w:t>
      </w:r>
    </w:p>
    <w:p w14:paraId="30AF6F57" w14:textId="77777777" w:rsidR="00677F48" w:rsidRDefault="00677F48" w:rsidP="00C84326"/>
    <w:p w14:paraId="5D72F340" w14:textId="554F352B" w:rsidR="00C84326" w:rsidRDefault="00C84326" w:rsidP="00C84326">
      <w:r>
        <w:t>Cita: Registra los datos del paciente, hora de reservación, clínica médica</w:t>
      </w:r>
    </w:p>
    <w:p w14:paraId="5AB7A748" w14:textId="77777777" w:rsidR="00677F48" w:rsidRDefault="00677F48" w:rsidP="00C84326"/>
    <w:p w14:paraId="5D1F69C3" w14:textId="4254C563" w:rsidR="001C6980" w:rsidRDefault="00C84326" w:rsidP="00C84326">
      <w:r>
        <w:t>Consulta:</w:t>
      </w:r>
    </w:p>
    <w:sectPr w:rsidR="001C698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607F"/>
    <w:rsid w:val="001C6980"/>
    <w:rsid w:val="0029607F"/>
    <w:rsid w:val="00677F48"/>
    <w:rsid w:val="00C843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35D5F68C"/>
  <w15:chartTrackingRefBased/>
  <w15:docId w15:val="{66E92EFB-CE75-44EF-BFC9-2245CD921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486</Characters>
  <Application>Microsoft Office Word</Application>
  <DocSecurity>0</DocSecurity>
  <Lines>4</Lines>
  <Paragraphs>1</Paragraphs>
  <ScaleCrop>false</ScaleCrop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Tony Castillo</dc:creator>
  <cp:keywords/>
  <dc:description/>
  <cp:lastModifiedBy>Tony Castillo</cp:lastModifiedBy>
  <cp:revision>3</cp:revision>
  <dcterms:created xsi:type="dcterms:W3CDTF">2022-04-18T05:06:00Z</dcterms:created>
  <dcterms:modified xsi:type="dcterms:W3CDTF">2022-04-18T05:07:00Z</dcterms:modified>
</cp:coreProperties>
</file>