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407D7A91">
      <w:bookmarkStart w:name="_GoBack" w:id="0"/>
      <w:bookmarkEnd w:id="0"/>
      <w:r w:rsidR="79356C09">
        <w:rPr/>
        <w:t>ffffffff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64896789"/>
    <w:rsid w:val="793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96789"/>
  <w15:chartTrackingRefBased/>
  <w15:docId w15:val="{4D47359B-A958-4C6F-AF8F-0C8330F1B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Kevxn Fn</dc:creator>
  <keywords/>
  <dc:description/>
  <lastModifiedBy>Kevxn Fn</lastModifiedBy>
  <revision>2</revision>
  <dcterms:created xsi:type="dcterms:W3CDTF">2022-04-18T04:38:09.3596493Z</dcterms:created>
  <dcterms:modified xsi:type="dcterms:W3CDTF">2022-04-18T04:38:28.9333618Z</dcterms:modified>
</coreProperties>
</file>