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CA91" w14:textId="419CF76A" w:rsidR="0059545C" w:rsidRDefault="0059545C">
      <w:r w:rsidRPr="0059545C">
        <w:drawing>
          <wp:inline distT="0" distB="0" distL="0" distR="0" wp14:anchorId="7C855351" wp14:editId="7FB8124C">
            <wp:extent cx="4858271" cy="4221480"/>
            <wp:effectExtent l="0" t="0" r="0" b="7620"/>
            <wp:docPr id="1071569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69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075" cy="42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45C">
        <w:drawing>
          <wp:inline distT="0" distB="0" distL="0" distR="0" wp14:anchorId="466186E5" wp14:editId="261F2AFD">
            <wp:extent cx="5400040" cy="3060065"/>
            <wp:effectExtent l="0" t="0" r="0" b="6985"/>
            <wp:docPr id="17976689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689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45C">
        <w:lastRenderedPageBreak/>
        <w:drawing>
          <wp:inline distT="0" distB="0" distL="0" distR="0" wp14:anchorId="3DCC8296" wp14:editId="2A24BEB5">
            <wp:extent cx="5400040" cy="5719445"/>
            <wp:effectExtent l="0" t="0" r="0" b="0"/>
            <wp:docPr id="148423625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625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5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5C"/>
    <w:rsid w:val="0059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257F"/>
  <w15:chartTrackingRefBased/>
  <w15:docId w15:val="{7E95435E-AADC-405E-B977-76CACA94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593939054768</dc:creator>
  <cp:keywords/>
  <dc:description/>
  <cp:lastModifiedBy>593939054768</cp:lastModifiedBy>
  <cp:revision>1</cp:revision>
  <dcterms:created xsi:type="dcterms:W3CDTF">2024-02-14T21:51:00Z</dcterms:created>
  <dcterms:modified xsi:type="dcterms:W3CDTF">2024-02-14T21:53:00Z</dcterms:modified>
</cp:coreProperties>
</file>