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Dimensionamento da Bateria do Capinator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Links de pesquisa:</w:t>
      </w:r>
    </w:p>
    <w:p w:rsidR="00000000" w:rsidDel="00000000" w:rsidP="00000000" w:rsidRDefault="00000000" w:rsidRPr="00000000" w14:paraId="00000003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ind w:left="720" w:hanging="360"/>
        <w:jc w:val="both"/>
        <w:rPr>
          <w:rFonts w:ascii="Roboto" w:cs="Roboto" w:eastAsia="Roboto" w:hAnsi="Roboto"/>
          <w:sz w:val="22"/>
          <w:szCs w:val="22"/>
          <w:highlight w:val="white"/>
          <w:u w:val="none"/>
        </w:rPr>
      </w:pPr>
      <w:bookmarkStart w:colFirst="0" w:colLast="0" w:name="_f3p65p257emu" w:id="0"/>
      <w:bookmarkEnd w:id="0"/>
      <w:r w:rsidDel="00000000" w:rsidR="00000000" w:rsidRPr="00000000">
        <w:rPr>
          <w:rFonts w:ascii="Roboto" w:cs="Roboto" w:eastAsia="Roboto" w:hAnsi="Roboto"/>
          <w:sz w:val="22"/>
          <w:szCs w:val="22"/>
          <w:highlight w:val="white"/>
          <w:rtl w:val="0"/>
        </w:rPr>
        <w:t xml:space="preserve">(WR KITS):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2"/>
            <w:szCs w:val="22"/>
            <w:highlight w:val="white"/>
            <w:u w:val="single"/>
            <w:rtl w:val="0"/>
          </w:rPr>
          <w:t xml:space="preserve">https://www.youtube.com/watch?v=T9EAIJvnV7k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(LABORATORIO DE GARAGEM):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http://labdegaragem.com/forum/topics/dificuldade-dimensionamento-bateria-para-projeto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(LABORATORIO DE GARAGEM):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http://labdegaragem.com/forum/topics/dimensionamento-de-bateria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(LABORATORIO DE GARAGEM):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http://labdegaragem.com/forum/topics/calcular-consumo-de-energia?commentId=6223006%3AComment%3A208680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ab/>
        <w:t xml:space="preserve">Todos os links listados acimas apresentam como calcular o dimensionamento.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ab/>
        <w:t xml:space="preserve">Com base nas pesquisas, é necessário obter o consumo de corrente do sistema para então saber as dimensões da bateria em consumo/hora.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ab/>
        <w:t xml:space="preserve">É muito importante também saber o tempo de funcionamento do sistema para dimensionar a bateria.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CONCLUSÃO</w:t>
      </w:r>
    </w:p>
    <w:p w:rsidR="00000000" w:rsidDel="00000000" w:rsidP="00000000" w:rsidRDefault="00000000" w:rsidRPr="00000000" w14:paraId="00000011">
      <w:pPr>
        <w:contextualSpacing w:val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Antes de fazer o dimensionamento da bateria que alimentará o Capinator, é necessário antes obter o consumo de todo o sistema, com motores, sensores, componentes e microcontrolador.</w:t>
      </w:r>
    </w:p>
    <w:p w:rsidR="00000000" w:rsidDel="00000000" w:rsidP="00000000" w:rsidRDefault="00000000" w:rsidRPr="00000000" w14:paraId="00000013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Para obter a menos um número aproximado de consumo, deve ser primeiramente definido quais serão todos os motores a serem usados, todos os sensores definidos, e os demais componentes.</w:t>
      </w:r>
    </w:p>
    <w:p w:rsidR="00000000" w:rsidDel="00000000" w:rsidP="00000000" w:rsidRDefault="00000000" w:rsidRPr="00000000" w14:paraId="00000014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Por fim, para obter o consumo real do sistema e então o dimensionamento da bateria definitivo, deve-se ter todo o sistema pronto e medido seu consumo em bancada, com variações na operação para saber o mínimo e máximo consumo do mesmo.</w:t>
      </w:r>
    </w:p>
    <w:p w:rsidR="00000000" w:rsidDel="00000000" w:rsidP="00000000" w:rsidRDefault="00000000" w:rsidRPr="00000000" w14:paraId="00000015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Sendo assim, há a necessidade de marcar uma reunião para discussão deste fator com os seguintes questionamentos:</w:t>
      </w:r>
    </w:p>
    <w:p w:rsidR="00000000" w:rsidDel="00000000" w:rsidP="00000000" w:rsidRDefault="00000000" w:rsidRPr="00000000" w14:paraId="00000016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Vamos nos basear em um cálculo aproximado de consumo através dos componentes cientes e já dimensionar a bateria? Se sim, isto é confiável? Se não, será factível dimensionar a bateria após praticamente finalizar todo o projeto, e durante o processo contar apenas com fontes de alimentação de bancada?</w:t>
      </w:r>
    </w:p>
    <w:p w:rsidR="00000000" w:rsidDel="00000000" w:rsidP="00000000" w:rsidRDefault="00000000" w:rsidRPr="00000000" w14:paraId="00000018">
      <w:pPr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abdegaragem.com/forum/topics/calcular-consumo-de-energia?commentId=6223006%3AComment%3A208680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T9EAIJvnV7k" TargetMode="External"/><Relationship Id="rId7" Type="http://schemas.openxmlformats.org/officeDocument/2006/relationships/hyperlink" Target="http://labdegaragem.com/forum/topics/dificuldade-dimensionamento-bateria-para-projeto" TargetMode="External"/><Relationship Id="rId8" Type="http://schemas.openxmlformats.org/officeDocument/2006/relationships/hyperlink" Target="http://labdegaragem.com/forum/topics/dimensionamento-de-bateri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