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Biblioteca para ponte H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Não foi encontrado Biblioteca pronta estritamente para ponte H (baseou-se pelo módulo L298N). Todavia foi encontrado no site: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https://www.embarcados.com.br/acionamento-de-motor-de-passo-com-msp430/</w:t>
        </w:r>
      </w:hyperlink>
      <w:r w:rsidDel="00000000" w:rsidR="00000000" w:rsidRPr="00000000">
        <w:rPr>
          <w:sz w:val="24"/>
          <w:szCs w:val="24"/>
          <w:rtl w:val="0"/>
        </w:rPr>
        <w:t xml:space="preserve"> artigo sobre Acionamento de Motor de Passo com MSP430</w:t>
      </w:r>
      <w:r w:rsidDel="00000000" w:rsidR="00000000" w:rsidRPr="00000000">
        <w:rPr>
          <w:sz w:val="24"/>
          <w:szCs w:val="24"/>
          <w:rtl w:val="0"/>
        </w:rPr>
        <w:t xml:space="preserve">. Não sei ao certo se ajuda na nossa aplicação. </w: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Em uma pesquisa mais afundo consegui encontrar um site em que mostra duas opções para controle de motor DC pelo MSP430, uma que é necessário a compra do </w:t>
      </w:r>
      <w:hyperlink r:id="rId7">
        <w:r w:rsidDel="00000000" w:rsidR="00000000" w:rsidRPr="00000000">
          <w:rPr>
            <w:color w:val="2883de"/>
            <w:sz w:val="21"/>
            <w:szCs w:val="21"/>
            <w:highlight w:val="white"/>
            <w:u w:val="single"/>
            <w:rtl w:val="0"/>
          </w:rPr>
          <w:t xml:space="preserve">MSP430 Motor Control Booster Pack</w:t>
        </w:r>
      </w:hyperlink>
      <w:r w:rsidDel="00000000" w:rsidR="00000000" w:rsidRPr="00000000">
        <w:rPr>
          <w:sz w:val="24"/>
          <w:szCs w:val="24"/>
          <w:rtl w:val="0"/>
        </w:rPr>
        <w:t xml:space="preserve">(Robot Shield V1.0) e outra usando o chip Driver RS485. Ambos métodos é para o MSP430(</w:t>
      </w:r>
      <w:r w:rsidDel="00000000" w:rsidR="00000000" w:rsidRPr="00000000">
        <w:rPr>
          <w:color w:val="444444"/>
          <w:sz w:val="21"/>
          <w:szCs w:val="21"/>
          <w:highlight w:val="white"/>
          <w:rtl w:val="0"/>
        </w:rPr>
        <w:t xml:space="preserve">MSP430G2553</w:t>
      </w:r>
      <w:r w:rsidDel="00000000" w:rsidR="00000000" w:rsidRPr="00000000">
        <w:rPr>
          <w:sz w:val="24"/>
          <w:szCs w:val="24"/>
          <w:rtl w:val="0"/>
        </w:rPr>
        <w:t xml:space="preserve">). Este site contém esquemáticos do comportamento da ponte H L293D, como também link para um github com mais dados e códigos para o controle de um e de dois motores. O site é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http://xanthium.in/controlling-dc-motors-using-msp430-launchpad-and-l293d-robot-shield</w:t>
        </w:r>
      </w:hyperlink>
      <w:r w:rsidDel="00000000" w:rsidR="00000000" w:rsidRPr="00000000">
        <w:rPr>
          <w:sz w:val="24"/>
          <w:szCs w:val="24"/>
          <w:rtl w:val="0"/>
        </w:rPr>
        <w:t xml:space="preserve"> e esta em inglês portanto fiquei meio confuso mas lá está escrito o seguinte: “Neste tutorial, vamos controlar um motor CC escovado usando o chip do driver do motor L293D na placa de proteção do robô MSP430(traduzido por Google Tradutor)” então não sei se usaram apenas o CI L293D ou uma placa com um chip que contém o CI L293D. Mas de qualquer forma acredito que será ao menos útil ver um código no sentido já aplicado para o MSP430.</w:t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Ficou meio complicado de encontrar bibliotecas prontas para controle de ponte H, pelo fato de se tratar de MSP430. Devemos também decidir qual ponte-H usaremos a partir da biblioteca que encontrarmos ou o contrário.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mbarcados.com.br/acionamento-de-motor-de-passo-com-msp430/" TargetMode="External"/><Relationship Id="rId7" Type="http://schemas.openxmlformats.org/officeDocument/2006/relationships/hyperlink" Target="https://xanthium.in/Robot-MotorControl-RS485-Shield-for-MSP430-Launchpad" TargetMode="External"/><Relationship Id="rId8" Type="http://schemas.openxmlformats.org/officeDocument/2006/relationships/hyperlink" Target="http://xanthium.in/controlling-dc-motors-using-msp430-launchpad-and-l293d-robot-shie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