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#include &lt;msp430g2553.h&gt;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RX BIT1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TX BIT2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SEL1 BIT4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SEL0 BIT3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trigger BIT4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echo BIT5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LED0 BIT0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LED1 BIT6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CENTRO 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DIREITA 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ESQUERDA 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EMBAIXO 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int miliseconds;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long sensor;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BAUD_9600   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BAUD_19200  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BAUD_38400  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BAUD_56000  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BAUD_115200 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BAUD_128000 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BAUD_256000 6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NUM_BAUDS   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Send_Data(unsigned char c);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Send_Int(int n);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Send_String(char str[]);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Init_UART(unsigned int baud_rate_choice);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struct sensoresUltrassonicos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int Medicao[4] ; // Medições para entrada do filtro média móvel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int valorFinal; // Resultado do filtro média móvel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struct sensoresUltrassonicos distancia[4];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volatile int i = 0;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WDTCTL = WDTPW + WDTHOLD;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int distance[3] = {0,0,0};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BCSCTL1 = CALBC1_1MHZ;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DCOCTL = CALDCO_1MHZ;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P2DIR |= SEL1;                            // P1.0 as output for LED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P2OUT &amp;= ~SEL1;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P1DIR |= SEL0;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P1OUT &amp;= ~SEL0;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P1DIR |= LED0;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P1DIR |= LED1;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P1OUT &amp;= ~LED0;// P1.0 as output for LED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P1OUT &amp;= ~LED1;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CCTL0 = CCIE;                             // CCR0 interrupt enabled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CCR0 = 1000;                  // 1ms at 1mhz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TACTL = TASSEL_2 + MC_1;                  // SMCLK, upmode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CCTL0 = CCIE;                             // CCR0 interrupt enabled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_BIS_SR(GIE);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Init_UART(BAUD_9600);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volatile int nroSensor = 0;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switch(nroSensor)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case CENTRO: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P2OUT &amp;= ~SEL1;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P1OUT &amp;= ~SEL0;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case DIREITA: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P2OUT &amp;= ~SEL1;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P1OUT |= SEL0;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case ESQUERDA: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P1OUT &amp;= ~SEL0;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P2OUT |= SEL1;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// P1OUT &amp;= ~SEL1;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// P1OUT &amp;= ~SEL0;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P1IE &amp;= ~0x01;       // disable interupt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P1DIR |= trigger;          // trigger pin as output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P1OUT |= trigger;          // generate pulse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__delay_cycles(10);             // for 10us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P1OUT &amp;= ~trigger;                 // stop pulse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P1DIR &amp;= ~echo;         // make pin P1.2 input (ECHO)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P1IFG = 0x00;                   // clear flag just in case anything happened before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P1IE |= echo;           // enable interupt on ECHO pin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P1IES &amp;= ~echo;         // rising edge on ECHO pin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distance[nroSensor] = sensor/58;           // converting ECHO lenght into cm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Send_String("Distância 1: ");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Send_Int(distance[0]);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Send_String("cm\n");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Send_String("Distância 2: ");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Send_Int(distance[1]);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Send_String("cm\n");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Send_String("Distância 3: ");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Send_Int(distance[2]);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Send_String("cm\n");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nroSensor++;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if(nroSensor &gt;= 3)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nroSensor = 0;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if(distance[2] &lt; 30)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{P1OUT |= LED1;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P1OUT |= LED0;}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P1OUT &amp;= ~LED1;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P1OUT &amp;= ~LED0;}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if(distance[0] &lt; 30)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P1OUT |= LED0;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P1OUT &amp;= ~LED0;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if(distance[1] &lt; 30)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P1OUT |= LED1;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P1OUT &amp;= ~LED1;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Send_Data(unsigned char c)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while((IFG2&amp;UCA0TXIFG)==0);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UCA0TXBUF = c;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Send_Int(int n)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int casa, dig;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if(n==0)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Send_Data('0');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if(n&lt;0)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Send_Data('-');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n = -n;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for(casa = 1; casa&lt;=n; casa *= 10);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casa /= 10;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while(casa&gt;0)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dig = (n/casa);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Send_Data(dig+'0');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n -= dig*casa;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casa /= 10;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Send_String(char str[])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for(i=0; str[i]!= '\0'; i++)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Send_Data(str[i]);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Init_UART(unsigned int baud_rate_choice)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unsigned char BRs[NUM_BAUDS] = {104, 52, 26, 17, 8, 7, 3};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unsigned char MCTLs[NUM_BAUDS] = {UCBRF_0+UCBRS_1,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                    UCBRF_0+UCBRS_0,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                    UCBRF_0+UCBRS_0,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                    UCBRF_0+UCBRS_7,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                    UCBRF_0+UCBRS_6,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                    UCBRF_0+UCBRS_7,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                    UCBRF_0+UCBRS_7};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if(baud_rate_choice&lt;NUM_BAUDS)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// Habilita os pinos para transmissao serial UART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P1SEL2 = P1SEL = RX+TX;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// Configura a transmissao serial UART com 8 bits de dados,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// sem paridade, comecando pelo bit menos significativo,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// e com um bit de STOP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UCA0CTL0 = 0;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// Escolhe o SMCLK como clock para a UART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UCA0CTL1 = UCSSEL_2;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// Define a baud rate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UCA0BR0 = BRs[baud_rate_choice];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UCA0BR1 = 0;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UCA0MCTL = MCTLs[baud_rate_choice];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#pragma vector=PORT1_VECTOR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__interrupt void Port_1(void)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if(P1IFG&amp;echo)  //is there interrupt pending?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if(!(P1IES&amp;echo)) // is this the rising edge?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TACTL|=TACLR;   // clears timer A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miliseconds = 0;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P1IES |= echo;  //falling edge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else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sensor = (long)miliseconds*1000 + (long)TAR;    //calculating ECHO lenght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P1IFG &amp;= ~echo;             //clear flag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#pragma vector=TIMER0_A0_VECTOR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__interrupt void Timer_A (void)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miliseconds++;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