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&lt;msp430g2553.h&gt;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BTN BIT3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RX BIT1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TX BIT2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SEL1 BIT6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SEL0 BIT0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trigger BIT5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echo BIT4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miliseconds;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distance[3];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sensor;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BAUD_9600   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BAUD_19200  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BAUD_38400  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BAUD_56000  3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BAUD_115200 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BAUD_128000 5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BAUD_256000 6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NUM_BAUDS   7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Send_Data(unsigned char c);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Send_Int(int n);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Send_String(char str[]);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Init_UART(unsigned int baud_rate_choice);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main(void)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volatile int i = 0;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WDTCTL = WDTPW + WDTHOLD;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BCSCTL1 = CALBC1_1MHZ;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DCOCTL = CALDCO_1MHZ;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P1DIR |= SEL1;                            // P1.0 as output for LED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P1OUT &amp;= ~SEL1;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P1DIR |= SEL0;                            // P1.0 as output for LED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P1OUT |= SEL0;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P1OUT |= BTN;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P1REN |= BTN;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P1DIR &amp;= ~BTN;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CCTL0 = CCIE;                             // CCR0 interrupt enabled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CCR0 = 1000;                  // 1ms at 1mhz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TACTL = TASSEL_2 + MC_1;                  // SMCLK, upmode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CCTL0 = CCIE;                             // CCR0 interrupt enabled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_BIS_SR(GIE);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Init_UART(BAUD_9600);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volatile int count = 0;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while(1)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P1IE &amp;= ~0x01;       // disable interupt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P1DIR |= trigger;          // trigger pin as output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P1OUT |= trigger;          // generate pulse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__delay_cycles(10);             // for 10us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P1OUT &amp;= ~trigger;                 // stop pulse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P1DIR &amp;= ~echo;         // make pin P1.2 input (ECHO)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P1IFG = 0x00;                   // clear flag just in case anything happened before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P1IE |= echo;           // enable interupt on ECHO pin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P1IES &amp;= ~echo;         // rising edge on ECHO pin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__delay_cycles(30000);          // delay for 30ms (after this time echo times out if there is no object detected)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distance[count] = sensor/58;           // converting ECHO lenght into cm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Send_String("Distância 1: ");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Send_Int(distance[0]);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Send_String("cm\n");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Send_String("Distância 2: ");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Send_Int(distance[1]);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Send_String("cm\n");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Send_String("Distância 3: ");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Send_Int(distance[2]);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Send_String("cm\n");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__delay_cycles(10000);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switch(count)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0: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P1OUT |= SEL1;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P1OUT &amp;= ~SEL0;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1: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P1OUT |= SEL1;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P1OUT |= SEL0;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2: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P1OUT &amp;= ~SEL1;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P1OUT |= SEL0;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default: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P1OUT &amp;= ~SEL1;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P1OUT &amp;= ~SEL0;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count++;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if(count &gt; 2)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 = 0;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Send_Data(unsigned char c)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while((IFG2&amp;UCA0TXIFG)==0);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UCA0TXBUF = c;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Send_Int(int n)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casa, dig;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if(n==0)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Send_Data('0');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if(n&lt;0)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Send_Data('-');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 = -n;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for(casa = 1; casa&lt;=n; casa *= 10);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casa /= 10;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while(casa&gt;0)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dig = (n/casa);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Send_Data(dig+'0');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 -= dig*casa;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casa /= 10;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Send_String(char str[])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for(i=0; str[i]!= '\0'; i++)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Send_Data(str[i]);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Init_UART(unsigned int baud_rate_choice)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char BRs[NUM_BAUDS] = {104, 52, 26, 17, 8, 7, 3};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char MCTLs[NUM_BAUDS] = {UCBRF_0+UCBRS_1,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UCBRF_0+UCBRS_0,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UCBRF_0+UCBRS_0,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UCBRF_0+UCBRS_7,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UCBRF_0+UCBRS_6,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UCBRF_0+UCBRS_7,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UCBRF_0+UCBRS_7};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if(baud_rate_choice&lt;NUM_BAUDS)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Habilita os pinos para transmissao serial UART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P1SEL2 = P1SEL = RX+TX;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Configura a transmissao serial UART com 8 bits de dados,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sem paridade, comecando pelo bit menos significativo,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e com um bit de STOP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UCA0CTL0 = 0;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Escolhe o SMCLK como clock para a UART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UCA0CTL1 = UCSSEL_2;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Define a baud rate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UCA0BR0 = BRs[baud_rate_choice];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UCA0BR1 = 0;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UCA0MCTL = MCTLs[baud_rate_choice];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vector=PORT1_VECTOR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__interrupt void Port_1(void)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if(P1IFG&amp;echo)  //is there interrupt pending?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if(!(P1IES&amp;echo)) // is this the rising edge?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TACTL|=TACLR;   // clears timer A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miliseconds = 0;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P1IES |= echo;  //falling edge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sensor = (long)miliseconds*1000 + (long)TAR;    //calculating ECHO lenght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P1IFG &amp;= ~echo;             //clear flag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vector=TIMER0_A0_VECTOR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__interrupt void Timer_A (void)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miliseconds++;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