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 (J204)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11-Abr-19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Guía práctica de estudio 10: Depuración de programas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Objetivo: Aprender las técnicas básicas de depuración de programas en C para revisar de manera precisa el flujo de ejecución de un programa y el valor de las variables; en su caso, corregir posibles errores.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Actividades: 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Revisar, a través de un depurador, los valores que va tomando una variable en un programa escrito en C, al momento de ejecutarse.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Utilizando un depurador, revisar el flujo de instrucciones que se están ejecutando en un programa en C, cuando el flujo depende de los datos de entrada.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DEPURACION FACTORIAL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23685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Los depuradores son de gran relevancia porque proporcionan a los programadores una forma de identificar rápidamente por qué el programa que están desarrollando tiene errores. Ayudan a encontrar errores en el código de forma rápida mediante el establecimiento de puntos de interrupción y al detener el programa en cualquier momento.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