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E3FC" w14:textId="24434143" w:rsidR="00D755D0" w:rsidRDefault="00D755D0">
      <w:pPr>
        <w:pBdr>
          <w:bottom w:val="single" w:sz="6" w:space="1" w:color="auto"/>
        </w:pBdr>
      </w:pPr>
    </w:p>
    <w:p w14:paraId="04C2BECE" w14:textId="09734014" w:rsidR="00FE383E" w:rsidRDefault="00F42D47">
      <w:r>
        <w:t>Segunda -   Java</w:t>
      </w:r>
    </w:p>
    <w:p w14:paraId="36EC1DE1" w14:textId="0991EB01" w:rsidR="00F42D47" w:rsidRDefault="00F42D47">
      <w:r>
        <w:t>Terça - Node.js</w:t>
      </w:r>
    </w:p>
    <w:p w14:paraId="68E3AABA" w14:textId="71CED657" w:rsidR="00F42D47" w:rsidRDefault="00F42D47">
      <w:r>
        <w:t>Quarta - JavaScript</w:t>
      </w:r>
    </w:p>
    <w:p w14:paraId="7FB22199" w14:textId="61A57CF6" w:rsidR="00F42D47" w:rsidRDefault="00F42D47">
      <w:r>
        <w:t>Quinta – JavaScript</w:t>
      </w:r>
    </w:p>
    <w:p w14:paraId="3A5E2010" w14:textId="18BBE452" w:rsidR="00F42D47" w:rsidRDefault="00505DA0">
      <w:r>
        <w:t>Sexta – JavaScript</w:t>
      </w:r>
    </w:p>
    <w:p w14:paraId="2426C818" w14:textId="40616F1A" w:rsidR="00505DA0" w:rsidRDefault="00505DA0">
      <w:r>
        <w:t>Sabado – Trabalhos/Tarefas</w:t>
      </w:r>
    </w:p>
    <w:p w14:paraId="32928B99" w14:textId="7D0A2D75" w:rsidR="00DA4540" w:rsidRDefault="00505DA0" w:rsidP="005B2951">
      <w:pPr>
        <w:pBdr>
          <w:bottom w:val="single" w:sz="6" w:space="1" w:color="auto"/>
        </w:pBdr>
      </w:pPr>
      <w:r>
        <w:t>Domingo – Trabalhos/Tarefas</w:t>
      </w:r>
    </w:p>
    <w:p w14:paraId="5AD5F737" w14:textId="692CEBEF" w:rsidR="00C722A2" w:rsidRDefault="00C722A2">
      <w:r>
        <w:t xml:space="preserve"> Bibliografia:</w:t>
      </w:r>
    </w:p>
    <w:p w14:paraId="274300D3" w14:textId="44523B34" w:rsidR="00C722A2" w:rsidRDefault="00D755D0">
      <w:r>
        <w:t>JavaScript o guia definitivo.</w:t>
      </w:r>
    </w:p>
    <w:p w14:paraId="21B60B44" w14:textId="5F9FE58C" w:rsidR="00D755D0" w:rsidRDefault="00D755D0">
      <w:r>
        <w:t>JavaScript guia do programador.</w:t>
      </w:r>
    </w:p>
    <w:p w14:paraId="14360FE4" w14:textId="77777777" w:rsidR="007D320D" w:rsidRDefault="007D320D"/>
    <w:p w14:paraId="30B42361" w14:textId="77777777" w:rsidR="00D755D0" w:rsidRDefault="00D755D0">
      <w:r>
        <w:t>Guia de referência da mozilla.</w:t>
      </w:r>
      <w:r w:rsidRPr="00D755D0">
        <w:t xml:space="preserve"> </w:t>
      </w:r>
    </w:p>
    <w:p w14:paraId="7149B46F" w14:textId="790C641C" w:rsidR="00D755D0" w:rsidRDefault="00F129E0">
      <w:pPr>
        <w:rPr>
          <w:rStyle w:val="Hyperlink"/>
        </w:rPr>
      </w:pPr>
      <w:hyperlink r:id="rId5" w:history="1">
        <w:r w:rsidR="00D755D0" w:rsidRPr="0086657F">
          <w:rPr>
            <w:rStyle w:val="Hyperlink"/>
          </w:rPr>
          <w:t>https://developer.mozilla.org/pt-BR/docs/Web/JavaScript/Guide</w:t>
        </w:r>
      </w:hyperlink>
    </w:p>
    <w:p w14:paraId="6B696E8B" w14:textId="77777777" w:rsidR="007D320D" w:rsidRDefault="007D320D"/>
    <w:p w14:paraId="2E5675EA" w14:textId="0EF380F4" w:rsidR="00D755D0" w:rsidRDefault="00D755D0">
      <w:r>
        <w:t>Guia de referência da ecma.</w:t>
      </w:r>
    </w:p>
    <w:p w14:paraId="2EA6D760" w14:textId="6C6EA417" w:rsidR="00D755D0" w:rsidRDefault="00F129E0">
      <w:pPr>
        <w:pBdr>
          <w:bottom w:val="single" w:sz="6" w:space="1" w:color="auto"/>
        </w:pBdr>
        <w:rPr>
          <w:rStyle w:val="Hyperlink"/>
        </w:rPr>
      </w:pPr>
      <w:hyperlink r:id="rId6" w:history="1">
        <w:r w:rsidR="00D755D0">
          <w:rPr>
            <w:rStyle w:val="Hyperlink"/>
          </w:rPr>
          <w:t>https://www.ecma-international.org/publications/standards/Ecma-262-arch.htm</w:t>
        </w:r>
      </w:hyperlink>
    </w:p>
    <w:p w14:paraId="6B9A01FC" w14:textId="77777777" w:rsidR="004F3C2E" w:rsidRDefault="004F3C2E">
      <w:pPr>
        <w:pBdr>
          <w:bottom w:val="single" w:sz="6" w:space="1" w:color="auto"/>
        </w:pBdr>
      </w:pPr>
    </w:p>
    <w:p w14:paraId="5D20F0EF" w14:textId="741B5F3E" w:rsidR="009E1D4F" w:rsidRDefault="00FC07A9">
      <w:r>
        <w:t>Comentário</w:t>
      </w:r>
      <w:r w:rsidR="00865687">
        <w:t xml:space="preserve"> dentro do Script ou seja do JS</w:t>
      </w:r>
      <w:r>
        <w:t>:</w:t>
      </w:r>
    </w:p>
    <w:p w14:paraId="12EEA36D" w14:textId="53C7F32A" w:rsidR="00FC07A9" w:rsidRDefault="00FC07A9">
      <w:r>
        <w:t>// Uma única linha</w:t>
      </w:r>
    </w:p>
    <w:p w14:paraId="38C87324" w14:textId="77777777" w:rsidR="009E1D4F" w:rsidRDefault="009E1D4F"/>
    <w:p w14:paraId="4E146BFA" w14:textId="7FC585B1" w:rsidR="00FC07A9" w:rsidRDefault="00FC07A9">
      <w:r>
        <w:t>/*</w:t>
      </w:r>
    </w:p>
    <w:p w14:paraId="57A6CC00" w14:textId="1EA36269" w:rsidR="00FC07A9" w:rsidRDefault="00FC07A9">
      <w:r>
        <w:t>Mais de uma linha de código</w:t>
      </w:r>
    </w:p>
    <w:p w14:paraId="03F5EFE2" w14:textId="48706193" w:rsidR="00FC07A9" w:rsidRDefault="00FC07A9">
      <w:pPr>
        <w:pBdr>
          <w:bottom w:val="single" w:sz="6" w:space="1" w:color="auto"/>
        </w:pBdr>
      </w:pPr>
      <w:r>
        <w:t>*/</w:t>
      </w:r>
    </w:p>
    <w:p w14:paraId="05392F9F" w14:textId="15A19158" w:rsidR="005B2951" w:rsidRPr="00B05A3A" w:rsidRDefault="002C4F87">
      <w:r w:rsidRPr="00B05A3A">
        <w:t>Sinais:</w:t>
      </w:r>
    </w:p>
    <w:p w14:paraId="7251A50C" w14:textId="34AFDBB2" w:rsidR="002C4F87" w:rsidRDefault="002C4F87">
      <w:r w:rsidRPr="00B05A3A">
        <w:t>= (</w:t>
      </w:r>
      <w:r w:rsidR="005B5E1D">
        <w:t>atribuição</w:t>
      </w:r>
      <w:r w:rsidRPr="00B05A3A">
        <w:t>)</w:t>
      </w:r>
    </w:p>
    <w:p w14:paraId="5F4C695B" w14:textId="533D9063" w:rsidR="005B5E1D" w:rsidRDefault="005B5E1D">
      <w:r>
        <w:t>+= (atribuição de adição)</w:t>
      </w:r>
    </w:p>
    <w:p w14:paraId="7BD915AE" w14:textId="11B89565" w:rsidR="005B5E1D" w:rsidRDefault="005B5E1D">
      <w:r>
        <w:t>-= (atribuição de subtração)</w:t>
      </w:r>
    </w:p>
    <w:p w14:paraId="7147F7D7" w14:textId="472A7252" w:rsidR="005B5E1D" w:rsidRDefault="005B5E1D">
      <w:r>
        <w:t>*= (atribuição de multiplicação)</w:t>
      </w:r>
    </w:p>
    <w:p w14:paraId="42707FB1" w14:textId="54202AF0" w:rsidR="005B5E1D" w:rsidRDefault="005B5E1D">
      <w:r>
        <w:t>/= (atribuição de divisão)</w:t>
      </w:r>
    </w:p>
    <w:p w14:paraId="711C16EC" w14:textId="504627BB" w:rsidR="005B5E1D" w:rsidRDefault="005B5E1D">
      <w:r>
        <w:t>%= (atribuição de resto)</w:t>
      </w:r>
    </w:p>
    <w:p w14:paraId="2E6F1C62" w14:textId="60715EA0" w:rsidR="005B5E1D" w:rsidRDefault="005B5E1D">
      <w:r>
        <w:lastRenderedPageBreak/>
        <w:t>**= (atribuição exponencial)</w:t>
      </w:r>
    </w:p>
    <w:p w14:paraId="78480B6B" w14:textId="10172805" w:rsidR="005B5E1D" w:rsidRDefault="005B5E1D">
      <w:r>
        <w:t>&lt;&lt;= (atribuição bit-a-bit por deslocamento à esquerda)</w:t>
      </w:r>
    </w:p>
    <w:p w14:paraId="6EC3D179" w14:textId="30D4B984" w:rsidR="005B5E1D" w:rsidRDefault="005B5E1D">
      <w:r>
        <w:t>&gt;&gt;= (atribuição bit-a-bit por deslocamento à direita)</w:t>
      </w:r>
    </w:p>
    <w:p w14:paraId="6BDDC542" w14:textId="4F09D21A" w:rsidR="005B5E1D" w:rsidRDefault="005B5E1D">
      <w:r>
        <w:t>&amp;= (atribuição AND bit-a-bit)</w:t>
      </w:r>
    </w:p>
    <w:p w14:paraId="46CE01CB" w14:textId="548AE289" w:rsidR="005B5E1D" w:rsidRDefault="005B5E1D">
      <w:r>
        <w:t>^= (atribuição XOR bit-a-bit)</w:t>
      </w:r>
    </w:p>
    <w:p w14:paraId="6F2180ED" w14:textId="18191FAD" w:rsidR="005B5E1D" w:rsidRDefault="005B5E1D">
      <w:r>
        <w:t>|= (atribuição OR bit-a-bit)</w:t>
      </w:r>
    </w:p>
    <w:p w14:paraId="16E0E8B9" w14:textId="4D4CAF83" w:rsidR="005B5E1D" w:rsidRDefault="005B5E1D"/>
    <w:p w14:paraId="11F6182C" w14:textId="53455708" w:rsidR="005B5E1D" w:rsidRDefault="005B5E1D">
      <w:r>
        <w:t>Igual (==)</w:t>
      </w:r>
      <w:r w:rsidR="008D2125">
        <w:t xml:space="preserve"> Retorna verdadeiro caso os operandos sejam iguais.</w:t>
      </w:r>
    </w:p>
    <w:p w14:paraId="07F4EF0E" w14:textId="50451B8A" w:rsidR="005B5E1D" w:rsidRDefault="005B5E1D">
      <w:r>
        <w:t>Não igual(!=)</w:t>
      </w:r>
      <w:r w:rsidR="008D2125">
        <w:t xml:space="preserve"> Retorna verdadeiro caso os operandos não sejam iguais.</w:t>
      </w:r>
    </w:p>
    <w:p w14:paraId="1218DF8A" w14:textId="14B50435" w:rsidR="005B5E1D" w:rsidRDefault="005B5E1D">
      <w:r>
        <w:t>Estritamente igual (===)</w:t>
      </w:r>
      <w:r w:rsidR="008D2125">
        <w:t xml:space="preserve"> Retorna verdadeiro caso os operandos sejam iguais e do mesmo tipo.</w:t>
      </w:r>
    </w:p>
    <w:p w14:paraId="7F6F31E7" w14:textId="04C6E7E6" w:rsidR="00911D27" w:rsidRPr="00E3036B" w:rsidRDefault="00911D27">
      <w:pPr>
        <w:rPr>
          <w:color w:val="FF0000"/>
        </w:rPr>
      </w:pPr>
      <w:r w:rsidRPr="00E3036B">
        <w:rPr>
          <w:color w:val="FF0000"/>
        </w:rPr>
        <w:t>5 == ‘5’ (true)</w:t>
      </w:r>
      <w:r w:rsidR="002E1AB7" w:rsidRPr="00E3036B">
        <w:rPr>
          <w:color w:val="FF0000"/>
        </w:rPr>
        <w:t>;</w:t>
      </w:r>
      <w:r w:rsidRPr="00E3036B">
        <w:rPr>
          <w:color w:val="FF0000"/>
        </w:rPr>
        <w:t xml:space="preserve">  5 === ‘5’ (false)</w:t>
      </w:r>
    </w:p>
    <w:p w14:paraId="482400E8" w14:textId="0F91D4F7" w:rsidR="008D2125" w:rsidRDefault="008D2125">
      <w:r>
        <w:t>Estritamente não igual (!==) Retorna verdadeiro caso os operandos não sejam iguais e/ou não sejam do mesmo tipo.</w:t>
      </w:r>
    </w:p>
    <w:p w14:paraId="68A3CA44" w14:textId="4000A953" w:rsidR="00972816" w:rsidRPr="00972816" w:rsidRDefault="00972816">
      <w:pPr>
        <w:rPr>
          <w:color w:val="FF0000"/>
        </w:rPr>
      </w:pPr>
      <w:r w:rsidRPr="00972816">
        <w:rPr>
          <w:color w:val="FF0000"/>
        </w:rPr>
        <w:t>5 != ‘5’ (false); 5 !== ‘5’ (true)</w:t>
      </w:r>
    </w:p>
    <w:p w14:paraId="1BF95FDA" w14:textId="54A25C70" w:rsidR="008D2125" w:rsidRDefault="008D2125">
      <w:r>
        <w:t>Maior que (&gt;) Retorna verdadeiro caso o operando da esquerda seja maior que o da direita.</w:t>
      </w:r>
    </w:p>
    <w:p w14:paraId="73C10E4D" w14:textId="709E338C" w:rsidR="008D2125" w:rsidRDefault="008D2125">
      <w:r>
        <w:t>Maior que ou igual (&gt;=) Retorna verdadeiro caso o operando da esquerda seja maior ou igual ao da direita.</w:t>
      </w:r>
    </w:p>
    <w:p w14:paraId="002C86DC" w14:textId="4100D611" w:rsidR="008D2125" w:rsidRDefault="008D2125">
      <w:r>
        <w:t>Menor que (&lt;) Retorna verdadeiro caso o operando da esquerda seja menor que o da direita.</w:t>
      </w:r>
    </w:p>
    <w:p w14:paraId="582130E7" w14:textId="30C3A1B8" w:rsidR="008D2125" w:rsidRDefault="008D2125">
      <w:r>
        <w:t>Menor que ou igual (&lt;=) Retorna verdadeiro caso o operando da esquerda seja menor ou igual ao da direita.</w:t>
      </w:r>
    </w:p>
    <w:p w14:paraId="5C1FCF02" w14:textId="2C4A19D9" w:rsidR="00FD44C3" w:rsidRDefault="00FD44C3"/>
    <w:p w14:paraId="250EF934" w14:textId="1A1F73FB" w:rsidR="00FD44C3" w:rsidRDefault="00FD44C3">
      <w:r>
        <w:t>++ (incremento)</w:t>
      </w:r>
      <w:r w:rsidR="003D2C15">
        <w:t xml:space="preserve"> </w:t>
      </w:r>
    </w:p>
    <w:p w14:paraId="43B135DB" w14:textId="2C140C18" w:rsidR="003D2C15" w:rsidRDefault="003D2C15">
      <w:r>
        <w:t>Pré incremento (++x)</w:t>
      </w:r>
    </w:p>
    <w:p w14:paraId="383B0757" w14:textId="2D922371" w:rsidR="003D2C15" w:rsidRDefault="003D2C15">
      <w:r>
        <w:t>Pós incremento (x++)</w:t>
      </w:r>
    </w:p>
    <w:p w14:paraId="5A666178" w14:textId="77777777" w:rsidR="0024799F" w:rsidRDefault="0024799F"/>
    <w:p w14:paraId="120CE3F6" w14:textId="3E3C62C7" w:rsidR="00FD44C3" w:rsidRDefault="00FD44C3">
      <w:r>
        <w:t>-- (decremento)</w:t>
      </w:r>
    </w:p>
    <w:p w14:paraId="2DA63B32" w14:textId="5AF715B6" w:rsidR="003D2C15" w:rsidRDefault="003D2C15">
      <w:r>
        <w:t>Pré decremento (--x)</w:t>
      </w:r>
    </w:p>
    <w:p w14:paraId="19F5DE06" w14:textId="09E712F5" w:rsidR="003D2C15" w:rsidRDefault="003D2C15">
      <w:r>
        <w:t>Pós decremento (x--)</w:t>
      </w:r>
    </w:p>
    <w:p w14:paraId="244C62E1" w14:textId="24617D69" w:rsidR="00FD44C3" w:rsidRDefault="00FD44C3"/>
    <w:p w14:paraId="4B14EBBA" w14:textId="5BD2DD10" w:rsidR="00464447" w:rsidRDefault="00464447">
      <w:r>
        <w:t>Bit a bit:</w:t>
      </w:r>
    </w:p>
    <w:p w14:paraId="66039FA8" w14:textId="6F0E5CCB" w:rsidR="00FD44C3" w:rsidRDefault="00FD44C3">
      <w:r>
        <w:t>AND (a &amp; b)</w:t>
      </w:r>
    </w:p>
    <w:p w14:paraId="150AC5F8" w14:textId="24D381DB" w:rsidR="00FD44C3" w:rsidRDefault="00FD44C3">
      <w:r>
        <w:t>OR (a | b)</w:t>
      </w:r>
    </w:p>
    <w:p w14:paraId="61296E65" w14:textId="7A22C889" w:rsidR="00FD44C3" w:rsidRDefault="00FD44C3">
      <w:r>
        <w:lastRenderedPageBreak/>
        <w:t>XOR (a ^ b)</w:t>
      </w:r>
    </w:p>
    <w:p w14:paraId="55E9486E" w14:textId="69A28B16" w:rsidR="002364AC" w:rsidRDefault="00FD44C3">
      <w:r>
        <w:t>NOT (~ a)</w:t>
      </w:r>
    </w:p>
    <w:p w14:paraId="1BBEAA4E" w14:textId="77777777" w:rsidR="00DC2476" w:rsidRDefault="00DC2476"/>
    <w:p w14:paraId="6BBE0F48" w14:textId="4798256A" w:rsidR="00464447" w:rsidRDefault="00464447">
      <w:r>
        <w:t>Lógico</w:t>
      </w:r>
      <w:r w:rsidR="00325AB9">
        <w:t>:</w:t>
      </w:r>
    </w:p>
    <w:p w14:paraId="596BD394" w14:textId="0341E8E4" w:rsidR="00464447" w:rsidRDefault="00464447">
      <w:r>
        <w:t>AND (&amp;&amp;)</w:t>
      </w:r>
    </w:p>
    <w:p w14:paraId="12902F73" w14:textId="3AEB759A" w:rsidR="00464447" w:rsidRDefault="00464447">
      <w:r>
        <w:t>OR (||)</w:t>
      </w:r>
    </w:p>
    <w:p w14:paraId="25039AB5" w14:textId="2D65C205" w:rsidR="005A11F5" w:rsidRPr="00B05A3A" w:rsidRDefault="00464447">
      <w:r>
        <w:t>NOT (!)</w:t>
      </w:r>
    </w:p>
    <w:p w14:paraId="291796A3" w14:textId="0C41E61A" w:rsidR="003165E3" w:rsidRDefault="003165E3">
      <w:pPr>
        <w:pBdr>
          <w:top w:val="single" w:sz="6" w:space="1" w:color="auto"/>
          <w:bottom w:val="single" w:sz="6" w:space="1" w:color="auto"/>
        </w:pBdr>
      </w:pPr>
      <w:r>
        <w:t xml:space="preserve">No JavaScript moderno, além de utilizar a palavra </w:t>
      </w:r>
      <w:r w:rsidRPr="003165E3">
        <w:rPr>
          <w:color w:val="FF0000"/>
        </w:rPr>
        <w:t>var</w:t>
      </w:r>
      <w:r>
        <w:t xml:space="preserve">, também podemos usar a palavra </w:t>
      </w:r>
      <w:r w:rsidRPr="003165E3">
        <w:rPr>
          <w:color w:val="FF0000"/>
        </w:rPr>
        <w:t>let</w:t>
      </w:r>
      <w:r>
        <w:t>.</w:t>
      </w:r>
    </w:p>
    <w:p w14:paraId="572536A8" w14:textId="5DAD049B" w:rsidR="00350603" w:rsidRDefault="00350603">
      <w:pPr>
        <w:pBdr>
          <w:top w:val="single" w:sz="6" w:space="1" w:color="auto"/>
          <w:bottom w:val="single" w:sz="6" w:space="1" w:color="auto"/>
        </w:pBdr>
      </w:pPr>
      <w:r>
        <w:t xml:space="preserve">No JavaScript pode usar três formas de delimitar uma string. </w:t>
      </w:r>
      <w:r w:rsidR="00DB45EB">
        <w:t xml:space="preserve">   </w:t>
      </w:r>
      <w:r w:rsidRPr="00350603">
        <w:rPr>
          <w:color w:val="FF0000"/>
        </w:rPr>
        <w:t xml:space="preserve">“ </w:t>
      </w:r>
      <w:r w:rsidR="00DB45EB">
        <w:rPr>
          <w:color w:val="FF0000"/>
        </w:rPr>
        <w:t xml:space="preserve">   </w:t>
      </w:r>
      <w:r w:rsidRPr="00350603">
        <w:rPr>
          <w:color w:val="FF0000"/>
        </w:rPr>
        <w:t xml:space="preserve">“      </w:t>
      </w:r>
      <w:r w:rsidR="00DB45EB">
        <w:rPr>
          <w:color w:val="FF0000"/>
        </w:rPr>
        <w:t xml:space="preserve">   </w:t>
      </w:r>
      <w:r w:rsidRPr="00350603">
        <w:rPr>
          <w:color w:val="FF0000"/>
        </w:rPr>
        <w:t xml:space="preserve">‘   </w:t>
      </w:r>
      <w:r w:rsidR="00DB45EB">
        <w:rPr>
          <w:color w:val="FF0000"/>
        </w:rPr>
        <w:t xml:space="preserve">  </w:t>
      </w:r>
      <w:r w:rsidRPr="00350603">
        <w:rPr>
          <w:color w:val="FF0000"/>
        </w:rPr>
        <w:t xml:space="preserve">‘     </w:t>
      </w:r>
      <w:r w:rsidR="00DB45EB">
        <w:rPr>
          <w:color w:val="FF0000"/>
        </w:rPr>
        <w:t xml:space="preserve">   </w:t>
      </w:r>
      <w:r w:rsidRPr="00350603">
        <w:rPr>
          <w:color w:val="FF0000"/>
        </w:rPr>
        <w:t xml:space="preserve">`   </w:t>
      </w:r>
      <w:r w:rsidR="00DB45EB">
        <w:rPr>
          <w:color w:val="FF0000"/>
        </w:rPr>
        <w:t xml:space="preserve">  </w:t>
      </w:r>
      <w:r w:rsidRPr="00350603">
        <w:rPr>
          <w:color w:val="FF0000"/>
        </w:rPr>
        <w:t xml:space="preserve"> `</w:t>
      </w:r>
    </w:p>
    <w:p w14:paraId="1E761224" w14:textId="2605FCE5" w:rsidR="00845470" w:rsidRDefault="00313F12">
      <w:r>
        <w:t>Identificadores:</w:t>
      </w:r>
    </w:p>
    <w:p w14:paraId="4EC3A07A" w14:textId="3D0B2F13" w:rsidR="00313F12" w:rsidRDefault="00313F12">
      <w:r>
        <w:t>Podem começar com: Letra, $ ou _</w:t>
      </w:r>
    </w:p>
    <w:p w14:paraId="7119B9FA" w14:textId="7261FA92" w:rsidR="00313F12" w:rsidRDefault="00313F12">
      <w:r>
        <w:t>Não podem começar com números.</w:t>
      </w:r>
    </w:p>
    <w:p w14:paraId="5D551A23" w14:textId="062C73C5" w:rsidR="00313F12" w:rsidRDefault="00313F12">
      <w:r>
        <w:t>É possível utilizar acentos e símbolos.</w:t>
      </w:r>
    </w:p>
    <w:p w14:paraId="6ECBEE2C" w14:textId="5F52CA6C" w:rsidR="00313F12" w:rsidRDefault="00313F12">
      <w:r>
        <w:t>Não podem conter espaços.</w:t>
      </w:r>
    </w:p>
    <w:p w14:paraId="2EDB056A" w14:textId="6F204C41" w:rsidR="007009A3" w:rsidRDefault="00313F12">
      <w:pPr>
        <w:pBdr>
          <w:bottom w:val="single" w:sz="6" w:space="1" w:color="auto"/>
        </w:pBdr>
      </w:pPr>
      <w:r>
        <w:t>Não podem ser palavras reservadas.</w:t>
      </w:r>
    </w:p>
    <w:p w14:paraId="4C9E8394" w14:textId="5C050FCA" w:rsidR="00040BE4" w:rsidRDefault="00C10EBD">
      <w:r>
        <w:t>Variáveis:</w:t>
      </w:r>
    </w:p>
    <w:p w14:paraId="5C383B72" w14:textId="5FCBD2E6" w:rsidR="00C10EBD" w:rsidRPr="00C10EBD" w:rsidRDefault="00C10EBD">
      <w:pPr>
        <w:rPr>
          <w:lang w:val="en-US"/>
        </w:rPr>
      </w:pPr>
      <w:r w:rsidRPr="00C10EBD">
        <w:rPr>
          <w:lang w:val="en-US"/>
        </w:rPr>
        <w:t>number: 5,18,-12,0.5,-15.9,3.14,8.0</w:t>
      </w:r>
    </w:p>
    <w:p w14:paraId="6A439FD3" w14:textId="57DA23AE" w:rsidR="00C10EBD" w:rsidRDefault="00C10EBD">
      <w:pPr>
        <w:rPr>
          <w:lang w:val="en-US"/>
        </w:rPr>
      </w:pPr>
      <w:r w:rsidRPr="00C10EBD">
        <w:rPr>
          <w:lang w:val="en-US"/>
        </w:rPr>
        <w:t>string: “Google” , ‘JavaScript’ , `Maria`</w:t>
      </w:r>
    </w:p>
    <w:p w14:paraId="6697A1E0" w14:textId="0B765536" w:rsidR="00C10EBD" w:rsidRDefault="00C10E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Boolean: true , false</w:t>
      </w:r>
    </w:p>
    <w:p w14:paraId="6084C9B2" w14:textId="26A63485" w:rsidR="004304FA" w:rsidRDefault="004304FA">
      <w:pPr>
        <w:rPr>
          <w:lang w:val="en-US"/>
        </w:rPr>
      </w:pPr>
      <w:r>
        <w:rPr>
          <w:lang w:val="en-US"/>
        </w:rPr>
        <w:t>Operadores Aritmétricos:</w:t>
      </w:r>
    </w:p>
    <w:p w14:paraId="5139A483" w14:textId="1A0B5DF1" w:rsidR="004304FA" w:rsidRPr="004304FA" w:rsidRDefault="004304FA">
      <w:pPr>
        <w:rPr>
          <w:lang w:val="en-US"/>
        </w:rPr>
      </w:pPr>
      <w:r>
        <w:rPr>
          <w:lang w:val="en-US"/>
        </w:rPr>
        <w:t>+</w:t>
      </w:r>
      <w:r w:rsidR="00C91A3D">
        <w:rPr>
          <w:lang w:val="en-US"/>
        </w:rPr>
        <w:tab/>
        <w:t>5 + 2</w:t>
      </w:r>
      <w:r w:rsidR="003A6DFE">
        <w:rPr>
          <w:lang w:val="en-US"/>
        </w:rPr>
        <w:t xml:space="preserve">  -&gt; 7</w:t>
      </w:r>
    </w:p>
    <w:p w14:paraId="6F5CE3B2" w14:textId="7578C3CC" w:rsidR="004304FA" w:rsidRDefault="004304FA">
      <w:pPr>
        <w:rPr>
          <w:lang w:val="en-US"/>
        </w:rPr>
      </w:pPr>
      <w:r>
        <w:rPr>
          <w:lang w:val="en-US"/>
        </w:rPr>
        <w:t>-</w:t>
      </w:r>
      <w:r w:rsidR="00C91A3D">
        <w:rPr>
          <w:lang w:val="en-US"/>
        </w:rPr>
        <w:tab/>
        <w:t xml:space="preserve">5 </w:t>
      </w:r>
      <w:r w:rsidR="003A6DFE">
        <w:rPr>
          <w:lang w:val="en-US"/>
        </w:rPr>
        <w:t>–</w:t>
      </w:r>
      <w:r w:rsidR="00C91A3D">
        <w:rPr>
          <w:lang w:val="en-US"/>
        </w:rPr>
        <w:t xml:space="preserve"> 2</w:t>
      </w:r>
      <w:r w:rsidR="003A6DFE">
        <w:rPr>
          <w:lang w:val="en-US"/>
        </w:rPr>
        <w:t xml:space="preserve">  -&gt; 3</w:t>
      </w:r>
    </w:p>
    <w:p w14:paraId="19687C0D" w14:textId="6ACD82B4" w:rsidR="004304FA" w:rsidRDefault="004304FA">
      <w:pPr>
        <w:rPr>
          <w:lang w:val="en-US"/>
        </w:rPr>
      </w:pPr>
      <w:r>
        <w:rPr>
          <w:lang w:val="en-US"/>
        </w:rPr>
        <w:t>*</w:t>
      </w:r>
      <w:r w:rsidR="00C91A3D">
        <w:rPr>
          <w:lang w:val="en-US"/>
        </w:rPr>
        <w:tab/>
        <w:t>5 * 2</w:t>
      </w:r>
      <w:r w:rsidR="003A6DFE">
        <w:rPr>
          <w:lang w:val="en-US"/>
        </w:rPr>
        <w:t xml:space="preserve">  -&gt; 10</w:t>
      </w:r>
    </w:p>
    <w:p w14:paraId="4F1108E5" w14:textId="02354CFE" w:rsidR="004304FA" w:rsidRDefault="004304FA">
      <w:pPr>
        <w:rPr>
          <w:lang w:val="en-US"/>
        </w:rPr>
      </w:pPr>
      <w:r>
        <w:rPr>
          <w:lang w:val="en-US"/>
        </w:rPr>
        <w:t>/</w:t>
      </w:r>
      <w:r w:rsidR="00C91A3D">
        <w:rPr>
          <w:lang w:val="en-US"/>
        </w:rPr>
        <w:tab/>
        <w:t>5 / 2</w:t>
      </w:r>
      <w:r w:rsidR="003A6DFE">
        <w:rPr>
          <w:lang w:val="en-US"/>
        </w:rPr>
        <w:t xml:space="preserve">  -&gt; 2,5</w:t>
      </w:r>
    </w:p>
    <w:p w14:paraId="4A3A4FF7" w14:textId="6874D55E" w:rsidR="004304FA" w:rsidRDefault="004304FA">
      <w:pPr>
        <w:rPr>
          <w:lang w:val="en-US"/>
        </w:rPr>
      </w:pPr>
      <w:r>
        <w:rPr>
          <w:lang w:val="en-US"/>
        </w:rPr>
        <w:t>%</w:t>
      </w:r>
      <w:r w:rsidR="00C91A3D">
        <w:rPr>
          <w:lang w:val="en-US"/>
        </w:rPr>
        <w:tab/>
        <w:t>5 % 2</w:t>
      </w:r>
      <w:r w:rsidR="003A6DFE">
        <w:rPr>
          <w:lang w:val="en-US"/>
        </w:rPr>
        <w:t xml:space="preserve"> -&gt; 1</w:t>
      </w:r>
    </w:p>
    <w:p w14:paraId="4672F571" w14:textId="16997B9E" w:rsidR="004304FA" w:rsidRDefault="004304F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**</w:t>
      </w:r>
      <w:r w:rsidR="00C91A3D">
        <w:rPr>
          <w:lang w:val="en-US"/>
        </w:rPr>
        <w:tab/>
        <w:t>5 ** 2</w:t>
      </w:r>
      <w:r w:rsidR="003A6DFE">
        <w:rPr>
          <w:lang w:val="en-US"/>
        </w:rPr>
        <w:t xml:space="preserve"> -&gt; 25</w:t>
      </w:r>
    </w:p>
    <w:p w14:paraId="57678A9C" w14:textId="66E93BAF" w:rsidR="00141DDB" w:rsidRDefault="0065223C">
      <w:pPr>
        <w:rPr>
          <w:lang w:val="en-US"/>
        </w:rPr>
      </w:pPr>
      <w:r>
        <w:rPr>
          <w:lang w:val="en-US"/>
        </w:rPr>
        <w:t>Ordem de Precedência</w:t>
      </w:r>
    </w:p>
    <w:p w14:paraId="1CA38C88" w14:textId="55DDE30B" w:rsidR="0065223C" w:rsidRDefault="0065223C">
      <w:pPr>
        <w:rPr>
          <w:lang w:val="en-US"/>
        </w:rPr>
      </w:pPr>
      <w:r>
        <w:rPr>
          <w:lang w:val="en-US"/>
        </w:rPr>
        <w:t>()</w:t>
      </w:r>
    </w:p>
    <w:p w14:paraId="3C5C000D" w14:textId="6CDCC6B8" w:rsidR="0065223C" w:rsidRDefault="0065223C">
      <w:pPr>
        <w:rPr>
          <w:lang w:val="en-US"/>
        </w:rPr>
      </w:pPr>
      <w:r>
        <w:rPr>
          <w:lang w:val="en-US"/>
        </w:rPr>
        <w:t>**</w:t>
      </w:r>
    </w:p>
    <w:p w14:paraId="6CC067DE" w14:textId="44CA3479" w:rsidR="0065223C" w:rsidRPr="00DB6370" w:rsidRDefault="00DB6370" w:rsidP="00DB6370">
      <w:pPr>
        <w:rPr>
          <w:lang w:val="en-US"/>
        </w:rPr>
      </w:pPr>
      <w:r w:rsidRPr="00DB6370">
        <w:rPr>
          <w:lang w:val="en-US"/>
        </w:rPr>
        <w:t>*</w:t>
      </w:r>
      <w:r>
        <w:rPr>
          <w:lang w:val="en-US"/>
        </w:rPr>
        <w:tab/>
      </w:r>
      <w:r w:rsidR="00D47851">
        <w:rPr>
          <w:lang w:val="en-US"/>
        </w:rPr>
        <w:t>/</w:t>
      </w:r>
      <w:r>
        <w:rPr>
          <w:lang w:val="en-US"/>
        </w:rPr>
        <w:tab/>
      </w:r>
      <w:r w:rsidRPr="00DB6370">
        <w:rPr>
          <w:lang w:val="en-US"/>
        </w:rPr>
        <w:t>%</w:t>
      </w:r>
    </w:p>
    <w:p w14:paraId="471479E9" w14:textId="45EDF0BF" w:rsidR="00DB6370" w:rsidRDefault="00DB6370" w:rsidP="00DB637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r w:rsidR="00D47851">
        <w:rPr>
          <w:lang w:val="en-US"/>
        </w:rPr>
        <w:t>-</w:t>
      </w:r>
      <w:r w:rsidR="00D47851">
        <w:rPr>
          <w:lang w:val="en-US"/>
        </w:rPr>
        <w:tab/>
      </w:r>
    </w:p>
    <w:p w14:paraId="45EDC087" w14:textId="1F5A0479" w:rsidR="00180268" w:rsidRDefault="00234441" w:rsidP="00DB6370">
      <w:pPr>
        <w:rPr>
          <w:lang w:val="en-US"/>
        </w:rPr>
      </w:pPr>
      <w:r>
        <w:rPr>
          <w:lang w:val="en-US"/>
        </w:rPr>
        <w:lastRenderedPageBreak/>
        <w:t>Operador ternário:</w:t>
      </w:r>
    </w:p>
    <w:p w14:paraId="5B6A58F1" w14:textId="645CBEA2" w:rsidR="00234441" w:rsidRDefault="00234441" w:rsidP="00DB6370">
      <w:pPr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ab/>
        <w:t>:</w:t>
      </w:r>
    </w:p>
    <w:p w14:paraId="550A3E11" w14:textId="136D90C7" w:rsidR="00234441" w:rsidRDefault="00234441" w:rsidP="00DB6370">
      <w:pPr>
        <w:rPr>
          <w:lang w:val="en-US"/>
        </w:rPr>
      </w:pPr>
      <w:r>
        <w:rPr>
          <w:lang w:val="en-US"/>
        </w:rPr>
        <w:t xml:space="preserve">Teste </w:t>
      </w:r>
      <w:r>
        <w:rPr>
          <w:lang w:val="en-US"/>
        </w:rPr>
        <w:tab/>
      </w:r>
      <w:r>
        <w:rPr>
          <w:lang w:val="en-US"/>
        </w:rPr>
        <w:tab/>
        <w:t xml:space="preserve">  ?    </w:t>
      </w:r>
      <w:r w:rsidR="00323421">
        <w:rPr>
          <w:lang w:val="en-US"/>
        </w:rPr>
        <w:t xml:space="preserve">    </w:t>
      </w:r>
      <w:r>
        <w:rPr>
          <w:lang w:val="en-US"/>
        </w:rPr>
        <w:t>true</w:t>
      </w:r>
      <w:r w:rsidR="00323421">
        <w:rPr>
          <w:lang w:val="en-US"/>
        </w:rPr>
        <w:tab/>
      </w:r>
      <w:r>
        <w:rPr>
          <w:lang w:val="en-US"/>
        </w:rPr>
        <w:t xml:space="preserve"> : </w:t>
      </w:r>
      <w:r w:rsidR="00323421">
        <w:rPr>
          <w:lang w:val="en-US"/>
        </w:rPr>
        <w:t xml:space="preserve">     </w:t>
      </w:r>
      <w:r>
        <w:rPr>
          <w:lang w:val="en-US"/>
        </w:rPr>
        <w:t>false</w:t>
      </w:r>
    </w:p>
    <w:p w14:paraId="54168A0A" w14:textId="74D5F9A4" w:rsidR="00234441" w:rsidRDefault="00234441" w:rsidP="00DB637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Media   &gt;=   7.0   ?   “Aprovado” : “Reprovado”</w:t>
      </w:r>
    </w:p>
    <w:p w14:paraId="4FD70BB4" w14:textId="5981E582" w:rsidR="00123851" w:rsidRDefault="00123851" w:rsidP="00DB637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Var r = Idade &gt;= 18 ? “Maior”     : “Menor”</w:t>
      </w:r>
    </w:p>
    <w:p w14:paraId="203D904F" w14:textId="03606186" w:rsidR="00123851" w:rsidRDefault="009D01D2" w:rsidP="00DB6370">
      <w:pPr>
        <w:rPr>
          <w:lang w:val="en-US"/>
        </w:rPr>
      </w:pPr>
      <w:r>
        <w:rPr>
          <w:lang w:val="en-US"/>
        </w:rPr>
        <w:t>DOM – Document Object Model.</w:t>
      </w:r>
    </w:p>
    <w:p w14:paraId="2389F9D8" w14:textId="6868E5B8" w:rsidR="009D01D2" w:rsidRDefault="00DB3C3B" w:rsidP="00DB6370">
      <w:pPr>
        <w:rPr>
          <w:lang w:val="en-US"/>
        </w:rPr>
      </w:pPr>
      <w:r>
        <w:rPr>
          <w:lang w:val="en-US"/>
        </w:rPr>
        <w:t xml:space="preserve">Conjunto de objetos dentro do navegador que vai dar acesso aos components internos do web site. </w:t>
      </w:r>
    </w:p>
    <w:p w14:paraId="1B41ACAC" w14:textId="5412422B" w:rsidR="00DB3C3B" w:rsidRDefault="00DB3C3B" w:rsidP="00DB6370">
      <w:pPr>
        <w:rPr>
          <w:lang w:val="en-US"/>
        </w:rPr>
      </w:pPr>
      <w:r>
        <w:rPr>
          <w:lang w:val="en-US"/>
        </w:rPr>
        <w:t>Árvore DOM</w:t>
      </w:r>
      <w:r w:rsidR="00556B96">
        <w:rPr>
          <w:lang w:val="en-US"/>
        </w:rPr>
        <w:t xml:space="preserve"> do site ex005</w:t>
      </w:r>
    </w:p>
    <w:p w14:paraId="770E6F85" w14:textId="11E45A47" w:rsidR="00DB3C3B" w:rsidRDefault="002C232C" w:rsidP="00DB3C3B">
      <w:pPr>
        <w:ind w:left="1416"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C433" wp14:editId="2583391E">
                <wp:simplePos x="0" y="0"/>
                <wp:positionH relativeFrom="column">
                  <wp:posOffset>539114</wp:posOffset>
                </wp:positionH>
                <wp:positionV relativeFrom="paragraph">
                  <wp:posOffset>133350</wp:posOffset>
                </wp:positionV>
                <wp:extent cx="716915" cy="180975"/>
                <wp:effectExtent l="38100" t="0" r="2603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91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7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42.45pt;margin-top:10.5pt;width:56.45pt;height:1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AB213" wp14:editId="65654484">
                <wp:simplePos x="0" y="0"/>
                <wp:positionH relativeFrom="column">
                  <wp:posOffset>1710690</wp:posOffset>
                </wp:positionH>
                <wp:positionV relativeFrom="paragraph">
                  <wp:posOffset>123825</wp:posOffset>
                </wp:positionV>
                <wp:extent cx="990600" cy="276225"/>
                <wp:effectExtent l="0" t="0" r="9525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FF02" id="Conector de Seta Reta 2" o:spid="_x0000_s1026" type="#_x0000_t32" style="position:absolute;margin-left:134.7pt;margin-top:9.75pt;width:7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C1929" wp14:editId="0BFA82F7">
                <wp:simplePos x="0" y="0"/>
                <wp:positionH relativeFrom="column">
                  <wp:posOffset>1557655</wp:posOffset>
                </wp:positionH>
                <wp:positionV relativeFrom="paragraph">
                  <wp:posOffset>142240</wp:posOffset>
                </wp:positionV>
                <wp:extent cx="45719" cy="200025"/>
                <wp:effectExtent l="38100" t="0" r="69215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6887" id="Conector de Seta Reta 1" o:spid="_x0000_s1026" type="#_x0000_t32" style="position:absolute;margin-left:122.65pt;margin-top:11.2pt;width:3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B3C3B">
        <w:rPr>
          <w:lang w:val="en-US"/>
        </w:rPr>
        <w:t xml:space="preserve">window </w:t>
      </w:r>
    </w:p>
    <w:p w14:paraId="3D166C6C" w14:textId="389FB596" w:rsidR="00DB3C3B" w:rsidRDefault="002C232C" w:rsidP="00DB3C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FAC97" wp14:editId="1EC64B8B">
                <wp:simplePos x="0" y="0"/>
                <wp:positionH relativeFrom="column">
                  <wp:posOffset>1596389</wp:posOffset>
                </wp:positionH>
                <wp:positionV relativeFrom="paragraph">
                  <wp:posOffset>161925</wp:posOffset>
                </wp:positionV>
                <wp:extent cx="45719" cy="152400"/>
                <wp:effectExtent l="57150" t="0" r="5016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C531" id="Conector de Seta Reta 4" o:spid="_x0000_s1026" type="#_x0000_t32" style="position:absolute;margin-left:125.7pt;margin-top:12.75pt;width:3.6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B3C3B">
        <w:rPr>
          <w:lang w:val="en-US"/>
        </w:rPr>
        <w:t>Location</w:t>
      </w:r>
      <w:r w:rsidR="00DB3C3B">
        <w:rPr>
          <w:lang w:val="en-US"/>
        </w:rPr>
        <w:tab/>
      </w:r>
      <w:r w:rsidR="00DB3C3B">
        <w:rPr>
          <w:lang w:val="en-US"/>
        </w:rPr>
        <w:tab/>
        <w:t>Document</w:t>
      </w:r>
      <w:r w:rsidR="00DB3C3B">
        <w:rPr>
          <w:lang w:val="en-US"/>
        </w:rPr>
        <w:tab/>
      </w:r>
      <w:r w:rsidR="00DB3C3B">
        <w:rPr>
          <w:lang w:val="en-US"/>
        </w:rPr>
        <w:tab/>
        <w:t>History</w:t>
      </w:r>
    </w:p>
    <w:p w14:paraId="4B373C17" w14:textId="5404067F" w:rsidR="00DB3C3B" w:rsidRDefault="002C232C" w:rsidP="00DB63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74EC4" wp14:editId="356F9E28">
                <wp:simplePos x="0" y="0"/>
                <wp:positionH relativeFrom="column">
                  <wp:posOffset>1405889</wp:posOffset>
                </wp:positionH>
                <wp:positionV relativeFrom="paragraph">
                  <wp:posOffset>152400</wp:posOffset>
                </wp:positionV>
                <wp:extent cx="116840" cy="133350"/>
                <wp:effectExtent l="38100" t="0" r="3556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527C" id="Conector de Seta Reta 6" o:spid="_x0000_s1026" type="#_x0000_t32" style="position:absolute;margin-left:110.7pt;margin-top:12pt;width:9.2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340EC" wp14:editId="1BF6C91C">
                <wp:simplePos x="0" y="0"/>
                <wp:positionH relativeFrom="column">
                  <wp:posOffset>1733550</wp:posOffset>
                </wp:positionH>
                <wp:positionV relativeFrom="paragraph">
                  <wp:posOffset>142240</wp:posOffset>
                </wp:positionV>
                <wp:extent cx="45719" cy="200025"/>
                <wp:effectExtent l="38100" t="0" r="69215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942E" id="Conector de Seta Reta 5" o:spid="_x0000_s1026" type="#_x0000_t32" style="position:absolute;margin-left:136.5pt;margin-top:11.2pt;width:3.6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B3C3B">
        <w:rPr>
          <w:lang w:val="en-US"/>
        </w:rPr>
        <w:tab/>
      </w:r>
      <w:r w:rsidR="00DB3C3B">
        <w:rPr>
          <w:lang w:val="en-US"/>
        </w:rPr>
        <w:tab/>
      </w:r>
      <w:r w:rsidR="00DB3C3B">
        <w:rPr>
          <w:lang w:val="en-US"/>
        </w:rPr>
        <w:tab/>
        <w:t xml:space="preserve">     html</w:t>
      </w:r>
    </w:p>
    <w:p w14:paraId="16170557" w14:textId="796116D6" w:rsidR="00DB3C3B" w:rsidRDefault="002C232C" w:rsidP="00DB63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48511" wp14:editId="43EF9341">
                <wp:simplePos x="0" y="0"/>
                <wp:positionH relativeFrom="column">
                  <wp:posOffset>2084705</wp:posOffset>
                </wp:positionH>
                <wp:positionV relativeFrom="paragraph">
                  <wp:posOffset>123825</wp:posOffset>
                </wp:positionV>
                <wp:extent cx="530860" cy="200025"/>
                <wp:effectExtent l="0" t="0" r="78740" b="666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F109" id="Conector de Seta Reta 12" o:spid="_x0000_s1026" type="#_x0000_t32" style="position:absolute;margin-left:164.15pt;margin-top:9.75pt;width:41.8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FC23B" wp14:editId="4801B102">
                <wp:simplePos x="0" y="0"/>
                <wp:positionH relativeFrom="column">
                  <wp:posOffset>1958340</wp:posOffset>
                </wp:positionH>
                <wp:positionV relativeFrom="paragraph">
                  <wp:posOffset>209550</wp:posOffset>
                </wp:positionV>
                <wp:extent cx="95250" cy="104775"/>
                <wp:effectExtent l="0" t="0" r="571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F0A8" id="Conector de Seta Reta 11" o:spid="_x0000_s1026" type="#_x0000_t32" style="position:absolute;margin-left:154.2pt;margin-top:16.5pt;width:7.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8C127" wp14:editId="4070E529">
                <wp:simplePos x="0" y="0"/>
                <wp:positionH relativeFrom="column">
                  <wp:posOffset>2082165</wp:posOffset>
                </wp:positionH>
                <wp:positionV relativeFrom="paragraph">
                  <wp:posOffset>180976</wp:posOffset>
                </wp:positionV>
                <wp:extent cx="152400" cy="133350"/>
                <wp:effectExtent l="0" t="0" r="7620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2275" id="Conector de Seta Reta 10" o:spid="_x0000_s1026" type="#_x0000_t32" style="position:absolute;margin-left:163.95pt;margin-top:14.25pt;width:12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1DE1A" wp14:editId="6BDF5F05">
                <wp:simplePos x="0" y="0"/>
                <wp:positionH relativeFrom="column">
                  <wp:posOffset>1848485</wp:posOffset>
                </wp:positionH>
                <wp:positionV relativeFrom="paragraph">
                  <wp:posOffset>190500</wp:posOffset>
                </wp:positionV>
                <wp:extent cx="45719" cy="142875"/>
                <wp:effectExtent l="57150" t="0" r="5016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1FB0" id="Conector de Seta Reta 9" o:spid="_x0000_s1026" type="#_x0000_t32" style="position:absolute;margin-left:145.55pt;margin-top:15pt;width:3.6pt;height:11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508FB" wp14:editId="4DB05A0C">
                <wp:simplePos x="0" y="0"/>
                <wp:positionH relativeFrom="column">
                  <wp:posOffset>1453515</wp:posOffset>
                </wp:positionH>
                <wp:positionV relativeFrom="paragraph">
                  <wp:posOffset>190500</wp:posOffset>
                </wp:positionV>
                <wp:extent cx="59690" cy="104775"/>
                <wp:effectExtent l="38100" t="0" r="3556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AE39" id="Conector de Seta Reta 8" o:spid="_x0000_s1026" type="#_x0000_t32" style="position:absolute;margin-left:114.45pt;margin-top:15pt;width:4.7pt;height: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5D147" wp14:editId="43411195">
                <wp:simplePos x="0" y="0"/>
                <wp:positionH relativeFrom="column">
                  <wp:posOffset>1120139</wp:posOffset>
                </wp:positionH>
                <wp:positionV relativeFrom="paragraph">
                  <wp:posOffset>152400</wp:posOffset>
                </wp:positionV>
                <wp:extent cx="259715" cy="123825"/>
                <wp:effectExtent l="38100" t="0" r="26035" b="666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F3AD" id="Conector de Seta Reta 7" o:spid="_x0000_s1026" type="#_x0000_t32" style="position:absolute;margin-left:88.2pt;margin-top:12pt;width:20.45pt;height: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B3C3B">
        <w:rPr>
          <w:lang w:val="en-US"/>
        </w:rPr>
        <w:tab/>
      </w:r>
      <w:r w:rsidR="00DB3C3B">
        <w:rPr>
          <w:lang w:val="en-US"/>
        </w:rPr>
        <w:tab/>
        <w:t xml:space="preserve">             head     body</w:t>
      </w:r>
    </w:p>
    <w:p w14:paraId="23AFAEC5" w14:textId="1CB61B09" w:rsidR="00DB3C3B" w:rsidRDefault="002C232C" w:rsidP="00DB63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8538A" wp14:editId="18EE9F7E">
                <wp:simplePos x="0" y="0"/>
                <wp:positionH relativeFrom="column">
                  <wp:posOffset>2322829</wp:posOffset>
                </wp:positionH>
                <wp:positionV relativeFrom="paragraph">
                  <wp:posOffset>180974</wp:posOffset>
                </wp:positionV>
                <wp:extent cx="102235" cy="133350"/>
                <wp:effectExtent l="0" t="0" r="69215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D2B6" id="Conector de Seta Reta 13" o:spid="_x0000_s1026" type="#_x0000_t32" style="position:absolute;margin-left:182.9pt;margin-top:14.25pt;width:8.0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B3C3B">
        <w:rPr>
          <w:lang w:val="en-US"/>
        </w:rPr>
        <w:tab/>
      </w:r>
      <w:r w:rsidR="00DB3C3B">
        <w:rPr>
          <w:lang w:val="en-US"/>
        </w:rPr>
        <w:tab/>
        <w:t>meta    title</w:t>
      </w:r>
      <w:r w:rsidR="00DB3C3B">
        <w:rPr>
          <w:lang w:val="en-US"/>
        </w:rPr>
        <w:tab/>
        <w:t>h1    p    p          div</w:t>
      </w:r>
    </w:p>
    <w:p w14:paraId="39426320" w14:textId="1D33EA3B" w:rsidR="00DB3C3B" w:rsidRDefault="00DB3C3B" w:rsidP="00DB63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strong</w:t>
      </w:r>
    </w:p>
    <w:p w14:paraId="7BAAA3C7" w14:textId="55ED9624" w:rsidR="0027499F" w:rsidRDefault="00B52D61" w:rsidP="00DB6370">
      <w:pPr>
        <w:rPr>
          <w:lang w:val="en-US"/>
        </w:rPr>
      </w:pPr>
      <w:r>
        <w:rPr>
          <w:lang w:val="en-US"/>
        </w:rPr>
        <w:t>………………………………………………………nao vai ate o fim, é so um exemplo para ficar claro……………</w:t>
      </w:r>
    </w:p>
    <w:p w14:paraId="57D1B7DE" w14:textId="6E2E66F5" w:rsidR="0027499F" w:rsidRDefault="0027499F" w:rsidP="00DB6370">
      <w:pPr>
        <w:rPr>
          <w:lang w:val="en-US"/>
        </w:rPr>
      </w:pPr>
      <w:r>
        <w:rPr>
          <w:lang w:val="en-US"/>
        </w:rPr>
        <w:t>Metodos de acessos</w:t>
      </w:r>
    </w:p>
    <w:p w14:paraId="0530B5B3" w14:textId="38B74EB2" w:rsidR="0027499F" w:rsidRDefault="0027499F" w:rsidP="00DB6370">
      <w:pPr>
        <w:rPr>
          <w:lang w:val="en-US"/>
        </w:rPr>
      </w:pPr>
    </w:p>
    <w:p w14:paraId="44C926D9" w14:textId="6DC44A77" w:rsidR="008B0E0F" w:rsidRDefault="0027499F" w:rsidP="00DB6370">
      <w:pPr>
        <w:rPr>
          <w:lang w:val="en-US"/>
        </w:rPr>
      </w:pPr>
      <w:r>
        <w:rPr>
          <w:lang w:val="en-US"/>
        </w:rPr>
        <w:t>Por Marca (tag)</w:t>
      </w:r>
    </w:p>
    <w:p w14:paraId="562277E4" w14:textId="79BD6A11" w:rsidR="008B0E0F" w:rsidRDefault="008B0E0F" w:rsidP="00DB6370">
      <w:pPr>
        <w:rPr>
          <w:lang w:val="en-US"/>
        </w:rPr>
      </w:pPr>
      <w:r>
        <w:rPr>
          <w:lang w:val="en-US"/>
        </w:rPr>
        <w:t>getElementsByTagName(‘p’)[0]    (entre colchetes é o número do paragrafo sendo o primeiro 0)</w:t>
      </w:r>
    </w:p>
    <w:p w14:paraId="04F20B4A" w14:textId="77777777" w:rsidR="008B0E0F" w:rsidRDefault="008B0E0F" w:rsidP="00DB6370">
      <w:pPr>
        <w:rPr>
          <w:lang w:val="en-US"/>
        </w:rPr>
      </w:pPr>
    </w:p>
    <w:p w14:paraId="36088C97" w14:textId="670E3A31" w:rsidR="008B0E0F" w:rsidRDefault="0027499F" w:rsidP="00DB6370">
      <w:pPr>
        <w:rPr>
          <w:lang w:val="en-US"/>
        </w:rPr>
      </w:pPr>
      <w:r>
        <w:rPr>
          <w:lang w:val="en-US"/>
        </w:rPr>
        <w:t>Por ID</w:t>
      </w:r>
    </w:p>
    <w:p w14:paraId="684A7E16" w14:textId="72D41879" w:rsidR="008B0E0F" w:rsidRDefault="00D51FB2" w:rsidP="00DB6370">
      <w:pPr>
        <w:rPr>
          <w:lang w:val="en-US"/>
        </w:rPr>
      </w:pPr>
      <w:r>
        <w:rPr>
          <w:lang w:val="en-US"/>
        </w:rPr>
        <w:t>getElementById()</w:t>
      </w:r>
    </w:p>
    <w:p w14:paraId="23346B71" w14:textId="77777777" w:rsidR="00D51FB2" w:rsidRDefault="00D51FB2" w:rsidP="00DB6370">
      <w:pPr>
        <w:rPr>
          <w:lang w:val="en-US"/>
        </w:rPr>
      </w:pPr>
    </w:p>
    <w:p w14:paraId="4C38298A" w14:textId="114AEC6D" w:rsidR="0027499F" w:rsidRDefault="0027499F" w:rsidP="00DB6370">
      <w:pPr>
        <w:rPr>
          <w:lang w:val="en-US"/>
        </w:rPr>
      </w:pPr>
      <w:r>
        <w:rPr>
          <w:lang w:val="en-US"/>
        </w:rPr>
        <w:t>Por Nome</w:t>
      </w:r>
    </w:p>
    <w:p w14:paraId="025CC5E7" w14:textId="7C00FAE2" w:rsidR="00A35F0F" w:rsidRDefault="00A35F0F" w:rsidP="00DB6370">
      <w:pPr>
        <w:rPr>
          <w:lang w:val="en-US"/>
        </w:rPr>
      </w:pPr>
      <w:r>
        <w:rPr>
          <w:lang w:val="en-US"/>
        </w:rPr>
        <w:t>getElementsByName()[0]</w:t>
      </w:r>
    </w:p>
    <w:p w14:paraId="535DDC97" w14:textId="77777777" w:rsidR="00A35F0F" w:rsidRDefault="00A35F0F" w:rsidP="00DB6370">
      <w:pPr>
        <w:rPr>
          <w:lang w:val="en-US"/>
        </w:rPr>
      </w:pPr>
    </w:p>
    <w:p w14:paraId="687A12BD" w14:textId="23D032B5" w:rsidR="0027499F" w:rsidRDefault="0027499F" w:rsidP="00DB6370">
      <w:pPr>
        <w:rPr>
          <w:lang w:val="en-US"/>
        </w:rPr>
      </w:pPr>
      <w:r>
        <w:rPr>
          <w:lang w:val="en-US"/>
        </w:rPr>
        <w:t>Por Classe</w:t>
      </w:r>
    </w:p>
    <w:p w14:paraId="0536161C" w14:textId="5091B6FB" w:rsidR="00A35F0F" w:rsidRDefault="00A35F0F" w:rsidP="00DB6370">
      <w:pPr>
        <w:rPr>
          <w:lang w:val="en-US"/>
        </w:rPr>
      </w:pPr>
      <w:r>
        <w:rPr>
          <w:lang w:val="en-US"/>
        </w:rPr>
        <w:t>getElementByClassName()</w:t>
      </w:r>
    </w:p>
    <w:p w14:paraId="628342E5" w14:textId="77777777" w:rsidR="00A35F0F" w:rsidRDefault="00A35F0F" w:rsidP="00DB6370">
      <w:pPr>
        <w:rPr>
          <w:lang w:val="en-US"/>
        </w:rPr>
      </w:pPr>
    </w:p>
    <w:p w14:paraId="4951416C" w14:textId="3290457C" w:rsidR="0027499F" w:rsidRDefault="0027499F" w:rsidP="00DB6370">
      <w:pPr>
        <w:rPr>
          <w:lang w:val="en-US"/>
        </w:rPr>
      </w:pPr>
      <w:r>
        <w:rPr>
          <w:lang w:val="en-US"/>
        </w:rPr>
        <w:t>Por Seletor</w:t>
      </w:r>
    </w:p>
    <w:p w14:paraId="63C67F36" w14:textId="77DC4BF3" w:rsidR="0027499F" w:rsidRDefault="006F275B" w:rsidP="00DB6370">
      <w:pPr>
        <w:rPr>
          <w:lang w:val="en-US"/>
        </w:rPr>
      </w:pPr>
      <w:r>
        <w:rPr>
          <w:lang w:val="en-US"/>
        </w:rPr>
        <w:lastRenderedPageBreak/>
        <w:t>querySelector()</w:t>
      </w:r>
    </w:p>
    <w:p w14:paraId="595AB192" w14:textId="0E435AFC" w:rsidR="006F275B" w:rsidRDefault="0033518F" w:rsidP="00DB6370">
      <w:pPr>
        <w:rPr>
          <w:lang w:val="en-US"/>
        </w:rPr>
      </w:pPr>
      <w:r>
        <w:rPr>
          <w:lang w:val="en-US"/>
        </w:rPr>
        <w:t>querySelectorAll()</w:t>
      </w:r>
    </w:p>
    <w:p w14:paraId="49063443" w14:textId="0E0FC975" w:rsidR="00B910B8" w:rsidRDefault="00B910B8" w:rsidP="00DB6370">
      <w:pPr>
        <w:rPr>
          <w:lang w:val="en-US"/>
        </w:rPr>
      </w:pPr>
    </w:p>
    <w:p w14:paraId="0EB03C30" w14:textId="24159AC5" w:rsidR="00B910B8" w:rsidRDefault="00B910B8" w:rsidP="00DB6370">
      <w:pPr>
        <w:rPr>
          <w:lang w:val="en-US"/>
        </w:rPr>
      </w:pPr>
      <w:r>
        <w:rPr>
          <w:lang w:val="en-US"/>
        </w:rPr>
        <w:t xml:space="preserve">quando é </w:t>
      </w:r>
      <w:r w:rsidR="003B349B">
        <w:rPr>
          <w:lang w:val="en-US"/>
        </w:rPr>
        <w:t>id</w:t>
      </w:r>
      <w:r w:rsidR="00AD5CD1">
        <w:rPr>
          <w:lang w:val="en-US"/>
        </w:rPr>
        <w:t>(div)</w:t>
      </w:r>
      <w:r>
        <w:rPr>
          <w:lang w:val="en-US"/>
        </w:rPr>
        <w:t xml:space="preserve"> se usa #</w:t>
      </w:r>
    </w:p>
    <w:p w14:paraId="3210E6B5" w14:textId="68C3A791" w:rsidR="00B910B8" w:rsidRDefault="00B910B8" w:rsidP="00DB637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quando é class se usa .</w:t>
      </w:r>
    </w:p>
    <w:p w14:paraId="5B2E80F7" w14:textId="7D997AD3" w:rsidR="004F5075" w:rsidRDefault="00B52B42" w:rsidP="00DB6370">
      <w:pPr>
        <w:rPr>
          <w:lang w:val="en-US"/>
        </w:rPr>
      </w:pPr>
      <w:r>
        <w:rPr>
          <w:lang w:val="en-US"/>
        </w:rPr>
        <w:t>Eventos DOM</w:t>
      </w:r>
    </w:p>
    <w:p w14:paraId="0409F641" w14:textId="7AE21B43" w:rsidR="00B52B42" w:rsidRDefault="00B52B42" w:rsidP="00DB6370">
      <w:pPr>
        <w:rPr>
          <w:lang w:val="en-US"/>
        </w:rPr>
      </w:pPr>
    </w:p>
    <w:p w14:paraId="4F3CE5AE" w14:textId="249023F9" w:rsidR="006B6EBB" w:rsidRDefault="00F129E0" w:rsidP="00DB6370">
      <w:hyperlink r:id="rId7" w:history="1">
        <w:r w:rsidR="006B6EBB">
          <w:rPr>
            <w:rStyle w:val="Hyperlink"/>
          </w:rPr>
          <w:t>https://developer.mozilla.org/en-US/docs/Web/Events</w:t>
        </w:r>
      </w:hyperlink>
    </w:p>
    <w:p w14:paraId="48C0C13A" w14:textId="77777777" w:rsidR="006B6EBB" w:rsidRDefault="006B6EBB" w:rsidP="00DB6370">
      <w:pPr>
        <w:rPr>
          <w:lang w:val="en-US"/>
        </w:rPr>
      </w:pPr>
    </w:p>
    <w:p w14:paraId="2F636ED3" w14:textId="54455B12" w:rsidR="006B6EBB" w:rsidRDefault="006B6EBB" w:rsidP="00DB6370">
      <w:pPr>
        <w:rPr>
          <w:lang w:val="en-US"/>
        </w:rPr>
      </w:pPr>
      <w:r>
        <w:rPr>
          <w:lang w:val="en-US"/>
        </w:rPr>
        <w:t>Mouse: so alguns</w:t>
      </w:r>
      <w:r w:rsidR="00027B08">
        <w:rPr>
          <w:lang w:val="en-US"/>
        </w:rPr>
        <w:t xml:space="preserve"> exemplos</w:t>
      </w:r>
    </w:p>
    <w:p w14:paraId="3080CBA9" w14:textId="79CE5502" w:rsidR="00C75DC2" w:rsidRDefault="00C75DC2" w:rsidP="00DB6370">
      <w:pPr>
        <w:rPr>
          <w:lang w:val="en-US"/>
        </w:rPr>
      </w:pPr>
      <w:r>
        <w:rPr>
          <w:lang w:val="en-US"/>
        </w:rPr>
        <w:t>mouseenter</w:t>
      </w:r>
    </w:p>
    <w:p w14:paraId="3CDA775B" w14:textId="498AC697" w:rsidR="00C75DC2" w:rsidRDefault="00C75DC2" w:rsidP="00DB6370">
      <w:pPr>
        <w:rPr>
          <w:lang w:val="en-US"/>
        </w:rPr>
      </w:pPr>
      <w:r>
        <w:rPr>
          <w:lang w:val="en-US"/>
        </w:rPr>
        <w:t>mousemove</w:t>
      </w:r>
    </w:p>
    <w:p w14:paraId="5063D83D" w14:textId="0D1DB63D" w:rsidR="00C75DC2" w:rsidRDefault="00C75DC2" w:rsidP="00DB6370">
      <w:pPr>
        <w:rPr>
          <w:lang w:val="en-US"/>
        </w:rPr>
      </w:pPr>
      <w:r>
        <w:rPr>
          <w:lang w:val="en-US"/>
        </w:rPr>
        <w:t xml:space="preserve">mousedown </w:t>
      </w:r>
    </w:p>
    <w:p w14:paraId="47E509CB" w14:textId="5886BCEE" w:rsidR="00C75DC2" w:rsidRDefault="00C75DC2" w:rsidP="00DB6370">
      <w:pPr>
        <w:rPr>
          <w:lang w:val="en-US"/>
        </w:rPr>
      </w:pPr>
      <w:r>
        <w:rPr>
          <w:lang w:val="en-US"/>
        </w:rPr>
        <w:t xml:space="preserve">mouseup </w:t>
      </w:r>
    </w:p>
    <w:p w14:paraId="440AEAC0" w14:textId="2B06FB19" w:rsidR="00C75DC2" w:rsidRDefault="00C75DC2" w:rsidP="00DB6370">
      <w:pPr>
        <w:rPr>
          <w:lang w:val="en-US"/>
        </w:rPr>
      </w:pPr>
      <w:r>
        <w:rPr>
          <w:lang w:val="en-US"/>
        </w:rPr>
        <w:t xml:space="preserve">click </w:t>
      </w:r>
    </w:p>
    <w:p w14:paraId="76B5F071" w14:textId="4AD89F6F" w:rsidR="00C75DC2" w:rsidRDefault="00C75DC2" w:rsidP="00DB6370">
      <w:pPr>
        <w:rPr>
          <w:lang w:val="en-US"/>
        </w:rPr>
      </w:pPr>
      <w:r>
        <w:rPr>
          <w:lang w:val="en-US"/>
        </w:rPr>
        <w:t xml:space="preserve">mouseout </w:t>
      </w:r>
    </w:p>
    <w:p w14:paraId="7DEC6DB2" w14:textId="0AFA6754" w:rsidR="009E08CE" w:rsidRDefault="009E08CE" w:rsidP="00DB6370">
      <w:pPr>
        <w:rPr>
          <w:lang w:val="en-US"/>
        </w:rPr>
      </w:pPr>
      <w:r>
        <w:rPr>
          <w:lang w:val="en-US"/>
        </w:rPr>
        <w:t xml:space="preserve">Funções </w:t>
      </w:r>
    </w:p>
    <w:p w14:paraId="39A3E529" w14:textId="4C895041" w:rsidR="009E08CE" w:rsidRDefault="009E08CE" w:rsidP="00DB6370">
      <w:pPr>
        <w:rPr>
          <w:lang w:val="en-US"/>
        </w:rPr>
      </w:pPr>
      <w:r>
        <w:rPr>
          <w:lang w:val="en-US"/>
        </w:rPr>
        <w:t>Linhas q sao executados quando o evento ocorrer</w:t>
      </w:r>
    </w:p>
    <w:p w14:paraId="3A0F2005" w14:textId="14EE441E" w:rsidR="009E08CE" w:rsidRDefault="009E08CE" w:rsidP="00DB6370">
      <w:pPr>
        <w:rPr>
          <w:lang w:val="en-US"/>
        </w:rPr>
      </w:pPr>
      <w:r>
        <w:rPr>
          <w:lang w:val="en-US"/>
        </w:rPr>
        <w:t>Function ação(</w:t>
      </w:r>
      <w:r w:rsidR="00FD03F4">
        <w:rPr>
          <w:lang w:val="en-US"/>
        </w:rPr>
        <w:t>parametros</w:t>
      </w:r>
      <w:r>
        <w:rPr>
          <w:lang w:val="en-US"/>
        </w:rPr>
        <w:t>){</w:t>
      </w:r>
    </w:p>
    <w:p w14:paraId="144CB3B5" w14:textId="7D45A69E" w:rsidR="009E08CE" w:rsidRDefault="009E08CE" w:rsidP="00DB6370">
      <w:pPr>
        <w:rPr>
          <w:lang w:val="en-US"/>
        </w:rPr>
      </w:pPr>
      <w:r>
        <w:rPr>
          <w:lang w:val="en-US"/>
        </w:rPr>
        <w:t>bloco</w:t>
      </w:r>
    </w:p>
    <w:p w14:paraId="36C11E02" w14:textId="1C77D732" w:rsidR="009E08CE" w:rsidRDefault="009E08CE" w:rsidP="00DB637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02B20009" w14:textId="3C1104B8" w:rsidR="0069772C" w:rsidRDefault="00BD13BE" w:rsidP="00DB6370">
      <w:pPr>
        <w:rPr>
          <w:lang w:val="en-US"/>
        </w:rPr>
      </w:pPr>
      <w:r>
        <w:rPr>
          <w:lang w:val="en-US"/>
        </w:rPr>
        <w:t>Cursos para fazer:</w:t>
      </w:r>
    </w:p>
    <w:p w14:paraId="206D29EE" w14:textId="0F27D95F" w:rsidR="00BD13BE" w:rsidRDefault="00BD13BE" w:rsidP="00DB6370">
      <w:pPr>
        <w:rPr>
          <w:lang w:val="en-US"/>
        </w:rPr>
      </w:pPr>
      <w:r>
        <w:rPr>
          <w:lang w:val="en-US"/>
        </w:rPr>
        <w:t>HTML5, CSS.</w:t>
      </w:r>
    </w:p>
    <w:p w14:paraId="06CACF68" w14:textId="364CDFF4" w:rsidR="00BD13BE" w:rsidRDefault="00BD13BE" w:rsidP="00DB6370">
      <w:pPr>
        <w:rPr>
          <w:lang w:val="en-US"/>
        </w:rPr>
      </w:pPr>
      <w:r>
        <w:rPr>
          <w:lang w:val="en-US"/>
        </w:rPr>
        <w:t>Functions.</w:t>
      </w:r>
    </w:p>
    <w:p w14:paraId="3E38580D" w14:textId="47E14C1E" w:rsidR="00BD13BE" w:rsidRDefault="005A7C03" w:rsidP="00DB6370">
      <w:pPr>
        <w:rPr>
          <w:lang w:val="en-US"/>
        </w:rPr>
      </w:pPr>
      <w:r>
        <w:rPr>
          <w:lang w:val="en-US"/>
        </w:rPr>
        <w:t>Objetos.</w:t>
      </w:r>
    </w:p>
    <w:p w14:paraId="2931E767" w14:textId="1A9ABC62" w:rsidR="00AD4911" w:rsidRDefault="00AD4911" w:rsidP="00DB6370">
      <w:pPr>
        <w:rPr>
          <w:lang w:val="en-US"/>
        </w:rPr>
      </w:pPr>
      <w:r>
        <w:rPr>
          <w:lang w:val="en-US"/>
        </w:rPr>
        <w:t>Modularização.</w:t>
      </w:r>
    </w:p>
    <w:p w14:paraId="3D39B3CC" w14:textId="144D203B" w:rsidR="002D08D2" w:rsidRDefault="002D08D2" w:rsidP="00DB6370">
      <w:pPr>
        <w:rPr>
          <w:lang w:val="en-US"/>
        </w:rPr>
      </w:pPr>
      <w:r>
        <w:rPr>
          <w:lang w:val="en-US"/>
        </w:rPr>
        <w:t>RegEx.</w:t>
      </w:r>
    </w:p>
    <w:p w14:paraId="6DDA44E8" w14:textId="7BCCD5F6" w:rsidR="002F1FFE" w:rsidRDefault="002F1FFE" w:rsidP="00DB6370">
      <w:pPr>
        <w:rPr>
          <w:lang w:val="en-US"/>
        </w:rPr>
      </w:pPr>
      <w:r>
        <w:rPr>
          <w:lang w:val="en-US"/>
        </w:rPr>
        <w:t>JSON.</w:t>
      </w:r>
    </w:p>
    <w:p w14:paraId="7C3940BD" w14:textId="4F2F880D" w:rsidR="002F1FFE" w:rsidRDefault="002A0CFB" w:rsidP="00DB6370">
      <w:pPr>
        <w:rPr>
          <w:lang w:val="en-US"/>
        </w:rPr>
      </w:pPr>
      <w:r>
        <w:rPr>
          <w:lang w:val="en-US"/>
        </w:rPr>
        <w:t>AJAX.</w:t>
      </w:r>
    </w:p>
    <w:p w14:paraId="095EF3E0" w14:textId="1E805783" w:rsidR="00F129E0" w:rsidRPr="0069772C" w:rsidRDefault="00491AD3" w:rsidP="00DB6370">
      <w:pPr>
        <w:rPr>
          <w:lang w:val="en-US"/>
        </w:rPr>
      </w:pPr>
      <w:r>
        <w:rPr>
          <w:lang w:val="en-US"/>
        </w:rPr>
        <w:t>NodeJS</w:t>
      </w:r>
      <w:r w:rsidR="00F129E0">
        <w:rPr>
          <w:lang w:val="en-US"/>
        </w:rPr>
        <w:t>.</w:t>
      </w:r>
    </w:p>
    <w:sectPr w:rsidR="00F129E0" w:rsidRPr="00697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5E74"/>
    <w:multiLevelType w:val="hybridMultilevel"/>
    <w:tmpl w:val="9F12E5A2"/>
    <w:lvl w:ilvl="0" w:tplc="5C14C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43FE"/>
    <w:multiLevelType w:val="hybridMultilevel"/>
    <w:tmpl w:val="F91C74A6"/>
    <w:lvl w:ilvl="0" w:tplc="8D428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747"/>
    <w:multiLevelType w:val="hybridMultilevel"/>
    <w:tmpl w:val="94980A08"/>
    <w:lvl w:ilvl="0" w:tplc="BCA47FE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8313E74"/>
    <w:multiLevelType w:val="hybridMultilevel"/>
    <w:tmpl w:val="C4F442C0"/>
    <w:lvl w:ilvl="0" w:tplc="66541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B2C"/>
    <w:multiLevelType w:val="hybridMultilevel"/>
    <w:tmpl w:val="3FA0350E"/>
    <w:lvl w:ilvl="0" w:tplc="8DF67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3E"/>
    <w:rsid w:val="00027B08"/>
    <w:rsid w:val="00040BE4"/>
    <w:rsid w:val="000511F4"/>
    <w:rsid w:val="000A0F04"/>
    <w:rsid w:val="00111CC1"/>
    <w:rsid w:val="00123851"/>
    <w:rsid w:val="00141DDB"/>
    <w:rsid w:val="00180268"/>
    <w:rsid w:val="00234441"/>
    <w:rsid w:val="002364AC"/>
    <w:rsid w:val="0024799F"/>
    <w:rsid w:val="0027499F"/>
    <w:rsid w:val="002A0CFB"/>
    <w:rsid w:val="002B7623"/>
    <w:rsid w:val="002C232C"/>
    <w:rsid w:val="002C4F87"/>
    <w:rsid w:val="002D08D2"/>
    <w:rsid w:val="002E1AB7"/>
    <w:rsid w:val="002F1FFE"/>
    <w:rsid w:val="0030359F"/>
    <w:rsid w:val="00313F12"/>
    <w:rsid w:val="003165E3"/>
    <w:rsid w:val="00323421"/>
    <w:rsid w:val="00325AB9"/>
    <w:rsid w:val="0033518F"/>
    <w:rsid w:val="00350603"/>
    <w:rsid w:val="003A6DFE"/>
    <w:rsid w:val="003B349B"/>
    <w:rsid w:val="003D2C15"/>
    <w:rsid w:val="004304FA"/>
    <w:rsid w:val="00464447"/>
    <w:rsid w:val="00491AD3"/>
    <w:rsid w:val="004F3C2E"/>
    <w:rsid w:val="004F5075"/>
    <w:rsid w:val="00505DA0"/>
    <w:rsid w:val="00556B96"/>
    <w:rsid w:val="005A11F5"/>
    <w:rsid w:val="005A7C03"/>
    <w:rsid w:val="005B2951"/>
    <w:rsid w:val="005B5E1D"/>
    <w:rsid w:val="0065223C"/>
    <w:rsid w:val="0069772C"/>
    <w:rsid w:val="006B19D8"/>
    <w:rsid w:val="006B6EBB"/>
    <w:rsid w:val="006F275B"/>
    <w:rsid w:val="007009A3"/>
    <w:rsid w:val="007D320D"/>
    <w:rsid w:val="0081297D"/>
    <w:rsid w:val="00845470"/>
    <w:rsid w:val="00865687"/>
    <w:rsid w:val="008B0E0F"/>
    <w:rsid w:val="008B53A2"/>
    <w:rsid w:val="008D2125"/>
    <w:rsid w:val="00911D27"/>
    <w:rsid w:val="00972816"/>
    <w:rsid w:val="009A242E"/>
    <w:rsid w:val="009D01D2"/>
    <w:rsid w:val="009E08CE"/>
    <w:rsid w:val="009E1D4F"/>
    <w:rsid w:val="00A35F0F"/>
    <w:rsid w:val="00AD4911"/>
    <w:rsid w:val="00AD5CD1"/>
    <w:rsid w:val="00AF094F"/>
    <w:rsid w:val="00B05A3A"/>
    <w:rsid w:val="00B52B42"/>
    <w:rsid w:val="00B52D61"/>
    <w:rsid w:val="00B910B8"/>
    <w:rsid w:val="00BA5E1B"/>
    <w:rsid w:val="00BD13BE"/>
    <w:rsid w:val="00C10EBD"/>
    <w:rsid w:val="00C722A2"/>
    <w:rsid w:val="00C75DC2"/>
    <w:rsid w:val="00C91A3D"/>
    <w:rsid w:val="00D47851"/>
    <w:rsid w:val="00D51FB2"/>
    <w:rsid w:val="00D755D0"/>
    <w:rsid w:val="00DA4540"/>
    <w:rsid w:val="00DB3C3B"/>
    <w:rsid w:val="00DB45EB"/>
    <w:rsid w:val="00DB6370"/>
    <w:rsid w:val="00DC2476"/>
    <w:rsid w:val="00E227B3"/>
    <w:rsid w:val="00E3036B"/>
    <w:rsid w:val="00E61258"/>
    <w:rsid w:val="00E705D4"/>
    <w:rsid w:val="00EB23FF"/>
    <w:rsid w:val="00F129E0"/>
    <w:rsid w:val="00F42D47"/>
    <w:rsid w:val="00F60157"/>
    <w:rsid w:val="00F715C1"/>
    <w:rsid w:val="00FA12D6"/>
    <w:rsid w:val="00FB0637"/>
    <w:rsid w:val="00FC07A9"/>
    <w:rsid w:val="00FC76E0"/>
    <w:rsid w:val="00FD03F4"/>
    <w:rsid w:val="00FD44C3"/>
    <w:rsid w:val="00FE383E"/>
    <w:rsid w:val="00F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57C6"/>
  <w15:chartTrackingRefBased/>
  <w15:docId w15:val="{096A430A-64DF-4C89-B005-A3B4CB3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5D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5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5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ma-international.org/publications/standards/Ecma-262-arch.htm" TargetMode="External"/><Relationship Id="rId5" Type="http://schemas.openxmlformats.org/officeDocument/2006/relationships/hyperlink" Target="https://developer.mozilla.org/pt-BR/docs/Web/JavaScript/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Mendes de Souza</dc:creator>
  <cp:keywords/>
  <dc:description/>
  <cp:lastModifiedBy>Micael Mendes de Souza</cp:lastModifiedBy>
  <cp:revision>135</cp:revision>
  <dcterms:created xsi:type="dcterms:W3CDTF">2020-04-02T14:46:00Z</dcterms:created>
  <dcterms:modified xsi:type="dcterms:W3CDTF">2020-05-14T13:46:00Z</dcterms:modified>
</cp:coreProperties>
</file>