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6252" w14:textId="4C327D03" w:rsidR="00720C32" w:rsidRDefault="002603E6">
      <w:r w:rsidRPr="002603E6">
        <w:t>Box sizing para que sirve:</w:t>
      </w:r>
      <w:r>
        <w:t xml:space="preserve"> </w:t>
      </w:r>
      <w:hyperlink r:id="rId4" w:history="1">
        <w:r>
          <w:rPr>
            <w:rStyle w:val="Hipervnculo"/>
          </w:rPr>
          <w:t>Qué es el box sizing y para qué sirve - YouTube</w:t>
        </w:r>
      </w:hyperlink>
      <w:r>
        <w:t>.</w:t>
      </w:r>
    </w:p>
    <w:p w14:paraId="47F2AA04" w14:textId="774FFC3E" w:rsidR="00E65B27" w:rsidRDefault="00E65B27">
      <w:r>
        <w:t>Hero patterns</w:t>
      </w:r>
      <w:r w:rsidR="00181FAC">
        <w:t>: pagina para encontrar patrones de estructuras de CSS.</w:t>
      </w:r>
    </w:p>
    <w:p w14:paraId="2F48A47F" w14:textId="36449CAE" w:rsidR="00EB31D7" w:rsidRPr="00EB31D7" w:rsidRDefault="008016E4">
      <w:pPr>
        <w:rPr>
          <w:color w:val="0000FF"/>
          <w:u w:val="single"/>
        </w:rPr>
      </w:pPr>
      <w:r>
        <w:t xml:space="preserve">Display Flex: </w:t>
      </w:r>
      <w:hyperlink r:id="rId5" w:anchor=":~:text=Flex%20es%20uno%20de%20los%20nuevos%20valores%20HTML5,utiliz%C3%A1bamos%20propiedades%20como%20float%20o%20position%2C%20entre%20otras." w:history="1">
        <w:r>
          <w:rPr>
            <w:rStyle w:val="Hipervnculo"/>
          </w:rPr>
          <w:t>Qué es FlexBox: Conceptos básicos | OpenWebinars</w:t>
        </w:r>
      </w:hyperlink>
    </w:p>
    <w:p w14:paraId="4B7B5D2F" w14:textId="2A4D6A48" w:rsidR="00EB31D7" w:rsidRPr="00313F62" w:rsidRDefault="00EB31D7">
      <w:pPr>
        <w:rPr>
          <w:lang w:val="en-US"/>
        </w:rPr>
      </w:pPr>
      <w:r w:rsidRPr="00EB31D7">
        <w:rPr>
          <w:lang w:val="en-US"/>
        </w:rPr>
        <w:t xml:space="preserve">Flex: </w:t>
      </w:r>
      <w:hyperlink r:id="rId6" w:history="1">
        <w:r w:rsidRPr="00EB31D7">
          <w:rPr>
            <w:rStyle w:val="Hipervnculo"/>
            <w:lang w:val="en-US"/>
          </w:rPr>
          <w:t>flex - CSS | MDN (mozilla.org)</w:t>
        </w:r>
      </w:hyperlink>
    </w:p>
    <w:p w14:paraId="76F3161C" w14:textId="206C4D58" w:rsidR="00DA7F97" w:rsidRPr="00313F62" w:rsidRDefault="00DA7F97">
      <w:pPr>
        <w:rPr>
          <w:lang w:val="en-US"/>
        </w:rPr>
      </w:pPr>
      <w:r w:rsidRPr="00DA7F97">
        <w:rPr>
          <w:lang w:val="en-US"/>
        </w:rPr>
        <w:t xml:space="preserve">pseudoClase hover: </w:t>
      </w:r>
      <w:hyperlink r:id="rId7" w:history="1">
        <w:r w:rsidRPr="00DA7F97">
          <w:rPr>
            <w:rStyle w:val="Hipervnculo"/>
            <w:lang w:val="en-US"/>
          </w:rPr>
          <w:t>:hover - CSS | MDN (mozilla.org)</w:t>
        </w:r>
      </w:hyperlink>
    </w:p>
    <w:p w14:paraId="260DA4E3" w14:textId="4580215C" w:rsidR="00313F62" w:rsidRDefault="00313F62">
      <w:r w:rsidRPr="00313F62">
        <w:t xml:space="preserve">¿que es un grid?: </w:t>
      </w:r>
      <w:hyperlink r:id="rId8" w:anchor=":~:text=El%20grid%20es%20una%20cuadr%C3%ADcula%20sobre%20la%20que,resumir%20la%20labor%20de%20cada%20uno%20de%20ellos." w:history="1">
        <w:r>
          <w:rPr>
            <w:rStyle w:val="Hipervnculo"/>
          </w:rPr>
          <w:t>Grid Layout. ¿Qué es y cuál elegir? - SURáTICA SOFTWARE (suratica.es)</w:t>
        </w:r>
      </w:hyperlink>
    </w:p>
    <w:p w14:paraId="466BD03A" w14:textId="1E6AEB55" w:rsidR="00801239" w:rsidRDefault="00801239">
      <w:r>
        <w:t xml:space="preserve">Los elementos web, es mejor verlos como un </w:t>
      </w:r>
      <w:r w:rsidR="006151FB">
        <w:t xml:space="preserve">bloque o contenedor, </w:t>
      </w:r>
      <w:r w:rsidR="00EB31D7">
        <w:t>donde tengo</w:t>
      </w:r>
      <w:r w:rsidR="006151FB">
        <w:t xml:space="preserve"> diversos elementos.</w:t>
      </w:r>
    </w:p>
    <w:p w14:paraId="36C79A13" w14:textId="5B689656" w:rsidR="00D44656" w:rsidRDefault="00801239">
      <w:r>
        <w:rPr>
          <w:noProof/>
        </w:rPr>
        <w:drawing>
          <wp:inline distT="0" distB="0" distL="0" distR="0" wp14:anchorId="565C53E2" wp14:editId="1C93506D">
            <wp:extent cx="5612130" cy="3145155"/>
            <wp:effectExtent l="0" t="0" r="7620" b="0"/>
            <wp:docPr id="3" name="Imagen 3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6DB5" w14:textId="5F5FD6C3" w:rsidR="008702A5" w:rsidRDefault="004B5E9A">
      <w:pPr>
        <w:rPr>
          <w:lang w:val="en-US"/>
        </w:rPr>
      </w:pPr>
      <w:r w:rsidRPr="004B5E9A">
        <w:rPr>
          <w:lang w:val="en-US"/>
        </w:rPr>
        <w:t>Padding  botton:</w:t>
      </w:r>
      <w:r>
        <w:rPr>
          <w:lang w:val="en-US"/>
        </w:rPr>
        <w:t xml:space="preserve"> </w:t>
      </w:r>
      <w:hyperlink r:id="rId10" w:anchor=":~:text=La%20propiedad%20padding-bottom%20CSS%20establece%20el%20espacio%20de,la%20propiedad%20margin-bottom%2C%20valores%20negativos%20no%20son%20v%C3%A1lidos" w:history="1">
        <w:r w:rsidRPr="00574DBE">
          <w:rPr>
            <w:rStyle w:val="Hipervnculo"/>
            <w:lang w:val="en-US"/>
          </w:rPr>
          <w:t>https://developer.mozilla.org/es/docs/Web/CSS/padding-bottom#:~:text=La%20propiedad%20padding-bottom%20CSS%20establece%20el%20espacio%20de,la%20propiedad%20margin-bottom%2C%20valores%20negativos%20no%20son%20v%C3%A1lidos</w:t>
        </w:r>
      </w:hyperlink>
      <w:r w:rsidRPr="004B5E9A">
        <w:rPr>
          <w:lang w:val="en-US"/>
        </w:rPr>
        <w:t>.</w:t>
      </w:r>
    </w:p>
    <w:p w14:paraId="34C1D7C6" w14:textId="686C6E83" w:rsidR="004B5E9A" w:rsidRDefault="004B5E9A">
      <w:pPr>
        <w:rPr>
          <w:lang w:val="en-US"/>
        </w:rPr>
      </w:pPr>
    </w:p>
    <w:p w14:paraId="22D88BBB" w14:textId="3B9D3DDF" w:rsidR="00347A67" w:rsidRDefault="00347A67">
      <w:r>
        <w:rPr>
          <w:lang w:val="en-US"/>
        </w:rPr>
        <w:t xml:space="preserve">Biblioteca de js reveal: </w:t>
      </w:r>
      <w:hyperlink r:id="rId11" w:history="1">
        <w:r>
          <w:rPr>
            <w:rStyle w:val="Hipervnculo"/>
          </w:rPr>
          <w:t>ScrollReveal (scrollrevealjs.org)</w:t>
        </w:r>
      </w:hyperlink>
    </w:p>
    <w:p w14:paraId="1A5B5893" w14:textId="77777777" w:rsidR="00347A67" w:rsidRPr="00CC2BFC" w:rsidRDefault="00347A67">
      <w:pPr>
        <w:rPr>
          <w:lang w:val="en-US"/>
        </w:rPr>
      </w:pPr>
    </w:p>
    <w:sectPr w:rsidR="00347A67" w:rsidRPr="00CC2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25"/>
    <w:rsid w:val="001406B7"/>
    <w:rsid w:val="00181FAC"/>
    <w:rsid w:val="002603E6"/>
    <w:rsid w:val="00313F62"/>
    <w:rsid w:val="00347A67"/>
    <w:rsid w:val="003C2AC4"/>
    <w:rsid w:val="004B5E9A"/>
    <w:rsid w:val="006151FB"/>
    <w:rsid w:val="00720C32"/>
    <w:rsid w:val="00801239"/>
    <w:rsid w:val="008016E4"/>
    <w:rsid w:val="008702A5"/>
    <w:rsid w:val="00CC2BFC"/>
    <w:rsid w:val="00D44656"/>
    <w:rsid w:val="00DA7F97"/>
    <w:rsid w:val="00E26F25"/>
    <w:rsid w:val="00E65B27"/>
    <w:rsid w:val="00E90FE7"/>
    <w:rsid w:val="00EB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02D30"/>
  <w15:chartTrackingRefBased/>
  <w15:docId w15:val="{8F433088-61D2-49BD-AF3D-49F88D83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03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2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5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atica.es/que-es-un-gri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CSS/:hov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CSS/flex" TargetMode="External"/><Relationship Id="rId11" Type="http://schemas.openxmlformats.org/officeDocument/2006/relationships/hyperlink" Target="https://scrollrevealjs.org/" TargetMode="External"/><Relationship Id="rId5" Type="http://schemas.openxmlformats.org/officeDocument/2006/relationships/hyperlink" Target="https://openwebinars.net/blog/que-es-flexbox/" TargetMode="External"/><Relationship Id="rId10" Type="http://schemas.openxmlformats.org/officeDocument/2006/relationships/hyperlink" Target="https://developer.mozilla.org/es/docs/Web/CSS/padding-bottom" TargetMode="External"/><Relationship Id="rId4" Type="http://schemas.openxmlformats.org/officeDocument/2006/relationships/hyperlink" Target="https://www.youtube.com/watch?v=_9aBDLrpVBk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Mota Rymer</dc:creator>
  <cp:keywords/>
  <dc:description/>
  <cp:lastModifiedBy>Misael Mota Rymer</cp:lastModifiedBy>
  <cp:revision>17</cp:revision>
  <dcterms:created xsi:type="dcterms:W3CDTF">2021-12-20T14:31:00Z</dcterms:created>
  <dcterms:modified xsi:type="dcterms:W3CDTF">2021-12-24T13:04:00Z</dcterms:modified>
</cp:coreProperties>
</file>