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ECB87" w14:textId="6F568E28" w:rsidR="005C2F94" w:rsidRDefault="00FA02C8">
      <w:r>
        <w:t xml:space="preserve">DATA </w:t>
      </w:r>
      <w:r w:rsidR="00970FFD">
        <w:t>ANALYSIS FILES FOR</w:t>
      </w:r>
      <w:r>
        <w:t xml:space="preserve"> TABLES AND FIGURES</w:t>
      </w:r>
      <w:r w:rsidR="001B5A90">
        <w:t xml:space="preserve"> </w:t>
      </w:r>
    </w:p>
    <w:p w14:paraId="2DF95D5D" w14:textId="6A6DABC5" w:rsidR="00FA02C8" w:rsidRDefault="00016694">
      <w:r>
        <w:t>*********************************</w:t>
      </w:r>
    </w:p>
    <w:p w14:paraId="49267AD8" w14:textId="733D1A47" w:rsidR="00C9517A" w:rsidRDefault="00C9517A" w:rsidP="00D24850">
      <w:pPr>
        <w:rPr>
          <w:lang w:eastAsia="zh-CN"/>
        </w:rPr>
      </w:pPr>
      <w:r>
        <w:rPr>
          <w:lang w:eastAsia="zh-CN"/>
        </w:rPr>
        <w:t>MAIN TEXT – FIGURES:</w:t>
      </w:r>
    </w:p>
    <w:p w14:paraId="4A0446D9" w14:textId="49AD2F19" w:rsidR="00C50F10" w:rsidRDefault="00C50F10" w:rsidP="00D24850">
      <w:pPr>
        <w:rPr>
          <w:lang w:eastAsia="zh-CN"/>
        </w:rPr>
      </w:pPr>
      <w:r>
        <w:rPr>
          <w:lang w:eastAsia="zh-CN"/>
        </w:rPr>
        <w:t>***</w:t>
      </w:r>
    </w:p>
    <w:p w14:paraId="0C9A84F2" w14:textId="5C872F17" w:rsidR="00D24850" w:rsidRDefault="00D24850" w:rsidP="00D24850">
      <w:pPr>
        <w:rPr>
          <w:lang w:eastAsia="zh-CN"/>
        </w:rPr>
      </w:pPr>
      <w:r>
        <w:rPr>
          <w:rFonts w:hint="eastAsia"/>
          <w:lang w:eastAsia="zh-CN"/>
        </w:rPr>
        <w:t>Figure 1</w:t>
      </w:r>
      <w:r w:rsidR="0070552A">
        <w:rPr>
          <w:rFonts w:hint="eastAsia"/>
          <w:lang w:eastAsia="zh-CN"/>
        </w:rPr>
        <w:t xml:space="preserve">, </w:t>
      </w:r>
      <w:r>
        <w:rPr>
          <w:rFonts w:hint="eastAsia"/>
          <w:lang w:eastAsia="zh-CN"/>
        </w:rPr>
        <w:t>2: Predicted auction characteristics</w:t>
      </w:r>
    </w:p>
    <w:p w14:paraId="4A507B64" w14:textId="102A7F1E" w:rsidR="00D24850" w:rsidRDefault="00A12F12" w:rsidP="0070552A">
      <w:pPr>
        <w:ind w:firstLine="720"/>
        <w:rPr>
          <w:lang w:eastAsia="zh-CN"/>
        </w:rPr>
      </w:pPr>
      <w:r>
        <w:rPr>
          <w:lang w:eastAsia="zh-CN"/>
        </w:rPr>
        <w:t>[</w:t>
      </w:r>
      <w:r w:rsidR="00D24850">
        <w:rPr>
          <w:rFonts w:hint="eastAsia"/>
          <w:lang w:eastAsia="zh-CN"/>
        </w:rPr>
        <w:t>Python</w:t>
      </w:r>
      <w:r>
        <w:rPr>
          <w:lang w:eastAsia="zh-CN"/>
        </w:rPr>
        <w:t>]</w:t>
      </w:r>
      <w:r w:rsidR="00D24850">
        <w:rPr>
          <w:rFonts w:hint="eastAsia"/>
          <w:lang w:eastAsia="zh-CN"/>
        </w:rPr>
        <w:t xml:space="preserve">: </w:t>
      </w:r>
      <w:r w:rsidR="00D24850" w:rsidRPr="003C43EB">
        <w:rPr>
          <w:lang w:eastAsia="zh-CN"/>
        </w:rPr>
        <w:t>Utility Difference.ipynb</w:t>
      </w:r>
      <w:r w:rsidR="00D24850">
        <w:rPr>
          <w:rFonts w:hint="eastAsia"/>
          <w:lang w:eastAsia="zh-CN"/>
        </w:rPr>
        <w:t xml:space="preserve"> -&gt; </w:t>
      </w:r>
      <w:r w:rsidR="00D24850" w:rsidRPr="004101DC">
        <w:rPr>
          <w:lang w:eastAsia="zh-CN"/>
        </w:rPr>
        <w:t>Relative difference</w:t>
      </w:r>
    </w:p>
    <w:p w14:paraId="4DF8495C" w14:textId="77777777" w:rsidR="00C9517A" w:rsidRDefault="00C9517A" w:rsidP="00C9517A">
      <w:r>
        <w:t xml:space="preserve">FIGURES 3, 4 </w:t>
      </w:r>
    </w:p>
    <w:p w14:paraId="49233932" w14:textId="51B22F6F" w:rsidR="00C9517A" w:rsidRDefault="00A12F12" w:rsidP="00C9517A">
      <w:pPr>
        <w:ind w:firstLine="720"/>
      </w:pPr>
      <w:r>
        <w:t>[</w:t>
      </w:r>
      <w:r w:rsidR="00C9517A">
        <w:t>Python</w:t>
      </w:r>
      <w:r>
        <w:t>]</w:t>
      </w:r>
      <w:r w:rsidR="00C9517A">
        <w:t xml:space="preserve">: </w:t>
      </w:r>
      <w:r w:rsidR="00C9517A" w:rsidRPr="00525DD5">
        <w:rPr>
          <w:lang w:eastAsia="zh-CN"/>
        </w:rPr>
        <w:t>Summary statistics.ipynb</w:t>
      </w:r>
      <w:r w:rsidR="00C9517A">
        <w:rPr>
          <w:rFonts w:hint="eastAsia"/>
          <w:lang w:eastAsia="zh-CN"/>
        </w:rPr>
        <w:t xml:space="preserve"> -&gt; </w:t>
      </w:r>
      <w:r w:rsidR="00C9517A" w:rsidRPr="00AC6360">
        <w:rPr>
          <w:lang w:eastAsia="zh-CN"/>
        </w:rPr>
        <w:t>Auction characteristics</w:t>
      </w:r>
    </w:p>
    <w:p w14:paraId="675606C8" w14:textId="485D5B88" w:rsidR="00C9517A" w:rsidRDefault="00A12F12" w:rsidP="00C9517A">
      <w:pPr>
        <w:ind w:firstLine="720"/>
      </w:pPr>
      <w:r>
        <w:t>[</w:t>
      </w:r>
      <w:r w:rsidR="00C9517A">
        <w:t xml:space="preserve">Stata]:  </w:t>
      </w:r>
      <w:r w:rsidR="00C9517A" w:rsidRPr="00FF6891">
        <w:t>group_analysis_main.do</w:t>
      </w:r>
    </w:p>
    <w:p w14:paraId="34253283" w14:textId="77777777" w:rsidR="00C60701" w:rsidRDefault="00C60701" w:rsidP="00C60701">
      <w:r>
        <w:t xml:space="preserve">FIGURE </w:t>
      </w:r>
      <w:r w:rsidRPr="00A12F12">
        <w:t>5</w:t>
      </w:r>
      <w:r>
        <w:t xml:space="preserve"> (Bids in Dutch auctions) and regressions for it </w:t>
      </w:r>
    </w:p>
    <w:p w14:paraId="120F959F" w14:textId="07A281D9" w:rsidR="00C60701" w:rsidRDefault="00C60701" w:rsidP="00C60701">
      <w:r>
        <w:tab/>
      </w:r>
      <w:r w:rsidR="00A12F12">
        <w:t>[</w:t>
      </w:r>
      <w:r>
        <w:t xml:space="preserve">Python]: </w:t>
      </w:r>
      <w:r w:rsidRPr="00D707B4">
        <w:t>Summary statistics.ipynb</w:t>
      </w:r>
      <w:r>
        <w:rPr>
          <w:rFonts w:hint="eastAsia"/>
          <w:lang w:eastAsia="zh-CN"/>
        </w:rPr>
        <w:t xml:space="preserve"> -&gt; </w:t>
      </w:r>
      <w:r w:rsidRPr="001C1B05">
        <w:rPr>
          <w:lang w:eastAsia="zh-CN"/>
        </w:rPr>
        <w:t>Bid distribution -&gt; Top and bottom earners</w:t>
      </w:r>
    </w:p>
    <w:p w14:paraId="7AEBB9EB" w14:textId="66207B16" w:rsidR="00C60701" w:rsidRDefault="00A12F12" w:rsidP="00C60701">
      <w:pPr>
        <w:ind w:firstLine="720"/>
      </w:pPr>
      <w:r>
        <w:t>[</w:t>
      </w:r>
      <w:r w:rsidR="00C60701">
        <w:t xml:space="preserve">Stata]: </w:t>
      </w:r>
      <w:r w:rsidR="00C60701" w:rsidRPr="00452D19">
        <w:t>strategies_dutch-auctions.do</w:t>
      </w:r>
    </w:p>
    <w:p w14:paraId="40485F50" w14:textId="77777777" w:rsidR="00C60701" w:rsidRDefault="00C60701" w:rsidP="00C60701">
      <w:r>
        <w:t xml:space="preserve">FIGURES </w:t>
      </w:r>
      <w:r>
        <w:rPr>
          <w:rFonts w:hint="eastAsia"/>
          <w:lang w:eastAsia="zh-CN"/>
        </w:rPr>
        <w:t>6</w:t>
      </w:r>
      <w:r>
        <w:t xml:space="preserve"> and </w:t>
      </w:r>
      <w:r>
        <w:rPr>
          <w:rFonts w:hint="eastAsia"/>
          <w:lang w:eastAsia="zh-CN"/>
        </w:rPr>
        <w:t>7</w:t>
      </w:r>
      <w:r>
        <w:t xml:space="preserve"> – (HONOLULU BIDS) – and corresponding regressions </w:t>
      </w:r>
    </w:p>
    <w:p w14:paraId="337D4BF7" w14:textId="48E580C0" w:rsidR="00C60701" w:rsidRDefault="00A12F12" w:rsidP="00C60701">
      <w:pPr>
        <w:ind w:firstLine="720"/>
        <w:rPr>
          <w:lang w:eastAsia="zh-CN"/>
        </w:rPr>
      </w:pPr>
      <w:r>
        <w:t>[</w:t>
      </w:r>
      <w:r w:rsidR="00C60701">
        <w:t>Python]</w:t>
      </w:r>
      <w:r w:rsidR="00C60701">
        <w:rPr>
          <w:rFonts w:hint="eastAsia"/>
          <w:lang w:eastAsia="zh-CN"/>
        </w:rPr>
        <w:t xml:space="preserve">: </w:t>
      </w:r>
      <w:r w:rsidR="00C60701" w:rsidRPr="00D707B4">
        <w:t>Summary statistics.ipynb</w:t>
      </w:r>
      <w:r w:rsidR="00C60701">
        <w:rPr>
          <w:rFonts w:hint="eastAsia"/>
          <w:lang w:eastAsia="zh-CN"/>
        </w:rPr>
        <w:t xml:space="preserve"> -&gt; </w:t>
      </w:r>
      <w:r w:rsidR="00C60701" w:rsidRPr="001C1B05">
        <w:rPr>
          <w:lang w:eastAsia="zh-CN"/>
        </w:rPr>
        <w:t>Bid distribution -&gt; Top and bottom earners</w:t>
      </w:r>
    </w:p>
    <w:p w14:paraId="68D81CA4" w14:textId="53094FF7" w:rsidR="00C60701" w:rsidRDefault="00C60701" w:rsidP="00C60701">
      <w:r>
        <w:tab/>
      </w:r>
      <w:r w:rsidR="00A12F12">
        <w:t>[</w:t>
      </w:r>
      <w:r>
        <w:t>Stata]:  s</w:t>
      </w:r>
      <w:r w:rsidRPr="00452D19">
        <w:t>trategies_hnl-auctions.do</w:t>
      </w:r>
    </w:p>
    <w:p w14:paraId="778895AC" w14:textId="77777777" w:rsidR="00670D73" w:rsidRDefault="00670D73" w:rsidP="00670D73">
      <w:r>
        <w:t xml:space="preserve">FIGURE </w:t>
      </w:r>
      <w:r>
        <w:rPr>
          <w:rFonts w:hint="eastAsia"/>
          <w:lang w:eastAsia="zh-CN"/>
        </w:rPr>
        <w:t>8</w:t>
      </w:r>
      <w:r>
        <w:t xml:space="preserve"> – DUTCH and Dutch-Stage bid deviations from theory </w:t>
      </w:r>
    </w:p>
    <w:p w14:paraId="4DE2EE6E" w14:textId="67CF4A44" w:rsidR="00670D73" w:rsidRDefault="00670D73" w:rsidP="00670D73">
      <w:pPr>
        <w:rPr>
          <w:lang w:eastAsia="zh-CN"/>
        </w:rPr>
      </w:pPr>
      <w:r>
        <w:t xml:space="preserve"> </w:t>
      </w:r>
      <w:r>
        <w:tab/>
      </w:r>
      <w:r w:rsidR="00A12F12">
        <w:t>[</w:t>
      </w:r>
      <w:r>
        <w:t xml:space="preserve">Python]: </w:t>
      </w:r>
      <w:r w:rsidRPr="00D707B4">
        <w:t>Summary statistics.ipynb</w:t>
      </w:r>
      <w:r>
        <w:rPr>
          <w:rFonts w:hint="eastAsia"/>
          <w:lang w:eastAsia="zh-CN"/>
        </w:rPr>
        <w:t xml:space="preserve"> -&gt; </w:t>
      </w:r>
      <w:r>
        <w:rPr>
          <w:lang w:eastAsia="zh-CN"/>
        </w:rPr>
        <w:t>Bid deviation -&gt; Top and bottom earners</w:t>
      </w:r>
    </w:p>
    <w:p w14:paraId="5BD114A2" w14:textId="7F11697C" w:rsidR="00A12F12" w:rsidRDefault="00670D73" w:rsidP="00670D73">
      <w:pPr>
        <w:ind w:firstLine="720"/>
        <w:rPr>
          <w:lang w:eastAsia="zh-CN"/>
        </w:rPr>
      </w:pPr>
      <w:r>
        <w:rPr>
          <w:rFonts w:hint="eastAsia"/>
          <w:lang w:eastAsia="zh-CN"/>
        </w:rPr>
        <w:t>p-values for the figure</w:t>
      </w:r>
      <w:r w:rsidR="00A12F12">
        <w:rPr>
          <w:lang w:eastAsia="zh-CN"/>
        </w:rPr>
        <w:t>:</w:t>
      </w:r>
      <w:r>
        <w:rPr>
          <w:rFonts w:hint="eastAsia"/>
          <w:lang w:eastAsia="zh-CN"/>
        </w:rPr>
        <w:t xml:space="preserve"> </w:t>
      </w:r>
    </w:p>
    <w:p w14:paraId="15E1D10C" w14:textId="51A2C83D" w:rsidR="00670D73" w:rsidRDefault="00670D73" w:rsidP="00670D73">
      <w:pPr>
        <w:ind w:firstLine="720"/>
        <w:rPr>
          <w:lang w:eastAsia="zh-CN"/>
        </w:rPr>
      </w:pPr>
      <w:r>
        <w:t>[</w:t>
      </w:r>
      <w:r w:rsidR="00A12F12">
        <w:t>Python</w:t>
      </w:r>
      <w:r>
        <w:t>]</w:t>
      </w:r>
      <w:r>
        <w:rPr>
          <w:rFonts w:hint="eastAsia"/>
          <w:lang w:eastAsia="zh-CN"/>
        </w:rPr>
        <w:t xml:space="preserve">: </w:t>
      </w:r>
      <w:r w:rsidRPr="003E2109">
        <w:rPr>
          <w:lang w:eastAsia="zh-CN"/>
        </w:rPr>
        <w:t>Bootstrap estimation_individual behaviour.ipynb</w:t>
      </w:r>
      <w:r>
        <w:rPr>
          <w:rFonts w:hint="eastAsia"/>
          <w:lang w:eastAsia="zh-CN"/>
        </w:rPr>
        <w:t xml:space="preserve"> -&gt; </w:t>
      </w:r>
      <w:r w:rsidRPr="00B51F17">
        <w:rPr>
          <w:lang w:eastAsia="zh-CN"/>
        </w:rPr>
        <w:t>Top-bottom Data</w:t>
      </w:r>
    </w:p>
    <w:p w14:paraId="131D8018" w14:textId="45B3B587" w:rsidR="00670D73" w:rsidRDefault="00A12F12" w:rsidP="00670D73">
      <w:pPr>
        <w:ind w:firstLine="720"/>
      </w:pPr>
      <w:r>
        <w:t>[</w:t>
      </w:r>
      <w:r w:rsidR="00670D73">
        <w:t xml:space="preserve">Stata]: </w:t>
      </w:r>
      <w:r w:rsidR="00670D73" w:rsidRPr="00452D19">
        <w:t>strategies_dutch-auctions.do</w:t>
      </w:r>
      <w:r w:rsidR="00670D73">
        <w:t>, s</w:t>
      </w:r>
      <w:r w:rsidR="00670D73" w:rsidRPr="00452D19">
        <w:t>trategies_hnl-auctions.do</w:t>
      </w:r>
    </w:p>
    <w:p w14:paraId="6A129731" w14:textId="77777777" w:rsidR="00086F74" w:rsidRDefault="00086F74" w:rsidP="00086F74">
      <w:pPr>
        <w:rPr>
          <w:lang w:eastAsia="zh-CN"/>
        </w:rPr>
      </w:pPr>
      <w:r>
        <w:t xml:space="preserve">Figures </w:t>
      </w:r>
      <w:r>
        <w:rPr>
          <w:rFonts w:hint="eastAsia"/>
          <w:lang w:eastAsia="zh-CN"/>
        </w:rPr>
        <w:t>9-10</w:t>
      </w:r>
      <w:r>
        <w:t xml:space="preserve"> – Winner and loser regret </w:t>
      </w:r>
    </w:p>
    <w:p w14:paraId="663F224B" w14:textId="339FA666" w:rsidR="00086F74" w:rsidRDefault="00A12F12" w:rsidP="00086F74">
      <w:pPr>
        <w:ind w:firstLine="720"/>
      </w:pPr>
      <w:r>
        <w:rPr>
          <w:lang w:eastAsia="zh-CN"/>
        </w:rPr>
        <w:t>[</w:t>
      </w:r>
      <w:r w:rsidR="00086F74">
        <w:rPr>
          <w:rFonts w:hint="eastAsia"/>
          <w:lang w:eastAsia="zh-CN"/>
        </w:rPr>
        <w:t xml:space="preserve">Python]: </w:t>
      </w:r>
      <w:r w:rsidR="00086F74" w:rsidRPr="0028709C">
        <w:rPr>
          <w:lang w:eastAsia="zh-CN"/>
        </w:rPr>
        <w:t>Feedback plots.ipynb</w:t>
      </w:r>
    </w:p>
    <w:p w14:paraId="1F649DA9" w14:textId="58EE7820" w:rsidR="00C9517A" w:rsidRDefault="00086F74">
      <w:pPr>
        <w:rPr>
          <w:lang w:eastAsia="zh-CN"/>
        </w:rPr>
      </w:pPr>
      <w:r>
        <w:rPr>
          <w:lang w:eastAsia="zh-CN"/>
        </w:rPr>
        <w:t>*************************************************</w:t>
      </w:r>
    </w:p>
    <w:p w14:paraId="1B3BB478" w14:textId="38F33EF0" w:rsidR="00C9517A" w:rsidRDefault="00C9517A">
      <w:pPr>
        <w:rPr>
          <w:lang w:eastAsia="zh-CN"/>
        </w:rPr>
      </w:pPr>
      <w:r>
        <w:rPr>
          <w:lang w:eastAsia="zh-CN"/>
        </w:rPr>
        <w:t>MAIN TEXT – TABLES:</w:t>
      </w:r>
    </w:p>
    <w:p w14:paraId="2A85E4A7" w14:textId="7BAFEAE6" w:rsidR="00C50F10" w:rsidRDefault="00C50F10">
      <w:pPr>
        <w:rPr>
          <w:lang w:eastAsia="zh-CN"/>
        </w:rPr>
      </w:pPr>
      <w:r>
        <w:rPr>
          <w:lang w:eastAsia="zh-CN"/>
        </w:rPr>
        <w:t>***</w:t>
      </w:r>
    </w:p>
    <w:p w14:paraId="053DE544" w14:textId="7E54EE02" w:rsidR="00720A5B" w:rsidRDefault="00720A5B">
      <w:pPr>
        <w:rPr>
          <w:lang w:eastAsia="zh-CN"/>
        </w:rPr>
      </w:pPr>
      <w:r>
        <w:rPr>
          <w:rFonts w:hint="eastAsia"/>
          <w:lang w:eastAsia="zh-CN"/>
        </w:rPr>
        <w:t>Table 2: Experiment</w:t>
      </w:r>
      <w:r w:rsidR="00B457F3">
        <w:rPr>
          <w:rFonts w:hint="eastAsia"/>
          <w:lang w:eastAsia="zh-CN"/>
        </w:rPr>
        <w:t xml:space="preserve"> summary</w:t>
      </w:r>
    </w:p>
    <w:p w14:paraId="7ED067D8" w14:textId="63F3A47F" w:rsidR="00FA02C8" w:rsidRDefault="00FA02C8">
      <w:r>
        <w:t xml:space="preserve">Table </w:t>
      </w:r>
      <w:r w:rsidR="00720A5B">
        <w:rPr>
          <w:rFonts w:hint="eastAsia"/>
          <w:lang w:eastAsia="zh-CN"/>
        </w:rPr>
        <w:t>3</w:t>
      </w:r>
      <w:r>
        <w:t xml:space="preserve">: Price Dynamics </w:t>
      </w:r>
    </w:p>
    <w:p w14:paraId="5C4C5717" w14:textId="5EE82F0E" w:rsidR="00B64186" w:rsidRDefault="00B64186">
      <w:pPr>
        <w:rPr>
          <w:lang w:eastAsia="zh-CN"/>
        </w:rPr>
      </w:pPr>
      <w:r>
        <w:tab/>
      </w:r>
      <w:r w:rsidR="00A12F12">
        <w:t>[</w:t>
      </w:r>
      <w:r>
        <w:t>Python</w:t>
      </w:r>
      <w:r w:rsidR="00A62FFB">
        <w:t>]</w:t>
      </w:r>
      <w:r>
        <w:t xml:space="preserve">: </w:t>
      </w:r>
      <w:r w:rsidR="004E5546">
        <w:rPr>
          <w:rFonts w:hint="eastAsia"/>
          <w:lang w:eastAsia="zh-CN"/>
        </w:rPr>
        <w:t>Dominated behaviour.ipynb</w:t>
      </w:r>
      <w:r w:rsidR="000957E2">
        <w:rPr>
          <w:rFonts w:hint="eastAsia"/>
          <w:lang w:eastAsia="zh-CN"/>
        </w:rPr>
        <w:t xml:space="preserve"> -&gt; </w:t>
      </w:r>
      <w:r w:rsidR="000957E2" w:rsidRPr="000957E2">
        <w:rPr>
          <w:lang w:eastAsia="zh-CN"/>
        </w:rPr>
        <w:t>Three price dynamics in Honolulu</w:t>
      </w:r>
    </w:p>
    <w:p w14:paraId="141D5CD3" w14:textId="383FD975" w:rsidR="00DD3F0D" w:rsidRPr="004E5546" w:rsidRDefault="00DD3F0D" w:rsidP="00DD3F0D">
      <w:pPr>
        <w:ind w:firstLine="720"/>
        <w:rPr>
          <w:lang w:eastAsia="zh-CN"/>
        </w:rPr>
      </w:pPr>
      <w:r>
        <w:t xml:space="preserve">[Stata]:  </w:t>
      </w:r>
      <w:r w:rsidRPr="00FF6891">
        <w:t>group_analysis_main.do</w:t>
      </w:r>
    </w:p>
    <w:p w14:paraId="0A22B4AD" w14:textId="47A18EFA" w:rsidR="00FA02C8" w:rsidRDefault="00FA02C8">
      <w:r>
        <w:lastRenderedPageBreak/>
        <w:t>T</w:t>
      </w:r>
      <w:r w:rsidR="0064093F">
        <w:rPr>
          <w:rFonts w:hint="eastAsia"/>
          <w:lang w:eastAsia="zh-CN"/>
        </w:rPr>
        <w:t>able</w:t>
      </w:r>
      <w:r>
        <w:t xml:space="preserve"> </w:t>
      </w:r>
      <w:r w:rsidR="00720A5B">
        <w:rPr>
          <w:rFonts w:hint="eastAsia"/>
          <w:lang w:eastAsia="zh-CN"/>
        </w:rPr>
        <w:t>4</w:t>
      </w:r>
      <w:r>
        <w:t xml:space="preserve">: </w:t>
      </w:r>
      <w:r w:rsidRPr="00FA02C8">
        <w:t>Predicted and actual auction characteristics by treatment</w:t>
      </w:r>
      <w:r>
        <w:t xml:space="preserve"> </w:t>
      </w:r>
    </w:p>
    <w:p w14:paraId="1B55282F" w14:textId="29E00BDF" w:rsidR="00B64186" w:rsidRDefault="00B64186">
      <w:pPr>
        <w:rPr>
          <w:lang w:eastAsia="zh-CN"/>
        </w:rPr>
      </w:pPr>
      <w:r>
        <w:tab/>
      </w:r>
      <w:r w:rsidR="00A12F12">
        <w:t>[</w:t>
      </w:r>
      <w:r>
        <w:t>Python</w:t>
      </w:r>
      <w:r w:rsidR="00A62FFB">
        <w:t>]</w:t>
      </w:r>
      <w:r>
        <w:t xml:space="preserve">: </w:t>
      </w:r>
      <w:r w:rsidR="00525DD5" w:rsidRPr="00525DD5">
        <w:rPr>
          <w:lang w:eastAsia="zh-CN"/>
        </w:rPr>
        <w:t>Summary statistics.ipynb</w:t>
      </w:r>
      <w:r w:rsidR="00525DD5">
        <w:rPr>
          <w:rFonts w:hint="eastAsia"/>
          <w:lang w:eastAsia="zh-CN"/>
        </w:rPr>
        <w:t xml:space="preserve"> -&gt; </w:t>
      </w:r>
      <w:r w:rsidR="00AC6360" w:rsidRPr="00AC6360">
        <w:rPr>
          <w:lang w:eastAsia="zh-CN"/>
        </w:rPr>
        <w:t>Auction characteristics</w:t>
      </w:r>
    </w:p>
    <w:p w14:paraId="6032BB93" w14:textId="5510AB67" w:rsidR="00FF6891" w:rsidRDefault="00A12F12" w:rsidP="00FF6891">
      <w:pPr>
        <w:ind w:firstLine="720"/>
      </w:pPr>
      <w:r>
        <w:t>[</w:t>
      </w:r>
      <w:r w:rsidR="00FF6891">
        <w:t>Stata</w:t>
      </w:r>
      <w:r w:rsidR="00452D19">
        <w:t xml:space="preserve">]: </w:t>
      </w:r>
      <w:r w:rsidR="00FF6891" w:rsidRPr="00FF6891">
        <w:t>group_analysis_main.do</w:t>
      </w:r>
    </w:p>
    <w:p w14:paraId="08E454E4" w14:textId="023902F6" w:rsidR="00A62FFB" w:rsidRDefault="00FA02C8" w:rsidP="00A62FFB">
      <w:pPr>
        <w:rPr>
          <w:lang w:eastAsia="zh-CN"/>
        </w:rPr>
      </w:pPr>
      <w:r>
        <w:t xml:space="preserve">Table </w:t>
      </w:r>
      <w:r w:rsidR="0064093F">
        <w:rPr>
          <w:rFonts w:hint="eastAsia"/>
          <w:lang w:eastAsia="zh-CN"/>
        </w:rPr>
        <w:t>5</w:t>
      </w:r>
      <w:r>
        <w:t xml:space="preserve"> – Hypotheses testing by treatment</w:t>
      </w:r>
      <w:r w:rsidR="00FF6891">
        <w:t xml:space="preserve">, and Tables </w:t>
      </w:r>
      <w:r w:rsidR="0044514C">
        <w:t xml:space="preserve">D.1 - </w:t>
      </w:r>
      <w:r w:rsidR="0015695E">
        <w:rPr>
          <w:rFonts w:hint="eastAsia"/>
          <w:lang w:eastAsia="zh-CN"/>
        </w:rPr>
        <w:t>D</w:t>
      </w:r>
      <w:r w:rsidR="00DC59F8">
        <w:rPr>
          <w:rFonts w:hint="eastAsia"/>
          <w:lang w:eastAsia="zh-CN"/>
        </w:rPr>
        <w:t>.3 in Appendix D</w:t>
      </w:r>
    </w:p>
    <w:p w14:paraId="0CB22DCD" w14:textId="060B4CDB" w:rsidR="00A62FFB" w:rsidRDefault="00A12F12" w:rsidP="00FF6891">
      <w:pPr>
        <w:ind w:firstLine="720"/>
        <w:rPr>
          <w:lang w:eastAsia="zh-CN"/>
        </w:rPr>
      </w:pPr>
      <w:r>
        <w:t>[</w:t>
      </w:r>
      <w:r w:rsidR="00A62FFB">
        <w:t xml:space="preserve">Python]: </w:t>
      </w:r>
      <w:r w:rsidR="00D6558A" w:rsidRPr="00D6558A">
        <w:rPr>
          <w:lang w:eastAsia="zh-CN"/>
        </w:rPr>
        <w:t>Bootstrap estimation_auction characteristics.ipynb</w:t>
      </w:r>
      <w:r w:rsidR="00A62FFB">
        <w:rPr>
          <w:rFonts w:hint="eastAsia"/>
          <w:lang w:eastAsia="zh-CN"/>
        </w:rPr>
        <w:t xml:space="preserve"> -&gt; </w:t>
      </w:r>
      <w:r w:rsidR="00FA1C06" w:rsidRPr="00FA1C06">
        <w:rPr>
          <w:lang w:eastAsia="zh-CN"/>
        </w:rPr>
        <w:t>Blocked Bootstrap</w:t>
      </w:r>
    </w:p>
    <w:p w14:paraId="23BB99E5" w14:textId="17AE5CA6" w:rsidR="00B71046" w:rsidRDefault="00B71046" w:rsidP="00B71046">
      <w:pPr>
        <w:ind w:firstLine="720"/>
      </w:pPr>
      <w:r>
        <w:t>[Stata</w:t>
      </w:r>
      <w:r>
        <w:rPr>
          <w:rFonts w:hint="eastAsia"/>
          <w:lang w:eastAsia="zh-CN"/>
        </w:rPr>
        <w:t>]</w:t>
      </w:r>
      <w:r>
        <w:t xml:space="preserve">: </w:t>
      </w:r>
      <w:r w:rsidRPr="00FF6891">
        <w:t>group_analysis_hypotheses_tests_bootstrap.do</w:t>
      </w:r>
    </w:p>
    <w:p w14:paraId="3EC60FE4" w14:textId="77777777" w:rsidR="00670D73" w:rsidRDefault="00670D73" w:rsidP="00670D73">
      <w:r>
        <w:t xml:space="preserve">TABLE 6 -- </w:t>
      </w:r>
      <w:r w:rsidRPr="00572A97">
        <w:t>Decision-outcome patterns in Honolulu auctions</w:t>
      </w:r>
    </w:p>
    <w:p w14:paraId="430921EF" w14:textId="0805144A" w:rsidR="00CE4B57" w:rsidRDefault="00670D73" w:rsidP="00016694">
      <w:pPr>
        <w:ind w:firstLine="720"/>
      </w:pPr>
      <w:r>
        <w:t xml:space="preserve"> </w:t>
      </w:r>
      <w:r w:rsidR="00A12F12">
        <w:t>[</w:t>
      </w:r>
      <w:r>
        <w:t>Stata]:  s</w:t>
      </w:r>
      <w:r w:rsidRPr="00452D19">
        <w:t>trategies_hnl-auctions.do</w:t>
      </w:r>
    </w:p>
    <w:p w14:paraId="1B2A5ECF" w14:textId="77777777" w:rsidR="00016694" w:rsidRDefault="00016694" w:rsidP="00016694">
      <w:pPr>
        <w:ind w:firstLine="720"/>
      </w:pPr>
    </w:p>
    <w:p w14:paraId="38FB3517" w14:textId="5B856322" w:rsidR="008328AF" w:rsidRDefault="008328AF">
      <w:r>
        <w:t>************</w:t>
      </w:r>
      <w:r w:rsidR="00373898">
        <w:t>END OF MAIN TEXT</w:t>
      </w:r>
      <w:r>
        <w:t xml:space="preserve"> *********************</w:t>
      </w:r>
    </w:p>
    <w:p w14:paraId="16AF2D58" w14:textId="77777777" w:rsidR="00FA02C8" w:rsidRDefault="00FA02C8"/>
    <w:p w14:paraId="4E7EE127" w14:textId="28AB76FC" w:rsidR="00373898" w:rsidRDefault="00373898">
      <w:r>
        <w:t>APPENDICES</w:t>
      </w:r>
      <w:r w:rsidR="007F4C37">
        <w:t xml:space="preserve"> – FIGURES AND TABLES</w:t>
      </w:r>
      <w:r>
        <w:t>:</w:t>
      </w:r>
    </w:p>
    <w:p w14:paraId="1A1557AD" w14:textId="3B2D8533" w:rsidR="00C50F10" w:rsidRDefault="00762A30">
      <w:r>
        <w:t>***</w:t>
      </w:r>
    </w:p>
    <w:p w14:paraId="31103E25" w14:textId="57CEA20B" w:rsidR="003C43EB" w:rsidRDefault="00EF512A" w:rsidP="00D24850">
      <w:r>
        <w:rPr>
          <w:rFonts w:hint="eastAsia"/>
          <w:lang w:eastAsia="zh-CN"/>
        </w:rPr>
        <w:t>C</w:t>
      </w:r>
      <w:r w:rsidR="00373898">
        <w:t xml:space="preserve"> – Numerical Results</w:t>
      </w:r>
    </w:p>
    <w:p w14:paraId="64DA0686" w14:textId="42063B88" w:rsidR="007F3CE3" w:rsidRDefault="007F3CE3" w:rsidP="007F3CE3">
      <w:pPr>
        <w:rPr>
          <w:lang w:eastAsia="zh-CN"/>
        </w:rPr>
      </w:pPr>
      <w:r>
        <w:rPr>
          <w:lang w:eastAsia="zh-CN"/>
        </w:rPr>
        <w:tab/>
      </w:r>
      <w:r w:rsidR="009017D9">
        <w:rPr>
          <w:rFonts w:hint="eastAsia"/>
          <w:lang w:eastAsia="zh-CN"/>
        </w:rPr>
        <w:t xml:space="preserve">Figure </w:t>
      </w:r>
      <w:r w:rsidR="00EF512A">
        <w:rPr>
          <w:rFonts w:hint="eastAsia"/>
          <w:lang w:eastAsia="zh-CN"/>
        </w:rPr>
        <w:t>C</w:t>
      </w:r>
      <w:r w:rsidR="009017D9">
        <w:rPr>
          <w:rFonts w:hint="eastAsia"/>
          <w:lang w:eastAsia="zh-CN"/>
        </w:rPr>
        <w:t xml:space="preserve">.1: </w:t>
      </w:r>
      <w:r w:rsidR="00333515">
        <w:rPr>
          <w:rFonts w:hint="eastAsia"/>
          <w:lang w:eastAsia="zh-CN"/>
        </w:rPr>
        <w:t>Jumps in the optimal starting price</w:t>
      </w:r>
    </w:p>
    <w:p w14:paraId="1FB08767" w14:textId="28BF8979" w:rsidR="00333515" w:rsidRDefault="00333515" w:rsidP="007F3CE3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 w:rsidR="00A12F12">
        <w:rPr>
          <w:rFonts w:hint="eastAsia"/>
          <w:lang w:eastAsia="zh-CN"/>
        </w:rPr>
        <w:t>[Python]</w:t>
      </w:r>
      <w:r>
        <w:rPr>
          <w:rFonts w:hint="eastAsia"/>
          <w:lang w:eastAsia="zh-CN"/>
        </w:rPr>
        <w:t xml:space="preserve">: </w:t>
      </w:r>
      <w:r w:rsidRPr="003C43EB">
        <w:rPr>
          <w:lang w:eastAsia="zh-CN"/>
        </w:rPr>
        <w:t>Utility Difference.ipynb</w:t>
      </w:r>
      <w:r>
        <w:rPr>
          <w:rFonts w:hint="eastAsia"/>
          <w:lang w:eastAsia="zh-CN"/>
        </w:rPr>
        <w:t xml:space="preserve"> -&gt; </w:t>
      </w:r>
      <w:r w:rsidRPr="00333515">
        <w:rPr>
          <w:lang w:eastAsia="zh-CN"/>
        </w:rPr>
        <w:t>Jumps in the optimal starting price</w:t>
      </w:r>
    </w:p>
    <w:p w14:paraId="45975F18" w14:textId="290D8B62" w:rsidR="00333515" w:rsidRDefault="00333515" w:rsidP="007F3CE3">
      <w:pPr>
        <w:rPr>
          <w:lang w:eastAsia="zh-CN"/>
        </w:rPr>
      </w:pPr>
      <w:r>
        <w:rPr>
          <w:lang w:eastAsia="zh-CN"/>
        </w:rPr>
        <w:tab/>
      </w:r>
      <w:r>
        <w:rPr>
          <w:rFonts w:hint="eastAsia"/>
          <w:lang w:eastAsia="zh-CN"/>
        </w:rPr>
        <w:t xml:space="preserve">Figure </w:t>
      </w:r>
      <w:r w:rsidR="00EF512A">
        <w:rPr>
          <w:rFonts w:hint="eastAsia"/>
          <w:lang w:eastAsia="zh-CN"/>
        </w:rPr>
        <w:t>C</w:t>
      </w:r>
      <w:r>
        <w:rPr>
          <w:rFonts w:hint="eastAsia"/>
          <w:lang w:eastAsia="zh-CN"/>
        </w:rPr>
        <w:t>.2-</w:t>
      </w:r>
      <w:r w:rsidR="00EF512A">
        <w:rPr>
          <w:rFonts w:hint="eastAsia"/>
          <w:lang w:eastAsia="zh-CN"/>
        </w:rPr>
        <w:t>C</w:t>
      </w:r>
      <w:r>
        <w:rPr>
          <w:rFonts w:hint="eastAsia"/>
          <w:lang w:eastAsia="zh-CN"/>
        </w:rPr>
        <w:t>.</w:t>
      </w:r>
      <w:r w:rsidR="00346B37">
        <w:rPr>
          <w:rFonts w:hint="eastAsia"/>
          <w:lang w:eastAsia="zh-CN"/>
        </w:rPr>
        <w:t>6</w:t>
      </w:r>
      <w:r w:rsidR="00190D6E">
        <w:rPr>
          <w:rFonts w:hint="eastAsia"/>
          <w:lang w:eastAsia="zh-CN"/>
        </w:rPr>
        <w:t xml:space="preserve">: </w:t>
      </w:r>
      <w:r w:rsidR="00D528FC">
        <w:rPr>
          <w:lang w:eastAsia="zh-CN"/>
        </w:rPr>
        <w:t>D</w:t>
      </w:r>
      <w:r w:rsidR="00190D6E">
        <w:rPr>
          <w:rFonts w:hint="eastAsia"/>
          <w:lang w:eastAsia="zh-CN"/>
        </w:rPr>
        <w:t>etails on predicted auction characteristics</w:t>
      </w:r>
    </w:p>
    <w:p w14:paraId="2A60DC31" w14:textId="2C24E48F" w:rsidR="00190D6E" w:rsidRDefault="00190D6E" w:rsidP="007F3CE3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 w:rsidR="00A12F12">
        <w:rPr>
          <w:lang w:eastAsia="zh-CN"/>
        </w:rPr>
        <w:t>[Python]</w:t>
      </w:r>
      <w:r w:rsidRPr="00190D6E">
        <w:rPr>
          <w:lang w:eastAsia="zh-CN"/>
        </w:rPr>
        <w:t>: Utility Difference.ipynb -&gt; Relative difference</w:t>
      </w:r>
    </w:p>
    <w:p w14:paraId="50537F6C" w14:textId="4B34E89E" w:rsidR="00A80143" w:rsidRDefault="00A80143" w:rsidP="007F3CE3">
      <w:pPr>
        <w:rPr>
          <w:lang w:eastAsia="zh-CN"/>
        </w:rPr>
      </w:pPr>
      <w:r>
        <w:rPr>
          <w:lang w:eastAsia="zh-CN"/>
        </w:rPr>
        <w:tab/>
      </w:r>
      <w:r>
        <w:rPr>
          <w:rFonts w:hint="eastAsia"/>
          <w:lang w:eastAsia="zh-CN"/>
        </w:rPr>
        <w:t xml:space="preserve">Table </w:t>
      </w:r>
      <w:r w:rsidR="00EF512A">
        <w:rPr>
          <w:rFonts w:hint="eastAsia"/>
          <w:lang w:eastAsia="zh-CN"/>
        </w:rPr>
        <w:t>C</w:t>
      </w:r>
      <w:r>
        <w:rPr>
          <w:rFonts w:hint="eastAsia"/>
          <w:lang w:eastAsia="zh-CN"/>
        </w:rPr>
        <w:t>.1</w:t>
      </w:r>
      <w:r w:rsidR="00A36B4D">
        <w:rPr>
          <w:rFonts w:hint="eastAsia"/>
          <w:lang w:eastAsia="zh-CN"/>
        </w:rPr>
        <w:t>: T</w:t>
      </w:r>
      <w:r w:rsidR="00A36B4D" w:rsidRPr="00A36B4D">
        <w:rPr>
          <w:lang w:eastAsia="zh-CN"/>
        </w:rPr>
        <w:t>heoretical performance comparison</w:t>
      </w:r>
    </w:p>
    <w:p w14:paraId="44CD9973" w14:textId="0C577E5F" w:rsidR="00A80143" w:rsidRDefault="00A80143" w:rsidP="007F3CE3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 w:rsidR="00A12F12">
        <w:rPr>
          <w:lang w:eastAsia="zh-CN"/>
        </w:rPr>
        <w:t>[Python]</w:t>
      </w:r>
      <w:r w:rsidRPr="00190D6E">
        <w:rPr>
          <w:lang w:eastAsia="zh-CN"/>
        </w:rPr>
        <w:t xml:space="preserve">: </w:t>
      </w:r>
      <w:r w:rsidRPr="00A80143">
        <w:rPr>
          <w:lang w:eastAsia="zh-CN"/>
        </w:rPr>
        <w:t>Fish_Auction.ipynb</w:t>
      </w:r>
      <w:r>
        <w:rPr>
          <w:rFonts w:hint="eastAsia"/>
          <w:lang w:eastAsia="zh-CN"/>
        </w:rPr>
        <w:t xml:space="preserve"> -&gt; </w:t>
      </w:r>
      <w:r w:rsidR="00A36B4D" w:rsidRPr="00A36B4D">
        <w:rPr>
          <w:lang w:eastAsia="zh-CN"/>
        </w:rPr>
        <w:t>Outputs for research use -&gt; Table of concerned variables for parameters used in the experiment</w:t>
      </w:r>
    </w:p>
    <w:p w14:paraId="7B8EF9CD" w14:textId="287070E5" w:rsidR="00ED50E5" w:rsidRDefault="00ED50E5" w:rsidP="007F3CE3">
      <w:pPr>
        <w:rPr>
          <w:lang w:eastAsia="zh-CN"/>
        </w:rPr>
      </w:pPr>
      <w:r>
        <w:rPr>
          <w:lang w:eastAsia="zh-CN"/>
        </w:rPr>
        <w:tab/>
      </w:r>
      <w:r>
        <w:rPr>
          <w:rFonts w:hint="eastAsia"/>
          <w:lang w:eastAsia="zh-CN"/>
        </w:rPr>
        <w:t>Figure</w:t>
      </w:r>
      <w:r w:rsidR="00346B37">
        <w:rPr>
          <w:rFonts w:hint="eastAsia"/>
          <w:lang w:eastAsia="zh-CN"/>
        </w:rPr>
        <w:t xml:space="preserve"> C.7, Table C.2</w:t>
      </w:r>
      <w:r w:rsidR="002F6336">
        <w:rPr>
          <w:rFonts w:hint="eastAsia"/>
          <w:lang w:eastAsia="zh-CN"/>
        </w:rPr>
        <w:t xml:space="preserve"> </w:t>
      </w:r>
      <w:r w:rsidR="002F6336">
        <w:rPr>
          <w:lang w:eastAsia="zh-CN"/>
        </w:rPr>
        <w:t>–</w:t>
      </w:r>
      <w:r w:rsidR="002F6336">
        <w:rPr>
          <w:rFonts w:hint="eastAsia"/>
          <w:lang w:eastAsia="zh-CN"/>
        </w:rPr>
        <w:t xml:space="preserve"> Social welfare in the experiment</w:t>
      </w:r>
    </w:p>
    <w:p w14:paraId="4B20BAE5" w14:textId="3F3BB06D" w:rsidR="002F6336" w:rsidRPr="002F6336" w:rsidRDefault="002F6336" w:rsidP="007F3CE3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 w:rsidR="00A12F12">
        <w:rPr>
          <w:rFonts w:hint="eastAsia"/>
          <w:lang w:eastAsia="zh-CN"/>
        </w:rPr>
        <w:t>[Python]</w:t>
      </w:r>
      <w:r>
        <w:rPr>
          <w:rFonts w:hint="eastAsia"/>
          <w:lang w:eastAsia="zh-CN"/>
        </w:rPr>
        <w:t xml:space="preserve">: </w:t>
      </w:r>
      <w:r w:rsidR="00787276" w:rsidRPr="00787276">
        <w:rPr>
          <w:lang w:eastAsia="zh-CN"/>
        </w:rPr>
        <w:t>Summary statistics.ipynb</w:t>
      </w:r>
      <w:r w:rsidR="00E67662">
        <w:rPr>
          <w:rFonts w:hint="eastAsia"/>
          <w:lang w:eastAsia="zh-CN"/>
        </w:rPr>
        <w:t xml:space="preserve"> -&gt; Auction characteristics</w:t>
      </w:r>
    </w:p>
    <w:p w14:paraId="11C98399" w14:textId="5835216F" w:rsidR="00373898" w:rsidRDefault="00ED50E5" w:rsidP="00373898">
      <w:r>
        <w:rPr>
          <w:rFonts w:hint="eastAsia"/>
          <w:lang w:eastAsia="zh-CN"/>
        </w:rPr>
        <w:t>D</w:t>
      </w:r>
      <w:r w:rsidR="00373898">
        <w:t>-- Hypotheses tests of experimental auction comparative</w:t>
      </w:r>
      <w:r w:rsidR="000904A0">
        <w:t xml:space="preserve"> p</w:t>
      </w:r>
      <w:r w:rsidR="00373898">
        <w:t>erformances:</w:t>
      </w:r>
    </w:p>
    <w:p w14:paraId="58D6037A" w14:textId="77777777" w:rsidR="007E232F" w:rsidRDefault="007E232F" w:rsidP="007E232F">
      <w:pPr>
        <w:rPr>
          <w:lang w:eastAsia="zh-CN"/>
        </w:rPr>
      </w:pPr>
      <w:r>
        <w:t xml:space="preserve">Tables D.1 - </w:t>
      </w:r>
      <w:r>
        <w:rPr>
          <w:rFonts w:hint="eastAsia"/>
          <w:lang w:eastAsia="zh-CN"/>
        </w:rPr>
        <w:t>D.3 in Appendix D</w:t>
      </w:r>
      <w:r>
        <w:rPr>
          <w:lang w:eastAsia="zh-CN"/>
        </w:rPr>
        <w:t xml:space="preserve">: </w:t>
      </w:r>
      <w:r>
        <w:t>Hypotheses testing by treatment</w:t>
      </w:r>
    </w:p>
    <w:p w14:paraId="2550496C" w14:textId="47EA496F" w:rsidR="007E232F" w:rsidRDefault="00762A30" w:rsidP="007E232F">
      <w:pPr>
        <w:ind w:firstLine="720"/>
      </w:pPr>
      <w:r>
        <w:t>[</w:t>
      </w:r>
      <w:r w:rsidR="007E232F">
        <w:t>Stata</w:t>
      </w:r>
      <w:r w:rsidR="007E232F">
        <w:rPr>
          <w:rFonts w:hint="eastAsia"/>
          <w:lang w:eastAsia="zh-CN"/>
        </w:rPr>
        <w:t>]</w:t>
      </w:r>
      <w:r w:rsidR="007E232F">
        <w:t xml:space="preserve">: </w:t>
      </w:r>
      <w:r w:rsidR="007E232F" w:rsidRPr="00FF6891">
        <w:t>group_analysis_hypotheses_tests_bootstrap.do</w:t>
      </w:r>
    </w:p>
    <w:p w14:paraId="16DAC652" w14:textId="77777777" w:rsidR="00F36010" w:rsidRDefault="00F36010" w:rsidP="00F36010">
      <w:pPr>
        <w:ind w:left="720"/>
        <w:rPr>
          <w:lang w:eastAsia="zh-CN"/>
        </w:rPr>
      </w:pPr>
      <w:r>
        <w:t>[Python]:</w:t>
      </w:r>
      <w:r>
        <w:rPr>
          <w:rFonts w:hint="eastAsia"/>
          <w:lang w:eastAsia="zh-CN"/>
        </w:rPr>
        <w:t xml:space="preserve"> </w:t>
      </w:r>
      <w:r w:rsidRPr="00A40846">
        <w:rPr>
          <w:lang w:eastAsia="zh-CN"/>
        </w:rPr>
        <w:t>Bootstrap estimation_auction characteristics.ipynb</w:t>
      </w:r>
      <w:r>
        <w:rPr>
          <w:rFonts w:hint="eastAsia"/>
          <w:lang w:eastAsia="zh-CN"/>
        </w:rPr>
        <w:t xml:space="preserve"> -&gt; </w:t>
      </w:r>
      <w:r w:rsidRPr="00F36010">
        <w:rPr>
          <w:lang w:eastAsia="zh-CN"/>
        </w:rPr>
        <w:t>Baseline Regression and Prediction</w:t>
      </w:r>
    </w:p>
    <w:p w14:paraId="141D8682" w14:textId="1854AD4D" w:rsidR="007E232F" w:rsidRDefault="00F36010" w:rsidP="00D42B86">
      <w:pPr>
        <w:ind w:left="720"/>
      </w:pPr>
      <w:r>
        <w:t>[</w:t>
      </w:r>
      <w:r w:rsidR="007E232F">
        <w:t>Python</w:t>
      </w:r>
      <w:r>
        <w:t>]:</w:t>
      </w:r>
      <w:r w:rsidR="007E232F">
        <w:rPr>
          <w:rFonts w:hint="eastAsia"/>
          <w:lang w:eastAsia="zh-CN"/>
        </w:rPr>
        <w:t xml:space="preserve"> </w:t>
      </w:r>
      <w:r w:rsidR="007E232F" w:rsidRPr="00D6558A">
        <w:rPr>
          <w:lang w:eastAsia="zh-CN"/>
        </w:rPr>
        <w:t>Bootstrap estimation_auction characteristics.ipynb</w:t>
      </w:r>
      <w:r w:rsidR="007E232F">
        <w:rPr>
          <w:rFonts w:hint="eastAsia"/>
          <w:lang w:eastAsia="zh-CN"/>
        </w:rPr>
        <w:t xml:space="preserve"> -&gt; </w:t>
      </w:r>
      <w:r w:rsidR="007E232F" w:rsidRPr="00F36010">
        <w:rPr>
          <w:lang w:eastAsia="zh-CN"/>
        </w:rPr>
        <w:t>Blocked Bootstrap</w:t>
      </w:r>
    </w:p>
    <w:p w14:paraId="06874C96" w14:textId="77777777" w:rsidR="00D42B86" w:rsidRDefault="00D42B86" w:rsidP="00D42B86"/>
    <w:p w14:paraId="1F4968FF" w14:textId="7B765AD3" w:rsidR="00D42B86" w:rsidRDefault="00D42B86" w:rsidP="00D42B86">
      <w:r>
        <w:rPr>
          <w:rFonts w:hint="eastAsia"/>
          <w:lang w:eastAsia="zh-CN"/>
        </w:rPr>
        <w:t>E</w:t>
      </w:r>
      <w:r>
        <w:t xml:space="preserve">: Price Dynamics </w:t>
      </w:r>
    </w:p>
    <w:p w14:paraId="25208DDB" w14:textId="016CB2A2" w:rsidR="00D42B86" w:rsidRDefault="00D42B86" w:rsidP="00D42B86">
      <w:r>
        <w:t xml:space="preserve">Table </w:t>
      </w:r>
      <w:r>
        <w:rPr>
          <w:rFonts w:hint="eastAsia"/>
          <w:lang w:eastAsia="zh-CN"/>
        </w:rPr>
        <w:t>E</w:t>
      </w:r>
      <w:r>
        <w:t>.1</w:t>
      </w:r>
      <w:r>
        <w:rPr>
          <w:rFonts w:hint="eastAsia"/>
          <w:lang w:eastAsia="zh-CN"/>
        </w:rPr>
        <w:t xml:space="preserve"> in Appendix E</w:t>
      </w:r>
      <w:r>
        <w:t xml:space="preserve">: Price Dynamics </w:t>
      </w:r>
    </w:p>
    <w:p w14:paraId="6CEEC526" w14:textId="4FDDE49A" w:rsidR="00D42B86" w:rsidRPr="004E5546" w:rsidRDefault="00D42B86" w:rsidP="00D42B86">
      <w:pPr>
        <w:rPr>
          <w:lang w:eastAsia="zh-CN"/>
        </w:rPr>
      </w:pPr>
      <w:r>
        <w:tab/>
      </w:r>
      <w:r w:rsidR="00A12F12">
        <w:t>[Python]</w:t>
      </w:r>
      <w:r>
        <w:t xml:space="preserve">: </w:t>
      </w:r>
      <w:r>
        <w:rPr>
          <w:rFonts w:hint="eastAsia"/>
          <w:lang w:eastAsia="zh-CN"/>
        </w:rPr>
        <w:t xml:space="preserve">Dominated behaviour.ipynb -&gt; </w:t>
      </w:r>
      <w:r w:rsidRPr="000957E2">
        <w:rPr>
          <w:lang w:eastAsia="zh-CN"/>
        </w:rPr>
        <w:t>Three price dynamics in Honolulu</w:t>
      </w:r>
    </w:p>
    <w:p w14:paraId="163FEC3E" w14:textId="02703D98" w:rsidR="00644D67" w:rsidRDefault="00B64F74" w:rsidP="00373898">
      <w:pPr>
        <w:rPr>
          <w:lang w:eastAsia="zh-CN"/>
        </w:rPr>
      </w:pPr>
      <w:r>
        <w:rPr>
          <w:rFonts w:hint="eastAsia"/>
          <w:lang w:eastAsia="zh-CN"/>
        </w:rPr>
        <w:t>F</w:t>
      </w:r>
      <w:r w:rsidR="00644D67">
        <w:t xml:space="preserve"> – </w:t>
      </w:r>
      <w:r w:rsidR="00644D67" w:rsidRPr="00644D67">
        <w:t>Auction performance with zero-cost prediction</w:t>
      </w:r>
    </w:p>
    <w:p w14:paraId="3917BE16" w14:textId="77777777" w:rsidR="00D42B86" w:rsidRDefault="00D42B86" w:rsidP="00D42B86">
      <w:pPr>
        <w:rPr>
          <w:lang w:eastAsia="zh-CN"/>
        </w:rPr>
      </w:pPr>
      <w:r>
        <w:t xml:space="preserve">Figure </w:t>
      </w:r>
      <w:r>
        <w:rPr>
          <w:rFonts w:hint="eastAsia"/>
          <w:lang w:eastAsia="zh-CN"/>
        </w:rPr>
        <w:t>F</w:t>
      </w:r>
      <w:r>
        <w:t xml:space="preserve">.1 – </w:t>
      </w:r>
      <w:r>
        <w:rPr>
          <w:lang w:eastAsia="zh-CN"/>
        </w:rPr>
        <w:t>Z</w:t>
      </w:r>
      <w:r>
        <w:rPr>
          <w:rFonts w:hint="eastAsia"/>
          <w:lang w:eastAsia="zh-CN"/>
        </w:rPr>
        <w:t>ero-cost auction duration</w:t>
      </w:r>
    </w:p>
    <w:p w14:paraId="697C240E" w14:textId="6EF7CD6E" w:rsidR="00D42B86" w:rsidRDefault="00D42B86" w:rsidP="00373898">
      <w:pPr>
        <w:rPr>
          <w:lang w:eastAsia="zh-CN"/>
        </w:rPr>
      </w:pPr>
      <w:r>
        <w:rPr>
          <w:lang w:eastAsia="zh-CN"/>
        </w:rPr>
        <w:tab/>
      </w:r>
      <w:r w:rsidR="00A12F12">
        <w:rPr>
          <w:rFonts w:hint="eastAsia"/>
          <w:lang w:eastAsia="zh-CN"/>
        </w:rPr>
        <w:t>[Python]</w:t>
      </w:r>
      <w:r>
        <w:rPr>
          <w:rFonts w:hint="eastAsia"/>
          <w:lang w:eastAsia="zh-CN"/>
        </w:rPr>
        <w:t xml:space="preserve">: </w:t>
      </w:r>
      <w:r>
        <w:rPr>
          <w:lang w:eastAsia="zh-CN"/>
        </w:rPr>
        <w:t>Summary statistics.ipynb</w:t>
      </w:r>
      <w:r>
        <w:rPr>
          <w:rFonts w:hint="eastAsia"/>
          <w:lang w:eastAsia="zh-CN"/>
        </w:rPr>
        <w:t xml:space="preserve"> -&gt; </w:t>
      </w:r>
      <w:r w:rsidRPr="000A2C7A">
        <w:rPr>
          <w:lang w:eastAsia="zh-CN"/>
        </w:rPr>
        <w:t>Auction characteristics</w:t>
      </w:r>
      <w:r>
        <w:rPr>
          <w:rFonts w:hint="eastAsia"/>
          <w:lang w:eastAsia="zh-CN"/>
        </w:rPr>
        <w:t xml:space="preserve"> -&gt; </w:t>
      </w:r>
      <w:r w:rsidRPr="000A2C7A">
        <w:rPr>
          <w:lang w:eastAsia="zh-CN"/>
        </w:rPr>
        <w:t>Duration</w:t>
      </w:r>
    </w:p>
    <w:p w14:paraId="010E92DC" w14:textId="77777777" w:rsidR="00D42B86" w:rsidRDefault="00AC3A75" w:rsidP="00373898">
      <w:pPr>
        <w:rPr>
          <w:lang w:eastAsia="zh-CN"/>
        </w:rPr>
      </w:pPr>
      <w:r>
        <w:rPr>
          <w:rFonts w:hint="eastAsia"/>
          <w:lang w:eastAsia="zh-CN"/>
        </w:rPr>
        <w:t xml:space="preserve">G </w:t>
      </w:r>
      <w:r>
        <w:rPr>
          <w:lang w:eastAsia="zh-CN"/>
        </w:rPr>
        <w:t>–</w:t>
      </w:r>
      <w:r>
        <w:rPr>
          <w:rFonts w:hint="eastAsia"/>
          <w:lang w:eastAsia="zh-CN"/>
        </w:rPr>
        <w:t xml:space="preserve"> </w:t>
      </w:r>
      <w:r w:rsidR="00D42B86">
        <w:rPr>
          <w:lang w:eastAsia="zh-CN"/>
        </w:rPr>
        <w:t>Additional analyses of bidding behavior</w:t>
      </w:r>
    </w:p>
    <w:p w14:paraId="79137B0F" w14:textId="77777777" w:rsidR="00EC1CBE" w:rsidRPr="00271F3B" w:rsidRDefault="00EC1CBE" w:rsidP="00EC1CBE">
      <w:pPr>
        <w:rPr>
          <w:lang w:eastAsia="zh-CN"/>
        </w:rPr>
      </w:pPr>
      <w:r w:rsidRPr="00271F3B">
        <w:t xml:space="preserve">Figure </w:t>
      </w:r>
      <w:r w:rsidRPr="00271F3B">
        <w:rPr>
          <w:lang w:eastAsia="zh-CN"/>
        </w:rPr>
        <w:t>G</w:t>
      </w:r>
      <w:r w:rsidRPr="00271F3B">
        <w:rPr>
          <w:rFonts w:hint="eastAsia"/>
          <w:lang w:eastAsia="zh-CN"/>
        </w:rPr>
        <w:t xml:space="preserve">.1 in Appendix </w:t>
      </w:r>
      <w:r w:rsidRPr="00271F3B">
        <w:rPr>
          <w:lang w:eastAsia="zh-CN"/>
        </w:rPr>
        <w:t>G: Percent payoff for Top and Bottom bidders</w:t>
      </w:r>
    </w:p>
    <w:p w14:paraId="7B64EB93" w14:textId="185CD5FE" w:rsidR="00EC1CBE" w:rsidRDefault="00762A30" w:rsidP="00EC1CBE">
      <w:pPr>
        <w:ind w:firstLine="720"/>
        <w:rPr>
          <w:lang w:eastAsia="zh-CN"/>
        </w:rPr>
      </w:pPr>
      <w:r w:rsidRPr="00271F3B">
        <w:t>[</w:t>
      </w:r>
      <w:r w:rsidR="00EC1CBE" w:rsidRPr="00271F3B">
        <w:t>Python</w:t>
      </w:r>
      <w:r w:rsidRPr="00271F3B">
        <w:t>]</w:t>
      </w:r>
      <w:r w:rsidR="00EC1CBE" w:rsidRPr="00271F3B">
        <w:t xml:space="preserve">: </w:t>
      </w:r>
      <w:r w:rsidR="00271F3B" w:rsidRPr="00271F3B">
        <w:rPr>
          <w:lang w:eastAsia="zh-CN"/>
        </w:rPr>
        <w:t>Payoff distribution and clustering</w:t>
      </w:r>
      <w:r w:rsidR="00EC1CBE" w:rsidRPr="00271F3B">
        <w:rPr>
          <w:lang w:eastAsia="zh-CN"/>
        </w:rPr>
        <w:t>.ipynb</w:t>
      </w:r>
      <w:r w:rsidR="00EC1CBE" w:rsidRPr="00271F3B">
        <w:rPr>
          <w:rFonts w:hint="eastAsia"/>
          <w:lang w:eastAsia="zh-CN"/>
        </w:rPr>
        <w:t xml:space="preserve"> -&gt; </w:t>
      </w:r>
      <w:r w:rsidR="00EC1CBE" w:rsidRPr="00271F3B">
        <w:rPr>
          <w:lang w:eastAsia="zh-CN"/>
        </w:rPr>
        <w:t>Clustering Based On Similarity</w:t>
      </w:r>
      <w:r w:rsidR="00EC1CBE" w:rsidRPr="00271F3B">
        <w:rPr>
          <w:rFonts w:hint="eastAsia"/>
          <w:lang w:eastAsia="zh-CN"/>
        </w:rPr>
        <w:t xml:space="preserve"> -&gt; </w:t>
      </w:r>
      <w:r w:rsidR="00EC1CBE" w:rsidRPr="00271F3B">
        <w:rPr>
          <w:lang w:eastAsia="zh-CN"/>
        </w:rPr>
        <w:t>Percentage paydiff distribution</w:t>
      </w:r>
    </w:p>
    <w:p w14:paraId="54A07006" w14:textId="0987D358" w:rsidR="00EC1CBE" w:rsidRDefault="00EC1CBE" w:rsidP="00EC1CBE">
      <w:r>
        <w:t xml:space="preserve">Tables </w:t>
      </w:r>
      <w:r>
        <w:rPr>
          <w:rFonts w:hint="eastAsia"/>
          <w:lang w:eastAsia="zh-CN"/>
        </w:rPr>
        <w:t>G.1</w:t>
      </w:r>
      <w:r>
        <w:rPr>
          <w:lang w:eastAsia="zh-CN"/>
        </w:rPr>
        <w:t>, G.2</w:t>
      </w:r>
      <w:r>
        <w:rPr>
          <w:rFonts w:hint="eastAsia"/>
          <w:lang w:eastAsia="zh-CN"/>
        </w:rPr>
        <w:t xml:space="preserve"> in Appendix G</w:t>
      </w:r>
      <w:r>
        <w:t xml:space="preserve"> – frequencies of dominated decisions </w:t>
      </w:r>
    </w:p>
    <w:p w14:paraId="29F66B73" w14:textId="59CCAD01" w:rsidR="00EC1CBE" w:rsidRDefault="00A12F12" w:rsidP="00EC1CBE">
      <w:pPr>
        <w:ind w:firstLine="720"/>
      </w:pPr>
      <w:r>
        <w:t>[Python]</w:t>
      </w:r>
      <w:r w:rsidR="00EC1CBE">
        <w:t xml:space="preserve">: </w:t>
      </w:r>
      <w:r w:rsidR="00EC1CBE" w:rsidRPr="007213C7">
        <w:rPr>
          <w:lang w:eastAsia="zh-CN"/>
        </w:rPr>
        <w:t>Dominated behaviour.ipynb</w:t>
      </w:r>
      <w:r w:rsidR="00EC1CBE">
        <w:rPr>
          <w:rFonts w:hint="eastAsia"/>
          <w:lang w:eastAsia="zh-CN"/>
        </w:rPr>
        <w:t xml:space="preserve">-&gt; </w:t>
      </w:r>
      <w:r w:rsidR="00EC1CBE" w:rsidRPr="00AA29A2">
        <w:rPr>
          <w:lang w:eastAsia="zh-CN"/>
        </w:rPr>
        <w:t>SD &amp; WD decisions</w:t>
      </w:r>
    </w:p>
    <w:p w14:paraId="6D84E960" w14:textId="1C664F45" w:rsidR="00EC1CBE" w:rsidRDefault="00EC1CBE" w:rsidP="00EC1CBE">
      <w:r>
        <w:tab/>
      </w:r>
      <w:r w:rsidR="00762A30">
        <w:t>[</w:t>
      </w:r>
      <w:r w:rsidR="00A12F12">
        <w:t>Stata</w:t>
      </w:r>
      <w:r w:rsidR="00762A30">
        <w:t>]</w:t>
      </w:r>
      <w:r>
        <w:t xml:space="preserve">:  </w:t>
      </w:r>
      <w:r w:rsidRPr="00452D19">
        <w:t>strategies_dutchl-auctions.do</w:t>
      </w:r>
      <w:r>
        <w:t xml:space="preserve">, </w:t>
      </w:r>
      <w:r w:rsidRPr="00452D19">
        <w:t>strategies_hnl-auctions_by_stage.do</w:t>
      </w:r>
    </w:p>
    <w:p w14:paraId="1EF9F679" w14:textId="77777777" w:rsidR="00EC1CBE" w:rsidRDefault="00EC1CBE" w:rsidP="00EC1CBE">
      <w:r>
        <w:t xml:space="preserve">Tables </w:t>
      </w:r>
      <w:r>
        <w:rPr>
          <w:rFonts w:hint="eastAsia"/>
          <w:lang w:eastAsia="zh-CN"/>
        </w:rPr>
        <w:t>G.3</w:t>
      </w:r>
      <w:r>
        <w:t xml:space="preserve"> in Appendix </w:t>
      </w:r>
      <w:r>
        <w:rPr>
          <w:rFonts w:hint="eastAsia"/>
          <w:lang w:eastAsia="zh-CN"/>
        </w:rPr>
        <w:t>G</w:t>
      </w:r>
      <w:r>
        <w:t xml:space="preserve"> – Dutch bids on value </w:t>
      </w:r>
    </w:p>
    <w:p w14:paraId="76713753" w14:textId="27F03DA3" w:rsidR="00EC1CBE" w:rsidRDefault="00762A30" w:rsidP="00EC1CBE">
      <w:pPr>
        <w:ind w:firstLine="720"/>
      </w:pPr>
      <w:r>
        <w:t>[</w:t>
      </w:r>
      <w:r w:rsidR="00A12F12">
        <w:t>Stata</w:t>
      </w:r>
      <w:r>
        <w:t>]</w:t>
      </w:r>
      <w:r w:rsidR="00EC1CBE">
        <w:t xml:space="preserve">: </w:t>
      </w:r>
      <w:r w:rsidR="00EC1CBE" w:rsidRPr="00452D19">
        <w:t>strategies_dutch-auctions.do</w:t>
      </w:r>
    </w:p>
    <w:p w14:paraId="70647445" w14:textId="3AE984FA" w:rsidR="00EC1CBE" w:rsidRDefault="00762A30" w:rsidP="00EC1CBE">
      <w:pPr>
        <w:ind w:firstLine="720"/>
        <w:rPr>
          <w:lang w:eastAsia="zh-CN"/>
        </w:rPr>
      </w:pPr>
      <w:r>
        <w:rPr>
          <w:lang w:eastAsia="zh-CN"/>
        </w:rPr>
        <w:t>[</w:t>
      </w:r>
      <w:r w:rsidR="00EC1CBE">
        <w:rPr>
          <w:rFonts w:hint="eastAsia"/>
          <w:lang w:eastAsia="zh-CN"/>
        </w:rPr>
        <w:t>Python]: Carryover tests.ipynb</w:t>
      </w:r>
    </w:p>
    <w:p w14:paraId="58CD6457" w14:textId="77777777" w:rsidR="00EC1CBE" w:rsidRDefault="00EC1CBE" w:rsidP="00EC1CBE">
      <w:r w:rsidRPr="00580A4F">
        <w:t>Table</w:t>
      </w:r>
      <w:r>
        <w:t>s</w:t>
      </w:r>
      <w:r w:rsidRPr="00580A4F">
        <w:t xml:space="preserve"> </w:t>
      </w:r>
      <w:r>
        <w:rPr>
          <w:rFonts w:hint="eastAsia"/>
          <w:lang w:eastAsia="zh-CN"/>
        </w:rPr>
        <w:t>G.4</w:t>
      </w:r>
      <w:r>
        <w:t xml:space="preserve"> </w:t>
      </w:r>
      <w:r w:rsidRPr="00580A4F">
        <w:t xml:space="preserve">in Appendix </w:t>
      </w:r>
      <w:r>
        <w:rPr>
          <w:rFonts w:hint="eastAsia"/>
          <w:lang w:eastAsia="zh-CN"/>
        </w:rPr>
        <w:t>G</w:t>
      </w:r>
      <w:r>
        <w:t xml:space="preserve">: </w:t>
      </w:r>
      <w:r w:rsidRPr="00580A4F">
        <w:t>Dutch</w:t>
      </w:r>
      <w:r>
        <w:t>-stage</w:t>
      </w:r>
      <w:r w:rsidRPr="00580A4F">
        <w:t xml:space="preserve"> bids </w:t>
      </w:r>
      <w:r>
        <w:t>regression estimations</w:t>
      </w:r>
      <w:r w:rsidRPr="00580A4F">
        <w:t xml:space="preserve"> </w:t>
      </w:r>
    </w:p>
    <w:p w14:paraId="5A8F3F63" w14:textId="15149BDC" w:rsidR="00EC1CBE" w:rsidRDefault="00EC1CBE" w:rsidP="00EC1CBE">
      <w:r>
        <w:tab/>
      </w:r>
      <w:r w:rsidR="00762A30">
        <w:t>[</w:t>
      </w:r>
      <w:r w:rsidR="00A12F12">
        <w:t>Stata</w:t>
      </w:r>
      <w:r w:rsidR="00762A30">
        <w:t>]</w:t>
      </w:r>
      <w:r>
        <w:t>:  s</w:t>
      </w:r>
      <w:r w:rsidRPr="00452D19">
        <w:t>trategies_hnl-auction</w:t>
      </w:r>
      <w:r>
        <w:t>s</w:t>
      </w:r>
      <w:r w:rsidRPr="00452D19">
        <w:t>.do</w:t>
      </w:r>
    </w:p>
    <w:p w14:paraId="447F9461" w14:textId="2A08545C" w:rsidR="00EC1CBE" w:rsidRPr="009F7B51" w:rsidRDefault="00762A30" w:rsidP="00EC1CBE">
      <w:pPr>
        <w:ind w:firstLine="720"/>
        <w:rPr>
          <w:lang w:eastAsia="zh-CN"/>
        </w:rPr>
      </w:pPr>
      <w:r>
        <w:rPr>
          <w:lang w:eastAsia="zh-CN"/>
        </w:rPr>
        <w:t>[</w:t>
      </w:r>
      <w:r w:rsidR="00EC1CBE">
        <w:rPr>
          <w:rFonts w:hint="eastAsia"/>
          <w:lang w:eastAsia="zh-CN"/>
        </w:rPr>
        <w:t>Python]: Carryover tests.ipynb</w:t>
      </w:r>
    </w:p>
    <w:p w14:paraId="6D6C17CA" w14:textId="77777777" w:rsidR="00EC1CBE" w:rsidRDefault="00EC1CBE" w:rsidP="00EC1CBE">
      <w:r w:rsidRPr="00301332">
        <w:t xml:space="preserve">TABLE G.5 </w:t>
      </w:r>
      <w:r>
        <w:t xml:space="preserve">in Appendix G: </w:t>
      </w:r>
      <w:r w:rsidRPr="00301332">
        <w:t>Regression estimation of individual decisions in Honolulu auctions, by stage</w:t>
      </w:r>
      <w:r>
        <w:t xml:space="preserve"> </w:t>
      </w:r>
    </w:p>
    <w:p w14:paraId="66D99651" w14:textId="1A3841F5" w:rsidR="00EC1CBE" w:rsidRDefault="00762A30" w:rsidP="00EC1CBE">
      <w:pPr>
        <w:ind w:firstLine="720"/>
      </w:pPr>
      <w:r>
        <w:t>[</w:t>
      </w:r>
      <w:r w:rsidR="00A12F12">
        <w:t>Stata</w:t>
      </w:r>
      <w:r>
        <w:t>]</w:t>
      </w:r>
      <w:r w:rsidR="00EC1CBE">
        <w:t>:  s</w:t>
      </w:r>
      <w:r w:rsidR="00EC1CBE" w:rsidRPr="00452D19">
        <w:t>trategies_hnl-auctions.do</w:t>
      </w:r>
    </w:p>
    <w:p w14:paraId="44689DE2" w14:textId="77777777" w:rsidR="00EC1CBE" w:rsidRDefault="00EC1CBE" w:rsidP="00EC1CBE">
      <w:r>
        <w:t xml:space="preserve">Table </w:t>
      </w:r>
      <w:r>
        <w:rPr>
          <w:rFonts w:hint="eastAsia"/>
          <w:lang w:eastAsia="zh-CN"/>
        </w:rPr>
        <w:t>G.6</w:t>
      </w:r>
      <w:r>
        <w:t xml:space="preserve"> in Appendix </w:t>
      </w:r>
      <w:r>
        <w:rPr>
          <w:rFonts w:hint="eastAsia"/>
          <w:lang w:eastAsia="zh-CN"/>
        </w:rPr>
        <w:t>G</w:t>
      </w:r>
      <w:r>
        <w:t xml:space="preserve"> -- </w:t>
      </w:r>
      <w:r w:rsidRPr="002D5AED">
        <w:t>English stage dropout price regression estimation</w:t>
      </w:r>
      <w:r>
        <w:t xml:space="preserve"> </w:t>
      </w:r>
    </w:p>
    <w:p w14:paraId="7C7DB5A0" w14:textId="70B4574F" w:rsidR="00EC1CBE" w:rsidRDefault="00762A30" w:rsidP="00EC1CBE">
      <w:pPr>
        <w:ind w:firstLine="720"/>
      </w:pPr>
      <w:r>
        <w:t>[</w:t>
      </w:r>
      <w:r w:rsidR="00A12F12">
        <w:t>Stata</w:t>
      </w:r>
      <w:r>
        <w:t>]</w:t>
      </w:r>
      <w:r w:rsidR="00EC1CBE">
        <w:t>:  s</w:t>
      </w:r>
      <w:r w:rsidR="00EC1CBE" w:rsidRPr="00452D19">
        <w:t>trategies_hnl-auctions.do</w:t>
      </w:r>
    </w:p>
    <w:p w14:paraId="7DADA2BF" w14:textId="0ED53015" w:rsidR="00EC1CBE" w:rsidRDefault="00CD69C0" w:rsidP="00EC1CBE">
      <w:pPr>
        <w:ind w:firstLine="720"/>
        <w:rPr>
          <w:lang w:eastAsia="zh-CN"/>
        </w:rPr>
      </w:pPr>
      <w:r>
        <w:rPr>
          <w:lang w:eastAsia="zh-CN"/>
        </w:rPr>
        <w:t>[</w:t>
      </w:r>
      <w:r w:rsidR="00EC1CBE">
        <w:rPr>
          <w:rFonts w:hint="eastAsia"/>
          <w:lang w:eastAsia="zh-CN"/>
        </w:rPr>
        <w:t>Python]: Carryover tests.ipynb</w:t>
      </w:r>
    </w:p>
    <w:p w14:paraId="73B45D76" w14:textId="24C1E5E3" w:rsidR="00644D67" w:rsidRDefault="00B64F74" w:rsidP="00373898">
      <w:pPr>
        <w:rPr>
          <w:lang w:eastAsia="zh-CN"/>
        </w:rPr>
      </w:pPr>
      <w:r>
        <w:rPr>
          <w:rFonts w:hint="eastAsia"/>
          <w:lang w:eastAsia="zh-CN"/>
        </w:rPr>
        <w:t>H</w:t>
      </w:r>
      <w:r w:rsidR="00956DCD">
        <w:t xml:space="preserve"> – Clustering on similarity </w:t>
      </w:r>
    </w:p>
    <w:p w14:paraId="06A01860" w14:textId="77777777" w:rsidR="00DF30A3" w:rsidRDefault="00DF30A3" w:rsidP="00DF30A3">
      <w:r>
        <w:rPr>
          <w:rFonts w:hint="eastAsia"/>
          <w:lang w:eastAsia="zh-CN"/>
        </w:rPr>
        <w:t>Figure H.1</w:t>
      </w:r>
      <w:r>
        <w:t xml:space="preserve"> – Multidimensional clustering of types </w:t>
      </w:r>
    </w:p>
    <w:p w14:paraId="46D3DB03" w14:textId="270D53B8" w:rsidR="00DF30A3" w:rsidRDefault="00A12F12" w:rsidP="00DF30A3">
      <w:pPr>
        <w:ind w:firstLine="720"/>
        <w:rPr>
          <w:lang w:eastAsia="zh-CN"/>
        </w:rPr>
      </w:pPr>
      <w:r>
        <w:rPr>
          <w:rFonts w:hint="eastAsia"/>
          <w:lang w:eastAsia="zh-CN"/>
        </w:rPr>
        <w:t>[Python]</w:t>
      </w:r>
      <w:r w:rsidR="00DF30A3">
        <w:rPr>
          <w:rFonts w:hint="eastAsia"/>
          <w:lang w:eastAsia="zh-CN"/>
        </w:rPr>
        <w:t xml:space="preserve">: </w:t>
      </w:r>
      <w:r w:rsidR="00271F3B">
        <w:rPr>
          <w:lang w:eastAsia="zh-CN"/>
        </w:rPr>
        <w:t>Payoff distribution and clustering</w:t>
      </w:r>
      <w:r w:rsidR="00DF30A3" w:rsidRPr="00CA57E9">
        <w:rPr>
          <w:lang w:eastAsia="zh-CN"/>
        </w:rPr>
        <w:t>.ipynb</w:t>
      </w:r>
      <w:r w:rsidR="00DF30A3">
        <w:rPr>
          <w:rFonts w:hint="eastAsia"/>
          <w:lang w:eastAsia="zh-CN"/>
        </w:rPr>
        <w:t xml:space="preserve"> -&gt; </w:t>
      </w:r>
      <w:r w:rsidR="00DF30A3">
        <w:rPr>
          <w:lang w:eastAsia="zh-CN"/>
        </w:rPr>
        <w:t>Clustering Based On Similarity</w:t>
      </w:r>
      <w:r w:rsidR="00DF30A3">
        <w:rPr>
          <w:rFonts w:hint="eastAsia"/>
          <w:lang w:eastAsia="zh-CN"/>
        </w:rPr>
        <w:t xml:space="preserve"> -&gt; K-means</w:t>
      </w:r>
    </w:p>
    <w:p w14:paraId="443E02E5" w14:textId="4336A8ED" w:rsidR="00B64F74" w:rsidRDefault="00B64F74" w:rsidP="00373898">
      <w:r>
        <w:rPr>
          <w:rFonts w:hint="eastAsia"/>
          <w:lang w:eastAsia="zh-CN"/>
        </w:rPr>
        <w:t xml:space="preserve">I </w:t>
      </w:r>
      <w:r>
        <w:rPr>
          <w:lang w:eastAsia="zh-CN"/>
        </w:rPr>
        <w:t>–</w:t>
      </w:r>
      <w:r>
        <w:rPr>
          <w:rFonts w:hint="eastAsia"/>
          <w:lang w:eastAsia="zh-CN"/>
        </w:rPr>
        <w:t xml:space="preserve"> </w:t>
      </w:r>
      <w:r w:rsidR="00DF30A3">
        <w:rPr>
          <w:lang w:eastAsia="zh-CN"/>
        </w:rPr>
        <w:t>Order</w:t>
      </w:r>
      <w:r>
        <w:rPr>
          <w:rFonts w:hint="eastAsia"/>
          <w:lang w:eastAsia="zh-CN"/>
        </w:rPr>
        <w:t xml:space="preserve"> effects</w:t>
      </w:r>
      <w:r w:rsidR="00AC3A75">
        <w:rPr>
          <w:rFonts w:hint="eastAsia"/>
          <w:lang w:eastAsia="zh-CN"/>
        </w:rPr>
        <w:t xml:space="preserve"> </w:t>
      </w:r>
    </w:p>
    <w:p w14:paraId="7561CD2B" w14:textId="77777777" w:rsidR="0074635F" w:rsidRDefault="0074635F" w:rsidP="0074635F">
      <w:pPr>
        <w:rPr>
          <w:lang w:eastAsia="zh-CN"/>
        </w:rPr>
      </w:pPr>
      <w:r>
        <w:rPr>
          <w:rFonts w:hint="eastAsia"/>
          <w:lang w:eastAsia="zh-CN"/>
        </w:rPr>
        <w:lastRenderedPageBreak/>
        <w:t>Table I.1, Figure I.1-I.4</w:t>
      </w:r>
      <w:r>
        <w:rPr>
          <w:lang w:eastAsia="zh-CN"/>
        </w:rPr>
        <w:t>: Order effects</w:t>
      </w:r>
    </w:p>
    <w:p w14:paraId="4408E654" w14:textId="16213E7E" w:rsidR="0074635F" w:rsidRDefault="0074635F" w:rsidP="0074635F">
      <w:pPr>
        <w:rPr>
          <w:lang w:eastAsia="zh-CN"/>
        </w:rPr>
      </w:pPr>
      <w:r>
        <w:rPr>
          <w:lang w:eastAsia="zh-CN"/>
        </w:rPr>
        <w:tab/>
      </w:r>
      <w:r w:rsidR="00A12F12">
        <w:rPr>
          <w:lang w:eastAsia="zh-CN"/>
        </w:rPr>
        <w:t>[</w:t>
      </w:r>
      <w:r>
        <w:rPr>
          <w:rFonts w:hint="eastAsia"/>
          <w:lang w:eastAsia="zh-CN"/>
        </w:rPr>
        <w:t>Python]: Summary statistics_carryover tests.ipynb</w:t>
      </w:r>
    </w:p>
    <w:p w14:paraId="2478FA29" w14:textId="2A00E861" w:rsidR="0074635F" w:rsidRDefault="00762A30" w:rsidP="0074635F">
      <w:pPr>
        <w:ind w:firstLine="720"/>
      </w:pPr>
      <w:r>
        <w:t>[</w:t>
      </w:r>
      <w:r w:rsidR="00A12F12">
        <w:t>Stata</w:t>
      </w:r>
      <w:r>
        <w:t>]</w:t>
      </w:r>
      <w:r w:rsidR="0074635F">
        <w:t xml:space="preserve">: </w:t>
      </w:r>
      <w:r w:rsidR="0074635F" w:rsidRPr="00452D19">
        <w:t>strategies_dutch-auctions.do</w:t>
      </w:r>
      <w:r w:rsidR="0074635F">
        <w:t>, s</w:t>
      </w:r>
      <w:r w:rsidR="0074635F" w:rsidRPr="00452D19">
        <w:t>trategies_hnl-auctions.do</w:t>
      </w:r>
    </w:p>
    <w:p w14:paraId="3A1B91DC" w14:textId="5EDE972B" w:rsidR="002322A5" w:rsidRDefault="002322A5" w:rsidP="002322A5">
      <w:r>
        <w:rPr>
          <w:rFonts w:hint="eastAsia"/>
          <w:lang w:eastAsia="zh-CN"/>
        </w:rPr>
        <w:t>J</w:t>
      </w:r>
      <w:r>
        <w:rPr>
          <w:lang w:eastAsia="zh-CN"/>
        </w:rPr>
        <w:t xml:space="preserve"> – Survey responses</w:t>
      </w:r>
    </w:p>
    <w:p w14:paraId="714CD47C" w14:textId="62E5C811" w:rsidR="002322A5" w:rsidRDefault="002322A5" w:rsidP="002322A5">
      <w:r>
        <w:t xml:space="preserve">Table </w:t>
      </w:r>
      <w:r>
        <w:rPr>
          <w:rFonts w:hint="eastAsia"/>
          <w:lang w:eastAsia="zh-CN"/>
        </w:rPr>
        <w:t>J.1</w:t>
      </w:r>
      <w:r>
        <w:t xml:space="preserve"> </w:t>
      </w:r>
    </w:p>
    <w:p w14:paraId="2B8086D2" w14:textId="067B09DF" w:rsidR="002322A5" w:rsidRDefault="00A12F12" w:rsidP="002322A5">
      <w:pPr>
        <w:ind w:firstLine="720"/>
        <w:rPr>
          <w:lang w:eastAsia="zh-CN"/>
        </w:rPr>
      </w:pPr>
      <w:r>
        <w:t>[Python]</w:t>
      </w:r>
      <w:r w:rsidR="002322A5">
        <w:rPr>
          <w:rFonts w:hint="eastAsia"/>
          <w:lang w:eastAsia="zh-CN"/>
        </w:rPr>
        <w:t xml:space="preserve">: Acquired from Figure 9-10 plots </w:t>
      </w:r>
      <w:r w:rsidR="009024ED" w:rsidRPr="009024ED">
        <w:rPr>
          <w:lang w:eastAsia="zh-CN"/>
        </w:rPr>
        <w:t>(</w:t>
      </w:r>
      <w:r w:rsidR="002322A5" w:rsidRPr="009024ED">
        <w:rPr>
          <w:rFonts w:hint="eastAsia"/>
          <w:lang w:eastAsia="zh-CN"/>
        </w:rPr>
        <w:t>no p-value computed</w:t>
      </w:r>
      <w:r w:rsidR="009024ED" w:rsidRPr="009024ED">
        <w:rPr>
          <w:lang w:eastAsia="zh-CN"/>
        </w:rPr>
        <w:t>)</w:t>
      </w:r>
    </w:p>
    <w:p w14:paraId="6B3389F5" w14:textId="39367146" w:rsidR="00FA02C8" w:rsidRDefault="002322A5">
      <w:r>
        <w:tab/>
      </w:r>
      <w:r w:rsidR="00762A30">
        <w:t>[</w:t>
      </w:r>
      <w:r w:rsidR="00A12F12">
        <w:t>Stata</w:t>
      </w:r>
      <w:r w:rsidR="00762A30">
        <w:t>]</w:t>
      </w:r>
      <w:r>
        <w:t xml:space="preserve">:  </w:t>
      </w:r>
      <w:r w:rsidRPr="00061B8B">
        <w:t>behavioral_survey_analysis.do</w:t>
      </w:r>
      <w:r w:rsidR="009024ED">
        <w:t xml:space="preserve"> (means and p-values for the test of no differences)</w:t>
      </w:r>
    </w:p>
    <w:sectPr w:rsidR="00FA02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D25"/>
    <w:rsid w:val="0000589F"/>
    <w:rsid w:val="00007ABB"/>
    <w:rsid w:val="00015BD7"/>
    <w:rsid w:val="00016694"/>
    <w:rsid w:val="000561CC"/>
    <w:rsid w:val="00061B8B"/>
    <w:rsid w:val="00061F4B"/>
    <w:rsid w:val="00075C5B"/>
    <w:rsid w:val="00086F74"/>
    <w:rsid w:val="000904A0"/>
    <w:rsid w:val="00095262"/>
    <w:rsid w:val="000957E2"/>
    <w:rsid w:val="000A2C7A"/>
    <w:rsid w:val="000A620E"/>
    <w:rsid w:val="000D69B0"/>
    <w:rsid w:val="000E0251"/>
    <w:rsid w:val="00106BD6"/>
    <w:rsid w:val="001513AE"/>
    <w:rsid w:val="00153C95"/>
    <w:rsid w:val="0015695E"/>
    <w:rsid w:val="00181AEB"/>
    <w:rsid w:val="00184BB2"/>
    <w:rsid w:val="00190D6E"/>
    <w:rsid w:val="001A2825"/>
    <w:rsid w:val="001B5A90"/>
    <w:rsid w:val="001C1B05"/>
    <w:rsid w:val="002041C3"/>
    <w:rsid w:val="002162AA"/>
    <w:rsid w:val="00226457"/>
    <w:rsid w:val="002322A5"/>
    <w:rsid w:val="00245E95"/>
    <w:rsid w:val="00271F3B"/>
    <w:rsid w:val="002853B5"/>
    <w:rsid w:val="0028709C"/>
    <w:rsid w:val="002B1683"/>
    <w:rsid w:val="002B3ED1"/>
    <w:rsid w:val="002C264E"/>
    <w:rsid w:val="002D5AED"/>
    <w:rsid w:val="002D799F"/>
    <w:rsid w:val="002E01AC"/>
    <w:rsid w:val="002F6336"/>
    <w:rsid w:val="00301332"/>
    <w:rsid w:val="00330477"/>
    <w:rsid w:val="00333515"/>
    <w:rsid w:val="00336FF0"/>
    <w:rsid w:val="00346B37"/>
    <w:rsid w:val="003531E9"/>
    <w:rsid w:val="00373898"/>
    <w:rsid w:val="003B6042"/>
    <w:rsid w:val="003C43EB"/>
    <w:rsid w:val="003E2109"/>
    <w:rsid w:val="004101DC"/>
    <w:rsid w:val="004238A1"/>
    <w:rsid w:val="004336A7"/>
    <w:rsid w:val="004360F7"/>
    <w:rsid w:val="0044514C"/>
    <w:rsid w:val="00452D19"/>
    <w:rsid w:val="00453505"/>
    <w:rsid w:val="004729A9"/>
    <w:rsid w:val="004E5546"/>
    <w:rsid w:val="004F5681"/>
    <w:rsid w:val="00512D9B"/>
    <w:rsid w:val="00520C7C"/>
    <w:rsid w:val="00525DD5"/>
    <w:rsid w:val="00547538"/>
    <w:rsid w:val="00572A97"/>
    <w:rsid w:val="00580A4F"/>
    <w:rsid w:val="005C2F94"/>
    <w:rsid w:val="005F1BA2"/>
    <w:rsid w:val="00612F1F"/>
    <w:rsid w:val="0062177B"/>
    <w:rsid w:val="00627105"/>
    <w:rsid w:val="006347BE"/>
    <w:rsid w:val="0064093F"/>
    <w:rsid w:val="00644D67"/>
    <w:rsid w:val="006458E5"/>
    <w:rsid w:val="00670D73"/>
    <w:rsid w:val="00685C42"/>
    <w:rsid w:val="0069453C"/>
    <w:rsid w:val="00696FEC"/>
    <w:rsid w:val="0070552A"/>
    <w:rsid w:val="00720A5B"/>
    <w:rsid w:val="007213C7"/>
    <w:rsid w:val="0074635F"/>
    <w:rsid w:val="00762A30"/>
    <w:rsid w:val="007676A8"/>
    <w:rsid w:val="007728A1"/>
    <w:rsid w:val="00787276"/>
    <w:rsid w:val="007A006E"/>
    <w:rsid w:val="007C1BA6"/>
    <w:rsid w:val="007E232F"/>
    <w:rsid w:val="007E5944"/>
    <w:rsid w:val="007F3CE3"/>
    <w:rsid w:val="007F4C37"/>
    <w:rsid w:val="008140CA"/>
    <w:rsid w:val="008328AF"/>
    <w:rsid w:val="008370D6"/>
    <w:rsid w:val="008417A7"/>
    <w:rsid w:val="00842C1A"/>
    <w:rsid w:val="009017D9"/>
    <w:rsid w:val="009024ED"/>
    <w:rsid w:val="00917049"/>
    <w:rsid w:val="00956DCD"/>
    <w:rsid w:val="00970FFD"/>
    <w:rsid w:val="009B2B59"/>
    <w:rsid w:val="009C7DE8"/>
    <w:rsid w:val="009D062F"/>
    <w:rsid w:val="009D4411"/>
    <w:rsid w:val="009F3841"/>
    <w:rsid w:val="009F7B51"/>
    <w:rsid w:val="00A12F12"/>
    <w:rsid w:val="00A34926"/>
    <w:rsid w:val="00A36B4D"/>
    <w:rsid w:val="00A40846"/>
    <w:rsid w:val="00A414B6"/>
    <w:rsid w:val="00A55581"/>
    <w:rsid w:val="00A62FFB"/>
    <w:rsid w:val="00A80143"/>
    <w:rsid w:val="00AA29A2"/>
    <w:rsid w:val="00AA63A3"/>
    <w:rsid w:val="00AC3A75"/>
    <w:rsid w:val="00AC6360"/>
    <w:rsid w:val="00AD7B2A"/>
    <w:rsid w:val="00B21D88"/>
    <w:rsid w:val="00B23C99"/>
    <w:rsid w:val="00B27D25"/>
    <w:rsid w:val="00B4436E"/>
    <w:rsid w:val="00B457F3"/>
    <w:rsid w:val="00B51F17"/>
    <w:rsid w:val="00B550C5"/>
    <w:rsid w:val="00B62A4D"/>
    <w:rsid w:val="00B64186"/>
    <w:rsid w:val="00B64F74"/>
    <w:rsid w:val="00B71046"/>
    <w:rsid w:val="00B82616"/>
    <w:rsid w:val="00B8489F"/>
    <w:rsid w:val="00B85818"/>
    <w:rsid w:val="00BC5EEB"/>
    <w:rsid w:val="00BD6AA5"/>
    <w:rsid w:val="00C36586"/>
    <w:rsid w:val="00C37268"/>
    <w:rsid w:val="00C50F10"/>
    <w:rsid w:val="00C5292C"/>
    <w:rsid w:val="00C60701"/>
    <w:rsid w:val="00C63484"/>
    <w:rsid w:val="00C9517A"/>
    <w:rsid w:val="00C968D8"/>
    <w:rsid w:val="00CA57E9"/>
    <w:rsid w:val="00CD69C0"/>
    <w:rsid w:val="00CE4B57"/>
    <w:rsid w:val="00D24850"/>
    <w:rsid w:val="00D42B86"/>
    <w:rsid w:val="00D46AA7"/>
    <w:rsid w:val="00D528FC"/>
    <w:rsid w:val="00D6558A"/>
    <w:rsid w:val="00D707A0"/>
    <w:rsid w:val="00D707B4"/>
    <w:rsid w:val="00D83B4D"/>
    <w:rsid w:val="00DC59F8"/>
    <w:rsid w:val="00DD3F0D"/>
    <w:rsid w:val="00DF30A3"/>
    <w:rsid w:val="00E05213"/>
    <w:rsid w:val="00E0762F"/>
    <w:rsid w:val="00E67662"/>
    <w:rsid w:val="00EC1CBE"/>
    <w:rsid w:val="00ED50E5"/>
    <w:rsid w:val="00EE04AA"/>
    <w:rsid w:val="00EF512A"/>
    <w:rsid w:val="00F041EC"/>
    <w:rsid w:val="00F15AB8"/>
    <w:rsid w:val="00F315CF"/>
    <w:rsid w:val="00F36010"/>
    <w:rsid w:val="00F77F28"/>
    <w:rsid w:val="00FA02C8"/>
    <w:rsid w:val="00FA1C06"/>
    <w:rsid w:val="00FB6A4F"/>
    <w:rsid w:val="00FD429B"/>
    <w:rsid w:val="00FE2BB4"/>
    <w:rsid w:val="00FE2F88"/>
    <w:rsid w:val="00FF6891"/>
    <w:rsid w:val="00FF7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2A611"/>
  <w15:chartTrackingRefBased/>
  <w15:docId w15:val="{4202BDCB-7C2C-4225-BD2B-B8D3B873B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60F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4</Pages>
  <Words>688</Words>
  <Characters>3926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Katya Sherstyuk</dc:creator>
  <cp:keywords/>
  <dc:description/>
  <cp:lastModifiedBy>19090 Misaka</cp:lastModifiedBy>
  <cp:revision>15</cp:revision>
  <dcterms:created xsi:type="dcterms:W3CDTF">2026-02-24T01:36:00Z</dcterms:created>
  <dcterms:modified xsi:type="dcterms:W3CDTF">2026-03-05T04:41:00Z</dcterms:modified>
</cp:coreProperties>
</file>