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2906" w14:textId="00264598" w:rsidR="0018233B" w:rsidRDefault="0018233B" w:rsidP="00563166">
      <w:r>
        <w:t>3..</w:t>
      </w:r>
      <w:r>
        <w:rPr>
          <w:rFonts w:hint="eastAsia"/>
        </w:rPr>
        <w:t>陈望道</w:t>
      </w:r>
    </w:p>
    <w:p w14:paraId="6745FC73" w14:textId="09AEDF5A" w:rsidR="00EF7576" w:rsidRPr="00EF7576" w:rsidRDefault="00EF7576" w:rsidP="00EF7576">
      <w:r w:rsidRPr="00EF7576">
        <w:t>第一个把《共产党宣言》（英文版）翻译成中文的陈望道。</w:t>
      </w:r>
    </w:p>
    <w:p w14:paraId="1CCDBAEE" w14:textId="71020AB2" w:rsidR="00EF7576" w:rsidRPr="00EF7576" w:rsidRDefault="00EF7576" w:rsidP="00EF7576">
      <w:r w:rsidRPr="00EF7576">
        <w:t>《共产党宣言》是马克思主义入门经典，此书气势磅礴，富有鼓动性。二十世纪二十年代中的中国正在酝酿成立中国共产党，陈独秀、李大钊两位共产党的创始人在北京读过此书的英文版，深为赞叹，二人都认为应当尽快将此书译成中文。戴季陶在日本留学时，曾买到一本日文版《共产党宣言》，亦打算译成中文，那时的戴季陶思想颇为激进，倾向于共产主义。但他细细看了一下后，就放了下来，因为翻译此书太难了，要求译者不仅要谙熟马克思主义理论，而且要有相当高的中文文学修养。后来，戴季陶回到上海，主编《星期评论》，他便着手物色合适的翻译者。《民国日报》的主笔邵力子是一位奔走于上海滩各界的大忙人，他的思想也颇为激进。邵力子得知此事，就向戴季陶举荐了陈望道。</w:t>
      </w:r>
    </w:p>
    <w:p w14:paraId="1B890ECF" w14:textId="77777777" w:rsidR="00EF7576" w:rsidRPr="00EF7576" w:rsidRDefault="00EF7576" w:rsidP="00EF7576">
      <w:r w:rsidRPr="00CE4182">
        <w:rPr>
          <w:color w:val="FF0000"/>
        </w:rPr>
        <w:t>陈望道与邵力子书信往返较多，二人都常为《民国日报》和《觉悟》副刊撰稿，邵力子深知陈望道功底不凡</w:t>
      </w:r>
      <w:r w:rsidRPr="00EF7576">
        <w:t>。于是，戴季陶向陈望道提供了《共产党宣言》日译本，陈独秀通过李大钊从北京大学图书馆借出《共产党宣言》的英译本，供陈望道对照翻译。当时，中国也有不少有识之士把《共产党宣言》译成中文，但都是仅仅翻译其中的一部分，而且译的都不准确，有些地方翻译得甚至谬误可笑。陈望道就将以往各家所译片断也找</w:t>
      </w:r>
      <w:proofErr w:type="gramStart"/>
      <w:r w:rsidRPr="00EF7576">
        <w:t>来作</w:t>
      </w:r>
      <w:proofErr w:type="gramEnd"/>
      <w:r w:rsidRPr="00EF7576">
        <w:t>为参考，上个世纪50年代周恩来曾就此事问过陈望道，《共产党宣言》最初是依据什么版本译的，陈望道说主要是据英译本，同时参考日译本。</w:t>
      </w:r>
    </w:p>
    <w:p w14:paraId="7409E693" w14:textId="00CB2F0B" w:rsidR="00EF7576" w:rsidRPr="00EF7576" w:rsidRDefault="00EF7576" w:rsidP="00EF7576">
      <w:r w:rsidRPr="00EF7576">
        <w:t>1920年2月下旬，陈望道秘密回到老家分水塘翻译《共产党宣言》。</w:t>
      </w:r>
    </w:p>
    <w:p w14:paraId="63506D89" w14:textId="6F810FCE" w:rsidR="00EF7576" w:rsidRPr="00EF7576" w:rsidRDefault="00EF7576" w:rsidP="00EF7576">
      <w:r w:rsidRPr="00EF7576">
        <w:t>3-4月份，陈望道将《共产党宣言》译完，随即携译稿到上海，准备在《星期评论》连载，但当他到上海的第二天，该刊便停刊了。恰在这时，陈独秀的《新青年》编辑部也刚到上海不久，应陈独秀之邀，陈望道参加了《新青年》编辑工作。</w:t>
      </w:r>
      <w:r w:rsidRPr="00CE4182">
        <w:rPr>
          <w:color w:val="FF0000"/>
        </w:rPr>
        <w:t>当时陈独秀、李达、李汉俊、陈望道经常在一起讨论马克思主义和建党问题，于是便组织了“马克思主义研究会”</w:t>
      </w:r>
      <w:r w:rsidRPr="00EF7576">
        <w:t>， 筹备建立中国共产党，印行《共产党宣言》成了当务之急，当时印刷经费十分困难，为此，陈独秀就跟共产国际代表魏金斯基商议，魏金斯基当即就筹措一笔经费。随后，</w:t>
      </w:r>
      <w:proofErr w:type="gramStart"/>
      <w:r w:rsidRPr="00EF7576">
        <w:t>就在辣斐德路</w:t>
      </w:r>
      <w:proofErr w:type="gramEnd"/>
      <w:r w:rsidRPr="00EF7576">
        <w:t>（今上海复兴中路）</w:t>
      </w:r>
      <w:proofErr w:type="gramStart"/>
      <w:r w:rsidRPr="00EF7576">
        <w:t>成裕里</w:t>
      </w:r>
      <w:proofErr w:type="gramEnd"/>
      <w:r w:rsidRPr="00EF7576">
        <w:t>12号，租了一间房子，建立了一个小型印刷厂，取名“又新印刷厂”。陈望道翻译的《共产党宣言》一书也是又新印刷厂承印的第一本书。首版封面五分之四的篇幅是马克思肖像，这是中国境内第一次在印刷品上出现马克思的肖像，也是中国历史上第一个中文全译本《共产党宣言》，共印了一千册，很快售尽，但人们也发现封面把《共产党宣言》错印成了《共党产宣言》，于是，同年9月在改正版面后进行了第二次印刷，封面马克思肖像也由红色改印成蓝色，再版，又印了一千册，依然很快售完。到1926年5月止，已经重印17版之多。后来国民党将《共产党宣言》定为“禁书”，不准再版，见之即查缴。</w:t>
      </w:r>
    </w:p>
    <w:p w14:paraId="043C7F4D" w14:textId="77777777" w:rsidR="00EF7576" w:rsidRPr="00CE4182" w:rsidRDefault="00EF7576" w:rsidP="00EF7576">
      <w:pPr>
        <w:rPr>
          <w:color w:val="FF0000"/>
        </w:rPr>
      </w:pPr>
      <w:r w:rsidRPr="00EF7576">
        <w:t>陈望道是社会主义青年团的早期负责人之一，在组织支持下，</w:t>
      </w:r>
      <w:r w:rsidRPr="00CE4182">
        <w:rPr>
          <w:color w:val="FF0000"/>
        </w:rPr>
        <w:t>他开办外国语学校、平民女校以及职工补习夜校，向人民群众宣传马克思主义。外国语学校实际是社会主义青年团公开活动的场所，为党向国外派遣了一批留学生、培养了大批干部。平民女校是吸收“一些觉悟的女子，为反对三从四德，被他们的家庭、学校赶出来，我们办学校，接受他们。丁玲就是这个学校的学生。”</w:t>
      </w:r>
    </w:p>
    <w:p w14:paraId="1FEC7189" w14:textId="77777777" w:rsidR="00EF7576" w:rsidRPr="00EF7576" w:rsidRDefault="00EF7576" w:rsidP="00EF7576">
      <w:r w:rsidRPr="00EF7576">
        <w:t>陈望道是早期工人运动的重要发起者，直接参与筹建了上海机器工会、印刷工会、纺织工会、邮电工会，通过工会开展工人运动。初期的工运，主要是启发和培养工人的阶级觉悟，支持他们搞经济斗争。为此，陈望道多次向工人发表关于劳工神圣和劳工联合的演说，进行鼓动宣传工作</w:t>
      </w:r>
    </w:p>
    <w:p w14:paraId="0EAC8B01" w14:textId="2F7546FC" w:rsidR="00E720D4" w:rsidRDefault="00E720D4" w:rsidP="00E720D4">
      <w:pPr>
        <w:rPr>
          <w:rFonts w:hint="eastAsia"/>
        </w:rPr>
      </w:pPr>
    </w:p>
    <w:sectPr w:rsidR="00E72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36719" w14:textId="77777777" w:rsidR="006779D2" w:rsidRDefault="006779D2" w:rsidP="00446FB7">
      <w:r>
        <w:separator/>
      </w:r>
    </w:p>
  </w:endnote>
  <w:endnote w:type="continuationSeparator" w:id="0">
    <w:p w14:paraId="2B09952E" w14:textId="77777777" w:rsidR="006779D2" w:rsidRDefault="006779D2" w:rsidP="0044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2B586" w14:textId="77777777" w:rsidR="006779D2" w:rsidRDefault="006779D2" w:rsidP="00446FB7">
      <w:r>
        <w:separator/>
      </w:r>
    </w:p>
  </w:footnote>
  <w:footnote w:type="continuationSeparator" w:id="0">
    <w:p w14:paraId="00D2C506" w14:textId="77777777" w:rsidR="006779D2" w:rsidRDefault="006779D2" w:rsidP="0044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0714A"/>
    <w:multiLevelType w:val="hybridMultilevel"/>
    <w:tmpl w:val="75AA7240"/>
    <w:lvl w:ilvl="0" w:tplc="97BCA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96"/>
    <w:rsid w:val="00025978"/>
    <w:rsid w:val="000E328D"/>
    <w:rsid w:val="0018233B"/>
    <w:rsid w:val="001D53D3"/>
    <w:rsid w:val="002220BB"/>
    <w:rsid w:val="00430DD2"/>
    <w:rsid w:val="00433CCD"/>
    <w:rsid w:val="00446FB7"/>
    <w:rsid w:val="00563166"/>
    <w:rsid w:val="005E2C0F"/>
    <w:rsid w:val="00620E30"/>
    <w:rsid w:val="006779D2"/>
    <w:rsid w:val="00735BA8"/>
    <w:rsid w:val="0078110A"/>
    <w:rsid w:val="00802C2D"/>
    <w:rsid w:val="00933796"/>
    <w:rsid w:val="009715B1"/>
    <w:rsid w:val="00A219D5"/>
    <w:rsid w:val="00A22786"/>
    <w:rsid w:val="00A44DFF"/>
    <w:rsid w:val="00BB5F06"/>
    <w:rsid w:val="00C4460E"/>
    <w:rsid w:val="00CC3716"/>
    <w:rsid w:val="00CC4E78"/>
    <w:rsid w:val="00CE4182"/>
    <w:rsid w:val="00E720D4"/>
    <w:rsid w:val="00E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A1870"/>
  <w15:chartTrackingRefBased/>
  <w15:docId w15:val="{49D37BA0-99DD-402C-8FA7-6464FA10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FB7"/>
    <w:rPr>
      <w:sz w:val="18"/>
      <w:szCs w:val="18"/>
    </w:rPr>
  </w:style>
  <w:style w:type="character" w:styleId="a7">
    <w:name w:val="Hyperlink"/>
    <w:basedOn w:val="a0"/>
    <w:uiPriority w:val="99"/>
    <w:unhideWhenUsed/>
    <w:rsid w:val="00EF75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F757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B5F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691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6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9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53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3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23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78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07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7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2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915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39733457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  <w:div w:id="298923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8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5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098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769348352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</w:divsChild>
    </w:div>
    <w:div w:id="15745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637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2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359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2747036102@qq.com</dc:creator>
  <cp:keywords/>
  <dc:description/>
  <cp:lastModifiedBy>2747036102@qq.com</cp:lastModifiedBy>
  <cp:revision>6</cp:revision>
  <dcterms:created xsi:type="dcterms:W3CDTF">2021-11-19T11:36:00Z</dcterms:created>
  <dcterms:modified xsi:type="dcterms:W3CDTF">2021-11-20T03:19:00Z</dcterms:modified>
</cp:coreProperties>
</file>