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numPr>
          <w:ilvl w:val="0"/>
          <w:numId w:val="1"/>
        </w:numPr>
        <w:suppressLineNumbers w:val="0"/>
        <w:spacing w:before="0" w:beforeAutospacing="0" w:after="0" w:afterAutospacing="0" w:line="360" w:lineRule="auto"/>
        <w:ind w:left="1118" w:right="0" w:hanging="1118"/>
        <w:jc w:val="center"/>
        <w:rPr>
          <w:rFonts w:hint="eastAsia" w:ascii="宋体" w:hAnsi="Calibri" w:eastAsia="宋体" w:cs="宋体"/>
          <w:sz w:val="32"/>
          <w:szCs w:val="32"/>
          <w:lang w:val="en-US"/>
        </w:rPr>
      </w:pPr>
      <w:r>
        <w:rPr>
          <w:rFonts w:hint="eastAsia" w:ascii="宋体" w:hAnsi="宋体" w:eastAsia="宋体" w:cs="宋体"/>
          <w:kern w:val="2"/>
          <w:sz w:val="32"/>
          <w:szCs w:val="32"/>
          <w:lang w:val="en-US" w:eastAsia="zh-CN" w:bidi="ar"/>
        </w:rPr>
        <w:t>毛泽东思想及其历史地位</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1</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毛泽东思想形成和发展的社会历史条件是什么 ?</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(1)时代条件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19 世纪末 20 世纪初，世界进入帝国主义和无产阶级革命时代。1917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keepNext w:val="0"/>
        <w:keepLines w:val="0"/>
        <w:widowControl w:val="0"/>
        <w:numPr>
          <w:ilvl w:val="0"/>
          <w:numId w:val="2"/>
        </w:numPr>
        <w:suppressLineNumbers w:val="0"/>
        <w:spacing w:before="0" w:beforeAutospacing="0" w:after="0" w:afterAutospacing="0" w:line="360" w:lineRule="auto"/>
        <w:ind w:left="720" w:right="0" w:hanging="72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实践基础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经过长期实践的反复比较，党和人民选择了毛泽东作为自己的领袖，选择了毛泽东思想作为自己的指导思想。中国共产党领导人民进行革命和建设的成功实践是毛泽东思想形成和发展的实践基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2</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如何把握毛泽东思想的主要内容和活的灵魂?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(1)毛泽东思想的主要内容</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毛泽东思想紧紧围绕中国革命和建设的主题，提出了一系列相互关联的重要理论观点，构成了一个完整的科学思想体系，以独创性的理论丰富和发展了马克思列宁主义。主要内容具体包括以下几个方面:</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新民主主义革命理论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社会主义革命和社会主义建设理论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建立社会主义制度这一重大问题。在社会主义制度建立以后，毛泽东又领导全党和全国人民积极探索适合中国国情的社会主义建设道路，提出了一系列具有战略意义的正确思想和方针。</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革命军队建设和军事战略的理论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系统解决了如何把以农民为主要成分的革命军队建设成为一支无产阶级性质的、具有严格纪律的、同人民群众保持亲密联系的新型人民军队的问题。他总结了中国长期革命战争的经验，系统地提出了建设人民军队的思想，提出了以人民军队为骨干，依靠广大人民群众，建立农村根据地，进行人民战争的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4)</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政策和策略的理论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毛泽东精辟地论证了革命头争中政策和策略问题的极端重要性，指出政策和策略是党的生命，必须根据政治形势、阶级关系和实际情况及其变化制定党的政策，把原则性和灵活性结合起来。</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5)</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思想政治工作和文化工作的理论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\o\ac(○,6)</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党的建设理论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毛泽东特别注重从思想上建党，提出党员不但要在组织上入党，而且要在思想上入党，经常注意以无产阶级思想改造和克服各种非无产阶级思想。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除了上述几个方面外，毛泽东思想体系还句括关于国际战略和外交工作的理论等内容，都是党的宝贵精神财富。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(2)毛泽东思想活的灵魂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贯穿于毛泽东思想各个组成部分的立场、观点和方法，是毛泽东思想活的灵魂，它们有三个基本方面，即实事求是、群众路线、独立自主。</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实事求是</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实事求是，即一切从实际出发，理论联系实际，坚持在实践中检验真理和发展真理。毛泽东指出:“‘实事’就是客观存在着的一切事物，“是’ 就是客观事物的内部联系，即规律性，“求’就是我们去研究。” 具体要求如下: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a.坚持实事求是，就要深入实际了解事物的本来面貌，把握事物内在必然联系按照客观规律办事。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b.坚持实事求是，就要清醒认识和正确把握我国基本国情</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c.坚持实事求是，就要不断推进实践基础上的理论创新。</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群众路线</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群众路线，即一切为了群众，一切依靠群众，从群众中来，到群众中去，把党的正确主张变为群众的自觉行动。群众路线是我们党的生命线和根本工作路线，是我们党永葆青春活力和战斗力的重要传家宝。群众路线本质上体现的是马克思主义关于人民群众是历史的创造者这一基本原理。只有坚持这一基本原理，我们才能把握历史前进的基本规律。具体要求如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a.坚持群众路线，就要坚持人民是推动历史发展的根本力量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b.坚持群众路线，就要坚持全心全意为人民服务的根本宗旨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c.坚持群众路线，就要保持党同人民群众的血肉联系</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独立自主</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独立自主，即坚持独立思考，走自己的路，就是不仅坚定不移地维护民族独立、捍卫国家主权，把立足点放在依靠自己力量的基础上，同时积极争取外援，开展国际经济文化交流，学习外国一切对我们有益的先进事物。具体要求如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a.坚持独立自主，就要坚持中国的事情必须由中国人民自已处理。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b.坚持独立自主，就要坚持独立自主的和平外交政策，坚定不移走和平发展道路。</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思想的活的灵魂，既体现了马克思主义的立场、观点、方法，又具有中国共产党人的特色;既贯穿于毛泽东的全部科学著作和党的重要文献中，又表现在中国共产党人的实践活动中，是党和人民十分宝贵的精神财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3</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如何科学认识毛泽东思想的历史地位?</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(1)马克思主义中国化的第一个重大理论成果</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毛泽东是马克思主义中国化的伟大开拓者，是毛泽东思想的主要创立者。毛泽东思想是马克思主义中国化第一次历史性飞跃的理论成果，毛泽东思想在新民主主义革命、社会主义革命和建设，革命军队建设、军事战略和国防建设，政策和策略，思想政治工作和文化工作，外交工作和党的建设等方面，以独创性的理论丰富和发展了马克思列宁主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在马克思主义中国化的历史进程中，毛泽东思想为中国特色社会主义理论体系的形成奠定了理论基础。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毛泽东思想所体现的独特理论风格给新时期党的理论创新、进一步推进马克思主义大众化以重要的启迪。</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4)</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毛泽东思想所确立的马克思主义中国化的奋斗方向、基本原则和基本方法</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指导着我们党不断推进马克思主义中国化，不断开辟马克思主义中国化新境界。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(2)中国革命和建设的科学指南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毛泽东思想是被实践证明了的关于中国革命和建设的正确的理论原则和经验总结。在毛泽东思想指引下，我们党领导全国人民，找到了正确的革命道路，完成了反帝、反封建、反官僚的任务，结束了中国半殖民地半封建社会的历史，建立了中华人民共和国:找到了一条从新民主主义向社会主义过渡的道路，确立了社会主义基本制度，实现了中国历史上最深刻最伟大的社会变革。</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毛泽东思想关于社会主义建设的基本思想观点</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对于建设和发展中国特色社会主义仍然具有十分重要的指导意义。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 中国共产党和中国人民宝贵的精神财富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毛泽东思想基本原理、原则和科学方法具有普遍的指导意义。毛泽东追求和倡导的中华民族重新自立于世界民族之林的远大理想，实事求是的思想路线，全心全意为人民服务的奋斗宗旨，自力更生、艰苦奋斗的革命精神等，依然是中国人民不断奋进的强大精神动力，将长期激励和指导我们前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要对毛泽东思想的历史地位作出科学的、实事求是的评价，正确认识毛泽东的功绩是第一位的，错误是第二位的。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将毛泽东晚年的错误同经过长期历史检验形成为科学理论的毛泽东思想区别开来，为我们完整准确地理解毛泽东思想、坚持和发展毛泽东思想指明了方向。</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center"/>
        <w:rPr>
          <w:rFonts w:hint="eastAsia" w:ascii="宋体" w:hAnsi="Calibri" w:eastAsia="宋体" w:cs="宋体"/>
          <w:sz w:val="32"/>
          <w:szCs w:val="32"/>
          <w:lang w:val="en-US"/>
        </w:rPr>
      </w:pPr>
      <w:r>
        <w:rPr>
          <w:rFonts w:hint="eastAsia" w:ascii="宋体" w:hAnsi="宋体" w:eastAsia="宋体" w:cs="宋体"/>
          <w:kern w:val="2"/>
          <w:sz w:val="32"/>
          <w:szCs w:val="32"/>
          <w:lang w:val="en-US" w:eastAsia="zh-CN" w:bidi="ar"/>
        </w:rPr>
        <w:t>第二章 新民主主义革命理论</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1</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什么是新民主主义革命的总路线?</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1948年，毛泽东在《晋绥干部会议上的讲话》中完整地表述了新民主主义革命总路线的内容，即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新民主主义革命的总路线指明了革命的目的、对象、动力、领导力量以及革命的性质和前途。具体内容如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新民主主义革命的目的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新民主主义革命的目的是推翻买办的封建的生产关系以及腐朽的政治上层建筑</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从根本上解放被束缚的生产力。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新民主主义革命的对象</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近代中国社会的性质和主要矛盾，决定了中国革命的主要敌人就是帝国主义、封建主义和官僚资本主义。帝国主义是中国革命的首要对象，是中国社会进步和发展的最大障碍，是近代中国贫困落后和一切灾难祸害的总根源。封建地主阶级是帝国主义统治中国和封建军阀实行专制统治的社会基础</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是中国经济现代化和政治民主化的主要障碍。官僚资本主义是依靠帝国主义、勾结封建势力、利用国家政权力量而发展起来的买办的封建的国家垄断资本主义。官僚资本主义对广大劳动人民的残酷剥削和对民族工商业的巧取豪夺，严重地束缚了中国社会生产力的发展，因此也是中国革命的对象</w:t>
      </w:r>
      <w:r>
        <w:rPr>
          <w:rFonts w:hint="eastAsia" w:ascii="宋体" w:hAnsi="Calibri"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新民主主义革命的动力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新民主主义革命的动力包括无产阶级、农民阶级、城市小资产阶级和民族资产阶级。无产阶级是中国革命最基本的动力。中国无产阶级是新的社会生产力的代表，是近代中国最进步的阶级，是中国革命的领导力量。农民是中国革命的主力军，其中的贫农是无立阶级最可靠的同盟军，而中农是无产阶级可靠的同盟军。城市小资产阶级是无产阶级的可靠同盟者。民族资产阶级也是中国革命的动力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4)</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新民主主义革命的领导力量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无产阶级的领导权是中国革命的中心问题，也是新民主主义革命理论的核心问题。无产阶级及其政党的领导，是中国革命取得胜利的根本保证。新民主主义革命不能由任何别的阶级和任何别的政党充当领导者，只能和必须无产阶级及其政党充当领导者。无产阶级及其政党对中国革命的领导权不是自然而然得来的，而是在与资产阶级争夺领导权的头争中实现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5)</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新民主主义革命的性质和前途</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近代中国半殖民地半封建社会的性质和中国革命的历史任务</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决定了中国革命的性质不是无产阶级社会主义革命，而是资产阶级民主主义革命。新民主主义革命的前途是社会主义而不是资本主义。只有既认清新民主主义革命和社会主义革命的区别，又认清两者的联系，才能正确地领导中国革命。</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无产阶级的领导权是中国革命的中心问题，也是新民主主义革命理论的核心问题。区别新旧两种不同范畴的民主主义革命，根本的标志是革命的领导权是掌握在无产阶级手中还是在资产阶级手中。无产阶级及其政党的领导，是中国革命取得胜利的根本保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新民主主义革命不能由任何别的阶级和任何别的政党充当领导者</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只能和必须由无产阶级及其政党充当领导者</w:t>
      </w:r>
      <w:r>
        <w:rPr>
          <w:rFonts w:hint="eastAsia" w:ascii="宋体" w:hAnsi="Calibri"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帝国主义的目的是要把中国变成它们的殖民地和半殖民地</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它们不允许中国民族资产阶级建立独立的资产阶级共和国。</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由于中国民族资产阶级的软弱性和妥协性，它们不愿意也不能够彻底推翻帝国主义和封建势力。</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由于中国无产阶级的强大和革命的彻底性，领导中国革命的重任，历史地落到了中国无产阶级及其政党的肩上。中国无产阶级除了具有与先进的生产方式相联系、没有私人占有的生产资料、富于组织纪律性等一般无产阶级的基本优点外，还具有自身的特点和优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a.它从诞生之日起，就身受外国资本主义、本国封建势力和资产阶级的三重压迫，中国无产阶级在革命斗争中比任何别的阶级都来得坚决和彻底。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b.它分布集中，有利于无立阶级队伍的组织和团结，有利于革命思想的传播和形成强大的革命力量。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c.它的成员中的大部分出身于破产农民，和农民有着天然的联系，这使得无产阶级便于和农民结成亲密的联盟，共同团结战斗。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中国无产阶级既强大又有革命的彻底性，同时具有以上一系列特点和优点，使其从走上革命舞台开始，就在本阶级的革命政党一中国共产党领导之下，成为中国社会上最有觉悟的阶级，从而使它能够成为中国革命的领导力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4)</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无产阶级的领导权不是自然而然得来的，而是在与资产阶级争夺领导权的斗争中实现的。中国的革命只有无产阶级及其政党成为领导</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中国革命才能取得胜利，无产阶级及其政党的领导是中国革命取得胜利的根本保证。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2</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新民主主义基本纲领的主要内容是什么?</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新民主主义基本纲领是新民主主义革命总路线的进一步展开和体现，为新民主主义革命指明了具体奋斗目标。新民主主义基本纲领包括政治纲领、经济纲领与文化纲领，主要内容分析如下 :</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(1)新民主主义的政治纲领:推翻帝国主义和封建主义的统治，建立一个无产阶级领导的、以工农联盟为基础的、各革命阶级联合专政的新民主主义的共和国。</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新民主主义国家的国体是无产阶级领导的以工农联盟为基础，包括小资产阶级、民族资产阶级和其他反帝反封建的人们在内的各革命阶级的联合专政。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与新民主主义国家国体相适应的政体是民主集中制的人民代表大会制度。</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(2)新民主主义的经济纲领:没收封建地主阶级的土地归农民所有，没收官僚资产阶级的垄断资本归新民主主义的国家所有，保护民族工商业。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没收封建地主阶级的土地归农民所有，是新民主主义革命的主要内容。废除封建土地所有制，进行土地革命，实行“耕者有其田”，以扫除封建的剥削关系，把土地变为农民的私产，发展农民的个体经济，解放农村生产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没收官僚资本归新民主主义国家所有，是新民主主义革命的题中应有之义。通过没收官僚资本建立起具有社会主义性质的国营经济，在新民主主义经济社会中居于领导地位，为建立新民主主义的国家政权，实现向社会主义过渡奠定了坚实的基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保护民族工商业，是新民主主义经济纲领中极具特色的一项内容，这是由中国落后的生产力和新民主主义革命的性质所决定的。在新民主主义的国家制度下，让私人资本主义经济在不能操纵国计民生的范围内获得发展的便利，有益于社会向前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(3)新民主主义的文化纲领:无产阶级领导的人民大众的反帝反封建的文化</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即民族的科学的大众的文化。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新民主主义文化是民族的，就其内容说是反对帝国主义压迫，主张中华民族的尊严和独立;就其形式说是具有鲜明的民族风格、民族形式和民族特色，要有中国作风和中国气派。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新民主主义文化是科学的，是反对一切封建思想和迷信思想，主张实事求是、客观真理及理论和实践的一致性。同时要尊重中国的历史</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反对民族虚无主义</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以历史唯物主义的态度对待古今中外文化</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发展民族新文化，提高民族自信心。</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文化是人民大众的文化，也就是民主的文化。文化工作者要用革命文化教育和武装人民大众，使其成为人民大众的有力思想武器:同时又要以人民群众的实践作为创作的源泉，坚持为人民大众服务的方向。</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3</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如何认识中国革命走农村包围城市、武装夺取政权道路的必要性及重大意义?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(1)中国革命走农村包围城市、武装夺取政权道路的必要性</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中国革命必须走农村包围城市、武装夺取政权的道路，是由中国所处的时代特点和具体国情决定的。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立阶级及其政党必须深入农村</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从解决农民的土地问题入手</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组织、发动和武装农民，使革命战争获得广大农民的支持和参加，为最后夺取全国政权奠定基础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(2)中国革命走农村包围城市、武装夺取政权道路的重大意义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中国革命道路的理论，反映了中国半殖民地半封建社会民主革命发展的客观规律。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党在探索中国革命道路的过程中，从中国的实际出发，开辟了引导中国革命走向胜利的正确道路，独创性地发展了马克思列宁主义。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中国革命道路理论，对于推进马克思主义中国化具有重要的方法论意义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4)</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在该理论的指导下，经过浴血奋战，中国完成了新民主主义革命，于1949年建立了中华人民共和国。中国人民从此站起来了，劳动人民成为国家和社会的主人，开创了中国历史的新纪元。</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4.如何理解新民主主义革命的三大法宝及其相互关系?</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在《(共产党人》发刊词》一文中，总结了中国革命两次胜利和两次失败的经验、教训，揭示了中国革命发展的客观规律，把统一战线、武装斗争、党的建设比作党在中国革命中战胜敌人的三个主要的法宝。</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(1)统一战线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统一战线问题是无产阶级政党策略思想的重要内容。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必要性</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a.建立最广泛的统一战线，是由中国半殖民地半封建社会的阶级状况所决定的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b.建立最广泛的统一战线，是由中国革命的长期性、残酷性及其发展的不平衡性所决定的。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可能性</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在半殖民地半封建的中国社会，诸多矛盾交织在一起，客观上为无产阶级及其政党利用这些矛盾建立和发展统一战线提供了可能性。</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在半殖民地半封建的中国社会，诸多矛盾交织在一起，客观上为无产阶级及其政党利用这些矛盾建立和发展统一战线提供了可能性</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新民主主义革命时期的统一战线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新民主主义革命时期，中国共产党领导的统一战线，先后经历了第一次国共合作的统一战线、工农民主统一战线、抗日民族统一战线、人民民主统一战线等几个时期，为新民主主义革命的胜利做出了重要贡献。</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(2)武装斗争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武装斗争是中国革命的特点和优点之一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a.与资本主义国家不同，在半殖民地半封建的旧中国，无产阶级和广大人民群众无议会可以利用，无组织工人举行罢工的合法权利。</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b.帝国主义和封建主义总是凭借着反革命暴力对革命人民实行残暴的镇压。革命人民只有武装起来，以武装的革命反对武装的反革命。</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c.中国革命的胜利，主要是依靠中国共产党所领导的与广大人民群众血肉相连的完全新型的人民军队，通过长期人民战争战胜强大敌人取得的。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 党的建设</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中国共产党要领导革命取得胜利，必须不断加强党的思想建设</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组织建设和作风建设。中国共产党在加强自身建设中积累了丰富的经验，归纳起来主要有: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必须把思想建设始终放在党的建设的首位</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必须在任何时候都重视党的组织建设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3)</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必须重视党的作风建设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4)</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必须联系党的政治路线加强党的建设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(4)三大法宝之间的关系</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毛泽东系统地论述了统一战线、武装斗争和党的建设三者之间的关系。他指出，统</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center"/>
        <w:rPr>
          <w:rFonts w:hint="eastAsia" w:ascii="宋体" w:hAnsi="Calibri" w:eastAsia="宋体" w:cs="宋体"/>
          <w:sz w:val="32"/>
          <w:szCs w:val="32"/>
          <w:lang w:val="en-US"/>
        </w:rPr>
      </w:pPr>
      <w:r>
        <w:rPr>
          <w:rFonts w:hint="eastAsia" w:ascii="宋体" w:hAnsi="宋体" w:eastAsia="宋体" w:cs="宋体"/>
          <w:kern w:val="2"/>
          <w:sz w:val="32"/>
          <w:szCs w:val="32"/>
          <w:lang w:val="en-US" w:eastAsia="zh-CN" w:bidi="ar"/>
        </w:rPr>
        <w:t>第三章 社会主义改造理论</w:t>
      </w:r>
    </w:p>
    <w:p>
      <w:pPr>
        <w:keepNext w:val="0"/>
        <w:keepLines w:val="0"/>
        <w:widowControl w:val="0"/>
        <w:suppressLineNumbers w:val="0"/>
        <w:spacing w:before="0" w:beforeAutospacing="0" w:after="0" w:afterAutospacing="0" w:line="360" w:lineRule="auto"/>
        <w:ind w:left="0" w:right="0"/>
        <w:jc w:val="both"/>
        <w:rPr>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1</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为什么说新民主主义社会是一个过渡性社会?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就集中表现为社会主义和资本主义两条道路、工人阶级和资产阶级两个阶级的矛盾。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(4)在新民主主义社会中，社会主义的因素不论在经济上还是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因此，我国新民主主义社会是属于社会主义体系的，是逐步过渡到社会主义社会的过渡性质的社会。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2．怎样理解党在过渡时期的总路线?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中国必须走社会主义道路，新民主主义社会要过渡到社会主义社会，这在民主革命时期已经明确</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 党在过渡时期的总路线的提出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个相当长的时期内，逐步实现国家的社会主义工业化，并逐步实现国家对农业、对手工业和对资本主义工商业的社会主义改造。</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 党在过渡时期总路线的主要内容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一化”即社会主义工业过渡时期总路线的主要内容被概括为“一化三改”“三改”即对个体农业、手工业和资本主义工商业的社会主义改造。化:-二者之间相互联系，不可分离，可以比喻为鸟的“主体”和“两翼”，两者相辅相成、相互促进。这是</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条社会主义建设和社会主义改造同时并举的路线，体现了解放生产力与发展生产力、变革生产关系与发展生产力的有机统一。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 党在过渡时期总路线的理论依据</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1)</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马克思、恩格斯在创立科学社会主义理论时，就提出了从资本主义社会向社会主义社会过渡的问题。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eq \o\ac(○</w:instrText>
      </w:r>
      <w:r>
        <w:rPr>
          <w:rFonts w:hint="eastAsia" w:ascii="宋体" w:hAnsi="Calibri" w:eastAsia="宋体" w:cs="宋体"/>
          <w:kern w:val="2"/>
          <w:sz w:val="24"/>
          <w:szCs w:val="24"/>
          <w:lang w:val="en-US" w:eastAsia="zh-CN" w:bidi="ar"/>
        </w:rPr>
        <w:instrText xml:space="preserve">,</w:instrText>
      </w:r>
      <w:r>
        <w:rPr>
          <w:rFonts w:hint="eastAsia" w:ascii="宋体" w:hAnsi="宋体" w:eastAsia="宋体" w:cs="宋体"/>
          <w:kern w:val="2"/>
          <w:sz w:val="24"/>
          <w:szCs w:val="24"/>
          <w:lang w:val="en-US" w:eastAsia="zh-CN" w:bidi="ar"/>
        </w:rPr>
        <w:instrText xml:space="preserve">2)</w:instrText>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列宁在指导俄国无产阶级革命和世界被压迫民族解放斗争中，进一步发展了马克思、恩格斯的革命转变思想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以毛泽东为主要代表的中国共产党人，在马克思列宁主义的理论指导下，积极探讨新民主主义革命胜利后中国社会逐步向社会主义过渡的问题。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新中国成立后，党依据中国的具体情况，将马克思列宁主义关于过渡时期的理论在中国具体化</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制定了党在过渡时期的总路线，形成了中国化的过渡时期理论，为中国社会主义改造提供了行动指南。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(4)对党在过渡时期总路线的评价</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这是一条社会主义建设和社会主义改造同时并举的路线，体现了社会主义工业化和社会主义改造的紧密结合，体现了解放生产力与发展生产力、变革生产关系与发展生产力的有机统一。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3</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我国社会主义改造的基本经验有哪些?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(1)社会主义改造的经验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在进行社会主义改造、向社会主义过渡的进程中，中国共产党积累了丰富的历史经验。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坚持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采取积极引导、逐步过渡的方式。我国对农业、手工业和资本主义工商业的改造，都采取了区别对象、积极引导、逐步过渡的方式。中国这场巨大而深刻的社会变革，不仅没有对生产力的发展造成破坏，而且促进了生产力的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③用和平方法进行改造。无论是资本主义工商业</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还是农民和手工业者的个体所有制</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都具有私有制的性质</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对其进行改造，属于社会主义革命性质。坚持用和平的办法，不仅保证了我国社会主义改造的顺利进行，而且维护了社会的稳定，极大地促进了社会主义事业的发展。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(2)我国的社会主义改造出现失误和偏差的主要原因</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①指导思想上急于求成、不够谨慎。</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②工作方法</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上过于简单。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③受当时历史条件限制而产生一些认识上的问题，主要是:</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a.在社会主义经济模式的选择和理解上过于单一，追求单一的社会主义经济成分。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b.在公有制实现形式的选择和理解上过于简单化，只注意到集体所有制和全民所有制这两种基本形式，而对社会主义改造基本完成以后公有制经济可以和非公有制经济共同发展缺乏认识。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c.更重要的是，当时党对我国社会主义发展阶段问题还没有形成科学的理论，对什么是社会主义还没有完全搞清楚，致使一些遗留问题长期没有得到解决。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4</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中国确立社会主义基本制度有着怎样的重大意义?</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中国确立社会主义基本制度有着重大的意义: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(1)社会主义基本制度的确立是中国历史上最深刻最伟大的社会变革，为当代中国一切发展进步奠定了制度基础，也为中国特色社会主义制度的创新和发展提供了重要前提。</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社会主义基本制度的确立，极大地提高了工人阶级和广大劳动人民的积极性、创造性，极大地促进了我国社会生产力的发展，奠定了我国社会主义工业化的初步基础。社会主义基本制度以其与社会化大生产的一致性和能够在经济落后条件下尽可能地集中力量办大事的优势，为发展社会生产力开辟了广阔的道路。</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(4)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(5)社会主义基本制度的确立，是以毛泽东为主要代表的中国共产党人对脱胎于半殖民地半封建的东方大国如何进行社会主义革命问题的系统回答和正确解决</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是马克思列宁主义关于社会主义革命理论在中国的正确运用和创造性发展的结果。它不仅再次证明了马克思列宁主义的真理性，而且以其独创性的理论原则和经验总结丰富和发展了科学社会主义理论。</w:t>
      </w:r>
    </w:p>
    <w:p>
      <w:pPr>
        <w:keepNext w:val="0"/>
        <w:keepLines w:val="0"/>
        <w:widowControl w:val="0"/>
        <w:suppressLineNumbers w:val="0"/>
        <w:spacing w:before="0" w:beforeAutospacing="0" w:after="0" w:afterAutospacing="0"/>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center"/>
        <w:rPr>
          <w:rFonts w:hint="eastAsia" w:ascii="宋体" w:hAnsi="Calibri" w:eastAsia="宋体" w:cs="宋体"/>
          <w:sz w:val="32"/>
          <w:szCs w:val="32"/>
          <w:lang w:val="en-US"/>
        </w:rPr>
      </w:pPr>
      <w:r>
        <w:rPr>
          <w:rFonts w:hint="eastAsia" w:ascii="宋体" w:hAnsi="宋体" w:eastAsia="宋体" w:cs="宋体"/>
          <w:kern w:val="2"/>
          <w:sz w:val="32"/>
          <w:szCs w:val="32"/>
          <w:lang w:val="en-US" w:eastAsia="zh-CN" w:bidi="ar"/>
        </w:rPr>
        <w:t>第四章  社会主义建设道路初步探索的理论成果</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1</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党在中国社会主义建设道路的初步探索中取得了哪些重要的理论成果?</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党在中国社会主义建设道路的初步探索中取得的重要的理论成果主要有: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(1)调动一切积极因素为社会主义事业服务的思想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1956年4月和5月，毛泽东《论十大关系》的报告确定了一个基本方针，就是“努力把党内党外、国内国外的一切积极的因素，直接的、间接的积极因素全部调动起来"。为社会主义建设服务。</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调动一切积极因素为社会主义事业服务，必须坚持中国共产党的领导。毛泽东多次强调:“领导我们事业的核心力量是中国共产党。”“中国共产党是全中国人民的领导核心。没有这样一个核心，社会主义事业就不能胜利。”同时毛泽东还明确提出了“党领导一切的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加强各级政府机关的由上而下的监督和由下而上的监督，加强人民群众和机关中的下级工作人员对于国家机关的监督:着手系统地制定比较完备的法律，健全社会主义法制。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(2)正确认识和处理社会主义社会矛盾的思想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①关于社会主义社会的矛盾问题。毛泽东指出，矛盾是普遍存在的，社会主义社会同样充满着矛盾，正是这些矛盾推动着社会主义社会不断地向前发展。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关于社会主义社会的基本矛盾。毛泽东指出，“在社会主义社会中，基本的矛盾仍然是生产关系和生产力之间的矛盾，上层建筑和经济基础之间的矛盾”。社会主义社会的基本矛盾是非对抗性的矛盾，可以通过社会主义的自我完善来解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③关于我国社会的主要矛盾和根本任务。党的八大指出，“我们国内的主要矛盾，已经是人民对于建立先进的工业国的要求同落后的农业国的现实之间的矛盾</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已经是人民对于经济文化迅速发展的需要同当前经济文化不能满足人民需要的状况之间的矛盾。”党中央提出要把党和国家的工作重点转到技术革命和社会主义建设上来，要求各级党委要抓社会主义建设工作，全党要学科学、学技术、学新本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④关于社会主义社会矛盾的学说。毛泽东强调，在我们面前有两类社会矛盾，这就是敌我矛盾和人民内部矛盾，这是两类性质完全不同的矛盾。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a.敌我矛盾，是人民同反抗社会主义革命、敌视和破坏社会主义建设的社会势力和社会集团的矛盾，是根本利益对立基础上的矛盾，因而是对抗性的矛盾。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b.人民内部矛盾。一般说来，人民内部矛盾是在人民根本利益一致基础上的矛盾</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因而是非对抗性的矛盾。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⑤关于正确处理人民内部矛盾的方针。毛泽东指出，用民主的方法解决人民内部矛盾，这是一个总方针。此外还提出了一些具体的方针原则。</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⑥关于区分两类不同性质矛盾和正确处理人民内部矛盾的目的和意义。毛泽东指出:“我们提出划分敌我和人民内部两类矛盾的界限，提出正确处理人民内部矛盾的问题，以便团结全国各族人民发展我们的经济，发展我们的文化”，“巩固我们的新制度</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建设我们的新国家”</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指明了正确处理人民内部的矛盾是我国政治生活的主题。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(3)走中国工业化道路的思想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实现工业化是中国近代以来历史发展的必然要求，也是民族独立和国家富强的必要条件</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走中国工业化道路，必须明确战略目标和战略步骤，采取正确的经济建设方针，发展科学技术和文化教育，重视知识分子工作，调整和完善所有制结构，积极探索适合我国情况的经济体制和运行机制。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党在探索社会主义建设道路过程中取得的重要理论成果，是毛泽东思想的重要组成部分，丰富和发展了科学社会主义，成为中国特色社会主义理论体系的重要思想来源。</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2</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如何认识党对社会主义建设道路初步探索的重大意义?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(1)巩固和发展了我国的社会主义制度</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面对严峻复杂的国内外形势，党带领全国人民，在经济、政治、文化等方面都取得了重大成就。这些成就的取得，体现了社会主义制度的优越性，增强了广大人民群众走社会主义道路的信心，社会主义制度也在实践中得到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(2)为开创中国特色社会主义提供了宝贵经验、理论准备、物质基础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党在探索中积累的经验和教训，形成的一些正确的和比较正确的思想观点，取得的独创性理论成果，丰富和发展了毛泽东思想，对我国社会主义建设发挥了重要指导作用，为开启新时期新道路奠定了重要的思想基础。在探索过程中，我国经济实力显著增强，这一时期的建设成就为开启新时期新道路奠定了重要的物质基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(3)丰富了科学社会主义的理论和实践</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党领导人民探索了社会主义建设道路，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r>
        <w:rPr>
          <w:rFonts w:hint="eastAsia" w:ascii="宋体" w:hAnsi="宋体" w:eastAsia="宋体" w:cs="宋体"/>
          <w:b/>
          <w:bCs/>
          <w:kern w:val="2"/>
          <w:sz w:val="24"/>
          <w:szCs w:val="24"/>
          <w:lang w:val="en-US" w:eastAsia="zh-CN" w:bidi="ar"/>
        </w:rPr>
        <w:t>3</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党对社会主义建设道路的初步探索有哪些经验教训?</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党对社会主义建设道路的初步探索，取得了巨大的成就，积累了丰富的经验，同时也遭到了严重挫折，造成了严重后果，留下了深刻的教训，主要有以下几个方面: </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(1)必须把马克思主义与中国实际相结合，探索符合中国特点的社会主义建设道路。</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只有科学理解马克思主义基本原理，准确把握中国的基本国情，运用马克思主义立场、观点和方法，分析和解决实践中遇到的种种问题，充分认识社会主义建设的长期性和复杂性，才能逐步掌握社会主义的建设规律，开辟适合中国特点的社会主义建设道路。</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(2)必须正确认识社会主义社会的主要矛盾和根本任务，集中力量发展生产力。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(3)必须从实际出发进行社会主义建设，建设规模和速度要和国力相适应，不能急于求成。</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社会主义建设必须采取科学态度，深入了解和分析实际情况，努力按照客观经济规律办事。只有在不断总结经验的基础上，才能逐步掌握社会主义建设的客观规律。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(4)必须发展社会主义民主，健全社会主义法制。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中国要实现社会主义现代化，就必须发展社会主义民主，加强社会主义法制。大力发展人民民主，确保人民行使当家作主的权利，使公民的民主权利得到切实保障;党必须在宪法和法律范围内活动，各种制度和法律不能因领导人的改变而改变，不能因领导人看法和注意力的改变而改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(5)必须坚持党的民主集中制和集体领导制度，加强执政党建设。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(6)必须坚持对外开放，借鉴和吸收人类文明成果建设社会主义，不能关起门来搞建设。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center"/>
        <w:rPr>
          <w:rFonts w:hint="eastAsia" w:ascii="宋体" w:hAnsi="Calibri" w:eastAsia="宋体" w:cs="宋体"/>
          <w:sz w:val="32"/>
          <w:szCs w:val="32"/>
          <w:lang w:val="en-US"/>
        </w:rPr>
      </w:pPr>
      <w:r>
        <w:rPr>
          <w:rFonts w:hint="eastAsia" w:ascii="宋体" w:hAnsi="宋体" w:eastAsia="宋体" w:cs="宋体"/>
          <w:kern w:val="2"/>
          <w:sz w:val="32"/>
          <w:szCs w:val="32"/>
          <w:lang w:val="en-US" w:eastAsia="zh-CN" w:bidi="ar"/>
        </w:rPr>
        <w:t>第六章 邓小平理论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r>
        <w:rPr>
          <w:rFonts w:hint="eastAsia" w:ascii="宋体" w:hAnsi="宋体" w:eastAsia="宋体" w:cs="宋体"/>
          <w:b/>
          <w:bCs/>
          <w:kern w:val="2"/>
          <w:sz w:val="24"/>
          <w:szCs w:val="24"/>
          <w:lang w:val="en-US" w:eastAsia="zh-CN" w:bidi="ar"/>
        </w:rPr>
        <w:t>1.如何理解邓小平理论首要的基本的理论问题？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（1）什么是社会主义、怎样建设社会主义是邓小平理论要回答的首要的基本的理论问题。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（2）搞清楚“什么是社会主义，怎样建设社会主义”，关键是要在坚持社会主义基本制度的基础上进一步认清社会主义的本质。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不能离开生产力抽象地谈论社会主义，把许多束缚生产力发展的、并不具有社会主义本质属性的东西当作“社会主义原则”加以固守，把许多在社会主义条件下有利于生产力发展的东西当作“资本主义复辟”加以反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（3）邓小平对社会主义本质的概括，既包括了社会主义社会的生产力问题，又包括了社会主义社会的生产关系问题，是一个有机的整体。</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4）搞清楚什么是社会主义、怎样建设社会主义，关键是要在坚持四项基本原则（社会主义道路、人民民主专政、中国共产党领导、马克思列宁主义与毛泽东思想）、坚持社会主义基本制度的基础上进一步认清社会主义的本质（解放生产力、发展生产力、消灭剥削、消除两极分化、最终达到共同富裕）。</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2.如何把握邓小平理论的主要内容?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(1)解放思想、实事求是的思想路线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解放思想，实事求是，是党的思想路线，标志着党重新确立了马克思主义的思想路线。有力地推动和保证了改革开放的进行，是邓小平理论的活的灵魂，是邓小平理论的精髓。</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(2)社会主义初级阶段理论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我国处在社会主义初级阶段，是邓小平和党对当代中国基本国情的科学判断。最大的“实际”就是中国的基本国情。</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(3)党的基本路线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(4)社会主义根本任务的理论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生产力是社会发展的最根本的决定性因素，社会主义的根本任务是发展生产力。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(5)“三步走”战略</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党的十三大把邓小平“三步走”的发展战略确定下来:第- 步，从1981年到1990年，解决人民的温饱问题;第二步，从1991年到20世纪末，达到小康水平:第三步，到21世纪中叶，达到中等发达国家水平，基本实现现代化。然后在这个基础上继续前进。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(6)改革开放理论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新时期最鲜明的特点是改革开放，以实现中国的社会主义现代化。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①改革</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改革是社会主义社会发展的直接动力。改革是一项崭新的事业，是一个大试验。要以是否有利于发展社会主义社会的生产力，是否有利于增强社会主义国家的综合国力，是否有利于提高人民的生活水平为标准。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②开放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开放也是改革，对外开放是建设中国特色社会主义的一项基本国策。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(7)社会主义市场经济理论</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①计划经济和市场经济不是划分社会制度的标志，计划经济不等于社会主义，市场经济也不等于资本主义;</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②计划和市场都是经济手段</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对经济活动的调节各有优势和长处</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社会主义实行市场经济要把两者结合起来;</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③市场经济作为资源配置的一种方式本身不具有制度属性，可以和不同的社会制度结合，从而表现出不同的性质。</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(8)“两手抓，两手都要硬"</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社会主义精神文明是社会主义社会的重要特征。邓小平强调，物质文明和精神文明都搞好</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才是中国特色的社会主义。一手抓物质文明，一手抓精神文明，“两手抓，两手都要硬"，是我国社会主义现代化建设的一个根本方针。</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(9)“一国两制”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完成祖国统一大业，是中华民族的根本利益所在，是全中国人民包括台湾同胞、港澳同胞和海外侨胞的共同愿望。统一是中国历史发展的主流。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(10)中国问题的关键在于党</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①建设中国特色社会主义，关键在于坚持、加强和改善党的领导:</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②加强党的建设，是我们党领导人民取得革命和建设胜利的一个法宝;</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③要加强党的思想建设、组织建设、作风建设;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④领导制度、组织制度问题更带有根本性、全局性、稳定性和长期性。</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3.如何认识邓小平理论的历史地位?</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(1)马克思列宁主义、毛泽东思想的继承和发展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①邓小平理论是马克思列宁主义基本原理与当代中国实际和时代特征相结合的产物，是马克思列宁主义、毛泽东思想的继承和发展，是全党全国人民集体智慧的结晶。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②邓小平理论坚持解放思想、实事求是，在新的实践基础上继承前人又突破陈规，开拓了马克思主义的新境界。实事求是是马克思列宁主义的精髓，是毛泽东思想的精髓，也是邓小平理论的精髓。</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邓小平理论坚持马克思列宁主义、毛泽东思想的基本原理</w:t>
      </w:r>
      <w:r>
        <w:rPr>
          <w:rFonts w:hint="eastAsia" w:ascii="宋体" w:hAnsi="Calibri" w:eastAsia="宋体" w:cs="宋体"/>
          <w:kern w:val="2"/>
          <w:sz w:val="24"/>
          <w:szCs w:val="24"/>
          <w:lang w:val="en-US" w:eastAsia="zh-CN" w:bidi="ar"/>
        </w:rPr>
        <w:t>,</w:t>
      </w:r>
      <w:r>
        <w:rPr>
          <w:rFonts w:hint="default" w:ascii="Calibri" w:hAnsi="Calibri" w:eastAsia="宋体" w:cs="Times New Roman"/>
          <w:kern w:val="2"/>
          <w:sz w:val="21"/>
          <w:szCs w:val="24"/>
          <w:lang w:val="en-US" w:eastAsia="zh-CN" w:bidi="ar"/>
        </w:rPr>
        <w:t xml:space="preserve"> </w:t>
      </w:r>
      <w:r>
        <w:rPr>
          <w:rFonts w:hint="eastAsia" w:ascii="宋体" w:hAnsi="宋体" w:eastAsia="宋体" w:cs="宋体"/>
          <w:kern w:val="2"/>
          <w:sz w:val="24"/>
          <w:szCs w:val="24"/>
          <w:lang w:val="en-US" w:eastAsia="zh-CN" w:bidi="ar"/>
        </w:rPr>
        <w:t>用一系列独创性的思想、观点，继承、丰富和发展了马克思列宁主义、毛泽东思想。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(2)中国特色社会主义理论体系的开篇之作</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(3)改革开放和社会主义现代化建设的科学指南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①邓小平理论指导了改革开放的伟大实践。十</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届三中全会以后，我们党做出的这一系列重大决策，把改革开放和社会，主义现代化建设一步一步推向前进。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②邓小平理论使改革开放后的中国发生天翻地覆的变化，迎来了思想的解放、经济的发展、政治的昌明、教育的勃兴、文艺的繁荣、科学的春天。</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③邓小平理论是中国共产党和中国人民宝贵的精神财富，是改革开放和社会主义现代化建设的科学指南，是党和国家必须长期坚持的指导思想。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center"/>
        <w:rPr>
          <w:rFonts w:hint="eastAsia" w:ascii="宋体" w:hAnsi="Calibri" w:eastAsia="宋体" w:cs="宋体"/>
          <w:sz w:val="32"/>
          <w:szCs w:val="32"/>
          <w:lang w:val="en-US"/>
        </w:rPr>
      </w:pPr>
      <w:r>
        <w:rPr>
          <w:rFonts w:hint="eastAsia" w:ascii="宋体" w:hAnsi="宋体" w:eastAsia="宋体" w:cs="宋体"/>
          <w:kern w:val="2"/>
          <w:sz w:val="32"/>
          <w:szCs w:val="32"/>
          <w:lang w:val="en-US" w:eastAsia="zh-CN" w:bidi="ar"/>
        </w:rPr>
        <w:t>第七章</w:t>
      </w:r>
      <w:r>
        <w:rPr>
          <w:rFonts w:hint="default" w:ascii="宋体" w:hAnsi="Calibri" w:eastAsia="宋体" w:cs="Times New Roman"/>
          <w:kern w:val="2"/>
          <w:sz w:val="32"/>
          <w:szCs w:val="32"/>
          <w:lang w:val="en-US" w:eastAsia="zh-CN" w:bidi="ar"/>
        </w:rPr>
        <w:t> </w:t>
      </w:r>
      <w:r>
        <w:rPr>
          <w:rFonts w:hint="eastAsia" w:ascii="宋体" w:hAnsi="宋体" w:eastAsia="宋体" w:cs="宋体"/>
          <w:kern w:val="2"/>
          <w:sz w:val="32"/>
          <w:szCs w:val="32"/>
          <w:lang w:val="en-US" w:eastAsia="zh-CN" w:bidi="ar"/>
        </w:rPr>
        <w:t xml:space="preserve"> “三个代表”重要思想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r>
        <w:rPr>
          <w:rFonts w:hint="eastAsia" w:ascii="宋体" w:hAnsi="Calibri" w:eastAsia="宋体" w:cs="宋体"/>
          <w:b/>
          <w:bCs/>
          <w:kern w:val="2"/>
          <w:sz w:val="24"/>
          <w:szCs w:val="24"/>
          <w:lang w:val="en-US" w:eastAsia="zh-CN" w:bidi="ar"/>
        </w:rPr>
        <w:t>1.怎样准确把握“三个代表”重要思想的核心观点?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“三个代表”重要思想的核心观点可以集中概括为：中国共产党必须始终代表中国先进生产力的发展要求，代表中国先进文化的前进方向，代表中国最广大人民的根本利益。</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(1)始终代表中国先进生产力的发展要求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①社会主义的根本任务是发展社会生产力，马克思主义执政党必须高度重视解放和发展生产力。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③开发人力资源，加强人力资源能力建设，是关系我国发展的重大问题。实施人才战略，加强人才队伍建设，为改革开放和现代化建设提供强大的人才保证。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⑤科学的本质是创新。只有大力推进知识创新、科技创新，才能实现技术的跨越式发展。必须加强国家创新体系建设，深化科技体制改革，加速科技成果向现实生产力转化。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⑥促进先进生产力的发展，就要使生产关系和上层建筑的各个方面不断体现先进生产力的发展要求。坚持以经济建设为中心，制定和实施正确的路线方针政策，不断完善社会主义的生产关系和上层建筑，不断促进先进生产力的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(2)始终代表中国先进文化的前进方向</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大力发展社会主义先进文化，必须牢牢把握先进文化的前进方向，建设社会主义精神文明，不断满足人民群众日益增长的精神文化需求，不断丰富人民的精神世界，增强人民的精神力量。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①发展社会主义先进文化，就是建设社会主义精神文明。这是进行改革开放和现代化建设的重要目标，也是搞好改革开放和现代化建设的重要保证。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②发展社会主义先进文化，就是发展面向现代化、面向世界、面向未来的，民族的科学的大众的社会主义文化。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③发展社会主义先进文化，必须弘扬民族精神。把弘扬和培育民族精神作为文化建设极为重要的任务，使全体人民始终保持昂扬向上的精神状态。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④发展社会主义先进文化，必须加强社会主义思想道德建设。这是发展先进文化的重要内容和中心环节。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⑤发展社会主义先进文化，必须做好思想政治工作。思想政治工作是经济工作和其他一切工作的生命线，是我们党和社会主义国家的重要政治优势。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(3)始终代表中国最广大人民群众的根本利益</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①人民是我们国家的主人，是决定我国前途和命运的根本力量，是历史的真正创造者。建设中国特色社会主义，要不断实现好维护好发展好最广大人民的根本利益。</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②我们党来自于人民，植根于人民，服务于人民。党的全部任务和责任，就是为实现人民群众的根本利益而奋斗。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③我们党始终坚持人民的利益高于一切。</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④要努力使工人、农民、知识分子和其他群众共同享受到经济社会发展的成果。</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⑤在我国社会深刻变革、党和国家事业快速发展的进程中，妥善处理各方面的利益关系，要把一 切积极因素充分调动和凝聚起来。</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r>
        <w:rPr>
          <w:rFonts w:hint="eastAsia" w:ascii="宋体" w:hAnsi="Calibri" w:eastAsia="宋体" w:cs="宋体"/>
          <w:b/>
          <w:bCs/>
          <w:kern w:val="2"/>
          <w:sz w:val="24"/>
          <w:szCs w:val="24"/>
          <w:lang w:val="en-US" w:eastAsia="zh-CN" w:bidi="ar"/>
        </w:rPr>
        <w:t>2.怎样全面把握“三个代表”重要思想的主要内容？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（一）“三个代表”重要思想的核心观点：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始终代表中国先进生产力的发展要求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始终代表中国先进文化的前进方向</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始终代表中国最广大人民的根本利益</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（二）主要内容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（1）发展是党执政兴国第一要务。</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紧紧把握住这一点，就从根本上把握住了人民的愿望，把握住了社会主义现代化建设的本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重要性：</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①中国特色社会主义是靠发展来不断巩固和推进的。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②发展是国际竞争中赢得主动的需要。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③用发展的办法解决前进中的问题，是改革开放以来我们的一条重要经验。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江泽民强调，无论国际国内形势如何变化，无论遇到什么样的困难，只要坚持和贯彻发展的思想，我们就能从容应对挑战，克服困难，不断前进。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④发展是硬道理，中国解决所有的问题的关键在于依靠自己的发展。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⑤发展要善于抓住机遇，珍惜机遇，用好机遇。</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江泽民强调：“能不能抓住机遇，加快发展，是一个国家、一个民族赢得主动、赢得优势的关键所在。”对于中国这样的发展中大国来说，发展的机遇不是很多。错失机遇，经济发展就会受到阻滞；抓住机遇，就能赢得发展空间。</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实现什么样的发展？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①发展是社会主义物质文明、政治文明和精神文明的协调发展。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②发展包括促进人的全面发展。人越全面发展，社会的物质文化财富就会创造得越多，人民的生活就越能得到改善，而物质文化条件越充分，就就越能推进人的全面发展。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③要正确认识和处理改革、发展、稳定的关系。</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改革是动力，发展是目的，稳定是前提。没有改革，就不可能走出一条建设中国特色社会主义的正确道路，我们的事业就不可能顺利前进；没有发展，就不可能实现现代化，也就不可能保持党和国家的长治久安；没有稳定，改革和发展都无从进行。在社会稳定中推进改革发展，通过改革发展促进社会稳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④发展必须毫不动摇地坚持党在社会主义初级阶段的基本路线。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（2）建立社会主义市场经济体制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经济体制问题是改革开放面临的重要问题。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在建立什么样的经济体制问题上，江泽民根据邓小平南方谈话精神，明确提出使用“社会主义市场经济体制”这个提法。党的十四大正式把建立社会主义市场经济体制确立为我国经济体制改革的目标。到20世纪末，我国初步建立了社会主义市场经济体制的蓝图和基本框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①建立社会主义市场经济体制，必须坚持和完善公有制为主体、多种所有制经济共同发展的社会主义基本经济制度。</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②按照社会主义市场经济的要求，进一步探索公有制特别是国有制的多种有效实现形式。公有制实现形式可以而且应当多样化，一切反映社会化生产规律的经营方式和组织方式都可以大胆使用。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③发挥市场机制的作用和国家宏观调控，是社会主义市场经济体制的本质要求。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④完善适应社会主义市场经济体制的分配关系。调整和规范国家、企业和个人的分配关系。初次分配注重效率，再分配注重公平。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⑤建立和完善社会保障体系，是建立社会主义市场经济体制的重要内容。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（3）全面建设小康社会。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到20世纪末，我们已经胜利实现了现代化建设“三步走”战略的第一步、第二步目标，人民生活总体上达到小康水平。但是，这个小康还是低水平的、不全面的、不平衡的。政治、经济、文化、社会和生态文明建设各方面都有一些依然十分严峻的问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20世纪90年代，江泽民就对全面建设小康社会、实现第三步战略目标进行了前瞻性的战略思考。党的十五大报告中初步勾画了实现第三步战略目标的蓝图，党的十五届五中全会进一步提出，从新世纪开始，我国将进入全面小康社会、加快推进社会主义现代化的新的发展阶段。党的十六大深刻阐述了全面建设小康社会的奋斗目标，强调我们要在本世纪头二十年，集中力量，全面建设惠及十几亿人口的更高水平的小康社会，使经济更加发展、民主更加健全、科教更加进步、文化更加繁荣、社会更加和谐、人民生活更加殷实。</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（4）建设社会主义政治文明。</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建设社会主义政治文明与物质文明、精神文明一起确立为社会主义现代化发展的三大基本目标，从而使中国特色社会主义的理论和实践进一步走向成熟和完善。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建设社会主义政治文明，发展社会主义民主政治，是社会主义现代化建设的重要目标。</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建设社会主义政治文明涉及政治思想、政治制度、行政管理、法制建设等方面，是一个系统工程。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如何建设社会主义政治文明？</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①建设社会主义政治文明，必须发展社会主义民主。没有民主就没有社会主义，就没有社会主义的现代化。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②建设社会主义政治文明，必须坚持和完善中国特色社会政治制度。</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③建设社会主义政治文明，必须坚持依法治国，建设社会主义法治国家。</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④建设社会主义政治文明，就必须进行政治体制改革。</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⑤建设社会主义政治文明，必须推进决策的科学化民主化。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（5）实施“引进来”和“走出去”相结合的对外开放战略。</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对外开放是一项长期的基本国策。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进入20世纪90年代，适应经济全球化趋势的发展和加入世界贸易组织的新形势，我国以更加积极的姿态走向世界，坚持“引进来”和走出去“相结合，全面提高对外开放水平，在更大范围、更广领域和更高层次上参与国际经济技术合作与竞争，充分利用国际国内两个市场、两种资源，以开放促改革促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江泽民紧紧把握经济全球化加快的趋势，强调中国要发展、要进步、要富强，就必须对外开放，加强与世界各国的经济、科技、文化的交流和合作，吸收和借鉴一切先进的东西。他指出，我们搞现代化建设，必须到国际市场的大海中去游泳，虽然我们这方面的能力还不强，但是要奋力地去游，并且要力争上游，不断提高搏风击浪的本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加入世界贸易组织，是以江泽民同志为主要代表的中国共产党人面对经济全球化趋势加快，从我国经济发展和改革开放的需要出发，作出的重大战略决策，标志着我国对外开放进入了一个新的阶段。2001年11月，在卡塔尔首都多哈举行的世界贸易组织第四届部长级会议通过中国加入世界贸易组织的决定，同年十二月，中国正式加入世界贸易组织。</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fldChar w:fldCharType="begin"/>
      </w:r>
      <w:r>
        <w:rPr>
          <w:rFonts w:hint="eastAsia" w:ascii="宋体" w:hAnsi="Calibri" w:eastAsia="宋体" w:cs="宋体"/>
          <w:kern w:val="2"/>
          <w:sz w:val="24"/>
          <w:szCs w:val="24"/>
          <w:lang w:val="en-US" w:eastAsia="zh-CN" w:bidi="ar"/>
        </w:rPr>
        <w:instrText xml:space="preserve"> eq \o\ac(○,1)</w:instrText>
      </w:r>
      <w:r>
        <w:rPr>
          <w:rFonts w:hint="eastAsia" w:ascii="宋体" w:hAnsi="Calibri" w:eastAsia="宋体" w:cs="宋体"/>
          <w:kern w:val="2"/>
          <w:sz w:val="24"/>
          <w:szCs w:val="24"/>
          <w:lang w:val="en-US" w:eastAsia="zh-CN" w:bidi="ar"/>
        </w:rPr>
        <w:fldChar w:fldCharType="end"/>
      </w:r>
      <w:r>
        <w:rPr>
          <w:rFonts w:hint="eastAsia" w:ascii="宋体" w:hAnsi="Calibri" w:eastAsia="宋体" w:cs="宋体"/>
          <w:kern w:val="2"/>
          <w:sz w:val="24"/>
          <w:szCs w:val="24"/>
          <w:lang w:val="en-US" w:eastAsia="zh-CN" w:bidi="ar"/>
        </w:rPr>
        <w:t>办好经济特区是继续推进我国改革开放和现代化建设的重大举措。江泽民指出，在新的历史条件下，经济特区要“增创新优势，更上一层楼”，继续当好改革开放和现代化建设的排头兵，继续争当建设中国特色社会主义的示范地区。鼓励经济特区和上海浦东新区在制度创新和扩大开放等方面走在前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②“走出去”是对外开放新阶段的重大战略举措。实行对外开放，既要向外国开放我们的市场，同时又要开拓国外市场，只进不出或只出不进，都不是完全的开放。江泽民形象地说：“ ‘引进了’和‘走出去’是两个对外开放的轮子，必须同时转起来。”</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中国的发展和进步，离不开世界各国的文明成果。不管是哪种社会制度下创造的文明成果，只要是进步的优秀的东西，都应积极学习和运用。在对待资本主义问题上，既要看到对立和斗争的一面，也要充分看到学习、借鉴、合作和利用的一面；既要大胆学习和借鉴资本主义国家的一切好东西，又要坚决抵制各种腐朽的东西和反映资本主义本质属性的东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④在对外开放的过程中，始终要注意维护国家的主权和经济社会安全，注意防范和国际风险的冲击。</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（6）推进党的建设新的伟大工程。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办好中国的事情，关键取决于我们党。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高度重视和不断加强自身建设，是我们党从小到大、由弱到强，从挫折中奋起、在战胜困难中不断成熟的一大法宝。</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①、坚持中国共产党的领导，就是要坚持党在建设中国中国特色社会主义事业中的领导核心地位，发挥党总揽全局、协调各方的作用。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②坚持中国共产党的领导，核心是坚持党的先进性。坚持党的先进性，要用时代发展的要求审视自己，以改革的精神加强和完善自己。</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③推进党的建设新的伟大工程，重点是加强党的执政能力建设。要不断提高科学判断形势的能力、驾驭市场经济的能力、应对复杂局面的能力、依法执政的能力、总揽全局的能力。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坚持用马克思主义武装全党。党在思想上的提高是党和国家事业不断发展的思想保证。我们党之所以坚强有力，就是坚持以马克思主义作为自己的世界观和行动指南。没有先进理论武装的党，不可能是先进的党；没有先进理论武装的共产党员，就不会有真正的党性，不可能发挥先进战士的作用；拒绝用先进理论武装头脑的人，就没有资格存身于党的行列。</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⑥把党的最低纲领和最高纲领统一起来。既要树立共产主义远大理想，坚定信念，以高尚的思想道德要求和鞭策自己，更要脚踏实地地为实现党在现阶段的基本纲领而不懈努力，扎扎实实做好现阶段的每一项工作。江泽民指出：“忘记远大理想而只顾眼前，就会失去前进方向；离开现实工作而空谈远大理想，就会脱离实际。”</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⑦民主集中制是我们党一贯坚持的根本组织制度和领导制度。党和国家的集中统一，是全国各族人民的根本利益所在。在指导思想和路线方针政策以及重大原则问题上，全党全国必须保持高度一致，坚决维护中央权威，保证中央的政令畅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⑧坚持正确的用人导向。按照革命化、年轻化、知识化、专业化方针、建设一支能够担当重任、经得起风浪考验的高素质的领导干部队伍，是党和国家长治久安的根本大计。培养讲政治、懂全局、善于治党治国治军的优秀领导人才尤为重要。</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⑨领导干部一定要讲学习、讲政治、讲正气。讲学习是前提，勤于学习，善于学习，不仅有利于把思想认识和行动建立在科学的基础之上，而且有利于陶冶革命情操，提高精神境界。要坚持学习、学习、再学习，实践、实践、再实践。讲政治是核心，要坚定正确的政治方向、政治立场和政治观点，严守政治纪律，提高政治敏锐性和政治鉴别力。讲正气就是要坚持和发扬共产党人的政治本色和革命气节。要树立正确的世界观、人生观、价值观和正确的权力观、地位观、利益观，自重、自省、自警、自励，讲修养、讲道德、讲廉耻，保持共产党员的蓬勃朝气、昂扬锐气和浩然正气。</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⑩坚持党要管党、从严治党的方针。江泽民指出：“治国必先治党，治党务必从严。治党始终坚强有力，治国必会正确有效。”我们党最大政治优势是密切联系群众，党执政后的最大危险是脱离群众。在任何时候任何情况下，与人民群众同呼吸共命运的立场不能变，全心全意为人民服务的宗旨不能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default" w:ascii="Cambria Math" w:hAnsi="Cambria Math" w:eastAsia="Cambria Math" w:cs="Cambria Math"/>
          <w:kern w:val="2"/>
          <w:sz w:val="24"/>
          <w:szCs w:val="24"/>
          <w:lang w:val="en-US" w:eastAsia="zh-CN" w:bidi="ar"/>
        </w:rPr>
        <w:t>⑪</w:t>
      </w:r>
      <w:r>
        <w:rPr>
          <w:rFonts w:hint="eastAsia" w:ascii="宋体" w:hAnsi="宋体" w:eastAsia="宋体" w:cs="宋体"/>
          <w:kern w:val="2"/>
          <w:sz w:val="24"/>
          <w:szCs w:val="24"/>
          <w:lang w:val="en-US" w:eastAsia="zh-CN" w:bidi="ar"/>
        </w:rPr>
        <w:t>坚决反对和防止腐败是全党的一项重大任务。这是关系党和国家生死存亡的严重政治斗争，必须毫不动摇地把党风廉政建设和反腐败斗争进行到底。不惩治腐败，党同人民群众的血肉联系就会受到严重损害，党的执政地位就会有丧失的危险，党就有可能走向自我毁灭。</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三个代表”重要思想是一个完整的科学体系，除了上述主要内容以外，还包括关于大力弘扬与时俱进的精神，社会主义初级阶段的基本纲领，紧紧围绕打得赢、不变质两个历史性课题加强国防和军队建设，坚持和发展爱国统一战线理论，中国特色社会主义外交和国际战略，推进祖国完全统一，提出发展两岸关系的八项主张，等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r>
        <w:rPr>
          <w:rFonts w:hint="eastAsia" w:ascii="宋体" w:hAnsi="Calibri" w:eastAsia="宋体" w:cs="宋体"/>
          <w:b/>
          <w:bCs/>
          <w:kern w:val="2"/>
          <w:sz w:val="24"/>
          <w:szCs w:val="24"/>
          <w:lang w:val="en-US" w:eastAsia="zh-CN" w:bidi="ar"/>
        </w:rPr>
        <w:t>3.如何理解“三个代表”重要思想的历史地位?</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三个代表”重要思想是对马克思列宁主义、毛泽东思想和邓小平理论的继承和发展，是中国特色社会主义理论体系的重要组成部分。始终做到“三个代表”，是我们党的立党之本、执政之基、力量之源。“三个代表”重要思想的历史地位体现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(1)“三个代表”重要思想是中国特色社会主义理论体系的接续发展。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坚持把人民的根本利益作为出发点和归宿，进一步揭示了人民群众在人类历史发展中的重要地位和作用，为党在代表中国最广大人民群众的根本利益，加强同人民群众的血肉联系方面指明了方向，丰富了马克思主义唯物史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对建设中国特色社会主义经济、政治、文化的规律性认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强调要努力促进人的全面发展，阐明了社会主义经济、文化发展与人的全面发展的辩证关系，即推进人的全面发展，同推进经济、文化的发展和改善人民物质文化生活，是互为前提和基础的。这是马克思主义关于建设社会主义新社会的本质要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④科学地揭示了执政党建设的规律，赋予了党的指导思想、宗旨和任务以鲜明的时代内容和时代特征，形成了崭新的马克思主义建党学说。从根本上回答了在充满希望与挑战的新世纪，要把我们党建设成为一个什么样的党和怎样建设党这样一个重大历史性问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(2)“三个代表”重要思想是加强和改进党的建设，推进中国特色社会主义事业的强大理论武器。“三个代表”重要思想把发展先进生产力、发展先进文化和实现最广大人民的根本利益统一起来，从深层次上揭示了社会主义制度不断完善和发展的途径。从物质基础、文化支撑和社会基础方面揭示了社会主义制度自我完善和发展的途径，说明了只有具备雄厚的物质基础、强大的文化支撑和广泛的群众支持，社会主义制度的自我完善和发展才能够实现。</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①在“三个代表”重要思想的指导下，党和国家推进社会主义市场经济改革，不断完善社会主义市场经济体制；积极稳妥地推进政治体制改革，建设社会主义政治文明；加强社会主义精神文明建设，大力发展中国特色社会主义文化。</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②“三个代表”重要思想提出了党的建设的新要求: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a.必须使全党始终保持与时俱进的精神状态，不断开拓马克思主义理论发展的新境界。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b.必须把发展作为党执政兴国的第一要务， 不断开创现代化建设的新局面。</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c.必须最广泛最充分地调动一切积极因素，不断为中华民族伟大复兴增添新力量。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d.必须以改革的精神推进党的建设，不断为党的肌体注入新活力。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③“三个代表”重要思想从新的高度提出必须不断改进党的领导方式和执政方式，为改进党的领导方式和执政方式提供了基本遵循。</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Calibri" w:eastAsia="宋体" w:cs="宋体"/>
          <w:kern w:val="2"/>
          <w:sz w:val="24"/>
          <w:szCs w:val="24"/>
          <w:lang w:val="en-US" w:eastAsia="zh-CN" w:bidi="ar"/>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pPr>
        <w:keepNext w:val="0"/>
        <w:keepLines w:val="0"/>
        <w:widowControl w:val="0"/>
        <w:suppressLineNumbers w:val="0"/>
        <w:spacing w:before="0" w:beforeAutospacing="0" w:after="0" w:afterAutospacing="0" w:line="360" w:lineRule="auto"/>
        <w:ind w:left="0" w:right="0"/>
        <w:jc w:val="center"/>
        <w:rPr>
          <w:rFonts w:hint="eastAsia" w:ascii="宋体" w:hAnsi="Calibri" w:eastAsia="宋体" w:cs="宋体"/>
          <w:sz w:val="32"/>
          <w:szCs w:val="32"/>
          <w:lang w:val="en-US"/>
        </w:rPr>
      </w:pPr>
      <w:r>
        <w:rPr>
          <w:rFonts w:hint="eastAsia" w:ascii="宋体" w:hAnsi="宋体" w:eastAsia="宋体" w:cs="宋体"/>
          <w:kern w:val="2"/>
          <w:sz w:val="32"/>
          <w:szCs w:val="32"/>
          <w:lang w:val="en-US" w:eastAsia="zh-CN" w:bidi="ar"/>
        </w:rPr>
        <w:t>第八章 科学发展观</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1</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如何把握科学发展观的科学内涵和精神实质?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(1)科学发展观的科学内涵</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科学发展观的集中概括为:第一要义是发展，核心立场是以人为本，基本要求是全面协调可持续，根本方法是统筹兼顾。</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①推动经济社会发展是科学发展观的第一要义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发展是人类文明进步的基础，也是马克思主义最基本的范畴之一。科学发展观是用来指导发展的理论，中国特色社会主义是靠发展来不断巩固和前进的。在当代中国，坚持发展是硬道理的本质要求就是坚持科学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a.坚持科学发展，必须加快转变经济发展方式。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要坚持把经济结构战略性调整作为主攻方向，坚持把科技进步和创新作为重要支撑，坚持把保障和改善民生作为根本出发点和落脚点，坚持把建设资源节约型、环境友好型社会作为重要着力点，坚持把改单开放作为强大力了便加快转受经济发展方式要求贯穿经济社会发展全过程和各领域，切实做到在发展中促转变、在转变中谋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b.坚持科学发展，必须善于抓住和用好机遇。</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②以人为本是科学发展观的核心立场</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以人为本是科学发展观的核心立场，集中体现了马克思主义历史唯物论的基本原理，体现了党全心全意为人民服务的根本宗旨和推动经济社会发展的根本目的。坚持以人为本的要求是</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a.要以最广大人民的根本利益为本。</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b.坚持发展为了人民，始终把最广大人民的根本利益放在第一位。</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c.坚持发展依靠人民，从人民群众的伟大创造中汲取智慧和力量</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d.坚持发展成果由人民共享，着力提高人民物质文化生活水平。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e.最终是为了实现人的全面发展。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③全面协调可持续是科学发展观的基本要求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全面协调可持续是科学发展观的基本要求。“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坚持全面发展，要按照中国特色社会主义事业总体布局，正确认识和把握经济建设、政治建设、文化建设、社会建设、生态文明建设是相互联系、相互促进的有机统一体。</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b.坚持协调发展，要保证中国特色社会主义各个领域协调推进。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c.坚持可持续发展，必须走生产发展、生活富裕、生态良好的文明发展道路。</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d.坚持可持续发展，必须建设生态文明</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④统筹兼顾是科学发展观的根本方法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统筹兼顾是科学发展观的根本方法，深刻体现了唯物辩证法在发展问题上的科学运用，深刻揭示了实现科学发展、促进社会和谐的基本途径，是正确处理经济社会发展中重大关系的方针原则。</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坚持统筹兼顾，要做到:</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a.必须正确认识和妥善处理中国特色社会主义事业中的重大关系。</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第一，统筹城乡发展，增强农村发展活力，逐步缩小城乡差距，促进城乡共同繁荣，推动城乡发展一体化。第二，统筹区域发展</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继续实施区域发展总体战略，充分发挥各地区比较优势</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逐步形成东中西部相互促进、优势互补、共同发展的新格局。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第三，统筹经济社会发展，加快科技、教育、就业、文化、卫生、体育、社会保障、社会管理等社会事业发展，实现经济发展与社会进步的有机统一。</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第四，统筹人与自然和谐发展，处理好经济建设、人口增长与资源利用生态环境保护的关系，增强可持续发展的能力。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第五，统筹国内发展和对外开放，统筹利用好国内国际两个市场、两种资源，统筹把握好国内产业发展和国际产业分工，努力促进我国发展和各国共同发展的良性互</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b.必须认真考虑和对待各方面的发展需要，正确反映和兼顾各阶层各群体的利益要求。</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第一，正确处理中央和地方的关系，善于发挥两个积极性，既坚持全国</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盘棋，保证中央政令畅通、令行禁止，又支持地方因地制宜、创造性地开展工作。</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二，正确处理个人利益和集体利益、局部利益和整体利益、当前利益和长远利益的关系，正确处理最广大人民的根本利益、现阶段群众的共同利益和不同群体的特殊利益的关系，善于从各方利益的结合点上考虑问题、谋划工作。</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第三，正确处理人民内部矛盾，善于化解不和谐因素，形成各方面参与改革、推动发展、维护稳定的强大合力。</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第四，正确处理国内国际两个大局的关系，善于从国际形势发展变化中把握发展机遇、应对风险挑战，营造良好国际环境。</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c.要牢牢掌握统筹兼顾的科学思想方法，努力提高战略思维、创新思维、辩证思维能力，不断增强统筹兼顾的本领，更好地推动科学发展。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d.要求既立足当前，又着眼长远，做到兼顾各方、综合平衡。</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(2)科学发展观的精神实质</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b/>
          <w:bCs/>
          <w:sz w:val="24"/>
          <w:szCs w:val="24"/>
          <w:lang w:val="en-US"/>
        </w:rPr>
      </w:pPr>
      <w:r>
        <w:rPr>
          <w:rFonts w:hint="eastAsia" w:ascii="宋体" w:hAnsi="宋体" w:eastAsia="宋体" w:cs="宋体"/>
          <w:b/>
          <w:bCs/>
          <w:kern w:val="2"/>
          <w:sz w:val="24"/>
          <w:szCs w:val="24"/>
          <w:lang w:val="en-US" w:eastAsia="zh-CN" w:bidi="ar"/>
        </w:rPr>
        <w:t>2</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如何把握科学发展观的主要内容？</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科学发展观，第一要义是发展，核心是以人为本，基本要求是全面协调可持续，根本方法是统筹兼顾。实现科学发展，必须加快转变经济发展方式，发展社会主义民主政治，推进社会主义文化强国建设，构建社会主义和谐社会，推进生态文明建设，全面提高党的建设科学化水平。科学发展观最鲜明的精神是解放思想、实事求是、与时俱进、求真务实。科学发展观是马克思主义关于发展的世界观和方法论的集中体现，是中国特色社会主义理论体系的重要组成部分，是发展中国特色社会主义社会主义必须长期坚持的指导思想。</w:t>
      </w:r>
      <w:r>
        <w:rPr>
          <w:rFonts w:hint="eastAsia" w:ascii="宋体" w:hAnsi="Calibri" w:eastAsia="宋体" w:cs="宋体"/>
          <w:kern w:val="2"/>
          <w:sz w:val="24"/>
          <w:szCs w:val="24"/>
          <w:lang w:val="en-US" w:eastAsia="zh-CN" w:bidi="ar"/>
        </w:rPr>
        <w:br w:type="textWrapping"/>
      </w:r>
      <w:r>
        <w:rPr>
          <w:rFonts w:hint="eastAsia" w:ascii="宋体" w:hAnsi="宋体" w:eastAsia="宋体" w:cs="宋体"/>
          <w:kern w:val="2"/>
          <w:sz w:val="24"/>
          <w:szCs w:val="24"/>
          <w:lang w:val="en-US" w:eastAsia="zh-CN" w:bidi="ar"/>
        </w:rPr>
        <w:t>（2）科学发展观紧紧围绕着实现什么样的发展，怎样发展这个主题，在全面建成小康社会进程中认真研究和回答我国社会主义经济建设、政治建设、文化建设、社会建设、生态文明建设和党的建设面临的一些重大问题，丰富和发展了中国特色社会主义理论体系。</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科学发展观的主要内容如下:</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第一，加快转变经济发展方式，推动经济持续健康发展，必须坚持以科学发展为主题，以转变经济发展方式为主线。</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第二，发展社会主义民主政治。发展社会主义民主政治最重要的是坚持好、发展好适合我国国情的社会主义政治制度。</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第三，推进社会主义文化强国建设。要树立高度的文化自觉和文化自信，兴起社会主义文化建设新高潮，提高国家文化软实力，加快建设社会主义文化强国。</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第四，构建社会主义和谐社会。我们要构建的社会主义和谐社会是经济建设，政治建设，文化建设，社会建设，生态文明建设协调发展的社会，是人与人、人与社会、人与自然整体和谐的社会</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第五，推进生态文明建设。建设生态文明实际上就是要接受以资源环境承载力为基础，以自然规律为准则，可持续发展为目标的。</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第六，全面提高党的建设科学化水平，提出了新形势下全面提高党的建设科学化水平的总要求，强调执政能力建设是党执政后的一项根本建设，保持和发展党的先进性是马克思主义政党自身建设的根本任务和永恒课题。</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3）除以上主要内容外，以胡锦涛同志为主要代表的中国共产党人还在推进全面深化改革，推动国防和军队建设科学发展，坚持“一国两制”、推进祖国统一，推动建设持久和平、共同繁荣的和谐世界等方面提出了一系列新观点新论断，这些重要思想是科学发展观的重要组成部分，是科学发展观在内政外交国防、治党治国治军等领域的运用和展开，进一步丰富和发展了中国特色社会主义理论体系。要把握科学发展观的主要内容，可以通过深入学习相关书籍及文献，了解其背景、实践和理论基础；同时也可以从政策和实践层面了解其具体落实情况，例如国家制定的五年规划和各地区的发展实践。</w:t>
      </w:r>
    </w:p>
    <w:p>
      <w:pPr>
        <w:keepNext w:val="0"/>
        <w:keepLines w:val="0"/>
        <w:widowControl/>
        <w:suppressLineNumbers w:val="0"/>
        <w:spacing w:before="0" w:beforeAutospacing="0" w:after="0" w:afterAutospacing="0"/>
        <w:ind w:left="0" w:right="0"/>
        <w:jc w:val="left"/>
        <w:rPr>
          <w:rFonts w:hint="eastAsia" w:ascii="宋体" w:hAnsi="Calibri" w:eastAsia="宋体" w:cs="宋体"/>
          <w:sz w:val="24"/>
          <w:szCs w:val="24"/>
          <w:lang w:val="en-US"/>
        </w:rPr>
      </w:pPr>
      <w:r>
        <w:rPr>
          <w:rFonts w:hint="eastAsia" w:ascii="宋体" w:hAnsi="宋体" w:eastAsia="宋体" w:cs="宋体"/>
          <w:b/>
          <w:bCs/>
          <w:kern w:val="2"/>
          <w:sz w:val="24"/>
          <w:szCs w:val="24"/>
          <w:lang w:val="en-US" w:eastAsia="zh-CN" w:bidi="ar"/>
        </w:rPr>
        <w:t>3</w:t>
      </w:r>
      <w:r>
        <w:rPr>
          <w:rFonts w:hint="eastAsia" w:ascii="宋体" w:hAnsi="Calibri" w:eastAsia="宋体" w:cs="宋体"/>
          <w:b/>
          <w:bCs/>
          <w:kern w:val="2"/>
          <w:sz w:val="24"/>
          <w:szCs w:val="24"/>
          <w:lang w:val="en-US" w:eastAsia="zh-CN" w:bidi="ar"/>
        </w:rPr>
        <w:t>.</w:t>
      </w:r>
      <w:r>
        <w:rPr>
          <w:rFonts w:hint="eastAsia" w:ascii="宋体" w:hAnsi="宋体" w:eastAsia="宋体" w:cs="宋体"/>
          <w:b/>
          <w:bCs/>
          <w:kern w:val="2"/>
          <w:sz w:val="24"/>
          <w:szCs w:val="24"/>
          <w:lang w:val="en-US" w:eastAsia="zh-CN" w:bidi="ar"/>
        </w:rPr>
        <w:t>如何理解科学发展观的历史地位和指导意义?</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可以从如下几个方面理解科学发展观的历史地位和指导意义:</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(1)科学发展观是中国特色社会主义理论体系的接续发展</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①科学发展观是我们党坚持把马克思主义基本原理同当代中国实际和时代特征相结合</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在新中国成立以来特别是改革开放以来不懈探索的基础上，继续拓展中国特色社会主义实践、探索中国特色社会主义规律的必然结论，既贯穿了马克思主义立场、观点和方法，又把马克思主义中国化推进到新境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②科学发展观：是对经济社会发展一般规律认识的深化</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是马克思主义关于发展的世界观和方法论的集中体现，是中国特色社会主义理论体系的重要组成部分。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④科学发展观同邓小平理论、“三个代表” 重要思想，面对着共同的时代课题，面临着共同的历史任务，都贯穿了中国特色社会主义这个主题。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(2)科学发展观是发展中国特色社会主义必须长期坚持的指导思想</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①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r>
        <w:rPr>
          <w:rFonts w:hint="eastAsia" w:ascii="宋体" w:hAnsi="宋体" w:eastAsia="宋体" w:cs="宋体"/>
          <w:kern w:val="2"/>
          <w:sz w:val="24"/>
          <w:szCs w:val="24"/>
          <w:lang w:val="en-US" w:eastAsia="zh-CN" w:bidi="ar"/>
        </w:rPr>
        <w:t>②科学发展观是对经济社会发展一般规律认识的深化</w:t>
      </w:r>
      <w:r>
        <w:rPr>
          <w:rFonts w:hint="eastAsia" w:ascii="宋体" w:hAnsi="Calibri" w:eastAsia="宋体" w:cs="宋体"/>
          <w:kern w:val="2"/>
          <w:sz w:val="24"/>
          <w:szCs w:val="24"/>
          <w:lang w:val="en-US" w:eastAsia="zh-CN" w:bidi="ar"/>
        </w:rPr>
        <w:t>,</w:t>
      </w:r>
      <w:r>
        <w:rPr>
          <w:rFonts w:hint="eastAsia" w:ascii="宋体" w:hAnsi="宋体" w:eastAsia="宋体" w:cs="宋体"/>
          <w:kern w:val="2"/>
          <w:sz w:val="24"/>
          <w:szCs w:val="24"/>
          <w:lang w:val="en-US" w:eastAsia="zh-CN" w:bidi="ar"/>
        </w:rPr>
        <w:t>是马克思主义关于发展的世界观和方法论的集中体现，对新形势下实现什么样的发展、怎样发展等重大问题作出了科学的回答，把我们对中国特色社会主义规律的认识提高到新的水平，开辟了当代中国马克思主义发展的新境界。</w:t>
      </w:r>
    </w:p>
    <w:p>
      <w:pPr>
        <w:keepNext w:val="0"/>
        <w:keepLines w:val="0"/>
        <w:widowControl w:val="0"/>
        <w:suppressLineNumbers w:val="0"/>
        <w:spacing w:before="0" w:beforeAutospacing="0" w:after="0" w:afterAutospacing="0" w:line="360" w:lineRule="auto"/>
        <w:ind w:left="0" w:right="0"/>
        <w:jc w:val="both"/>
        <w:rPr>
          <w:rFonts w:hint="eastAsia" w:ascii="宋体" w:hAnsi="Calibri" w:eastAsia="宋体" w:cs="宋体"/>
          <w:sz w:val="24"/>
          <w:szCs w:val="24"/>
          <w:lang w:val="en-US"/>
        </w:rPr>
      </w:pPr>
    </w:p>
    <w:p>
      <w:bookmarkStart w:id="0" w:name="_GoBack"/>
      <w:bookmarkEnd w:id="0"/>
    </w:p>
    <w:sectPr>
      <w:pgSz w:w="11906" w:h="16838"/>
      <w:pgMar w:top="1135" w:right="1135" w:bottom="1135" w:left="1135"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4F90B1"/>
    <w:multiLevelType w:val="multilevel"/>
    <w:tmpl w:val="FA4F90B1"/>
    <w:lvl w:ilvl="0" w:tentative="0">
      <w:start w:val="1"/>
      <w:numFmt w:val="japaneseCounting"/>
      <w:lvlText w:val="第%1章"/>
      <w:lvlJc w:val="left"/>
      <w:pPr>
        <w:ind w:left="1118" w:hanging="1118"/>
      </w:pPr>
      <w:rPr>
        <w:rFonts w:cs="Times New Roman"/>
      </w:rPr>
    </w:lvl>
    <w:lvl w:ilvl="1" w:tentative="0">
      <w:start w:val="1"/>
      <w:numFmt w:val="lowerLetter"/>
      <w:lvlText w:val="%2)"/>
      <w:lvlJc w:val="left"/>
      <w:pPr>
        <w:ind w:left="880" w:hanging="440"/>
      </w:pPr>
      <w:rPr>
        <w:rFonts w:cs="Times New Roman"/>
      </w:rPr>
    </w:lvl>
    <w:lvl w:ilvl="2" w:tentative="0">
      <w:start w:val="1"/>
      <w:numFmt w:val="lowerRoman"/>
      <w:lvlText w:val="%3."/>
      <w:lvlJc w:val="right"/>
      <w:pPr>
        <w:ind w:left="1320" w:hanging="440"/>
      </w:pPr>
      <w:rPr>
        <w:rFonts w:cs="Times New Roman"/>
      </w:rPr>
    </w:lvl>
    <w:lvl w:ilvl="3" w:tentative="0">
      <w:start w:val="1"/>
      <w:numFmt w:val="decimal"/>
      <w:lvlText w:val="%4."/>
      <w:lvlJc w:val="left"/>
      <w:pPr>
        <w:ind w:left="1760" w:hanging="440"/>
      </w:pPr>
      <w:rPr>
        <w:rFonts w:cs="Times New Roman"/>
      </w:rPr>
    </w:lvl>
    <w:lvl w:ilvl="4" w:tentative="0">
      <w:start w:val="1"/>
      <w:numFmt w:val="lowerLetter"/>
      <w:lvlText w:val="%5)"/>
      <w:lvlJc w:val="left"/>
      <w:pPr>
        <w:ind w:left="2200" w:hanging="440"/>
      </w:pPr>
      <w:rPr>
        <w:rFonts w:cs="Times New Roman"/>
      </w:rPr>
    </w:lvl>
    <w:lvl w:ilvl="5" w:tentative="0">
      <w:start w:val="1"/>
      <w:numFmt w:val="lowerRoman"/>
      <w:lvlText w:val="%6."/>
      <w:lvlJc w:val="right"/>
      <w:pPr>
        <w:ind w:left="2640" w:hanging="440"/>
      </w:pPr>
      <w:rPr>
        <w:rFonts w:cs="Times New Roman"/>
      </w:rPr>
    </w:lvl>
    <w:lvl w:ilvl="6" w:tentative="0">
      <w:start w:val="1"/>
      <w:numFmt w:val="decimal"/>
      <w:lvlText w:val="%7."/>
      <w:lvlJc w:val="left"/>
      <w:pPr>
        <w:ind w:left="3080" w:hanging="440"/>
      </w:pPr>
      <w:rPr>
        <w:rFonts w:cs="Times New Roman"/>
      </w:rPr>
    </w:lvl>
    <w:lvl w:ilvl="7" w:tentative="0">
      <w:start w:val="1"/>
      <w:numFmt w:val="lowerLetter"/>
      <w:lvlText w:val="%8)"/>
      <w:lvlJc w:val="left"/>
      <w:pPr>
        <w:ind w:left="3520" w:hanging="440"/>
      </w:pPr>
      <w:rPr>
        <w:rFonts w:cs="Times New Roman"/>
      </w:rPr>
    </w:lvl>
    <w:lvl w:ilvl="8" w:tentative="0">
      <w:start w:val="1"/>
      <w:numFmt w:val="lowerRoman"/>
      <w:lvlText w:val="%9."/>
      <w:lvlJc w:val="right"/>
      <w:pPr>
        <w:ind w:left="3960" w:hanging="440"/>
      </w:pPr>
      <w:rPr>
        <w:rFonts w:cs="Times New Roman"/>
      </w:rPr>
    </w:lvl>
  </w:abstractNum>
  <w:abstractNum w:abstractNumId="1">
    <w:nsid w:val="4A97991F"/>
    <w:multiLevelType w:val="multilevel"/>
    <w:tmpl w:val="4A97991F"/>
    <w:lvl w:ilvl="0" w:tentative="0">
      <w:start w:val="2"/>
      <w:numFmt w:val="decimal"/>
      <w:lvlText w:val="（%1）"/>
      <w:lvlJc w:val="left"/>
      <w:pPr>
        <w:ind w:left="720" w:hanging="720"/>
      </w:pPr>
      <w:rPr>
        <w:rFonts w:cs="Times New Roman"/>
      </w:rPr>
    </w:lvl>
    <w:lvl w:ilvl="1" w:tentative="0">
      <w:start w:val="1"/>
      <w:numFmt w:val="lowerLetter"/>
      <w:lvlText w:val="%2)"/>
      <w:lvlJc w:val="left"/>
      <w:pPr>
        <w:ind w:left="880" w:hanging="440"/>
      </w:pPr>
      <w:rPr>
        <w:rFonts w:cs="Times New Roman"/>
      </w:rPr>
    </w:lvl>
    <w:lvl w:ilvl="2" w:tentative="0">
      <w:start w:val="1"/>
      <w:numFmt w:val="lowerRoman"/>
      <w:lvlText w:val="%3."/>
      <w:lvlJc w:val="right"/>
      <w:pPr>
        <w:ind w:left="1320" w:hanging="440"/>
      </w:pPr>
      <w:rPr>
        <w:rFonts w:cs="Times New Roman"/>
      </w:rPr>
    </w:lvl>
    <w:lvl w:ilvl="3" w:tentative="0">
      <w:start w:val="1"/>
      <w:numFmt w:val="decimal"/>
      <w:lvlText w:val="%4."/>
      <w:lvlJc w:val="left"/>
      <w:pPr>
        <w:ind w:left="1760" w:hanging="440"/>
      </w:pPr>
      <w:rPr>
        <w:rFonts w:cs="Times New Roman"/>
      </w:rPr>
    </w:lvl>
    <w:lvl w:ilvl="4" w:tentative="0">
      <w:start w:val="1"/>
      <w:numFmt w:val="lowerLetter"/>
      <w:lvlText w:val="%5)"/>
      <w:lvlJc w:val="left"/>
      <w:pPr>
        <w:ind w:left="2200" w:hanging="440"/>
      </w:pPr>
      <w:rPr>
        <w:rFonts w:cs="Times New Roman"/>
      </w:rPr>
    </w:lvl>
    <w:lvl w:ilvl="5" w:tentative="0">
      <w:start w:val="1"/>
      <w:numFmt w:val="lowerRoman"/>
      <w:lvlText w:val="%6."/>
      <w:lvlJc w:val="right"/>
      <w:pPr>
        <w:ind w:left="2640" w:hanging="440"/>
      </w:pPr>
      <w:rPr>
        <w:rFonts w:cs="Times New Roman"/>
      </w:rPr>
    </w:lvl>
    <w:lvl w:ilvl="6" w:tentative="0">
      <w:start w:val="1"/>
      <w:numFmt w:val="decimal"/>
      <w:lvlText w:val="%7."/>
      <w:lvlJc w:val="left"/>
      <w:pPr>
        <w:ind w:left="3080" w:hanging="440"/>
      </w:pPr>
      <w:rPr>
        <w:rFonts w:cs="Times New Roman"/>
      </w:rPr>
    </w:lvl>
    <w:lvl w:ilvl="7" w:tentative="0">
      <w:start w:val="1"/>
      <w:numFmt w:val="lowerLetter"/>
      <w:lvlText w:val="%8)"/>
      <w:lvlJc w:val="left"/>
      <w:pPr>
        <w:ind w:left="3520" w:hanging="440"/>
      </w:pPr>
      <w:rPr>
        <w:rFonts w:cs="Times New Roman"/>
      </w:rPr>
    </w:lvl>
    <w:lvl w:ilvl="8" w:tentative="0">
      <w:start w:val="1"/>
      <w:numFmt w:val="lowerRoman"/>
      <w:lvlText w:val="%9."/>
      <w:lvlJc w:val="right"/>
      <w:pPr>
        <w:ind w:left="3960" w:hanging="44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ZDY5MDhlOGI4YWRlYjQwNzRjODkwMDBjZmQxNjAifQ=="/>
  </w:docVars>
  <w:rsids>
    <w:rsidRoot w:val="00000000"/>
    <w:rsid w:val="0433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CellMar>
        <w:top w:w="0" w:type="dxa"/>
        <w:left w:w="108" w:type="dxa"/>
        <w:bottom w:w="0" w:type="dxa"/>
        <w:right w:w="108" w:type="dxa"/>
      </w:tblCellMar>
    </w:tblPr>
  </w:style>
  <w:style w:type="character" w:customStyle="1" w:styleId="4">
    <w:name w:val="15"/>
    <w:basedOn w:val="3"/>
    <w:uiPriority w:val="0"/>
    <w:rPr>
      <w:rFonts w:hint="eastAsia" w:ascii="等线" w:hAnsi="等线" w:eastAsia="等线" w:cs="等线"/>
      <w:b/>
    </w:rPr>
  </w:style>
  <w:style w:type="character" w:customStyle="1" w:styleId="5">
    <w:name w:val="16"/>
    <w:basedOn w:val="3"/>
    <w:uiPriority w:val="0"/>
    <w:rPr>
      <w:rFonts w:hint="eastAsia" w:ascii="等线" w:hAnsi="等线" w:eastAsia="等线" w:cs="等线"/>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2023-12-30T13:17:16Z</dcterms:created>
  <dc:creator>YBM</dc:creator>
  <cp:lastModifiedBy>YBM</cp:lastModifiedBy>
  <dcterms:modified xsi:type="dcterms:W3CDTF">2023-12-30T13:17:23Z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864BFB2945564830A3C6BBC64245CE46_12</vt:lpwstr>
  </property>
</Properties>
</file>