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A2C1E" w14:textId="77777777" w:rsidR="00D71AF2" w:rsidRDefault="00D71AF2" w:rsidP="00D71AF2">
      <w:pPr>
        <w:pStyle w:val="a3"/>
        <w:rPr>
          <w:rFonts w:ascii="Times New Roman"/>
          <w:sz w:val="20"/>
        </w:rPr>
      </w:pPr>
    </w:p>
    <w:p w14:paraId="5A3B3A49" w14:textId="77777777" w:rsidR="00D71AF2" w:rsidRDefault="00D71AF2" w:rsidP="00D71AF2">
      <w:pPr>
        <w:pStyle w:val="a3"/>
        <w:spacing w:before="26"/>
        <w:rPr>
          <w:rFonts w:ascii="Times New Roman"/>
          <w:sz w:val="20"/>
        </w:rPr>
      </w:pPr>
    </w:p>
    <w:p w14:paraId="2D37F5FC" w14:textId="77777777" w:rsidR="00D71AF2" w:rsidRDefault="00D71AF2" w:rsidP="00D71AF2">
      <w:pPr>
        <w:pStyle w:val="a3"/>
        <w:ind w:left="269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E614D0C" wp14:editId="45D582F3">
            <wp:extent cx="2144870" cy="2114550"/>
            <wp:effectExtent l="0" t="0" r="0" b="0"/>
            <wp:docPr id="177120550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87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9ADD" w14:textId="77777777" w:rsidR="00D71AF2" w:rsidRDefault="00D71AF2" w:rsidP="00D71AF2">
      <w:pPr>
        <w:pStyle w:val="a3"/>
        <w:spacing w:before="300"/>
        <w:rPr>
          <w:rFonts w:ascii="Times New Roman"/>
          <w:sz w:val="48"/>
        </w:rPr>
      </w:pPr>
    </w:p>
    <w:p w14:paraId="1B15F3B8" w14:textId="77777777" w:rsidR="00D71AF2" w:rsidRDefault="00D71AF2" w:rsidP="00D71AF2">
      <w:pPr>
        <w:pStyle w:val="a4"/>
      </w:pPr>
      <w:r>
        <w:rPr>
          <w:spacing w:val="-5"/>
        </w:rPr>
        <w:t>运算放大器运用实验报告</w:t>
      </w:r>
    </w:p>
    <w:p w14:paraId="34338EBF" w14:textId="77777777" w:rsidR="00D71AF2" w:rsidRDefault="00D71AF2" w:rsidP="00D71AF2">
      <w:pPr>
        <w:pStyle w:val="a3"/>
        <w:rPr>
          <w:b/>
          <w:sz w:val="20"/>
        </w:rPr>
      </w:pPr>
    </w:p>
    <w:p w14:paraId="38F7F201" w14:textId="77777777" w:rsidR="00D71AF2" w:rsidRDefault="00D71AF2" w:rsidP="00D71AF2">
      <w:pPr>
        <w:pStyle w:val="a3"/>
        <w:rPr>
          <w:b/>
          <w:sz w:val="20"/>
        </w:rPr>
      </w:pPr>
    </w:p>
    <w:p w14:paraId="1B0BE82F" w14:textId="77777777" w:rsidR="00D71AF2" w:rsidRDefault="00D71AF2" w:rsidP="00D71AF2">
      <w:pPr>
        <w:pStyle w:val="a3"/>
        <w:spacing w:before="6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2B0D89F5" wp14:editId="41724223">
                <wp:simplePos x="0" y="0"/>
                <wp:positionH relativeFrom="page">
                  <wp:posOffset>1158659</wp:posOffset>
                </wp:positionH>
                <wp:positionV relativeFrom="paragraph">
                  <wp:posOffset>218495</wp:posOffset>
                </wp:positionV>
                <wp:extent cx="4690745" cy="245110"/>
                <wp:effectExtent l="0" t="0" r="0" b="0"/>
                <wp:wrapTopAndBottom/>
                <wp:docPr id="92676083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90745" cy="245110"/>
                          <a:chOff x="0" y="0"/>
                          <a:chExt cx="4690745" cy="245110"/>
                        </a:xfrm>
                      </wpg:grpSpPr>
                      <pic:pic xmlns:pic="http://schemas.openxmlformats.org/drawingml/2006/picture">
                        <pic:nvPicPr>
                          <pic:cNvPr id="1459418526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70" cy="244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5085711" name="Graphic 4"/>
                        <wps:cNvSpPr/>
                        <wps:spPr>
                          <a:xfrm>
                            <a:off x="804125" y="239369"/>
                            <a:ext cx="3886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0">
                                <a:moveTo>
                                  <a:pt x="0" y="0"/>
                                </a:moveTo>
                                <a:lnTo>
                                  <a:pt x="3886200" y="0"/>
                                </a:lnTo>
                              </a:path>
                            </a:pathLst>
                          </a:custGeom>
                          <a:ln w="106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961180" name="Textbox 5"/>
                        <wps:cNvSpPr txBox="1"/>
                        <wps:spPr>
                          <a:xfrm>
                            <a:off x="804240" y="14849"/>
                            <a:ext cx="24130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FA9574" w14:textId="77777777" w:rsidR="00D71AF2" w:rsidRDefault="00D71AF2" w:rsidP="00D71AF2">
                              <w:pPr>
                                <w:spacing w:line="360" w:lineRule="exact"/>
                                <w:rPr>
                                  <w:rFonts w:ascii="仿宋" w:eastAsia="仿宋"/>
                                  <w:sz w:val="36"/>
                                </w:rPr>
                              </w:pPr>
                              <w:r>
                                <w:rPr>
                                  <w:rFonts w:ascii="仿宋" w:eastAsia="仿宋"/>
                                  <w:spacing w:val="-10"/>
                                  <w:sz w:val="36"/>
                                </w:rPr>
                                <w:t>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4417142" name="Textbox 6"/>
                        <wps:cNvSpPr txBox="1"/>
                        <wps:spPr>
                          <a:xfrm>
                            <a:off x="1832940" y="14849"/>
                            <a:ext cx="161290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2C2355" w14:textId="77777777" w:rsidR="00D71AF2" w:rsidRDefault="00D71AF2" w:rsidP="00D71AF2">
                              <w:pPr>
                                <w:spacing w:line="360" w:lineRule="exact"/>
                                <w:rPr>
                                  <w:rFonts w:ascii="仿宋" w:eastAsia="仿宋"/>
                                  <w:sz w:val="36"/>
                                </w:rPr>
                              </w:pPr>
                              <w:r>
                                <w:rPr>
                                  <w:rFonts w:ascii="仿宋" w:eastAsia="仿宋"/>
                                  <w:spacing w:val="-2"/>
                                  <w:sz w:val="36"/>
                                </w:rPr>
                                <w:t>运算放大器运用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0D89F5" id="Group 2" o:spid="_x0000_s1026" style="position:absolute;left:0;text-align:left;margin-left:91.25pt;margin-top:17.2pt;width:369.35pt;height:19.3pt;z-index:-15699968;mso-wrap-distance-left:0;mso-wrap-distance-right:0;mso-position-horizontal-relative:page" coordsize="46907,24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nqYjLAwAALgsAAA4AAABkcnMvZTJvRG9jLnhtbMxWYW/bNhD9PmD/&#10;QdD3RqYsy7IQp9iaNQhQdMGaYZ8pirKESiRH0rby73tHirZjL1tabMUCxDiK5PHde+8oXb8dhz7a&#10;cW06KdYxuZrFERdM1p3YrOPfH9+/KeLIWCpq2kvB1/ETN/Hbmx9/uN6rkqeylX3NdQRJhCn3ah23&#10;1qoySQxr+UDNlVRcwGQj9UAtDPUmqTXdQ/ahT9LZLE/2UtdKS8aNgae3fjK+cfmbhjP7a9MYbqN+&#10;HQM26361+63wN7m5puVGU9V2bIJBvwHFQDsBhx5S3VJLo63uLlINHdPSyMZeMTkksmk6xl0NUA2Z&#10;nVVzp+VWuVo25X6jDjQBtWc8fXNa9nF3p9Un9aA9egg/SPbZAC/JXm3K03kcb46Lx0YPuAmKiEbH&#10;6NOBUT7aiMHDLF/NltkijhjMpdmCkIly1oIuF9tY+8vfb0xo6Y914A5gVMdK+J8IguiCoH82Euyy&#10;W83jKcnwqhwD1Z+36g1oqajtqq7v7JPzJaiGoMTuoWPILQ6AywcddTX0SbZYZaRYpHkcCTpAX9wP&#10;dMOjOfoxLMWNKMNFnqrv1Puu75F8jCfE4OozV/xF0d5xt5JtBy6sbyHNewAvhWk7ZeJIl3yoOKDU&#10;9zUB5aB9LSBUuhPW94uxmlvW4vkN4PgNugyB0vIw4UAfcWIJZvLYa2xTpKvVEtrVuyZbphkefBCf&#10;lkobe8flEGEASAEBME5LuvtgJixhycSgP97hAjR4P8CFYwJ3MLpg76t66lNLFQcImPZE5yVZzIrF&#10;kgCPXue76apxBU2LsfugPBy9QFIxy0gKXYRNNF/N85XXIXTZvChyuAw9XyQF5p6zxbaerVOG4Kqq&#10;PVfAWhsiNooQIqd4a/bu1rTgC+A5juDWrPzp4Hjch0kxjPbrOADBZ4Pc8UfpZu1Zo4OQx9lenK4K&#10;GbDUUIZfAZvwGGeDw9Hw8LS4XiAKMsvzwtnByL6rQ6sYvane9TraUXwXuL+Jp2fL0De31LR+nZua&#10;lvUCDj+qhFEl6yfo6T2ouo7Nn1uKF0h/L8BN+LYJgQ5BFQJt+3fSvZMcQ3Dm4/gH1WoytAVpP8pg&#10;qgtf+7W4U8iftlY2nTP9EdEEFAz+vZy+WGSrnJACyvZOf4QSKjlGC2QPkUFboNMjO/4s4dVAwvOX&#10;PZ9mkA2MQLIiO7N8mpF5cHyaFjnEzz0f2v91N8RzVe1YjRPof0ng/4tMRZZlZEmy9FylPKjxlSqR&#10;Yp6uXpaJ5CRd/ac6+fdpQP/95HIfIPBR5u6j6QMSv/pOx64Lj5+5N18AAAD//wMAUEsDBAoAAAAA&#10;AAAAIQBOf6vicScAAHEnAAAVAAAAZHJzL21lZGlhL2ltYWdlMS5qcGVn/9j/4AAQSkZJRgABAQEA&#10;YABgAAD/2wBDAAMCAgMCAgMDAwMEAwMEBQgFBQQEBQoHBwYIDAoMDAsKCwsNDhIQDQ4RDgsLEBYQ&#10;ERMUFRUVDA8XGBYUGBIUFRT/2wBDAQMEBAUEBQkFBQkUDQsNFBQUFBQUFBQUFBQUFBQUFBQUFBQU&#10;FBQUFBQUFBQUFBQUFBQUFBQUFBQUFBQUFBQUFBT/wAARCABQAR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s7VrBNU0y7s5JJI&#10;UuomiaSNtrruUr8p/vUAWILqC53+TLHLsbY21t21v7tWa/CfxY3xm/4Ja/HK60zQ9bkuPD1832yz&#10;FyjPput22f8AlpFn5ZUxtfbtdezbHUt+pX7Gn7YWiftgeB7/AFSx0240HXNHkit9U02R/NRHdWZW&#10;ik/jVtrf3W+U5oA+jqKKKACiiuD+LHxn8E/BHQLfWPHPiK18N6bczi2gnu937yXYz7VVQWztRqAO&#10;8or5U1f/AIKd/s26ShDfEZbuT+7aaTfyj/vryNteHfG7/gsf4H0DQYl+F2lT+J9dkm/eyaxbva2k&#10;UWPvfe3s2dvy8fxUAfo5WD4z8aaL8PPC+o+I/EOow6TounxefdXlwfkjSvK/2Sf2mtG/ax+E6+L9&#10;LsZdKure6bT9RsJm3eRcqiO+xx99NsilW4/SvIv+Cs3jm28J/sda9pUjj7V4k1Gy02BR6pMty/8A&#10;47bt/wB9UAfVPgD4geHfil4Ys/EnhXV7XXdEuy4t720bcj7XKNj6Mprpq/LT/gidr3im50v4j6NK&#10;6T+CrWW1uIo3bLwX8m9W2L/daNBu/wBxMfxV+pdABRRRQAUUUUAFed2/xx8B3vxVuvhlB4qsZPHN&#10;vF58uibz9oRdgl+h+Rlbbn7pzWr8TfiLoXwi8B634w8S3i2OiaPbNdXMo64/hVB/E7sVRV/iZgK/&#10;Bfwx4r+J/wC0x+2O3jL4dWMsHj/VNZbV7NYH+SwiVvl81uF8pIwqNu+9053bSAf0L0VBAriJRIyt&#10;Jj5mVduWqegAooooAKKK8T/aM/az+HX7L3h177xfq6nUpIi1noVoyyXt5/uR/wAK/wC221fegD2y&#10;ivwfv/8Agp18YtT/AGhIviFZajPbaKsiwxeCEunbT2tf+eTKPvSt/wA9tu7cf7vyV+3Nh4jg1bwH&#10;a69qdnLpVvdaat/dWt1jzLZXi3sj/wC0vKmgCh8N/jH4I+L9reXPgrxTpviaCyl8i5fTblZfKbGf&#10;m/Cu2r+e/wD4J/eNPHnhr9qjwbY+AJ2juNYvkstQspdz28tjnfcean+xGjNu/h25r+hCgAooooAK&#10;KK+PP+CkH7Wdr+zz8G7zQNOkf/hOfFlrPZaYkQ/49YuElumb+Har/J/t/wC61AHxP+zN+2lpOhft&#10;2fEfx74/8dX2l+B9ZGorb+Z591A6LcL9iiEUSt9yIHadv/oVfb+o/wDBVn9m2x4g8a32on/p30O8&#10;H/ocS1+aH7FH/BP/AFP9sTQ/Emtt4rXwfpGkXUVlHdPpn237XKyb3Rf3sW3Yvlf9/RXKeLvgr8Jv&#10;hH+0Hrnw58c+LfFUOl6PcfY5/EGn6VB/rdq/N9n8128v5vvKzN/sUAfXP7a/7c/7On7TPwc1DwxH&#10;b+JZ9etP9L0TU00tF+zXS9AzPKreW/3H9m3Y3IteY/sN/t8/Df8AZG+D+oaBe+FPEGt+JtT1F7+8&#10;urT7Otvt2qkUSuz7vlVd33fvO1e6/Cz/AIJT/s8fFXwzb+IPD3xS8SeK9JkGBdaRd2aJu/uspt2Z&#10;G/2W+avgv4m+AfBX7O37V/iTwf4o0e/8T+DNF1V7d7WK+MN69owDROsqqq+aqup+6FbkfLncAD7s&#10;1H/guFokfFh8Jb+5/wCvnXUh/wDQYHrwP9pT/gq14++NnhW20Lwnp1x8LYln+0XN9pWtSy3s6/wR&#10;LKiRFE6lv73y+nzfXfij9in9kf4ZfAu4+Kmt+CtQn8OxaTFqkS6hrN9DcSeaitDFtWZdsrs6rt/v&#10;NX56/sl/snap+2N8Yb2PT7D/AIRfwLaXP2rVrm0LOljAz7ltbdn37pGGVTfuIVS7bsfMAfpR/wAE&#10;wf2o/GP7Rfw017TfGltJf3vhdrW0j8RFSDqKyK/yScYaVNi7mH3g67ufmb1L9uT9mTwv+0n8Gru3&#10;13U08O33h9ZNTsdelTelltXMvmr/ABRMq/N/uK38Nev/AA2+G/h34S+DtM8KeE9Kg0fQ9Pj8qG0t&#10;19MZd2/iZvvMzfM2cmqXx1a0T4JfEF75VazXw9qPnq33Sn2d91AH5J/s2/8ABNHwd+0d4fvNX8Of&#10;Hey1WCwmEF5b6f4elEsDkFlDCeWJ9rD7rbNrfN/cNeHftzfsyaN+yf8AFvTfBmi+ILrxGJ9Gi1K4&#10;uLqBYmikeWVdny/7MSt/wOvRf+CSsfiaf9r3S4dDvpbTSl0y8uNciQ/LNaqm1FZf+u729Z//AAUR&#10;up/ix+3/AOItBs2LE3mnaDbf73lRI3/kV3oA/XH9iz4Z6f8ACb9l/wCHukWVillPcaRa6lqAVfmk&#10;vJ4UkmZiB8zbm2/7qrX5qf8ABX/41Hx/8dND+G+lu09r4Ttf9IjiXduv7nYzL/tbYhD/AMCZ6/VP&#10;43/FfQv2cPgtrvi/UQiadoVjttbQNt86UDbBAv8AvNtWvyX/AOCcXwW1X9qL9qLUvip4wU32l6Hf&#10;trd/PKh23WqSuzwx/wDAWzL/AMAVf4qAON+DnjX4g/8ABNH9pm1s/GFjJFY3ttbjWtMgfdHeWUo3&#10;LLEejSRNvx/tK6fxNX7neGvE+l+M/Dum67ol7DqWj6lAl1aXcDbkmiZdyutfLX/BRj9kgftNfB6W&#10;/wBDsg/j3w0Hu9K2D57yLH721/4Ht3L/ALar/eavjP8A4JbftrD4a69F8HPG96YPD2o3GNDvbltn&#10;9n3jv81u+fuxSt/3y/8Av/KAfsTRRRQAVDNOsEbSSsscaLuZm/hqavya/wCCl/8AwUFi1iLU/hB8&#10;M9SVrAhoPEWvWr/6/wDv2UDj+H/nq38X3Om7cAeSf8FKv23h+0F4x/4QXwfeFvh1oUxLXETYTVrp&#10;cr53bMSZ2p6/M/8Ad22P2Nf22vhL+x98PLlLLwTrvif4gasQ+qanM1vbQqq/dt4n3s3lqMt935m/&#10;4Dt7T/gn9/wTu8BftDfBrV/GXjbWm1CbUjJp+n2uiXmybR3R/mll7ea38KOrJsbd829dv054R/4I&#10;+fAnw9sfV28SeKZQPnF/qXko3/AYERv/AB6gD508S/8ABb3xRdbh4d+F+kad6NqeqS3f/oCRV876&#10;r/wUl+OOt/GSw+IMniqTT0s3RU8MadLLFo7xrndE9uXbeH3Nl33Pz8rLsTb6D/wUNHwG+Et6fhL8&#10;IvA+kW2vWkqtr2u+bLdS2rL8y2sUsrv8/wDz0b+HhP74X1P/AIJefsIJrjWPxk+IemB9NGJPDej3&#10;cXyzt/z+yo38H/PL+99/ps3AH6efDLxi3xD+HXhfxU2nTaS+uaZa6j9guP8AWwebGr7G/wB3dXN/&#10;H/49eGP2b/h1e+NPF8lz/ZcEscC29lGJLi4lb7scSsyru4ZuWHCmvT64L4t6X8P9c8Fzad8R00OX&#10;wzcuivF4ieJLd5B8yDMv8fy8fxUAflr8WP8Agq58WfjRqL+Fvgt4QuNAN0dkctvC2pavL/uKi7Y/&#10;++XbgfNXxn8ffhj8Tvh34ss5/ita6jbeJPEFoNVEmr3guLuSJndN0x3MytmNvlf5q/cPSf2hP2X/&#10;AIE6WbDQvG3w98N2SctaeHrm2bn/AGkt9zFvrX5a/wDBUH4/+Bf2hfjb4e1bwFri69pWn6CljPeL&#10;bSwKJ/tE77FEqKzfK6fNyvzfWgD9Of2Jf2Yvhr8J/g34H8T6F4Vsx4p1jQ7LULvW7pfPu2llt0dg&#10;jv8A6tfm+6m1a2v2+viSnwr/AGSPiPqqybbu8059Ithn5vNuv3GV91WR3/4BXwh4c/4LDj4dfDDw&#10;X4U8OfDf7ddaJo9lp9zfanqWxXeCBY22RInfb97d/wABrmP+CjH7bGg/tI/Bj4VaV4YZ7dLzzNb1&#10;rTmbc9ncJut4oGb+L5vtDdPmXY1AHQf8EWPhP/afxC8b/EK7hPkaPYppNmzr/wAt523ysv8AtKkS&#10;r9Jq/Xt3CKWPSv51Pgx+1v8AGP4T+D0+H/w01x9ItdRvmm+z6bpkEt5d3MuxPvsjvu+RFXbXpTfs&#10;y/tkftFJv1/SvG2pWb/M3/CXaq1pEi/9crqVOP8AdWgD9OfjZ/wUa+D/AMDPiXpngvV9Ru9Uu52Q&#10;3+oaOsdxaaWrtj9+Vffux821EZtv1r6X0fV7HxDpVpqWmXcOoWF3Gtxb3dvIHiljYblZWX7y81/N&#10;v8H/AIH+IfjX8XtL+H/hvyrvVLu5eBruM77eKJf9bcMw/wCWarls/wAX/Aq/oS/Z8+Dtj8Avg54Y&#10;8AaZezalZ6LA8YurhNjzM8jSu+3+H5nb5aAPSa+Nv+CjH7GOs/ta+F/Cs3hO40yz8VaHcy4fVZXi&#10;hltZU+dNyI/zb0i28Y5avsmigDwP4PeA/BP7D/7Nmk6RreuWWkaTosXnarrd4wiSe8lf53/4E7bU&#10;X723Ytea/tLfsr/C/wDb9+HA8U+EtZ0l/FUcJXSfFmmSJLHLt/5d7rZ95P8Ax+M/8CRvoT43/Bnw&#10;/wDH/wCGmseB/EsczaVqSpultnCywSI25JEb+8rKtfiL8V/h18Zv+Ccvxh26L4iv9LhnXzdM17Tg&#10;UtNUgT+GWJtyMy5G+J9233Uq1AHtX/BMH4UfEX4aftpa7oWr2Oo6DFoem3cOu2wVhbysNiRKzD5X&#10;+aVJU9V+ZflNfP3xrth+0L+354j0u3cmLxB43/seKVP+eX2pbVX/AO+F3V+tXwK/ak1fxf8AsLP8&#10;afF1raWuq2WlaleSmBcQ3L2zyorIv8O9olG3+9X5lf8ABLDwDP8AEr9srRdXus3EXh62u9dunf8A&#10;jfZ5Sf8AAvNnRv8AgNAH7IfGv4DeGPjz8KLv4e+IBcWnh+4WIA6ZIsUsHlMrRtEzKyjbt7qak+B/&#10;wP8ACn7O3w8svB3gyza00yCRpZJJm3T3MrY3yStj5m6D6Kq16VRQAV89/t+eKh4L/Y3+K9/u2+fo&#10;7ab/AOBTpa/+1a+hK/PX/gsgnxAf4G6CmgRvJ4E+2s3iYwLufdui+yb/AO7Fv3/8D8qgDyL/AIIh&#10;+EPO8S/FHxSyYNrZ2WmRt/e815ZX/wDRUVfK0HxS8Of8PArv4h+K7yWHw1beOZ9almhiaZxFFdPL&#10;Eiqv3vuRrTfhP+xF+0R8S/CsGqeD/COpx+G9VVZFuZ9RisIbpf4H2Syqzr/dbaawv2hv2NPiH+y9&#10;oeh6l48TS7QaxNLBbW1lefaJd0aqz79q7cfOv8VAH0B+2/8AtS6j+3f8TvB/w1+E9jqGreHxKj2d&#10;mY/Kl1G/dPmd0bhFiQuu5vlXErbtnNeTeB/2pv2gP2bNMu/hJ4Vnbwjc6fez/a9Ph0S3lvXuWb52&#10;dnidmbAVd391ExX0F+wP41+EP7IPgPw/8U/iFeXh8U+PJ7zTdNe3tPOTTrGCVEllb+Jd8v3mG7hN&#10;qrw+fc/+Cs/xD8f/AAw0D4W+M/AHizUPD+m/briK5l0q4aJbqVo0e38xlP7xNiT/ACt8vzUAfE0+&#10;pftsfGCVJx/wtu9gkbcr28V7ZWh/752RVx/7RP7LPxa+FvhLRfiT8RNKOnT+I76a3u0kCebDcKm5&#10;XuNvy7p/3r/8AfdzX7OeEv2g7P4u/se3XxU0qU2Msnhq8vZ/s7fNZ3UFu/nKPdJUbb7bW71+XH/B&#10;OH45Ral8SD8GfiBpo8beA/HEu3+ztVX7VHbX67nWdUfP3/4u+7Y/8NAFv4C/8Fa/if8ACbRbPQfF&#10;Om2XxF0mzjWGCa9na1v1RcBFa4AdW6feZGb/AGq/Un9kn9prT/2rPhW/jTT9FvdAMV9Jp81ldv5g&#10;EiIjfu5cKJF2uvOB8270rp9I/Zq+Evh6JU034Y+D7FFH/LHQrVW/762V3ejaNp/h7T4rDTLG202y&#10;iGIra0iWKJR/sqvSgD8sf29P+Ciup+ONUvvg/wDBVr2fzp203U9bsom+03su7Y9rZKvzbd2VZ/vP&#10;/B8vzPofst/8Eh7G+8B3+q/GWW7ttd1a0aKw0awl2NpJYfLcSsp+eXn/AFf3F/i3E/J9xfDL9kH4&#10;TfB3x3q/jPwp4MtNP8Q6k7yPeNNLO8RdmZzD5rMIt245Cbf7v3a9ju7qGxt5LieVIYYlLSSSvtVV&#10;x95vyoA/n3bXPiz/AME5/wBofVdK03VG0/VdPkQvEyM2n61ZnmN3i/iR1/4EjbvmV1r7o/a3/wCC&#10;n6+FfhDoWi+Bwtp8S/EWi2t7qbI/mJ4d8+3V2j3fxz/P8q/w43P/AHa8C/4Km/tO/C347eJtF0bw&#10;VZJruteH3lgm8XQSbbd4m+9bxD/luu8bvN+6vzbN2/dTv2Cv+Cb2qfG27tPiF8TbW503wEGW4tNM&#10;k3Jca3/tf3kg/wBv7zfw/wB6gCt/wTv/AGCbz9oTX4fiR8RLWb/hALa4MsFvd7t+vXG75vrAjZ3t&#10;/E3y/wB/b+0lraw2NvHbwRJDDEoWOOJNqquPur+VV9I0qy0HTbbTtOtIbCwtY1t4LS3iVIoo1G1V&#10;RV+6tcn8WPjR4L+Bnha58SeOvEEGhaTGyx+bKHdmY/dVIkDMzf7q0Ad9Xyp/wUC/ZJ1D9rD4U2tl&#10;oGomz8TaFcNe6db3Eu20uyybXilH8Lbfuv8Aw8/3mr3r4Y/FDwx8X/BWneKvB+sQ6/oV8n7m7gLK&#10;cjhldGAZHXurDcK7GgD8VfBv/BHj4mXely6r478V+HPA+mwRPPdbpXvZrdV+ZmcLti+7/wBNa+Fd&#10;Zhs7TVryLTrmW/06OZktrqWLyXlj3Ha7JubbuX+Hd+Nfsv8A8Fa/2nB8MfhCvw10a78rxN4wjKXn&#10;lt88GmdJf+/rDyv93za/HbxB4K1jwtp2gXmqWbWsGu2X9o2Bk+9Lb+bLEJP93fE//fNAH3z+xFD+&#10;xn8RdF0jQ/HfhJNB+IUMCLcXHiLWLgWOoyqnzSxN5qRKWxu8p1H3tq7680/Zu+D2jftf/tt3C6Fo&#10;kGkfCzRr59SbT4I/3MOmQSfuIMN/FM2zf/11laqX7V37DN/8HvhR4J+K/hVZ7/wZrGjadcarHJ88&#10;2l3k8Ef3v+mTu3yt/Cz7e6557xl8Q5vgf8FvgnY/DvVNQ8IeLNT0+fxD4kvdJuZbea8ka6lisPNb&#10;d/BEku1Pu7Zd+356APoz/gst8J7Dwd49+H3xB0OBdOuNWt7iyvDaL5X7+B1lil+X+NvPf5v+mS17&#10;B+zJ8Ufjp+0F/wAE9/iHgSa14wSGfRtA1aVwl1qEXlKspZ2b5pF3Sosv8TYz8ys1fO/7eX7QC/tM&#10;/sjfA7xpLA1pqr6hf2epxbdqfbIoYllZP9hvvKP9rb/DXafs1f8ABQrS/wBk/wCAfwV8Haz4FvtR&#10;0fUrO/1C81u3uljeJG1a9i/dRFP3rL5S7vnWgD6P/wCCZ/7G+o/s2+B9W8Q+NNLSx8fa/L5TwGRJ&#10;WsbJG+SLerMu53G9trdoweVr7frjfhh8VPCvxg8HWfifwfrttr2jXQ+S4t2+43dXT7yN/st83Ndl&#10;QAV+VHxl/wCCtHxN+E3xX8WeFJ/hppNlHpWoz21vHqxnju3gVz5Mj4fb86bW+X5TuG3PWv1Xryz4&#10;pfs2fC/416vYal428F6X4i1Cx+SG6u4jvVf7jMp+Zf8AZagD8vrr/gtd8U2OLfwN4Oi/67LdP/7W&#10;WvJPjx/wUh8f/tHeArjwf4x8IeCJtJlkS4ja2sbpJoJlOVkika6bY2Mr/uu61+yekfsnfBXQ1QWP&#10;wk8FQMP+WjaBau//AH2ybq83/ae+OHwk/Y18Bvqtx4Y0D/hIbkSJpHh+wsYIpruT++21fkiU/ef8&#10;BlsLQB+O/iH9s34k678EYfhFDeWGi+AI4RbDS9Ps1VmiWXzdrStuk+/8zfN8355ofAXWPjr8Phea&#10;v8JrHxVbLq0It7i90HSZbjz0V/uh/Kb+L+7XovwK+Dvj7/gop+0bf6zr11OdPa4S68QaxHFthsrX&#10;otvDxtViq7Ik9i3O1q9/8Y/tT/tE/sD/ABWk8O+JtCtdV+GSSvbaBpbWyRWRsImPkpa3US7ldYtm&#10;7zd7f3l53UAeIT6x+3N4p6/8Lp2t/HBbalar/wCOqtZd7+zp+2H40X/iZaB8SNSVv+gpfzn/ANGy&#10;1+sP7NP7fXwp/aWjt7HStXHh/wAWSYDeHdZZYrh34/1Lfdn/AOAfN6qtfTNAH5Lf8E//AIR/tN/s&#10;7/Fu1i13w7deH/hlqXmz+Im1q5ia1t0WJn+0Ltl3JL8oTd0+b5/9n648bf8ABUP9nXwbFJt8bv4h&#10;uE4+zaJp887N9HZFj/8AH6+mPFHh3T/GPhzVdB1a3+16XqVtLZXkG5l8yKRNjqdvqrEV+YB/4Iny&#10;zfEu/Z/iDBZfD4S+ZbLFbtLqhjz/AKp922JeP+WnzdPuUAXPiV/wW1skWWD4f/DeeY/8sr/xJeJF&#10;t+tvFu/9G18gfti/tKfFn9oGy8E/8LU8M2/htbNby+0oQ6dPZfaoJ2jUvtldtyKYNqt/vctX6p/s&#10;z/Av9lz4YeNb/wANfD4aB4g+IWgvtvp7+5W/1a3dXKu2G/1TK3yN5SptON1fnh/wVl8QSeOv20W0&#10;Cyzc3Ok6VYaPHEv/AD1k3Thf/JpaAO+/ac+ABt/+CXnwJ8TQWx+1+Go0vZ32/dtdTdpX/wDIr2//&#10;AH1U/hz4jD9qf/glt4w8Kag/2vxj8LPstzHvO5nsom/dS/8AAbf7RF/2y/2q/R74qfA2Dxl+y5rn&#10;wptY4ZN3hn+ybEyfKizxQbbdv+AypE34V8o/8E6/2CPEfwi8OfEe5+LGnGx1DxRYv4f/ALGivI5U&#10;+wun752eJ2Ql921f7ux/71AHxH+zF+0dq/gP9lH9obwJIssujX2ipPZzfw29xczxWc0X/bWKXd/2&#10;7tXuX/BF/wCDEet+O/GHxNv7YPDoUCaXpjSLkfaJ/mldf9pIlVfpcVnf8FGfg34E/ZF+DPhj4Z+B&#10;lu/N8Wa5Lrup3d/Oktw8VrF5UMTMiL+7Vrp9q46q9fd//BOH4TD4SfsjeCreeBYtS1uJtevMDq9z&#10;80Z+ogEC/wDAaAPp6iivyZ+K37Uv7WX7SnjjX/AHwq8Daz4I0yzvJbOee3tnt75F3fL9ovJdq27b&#10;drfJsb/aagD7s/aL/bL+F37M1hL/AMJVr0c2vGPdB4f00rPfy8ZX5M/ul/2pSq1+V3xf/aw+O/8A&#10;wUG8Wt4I8D6Je2fhyc5Xw1ocjMrL/fvbj5VZeP49kXT5d1fQvwN/4I6G6vk8QfGvxbJqt7K3nS6N&#10;o0rHzG/6b3Tjc3J+bav/AAOv0V+Gnwp8H/CLwxF4f8GeHLDw3pUfP2axj2b2x952+87f7TEtQB/N&#10;xe/DPxLpvxNvvAcGmXF/4ts9Tl0htP09Gnle6jlaJkQL9751NfQH/ChP2xvEgxJoXxOmX0vb66T/&#10;ANGS1teAf+Ur8v8A2VHUf/S6av3eoA/AY/sFftX+Jj+/8D6/cA/8/wBrVun/AKMuBXlHxv8A2Zvi&#10;P+zhLpEXxF8PpoNxrCyyWcX2+C5Z1i27j+4lfb99fvV/ShX4s/8ABaDxb/a/7SfhvQ4n3waT4bi3&#10;r/dllnmZv/HFioA+tv8AgkL8JX8D/s1S+Lp7+WWTxlevdJZMCq2sUDyQL/wJ9rNu/u7K+ofj58df&#10;Df7Onww1jxp4puhDZWg229qrfvryc/ct4v8Abb/x0bmPyqazv2RfCP8Awgv7L3wt0cp5c0Hh2yln&#10;Q/wyyxLLL/4+7V8g/tffsS/Gf9q79qi2bUdbt7L4P2sMQsLj7QrmxXyk+0KtvwzTvKH+fpt2fN8u&#10;0AHyn8BPg940/wCClH7Tms+NvGgmg8JR3KXGtXcRZYool/1Nhbt2bZhf9ldzt8xG7Y/4LF6TZeHv&#10;2h/BGk6XbR2Om2Hgizt7W1gXakMS3d6qoq9lCqBX68/CD4SeGPgb4B0vwd4P05dN0WxX5FxueRz9&#10;+SRv4nbHLV+Rf/BaV9/7VHhsf3fB9r/6W3tAH6Y2fxL8L/Bn9jvwz4r8YNENC03wpYPLbShWFy/2&#10;aLZAitwzO21VFfjp8O/AnjH/AIKJ/tXX93eb7ZdWuft+sXsY3RaVYrtRUT12psiiX+LC/wC0a6v4&#10;sfFv4gft3eM/h/8ABrwLptz/AGL4fsraxtrB8qrTxQrFPf3Lfwovzbc/dU/3mK1+sP7KP7MPhn9k&#10;z4c2XhTSZIrrWb5hcapq0qhZ9RuFXnb/ALCfNsX+Ff8AaZmIB8O/8Fbfhv4c+EfwR+DPhXwppcGk&#10;aJp19eRQQxJg/wCqi3M395mOWZj9416X+zR+zB4Y/an/AOCaHw98M+II1t7+H+1JdK1iNN09hcf2&#10;ldYdf7yN0dP4l9GCsvN/8Fv/APkQfhZ/2E73/wBFRV9E/wDBLn/kxT4af9xP/wBOd1QB+Tfhnx98&#10;YP8AgnV8edV0uN207U7J1S90y4LPp2rQdUfb/Ejr9x12uuf4fmWv2+/Zv+N1l+0T8FvDXxBsbGTS&#10;4NXilzZzNuaGSKV4pF3Y+Zd8TfNXmP7bv7GGk/tc+CraOG4ttE8b6RJ/xLNYlj3L5TN88E235mjb&#10;J/3WGR/Fu9K/Zg+C4/Z5+BXhT4fvqCapJo0UqyXscflpLJLPJK2Fz03StQB6vVDU9Ts9IsZ72/uo&#10;bOzt18yW4uJVRIl/vMzfdrmvivqvivRfhn4lv/BWlxa14rg06WXS9PnO1Li52/Ircr/F/tLX5Sah&#10;+y/+2V+2pqMcvxJ1C58M+HS+9INdnWztY8f3bCD5t3+06D/eoA+gv2rP+CtHg/4dx3vh/wCE/wBn&#10;8a+JuY21on/iV2jf3kb/AJeG9Nvyf7TY218c/A39kL4x/t7+O5fH/jbUNQs/Dt7KJLzxVqy/Pcp3&#10;is4uA4/hXbtiQf8AfJ+9/wBnv/glN8J/g5Na6p4mST4jeIIvmEmqwqlhG3+xa/Mrf9tWevtWGCK1&#10;iWONFihRdqoq7VVaAOF+Dnwa8J/AbwHp/hPwZpQ03R7X5icbpZ5ejSyt/Ezf3v8A2WtP4h/Drwz8&#10;V/C154c8WaJaeINGu12S2l2m5M84Zf7rDn5l+Za66igD8S/20/8Agmh4k+AjXnjb4cfafE3gOBjP&#10;LCql9Q0lf9vb/rYl/wCeq/Mv8Q+XfVH9l/8A4KpfEj4OS2WjeNpJPiD4RQrGWvJP+JlbL/0zn/5a&#10;f7su7sNy1+4PUV+cH7Wv/BJyy+KXji18TfCe50rwjJfT/wDE50u+LpZp6z26IrbW/wCmXC9MbeaA&#10;P0XtbhLu1iniP7qRVZf92rNU9NtBp+n2tsW3+REkRb/dXrVygD8cP+Ci37J/iP8AZy+Kb/HP4c32&#10;oWmj6nqT3lzdWUrrcaPqEjbmff2ildm2/wC02z+JM+D/ALLy+Iv2nP22vC+veJDJr+qtqn/CQ6lJ&#10;HCi+etmnn7Nq4X5/KSL/AIGtfvX4x8I6R498Map4d16yj1DRtTt3tbu1l+5LGw+YV8yfscf8E/vD&#10;/wCyH4s8T+IrTxHceKdQ1aH7FZyXdmtu1nbb97R/Kzb2YrHuf5f9V92gD4x8V/8ABZL4v6Fql5pc&#10;3w48M6HqVrK0M9rq0F55sLL/AAunmoyt9a8713/gr9+0BrBYWtx4a0MHobDSd+3/AL+vJX6/eM/2&#10;dPhd8RvEMfiDxT8PPDfiPWVjWI3uqabFcSsq/dVt6/OP96tfRPg14A8MBf7H8D+G9K2/d+w6RBDj&#10;/vlKAP55/il8V/in+1P4ntNc8W3V/wCMtUtrcWkDWunIoji3MwRY4EVfvO3bcfwr0mCX9sTxzaxW&#10;9unxiu9ORViSG2j1GG1C/wAK7VCpX7/RxrCiqqhUX7qrUtAH5M/sA/Dr9rD4XfGrTRrui67aeANU&#10;kb+3F8STb4kXY7eaiNJvWXf8u5R/EN/y1+s1FFABRRRQB/OL4k+OX/CK/teeJfit4RjttSWLxff6&#10;7pgvo38mVXupZIi6qyt91v71fRF5/wAFnvjlcf6rQ/BFsP8Apjp10f8A0K6avpj/AIdeLo/7bGl+&#10;O9Mh0ab4SC7bVrjRL1NzW821v9HWJk2NF5pRl/urlf4FLfdln8I/A+nj/RfBnh62/wCuOlQJ/JKA&#10;PxhvP+Cv37QN0f3d14bsx/0x0nP/AKG7V82fFr4leNv2iviBfeMvEySavrt6scUstjZ7E2xoqrtV&#10;f9la/pNsvD2l6YP9F020t/8ArjAq1pUAeW/s2/EW4+LPwN8IeK7jw5L4SfUrFXGkSyb2gRWZEw21&#10;flZVDrx91lr1KiigAr8I/wDgq/8AEaw8e/td6na6eGA8OaZb6HO7D78qPLK+36eft/4DX7uV+cv/&#10;AAUb/wCCe2u/HLxnpfjv4YadbT+Jb0rZa7YzTR26TqvEV3vbHzooCOM7mXZtHytQB9j/AAH8A+GP&#10;DvgLw1rel+G9I07XdR0Ow+3anaWMUVxdf6On+tlVQz/8Cr5a/wCCkH7G/jD4w6jpXxY+Guq36eNP&#10;DNisH9lW0zRyyxJI0qy2jL86zqXb5f4/l24ZcP8Ab3hTRP8AhG/C2i6Tu3mws4LXeP4tiKmf/Ha2&#10;qAP5z/jn+1t8RPj94F8MeE/H9xBqlx4aup3j1KSAxXspZEUpP/C23Z97bu/vV+xH/BMS3ktv2Hfh&#10;kkihWKajJj0VtSumX9DXg/8AwUC/4Jq6h8aPGVr47+FdnZW/iTUZCmuafcTrbw3DdrtTj7/8Lj+L&#10;5W+9vL/cPwK+G0Xwe+DXgvwTEUZtD0q3spZU+7LKqDzX/wCBPvb/AIFQB39FFFAH/9lQSwMEFAAG&#10;AAgAAAAhAMSJGLvgAAAACQEAAA8AAABkcnMvZG93bnJldi54bWxMj01Lw0AQhu+C/2EZwZvdfLRa&#10;YzalFPVUCraCeNtmp0lodjZkt0n67x1PenyZh/d9Jl9NthUD9r5xpCCeRSCQSmcaqhR8Ht4eliB8&#10;0GR06wgVXNHDqri9yXVm3EgfOOxDJbiEfKYV1CF0mZS+rNFqP3MdEt9Orrc6cOwraXo9crltZRJF&#10;j9Lqhnih1h1uaizP+4tV8D7qcZ3Gr8P2fNpcvw+L3dc2RqXu76b1C4iAU/iD4Vef1aFgp6O7kPGi&#10;5bxMFowqSOdzEAw8J3EC4qjgKY1AFrn8/0HxA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CeJ6mIywMAAC4LAAAOAAAAAAAAAAAAAAAAADwCAABkcnMvZTJvRG9jLnht&#10;bFBLAQItAAoAAAAAAAAAIQBOf6vicScAAHEnAAAVAAAAAAAAAAAAAAAAADMGAABkcnMvbWVkaWEv&#10;aW1hZ2UxLmpwZWdQSwECLQAUAAYACAAAACEAxIkYu+AAAAAJAQAADwAAAAAAAAAAAAAAAADXLQAA&#10;ZHJzL2Rvd25yZXYueG1sUEsBAi0AFAAGAAgAAAAhAFhgsxu6AAAAIgEAABkAAAAAAAAAAAAAAAAA&#10;5C4AAGRycy9fcmVscy9lMm9Eb2MueG1sLnJlbHNQSwUGAAAAAAYABgB9AQAA1S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8299;height:2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yrrxwAAAOMAAAAPAAAAZHJzL2Rvd25yZXYueG1sRE9fa8Iw&#10;EH8X/A7hBr7NVNHqOqOoTBk+KNN9gKO5taXNJTSZ1m9vBgMf7/f/FqvONOJKra8sKxgNExDEudUV&#10;Fwq+L7vXOQgfkDU2lknBnTyslv3eAjNtb/xF13MoRAxhn6GCMgSXSenzkgz6oXXEkfuxrcEQz7aQ&#10;usVbDDeNHCdJKg1WHBtKdLQtKa/Pv0ZB5WQzC/fDMS2w3m9O+/qydR9KDV669TuIQF14iv/dnzrO&#10;n0zfJqP5dJzC308RALl8AAAA//8DAFBLAQItABQABgAIAAAAIQDb4fbL7gAAAIUBAAATAAAAAAAA&#10;AAAAAAAAAAAAAABbQ29udGVudF9UeXBlc10ueG1sUEsBAi0AFAAGAAgAAAAhAFr0LFu/AAAAFQEA&#10;AAsAAAAAAAAAAAAAAAAAHwEAAF9yZWxzLy5yZWxzUEsBAi0AFAAGAAgAAAAhADd3KuvHAAAA4wAA&#10;AA8AAAAAAAAAAAAAAAAABwIAAGRycy9kb3ducmV2LnhtbFBLBQYAAAAAAwADALcAAAD7AgAAAAA=&#10;">
                  <v:imagedata r:id="rId9" o:title=""/>
                </v:shape>
                <v:shape id="Graphic 4" o:spid="_x0000_s1028" style="position:absolute;left:8041;top:2393;width:38862;height:13;visibility:visible;mso-wrap-style:square;v-text-anchor:top" coordsize="3886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g5xwAAAOMAAAAPAAAAZHJzL2Rvd25yZXYueG1sRE9Pa8Iw&#10;FL8P9h3CE3abaQba2hlFBMGTYLfDjm/Nsy02L12SabdPvwjCju/3/y3Xo+3FhXzoHGtQ0wwEce1M&#10;x42G97fdcwEiRGSDvWPS8EMB1qvHhyWWxl35SJcqNiKFcChRQxvjUEoZ6pYshqkbiBN3ct5iTKdv&#10;pPF4TeG2ly9ZNpcWO04NLQ60bak+V99Ww0F9Vof+yy92FeHiF5Xbn/IPrZ8m4+YVRKQx/ovv7r1J&#10;83M1y4pZrhTcfkoAyNUfAAAA//8DAFBLAQItABQABgAIAAAAIQDb4fbL7gAAAIUBAAATAAAAAAAA&#10;AAAAAAAAAAAAAABbQ29udGVudF9UeXBlc10ueG1sUEsBAi0AFAAGAAgAAAAhAFr0LFu/AAAAFQEA&#10;AAsAAAAAAAAAAAAAAAAAHwEAAF9yZWxzLy5yZWxzUEsBAi0AFAAGAAgAAAAhAES26DnHAAAA4wAA&#10;AA8AAAAAAAAAAAAAAAAABwIAAGRycy9kb3ducmV2LnhtbFBLBQYAAAAAAwADALcAAAD7AgAAAAA=&#10;" path="m,l3886200,e" filled="f" strokeweight=".84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8042;top:148;width:2413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yHzAAAAOMAAAAPAAAAZHJzL2Rvd25yZXYueG1sRI9BS8NA&#10;EIXvgv9hmYI3u4nY0KbdliIKgiCm8eBxzE6TpdnZmF3b+O+dg+BxZt68977NbvK9OtMYXWAD+TwD&#10;RdwE67g18F4/3S5BxYRssQ9MBn4owm57fbXB0oYLV3Q+pFaJCccSDXQpDaXWsenIY5yHgVhuxzB6&#10;TDKOrbYjXsTc9/ouywrt0bEkdDjQQ0fN6fDtDew/uHp0X6+fb9WxcnW9yvilOBlzM5v2a1CJpvQv&#10;/vt+tlJ/sbhfFXm+FAphkgXo7S8AAAD//wMAUEsBAi0AFAAGAAgAAAAhANvh9svuAAAAhQEAABMA&#10;AAAAAAAAAAAAAAAAAAAAAFtDb250ZW50X1R5cGVzXS54bWxQSwECLQAUAAYACAAAACEAWvQsW78A&#10;AAAVAQAACwAAAAAAAAAAAAAAAAAfAQAAX3JlbHMvLnJlbHNQSwECLQAUAAYACAAAACEA33zsh8wA&#10;AADjAAAADwAAAAAAAAAAAAAAAAAHAgAAZHJzL2Rvd25yZXYueG1sUEsFBgAAAAADAAMAtwAAAAAD&#10;AAAAAA==&#10;" filled="f" stroked="f">
                  <v:textbox inset="0,0,0,0">
                    <w:txbxContent>
                      <w:p w14:paraId="17FA9574" w14:textId="77777777" w:rsidR="00D71AF2" w:rsidRDefault="00D71AF2" w:rsidP="00D71AF2">
                        <w:pPr>
                          <w:spacing w:line="360" w:lineRule="exact"/>
                          <w:rPr>
                            <w:rFonts w:ascii="仿宋" w:eastAsia="仿宋"/>
                            <w:sz w:val="36"/>
                          </w:rPr>
                        </w:pPr>
                        <w:r>
                          <w:rPr>
                            <w:rFonts w:ascii="仿宋" w:eastAsia="仿宋"/>
                            <w:spacing w:val="-10"/>
                            <w:sz w:val="36"/>
                          </w:rPr>
                          <w:t>：</w:t>
                        </w:r>
                      </w:p>
                    </w:txbxContent>
                  </v:textbox>
                </v:shape>
                <v:shape id="Textbox 6" o:spid="_x0000_s1030" type="#_x0000_t202" style="position:absolute;left:18329;top:148;width:16129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08qygAAAOIAAAAPAAAAZHJzL2Rvd25yZXYueG1sRI9Ba8JA&#10;FITvQv/D8gq96SYS1KauIkVBEIoxPfT4mn0mi9m3aXar6b/vFoQeh5n5hlmuB9uKK/XeOFaQThIQ&#10;xJXThmsF7+VuvADhA7LG1jEp+CEP69XDaIm5djcu6HoKtYgQ9jkqaELocil91ZBFP3EdcfTOrrcY&#10;ouxrqXu8Rbht5TRJZtKi4bjQYEevDVWX07dVsPngYmu+3j6PxbkwZfmc8GF2Uerpcdi8gAg0hP/w&#10;vb3XChZZlqXzNJvC36V4B+TqFwAA//8DAFBLAQItABQABgAIAAAAIQDb4fbL7gAAAIUBAAATAAAA&#10;AAAAAAAAAAAAAAAAAABbQ29udGVudF9UeXBlc10ueG1sUEsBAi0AFAAGAAgAAAAhAFr0LFu/AAAA&#10;FQEAAAsAAAAAAAAAAAAAAAAAHwEAAF9yZWxzLy5yZWxzUEsBAi0AFAAGAAgAAAAhAF+7TyrKAAAA&#10;4gAAAA8AAAAAAAAAAAAAAAAABwIAAGRycy9kb3ducmV2LnhtbFBLBQYAAAAAAwADALcAAAD+AgAA&#10;AAA=&#10;" filled="f" stroked="f">
                  <v:textbox inset="0,0,0,0">
                    <w:txbxContent>
                      <w:p w14:paraId="6D2C2355" w14:textId="77777777" w:rsidR="00D71AF2" w:rsidRDefault="00D71AF2" w:rsidP="00D71AF2">
                        <w:pPr>
                          <w:spacing w:line="360" w:lineRule="exact"/>
                          <w:rPr>
                            <w:rFonts w:ascii="仿宋" w:eastAsia="仿宋"/>
                            <w:sz w:val="36"/>
                          </w:rPr>
                        </w:pPr>
                        <w:r>
                          <w:rPr>
                            <w:rFonts w:ascii="仿宋" w:eastAsia="仿宋"/>
                            <w:spacing w:val="-2"/>
                            <w:sz w:val="36"/>
                          </w:rPr>
                          <w:t>运算放大器运用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D7020E" w14:textId="77777777" w:rsidR="00D71AF2" w:rsidRDefault="00D71AF2" w:rsidP="00D71AF2">
      <w:pPr>
        <w:tabs>
          <w:tab w:val="left" w:pos="770"/>
          <w:tab w:val="left" w:pos="1671"/>
          <w:tab w:val="left" w:pos="6350"/>
        </w:tabs>
        <w:spacing w:before="209"/>
        <w:ind w:right="1214"/>
        <w:jc w:val="right"/>
        <w:rPr>
          <w:rFonts w:ascii="仿宋" w:eastAsia="仿宋"/>
          <w:sz w:val="36"/>
        </w:rPr>
      </w:pPr>
      <w:r>
        <w:rPr>
          <w:noProof/>
          <w:position w:val="-4"/>
        </w:rPr>
        <w:drawing>
          <wp:inline distT="0" distB="0" distL="0" distR="0" wp14:anchorId="57601327" wp14:editId="1BCBA23A">
            <wp:extent cx="292862" cy="244045"/>
            <wp:effectExtent l="0" t="0" r="0" b="0"/>
            <wp:docPr id="2094387426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62" cy="2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ab/>
      </w:r>
      <w:r>
        <w:rPr>
          <w:rFonts w:ascii="Times New Roman" w:eastAsia="Times New Roman"/>
          <w:sz w:val="36"/>
          <w:u w:val="single"/>
        </w:rPr>
        <w:tab/>
      </w:r>
      <w:r>
        <w:rPr>
          <w:rFonts w:ascii="仿宋" w:eastAsia="仿宋"/>
          <w:sz w:val="36"/>
          <w:u w:val="single"/>
        </w:rPr>
        <w:t>计算机科学与技</w:t>
      </w:r>
      <w:r>
        <w:rPr>
          <w:rFonts w:ascii="仿宋" w:eastAsia="仿宋"/>
          <w:spacing w:val="-10"/>
          <w:sz w:val="36"/>
          <w:u w:val="single"/>
        </w:rPr>
        <w:t>术</w:t>
      </w:r>
      <w:r>
        <w:rPr>
          <w:rFonts w:ascii="仿宋" w:eastAsia="仿宋"/>
          <w:sz w:val="36"/>
          <w:u w:val="single"/>
        </w:rPr>
        <w:tab/>
      </w:r>
    </w:p>
    <w:p w14:paraId="7D76A8A7" w14:textId="3216CD82" w:rsidR="00D71AF2" w:rsidRDefault="00D71AF2" w:rsidP="00D71AF2">
      <w:pPr>
        <w:tabs>
          <w:tab w:val="left" w:pos="2142"/>
          <w:tab w:val="left" w:pos="3227"/>
          <w:tab w:val="left" w:pos="7395"/>
        </w:tabs>
        <w:spacing w:before="187"/>
        <w:ind w:right="1183"/>
        <w:jc w:val="right"/>
        <w:rPr>
          <w:rFonts w:ascii="仿宋" w:eastAsia="仿宋"/>
          <w:sz w:val="36"/>
        </w:rPr>
      </w:pPr>
      <w:r>
        <w:rPr>
          <w:noProof/>
        </w:rPr>
        <w:drawing>
          <wp:anchor distT="0" distB="0" distL="0" distR="0" simplePos="0" relativeHeight="487610368" behindDoc="0" locked="0" layoutInCell="1" allowOverlap="1" wp14:anchorId="6E1B437D" wp14:editId="26F909FF">
            <wp:simplePos x="0" y="0"/>
            <wp:positionH relativeFrom="page">
              <wp:posOffset>1168819</wp:posOffset>
            </wp:positionH>
            <wp:positionV relativeFrom="paragraph">
              <wp:posOffset>-276144</wp:posOffset>
            </wp:positionV>
            <wp:extent cx="195710" cy="243513"/>
            <wp:effectExtent l="0" t="0" r="0" b="0"/>
            <wp:wrapNone/>
            <wp:docPr id="1869157166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10" cy="24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</w:rPr>
        <w:drawing>
          <wp:inline distT="0" distB="0" distL="0" distR="0" wp14:anchorId="3B015195" wp14:editId="3CA381B8">
            <wp:extent cx="1218477" cy="244724"/>
            <wp:effectExtent l="0" t="0" r="0" b="0"/>
            <wp:docPr id="1476705910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477" cy="2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ab/>
      </w:r>
      <w:r>
        <w:rPr>
          <w:rFonts w:ascii="Times New Roman" w:eastAsia="Times New Roman"/>
          <w:sz w:val="36"/>
          <w:u w:val="single"/>
        </w:rPr>
        <w:tab/>
      </w:r>
      <w:r>
        <w:rPr>
          <w:rFonts w:ascii="仿宋" w:eastAsia="仿宋" w:hint="eastAsia"/>
          <w:sz w:val="36"/>
          <w:u w:val="single"/>
        </w:rPr>
        <w:t>苏廷君</w:t>
      </w:r>
      <w:r>
        <w:rPr>
          <w:rFonts w:ascii="仿宋" w:eastAsia="仿宋"/>
          <w:sz w:val="36"/>
          <w:u w:val="single"/>
        </w:rPr>
        <w:tab/>
      </w:r>
    </w:p>
    <w:p w14:paraId="4C30F924" w14:textId="1C004340" w:rsidR="00D71AF2" w:rsidRDefault="00D71AF2" w:rsidP="00D71AF2">
      <w:pPr>
        <w:tabs>
          <w:tab w:val="left" w:pos="904"/>
          <w:tab w:val="left" w:pos="5439"/>
        </w:tabs>
        <w:spacing w:before="154"/>
        <w:ind w:right="1183"/>
        <w:jc w:val="right"/>
        <w:rPr>
          <w:rFonts w:ascii="仿宋"/>
          <w:sz w:val="36"/>
        </w:rPr>
      </w:pPr>
      <w:r>
        <w:rPr>
          <w:noProof/>
        </w:rPr>
        <w:drawing>
          <wp:anchor distT="0" distB="0" distL="0" distR="0" simplePos="0" relativeHeight="487611392" behindDoc="0" locked="0" layoutInCell="1" allowOverlap="1" wp14:anchorId="67B43959" wp14:editId="0808EC71">
            <wp:simplePos x="0" y="0"/>
            <wp:positionH relativeFrom="page">
              <wp:posOffset>1164221</wp:posOffset>
            </wp:positionH>
            <wp:positionV relativeFrom="paragraph">
              <wp:posOffset>119727</wp:posOffset>
            </wp:positionV>
            <wp:extent cx="219919" cy="245013"/>
            <wp:effectExtent l="0" t="0" r="0" b="0"/>
            <wp:wrapNone/>
            <wp:docPr id="2047476059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19" cy="245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2416" behindDoc="0" locked="0" layoutInCell="1" allowOverlap="1" wp14:anchorId="59636E1C" wp14:editId="568417D0">
            <wp:simplePos x="0" y="0"/>
            <wp:positionH relativeFrom="page">
              <wp:posOffset>1812747</wp:posOffset>
            </wp:positionH>
            <wp:positionV relativeFrom="paragraph">
              <wp:posOffset>128249</wp:posOffset>
            </wp:positionV>
            <wp:extent cx="292481" cy="244467"/>
            <wp:effectExtent l="0" t="0" r="0" b="0"/>
            <wp:wrapNone/>
            <wp:docPr id="114631960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81" cy="2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36"/>
          <w:u w:val="single"/>
        </w:rPr>
        <w:tab/>
      </w:r>
      <w:r>
        <w:rPr>
          <w:rFonts w:ascii="仿宋"/>
          <w:spacing w:val="-2"/>
          <w:sz w:val="36"/>
          <w:u w:val="single"/>
        </w:rPr>
        <w:t>3722</w:t>
      </w:r>
      <w:r>
        <w:rPr>
          <w:rFonts w:ascii="仿宋" w:hint="eastAsia"/>
          <w:spacing w:val="-2"/>
          <w:sz w:val="36"/>
          <w:u w:val="single"/>
        </w:rPr>
        <w:t>0232203813</w:t>
      </w:r>
      <w:r>
        <w:rPr>
          <w:rFonts w:ascii="仿宋"/>
          <w:sz w:val="36"/>
          <w:u w:val="single"/>
        </w:rPr>
        <w:tab/>
      </w:r>
    </w:p>
    <w:p w14:paraId="0DD2B844" w14:textId="2C563797" w:rsidR="00D71AF2" w:rsidRDefault="00D71AF2" w:rsidP="00D71AF2">
      <w:pPr>
        <w:tabs>
          <w:tab w:val="left" w:pos="900"/>
          <w:tab w:val="left" w:pos="5432"/>
        </w:tabs>
        <w:spacing w:before="154"/>
        <w:ind w:right="1183"/>
        <w:jc w:val="right"/>
        <w:rPr>
          <w:rFonts w:ascii="仿宋" w:eastAsia="仿宋"/>
          <w:sz w:val="36"/>
        </w:rPr>
      </w:pPr>
      <w:r>
        <w:rPr>
          <w:noProof/>
        </w:rPr>
        <w:drawing>
          <wp:anchor distT="0" distB="0" distL="0" distR="0" simplePos="0" relativeHeight="487613440" behindDoc="0" locked="0" layoutInCell="1" allowOverlap="1" wp14:anchorId="24927921" wp14:editId="223DB66A">
            <wp:simplePos x="0" y="0"/>
            <wp:positionH relativeFrom="page">
              <wp:posOffset>1158659</wp:posOffset>
            </wp:positionH>
            <wp:positionV relativeFrom="paragraph">
              <wp:posOffset>119130</wp:posOffset>
            </wp:positionV>
            <wp:extent cx="876608" cy="244724"/>
            <wp:effectExtent l="0" t="0" r="0" b="0"/>
            <wp:wrapNone/>
            <wp:docPr id="399838951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608" cy="244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z w:val="36"/>
          <w:u w:val="single"/>
        </w:rPr>
        <w:tab/>
      </w:r>
      <w:r>
        <w:rPr>
          <w:rFonts w:ascii="仿宋" w:eastAsia="仿宋"/>
          <w:sz w:val="36"/>
          <w:u w:val="single"/>
        </w:rPr>
        <w:t>202</w:t>
      </w:r>
      <w:r>
        <w:rPr>
          <w:rFonts w:ascii="仿宋" w:eastAsia="仿宋" w:hint="eastAsia"/>
          <w:sz w:val="36"/>
          <w:u w:val="single"/>
        </w:rPr>
        <w:t>4</w:t>
      </w:r>
      <w:r>
        <w:rPr>
          <w:rFonts w:ascii="仿宋" w:eastAsia="仿宋"/>
          <w:sz w:val="36"/>
          <w:u w:val="single"/>
        </w:rPr>
        <w:t>年11月2</w:t>
      </w:r>
      <w:r>
        <w:rPr>
          <w:rFonts w:ascii="仿宋" w:eastAsia="仿宋" w:hint="eastAsia"/>
          <w:sz w:val="36"/>
          <w:u w:val="single"/>
        </w:rPr>
        <w:t>8</w:t>
      </w:r>
      <w:r>
        <w:rPr>
          <w:rFonts w:ascii="仿宋" w:eastAsia="仿宋"/>
          <w:spacing w:val="-10"/>
          <w:sz w:val="36"/>
          <w:u w:val="single"/>
        </w:rPr>
        <w:t>日</w:t>
      </w:r>
      <w:r>
        <w:rPr>
          <w:rFonts w:ascii="仿宋" w:eastAsia="仿宋"/>
          <w:sz w:val="36"/>
          <w:u w:val="single"/>
        </w:rPr>
        <w:tab/>
      </w:r>
    </w:p>
    <w:p w14:paraId="67F3C88A" w14:textId="45CE4EA8" w:rsidR="00D71AF2" w:rsidRDefault="00D71AF2" w:rsidP="00D71AF2">
      <w:pPr>
        <w:tabs>
          <w:tab w:val="left" w:pos="3464"/>
          <w:tab w:val="left" w:pos="3815"/>
          <w:tab w:val="left" w:pos="5223"/>
          <w:tab w:val="left" w:pos="5656"/>
          <w:tab w:val="left" w:pos="7060"/>
        </w:tabs>
        <w:spacing w:before="122"/>
        <w:ind w:left="264"/>
        <w:rPr>
          <w:rFonts w:ascii="仿宋"/>
          <w:sz w:val="36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 wp14:anchorId="348BC8AA" wp14:editId="719DF886">
            <wp:simplePos x="0" y="0"/>
            <wp:positionH relativeFrom="page">
              <wp:posOffset>4077880</wp:posOffset>
            </wp:positionH>
            <wp:positionV relativeFrom="paragraph">
              <wp:posOffset>101960</wp:posOffset>
            </wp:positionV>
            <wp:extent cx="219842" cy="242098"/>
            <wp:effectExtent l="0" t="0" r="0" b="0"/>
            <wp:wrapNone/>
            <wp:docPr id="1268649019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42" cy="242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5488" behindDoc="1" locked="0" layoutInCell="1" allowOverlap="1" wp14:anchorId="5454138E" wp14:editId="387F1790">
            <wp:simplePos x="0" y="0"/>
            <wp:positionH relativeFrom="page">
              <wp:posOffset>5021440</wp:posOffset>
            </wp:positionH>
            <wp:positionV relativeFrom="paragraph">
              <wp:posOffset>103865</wp:posOffset>
            </wp:positionV>
            <wp:extent cx="189039" cy="242885"/>
            <wp:effectExtent l="0" t="0" r="0" b="0"/>
            <wp:wrapNone/>
            <wp:docPr id="105186838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39" cy="24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</w:rPr>
        <w:drawing>
          <wp:inline distT="0" distB="0" distL="0" distR="0" wp14:anchorId="7EB7B524" wp14:editId="68AD315E">
            <wp:extent cx="1876347" cy="241162"/>
            <wp:effectExtent l="0" t="0" r="0" b="0"/>
            <wp:docPr id="491805002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347" cy="24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z w:val="36"/>
          <w:u w:val="single"/>
        </w:rPr>
        <w:tab/>
      </w:r>
      <w:r>
        <w:rPr>
          <w:rFonts w:ascii="仿宋"/>
          <w:sz w:val="36"/>
          <w:u w:val="single"/>
        </w:rPr>
        <w:t>202</w:t>
      </w:r>
      <w:r>
        <w:rPr>
          <w:rFonts w:ascii="仿宋" w:hint="eastAsia"/>
          <w:sz w:val="36"/>
          <w:u w:val="single"/>
        </w:rPr>
        <w:t>4</w:t>
      </w:r>
      <w:r>
        <w:rPr>
          <w:rFonts w:ascii="仿宋"/>
          <w:spacing w:val="80"/>
          <w:sz w:val="36"/>
          <w:u w:val="single"/>
        </w:rPr>
        <w:t xml:space="preserve"> </w:t>
      </w:r>
      <w:r>
        <w:rPr>
          <w:rFonts w:ascii="仿宋"/>
          <w:sz w:val="36"/>
        </w:rPr>
        <w:tab/>
      </w:r>
      <w:r>
        <w:rPr>
          <w:rFonts w:ascii="Times New Roman"/>
          <w:sz w:val="36"/>
          <w:u w:val="single"/>
        </w:rPr>
        <w:tab/>
      </w:r>
      <w:proofErr w:type="gramStart"/>
      <w:r>
        <w:rPr>
          <w:rFonts w:ascii="仿宋"/>
          <w:spacing w:val="15"/>
          <w:sz w:val="36"/>
          <w:u w:val="single"/>
        </w:rPr>
        <w:t xml:space="preserve">12 </w:t>
      </w:r>
      <w:r>
        <w:rPr>
          <w:rFonts w:ascii="仿宋"/>
          <w:spacing w:val="218"/>
          <w:sz w:val="36"/>
        </w:rPr>
        <w:t xml:space="preserve"> </w:t>
      </w:r>
      <w:r>
        <w:rPr>
          <w:rFonts w:ascii="Times New Roman"/>
          <w:sz w:val="36"/>
          <w:u w:val="single"/>
        </w:rPr>
        <w:tab/>
      </w:r>
      <w:proofErr w:type="gramEnd"/>
      <w:r>
        <w:rPr>
          <w:rFonts w:ascii="仿宋" w:hint="eastAsia"/>
          <w:sz w:val="36"/>
          <w:u w:val="single"/>
        </w:rPr>
        <w:t>4</w:t>
      </w:r>
      <w:r>
        <w:rPr>
          <w:rFonts w:ascii="仿宋"/>
          <w:spacing w:val="80"/>
          <w:sz w:val="36"/>
          <w:u w:val="single"/>
        </w:rPr>
        <w:t xml:space="preserve"> </w:t>
      </w:r>
      <w:r>
        <w:rPr>
          <w:rFonts w:ascii="仿宋"/>
          <w:spacing w:val="30"/>
          <w:sz w:val="36"/>
        </w:rPr>
        <w:t xml:space="preserve"> </w:t>
      </w:r>
      <w:r>
        <w:rPr>
          <w:rFonts w:ascii="仿宋"/>
          <w:noProof/>
          <w:spacing w:val="-19"/>
          <w:position w:val="-2"/>
          <w:sz w:val="36"/>
        </w:rPr>
        <w:drawing>
          <wp:inline distT="0" distB="0" distL="0" distR="0" wp14:anchorId="574BD6C3" wp14:editId="137ADB19">
            <wp:extent cx="166687" cy="220049"/>
            <wp:effectExtent l="0" t="0" r="0" b="0"/>
            <wp:docPr id="1946385857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" cy="2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ED9A" w14:textId="77777777" w:rsidR="00D71AF2" w:rsidRDefault="00D71AF2">
      <w:pPr>
        <w:pStyle w:val="a4"/>
        <w:rPr>
          <w:spacing w:val="-2"/>
        </w:rPr>
      </w:pPr>
    </w:p>
    <w:p w14:paraId="4C177166" w14:textId="77777777" w:rsidR="00D71AF2" w:rsidRDefault="00D71AF2">
      <w:pPr>
        <w:pStyle w:val="a4"/>
        <w:rPr>
          <w:spacing w:val="-2"/>
        </w:rPr>
      </w:pPr>
    </w:p>
    <w:p w14:paraId="7EBDE50C" w14:textId="77777777" w:rsidR="00D71AF2" w:rsidRDefault="00D71AF2">
      <w:pPr>
        <w:pStyle w:val="a4"/>
        <w:rPr>
          <w:spacing w:val="-2"/>
        </w:rPr>
      </w:pPr>
    </w:p>
    <w:p w14:paraId="0B5FDA9C" w14:textId="3A6639A3" w:rsidR="0099795A" w:rsidRDefault="00000000">
      <w:pPr>
        <w:pStyle w:val="a4"/>
      </w:pPr>
      <w:r>
        <w:rPr>
          <w:spacing w:val="-2"/>
        </w:rPr>
        <w:lastRenderedPageBreak/>
        <w:t>实验七 运算放大器运用</w:t>
      </w:r>
    </w:p>
    <w:p w14:paraId="775256EE" w14:textId="77777777" w:rsidR="0099795A" w:rsidRDefault="00000000">
      <w:pPr>
        <w:pStyle w:val="1"/>
        <w:spacing w:before="292"/>
      </w:pPr>
      <w:r>
        <w:rPr>
          <w:spacing w:val="-4"/>
        </w:rPr>
        <w:t>一、实验目的</w:t>
      </w:r>
    </w:p>
    <w:p w14:paraId="2CDDD482" w14:textId="77777777" w:rsidR="0099795A" w:rsidRDefault="00000000">
      <w:pPr>
        <w:pStyle w:val="a3"/>
        <w:spacing w:before="149"/>
      </w:pPr>
      <w:r>
        <w:rPr>
          <w:spacing w:val="-2"/>
        </w:rPr>
        <w:t>1</w:t>
      </w:r>
      <w:r>
        <w:rPr>
          <w:spacing w:val="-3"/>
        </w:rPr>
        <w:t>、熟悉集成运算放大器的性能和使用方法；</w:t>
      </w:r>
    </w:p>
    <w:p w14:paraId="552E565E" w14:textId="77777777" w:rsidR="0099795A" w:rsidRDefault="00000000">
      <w:pPr>
        <w:pStyle w:val="a3"/>
      </w:pPr>
      <w:r>
        <w:rPr>
          <w:spacing w:val="-2"/>
        </w:rPr>
        <w:t>2</w:t>
      </w:r>
      <w:r>
        <w:rPr>
          <w:spacing w:val="-3"/>
        </w:rPr>
        <w:t>、掌握集成运</w:t>
      </w:r>
      <w:proofErr w:type="gramStart"/>
      <w:r>
        <w:rPr>
          <w:spacing w:val="-3"/>
        </w:rPr>
        <w:t>放构成</w:t>
      </w:r>
      <w:proofErr w:type="gramEnd"/>
      <w:r>
        <w:rPr>
          <w:spacing w:val="-3"/>
        </w:rPr>
        <w:t>基本的运放电路。</w:t>
      </w:r>
    </w:p>
    <w:p w14:paraId="6DB43780" w14:textId="77777777" w:rsidR="0099795A" w:rsidRDefault="00000000">
      <w:pPr>
        <w:pStyle w:val="a3"/>
      </w:pPr>
      <w:r>
        <w:rPr>
          <w:spacing w:val="-2"/>
        </w:rPr>
        <w:t>3</w:t>
      </w:r>
      <w:r>
        <w:rPr>
          <w:spacing w:val="-3"/>
        </w:rPr>
        <w:t>、掌握单电源供电的运放单元电路</w:t>
      </w:r>
    </w:p>
    <w:p w14:paraId="35C22429" w14:textId="77777777" w:rsidR="0099795A" w:rsidRDefault="00000000">
      <w:pPr>
        <w:pStyle w:val="1"/>
      </w:pPr>
      <w:r>
        <w:rPr>
          <w:spacing w:val="-4"/>
        </w:rPr>
        <w:t>二、预习要求</w:t>
      </w:r>
    </w:p>
    <w:p w14:paraId="73F1F9B4" w14:textId="77777777" w:rsidR="0099795A" w:rsidRDefault="00000000">
      <w:pPr>
        <w:pStyle w:val="a3"/>
        <w:spacing w:before="149"/>
      </w:pPr>
      <w:r>
        <w:rPr>
          <w:spacing w:val="-2"/>
        </w:rPr>
        <w:t>1</w:t>
      </w:r>
      <w:r>
        <w:rPr>
          <w:spacing w:val="-3"/>
        </w:rPr>
        <w:t>、复习集成运</w:t>
      </w:r>
      <w:proofErr w:type="gramStart"/>
      <w:r>
        <w:rPr>
          <w:spacing w:val="-3"/>
        </w:rPr>
        <w:t>放应用</w:t>
      </w:r>
      <w:proofErr w:type="gramEnd"/>
      <w:r>
        <w:rPr>
          <w:spacing w:val="-3"/>
        </w:rPr>
        <w:t>的有关内容，分析本实验各种应用电路的工作原理。</w:t>
      </w:r>
    </w:p>
    <w:p w14:paraId="2505732A" w14:textId="77777777" w:rsidR="0099795A" w:rsidRDefault="00000000">
      <w:pPr>
        <w:pStyle w:val="a3"/>
        <w:spacing w:line="273" w:lineRule="auto"/>
        <w:ind w:right="529"/>
        <w:jc w:val="both"/>
      </w:pPr>
      <w:r>
        <w:rPr>
          <w:spacing w:val="-4"/>
        </w:rPr>
        <w:t>2、根据电路参数，计算反相放大器，同相放大器的电压增益</w:t>
      </w:r>
      <w:proofErr w:type="spellStart"/>
      <w:r>
        <w:rPr>
          <w:spacing w:val="-4"/>
        </w:rPr>
        <w:t>Avp</w:t>
      </w:r>
      <w:proofErr w:type="spellEnd"/>
      <w:r>
        <w:rPr>
          <w:spacing w:val="-4"/>
        </w:rPr>
        <w:t>，确定加法</w:t>
      </w:r>
      <w:r>
        <w:t>器和减法器电路，图中的电阻值（R1，R2</w:t>
      </w:r>
      <w:r>
        <w:rPr>
          <w:spacing w:val="-8"/>
        </w:rPr>
        <w:t xml:space="preserve"> 和</w:t>
      </w:r>
      <w:r>
        <w:t>R3）。并对加法器和减法器的</w:t>
      </w:r>
      <w:r>
        <w:rPr>
          <w:spacing w:val="-4"/>
        </w:rPr>
        <w:t>输出值进行理论计算，根据输入波形的情况，预先估计加法、减法器的输出结果。</w:t>
      </w:r>
    </w:p>
    <w:p w14:paraId="5D1FE700" w14:textId="77777777" w:rsidR="0099795A" w:rsidRDefault="00000000">
      <w:pPr>
        <w:pStyle w:val="a3"/>
        <w:spacing w:before="4" w:line="273" w:lineRule="auto"/>
        <w:ind w:right="536"/>
      </w:pPr>
      <w:r>
        <w:rPr>
          <w:spacing w:val="-2"/>
        </w:rPr>
        <w:t>3、对实验内容进行Multisim仿真，列出仿真结果。对设计部分的内容进行电路仿真。</w:t>
      </w:r>
    </w:p>
    <w:p w14:paraId="2BEDD58D" w14:textId="77777777" w:rsidR="0099795A" w:rsidRDefault="00000000">
      <w:pPr>
        <w:pStyle w:val="a3"/>
        <w:spacing w:before="2"/>
      </w:pPr>
      <w:r>
        <w:rPr>
          <w:spacing w:val="-2"/>
        </w:rPr>
        <w:t>4</w:t>
      </w:r>
      <w:r>
        <w:rPr>
          <w:spacing w:val="-3"/>
        </w:rPr>
        <w:t>、熟悉实验内容和步骤，画好实验数据记录表格。</w:t>
      </w:r>
    </w:p>
    <w:p w14:paraId="5E2640F0" w14:textId="77777777" w:rsidR="0099795A" w:rsidRDefault="00000000">
      <w:pPr>
        <w:pStyle w:val="1"/>
      </w:pPr>
      <w:r>
        <w:rPr>
          <w:spacing w:val="-4"/>
        </w:rPr>
        <w:t>三、实验报告要求</w:t>
      </w:r>
    </w:p>
    <w:p w14:paraId="7C96124C" w14:textId="77777777" w:rsidR="0099795A" w:rsidRDefault="00000000">
      <w:pPr>
        <w:pStyle w:val="a3"/>
        <w:spacing w:before="149"/>
      </w:pPr>
      <w:r>
        <w:rPr>
          <w:spacing w:val="-2"/>
        </w:rPr>
        <w:t>1</w:t>
      </w:r>
      <w:r>
        <w:rPr>
          <w:spacing w:val="-3"/>
        </w:rPr>
        <w:t>、画出各种实验电路，列表整理实验数据。</w:t>
      </w:r>
    </w:p>
    <w:p w14:paraId="2448E905" w14:textId="77777777" w:rsidR="0099795A" w:rsidRDefault="00000000">
      <w:pPr>
        <w:pStyle w:val="a3"/>
      </w:pPr>
      <w:r>
        <w:rPr>
          <w:spacing w:val="-2"/>
        </w:rPr>
        <w:t>2</w:t>
      </w:r>
      <w:r>
        <w:rPr>
          <w:spacing w:val="-3"/>
        </w:rPr>
        <w:t>、计算实验结果，与理论值比较，分析产生误差的主要来源。</w:t>
      </w:r>
    </w:p>
    <w:p w14:paraId="1C201E97" w14:textId="77777777" w:rsidR="0099795A" w:rsidRDefault="00000000">
      <w:pPr>
        <w:pStyle w:val="a3"/>
      </w:pPr>
      <w:r>
        <w:rPr>
          <w:spacing w:val="-2"/>
        </w:rPr>
        <w:t>3</w:t>
      </w:r>
      <w:r>
        <w:rPr>
          <w:spacing w:val="-3"/>
        </w:rPr>
        <w:t>、通过仿真软件完成设计内容，画出仿真电路和结果；</w:t>
      </w:r>
    </w:p>
    <w:p w14:paraId="17423C0F" w14:textId="77777777" w:rsidR="0099795A" w:rsidRDefault="00000000">
      <w:pPr>
        <w:pStyle w:val="a3"/>
      </w:pPr>
      <w:r>
        <w:rPr>
          <w:spacing w:val="-2"/>
        </w:rPr>
        <w:t>4</w:t>
      </w:r>
      <w:r>
        <w:rPr>
          <w:spacing w:val="-3"/>
        </w:rPr>
        <w:t>、提交完整的仿真电路。</w:t>
      </w:r>
    </w:p>
    <w:p w14:paraId="6306BD93" w14:textId="77777777" w:rsidR="0099795A" w:rsidRDefault="00000000">
      <w:pPr>
        <w:pStyle w:val="1"/>
        <w:spacing w:before="151"/>
      </w:pPr>
      <w:r>
        <w:rPr>
          <w:spacing w:val="-4"/>
        </w:rPr>
        <w:t>四、实验原理</w:t>
      </w:r>
    </w:p>
    <w:p w14:paraId="14A39E1A" w14:textId="77777777" w:rsidR="0099795A" w:rsidRDefault="00000000">
      <w:pPr>
        <w:pStyle w:val="a3"/>
        <w:spacing w:before="149" w:line="273" w:lineRule="auto"/>
        <w:ind w:right="431" w:firstLine="422"/>
      </w:pPr>
      <w:r>
        <w:rPr>
          <w:spacing w:val="-2"/>
        </w:rPr>
        <w:t>集成运放是一种高增益、高输入阻抗、低输出阻抗的直流放大器。若外加反馈网络，便可实现各种不同的电路功能。例如，施加线性负反馈网络，可以实现放大功能，以及加、减、微分、积分等模拟运算功能；施加非线性负反馈网络，可以实现乘、除、对数等模拟运算功能以及其它非线性变换功</w:t>
      </w:r>
      <w:r>
        <w:rPr>
          <w:spacing w:val="-6"/>
        </w:rPr>
        <w:t>能。</w:t>
      </w:r>
    </w:p>
    <w:p w14:paraId="63F4FBEC" w14:textId="77777777" w:rsidR="0099795A" w:rsidRDefault="00000000">
      <w:pPr>
        <w:pStyle w:val="a3"/>
        <w:spacing w:before="4" w:line="273" w:lineRule="auto"/>
        <w:ind w:right="534" w:firstLine="422"/>
        <w:jc w:val="both"/>
      </w:pPr>
      <w:r>
        <w:rPr>
          <w:spacing w:val="-4"/>
        </w:rPr>
        <w:t>本实验采用TL082集成运算放大器，其管脚排列如图1所示，左下角（标</w:t>
      </w:r>
      <w:r>
        <w:t>记处）为第1脚，以逆时针的顺序递增管脚号。TL082 型</w:t>
      </w:r>
      <w:proofErr w:type="gramStart"/>
      <w:r>
        <w:t>为双运放</w:t>
      </w:r>
      <w:proofErr w:type="gramEnd"/>
      <w:r>
        <w:t>、TL084</w:t>
      </w:r>
      <w:r>
        <w:rPr>
          <w:spacing w:val="-2"/>
        </w:rPr>
        <w:t>为四运放。</w:t>
      </w:r>
    </w:p>
    <w:p w14:paraId="48717A94" w14:textId="77777777" w:rsidR="0099795A" w:rsidRDefault="00000000">
      <w:pPr>
        <w:pStyle w:val="a3"/>
        <w:spacing w:before="3" w:line="273" w:lineRule="auto"/>
        <w:ind w:right="532" w:firstLine="422"/>
        <w:jc w:val="both"/>
      </w:pPr>
      <w:r>
        <w:rPr>
          <w:b/>
          <w:spacing w:val="-8"/>
        </w:rPr>
        <w:t xml:space="preserve">注意 </w:t>
      </w:r>
      <w:r>
        <w:t>在使用过程中，正、负电源不能接反，输出</w:t>
      </w:r>
      <w:proofErr w:type="gramStart"/>
      <w:r>
        <w:t>端不能</w:t>
      </w:r>
      <w:proofErr w:type="gramEnd"/>
      <w:r>
        <w:t>碰电源，接错</w:t>
      </w:r>
      <w:r>
        <w:rPr>
          <w:spacing w:val="-2"/>
        </w:rPr>
        <w:t>将会烧坏运放。</w:t>
      </w:r>
    </w:p>
    <w:p w14:paraId="4478648B" w14:textId="77777777" w:rsidR="0099795A" w:rsidRDefault="00000000">
      <w:pPr>
        <w:pStyle w:val="a3"/>
        <w:spacing w:before="2"/>
        <w:ind w:left="1287"/>
      </w:pPr>
      <w:r>
        <w:rPr>
          <w:spacing w:val="-2"/>
        </w:rPr>
        <w:t>运</w:t>
      </w:r>
      <w:proofErr w:type="gramStart"/>
      <w:r>
        <w:rPr>
          <w:spacing w:val="-2"/>
        </w:rPr>
        <w:t>放应该</w:t>
      </w:r>
      <w:proofErr w:type="gramEnd"/>
      <w:r>
        <w:rPr>
          <w:spacing w:val="-2"/>
        </w:rPr>
        <w:t>接在两排5</w:t>
      </w:r>
      <w:r>
        <w:rPr>
          <w:spacing w:val="-13"/>
        </w:rPr>
        <w:t>孔面包板中间，不得查在同一块</w:t>
      </w:r>
      <w:r>
        <w:rPr>
          <w:spacing w:val="-2"/>
        </w:rPr>
        <w:t>5</w:t>
      </w:r>
      <w:r>
        <w:rPr>
          <w:spacing w:val="-4"/>
        </w:rPr>
        <w:t>孔面板板上。</w:t>
      </w:r>
    </w:p>
    <w:p w14:paraId="59B60E19" w14:textId="77777777" w:rsidR="0099795A" w:rsidRDefault="0099795A">
      <w:pPr>
        <w:sectPr w:rsidR="0099795A">
          <w:footerReference w:type="default" r:id="rId20"/>
          <w:type w:val="continuous"/>
          <w:pgSz w:w="10440" w:h="14750"/>
          <w:pgMar w:top="1680" w:right="1260" w:bottom="1180" w:left="1460" w:header="0" w:footer="987" w:gutter="0"/>
          <w:pgNumType w:start="66"/>
          <w:cols w:space="720"/>
        </w:sectPr>
      </w:pPr>
    </w:p>
    <w:p w14:paraId="3847BA9C" w14:textId="77777777" w:rsidR="0099795A" w:rsidRDefault="00000000">
      <w:pPr>
        <w:pStyle w:val="a3"/>
        <w:spacing w:before="0"/>
        <w:ind w:left="9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643AD5" wp14:editId="6831F736">
            <wp:extent cx="3952875" cy="165735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D13C" w14:textId="77777777" w:rsidR="0099795A" w:rsidRDefault="00000000">
      <w:pPr>
        <w:pStyle w:val="a3"/>
        <w:spacing w:before="95" w:line="273" w:lineRule="auto"/>
        <w:ind w:right="532" w:firstLine="422"/>
      </w:pPr>
      <w:r>
        <w:rPr>
          <w:spacing w:val="-11"/>
        </w:rPr>
        <w:t>集成运放的应用非常广泛。本</w:t>
      </w:r>
      <w:proofErr w:type="gramStart"/>
      <w:r>
        <w:rPr>
          <w:spacing w:val="-11"/>
        </w:rPr>
        <w:t>实验仅</w:t>
      </w:r>
      <w:proofErr w:type="gramEnd"/>
      <w:r>
        <w:rPr>
          <w:spacing w:val="-11"/>
        </w:rPr>
        <w:t>对集成运放外加线性负反馈后的若</w:t>
      </w:r>
      <w:r>
        <w:rPr>
          <w:spacing w:val="-2"/>
        </w:rPr>
        <w:t>干种电路功能进行实验研究。</w:t>
      </w:r>
    </w:p>
    <w:p w14:paraId="433DA71D" w14:textId="77777777" w:rsidR="0099795A" w:rsidRDefault="00000000">
      <w:pPr>
        <w:pStyle w:val="2"/>
        <w:spacing w:line="297" w:lineRule="exact"/>
      </w:pPr>
      <w:r>
        <w:rPr>
          <w:rFonts w:ascii="Cambria" w:eastAsia="Cambria"/>
          <w:spacing w:val="-2"/>
        </w:rPr>
        <w:t>1</w:t>
      </w:r>
      <w:r>
        <w:rPr>
          <w:spacing w:val="-4"/>
        </w:rPr>
        <w:t>、反相放大器</w:t>
      </w:r>
    </w:p>
    <w:p w14:paraId="2F40E5D8" w14:textId="77777777" w:rsidR="0099795A" w:rsidRDefault="00000000">
      <w:pPr>
        <w:pStyle w:val="a3"/>
        <w:spacing w:before="17" w:line="273" w:lineRule="auto"/>
        <w:ind w:right="532" w:firstLine="422"/>
      </w:pPr>
      <w:r>
        <w:rPr>
          <w:spacing w:val="-2"/>
        </w:rPr>
        <w:t>电路如图2所示，信号由反相端输入。在理想的条件下，反相放大器的闭环电压增益为</w:t>
      </w:r>
    </w:p>
    <w:p w14:paraId="67BE4EEE" w14:textId="77777777" w:rsidR="0099795A" w:rsidRDefault="00000000">
      <w:pPr>
        <w:spacing w:before="122" w:line="382" w:lineRule="exact"/>
        <w:ind w:right="662"/>
        <w:jc w:val="center"/>
        <w:rPr>
          <w:rFonts w:ascii="Times New Roman" w:hAnsi="Times New Roman"/>
          <w:i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02496" behindDoc="1" locked="0" layoutInCell="1" allowOverlap="1" wp14:anchorId="5FE5B9CB" wp14:editId="0B157F29">
                <wp:simplePos x="0" y="0"/>
                <wp:positionH relativeFrom="page">
                  <wp:posOffset>3007750</wp:posOffset>
                </wp:positionH>
                <wp:positionV relativeFrom="paragraph">
                  <wp:posOffset>276831</wp:posOffset>
                </wp:positionV>
                <wp:extent cx="201295" cy="127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295">
                              <a:moveTo>
                                <a:pt x="0" y="0"/>
                              </a:moveTo>
                              <a:lnTo>
                                <a:pt x="201195" y="0"/>
                              </a:lnTo>
                            </a:path>
                          </a:pathLst>
                        </a:custGeom>
                        <a:ln w="7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96525" id="Graphic 3" o:spid="_x0000_s1026" style="position:absolute;left:0;text-align:left;margin-left:236.85pt;margin-top:21.8pt;width:15.85pt;height:.1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12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xKdEAIAAFgEAAAOAAAAZHJzL2Uyb0RvYy54bWysVE1v2zAMvQ/YfxB0X5wEWLsZdYqhQYcB&#10;RVegKXZWZDk2JosaqcTOvx8lfzTrbsN8ECiRIt/jo3xz27dWnAxSA66Qq8VSCuM0lI07FPJld//h&#10;kxQUlCuVBWcKeTYkbzfv3910PjdrqMGWBgUncZR3vpB1CD7PMtK1aRUtwBvHzgqwVYG3eMhKVB1n&#10;b222Xi6vsg6w9AjaEPHpdnDKTcpfVUaH71VFJghbSMYW0opp3cc129yo/IDK140eYah/QNGqxnHR&#10;OdVWBSWO2PyVqm00AkEVFhraDKqq0SZxYDar5Rs2z7XyJnHh5pCf20T/L61+PD37J4zQyT+A/knc&#10;kazzlM+euKExpq+wjbEMXPSpi+e5i6YPQvMhE1l//iiFZtdqfZ16nKl8uqqPFL4aSGnU6YHCIEE5&#10;WaqeLN27yUQWMkpok4RBCpYQpWAJ94OEXoV4L2KLpuhmHPGohZPZQXKGN7gZ2avXussoJrKKRCaK&#10;HDoEsBGLcKMGIxVm+5KadRHD9epqneaCwDblfWNtBEF42N9ZFCcVpzJ9kQVn+CPMI4WtonqIS64x&#10;zLpRpEGXqNAeyvMTio5HuZD066jQSGG/OZ6VOPeTgZOxnwwM9g7S60j94Zq7/odCL2L5QgaW9RGm&#10;SVT5JFmkPsfGmw6+HANUTdQzDdCAaNzw+CaC41OL7+Nyn6Jefwib3wAAAP//AwBQSwMEFAAGAAgA&#10;AAAhAAcFnqngAAAACQEAAA8AAABkcnMvZG93bnJldi54bWxMjz1vwjAQhvdK/Q/WIXWpit1CQhTi&#10;INqqC1IHAuwmdpOI+JzGJoR/32Oi2308eu+5bDXalg2m941DCa9TAcxg6XSDlYT97uslAeaDQq1a&#10;h0bC1XhY5Y8PmUq1u+DWDEWoGIWgT5WEOoQu5dyXtbHKT11nkHY/rrcqUNtXXPfqQuG25W9CxNyq&#10;BulCrTrzUZvyVJythLj43IlNlHy74fq83h8228Pp913Kp8m4XgILZgx3GG76pA45OR3dGbVnrYT5&#10;YrYglIpZDIyASERzYMfbIAGeZ/z/B/kfAAAA//8DAFBLAQItABQABgAIAAAAIQC2gziS/gAAAOEB&#10;AAATAAAAAAAAAAAAAAAAAAAAAABbQ29udGVudF9UeXBlc10ueG1sUEsBAi0AFAAGAAgAAAAhADj9&#10;If/WAAAAlAEAAAsAAAAAAAAAAAAAAAAALwEAAF9yZWxzLy5yZWxzUEsBAi0AFAAGAAgAAAAhAG3z&#10;Ep0QAgAAWAQAAA4AAAAAAAAAAAAAAAAALgIAAGRycy9lMm9Eb2MueG1sUEsBAi0AFAAGAAgAAAAh&#10;AAcFnqngAAAACQEAAA8AAAAAAAAAAAAAAAAAagQAAGRycy9kb3ducmV2LnhtbFBLBQYAAAAABAAE&#10;APMAAAB3BQAAAAA=&#10;" path="m,l201195,e" filled="f" strokeweight=".19894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03008" behindDoc="1" locked="0" layoutInCell="1" allowOverlap="1" wp14:anchorId="52BBF646" wp14:editId="0FE3C5FB">
                <wp:simplePos x="0" y="0"/>
                <wp:positionH relativeFrom="page">
                  <wp:posOffset>3474660</wp:posOffset>
                </wp:positionH>
                <wp:positionV relativeFrom="paragraph">
                  <wp:posOffset>276831</wp:posOffset>
                </wp:positionV>
                <wp:extent cx="189865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>
                              <a:moveTo>
                                <a:pt x="0" y="0"/>
                              </a:moveTo>
                              <a:lnTo>
                                <a:pt x="189522" y="0"/>
                              </a:lnTo>
                            </a:path>
                          </a:pathLst>
                        </a:custGeom>
                        <a:ln w="7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C6F54" id="Graphic 4" o:spid="_x0000_s1026" style="position:absolute;left:0;text-align:left;margin-left:273.6pt;margin-top:21.8pt;width:14.95pt;height:.1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0q1EwIAAFgEAAAOAAAAZHJzL2Uyb0RvYy54bWysVE1v2zAMvQ/YfxB0X5wYaJoZcYqhQYcB&#10;RVegKXaWZTk2JksaqcTOvx8lfzTrbsN8ECjxiXzko7y961vNzgqwsSbnq8WSM2WkLRtzzPnr4eHT&#10;hjP0wpRCW6NyflHI73YfP2w7l6nU1laXChgFMZh1Lue19y5LEpS1agUurFOGnJWFVnjawjEpQXQU&#10;vdVJulyuk85C6cBKhUin+8HJdzF+VSnpv1cVKs90zombjyvEtQhrstuK7AjC1Y0caYh/YNGKxlDS&#10;OdReeMFO0PwVqm0kWLSVX0jbJraqGqliDVTNavmumpdaOBVroeagm9uE/y+sfDq/uGcI1NE9WvkT&#10;qSNJ5zCbPWGDI6avoA1YIs762MXL3EXVeybpcLX5vFnfcCbJtUpvY48TkU1X5Qn9V2VjGHF+RD9I&#10;UE6WqCdL9mYygYQMEuoooeeMJATOSMJikNAJH+4FbsFk3cwjHLX2rA42Ov073sTszavNNYoKuUlT&#10;zqYSCToAyAhJqFGDEROTfV2aNoHD7WqdxrlAq5vyodE6kEA4Fvca2FmEqYxfqIIi/AFzgH4vsB5w&#10;0TXCtBlFGnQJChW2vDwD62iUc46/TgIUZ/qboVkJcz8ZMBnFZIDX9za+jtgfynnofwhwLKTPuSdZ&#10;n+w0iSKbJAulz9hw09gvJ2+rJugZB2hgNG5ofGOB41ML7+N6H1FvP4TdbwAAAP//AwBQSwMEFAAG&#10;AAgAAAAhAMA5OhngAAAACQEAAA8AAABkcnMvZG93bnJldi54bWxMj8FOwzAMhu9IvENkJG4s7djW&#10;qWs6TUi7IDiwISRuaeO11RKnJFlb3p7sNI62P/3+/mI7Gc0GdL6zJCCdJcCQaqs6agR8HvdPa2A+&#10;SFJSW0IBv+hhW97fFTJXdqQPHA6hYTGEfC4FtCH0Oee+btFIP7M9UrydrDMyxNE1XDk5xnCj+TxJ&#10;VtzIjuKHVvb40mJ9PlyMgONb5QZ72tvvXaN/3r+MHt1rKsTjw7TbAAs4hRsMV/2oDmV0quyFlGda&#10;wHKRzSMqYPG8AhaBZZalwKrrYg28LPj/BuUfAAAA//8DAFBLAQItABQABgAIAAAAIQC2gziS/gAA&#10;AOEBAAATAAAAAAAAAAAAAAAAAAAAAABbQ29udGVudF9UeXBlc10ueG1sUEsBAi0AFAAGAAgAAAAh&#10;ADj9If/WAAAAlAEAAAsAAAAAAAAAAAAAAAAALwEAAF9yZWxzLy5yZWxzUEsBAi0AFAAGAAgAAAAh&#10;AALHSrUTAgAAWAQAAA4AAAAAAAAAAAAAAAAALgIAAGRycy9lMm9Eb2MueG1sUEsBAi0AFAAGAAgA&#10;AAAhAMA5OhngAAAACQEAAA8AAAAAAAAAAAAAAAAAbQQAAGRycy9kb3ducmV2LnhtbFBLBQYAAAAA&#10;BAAEAPMAAAB6BQAAAAA=&#10;" path="m,l189522,e" filled="f" strokeweight=".19894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04544" behindDoc="1" locked="0" layoutInCell="1" allowOverlap="1" wp14:anchorId="302EECE6" wp14:editId="13430EAC">
                <wp:simplePos x="0" y="0"/>
                <wp:positionH relativeFrom="page">
                  <wp:posOffset>2769379</wp:posOffset>
                </wp:positionH>
                <wp:positionV relativeFrom="paragraph">
                  <wp:posOffset>275921</wp:posOffset>
                </wp:positionV>
                <wp:extent cx="55880" cy="9842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8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548E70" w14:textId="77777777" w:rsidR="0099795A" w:rsidRDefault="00000000">
                            <w:pPr>
                              <w:spacing w:line="154" w:lineRule="exac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4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EECE6" id="Textbox 5" o:spid="_x0000_s1031" type="#_x0000_t202" style="position:absolute;left:0;text-align:left;margin-left:218.05pt;margin-top:21.75pt;width:4.4pt;height:7.75pt;z-index:-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AQhlgEAAB8DAAAOAAAAZHJzL2Uyb0RvYy54bWysUsFuEzEQvSP1HyzfyaYRQWGVTUVbgZAq&#10;QGr5AMdrZy3WHnfGyW7+nrGzSRDcEJfx2DN+fu+N13ej78XBIDkIjbydzaUwQUPrwq6RP14+vV1J&#10;QUmFVvUQTCOPhuTd5ubNeoi1WUAHfWtQMEigeoiN7FKKdVWR7oxXNINoAhctoFeJt7irWlQDo/u+&#10;Wszn76sBsI0I2hDx6eOpKDcF31qj0zdrySTRN5K5pRKxxG2O1Wat6h2q2Dk90VD/wMIrF/jRC9Sj&#10;Skrs0f0F5Z1GILBppsFXYK3TpmhgNbfzP9Q8dyqaooXNoXixif4frP56eI7fUaTxHkYeYBFB8Qn0&#10;T2JvqiFSPfVkT6km7s5CR4s+ryxB8EX29njx04xJaD5cLlcrLmiufFi9Wyyz29X1akRKnw14kZNG&#10;Ig+rPK8OT5ROreeWicnp8UwjjdtRuLaRiwyaT7bQHlnIwLNsJL3uFRop+i+BzcqDPyd4TrbnBFP/&#10;AOV7ZD0BPu4TWFcIXHEnAjyFImH6MXnMv+9L1/Vfb34BAAD//wMAUEsDBBQABgAIAAAAIQBKqPJG&#10;3wAAAAkBAAAPAAAAZHJzL2Rvd25yZXYueG1sTI/BTsMwDIbvSLxDZCRuLBl0FS1NpwnBCWlaVw4c&#10;08ZrozVOabKtvD3ZCW62/On39xfr2Q7sjJM3jiQsFwIYUuu0oU7CZ/3+8AzMB0VaDY5Qwg96WJe3&#10;N4XKtbtQhed96FgMIZ8rCX0IY865b3u0yi/ciBRvBzdZFeI6dVxP6hLD7cAfhUi5VYbih16N+Npj&#10;e9yfrITNF1Vv5nvb7KpDZeo6E/SRHqW8v5s3L8ACzuEPhqt+VIcyOjXuRNqzQULylC4jeh1WwCKQ&#10;JEkGrJGwygTwsuD/G5S/AAAA//8DAFBLAQItABQABgAIAAAAIQC2gziS/gAAAOEBAAATAAAAAAAA&#10;AAAAAAAAAAAAAABbQ29udGVudF9UeXBlc10ueG1sUEsBAi0AFAAGAAgAAAAhADj9If/WAAAAlAEA&#10;AAsAAAAAAAAAAAAAAAAALwEAAF9yZWxzLy5yZWxzUEsBAi0AFAAGAAgAAAAhALVgBCGWAQAAHwMA&#10;AA4AAAAAAAAAAAAAAAAALgIAAGRycy9lMm9Eb2MueG1sUEsBAi0AFAAGAAgAAAAhAEqo8kbfAAAA&#10;CQEAAA8AAAAAAAAAAAAAAAAA8AMAAGRycy9kb3ducmV2LnhtbFBLBQYAAAAABAAEAPMAAAD8BAAA&#10;AAA=&#10;" filled="f" stroked="f">
                <v:textbox inset="0,0,0,0">
                  <w:txbxContent>
                    <w:p w14:paraId="79548E70" w14:textId="77777777" w:rsidR="0099795A" w:rsidRDefault="00000000">
                      <w:pPr>
                        <w:spacing w:line="154" w:lineRule="exac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4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24"/>
        </w:rPr>
        <w:t>A</w:t>
      </w:r>
      <w:r>
        <w:rPr>
          <w:rFonts w:ascii="Times New Roman" w:hAnsi="Times New Roman"/>
          <w:i/>
          <w:spacing w:val="78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15"/>
          <w:sz w:val="24"/>
        </w:rPr>
        <w:t>U</w:t>
      </w:r>
      <w:r>
        <w:rPr>
          <w:rFonts w:ascii="Times New Roman" w:hAnsi="Times New Roman"/>
          <w:i/>
          <w:w w:val="105"/>
          <w:position w:val="9"/>
          <w:sz w:val="14"/>
        </w:rPr>
        <w:t>O</w:t>
      </w:r>
      <w:r>
        <w:rPr>
          <w:rFonts w:ascii="Times New Roman" w:hAnsi="Times New Roman"/>
          <w:i/>
          <w:spacing w:val="58"/>
          <w:w w:val="105"/>
          <w:position w:val="9"/>
          <w:sz w:val="1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-14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</w:t>
      </w:r>
      <w:r>
        <w:rPr>
          <w:rFonts w:ascii="Times New Roman" w:hAnsi="Times New Roman"/>
          <w:spacing w:val="-10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-5"/>
          <w:w w:val="105"/>
          <w:position w:val="15"/>
          <w:sz w:val="24"/>
        </w:rPr>
        <w:t>R</w:t>
      </w:r>
      <w:r>
        <w:rPr>
          <w:rFonts w:ascii="Times New Roman" w:hAnsi="Times New Roman"/>
          <w:i/>
          <w:spacing w:val="-5"/>
          <w:w w:val="105"/>
          <w:position w:val="9"/>
          <w:sz w:val="14"/>
        </w:rPr>
        <w:t>F</w:t>
      </w:r>
    </w:p>
    <w:p w14:paraId="0AE6FAE6" w14:textId="77777777" w:rsidR="0099795A" w:rsidRDefault="00000000">
      <w:pPr>
        <w:tabs>
          <w:tab w:val="left" w:pos="763"/>
        </w:tabs>
        <w:spacing w:line="270" w:lineRule="exact"/>
        <w:ind w:right="153"/>
        <w:jc w:val="center"/>
        <w:rPr>
          <w:rFonts w:ascii="Times New Roman"/>
          <w:sz w:val="14"/>
        </w:rPr>
      </w:pPr>
      <w:r>
        <w:rPr>
          <w:rFonts w:ascii="Times New Roman"/>
          <w:i/>
          <w:spacing w:val="-5"/>
          <w:w w:val="105"/>
          <w:sz w:val="24"/>
        </w:rPr>
        <w:t>U</w:t>
      </w:r>
      <w:proofErr w:type="spellStart"/>
      <w:r>
        <w:rPr>
          <w:rFonts w:ascii="Times New Roman"/>
          <w:spacing w:val="-5"/>
          <w:w w:val="105"/>
          <w:position w:val="-5"/>
          <w:sz w:val="14"/>
        </w:rPr>
        <w:t>i</w:t>
      </w:r>
      <w:proofErr w:type="spellEnd"/>
      <w:r>
        <w:rPr>
          <w:rFonts w:ascii="Times New Roman"/>
          <w:position w:val="-5"/>
          <w:sz w:val="14"/>
        </w:rPr>
        <w:tab/>
      </w:r>
      <w:r>
        <w:rPr>
          <w:rFonts w:ascii="Times New Roman"/>
          <w:i/>
          <w:spacing w:val="-5"/>
          <w:w w:val="105"/>
          <w:sz w:val="24"/>
        </w:rPr>
        <w:t>R</w:t>
      </w:r>
      <w:r>
        <w:rPr>
          <w:rFonts w:ascii="Times New Roman"/>
          <w:spacing w:val="-5"/>
          <w:w w:val="105"/>
          <w:position w:val="-5"/>
          <w:sz w:val="14"/>
        </w:rPr>
        <w:t>1</w:t>
      </w:r>
    </w:p>
    <w:p w14:paraId="5A33F563" w14:textId="77777777" w:rsidR="0099795A" w:rsidRDefault="00000000">
      <w:pPr>
        <w:pStyle w:val="a3"/>
        <w:spacing w:before="163" w:line="273" w:lineRule="auto"/>
        <w:ind w:right="534"/>
      </w:pPr>
      <w:r>
        <w:rPr>
          <w:spacing w:val="-2"/>
        </w:rPr>
        <w:t>由上式可知、闭环电压增益的大小、完全取决于电阻的比值RF/R1、电阻值的误差，将是测量误差的主要来源。</w:t>
      </w:r>
    </w:p>
    <w:p w14:paraId="1659BAC6" w14:textId="77777777" w:rsidR="0099795A" w:rsidRDefault="00000000">
      <w:pPr>
        <w:pStyle w:val="a3"/>
        <w:spacing w:before="2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E968B2B" wp14:editId="4065AA51">
            <wp:simplePos x="0" y="0"/>
            <wp:positionH relativeFrom="page">
              <wp:posOffset>1247775</wp:posOffset>
            </wp:positionH>
            <wp:positionV relativeFrom="paragraph">
              <wp:posOffset>193268</wp:posOffset>
            </wp:positionV>
            <wp:extent cx="4210049" cy="16383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4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EEF50" w14:textId="77777777" w:rsidR="0099795A" w:rsidRDefault="00000000">
      <w:pPr>
        <w:pStyle w:val="a3"/>
        <w:tabs>
          <w:tab w:val="left" w:pos="5277"/>
        </w:tabs>
        <w:spacing w:before="239"/>
        <w:ind w:left="974"/>
      </w:pPr>
      <w:r>
        <w:t>图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42"/>
        </w:rPr>
        <w:t xml:space="preserve"> </w:t>
      </w:r>
      <w:r>
        <w:t>反相放大</w:t>
      </w:r>
      <w:r>
        <w:rPr>
          <w:spacing w:val="-10"/>
        </w:rPr>
        <w:t>器</w:t>
      </w:r>
      <w:r>
        <w:tab/>
        <w:t>图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47"/>
        </w:rPr>
        <w:t xml:space="preserve"> </w:t>
      </w:r>
      <w:r>
        <w:t>同相放大</w:t>
      </w:r>
      <w:r>
        <w:rPr>
          <w:spacing w:val="-10"/>
        </w:rPr>
        <w:t>器</w:t>
      </w:r>
    </w:p>
    <w:p w14:paraId="540F7813" w14:textId="77777777" w:rsidR="0099795A" w:rsidRDefault="00000000">
      <w:pPr>
        <w:pStyle w:val="a3"/>
        <w:spacing w:line="273" w:lineRule="auto"/>
        <w:ind w:right="529"/>
      </w:pPr>
      <w:r>
        <w:t>当取RF</w:t>
      </w:r>
      <w:r>
        <w:rPr>
          <w:spacing w:val="-32"/>
        </w:rPr>
        <w:t xml:space="preserve"> = </w:t>
      </w:r>
      <w:r>
        <w:t>R1，则放大器的输出电压等于输入电压的负值，即：UO=-Ui,此时</w:t>
      </w:r>
      <w:r>
        <w:rPr>
          <w:spacing w:val="-2"/>
        </w:rPr>
        <w:t>反相放大器起反相跟随器作用。</w:t>
      </w:r>
    </w:p>
    <w:p w14:paraId="707E4A97" w14:textId="77777777" w:rsidR="0099795A" w:rsidRDefault="00000000">
      <w:pPr>
        <w:pStyle w:val="2"/>
        <w:spacing w:line="298" w:lineRule="exact"/>
      </w:pPr>
      <w:r>
        <w:rPr>
          <w:rFonts w:ascii="Cambria" w:eastAsia="Cambria"/>
          <w:spacing w:val="-2"/>
        </w:rPr>
        <w:t>2</w:t>
      </w:r>
      <w:r>
        <w:rPr>
          <w:spacing w:val="-4"/>
        </w:rPr>
        <w:t>、同相放大器</w:t>
      </w:r>
    </w:p>
    <w:p w14:paraId="38006CF4" w14:textId="77777777" w:rsidR="0099795A" w:rsidRDefault="00000000">
      <w:pPr>
        <w:pStyle w:val="a3"/>
        <w:spacing w:before="16" w:line="273" w:lineRule="auto"/>
        <w:ind w:right="532" w:firstLine="422"/>
      </w:pPr>
      <w:r>
        <w:rPr>
          <w:spacing w:val="-2"/>
        </w:rPr>
        <w:t>电路如图3所示，信号由同相端输入。在理想的条件下，同相放大器的闭环电压增益为：</w:t>
      </w:r>
    </w:p>
    <w:p w14:paraId="0360AE47" w14:textId="77777777" w:rsidR="0099795A" w:rsidRDefault="0099795A">
      <w:pPr>
        <w:spacing w:line="273" w:lineRule="auto"/>
        <w:sectPr w:rsidR="0099795A">
          <w:pgSz w:w="10440" w:h="14750"/>
          <w:pgMar w:top="1560" w:right="1260" w:bottom="1180" w:left="1460" w:header="0" w:footer="987" w:gutter="0"/>
          <w:cols w:space="720"/>
        </w:sectPr>
      </w:pPr>
    </w:p>
    <w:p w14:paraId="2F0A80E8" w14:textId="77777777" w:rsidR="0099795A" w:rsidRDefault="00000000">
      <w:pPr>
        <w:spacing w:before="121" w:line="382" w:lineRule="exact"/>
        <w:jc w:val="right"/>
        <w:rPr>
          <w:rFonts w:ascii="Times New Roman" w:hAnsi="Times New Roman"/>
          <w:i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03520" behindDoc="1" locked="0" layoutInCell="1" allowOverlap="1" wp14:anchorId="1743BA06" wp14:editId="1C442E6E">
                <wp:simplePos x="0" y="0"/>
                <wp:positionH relativeFrom="page">
                  <wp:posOffset>3131255</wp:posOffset>
                </wp:positionH>
                <wp:positionV relativeFrom="paragraph">
                  <wp:posOffset>275815</wp:posOffset>
                </wp:positionV>
                <wp:extent cx="203200" cy="127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>
                              <a:moveTo>
                                <a:pt x="0" y="0"/>
                              </a:moveTo>
                              <a:lnTo>
                                <a:pt x="203030" y="0"/>
                              </a:lnTo>
                            </a:path>
                          </a:pathLst>
                        </a:custGeom>
                        <a:ln w="74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04CAE" id="Graphic 7" o:spid="_x0000_s1026" style="position:absolute;left:0;text-align:left;margin-left:246.55pt;margin-top:21.7pt;width:16pt;height:.1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3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LTbEAIAAFgEAAAOAAAAZHJzL2Uyb0RvYy54bWysVE1v2zAMvQ/YfxB0X+xkQzsYdYqhQYcB&#10;RVegKXZWZDk2JosaqcTJvx8lfzTrbsMSQHgSKfKRj/LN7amz4miQWnClXC5yKYzTULVuX8qX7f2H&#10;z1JQUK5SFpwp5dmQvF2/f3fT+8KsoAFbGRQcxFHR+1I2Ifgiy0g3plO0AG8cG2vATgXe4j6rUPUc&#10;vbPZKs+vsh6w8gjaEPHpZjDKdYpf10aH73VNJghbSuYW0opp3cU1W9+oYo/KN60eaah/YNGp1nHS&#10;OdRGBSUO2P4Vqms1AkEdFhq6DOq61SbVwNUs8zfVPDfKm1QLN4f83Cb6f2H14/HZP2GkTv4B9E/i&#10;jmS9p2K2xA2NPqcau+jLxMUpdfE8d9GcgtB8uMo/sjJSaDYtV9epx5kqpqv6QOGrgRRGHR8oDBJU&#10;E1LNhPTJTRBZyCihTRIGKVhClIIl3A0SehXivcgtQtHPPOJRB0ezhWQMb3gzs1erdZdeXAj/pZhK&#10;ZNfBgUFMwo0aQErM+LI06yKH609XeZoLAttW9621kQThfndnURxVnMr0i1VwhD/cPFLYKGoGv2Qa&#10;3awbRRp0iQrtoDo/oeh5lEtJvw4KjRT2m+NZiXM/AZzAbgIY7B2k15H6wzm3px8KvYjpSxlY1keY&#10;JlEVk2Sx9Nk33nTw5RCgbqOeaYAGRuOGxzcVOD61+D4u98nr9YOw/g0AAP//AwBQSwMEFAAGAAgA&#10;AAAhADscVZfdAAAACQEAAA8AAABkcnMvZG93bnJldi54bWxMj0FPwzAMhe9I/IfISNxYum6doDSd&#10;EAKBuLENELesMW1F4lRJupV/j3eCm/38/Py5Wk/OigOG2HtSMJ9lIJAab3pqFey2j1fXIGLSZLT1&#10;hAp+MMK6Pj+rdGn8kV7xsEmt4BCKpVbQpTSUUsamQ6fjzA9IPPvywenEbWilCfrI4c7KPMtW0ume&#10;+EKnB7zvsPnejI4xdtvn0TZPD+49H+XHS3Cfb4VT6vJiursFkXBKf2Y44fMO1My09yOZKKyC5c1i&#10;zlYuFksQbCjygoX9SViBrCv5/4P6FwAA//8DAFBLAQItABQABgAIAAAAIQC2gziS/gAAAOEBAAAT&#10;AAAAAAAAAAAAAAAAAAAAAABbQ29udGVudF9UeXBlc10ueG1sUEsBAi0AFAAGAAgAAAAhADj9If/W&#10;AAAAlAEAAAsAAAAAAAAAAAAAAAAALwEAAF9yZWxzLy5yZWxzUEsBAi0AFAAGAAgAAAAhAKxgtNsQ&#10;AgAAWAQAAA4AAAAAAAAAAAAAAAAALgIAAGRycy9lMm9Eb2MueG1sUEsBAi0AFAAGAAgAAAAhADsc&#10;VZfdAAAACQEAAA8AAAAAAAAAAAAAAAAAagQAAGRycy9kb3ducmV2LnhtbFBLBQYAAAAABAAEAPMA&#10;AAB0BQAAAAA=&#10;" path="m,l203030,e" filled="f" strokeweight=".20722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24"/>
        </w:rPr>
        <w:t>AV</w:t>
      </w:r>
      <w:r>
        <w:rPr>
          <w:rFonts w:ascii="Times New Roman" w:hAnsi="Times New Roman"/>
          <w:i/>
          <w:spacing w:val="9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-5"/>
          <w:w w:val="105"/>
          <w:position w:val="15"/>
          <w:sz w:val="24"/>
        </w:rPr>
        <w:t>U</w:t>
      </w:r>
      <w:r>
        <w:rPr>
          <w:rFonts w:ascii="Times New Roman" w:hAnsi="Times New Roman"/>
          <w:i/>
          <w:spacing w:val="-5"/>
          <w:w w:val="105"/>
          <w:position w:val="9"/>
          <w:sz w:val="14"/>
        </w:rPr>
        <w:t>O</w:t>
      </w:r>
    </w:p>
    <w:p w14:paraId="41001714" w14:textId="77777777" w:rsidR="0099795A" w:rsidRDefault="00000000">
      <w:pPr>
        <w:spacing w:line="270" w:lineRule="exact"/>
        <w:ind w:right="30"/>
        <w:jc w:val="right"/>
        <w:rPr>
          <w:rFonts w:ascii="Times New Roman"/>
          <w:i/>
          <w:sz w:val="14"/>
        </w:rPr>
      </w:pPr>
      <w:r>
        <w:rPr>
          <w:rFonts w:ascii="Times New Roman"/>
          <w:i/>
          <w:spacing w:val="-5"/>
          <w:w w:val="105"/>
          <w:sz w:val="24"/>
        </w:rPr>
        <w:t>U</w:t>
      </w:r>
      <w:proofErr w:type="spellStart"/>
      <w:r>
        <w:rPr>
          <w:rFonts w:ascii="Times New Roman"/>
          <w:i/>
          <w:spacing w:val="-5"/>
          <w:w w:val="105"/>
          <w:position w:val="-5"/>
          <w:sz w:val="14"/>
        </w:rPr>
        <w:t>i</w:t>
      </w:r>
      <w:proofErr w:type="spellEnd"/>
    </w:p>
    <w:p w14:paraId="3B822917" w14:textId="77777777" w:rsidR="0099795A" w:rsidRDefault="00000000">
      <w:pPr>
        <w:spacing w:before="121" w:line="382" w:lineRule="exact"/>
        <w:ind w:left="60"/>
        <w:rPr>
          <w:rFonts w:ascii="Times New Roman" w:hAnsi="Times New Roman"/>
          <w:i/>
          <w:sz w:val="14"/>
        </w:rPr>
      </w:pPr>
      <w:r>
        <w:br w:type="column"/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-35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1</w:t>
      </w:r>
      <w:r>
        <w:rPr>
          <w:rFonts w:ascii="Symbol" w:hAnsi="Symbol"/>
          <w:w w:val="105"/>
          <w:sz w:val="24"/>
        </w:rPr>
        <w:t></w:t>
      </w:r>
      <w:r>
        <w:rPr>
          <w:rFonts w:ascii="Times New Roman" w:hAnsi="Times New Roman"/>
          <w:spacing w:val="10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-5"/>
          <w:w w:val="105"/>
          <w:position w:val="15"/>
          <w:sz w:val="24"/>
        </w:rPr>
        <w:t>R</w:t>
      </w:r>
      <w:r>
        <w:rPr>
          <w:rFonts w:ascii="Times New Roman" w:hAnsi="Times New Roman"/>
          <w:i/>
          <w:spacing w:val="-5"/>
          <w:w w:val="105"/>
          <w:position w:val="9"/>
          <w:sz w:val="14"/>
        </w:rPr>
        <w:t>F</w:t>
      </w:r>
    </w:p>
    <w:p w14:paraId="0B6F347F" w14:textId="77777777" w:rsidR="0099795A" w:rsidRDefault="00000000">
      <w:pPr>
        <w:spacing w:line="270" w:lineRule="exact"/>
        <w:ind w:left="596"/>
        <w:rPr>
          <w:rFonts w:ascii="Times New Roman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04032" behindDoc="1" locked="0" layoutInCell="1" allowOverlap="1" wp14:anchorId="7EB5F8EA" wp14:editId="261B29BD">
                <wp:simplePos x="0" y="0"/>
                <wp:positionH relativeFrom="page">
                  <wp:posOffset>3681771</wp:posOffset>
                </wp:positionH>
                <wp:positionV relativeFrom="paragraph">
                  <wp:posOffset>-43771</wp:posOffset>
                </wp:positionV>
                <wp:extent cx="191770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17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1770">
                              <a:moveTo>
                                <a:pt x="0" y="0"/>
                              </a:moveTo>
                              <a:lnTo>
                                <a:pt x="191375" y="0"/>
                              </a:lnTo>
                            </a:path>
                          </a:pathLst>
                        </a:custGeom>
                        <a:ln w="74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AC13E" id="Graphic 8" o:spid="_x0000_s1026" style="position:absolute;left:0;text-align:left;margin-left:289.9pt;margin-top:-3.45pt;width:15.1pt;height:.1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17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xmIEAIAAFgEAAAOAAAAZHJzL2Uyb0RvYy54bWysVE1v2zAMvQ/YfxB0X5xkW9MZcYqhQYcB&#10;RVegGXZWZDk2JosaqcTpvx8lfzTrbsN8ECiRIh/fo7y+ObdWnAxSA66Qi9lcCuM0lI07FPL77u7d&#10;tRQUlCuVBWcK+WxI3mzevll3PjdLqMGWBgUncZR3vpB1CD7PMtK1aRXNwBvHzgqwVYG3eMhKVB1n&#10;b222nM+vsg6w9AjaEPHptnfKTcpfVUaHb1VFJghbSMYW0opp3cc126xVfkDl60YPMNQ/oGhV47jo&#10;lGqrghJHbP5K1TYagaAKMw1tBlXVaJN64G4W81fdPNXKm9QLk0N+oon+X1r9cHryjxihk78H/ZOY&#10;kazzlE+euKEh5lxhG2MZuDgnFp8nFs05CM2Hi0+L1Yq51uxaLNmKGVU+XtVHCl8MpDTqdE+hl6Ac&#10;LVWPlj670UQWMkpok4RBCpYQpWAJ972EXoV4L2KLpugmHPGohZPZQXKGV7gZ2YvXussobuT96qMU&#10;Y4sc2gewEYuktqbCfHjZmnURw+rD1TzNBYFtyrvG2giC8LC/tShOKk5l+gaS/gjzSGGrqO7jkmsI&#10;s24QqdclKrSH8vkRRcejXEj6dVRopLBfHc9KnPvRwNHYjwYGewvpdSR+uObu/EOhF7F8IQPL+gDj&#10;JKp8lCxyMMXGmw4+HwNUTdQzDVCPaNjw+Ca6hqcW38flPkW9/BA2vwEAAP//AwBQSwMEFAAGAAgA&#10;AAAhAD43KcHdAAAACQEAAA8AAABkcnMvZG93bnJldi54bWxMj8FuwjAQRO+V+g/WInEDByQCCXEQ&#10;qtQbF9IKqTcTb5OIeJ3GJgl/3+XUHmdnNPsmO0y2FQP2vnGkYLWMQCCVzjRUKfj8eF/sQPigyejW&#10;ESp4oIdD/vqS6dS4kc44FKESXEI+1QrqELpUSl/WaLVfug6JvW/XWx1Y9pU0vR653LZyHUWxtLoh&#10;/lDrDt9qLG/F3Sq4BZLmcTG2K9dfu5+hGJNTdVRqPpuOexABp/AXhic+o0POTFd3J+NFq2CzTRg9&#10;KFjECQgOxKuIx12fhy3IPJP/F+S/AAAA//8DAFBLAQItABQABgAIAAAAIQC2gziS/gAAAOEBAAAT&#10;AAAAAAAAAAAAAAAAAAAAAABbQ29udGVudF9UeXBlc10ueG1sUEsBAi0AFAAGAAgAAAAhADj9If/W&#10;AAAAlAEAAAsAAAAAAAAAAAAAAAAALwEAAF9yZWxzLy5yZWxzUEsBAi0AFAAGAAgAAAAhAB0jGYgQ&#10;AgAAWAQAAA4AAAAAAAAAAAAAAAAALgIAAGRycy9lMm9Eb2MueG1sUEsBAi0AFAAGAAgAAAAhAD43&#10;KcHdAAAACQEAAA8AAAAAAAAAAAAAAAAAagQAAGRycy9kb3ducmV2LnhtbFBLBQYAAAAABAAEAPMA&#10;AAB0BQAAAAA=&#10;" path="m,l191375,e" filled="f" strokeweight=".20722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i/>
          <w:spacing w:val="-5"/>
          <w:w w:val="105"/>
          <w:sz w:val="24"/>
        </w:rPr>
        <w:t>R</w:t>
      </w:r>
      <w:r>
        <w:rPr>
          <w:rFonts w:ascii="Times New Roman"/>
          <w:spacing w:val="-5"/>
          <w:w w:val="105"/>
          <w:position w:val="-5"/>
          <w:sz w:val="14"/>
        </w:rPr>
        <w:t>1</w:t>
      </w:r>
    </w:p>
    <w:p w14:paraId="443D9725" w14:textId="77777777" w:rsidR="0099795A" w:rsidRDefault="0099795A">
      <w:pPr>
        <w:spacing w:line="270" w:lineRule="exact"/>
        <w:rPr>
          <w:rFonts w:ascii="Times New Roman"/>
          <w:sz w:val="14"/>
        </w:rPr>
        <w:sectPr w:rsidR="0099795A">
          <w:type w:val="continuous"/>
          <w:pgSz w:w="10440" w:h="14750"/>
          <w:pgMar w:top="1680" w:right="1260" w:bottom="1180" w:left="1460" w:header="0" w:footer="987" w:gutter="0"/>
          <w:cols w:num="2" w:space="720" w:equalWidth="0">
            <w:col w:w="3755" w:space="40"/>
            <w:col w:w="3925"/>
          </w:cols>
        </w:sectPr>
      </w:pPr>
    </w:p>
    <w:p w14:paraId="09DC4A53" w14:textId="77777777" w:rsidR="0099795A" w:rsidRDefault="00000000">
      <w:pPr>
        <w:pStyle w:val="2"/>
        <w:spacing w:before="60"/>
      </w:pPr>
      <w:r>
        <w:rPr>
          <w:rFonts w:ascii="Cambria" w:eastAsia="Cambria"/>
          <w:spacing w:val="-2"/>
        </w:rPr>
        <w:lastRenderedPageBreak/>
        <w:t>3</w:t>
      </w:r>
      <w:r>
        <w:rPr>
          <w:spacing w:val="-4"/>
        </w:rPr>
        <w:t>、电压跟随器</w:t>
      </w:r>
    </w:p>
    <w:p w14:paraId="631C0A7F" w14:textId="77777777" w:rsidR="0099795A" w:rsidRDefault="00000000">
      <w:pPr>
        <w:pStyle w:val="a3"/>
        <w:spacing w:before="16" w:line="273" w:lineRule="auto"/>
        <w:ind w:right="529" w:firstLine="422"/>
        <w:jc w:val="both"/>
      </w:pPr>
      <w:r>
        <w:rPr>
          <w:spacing w:val="-2"/>
        </w:rPr>
        <w:t>电路如图4所示，它是在同相放大器的基础上，当R1→∞时，AVF→1,</w:t>
      </w:r>
      <w:r>
        <w:rPr>
          <w:spacing w:val="-4"/>
        </w:rPr>
        <w:t>同相放大器就转变为电压跟随器。它是百分之百电压串联负反馈电路，具有</w:t>
      </w:r>
      <w:r>
        <w:rPr>
          <w:spacing w:val="-2"/>
        </w:rPr>
        <w:t>输入阻抗高、输出阻抗低、电压增益接近1的特点。</w:t>
      </w:r>
    </w:p>
    <w:p w14:paraId="45CB9AC1" w14:textId="77777777" w:rsidR="0099795A" w:rsidRDefault="00000000">
      <w:pPr>
        <w:pStyle w:val="a3"/>
        <w:spacing w:before="7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B1CED88" wp14:editId="1FD16B40">
            <wp:simplePos x="0" y="0"/>
            <wp:positionH relativeFrom="page">
              <wp:posOffset>1333500</wp:posOffset>
            </wp:positionH>
            <wp:positionV relativeFrom="paragraph">
              <wp:posOffset>86067</wp:posOffset>
            </wp:positionV>
            <wp:extent cx="3790950" cy="177165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CB82E" w14:textId="77777777" w:rsidR="0099795A" w:rsidRDefault="00000000">
      <w:pPr>
        <w:pStyle w:val="a3"/>
        <w:tabs>
          <w:tab w:val="left" w:pos="6329"/>
        </w:tabs>
        <w:spacing w:before="198"/>
        <w:ind w:left="2655"/>
        <w:rPr>
          <w:rFonts w:ascii="Times New Roman" w:eastAsia="Times New Roman"/>
        </w:rPr>
      </w:pPr>
      <w:r>
        <w:t>图</w:t>
      </w:r>
      <w:r>
        <w:rPr>
          <w:rFonts w:ascii="Times New Roman" w:eastAsia="Times New Roman"/>
          <w:spacing w:val="-10"/>
        </w:rPr>
        <w:t>4</w:t>
      </w:r>
      <w:r>
        <w:rPr>
          <w:rFonts w:ascii="Times New Roman" w:eastAsia="Times New Roman"/>
        </w:rPr>
        <w:tab/>
      </w:r>
      <w:r>
        <w:t>图</w:t>
      </w:r>
      <w:r>
        <w:rPr>
          <w:rFonts w:ascii="Times New Roman" w:eastAsia="Times New Roman"/>
          <w:spacing w:val="-10"/>
        </w:rPr>
        <w:t>5</w:t>
      </w:r>
    </w:p>
    <w:p w14:paraId="30327CED" w14:textId="77777777" w:rsidR="0099795A" w:rsidRDefault="00000000">
      <w:pPr>
        <w:pStyle w:val="a3"/>
        <w:spacing w:line="273" w:lineRule="auto"/>
        <w:ind w:right="532" w:firstLine="422"/>
      </w:pPr>
      <w:r>
        <w:rPr>
          <w:spacing w:val="-2"/>
        </w:rPr>
        <w:t>图4中，由于反相端与输出端直接相连，当输入电压超过共模输入电压</w:t>
      </w:r>
      <w:r>
        <w:rPr>
          <w:spacing w:val="-7"/>
        </w:rPr>
        <w:t>允许值时，则会发生严重的堵塞现象，为了避免发生这种现象，通常采用图</w:t>
      </w:r>
    </w:p>
    <w:p w14:paraId="1BEF5D20" w14:textId="77777777" w:rsidR="0099795A" w:rsidRDefault="00000000">
      <w:pPr>
        <w:pStyle w:val="a3"/>
        <w:spacing w:before="2"/>
      </w:pPr>
      <w:r>
        <w:t>5</w:t>
      </w:r>
      <w:r>
        <w:rPr>
          <w:spacing w:val="-4"/>
        </w:rPr>
        <w:t xml:space="preserve"> 所示的电压跟随器改进电路。并令</w:t>
      </w:r>
      <w:r>
        <w:t>R2=</w:t>
      </w:r>
      <w:r>
        <w:rPr>
          <w:spacing w:val="-16"/>
        </w:rPr>
        <w:t xml:space="preserve"> </w:t>
      </w:r>
      <w:r>
        <w:t>1||RF=9.1KΩ</w:t>
      </w:r>
      <w:r>
        <w:rPr>
          <w:spacing w:val="-10"/>
        </w:rPr>
        <w:t>。</w:t>
      </w:r>
    </w:p>
    <w:p w14:paraId="48D463F9" w14:textId="77777777" w:rsidR="0099795A" w:rsidRDefault="00000000">
      <w:pPr>
        <w:pStyle w:val="2"/>
        <w:spacing w:before="23"/>
      </w:pPr>
      <w:r>
        <w:rPr>
          <w:rFonts w:ascii="Cambria" w:eastAsia="Cambria"/>
          <w:spacing w:val="-2"/>
        </w:rPr>
        <w:t>4</w:t>
      </w:r>
      <w:r>
        <w:rPr>
          <w:spacing w:val="-4"/>
        </w:rPr>
        <w:t>、反相加法器</w:t>
      </w:r>
    </w:p>
    <w:p w14:paraId="170C2F03" w14:textId="77777777" w:rsidR="0099795A" w:rsidRDefault="00000000">
      <w:pPr>
        <w:pStyle w:val="a3"/>
        <w:spacing w:before="16" w:line="273" w:lineRule="auto"/>
        <w:ind w:right="534" w:firstLine="422"/>
      </w:pPr>
      <w:r>
        <w:t>电路如图6</w:t>
      </w:r>
      <w:r>
        <w:rPr>
          <w:spacing w:val="-5"/>
        </w:rPr>
        <w:t xml:space="preserve"> 所示。当反相</w:t>
      </w:r>
      <w:proofErr w:type="gramStart"/>
      <w:r>
        <w:rPr>
          <w:spacing w:val="-5"/>
        </w:rPr>
        <w:t>端同时</w:t>
      </w:r>
      <w:proofErr w:type="gramEnd"/>
      <w:r>
        <w:rPr>
          <w:spacing w:val="-5"/>
        </w:rPr>
        <w:t>加入信号</w:t>
      </w:r>
      <w:r>
        <w:t>Vi1和Vi2,在理想的条件下，</w:t>
      </w:r>
      <w:r>
        <w:rPr>
          <w:spacing w:val="-2"/>
        </w:rPr>
        <w:t>输出电压为</w:t>
      </w:r>
    </w:p>
    <w:p w14:paraId="49743A9D" w14:textId="77777777" w:rsidR="0099795A" w:rsidRDefault="00000000">
      <w:pPr>
        <w:spacing w:before="122" w:line="282" w:lineRule="exact"/>
        <w:ind w:left="778"/>
        <w:rPr>
          <w:sz w:val="21"/>
        </w:rPr>
      </w:pPr>
      <w:r>
        <w:rPr>
          <w:rFonts w:ascii="Times New Roman" w:eastAsia="Times New Roman" w:hAnsi="Times New Roman"/>
          <w:i/>
          <w:sz w:val="24"/>
        </w:rPr>
        <w:t>U</w:t>
      </w:r>
      <w:r>
        <w:rPr>
          <w:rFonts w:ascii="Times New Roman" w:eastAsia="Times New Roman" w:hAnsi="Times New Roman"/>
          <w:i/>
          <w:spacing w:val="39"/>
          <w:sz w:val="24"/>
        </w:rPr>
        <w:t xml:space="preserve">  </w:t>
      </w:r>
      <w:r>
        <w:rPr>
          <w:rFonts w:ascii="Symbol" w:eastAsia="Symbol" w:hAnsi="Symbol"/>
          <w:sz w:val="24"/>
        </w:rPr>
        <w:t></w:t>
      </w:r>
      <w:r>
        <w:rPr>
          <w:rFonts w:ascii="Times New Roman" w:eastAsia="Times New Roman" w:hAnsi="Times New Roman"/>
          <w:spacing w:val="-7"/>
          <w:sz w:val="24"/>
        </w:rPr>
        <w:t xml:space="preserve"> </w:t>
      </w:r>
      <w:r>
        <w:rPr>
          <w:rFonts w:ascii="Symbol" w:eastAsia="Symbol" w:hAnsi="Symbol"/>
          <w:sz w:val="24"/>
        </w:rPr>
        <w:t></w:t>
      </w:r>
      <w:r>
        <w:rPr>
          <w:rFonts w:ascii="Times New Roman" w:eastAsia="Times New Roman" w:hAnsi="Times New Roman"/>
          <w:spacing w:val="-15"/>
          <w:sz w:val="24"/>
        </w:rPr>
        <w:t xml:space="preserve">( </w:t>
      </w:r>
      <w:r>
        <w:rPr>
          <w:rFonts w:ascii="Times New Roman" w:eastAsia="Times New Roman" w:hAnsi="Times New Roman"/>
          <w:i/>
          <w:position w:val="15"/>
          <w:sz w:val="24"/>
        </w:rPr>
        <w:t>R</w:t>
      </w:r>
      <w:r>
        <w:rPr>
          <w:rFonts w:ascii="Times New Roman" w:eastAsia="Times New Roman" w:hAnsi="Times New Roman"/>
          <w:i/>
          <w:position w:val="9"/>
          <w:sz w:val="14"/>
        </w:rPr>
        <w:t>F</w:t>
      </w:r>
      <w:r>
        <w:rPr>
          <w:rFonts w:ascii="Times New Roman" w:eastAsia="Times New Roman" w:hAnsi="Times New Roman"/>
          <w:i/>
          <w:spacing w:val="32"/>
          <w:position w:val="9"/>
          <w:sz w:val="14"/>
        </w:rPr>
        <w:t xml:space="preserve"> </w:t>
      </w:r>
      <w:r>
        <w:rPr>
          <w:rFonts w:ascii="Times New Roman" w:eastAsia="Times New Roman" w:hAnsi="Times New Roman"/>
          <w:i/>
          <w:sz w:val="24"/>
        </w:rPr>
        <w:t>U</w:t>
      </w:r>
      <w:r>
        <w:rPr>
          <w:rFonts w:ascii="Times New Roman" w:eastAsia="Times New Roman" w:hAnsi="Times New Roman"/>
          <w:i/>
          <w:spacing w:val="27"/>
          <w:sz w:val="24"/>
        </w:rPr>
        <w:t xml:space="preserve">  </w:t>
      </w:r>
      <w:r>
        <w:rPr>
          <w:rFonts w:ascii="Symbol" w:eastAsia="Symbol" w:hAnsi="Symbol"/>
          <w:sz w:val="24"/>
        </w:rPr>
        <w:t></w:t>
      </w:r>
      <w:r>
        <w:rPr>
          <w:rFonts w:ascii="Times New Roman" w:eastAsia="Times New Roman" w:hAnsi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/>
          <w:i/>
          <w:position w:val="15"/>
          <w:sz w:val="24"/>
        </w:rPr>
        <w:t>R</w:t>
      </w:r>
      <w:r>
        <w:rPr>
          <w:rFonts w:ascii="Times New Roman" w:eastAsia="Times New Roman" w:hAnsi="Times New Roman"/>
          <w:i/>
          <w:position w:val="9"/>
          <w:sz w:val="14"/>
        </w:rPr>
        <w:t>F</w:t>
      </w:r>
      <w:r>
        <w:rPr>
          <w:rFonts w:ascii="Times New Roman" w:eastAsia="Times New Roman" w:hAnsi="Times New Roman"/>
          <w:i/>
          <w:spacing w:val="33"/>
          <w:position w:val="9"/>
          <w:sz w:val="14"/>
        </w:rPr>
        <w:t xml:space="preserve"> </w:t>
      </w:r>
      <w:r>
        <w:rPr>
          <w:rFonts w:ascii="Times New Roman" w:eastAsia="Times New Roman" w:hAnsi="Times New Roman"/>
          <w:i/>
          <w:sz w:val="24"/>
        </w:rPr>
        <w:t>U</w:t>
      </w:r>
      <w:r>
        <w:rPr>
          <w:rFonts w:ascii="Times New Roman" w:eastAsia="Times New Roman" w:hAnsi="Times New Roman"/>
          <w:i/>
          <w:spacing w:val="73"/>
          <w:w w:val="150"/>
          <w:sz w:val="24"/>
        </w:rPr>
        <w:t xml:space="preserve"> </w:t>
      </w:r>
      <w:r>
        <w:rPr>
          <w:rFonts w:ascii="Times New Roman" w:eastAsia="Times New Roman" w:hAnsi="Times New Roman"/>
          <w:spacing w:val="-14"/>
          <w:sz w:val="24"/>
        </w:rPr>
        <w:t xml:space="preserve">) </w:t>
      </w:r>
      <w:r>
        <w:rPr>
          <w:position w:val="1"/>
          <w:sz w:val="21"/>
        </w:rPr>
        <w:t>，当R</w:t>
      </w:r>
      <w:r>
        <w:rPr>
          <w:spacing w:val="-46"/>
          <w:position w:val="1"/>
          <w:sz w:val="21"/>
        </w:rPr>
        <w:t xml:space="preserve"> </w:t>
      </w:r>
      <w:r>
        <w:rPr>
          <w:position w:val="1"/>
          <w:sz w:val="21"/>
        </w:rPr>
        <w:t>=R</w:t>
      </w:r>
      <w:r>
        <w:rPr>
          <w:spacing w:val="-18"/>
          <w:position w:val="1"/>
          <w:sz w:val="21"/>
        </w:rPr>
        <w:t xml:space="preserve"> 时，</w:t>
      </w:r>
      <w:r>
        <w:rPr>
          <w:rFonts w:ascii="Times New Roman" w:eastAsia="Times New Roman" w:hAnsi="Times New Roman"/>
          <w:i/>
          <w:sz w:val="24"/>
        </w:rPr>
        <w:t>U</w:t>
      </w:r>
      <w:r>
        <w:rPr>
          <w:rFonts w:ascii="Times New Roman" w:eastAsia="Times New Roman" w:hAnsi="Times New Roman"/>
          <w:i/>
          <w:spacing w:val="37"/>
          <w:sz w:val="24"/>
        </w:rPr>
        <w:t xml:space="preserve">  </w:t>
      </w:r>
      <w:r>
        <w:rPr>
          <w:rFonts w:ascii="Symbol" w:eastAsia="Symbol" w:hAnsi="Symbol"/>
          <w:sz w:val="24"/>
        </w:rPr>
        <w:t></w:t>
      </w:r>
      <w:r>
        <w:rPr>
          <w:rFonts w:ascii="Times New Roman" w:eastAsia="Times New Roman" w:hAnsi="Times New Roman"/>
          <w:spacing w:val="-8"/>
          <w:sz w:val="24"/>
        </w:rPr>
        <w:t xml:space="preserve"> </w:t>
      </w:r>
      <w:r>
        <w:rPr>
          <w:rFonts w:ascii="Symbol" w:eastAsia="Symbol" w:hAnsi="Symbol"/>
          <w:sz w:val="24"/>
        </w:rPr>
        <w:t></w:t>
      </w:r>
      <w:r>
        <w:rPr>
          <w:rFonts w:ascii="Times New Roman" w:eastAsia="Times New Roman" w:hAnsi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/>
          <w:i/>
          <w:position w:val="15"/>
          <w:sz w:val="24"/>
        </w:rPr>
        <w:t>R</w:t>
      </w:r>
      <w:r>
        <w:rPr>
          <w:rFonts w:ascii="Times New Roman" w:eastAsia="Times New Roman" w:hAnsi="Times New Roman"/>
          <w:i/>
          <w:position w:val="9"/>
          <w:sz w:val="14"/>
        </w:rPr>
        <w:t>F</w:t>
      </w:r>
      <w:r>
        <w:rPr>
          <w:rFonts w:ascii="Times New Roman" w:eastAsia="Times New Roman" w:hAnsi="Times New Roman"/>
          <w:i/>
          <w:spacing w:val="51"/>
          <w:position w:val="9"/>
          <w:sz w:val="14"/>
        </w:rPr>
        <w:t xml:space="preserve"> </w:t>
      </w:r>
      <w:r>
        <w:rPr>
          <w:rFonts w:ascii="Times New Roman" w:eastAsia="Times New Roman" w:hAnsi="Times New Roman"/>
          <w:sz w:val="24"/>
        </w:rPr>
        <w:t>(</w:t>
      </w:r>
      <w:r>
        <w:rPr>
          <w:rFonts w:ascii="Times New Roman" w:eastAsia="Times New Roman" w:hAnsi="Times New Roman"/>
          <w:i/>
          <w:sz w:val="24"/>
        </w:rPr>
        <w:t>U</w:t>
      </w:r>
      <w:r>
        <w:rPr>
          <w:rFonts w:ascii="Times New Roman" w:eastAsia="Times New Roman" w:hAnsi="Times New Roman"/>
          <w:i/>
          <w:spacing w:val="79"/>
          <w:w w:val="150"/>
          <w:sz w:val="24"/>
        </w:rPr>
        <w:t xml:space="preserve"> </w:t>
      </w:r>
      <w:r>
        <w:rPr>
          <w:rFonts w:ascii="Symbol" w:eastAsia="Symbol" w:hAnsi="Symbol"/>
          <w:sz w:val="24"/>
        </w:rPr>
        <w:t></w:t>
      </w:r>
      <w:proofErr w:type="spellStart"/>
      <w:r>
        <w:rPr>
          <w:rFonts w:ascii="Times New Roman" w:eastAsia="Times New Roman" w:hAnsi="Times New Roman"/>
          <w:i/>
          <w:sz w:val="24"/>
        </w:rPr>
        <w:t>U</w:t>
      </w:r>
      <w:proofErr w:type="spellEnd"/>
      <w:r>
        <w:rPr>
          <w:rFonts w:ascii="Times New Roman" w:eastAsia="Times New Roman" w:hAnsi="Times New Roman"/>
          <w:i/>
          <w:spacing w:val="71"/>
          <w:w w:val="150"/>
          <w:sz w:val="24"/>
        </w:rPr>
        <w:t xml:space="preserve"> </w:t>
      </w:r>
      <w:r>
        <w:rPr>
          <w:rFonts w:ascii="Times New Roman" w:eastAsia="Times New Roman" w:hAnsi="Times New Roman"/>
          <w:spacing w:val="-7"/>
          <w:sz w:val="24"/>
        </w:rPr>
        <w:t xml:space="preserve">) </w:t>
      </w:r>
      <w:r>
        <w:rPr>
          <w:spacing w:val="-10"/>
          <w:position w:val="1"/>
          <w:sz w:val="21"/>
        </w:rPr>
        <w:t>。</w:t>
      </w:r>
    </w:p>
    <w:p w14:paraId="0AF97F8A" w14:textId="77777777" w:rsidR="0099795A" w:rsidRDefault="0099795A">
      <w:pPr>
        <w:spacing w:line="282" w:lineRule="exact"/>
        <w:rPr>
          <w:sz w:val="21"/>
        </w:rPr>
        <w:sectPr w:rsidR="0099795A">
          <w:pgSz w:w="10440" w:h="14750"/>
          <w:pgMar w:top="1380" w:right="1260" w:bottom="1180" w:left="1460" w:header="0" w:footer="987" w:gutter="0"/>
          <w:cols w:space="720"/>
        </w:sectPr>
      </w:pPr>
    </w:p>
    <w:p w14:paraId="209E9731" w14:textId="77777777" w:rsidR="0099795A" w:rsidRDefault="0099795A">
      <w:pPr>
        <w:pStyle w:val="a3"/>
        <w:spacing w:before="6"/>
        <w:ind w:left="0"/>
        <w:rPr>
          <w:sz w:val="2"/>
        </w:rPr>
      </w:pPr>
    </w:p>
    <w:p w14:paraId="7F1B0644" w14:textId="77777777" w:rsidR="0099795A" w:rsidRDefault="00000000">
      <w:pPr>
        <w:tabs>
          <w:tab w:val="left" w:pos="2410"/>
        </w:tabs>
        <w:spacing w:line="20" w:lineRule="exact"/>
        <w:ind w:left="15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0C3F01" wp14:editId="30D9F184">
                <wp:extent cx="190500" cy="7620"/>
                <wp:effectExtent l="9525" t="0" r="0" b="190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" cy="7620"/>
                          <a:chOff x="0" y="0"/>
                          <a:chExt cx="190500" cy="762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3730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>
                                <a:moveTo>
                                  <a:pt x="0" y="0"/>
                                </a:moveTo>
                                <a:lnTo>
                                  <a:pt x="190317" y="0"/>
                                </a:lnTo>
                              </a:path>
                            </a:pathLst>
                          </a:custGeom>
                          <a:ln w="74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25D03F" id="Group 10" o:spid="_x0000_s1026" style="width:15pt;height:.6pt;mso-position-horizontal-relative:char;mso-position-vertical-relative:line" coordsize="19050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6aabAIAAI0FAAAOAAAAZHJzL2Uyb0RvYy54bWykVMlu2zAQvRfoPxC815Ls1m4Fy0ERN0aB&#10;IA0QFz3TFLWgFMkOacv++w6pxY4T9JDqIDxyhrO8eeTy5thIchBga60ymkxiSoTiOq9VmdGf27sP&#10;nymxjqmcSa1ERk/C0pvV+3fL1qRiqistcwEEgyibtiajlXMmjSLLK9EwO9FGKDQWGhrmcAlllANr&#10;MXojo2kcz6NWQ25Ac2Et7q47I12F+EUhuPtRFFY4IjOKtbnwh/Df+X+0WrK0BGaqmvdlsDdU0bBa&#10;YdIx1Jo5RvZQvwjV1By01YWbcN1EuihqLkIP2E0SX3WzAb03oZcybUsz0oTUXvH05rD84bAB82Qe&#10;oase4b3mvy3yErWmTC/tfl2enY8FNP4QNkGOgdHTyKg4OsJxM/kSf4qRd46mxXza880rHMqLM7z6&#10;9o9TEUu7hKGssYzWoG7smRr7f9Q8VcyIwLj1rT8CqXPsIqFEsQblu+mVgjvIkE+OXp69fmV7Il/l&#10;ZraY9QS8Rk8yXQTr2ChL+d66jdCBZXa4t65Taz4gVg2IH9UAATXv1S6D2h0lqHagBNW+69RumPPn&#10;/Og8JO04Jr/V6IPY6mB0VyPCys5WqS69cM6zZEHJoAB07RwQ+CSopg6ExIgvW5PK17D4OI/DFbJa&#10;1vldLaUvwkK5u5VADsxf4PD5LjDCMzcD1q2ZrTq/YOrdpApKtmk3Gj+ync5PONkWZ5lR+2fPQFAi&#10;vyvUjn8iBgAD2A0AnLzV4SEJ/GDO7fEXA0N8+ow6HOuDHiTE0mFkvvXR159U+uve6aL280Q5DxX1&#10;C5RzQOHOI3r2qFyug9f5FV39BQAA//8DAFBLAwQUAAYACAAAACEAfZEXV9gAAAACAQAADwAAAGRy&#10;cy9kb3ducmV2LnhtbEyPQUvDQBCF70L/wzIFb3aTFkViNqUU9VQEW0G8TbPTJDQ7G7LbJP33jl70&#10;MvB4jzffy9eTa9VAfWg8G0gXCSji0tuGKwMfh5e7R1AhIltsPZOBKwVYF7ObHDPrR36nYR8rJSUc&#10;MjRQx9hlWoeyJodh4Tti8U6+dxhF9pW2PY5S7lq9TJIH7bBh+VBjR9uayvP+4gy8jjhuVunzsDuf&#10;ttevw/3b5y4lY27n0+YJVKQp/oXhB1/QoRCmo7+wDao1IEPi7xVvlYg6SmYJusj1f/TiGwAA//8D&#10;AFBLAQItABQABgAIAAAAIQC2gziS/gAAAOEBAAATAAAAAAAAAAAAAAAAAAAAAABbQ29udGVudF9U&#10;eXBlc10ueG1sUEsBAi0AFAAGAAgAAAAhADj9If/WAAAAlAEAAAsAAAAAAAAAAAAAAAAALwEAAF9y&#10;ZWxzLy5yZWxzUEsBAi0AFAAGAAgAAAAhAPPzpppsAgAAjQUAAA4AAAAAAAAAAAAAAAAALgIAAGRy&#10;cy9lMm9Eb2MueG1sUEsBAi0AFAAGAAgAAAAhAH2RF1fYAAAAAgEAAA8AAAAAAAAAAAAAAAAAxgQA&#10;AGRycy9kb3ducmV2LnhtbFBLBQYAAAAABAAEAPMAAADLBQAAAAA=&#10;">
                <v:shape id="Graphic 11" o:spid="_x0000_s1027" style="position:absolute;top:3730;width:190500;height:1270;visibility:visible;mso-wrap-style:square;v-text-anchor:top" coordsize="1905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eFevwAAANsAAAAPAAAAZHJzL2Rvd25yZXYueG1sRE9Ni8Iw&#10;EL0L/ocwgjdNVShSjaKCWMGLunsfm7EtNpPSpFr//WZB8DaP9znLdWcq8aTGlZYVTMYRCOLM6pJz&#10;BT/X/WgOwnlkjZVlUvAmB+tVv7fERNsXn+l58bkIIewSVFB4XydSuqwgg25sa+LA3W1j0AfY5FI3&#10;+ArhppLTKIqlwZJDQ4E17QrKHpfWKDhu29nsEW9vPj6kh2t5OqXtb6bUcNBtFiA8df4r/rhTHeZP&#10;4P+XcIBc/QEAAP//AwBQSwECLQAUAAYACAAAACEA2+H2y+4AAACFAQAAEwAAAAAAAAAAAAAAAAAA&#10;AAAAW0NvbnRlbnRfVHlwZXNdLnhtbFBLAQItABQABgAIAAAAIQBa9CxbvwAAABUBAAALAAAAAAAA&#10;AAAAAAAAAB8BAABfcmVscy8ucmVsc1BLAQItABQABgAIAAAAIQDM2eFevwAAANsAAAAPAAAAAAAA&#10;AAAAAAAAAAcCAABkcnMvZG93bnJldi54bWxQSwUGAAAAAAMAAwC3AAAA8wIAAAAA&#10;" path="m,l190317,e" filled="f" strokeweight=".20722mm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4131ADD" wp14:editId="5BFA55D1">
                <wp:extent cx="190500" cy="7620"/>
                <wp:effectExtent l="9525" t="0" r="0" b="1905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" cy="7620"/>
                          <a:chOff x="0" y="0"/>
                          <a:chExt cx="190500" cy="762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3730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>
                                <a:moveTo>
                                  <a:pt x="0" y="0"/>
                                </a:moveTo>
                                <a:lnTo>
                                  <a:pt x="190304" y="0"/>
                                </a:lnTo>
                              </a:path>
                            </a:pathLst>
                          </a:custGeom>
                          <a:ln w="74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1BD768" id="Group 12" o:spid="_x0000_s1026" style="width:15pt;height:.6pt;mso-position-horizontal-relative:char;mso-position-vertical-relative:line" coordsize="19050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fD6bAIAAI0FAAAOAAAAZHJzL2Uyb0RvYy54bWykVMlu2zAQvRfoPxC815Lt1G4Fy0ERN0aB&#10;IAkQFz3TFLWgFMkOaUv5+w6pxY4T9JDqIDxyhrO8eeTquq0lOQqwlVYpnU5iSoTiOqtUkdKfu9tP&#10;XyixjqmMSa1ESp+Fpdfrjx9WjUnETJdaZgIIBlE2aUxKS+dMEkWWl6JmdqKNUGjMNdTM4RKKKAPW&#10;YPRaRrM4XkSNhsyA5sJa3N10RroO8fNccPeQ51Y4IlOKtbnwh/Df+3+0XrGkAGbKivdlsHdUUbNK&#10;YdIx1IY5Rg5QvQpVVxy01bmbcF1HOs8rLkIP2M00vuhmC/pgQi9F0hRmpAmpveDp3WH5/XEL5sk8&#10;Qlc9wjvNf1vkJWpMkZzb/bo4Obc51P4QNkHawOjzyKhoHeG4Of0af46Rd46m5WLW881LHMqrM7z8&#10;/o9TEUu6hKGssYzGoG7siRr7f9Q8lcyIwLj1rT8CqTLsYk6JYjXKd9srBXeQIZ8cvTx7/cr2RL7J&#10;zXw57wl4i57pbBmsY6Ms4QfrtkIHltnxzrpOrdmAWDkg3qoBAmreq10GtTtKUO1ACap936ndMOfP&#10;+dF5SJpxTH6r1kex08HoLkaElZ2sUp174Zzn8RUlgwLQtXNA4JOgmjoQEiM+b00qX8PyahGHK2S1&#10;rLLbSkpfhIVifyOBHJm/wOHzXWCEF24GrNswW3Z+wdS7SRWUbJNuNH5ke50942QbnGVK7Z8DA0GJ&#10;/KFQO/6JGAAMYD8AcPJGh4ck8IM5d+0vBob49Cl1ONZ7PUiIJcPIfOujrz+p9LeD03nl54lyHirq&#10;FyjngMKdR/TiUTlfB6/TK7r+CwAA//8DAFBLAwQUAAYACAAAACEAfZEXV9gAAAACAQAADwAAAGRy&#10;cy9kb3ducmV2LnhtbEyPQUvDQBCF70L/wzIFb3aTFkViNqUU9VQEW0G8TbPTJDQ7G7LbJP33jl70&#10;MvB4jzffy9eTa9VAfWg8G0gXCSji0tuGKwMfh5e7R1AhIltsPZOBKwVYF7ObHDPrR36nYR8rJSUc&#10;MjRQx9hlWoeyJodh4Tti8U6+dxhF9pW2PY5S7lq9TJIH7bBh+VBjR9uayvP+4gy8jjhuVunzsDuf&#10;ttevw/3b5y4lY27n0+YJVKQp/oXhB1/QoRCmo7+wDao1IEPi7xVvlYg6SmYJusj1f/TiGwAA//8D&#10;AFBLAQItABQABgAIAAAAIQC2gziS/gAAAOEBAAATAAAAAAAAAAAAAAAAAAAAAABbQ29udGVudF9U&#10;eXBlc10ueG1sUEsBAi0AFAAGAAgAAAAhADj9If/WAAAAlAEAAAsAAAAAAAAAAAAAAAAALwEAAF9y&#10;ZWxzLy5yZWxzUEsBAi0AFAAGAAgAAAAhAOGt8PpsAgAAjQUAAA4AAAAAAAAAAAAAAAAALgIAAGRy&#10;cy9lMm9Eb2MueG1sUEsBAi0AFAAGAAgAAAAhAH2RF1fYAAAAAgEAAA8AAAAAAAAAAAAAAAAAxgQA&#10;AGRycy9kb3ducmV2LnhtbFBLBQYAAAAABAAEAPMAAADLBQAAAAA=&#10;">
                <v:shape id="Graphic 13" o:spid="_x0000_s1027" style="position:absolute;top:3730;width:190500;height:1270;visibility:visible;mso-wrap-style:square;v-text-anchor:top" coordsize="1905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9qywAAAANsAAAAPAAAAZHJzL2Rvd25yZXYueG1sRE9Li8Iw&#10;EL4L/ocwgjdN10KRapRVECt48XWfbWbbYjMpTar1328WBG/z8T1nue5NLR7Uusqygq9pBII4t7ri&#10;QsH1spvMQTiPrLG2TApe5GC9Gg6WmGr75BM9zr4QIYRdigpK75tUSpeXZNBNbUMcuF/bGvQBtoXU&#10;LT5DuKnlLIoSabDi0FBiQ9uS8vu5MwoOmy6O78nmxyf7bH+pjsesu+VKjUf99wKEp95/xG93psP8&#10;GP5/CQfI1R8AAAD//wMAUEsBAi0AFAAGAAgAAAAhANvh9svuAAAAhQEAABMAAAAAAAAAAAAAAAAA&#10;AAAAAFtDb250ZW50X1R5cGVzXS54bWxQSwECLQAUAAYACAAAACEAWvQsW78AAAAVAQAACwAAAAAA&#10;AAAAAAAAAAAfAQAAX3JlbHMvLnJlbHNQSwECLQAUAAYACAAAACEAU0fassAAAADbAAAADwAAAAAA&#10;AAAAAAAAAAAHAgAAZHJzL2Rvd25yZXYueG1sUEsFBgAAAAADAAMAtwAAAPQCAAAAAA==&#10;" path="m,l190304,e" filled="f" strokeweight=".20722mm">
                  <v:path arrowok="t"/>
                </v:shape>
                <w10:anchorlock/>
              </v:group>
            </w:pict>
          </mc:Fallback>
        </mc:AlternateContent>
      </w:r>
    </w:p>
    <w:p w14:paraId="4ACC6C3E" w14:textId="77777777" w:rsidR="0099795A" w:rsidRDefault="00000000">
      <w:pPr>
        <w:tabs>
          <w:tab w:val="left" w:pos="1615"/>
          <w:tab w:val="left" w:pos="2067"/>
          <w:tab w:val="left" w:pos="2449"/>
          <w:tab w:val="left" w:pos="2915"/>
        </w:tabs>
        <w:spacing w:before="33" w:line="84" w:lineRule="auto"/>
        <w:ind w:left="965"/>
        <w:rPr>
          <w:rFonts w:ascii="Times New Roman"/>
          <w:sz w:val="14"/>
        </w:rPr>
      </w:pPr>
      <w:r>
        <w:rPr>
          <w:rFonts w:ascii="Times New Roman"/>
          <w:i/>
          <w:spacing w:val="-10"/>
          <w:sz w:val="14"/>
        </w:rPr>
        <w:t>O</w:t>
      </w:r>
      <w:r>
        <w:rPr>
          <w:rFonts w:ascii="Times New Roman"/>
          <w:i/>
          <w:sz w:val="14"/>
        </w:rPr>
        <w:tab/>
      </w:r>
      <w:r>
        <w:rPr>
          <w:rFonts w:ascii="Times New Roman"/>
          <w:i/>
          <w:spacing w:val="-10"/>
          <w:position w:val="-12"/>
          <w:sz w:val="24"/>
        </w:rPr>
        <w:t>R</w:t>
      </w:r>
      <w:r>
        <w:rPr>
          <w:rFonts w:ascii="Times New Roman"/>
          <w:i/>
          <w:position w:val="-12"/>
          <w:sz w:val="24"/>
        </w:rPr>
        <w:tab/>
      </w:r>
      <w:r>
        <w:rPr>
          <w:rFonts w:ascii="Times New Roman"/>
          <w:i/>
          <w:spacing w:val="-5"/>
          <w:sz w:val="14"/>
        </w:rPr>
        <w:t>i</w:t>
      </w:r>
      <w:r>
        <w:rPr>
          <w:rFonts w:ascii="Times New Roman"/>
          <w:spacing w:val="-5"/>
          <w:sz w:val="14"/>
        </w:rPr>
        <w:t>1</w:t>
      </w:r>
      <w:r>
        <w:rPr>
          <w:rFonts w:ascii="Times New Roman"/>
          <w:sz w:val="14"/>
        </w:rPr>
        <w:tab/>
      </w:r>
      <w:r>
        <w:rPr>
          <w:rFonts w:ascii="Times New Roman"/>
          <w:i/>
          <w:spacing w:val="-10"/>
          <w:position w:val="-12"/>
          <w:sz w:val="24"/>
        </w:rPr>
        <w:t>R</w:t>
      </w:r>
      <w:r>
        <w:rPr>
          <w:rFonts w:ascii="Times New Roman"/>
          <w:i/>
          <w:position w:val="-12"/>
          <w:sz w:val="24"/>
        </w:rPr>
        <w:tab/>
      </w:r>
      <w:proofErr w:type="spellStart"/>
      <w:r>
        <w:rPr>
          <w:rFonts w:ascii="Times New Roman"/>
          <w:i/>
          <w:sz w:val="14"/>
        </w:rPr>
        <w:t>i</w:t>
      </w:r>
      <w:proofErr w:type="spellEnd"/>
      <w:r>
        <w:rPr>
          <w:rFonts w:ascii="Times New Roman"/>
          <w:i/>
          <w:spacing w:val="-21"/>
          <w:sz w:val="14"/>
        </w:rPr>
        <w:t xml:space="preserve"> </w:t>
      </w:r>
      <w:r>
        <w:rPr>
          <w:rFonts w:ascii="Times New Roman"/>
          <w:spacing w:val="-10"/>
          <w:sz w:val="14"/>
        </w:rPr>
        <w:t>2</w:t>
      </w:r>
    </w:p>
    <w:p w14:paraId="1F616503" w14:textId="77777777" w:rsidR="0099795A" w:rsidRDefault="00000000">
      <w:pPr>
        <w:tabs>
          <w:tab w:val="left" w:pos="890"/>
          <w:tab w:val="left" w:pos="1565"/>
        </w:tabs>
        <w:spacing w:before="2" w:line="175" w:lineRule="auto"/>
        <w:ind w:left="626"/>
        <w:rPr>
          <w:rFonts w:ascii="Times New Roman"/>
          <w:i/>
          <w:sz w:val="14"/>
        </w:rPr>
      </w:pPr>
      <w:r>
        <w:br w:type="column"/>
      </w:r>
      <w:r>
        <w:rPr>
          <w:spacing w:val="-10"/>
          <w:sz w:val="11"/>
        </w:rPr>
        <w:t>1</w:t>
      </w:r>
      <w:r>
        <w:rPr>
          <w:sz w:val="11"/>
        </w:rPr>
        <w:tab/>
      </w:r>
      <w:r>
        <w:rPr>
          <w:spacing w:val="-10"/>
          <w:sz w:val="11"/>
        </w:rPr>
        <w:t>2</w:t>
      </w:r>
      <w:r>
        <w:rPr>
          <w:sz w:val="11"/>
        </w:rPr>
        <w:tab/>
      </w:r>
      <w:r>
        <w:rPr>
          <w:rFonts w:ascii="Times New Roman"/>
          <w:i/>
          <w:spacing w:val="-10"/>
          <w:position w:val="-5"/>
          <w:sz w:val="14"/>
        </w:rPr>
        <w:t>O</w:t>
      </w:r>
    </w:p>
    <w:p w14:paraId="766CD970" w14:textId="77777777" w:rsidR="0099795A" w:rsidRDefault="00000000">
      <w:pPr>
        <w:spacing w:before="9"/>
        <w:rPr>
          <w:rFonts w:ascii="Times New Roman"/>
          <w:i/>
          <w:sz w:val="2"/>
        </w:rPr>
      </w:pPr>
      <w:r>
        <w:br w:type="column"/>
      </w:r>
    </w:p>
    <w:p w14:paraId="48DE841D" w14:textId="77777777" w:rsidR="0099795A" w:rsidRDefault="00000000">
      <w:pPr>
        <w:pStyle w:val="a3"/>
        <w:spacing w:before="0" w:line="20" w:lineRule="exact"/>
        <w:ind w:left="393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2DBB2258" wp14:editId="7F2167A0">
                <wp:extent cx="189865" cy="7620"/>
                <wp:effectExtent l="9525" t="0" r="635" b="1905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9865" cy="7620"/>
                          <a:chOff x="0" y="0"/>
                          <a:chExt cx="189865" cy="762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3581"/>
                            <a:ext cx="18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>
                                <a:moveTo>
                                  <a:pt x="0" y="0"/>
                                </a:moveTo>
                                <a:lnTo>
                                  <a:pt x="189345" y="0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4EF5DD" id="Group 14" o:spid="_x0000_s1026" style="width:14.95pt;height:.6pt;mso-position-horizontal-relative:char;mso-position-vertical-relative:line" coordsize="18986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VbxbQIAAI0FAAAOAAAAZHJzL2Uyb0RvYy54bWykVMlu2zAQvRfoPxC817KcxnEFy0ERN0aB&#10;IA0QFz3TFLWgFMkOaUv++w6pxY4T9JDqIDxyhrO8eeTytq0lOQiwlVYpjSdTSoTiOqtUkdKf2/tP&#10;C0qsYypjUiuR0qOw9Hb18cOyMYmY6VLLTADBIMomjUlp6ZxJosjyUtTMTrQRCo25hpo5XEIRZcAa&#10;jF7LaDadzqNGQ2ZAc2Et7q47I12F+HkuuPuR51Y4IlOKtbnwh/Df+X+0WrKkAGbKivdlsHdUUbNK&#10;YdIx1Jo5RvZQvQpVVxy01bmbcF1HOs8rLkIP2E08vehmA3pvQi9F0hRmpAmpveDp3WH542ED5tk8&#10;QVc9wgfNf1vkJWpMkZzb/bo4Obc51P4QNkHawOhxZFS0jnDcjBdfFvNrSjiabuaznm9e4lBeneHl&#10;t3+ciljSJQxljWU0BnVjT9TY/6PmuWRGBMatb/0JSJVhF9iBYjXKd9MrBXeQIZ8cvTx7/cr2RL7J&#10;zdX1Iu4E9xY98ewm0DM2yhK+t24jdGCZHR6s69SaDYiVA+KtGiCg5r3aZVC7owTVDpSg2nddcsOc&#10;P+dH5yFpxjH5rVofxFYHo7sYEVZ2skp17oVzvvqMLA0KQNfOAYFPgmrqQEiM+Lw1qXwNN/F8Fq6Q&#10;1bLK7ispfREWit2dBHJg/gKHz3eBEV64GbBuzWzZ+QVT7yZVULJNutH4ke10dsTJNjjLlNo/ewaC&#10;EvldoXb8EzEAGMBuAODknQ4PSeAHc27bXwwM8elT6nCsj3qQEEuGkfnWR19/Uumve6fzys8T5TxU&#10;1C9QzgGFO4/oxaNyvg5ep1d09RcAAP//AwBQSwMEFAAGAAgAAAAhAIAqmEjaAAAAAgEAAA8AAABk&#10;cnMvZG93bnJldi54bWxMj0FLw0AQhe+C/2GZgje7SUSxaTalFPVUBFtBvE2TaRKanQ3ZbZL+e0cv&#10;9vJgeI/3vslWk23VQL1vHBuI5xEo4sKVDVcGPvev98+gfEAusXVMBi7kYZXf3mSYlm7kDxp2oVJS&#10;wj5FA3UIXaq1L2qy6OeuIxbv6HqLQc6+0mWPo5TbVidR9KQtNiwLNXa0qak47c7WwNuI4/ohfhm2&#10;p+Pm8r1/fP/axmTM3WxaL0EFmsJ/GH7xBR1yYTq4M5detQbkkfCn4iWLBaiDZBLQeaav0fMfAAAA&#10;//8DAFBLAQItABQABgAIAAAAIQC2gziS/gAAAOEBAAATAAAAAAAAAAAAAAAAAAAAAABbQ29udGVu&#10;dF9UeXBlc10ueG1sUEsBAi0AFAAGAAgAAAAhADj9If/WAAAAlAEAAAsAAAAAAAAAAAAAAAAALwEA&#10;AF9yZWxzLy5yZWxzUEsBAi0AFAAGAAgAAAAhAMphVvFtAgAAjQUAAA4AAAAAAAAAAAAAAAAALgIA&#10;AGRycy9lMm9Eb2MueG1sUEsBAi0AFAAGAAgAAAAhAIAqmEjaAAAAAgEAAA8AAAAAAAAAAAAAAAAA&#10;xwQAAGRycy9kb3ducmV2LnhtbFBLBQYAAAAABAAEAPMAAADOBQAAAAA=&#10;">
                <v:shape id="Graphic 15" o:spid="_x0000_s1027" style="position:absolute;top:3581;width:189865;height:1270;visibility:visible;mso-wrap-style:square;v-text-anchor:top" coordsize="189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yOMwgAAANsAAAAPAAAAZHJzL2Rvd25yZXYueG1sRE9LawIx&#10;EL4X/A9hCr3VrIKlrGZFCoKIPVRF8DbdzD5oMlmTuLv9902h0Nt8fM9ZrUdrRE8+tI4VzKYZCOLS&#10;6ZZrBefT9vkVRIjIGo1jUvBNAdbF5GGFuXYDf1B/jLVIIRxyVNDE2OVShrIhi2HqOuLEVc5bjAn6&#10;WmqPQwq3Rs6z7EVabDk1NNjRW0Pl1/FuFZwOn7531dZdN7W5vV+sGfx+ptTT47hZgog0xn/xn3un&#10;0/wF/P6SDpDFDwAAAP//AwBQSwECLQAUAAYACAAAACEA2+H2y+4AAACFAQAAEwAAAAAAAAAAAAAA&#10;AAAAAAAAW0NvbnRlbnRfVHlwZXNdLnhtbFBLAQItABQABgAIAAAAIQBa9CxbvwAAABUBAAALAAAA&#10;AAAAAAAAAAAAAB8BAABfcmVscy8ucmVsc1BLAQItABQABgAIAAAAIQCuKyOMwgAAANsAAAAPAAAA&#10;AAAAAAAAAAAAAAcCAABkcnMvZG93bnJldi54bWxQSwUGAAAAAAMAAwC3AAAA9gIAAAAA&#10;" path="m,l189345,e" filled="f" strokeweight=".19894mm">
                  <v:path arrowok="t"/>
                </v:shape>
                <w10:anchorlock/>
              </v:group>
            </w:pict>
          </mc:Fallback>
        </mc:AlternateContent>
      </w:r>
    </w:p>
    <w:p w14:paraId="1B7F3211" w14:textId="77777777" w:rsidR="0099795A" w:rsidRDefault="00000000">
      <w:pPr>
        <w:tabs>
          <w:tab w:val="left" w:pos="978"/>
          <w:tab w:val="left" w:pos="1477"/>
        </w:tabs>
        <w:spacing w:before="33" w:line="84" w:lineRule="auto"/>
        <w:ind w:left="446"/>
        <w:rPr>
          <w:rFonts w:ascii="Times New Roman"/>
          <w:sz w:val="14"/>
        </w:rPr>
      </w:pPr>
      <w:r>
        <w:rPr>
          <w:rFonts w:ascii="Times New Roman"/>
          <w:i/>
          <w:spacing w:val="-10"/>
          <w:position w:val="-12"/>
          <w:sz w:val="24"/>
        </w:rPr>
        <w:t>R</w:t>
      </w:r>
      <w:r>
        <w:rPr>
          <w:rFonts w:ascii="Times New Roman"/>
          <w:i/>
          <w:position w:val="-12"/>
          <w:sz w:val="24"/>
        </w:rPr>
        <w:tab/>
      </w:r>
      <w:r>
        <w:rPr>
          <w:rFonts w:ascii="Times New Roman"/>
          <w:spacing w:val="-7"/>
          <w:sz w:val="14"/>
        </w:rPr>
        <w:t>i1</w:t>
      </w:r>
      <w:r>
        <w:rPr>
          <w:rFonts w:ascii="Times New Roman"/>
          <w:sz w:val="14"/>
        </w:rPr>
        <w:tab/>
      </w:r>
      <w:proofErr w:type="spellStart"/>
      <w:r>
        <w:rPr>
          <w:rFonts w:ascii="Times New Roman"/>
          <w:i/>
          <w:sz w:val="14"/>
        </w:rPr>
        <w:t>i</w:t>
      </w:r>
      <w:proofErr w:type="spellEnd"/>
      <w:r>
        <w:rPr>
          <w:rFonts w:ascii="Times New Roman"/>
          <w:i/>
          <w:spacing w:val="-23"/>
          <w:sz w:val="14"/>
        </w:rPr>
        <w:t xml:space="preserve"> </w:t>
      </w:r>
      <w:r>
        <w:rPr>
          <w:rFonts w:ascii="Times New Roman"/>
          <w:spacing w:val="-10"/>
          <w:sz w:val="14"/>
        </w:rPr>
        <w:t>2</w:t>
      </w:r>
    </w:p>
    <w:p w14:paraId="79B06E5E" w14:textId="77777777" w:rsidR="0099795A" w:rsidRDefault="0099795A">
      <w:pPr>
        <w:spacing w:line="84" w:lineRule="auto"/>
        <w:rPr>
          <w:rFonts w:ascii="Times New Roman"/>
          <w:sz w:val="14"/>
        </w:rPr>
        <w:sectPr w:rsidR="0099795A">
          <w:type w:val="continuous"/>
          <w:pgSz w:w="10440" w:h="14750"/>
          <w:pgMar w:top="1680" w:right="1260" w:bottom="1180" w:left="1460" w:header="0" w:footer="987" w:gutter="0"/>
          <w:cols w:num="3" w:space="720" w:equalWidth="0">
            <w:col w:w="3041" w:space="40"/>
            <w:col w:w="1670" w:space="39"/>
            <w:col w:w="2930"/>
          </w:cols>
        </w:sectPr>
      </w:pPr>
    </w:p>
    <w:p w14:paraId="00871532" w14:textId="77777777" w:rsidR="0099795A" w:rsidRDefault="00000000">
      <w:pPr>
        <w:tabs>
          <w:tab w:val="left" w:pos="2588"/>
          <w:tab w:val="left" w:pos="5359"/>
        </w:tabs>
        <w:spacing w:line="155" w:lineRule="exact"/>
        <w:ind w:left="1738"/>
        <w:rPr>
          <w:rFonts w:ascii="Times New Roman"/>
          <w:sz w:val="14"/>
        </w:rPr>
      </w:pPr>
      <w:r>
        <w:rPr>
          <w:rFonts w:ascii="Times New Roman"/>
          <w:spacing w:val="-10"/>
          <w:sz w:val="14"/>
        </w:rPr>
        <w:t>1</w:t>
      </w:r>
      <w:r>
        <w:rPr>
          <w:rFonts w:ascii="Times New Roman"/>
          <w:sz w:val="14"/>
        </w:rPr>
        <w:tab/>
      </w:r>
      <w:r>
        <w:rPr>
          <w:rFonts w:ascii="Times New Roman"/>
          <w:spacing w:val="-10"/>
          <w:sz w:val="14"/>
        </w:rPr>
        <w:t>2</w:t>
      </w:r>
      <w:r>
        <w:rPr>
          <w:rFonts w:ascii="Times New Roman"/>
          <w:sz w:val="14"/>
        </w:rPr>
        <w:tab/>
      </w:r>
      <w:r>
        <w:rPr>
          <w:rFonts w:ascii="Times New Roman"/>
          <w:spacing w:val="-10"/>
          <w:sz w:val="14"/>
        </w:rPr>
        <w:t>1</w:t>
      </w:r>
    </w:p>
    <w:p w14:paraId="5944DB2E" w14:textId="77777777" w:rsidR="0099795A" w:rsidRDefault="00000000">
      <w:pPr>
        <w:pStyle w:val="a3"/>
        <w:spacing w:before="128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3F916747" wp14:editId="4833D5E6">
            <wp:simplePos x="0" y="0"/>
            <wp:positionH relativeFrom="page">
              <wp:posOffset>1257300</wp:posOffset>
            </wp:positionH>
            <wp:positionV relativeFrom="paragraph">
              <wp:posOffset>242813</wp:posOffset>
            </wp:positionV>
            <wp:extent cx="4295775" cy="189547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96082" w14:textId="77777777" w:rsidR="0099795A" w:rsidRDefault="00000000">
      <w:pPr>
        <w:pStyle w:val="2"/>
        <w:spacing w:before="211"/>
      </w:pPr>
      <w:r>
        <w:rPr>
          <w:rFonts w:ascii="Cambria" w:eastAsia="Cambria"/>
          <w:spacing w:val="-2"/>
        </w:rPr>
        <w:t>5</w:t>
      </w:r>
      <w:r>
        <w:rPr>
          <w:spacing w:val="-4"/>
        </w:rPr>
        <w:t>、减法器</w:t>
      </w:r>
    </w:p>
    <w:p w14:paraId="341836A4" w14:textId="77777777" w:rsidR="0099795A" w:rsidRDefault="00000000">
      <w:pPr>
        <w:pStyle w:val="a3"/>
        <w:spacing w:before="127"/>
      </w:pPr>
      <w:r>
        <w:t>电路如图</w:t>
      </w:r>
      <w:r>
        <w:rPr>
          <w:rFonts w:ascii="Segoe Print" w:eastAsia="Segoe Print"/>
        </w:rPr>
        <w:t>7</w:t>
      </w:r>
      <w:r>
        <w:rPr>
          <w:rFonts w:ascii="Segoe Print" w:eastAsia="Segoe Print"/>
          <w:spacing w:val="36"/>
        </w:rPr>
        <w:t xml:space="preserve"> </w:t>
      </w:r>
      <w:r>
        <w:t>所示，当反相和同相输入</w:t>
      </w:r>
      <w:proofErr w:type="gramStart"/>
      <w:r>
        <w:t>端分别</w:t>
      </w:r>
      <w:proofErr w:type="gramEnd"/>
      <w:r>
        <w:t>加入Vi1</w:t>
      </w:r>
      <w:r>
        <w:rPr>
          <w:spacing w:val="-7"/>
        </w:rPr>
        <w:t xml:space="preserve"> 和</w:t>
      </w:r>
      <w:r>
        <w:t>Vi2</w:t>
      </w:r>
      <w:r>
        <w:rPr>
          <w:spacing w:val="-4"/>
        </w:rPr>
        <w:t xml:space="preserve"> 时，在理想条</w:t>
      </w:r>
    </w:p>
    <w:p w14:paraId="1FF4FC22" w14:textId="77777777" w:rsidR="0099795A" w:rsidRDefault="0099795A">
      <w:pPr>
        <w:sectPr w:rsidR="0099795A">
          <w:type w:val="continuous"/>
          <w:pgSz w:w="10440" w:h="14750"/>
          <w:pgMar w:top="1680" w:right="1260" w:bottom="1180" w:left="1460" w:header="0" w:footer="987" w:gutter="0"/>
          <w:cols w:space="720"/>
        </w:sectPr>
      </w:pPr>
    </w:p>
    <w:p w14:paraId="147973EE" w14:textId="77777777" w:rsidR="0099795A" w:rsidRDefault="00000000">
      <w:pPr>
        <w:pStyle w:val="a3"/>
        <w:spacing w:before="56"/>
      </w:pPr>
      <w:r>
        <w:lastRenderedPageBreak/>
        <w:t>件下，若R1=R2，RF</w:t>
      </w:r>
      <w:r>
        <w:rPr>
          <w:spacing w:val="-7"/>
        </w:rPr>
        <w:t xml:space="preserve"> = </w:t>
      </w:r>
      <w:r>
        <w:t>R3</w:t>
      </w:r>
      <w:r>
        <w:rPr>
          <w:spacing w:val="-2"/>
        </w:rPr>
        <w:t>时，输出电压为</w:t>
      </w:r>
    </w:p>
    <w:p w14:paraId="12612132" w14:textId="77777777" w:rsidR="0099795A" w:rsidRDefault="0099795A">
      <w:pPr>
        <w:sectPr w:rsidR="0099795A">
          <w:pgSz w:w="10440" w:h="14750"/>
          <w:pgMar w:top="1400" w:right="1260" w:bottom="1180" w:left="1460" w:header="0" w:footer="987" w:gutter="0"/>
          <w:cols w:space="720"/>
        </w:sectPr>
      </w:pPr>
    </w:p>
    <w:p w14:paraId="33432354" w14:textId="77777777" w:rsidR="0099795A" w:rsidRDefault="0099795A">
      <w:pPr>
        <w:pStyle w:val="a3"/>
        <w:spacing w:before="0"/>
        <w:ind w:left="0"/>
        <w:rPr>
          <w:sz w:val="24"/>
        </w:rPr>
      </w:pPr>
    </w:p>
    <w:p w14:paraId="31AF0EC8" w14:textId="77777777" w:rsidR="0099795A" w:rsidRDefault="0099795A">
      <w:pPr>
        <w:pStyle w:val="a3"/>
        <w:spacing w:before="0"/>
        <w:ind w:left="0"/>
        <w:rPr>
          <w:sz w:val="24"/>
        </w:rPr>
      </w:pPr>
    </w:p>
    <w:p w14:paraId="23D6CA27" w14:textId="77777777" w:rsidR="0099795A" w:rsidRDefault="0099795A">
      <w:pPr>
        <w:pStyle w:val="a3"/>
        <w:spacing w:before="23"/>
        <w:ind w:left="0"/>
        <w:rPr>
          <w:sz w:val="24"/>
        </w:rPr>
      </w:pPr>
    </w:p>
    <w:p w14:paraId="0215F631" w14:textId="77777777" w:rsidR="0099795A" w:rsidRDefault="00000000">
      <w:pPr>
        <w:pStyle w:val="2"/>
      </w:pPr>
      <w:r>
        <w:rPr>
          <w:rFonts w:ascii="Cambria" w:eastAsia="Cambria"/>
          <w:spacing w:val="-2"/>
        </w:rPr>
        <w:t>6</w:t>
      </w:r>
      <w:r>
        <w:rPr>
          <w:spacing w:val="-4"/>
        </w:rPr>
        <w:t>、积分器</w:t>
      </w:r>
    </w:p>
    <w:p w14:paraId="1F9255DF" w14:textId="77777777" w:rsidR="0099795A" w:rsidRDefault="00000000">
      <w:pPr>
        <w:spacing w:before="161" w:line="382" w:lineRule="exact"/>
        <w:ind w:left="340"/>
        <w:rPr>
          <w:rFonts w:ascii="Times New Roman" w:hAnsi="Times New Roman"/>
          <w:i/>
          <w:sz w:val="24"/>
        </w:rPr>
      </w:pPr>
      <w:r>
        <w:br w:type="column"/>
      </w:r>
      <w:proofErr w:type="gramStart"/>
      <w:r>
        <w:rPr>
          <w:rFonts w:ascii="Times New Roman" w:hAnsi="Times New Roman"/>
          <w:i/>
          <w:w w:val="105"/>
          <w:sz w:val="24"/>
        </w:rPr>
        <w:t>U</w:t>
      </w:r>
      <w:r>
        <w:rPr>
          <w:rFonts w:ascii="Times New Roman" w:hAnsi="Times New Roman"/>
          <w:i/>
          <w:spacing w:val="26"/>
          <w:w w:val="105"/>
          <w:sz w:val="24"/>
        </w:rPr>
        <w:t xml:space="preserve">  </w:t>
      </w:r>
      <w:r>
        <w:rPr>
          <w:rFonts w:ascii="Symbol" w:hAnsi="Symbol"/>
          <w:w w:val="105"/>
          <w:sz w:val="24"/>
        </w:rPr>
        <w:t></w:t>
      </w:r>
      <w:proofErr w:type="gramEnd"/>
      <w:r>
        <w:rPr>
          <w:rFonts w:ascii="Times New Roman" w:hAnsi="Times New Roman"/>
          <w:spacing w:val="10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15"/>
          <w:sz w:val="24"/>
        </w:rPr>
        <w:t>R</w:t>
      </w:r>
      <w:r>
        <w:rPr>
          <w:rFonts w:ascii="Times New Roman" w:hAnsi="Times New Roman"/>
          <w:i/>
          <w:w w:val="105"/>
          <w:position w:val="9"/>
          <w:sz w:val="14"/>
        </w:rPr>
        <w:t>F</w:t>
      </w:r>
      <w:r>
        <w:rPr>
          <w:rFonts w:ascii="Times New Roman" w:hAnsi="Times New Roman"/>
          <w:i/>
          <w:spacing w:val="42"/>
          <w:w w:val="105"/>
          <w:position w:val="9"/>
          <w:sz w:val="14"/>
        </w:rPr>
        <w:t xml:space="preserve"> </w:t>
      </w:r>
      <w:r>
        <w:rPr>
          <w:rFonts w:ascii="Times New Roman" w:hAnsi="Times New Roman"/>
          <w:spacing w:val="-5"/>
          <w:w w:val="105"/>
          <w:sz w:val="24"/>
        </w:rPr>
        <w:t>(</w:t>
      </w:r>
      <w:r>
        <w:rPr>
          <w:rFonts w:ascii="Times New Roman" w:hAnsi="Times New Roman"/>
          <w:i/>
          <w:spacing w:val="-5"/>
          <w:w w:val="105"/>
          <w:sz w:val="24"/>
        </w:rPr>
        <w:t>U</w:t>
      </w:r>
    </w:p>
    <w:p w14:paraId="4BF51BF6" w14:textId="77777777" w:rsidR="0099795A" w:rsidRDefault="00000000">
      <w:pPr>
        <w:spacing w:line="270" w:lineRule="exact"/>
        <w:ind w:left="954"/>
        <w:rPr>
          <w:rFonts w:ascii="Times New Roman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07616" behindDoc="1" locked="0" layoutInCell="1" allowOverlap="1" wp14:anchorId="07A1C0DC" wp14:editId="63706567">
                <wp:simplePos x="0" y="0"/>
                <wp:positionH relativeFrom="page">
                  <wp:posOffset>2987609</wp:posOffset>
                </wp:positionH>
                <wp:positionV relativeFrom="paragraph">
                  <wp:posOffset>-43214</wp:posOffset>
                </wp:positionV>
                <wp:extent cx="189865" cy="127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>
                              <a:moveTo>
                                <a:pt x="0" y="0"/>
                              </a:moveTo>
                              <a:lnTo>
                                <a:pt x="189821" y="0"/>
                              </a:lnTo>
                            </a:path>
                          </a:pathLst>
                        </a:custGeom>
                        <a:ln w="7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32DA8" id="Graphic 17" o:spid="_x0000_s1026" style="position:absolute;left:0;text-align:left;margin-left:235.25pt;margin-top:-3.4pt;width:14.95pt;height:.1pt;z-index:-1590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aalEgIAAFgEAAAOAAAAZHJzL2Uyb0RvYy54bWysVMFu2zAMvQ/YPwi6L04CLO2MOMXQoMOA&#10;oivQDDsrshwbk0WNVGLn70fJdpp1t2E+CJT4RD7yUV7f9a0VJ4PUgCvkYjaXwjgNZeMOhfy+e/hw&#10;KwUF5UplwZlCng3Ju837d+vO52YJNdjSoOAgjvLOF7IOwedZRro2raIZeOPYWQG2KvAWD1mJquPo&#10;rc2W8/kq6wBLj6ANEZ9uB6fcpPhVZXT4VlVkgrCFZG4hrZjWfVyzzVrlB1S+bvRIQ/0Di1Y1jpNe&#10;Qm1VUOKIzV+h2kYjEFRhpqHNoKoabVINXM1i/qaal1p5k2rh5pC/tIn+X1j9dHrxzxipk38E/ZO4&#10;I1nnKb944oZGTF9hG7FMXPSpi+dLF00fhObDxe2n29VHKTS7Fsub1ONM5dNVfaTwxUAKo06PFAYJ&#10;yslS9WTp3k0mspBRQpskDFKwhCgFS7gfJPQqxHuRWzRFd+ERj1o4mR0kZ3jDm5m9eq27RsVClgsp&#10;phIZOgDYiEm4UYORErN9XZp1kcPNYrVMc0Fgm/KhsTaSIDzs7y2Kk4pTmb5YBUf4A+aRwlZRPeCS&#10;a4RZN4o06BIV2kN5fkbR8SgXkn4dFRop7FfHsxLnfjJwMvaTgcHeQ3odqT+cc9f/UOhFTF/IwLI+&#10;wTSJKp8ki6VfsPGmg8/HAFUT9UwDNDAaNzy+qcDxqcX3cb1PqNcfwuY3AAAA//8DAFBLAwQUAAYA&#10;CAAAACEAVMXAld4AAAAJAQAADwAAAGRycy9kb3ducmV2LnhtbEyPwU7DMAyG70i8Q2QkblsytBVU&#10;mk4T0i4IDmwIiVvaem1F4pQka8vb453gaPvT7+8vtrOzYsQQe08aVksFAqn2TU+thvfjfvEAIiZD&#10;jbGeUMMPRtiW11eFyRs/0RuOh9QKDqGYGw1dSkMuZaw7dCYu/YDEt5MPziQeQyubYCYOd1beKZVJ&#10;Z3riD50Z8KnD+utwdhqOL1UY/WnvP3et/X79cHYKzyutb2/m3SOIhHP6g+Giz+pQslPlz9REYTWs&#10;79WGUQ2LjCswsFFqDaK6LDKQZSH/Nyh/AQAA//8DAFBLAQItABQABgAIAAAAIQC2gziS/gAAAOEB&#10;AAATAAAAAAAAAAAAAAAAAAAAAABbQ29udGVudF9UeXBlc10ueG1sUEsBAi0AFAAGAAgAAAAhADj9&#10;If/WAAAAlAEAAAsAAAAAAAAAAAAAAAAALwEAAF9yZWxzLy5yZWxzUEsBAi0AFAAGAAgAAAAhAB/t&#10;pqUSAgAAWAQAAA4AAAAAAAAAAAAAAAAALgIAAGRycy9lMm9Eb2MueG1sUEsBAi0AFAAGAAgAAAAh&#10;AFTFwJXeAAAACQEAAA8AAAAAAAAAAAAAAAAAbAQAAGRycy9kb3ducmV2LnhtbFBLBQYAAAAABAAE&#10;APMAAAB3BQAAAAA=&#10;" path="m,l189821,e" filled="f" strokeweight=".19894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10688" behindDoc="1" locked="0" layoutInCell="1" allowOverlap="1" wp14:anchorId="69EF0412" wp14:editId="117C16B6">
                <wp:simplePos x="0" y="0"/>
                <wp:positionH relativeFrom="page">
                  <wp:posOffset>2749860</wp:posOffset>
                </wp:positionH>
                <wp:positionV relativeFrom="paragraph">
                  <wp:posOffset>-44124</wp:posOffset>
                </wp:positionV>
                <wp:extent cx="66675" cy="984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691F58" w14:textId="77777777" w:rsidR="0099795A" w:rsidRDefault="00000000">
                            <w:pPr>
                              <w:spacing w:line="154" w:lineRule="exac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4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F0412" id="Textbox 18" o:spid="_x0000_s1032" type="#_x0000_t202" style="position:absolute;left:0;text-align:left;margin-left:216.5pt;margin-top:-3.45pt;width:5.25pt;height:7.75pt;z-index:-1590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WwtlwEAAB8DAAAOAAAAZHJzL2Uyb0RvYy54bWysUsFuEzEQvSP1Hyzfm00DDWWVTQVUIKQK&#10;kAof4HjtrNW1x8w42c3fM3Y2CYIb6sUez4yf33vj1f3oe7E3SA5CI29mcylM0NC6sG3kzx+fru+k&#10;oKRCq3oIppEHQ/J+ffVqNcTaLKCDvjUoGCRQPcRGdinFuqpId8YrmkE0gYsW0KvER9xWLaqB0X1f&#10;LebzZTUAthFBGyLOPhyLcl3wrTU6fbOWTBJ9I5lbKiuWdZPXar1S9RZV7JyeaKj/YOGVC/zoGepB&#10;JSV26P6B8k4jENg00+ArsNZpUzSwmpv5X2qeOhVN0cLmUDzbRC8Hq7/un+J3FGn8ACMPsIig+Aj6&#10;mdibaohUTz3ZU6qJu7PQ0aLPO0sQfJG9PZz9NGMSmpPL5fLtrRSaK+/u3ixus9vV5WpESp8NeJGD&#10;RiIPqzyv9o+Ujq2nlonJ8fFMI42bUbi2ka8zaM5soD2wkIFn2Uj6tVNopOi/BDYrD/4U4CnYnAJM&#10;/Uco3yPrCfB+l8C6QuCCOxHgKRQJ04/JY/7zXLou/3r9GwAA//8DAFBLAwQUAAYACAAAACEAlxwL&#10;P98AAAAIAQAADwAAAGRycy9kb3ducmV2LnhtbEyPQU+DQBSE7yb+h80z8dYuFSQt5dE0Rk8mRooH&#10;jwv7CqTsW2S3Lf5715MeJzOZ+SbfzWYQF5pcbxlhtYxAEDdW99wifFQvizUI5xVrNVgmhG9ysCtu&#10;b3KVaXvlki4H34pQwi5TCJ33Yyalazoyyi3tSBy8o52M8kFOrdSTuoZyM8iHKEqlUT2HhU6N9NRR&#10;czqcDcL+k8vn/uutfi+PZV9Vm4hf0xPi/d2834LwNPu/MPziB3QoAlNtz6ydGBCSOA5fPMIi3YAI&#10;gSSJH0HUCOsUZJHL/weKHwAAAP//AwBQSwECLQAUAAYACAAAACEAtoM4kv4AAADhAQAAEwAAAAAA&#10;AAAAAAAAAAAAAAAAW0NvbnRlbnRfVHlwZXNdLnhtbFBLAQItABQABgAIAAAAIQA4/SH/1gAAAJQB&#10;AAALAAAAAAAAAAAAAAAAAC8BAABfcmVscy8ucmVsc1BLAQItABQABgAIAAAAIQCLOWwtlwEAAB8D&#10;AAAOAAAAAAAAAAAAAAAAAC4CAABkcnMvZTJvRG9jLnhtbFBLAQItABQABgAIAAAAIQCXHAs/3wAA&#10;AAgBAAAPAAAAAAAAAAAAAAAAAPEDAABkcnMvZG93bnJldi54bWxQSwUGAAAAAAQABADzAAAA/QQA&#10;AAAA&#10;" filled="f" stroked="f">
                <v:textbox inset="0,0,0,0">
                  <w:txbxContent>
                    <w:p w14:paraId="00691F58" w14:textId="77777777" w:rsidR="0099795A" w:rsidRDefault="00000000">
                      <w:pPr>
                        <w:spacing w:line="154" w:lineRule="exac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4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607FF45F" wp14:editId="27CEB974">
                <wp:simplePos x="0" y="0"/>
                <wp:positionH relativeFrom="page">
                  <wp:posOffset>3360130</wp:posOffset>
                </wp:positionH>
                <wp:positionV relativeFrom="paragraph">
                  <wp:posOffset>-44124</wp:posOffset>
                </wp:positionV>
                <wp:extent cx="78740" cy="984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74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5058D6" w14:textId="77777777" w:rsidR="0099795A" w:rsidRDefault="00000000">
                            <w:pPr>
                              <w:spacing w:line="154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4"/>
                              </w:rPr>
                              <w:t>i2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FF45F" id="Textbox 19" o:spid="_x0000_s1033" type="#_x0000_t202" style="position:absolute;left:0;text-align:left;margin-left:264.6pt;margin-top:-3.45pt;width:6.2pt;height:7.7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LIflgEAAB8DAAAOAAAAZHJzL2Uyb0RvYy54bWysUsGO0zAQvSPxD5bvNN2qsCVqugJWIKQV&#10;rLTsB7iO3VjEHjPjNunfM3bTFsFtxWU89oyf33vj9d3oe3EwSA5CI29mcylM0NC6sGvk84/Pb1ZS&#10;UFKhVT0E08ijIXm3ef1qPcTaLKCDvjUoGCRQPcRGdinFuqpId8YrmkE0gYsW0KvEW9xVLaqB0X1f&#10;Lebzd9UA2EYEbYj49P5UlJuCb63R6bu1ZJLoG8ncUolY4jbHarNW9Q5V7JyeaKgXsPDKBX70AnWv&#10;khJ7dP9AeacRCGyaafAVWOu0KRpYzc38LzVPnYqmaGFzKF5sov8Hq78dnuIjijR+hJEHWERQfAD9&#10;k9ibaohUTz3ZU6qJu7PQ0aLPK0sQfJG9PV78NGMSmg9vV7dLLmiuvF8tF2+z29X1akRKXwx4kZNG&#10;Ig+rPK8OD5ROreeWicnp8UwjjdtRuLaRywyaT7bQHlnIwLNsJP3aKzRS9F8Dm5UHf07wnGzPCab+&#10;E5TvkfUE+LBPYF0hcMWdCPAUioTpx+Qx/7kvXdd/vfkNAAD//wMAUEsDBBQABgAIAAAAIQB19Vv/&#10;3wAAAAgBAAAPAAAAZHJzL2Rvd25yZXYueG1sTI/BTsMwEETvSP0Haytxa51G1GpCnKpCcEJCpOHA&#10;0Ym3idV4HWK3DX+POcFxNU8zb4v9bAd2xckbRxI26wQYUuu0oU7CR/2y2gHzQZFWgyOU8I0e9uXi&#10;rlC5djeq8HoMHYsl5HMloQ9hzDn3bY9W+bUbkWJ2cpNVIZ5Tx/WkbrHcDjxNEsGtMhQXejXiU4/t&#10;+XixEg6fVD2br7fmvTpVpq6zhF7FWcr75Xx4BBZwDn8w/OpHdSijU+MupD0bJGzTLI2ohJXIgEVg&#10;+7ARwBoJOwG8LPj/B8ofAAAA//8DAFBLAQItABQABgAIAAAAIQC2gziS/gAAAOEBAAATAAAAAAAA&#10;AAAAAAAAAAAAAABbQ29udGVudF9UeXBlc10ueG1sUEsBAi0AFAAGAAgAAAAhADj9If/WAAAAlAEA&#10;AAsAAAAAAAAAAAAAAAAALwEAAF9yZWxzLy5yZWxzUEsBAi0AFAAGAAgAAAAhACHQsh+WAQAAHwMA&#10;AA4AAAAAAAAAAAAAAAAALgIAAGRycy9lMm9Eb2MueG1sUEsBAi0AFAAGAAgAAAAhAHX1W//fAAAA&#10;CAEAAA8AAAAAAAAAAAAAAAAA8AMAAGRycy9kb3ducmV2LnhtbFBLBQYAAAAABAAEAPMAAAD8BAAA&#10;AAA=&#10;" filled="f" stroked="f">
                <v:textbox inset="0,0,0,0">
                  <w:txbxContent>
                    <w:p w14:paraId="5A5058D6" w14:textId="77777777" w:rsidR="0099795A" w:rsidRDefault="00000000">
                      <w:pPr>
                        <w:spacing w:line="154" w:lineRule="exac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4"/>
                        </w:rPr>
                        <w:t>i2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spacing w:val="-5"/>
          <w:w w:val="105"/>
          <w:sz w:val="24"/>
        </w:rPr>
        <w:t>R</w:t>
      </w:r>
      <w:r>
        <w:rPr>
          <w:rFonts w:ascii="Times New Roman"/>
          <w:spacing w:val="-5"/>
          <w:w w:val="105"/>
          <w:position w:val="-5"/>
          <w:sz w:val="14"/>
        </w:rPr>
        <w:t>1</w:t>
      </w:r>
    </w:p>
    <w:p w14:paraId="153E95F2" w14:textId="77777777" w:rsidR="0099795A" w:rsidRDefault="00000000">
      <w:pPr>
        <w:spacing w:before="18"/>
        <w:rPr>
          <w:rFonts w:ascii="Times New Roman"/>
          <w:sz w:val="24"/>
        </w:rPr>
      </w:pPr>
      <w:r>
        <w:br w:type="column"/>
      </w:r>
    </w:p>
    <w:p w14:paraId="1D0B15C5" w14:textId="77777777" w:rsidR="0099795A" w:rsidRDefault="00000000">
      <w:pPr>
        <w:ind w:left="21"/>
        <w:rPr>
          <w:sz w:val="21"/>
        </w:rPr>
      </w:pPr>
      <w:r>
        <w:rPr>
          <w:rFonts w:ascii="Symbol" w:eastAsia="Symbol" w:hAnsi="Symbol"/>
          <w:sz w:val="24"/>
        </w:rPr>
        <w:t></w:t>
      </w:r>
      <w:r>
        <w:rPr>
          <w:rFonts w:ascii="Times New Roman" w:eastAsia="Times New Roman" w:hAnsi="Times New Roman"/>
          <w:i/>
          <w:sz w:val="24"/>
        </w:rPr>
        <w:t>U</w:t>
      </w:r>
      <w:proofErr w:type="spellStart"/>
      <w:r>
        <w:rPr>
          <w:rFonts w:ascii="Times New Roman" w:eastAsia="Times New Roman" w:hAnsi="Times New Roman"/>
          <w:i/>
          <w:position w:val="-5"/>
          <w:sz w:val="14"/>
        </w:rPr>
        <w:t>i</w:t>
      </w:r>
      <w:proofErr w:type="spellEnd"/>
      <w:r>
        <w:rPr>
          <w:rFonts w:ascii="Times New Roman" w:eastAsia="Times New Roman" w:hAnsi="Times New Roman"/>
          <w:i/>
          <w:spacing w:val="-17"/>
          <w:position w:val="-5"/>
          <w:sz w:val="14"/>
        </w:rPr>
        <w:t xml:space="preserve"> </w:t>
      </w:r>
      <w:r>
        <w:rPr>
          <w:rFonts w:ascii="Times New Roman" w:eastAsia="Times New Roman" w:hAnsi="Times New Roman"/>
          <w:position w:val="-5"/>
          <w:sz w:val="14"/>
        </w:rPr>
        <w:t>2</w:t>
      </w:r>
      <w:r>
        <w:rPr>
          <w:rFonts w:ascii="Times New Roman" w:eastAsia="Times New Roman" w:hAnsi="Times New Roman"/>
          <w:spacing w:val="-1"/>
          <w:position w:val="-5"/>
          <w:sz w:val="14"/>
        </w:rPr>
        <w:t xml:space="preserve"> </w:t>
      </w:r>
      <w:r>
        <w:rPr>
          <w:rFonts w:ascii="Times New Roman" w:eastAsia="Times New Roman" w:hAnsi="Times New Roman"/>
          <w:spacing w:val="4"/>
          <w:sz w:val="24"/>
        </w:rPr>
        <w:t xml:space="preserve">) </w:t>
      </w:r>
      <w:r>
        <w:rPr>
          <w:spacing w:val="-10"/>
          <w:position w:val="1"/>
          <w:sz w:val="21"/>
        </w:rPr>
        <w:t>。</w:t>
      </w:r>
    </w:p>
    <w:p w14:paraId="4D4EEA87" w14:textId="77777777" w:rsidR="0099795A" w:rsidRDefault="0099795A">
      <w:pPr>
        <w:rPr>
          <w:sz w:val="21"/>
        </w:rPr>
        <w:sectPr w:rsidR="0099795A">
          <w:type w:val="continuous"/>
          <w:pgSz w:w="10440" w:h="14750"/>
          <w:pgMar w:top="1680" w:right="1260" w:bottom="1180" w:left="1460" w:header="0" w:footer="987" w:gutter="0"/>
          <w:cols w:num="3" w:space="720" w:equalWidth="0">
            <w:col w:w="1486" w:space="858"/>
            <w:col w:w="1612" w:space="39"/>
            <w:col w:w="3725"/>
          </w:cols>
        </w:sectPr>
      </w:pPr>
    </w:p>
    <w:p w14:paraId="67880D37" w14:textId="77777777" w:rsidR="0099795A" w:rsidRDefault="0099795A">
      <w:pPr>
        <w:pStyle w:val="a3"/>
        <w:spacing w:before="2" w:after="1"/>
        <w:ind w:left="0"/>
        <w:rPr>
          <w:sz w:val="13"/>
        </w:rPr>
      </w:pPr>
    </w:p>
    <w:p w14:paraId="696FDE74" w14:textId="77777777" w:rsidR="0099795A" w:rsidRDefault="00000000">
      <w:pPr>
        <w:pStyle w:val="a3"/>
        <w:spacing w:before="0"/>
        <w:ind w:left="411"/>
        <w:rPr>
          <w:sz w:val="20"/>
        </w:rPr>
      </w:pPr>
      <w:r>
        <w:rPr>
          <w:noProof/>
          <w:sz w:val="20"/>
        </w:rPr>
        <w:drawing>
          <wp:inline distT="0" distB="0" distL="0" distR="0" wp14:anchorId="40AD61EB" wp14:editId="569258D9">
            <wp:extent cx="4004130" cy="182889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130" cy="18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026D" w14:textId="77777777" w:rsidR="0099795A" w:rsidRDefault="00000000">
      <w:pPr>
        <w:pStyle w:val="a3"/>
        <w:spacing w:before="181" w:line="273" w:lineRule="auto"/>
        <w:ind w:right="536" w:firstLine="422"/>
      </w:pPr>
      <w:r>
        <w:rPr>
          <w:spacing w:val="-2"/>
        </w:rPr>
        <w:t>电路如图8</w:t>
      </w:r>
      <w:r>
        <w:rPr>
          <w:spacing w:val="-24"/>
        </w:rPr>
        <w:t>所示，输入</w:t>
      </w:r>
      <w:r>
        <w:rPr>
          <w:spacing w:val="-2"/>
        </w:rPr>
        <w:t>（待积分</w:t>
      </w:r>
      <w:r>
        <w:rPr>
          <w:spacing w:val="-53"/>
        </w:rPr>
        <w:t>）</w:t>
      </w:r>
      <w:r>
        <w:rPr>
          <w:spacing w:val="-8"/>
        </w:rPr>
        <w:t>信号加到反相输入端，在理想条件下，</w:t>
      </w:r>
      <w:r>
        <w:rPr>
          <w:spacing w:val="-2"/>
        </w:rPr>
        <w:t>如果电容两端的初始电压为零，则输出电压为</w:t>
      </w:r>
    </w:p>
    <w:p w14:paraId="7887D3DB" w14:textId="77777777" w:rsidR="0099795A" w:rsidRDefault="00000000">
      <w:pPr>
        <w:tabs>
          <w:tab w:val="left" w:pos="1524"/>
        </w:tabs>
        <w:spacing w:before="122" w:line="97" w:lineRule="exact"/>
        <w:ind w:right="819"/>
        <w:jc w:val="center"/>
        <w:rPr>
          <w:rFonts w:ascii="Times New Roman" w:hAnsi="Times New Roman"/>
          <w:sz w:val="14"/>
        </w:rPr>
      </w:pPr>
      <w:r>
        <w:rPr>
          <w:rFonts w:ascii="Times New Roman" w:hAnsi="Times New Roman"/>
          <w:i/>
          <w:sz w:val="24"/>
        </w:rPr>
        <w:t>U</w:t>
      </w:r>
      <w:r>
        <w:rPr>
          <w:rFonts w:ascii="Times New Roman" w:hAnsi="Times New Roman"/>
          <w:i/>
          <w:spacing w:val="59"/>
          <w:w w:val="150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5"/>
          <w:sz w:val="24"/>
        </w:rPr>
        <w:t xml:space="preserve"> </w:t>
      </w:r>
      <w:proofErr w:type="gramStart"/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pacing w:val="30"/>
          <w:sz w:val="24"/>
        </w:rPr>
        <w:t xml:space="preserve">  </w:t>
      </w:r>
      <w:r>
        <w:rPr>
          <w:rFonts w:ascii="Times New Roman" w:hAnsi="Times New Roman"/>
          <w:spacing w:val="-10"/>
          <w:position w:val="15"/>
          <w:sz w:val="24"/>
        </w:rPr>
        <w:t>1</w:t>
      </w:r>
      <w:proofErr w:type="gramEnd"/>
      <w:r>
        <w:rPr>
          <w:rFonts w:ascii="Times New Roman" w:hAnsi="Times New Roman"/>
          <w:position w:val="15"/>
          <w:sz w:val="24"/>
        </w:rPr>
        <w:tab/>
      </w:r>
      <w:r>
        <w:rPr>
          <w:rFonts w:ascii="Times New Roman" w:hAnsi="Times New Roman"/>
          <w:i/>
          <w:position w:val="18"/>
          <w:sz w:val="14"/>
        </w:rPr>
        <w:t>T</w:t>
      </w:r>
      <w:r>
        <w:rPr>
          <w:rFonts w:ascii="Times New Roman" w:hAnsi="Times New Roman"/>
          <w:i/>
          <w:spacing w:val="-11"/>
          <w:position w:val="18"/>
          <w:sz w:val="14"/>
        </w:rPr>
        <w:t xml:space="preserve"> </w:t>
      </w:r>
      <w:r>
        <w:rPr>
          <w:rFonts w:ascii="Times New Roman" w:hAnsi="Times New Roman"/>
          <w:spacing w:val="7"/>
          <w:position w:val="18"/>
          <w:sz w:val="14"/>
        </w:rPr>
        <w:t>/2</w:t>
      </w:r>
    </w:p>
    <w:p w14:paraId="0DD7649C" w14:textId="77777777" w:rsidR="0099795A" w:rsidRDefault="00000000">
      <w:pPr>
        <w:tabs>
          <w:tab w:val="left" w:pos="806"/>
        </w:tabs>
        <w:spacing w:line="521" w:lineRule="exact"/>
        <w:ind w:right="40"/>
        <w:jc w:val="center"/>
        <w:rPr>
          <w:rFonts w:ascii="Times New Roman" w:hAns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08128" behindDoc="1" locked="0" layoutInCell="1" allowOverlap="1" wp14:anchorId="47676CED" wp14:editId="65CA8FBF">
                <wp:simplePos x="0" y="0"/>
                <wp:positionH relativeFrom="page">
                  <wp:posOffset>3172440</wp:posOffset>
                </wp:positionH>
                <wp:positionV relativeFrom="paragraph">
                  <wp:posOffset>137719</wp:posOffset>
                </wp:positionV>
                <wp:extent cx="250190" cy="127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>
                              <a:moveTo>
                                <a:pt x="0" y="0"/>
                              </a:moveTo>
                              <a:lnTo>
                                <a:pt x="249657" y="0"/>
                              </a:lnTo>
                            </a:path>
                          </a:pathLst>
                        </a:custGeom>
                        <a:ln w="74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97D3A" id="Graphic 21" o:spid="_x0000_s1026" style="position:absolute;left:0;text-align:left;margin-left:249.8pt;margin-top:10.85pt;width:19.7pt;height:.1pt;z-index:-1590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01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lQkFAIAAFgEAAAOAAAAZHJzL2Uyb0RvYy54bWysVE1v2zAMvQ/YfxB0X+wEbbIacYqhQYcB&#10;RVegKXZWZDk2JouaqMTOvx8lfzRrb8V8ECjxiXzko7y+7RrNTsphDSbn81nKmTISitoccv6yu//y&#10;lTP0whRCg1E5Pyvkt5vPn9atzdQCKtCFcoyCGMxam/PKe5slCcpKNQJnYJUhZwmuEZ627pAUTrQU&#10;vdHJIk2XSQuusA6kQqTTbe/kmxi/LJX0P8sSlWc658TNx9XFdR/WZLMW2cEJW9VyoCE+wKIRtaGk&#10;U6it8IIdXf0uVFNLBwiln0loEijLWqpYA1UzT99U81wJq2It1By0U5vw/4WVj6dn++QCdbQPIH8j&#10;dSRpLWaTJ2xwwHSlawKWiLMudvE8dVF1nkk6XFyn8xvqtSTXfLGKPU5ENl6VR/TfFcQw4vSAvpeg&#10;GC1RjZbszGg6EjJIqKOEnjOS0HFGEu57Ca3w4V7gFkzWTjzCUQMntYPo9G94E7NXrzaXqMXVzfJ6&#10;xdlYIkF7ABkhCTWqN2Jisi9L0yZwWF0t0zgXCLou7mutAwl0h/2dduwkwlTGL1RBEf6BWYd+K7Dq&#10;cdE1wLQZROp1CQrtoTg/OdbSKOcc/xyFU5zpH4ZmJcz9aLjR2I+G8/oO4uuI/aGcu+6XcJaF9Dn3&#10;JOsjjJMoslGyUPqEDTcNfDt6KOugZxygntGwofGNBQ5PLbyPy31Evf4QNn8BAAD//wMAUEsDBBQA&#10;BgAIAAAAIQCICOSD4QAAAAkBAAAPAAAAZHJzL2Rvd25yZXYueG1sTI/BTsJAEIbvJr7DZky8yZaq&#10;hdZuiRJJuJAISAy3pTu2jd3ZprtA9ekdTnqcmS//fH8+G2wrTtj7xpGC8SgCgVQ601Cl4H27uJuC&#10;8EGT0a0jVPCNHmbF9VWuM+POtMbTJlSCQ8hnWkEdQpdJ6csarfYj1yHx7dP1Vgce+0qaXp853LYy&#10;jqJEWt0Qf6h1h/May6/N0SpYL3/25bCaL7bL+KNOXvdvL5NdpdTtzfD8BCLgEP5guOizOhTsdHBH&#10;Ml60Ch7SNGFUQTyegGDg8T7lcofLIgVZ5PJ/g+IXAAD//wMAUEsBAi0AFAAGAAgAAAAhALaDOJL+&#10;AAAA4QEAABMAAAAAAAAAAAAAAAAAAAAAAFtDb250ZW50X1R5cGVzXS54bWxQSwECLQAUAAYACAAA&#10;ACEAOP0h/9YAAACUAQAACwAAAAAAAAAAAAAAAAAvAQAAX3JlbHMvLnJlbHNQSwECLQAUAAYACAAA&#10;ACEAjRJUJBQCAABYBAAADgAAAAAAAAAAAAAAAAAuAgAAZHJzL2Uyb0RvYy54bWxQSwECLQAUAAYA&#10;CAAAACEAiAjkg+EAAAAJAQAADwAAAAAAAAAAAAAAAABuBAAAZHJzL2Rvd25yZXYueG1sUEsFBgAA&#10;AAAEAAQA8wAAAHwFAAAAAA==&#10;" path="m,l249657,e" filled="f" strokeweight=".2072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10176" behindDoc="1" locked="0" layoutInCell="1" allowOverlap="1" wp14:anchorId="26F96F73" wp14:editId="4A35592E">
                <wp:simplePos x="0" y="0"/>
                <wp:positionH relativeFrom="page">
                  <wp:posOffset>3265261</wp:posOffset>
                </wp:positionH>
                <wp:positionV relativeFrom="paragraph">
                  <wp:posOffset>256042</wp:posOffset>
                </wp:positionV>
                <wp:extent cx="45720" cy="9842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23DD1F" w14:textId="77777777" w:rsidR="0099795A" w:rsidRDefault="00000000">
                            <w:pPr>
                              <w:spacing w:line="154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96F73" id="Textbox 22" o:spid="_x0000_s1034" type="#_x0000_t202" style="position:absolute;left:0;text-align:left;margin-left:257.1pt;margin-top:20.15pt;width:3.6pt;height:7.75pt;z-index:-1590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IKdlgEAAB8DAAAOAAAAZHJzL2Uyb0RvYy54bWysUsFuGyEQvVfKPyDu8TpW0qYrr6M2UatK&#10;URspzQdgFryoC0NmsHf99x3w2q7aW9TLMDDD4703LO9G34udQXIQGnk1m0thgobWhU0jX35+ubyV&#10;gpIKreohmEbuDcm71cW75RBrs4AO+tagYJBA9RAb2aUU66oi3RmvaAbRBC5aQK8Sb3FTtagGRvd9&#10;tZjP31cDYBsRtCHi04dDUa4KvrVGpx/WkkmibyRzSyViiescq9VS1RtUsXN6oqHewMIrF/jRE9SD&#10;Skps0f0D5Z1GILBppsFXYK3TpmhgNVfzv9Q8dyqaooXNoXiyif4frP6+e45PKNL4GUYeYBFB8RH0&#10;L2JvqiFSPfVkT6km7s5CR4s+ryxB8EX2dn/y04xJaD68vvmw4ILmysfb68VNdrs6X41I6asBL3LS&#10;SORhlefV7pHSofXYMjE5PJ5ppHE9Ctc2soDmkzW0exYy8CwbSa9bhUaK/ltgs/Lgjwkek/UxwdTf&#10;Q/keWU+AT9sE1hUCZ9yJAE+hSJh+TB7zn/vSdf7Xq98AAAD//wMAUEsDBBQABgAIAAAAIQDy/icc&#10;3wAAAAkBAAAPAAAAZHJzL2Rvd25yZXYueG1sTI/BTsMwDIbvSLxDZCRuLGlpp1GaThOCExKiKweO&#10;aZO10RqnNNlW3h5zgpstf/r9/eV2cSM7mzlYjxKSlQBmsPPaYi/ho3m52wALUaFWo0cj4dsE2FbX&#10;V6UqtL9gbc772DMKwVAoCUOMU8F56AbjVFj5ySDdDn52KtI691zP6kLhbuSpEGvulEX6MKjJPA2m&#10;O+5PTsLuE+tn+/XWvteH2jbNg8DX9VHK25tl9wgsmiX+wfCrT+pQkVPrT6gDGyXkSZYSKiET98AI&#10;yNMkA9bSkG+AVyX/36D6AQAA//8DAFBLAQItABQABgAIAAAAIQC2gziS/gAAAOEBAAATAAAAAAAA&#10;AAAAAAAAAAAAAABbQ29udGVudF9UeXBlc10ueG1sUEsBAi0AFAAGAAgAAAAhADj9If/WAAAAlAEA&#10;AAsAAAAAAAAAAAAAAAAALwEAAF9yZWxzLy5yZWxzUEsBAi0AFAAGAAgAAAAhAKzUgp2WAQAAHwMA&#10;AA4AAAAAAAAAAAAAAAAALgIAAGRycy9lMm9Eb2MueG1sUEsBAi0AFAAGAAgAAAAhAPL+JxzfAAAA&#10;CQEAAA8AAAAAAAAAAAAAAAAA8AMAAGRycy9kb3ducmV2LnhtbFBLBQYAAAAABAAEAPMAAAD8BAAA&#10;AAA=&#10;" filled="f" stroked="f">
                <v:textbox inset="0,0,0,0">
                  <w:txbxContent>
                    <w:p w14:paraId="0A23DD1F" w14:textId="77777777" w:rsidR="0099795A" w:rsidRDefault="00000000">
                      <w:pPr>
                        <w:spacing w:line="154" w:lineRule="exac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spacing w:val="-10"/>
          <w:sz w:val="14"/>
        </w:rPr>
        <w:t>O</w:t>
      </w:r>
      <w:r>
        <w:rPr>
          <w:rFonts w:ascii="Times New Roman" w:hAnsi="Times New Roman"/>
          <w:i/>
          <w:sz w:val="14"/>
        </w:rPr>
        <w:tab/>
      </w:r>
      <w:r>
        <w:rPr>
          <w:rFonts w:ascii="Times New Roman" w:hAnsi="Times New Roman"/>
          <w:i/>
          <w:spacing w:val="18"/>
          <w:position w:val="-12"/>
          <w:sz w:val="24"/>
        </w:rPr>
        <w:t>RC</w:t>
      </w:r>
      <w:r>
        <w:rPr>
          <w:rFonts w:ascii="Times New Roman" w:hAnsi="Times New Roman"/>
          <w:i/>
          <w:spacing w:val="10"/>
          <w:position w:val="-12"/>
          <w:sz w:val="24"/>
        </w:rPr>
        <w:t xml:space="preserve"> </w:t>
      </w:r>
      <w:r>
        <w:rPr>
          <w:rFonts w:ascii="Symbol" w:hAnsi="Symbol"/>
          <w:position w:val="-1"/>
          <w:sz w:val="36"/>
        </w:rPr>
        <w:t></w:t>
      </w:r>
      <w:proofErr w:type="gramStart"/>
      <w:r>
        <w:rPr>
          <w:rFonts w:ascii="Times New Roman" w:hAnsi="Times New Roman"/>
          <w:position w:val="-6"/>
          <w:sz w:val="14"/>
        </w:rPr>
        <w:t>0</w:t>
      </w:r>
      <w:r>
        <w:rPr>
          <w:rFonts w:ascii="Times New Roman" w:hAnsi="Times New Roman"/>
          <w:spacing w:val="71"/>
          <w:position w:val="-6"/>
          <w:sz w:val="14"/>
        </w:rPr>
        <w:t xml:space="preserve">  </w:t>
      </w:r>
      <w:r>
        <w:rPr>
          <w:rFonts w:ascii="Times New Roman" w:hAnsi="Times New Roman"/>
          <w:i/>
          <w:position w:val="6"/>
          <w:sz w:val="24"/>
        </w:rPr>
        <w:t>U</w:t>
      </w:r>
      <w:proofErr w:type="spellStart"/>
      <w:r>
        <w:rPr>
          <w:rFonts w:ascii="Times New Roman" w:hAnsi="Times New Roman"/>
          <w:i/>
          <w:sz w:val="14"/>
        </w:rPr>
        <w:t>i</w:t>
      </w:r>
      <w:proofErr w:type="spellEnd"/>
      <w:proofErr w:type="gramEnd"/>
      <w:r>
        <w:rPr>
          <w:rFonts w:ascii="Times New Roman" w:hAnsi="Times New Roman"/>
          <w:sz w:val="14"/>
        </w:rPr>
        <w:t>(</w:t>
      </w:r>
      <w:r>
        <w:rPr>
          <w:rFonts w:ascii="Times New Roman" w:hAnsi="Times New Roman"/>
          <w:i/>
          <w:sz w:val="14"/>
        </w:rPr>
        <w:t>t</w:t>
      </w:r>
      <w:r>
        <w:rPr>
          <w:rFonts w:ascii="Times New Roman" w:hAnsi="Times New Roman"/>
          <w:i/>
          <w:spacing w:val="-16"/>
          <w:sz w:val="14"/>
        </w:rPr>
        <w:t xml:space="preserve"> </w:t>
      </w:r>
      <w:r>
        <w:rPr>
          <w:rFonts w:ascii="Times New Roman" w:hAnsi="Times New Roman"/>
          <w:spacing w:val="-5"/>
          <w:sz w:val="14"/>
        </w:rPr>
        <w:t>)</w:t>
      </w:r>
      <w:r>
        <w:rPr>
          <w:rFonts w:ascii="Times New Roman" w:hAnsi="Times New Roman"/>
          <w:i/>
          <w:spacing w:val="-5"/>
          <w:position w:val="6"/>
          <w:sz w:val="24"/>
        </w:rPr>
        <w:t>dt</w:t>
      </w:r>
    </w:p>
    <w:p w14:paraId="1B3B6574" w14:textId="77777777" w:rsidR="0099795A" w:rsidRDefault="00000000">
      <w:pPr>
        <w:pStyle w:val="a3"/>
        <w:spacing w:before="197"/>
        <w:ind w:left="763"/>
      </w:pPr>
      <w:r>
        <w:rPr>
          <w:spacing w:val="-2"/>
        </w:rPr>
        <w:t>当Vi(t)是幅值为Ei（</w:t>
      </w:r>
      <w:proofErr w:type="spellStart"/>
      <w:r>
        <w:rPr>
          <w:spacing w:val="-2"/>
        </w:rPr>
        <w:t>Vpp</w:t>
      </w:r>
      <w:proofErr w:type="spellEnd"/>
      <w:r>
        <w:rPr>
          <w:spacing w:val="-2"/>
        </w:rPr>
        <w:t>/2)</w:t>
      </w:r>
      <w:r>
        <w:rPr>
          <w:spacing w:val="-4"/>
        </w:rPr>
        <w:t>的阶跃电压时</w:t>
      </w:r>
    </w:p>
    <w:p w14:paraId="50AFD022" w14:textId="77777777" w:rsidR="0099795A" w:rsidRDefault="0099795A">
      <w:pPr>
        <w:sectPr w:rsidR="0099795A">
          <w:type w:val="continuous"/>
          <w:pgSz w:w="10440" w:h="14750"/>
          <w:pgMar w:top="1680" w:right="1260" w:bottom="1180" w:left="1460" w:header="0" w:footer="987" w:gutter="0"/>
          <w:cols w:space="720"/>
        </w:sectPr>
      </w:pPr>
    </w:p>
    <w:p w14:paraId="03D07CA6" w14:textId="77777777" w:rsidR="0099795A" w:rsidRDefault="00000000">
      <w:pPr>
        <w:spacing w:before="293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>U</w:t>
      </w:r>
      <w:r>
        <w:rPr>
          <w:rFonts w:ascii="Times New Roman" w:hAnsi="Times New Roman"/>
          <w:i/>
          <w:position w:val="-5"/>
          <w:sz w:val="14"/>
        </w:rPr>
        <w:t>O</w:t>
      </w:r>
      <w:r>
        <w:rPr>
          <w:rFonts w:ascii="Times New Roman" w:hAnsi="Times New Roman"/>
          <w:i/>
          <w:spacing w:val="6"/>
          <w:position w:val="-5"/>
          <w:sz w:val="14"/>
        </w:rPr>
        <w:t xml:space="preserve"> </w:t>
      </w:r>
      <w:r>
        <w:rPr>
          <w:rFonts w:ascii="Times New Roman" w:hAnsi="Times New Roman"/>
          <w:sz w:val="24"/>
        </w:rPr>
        <w:t>(t)</w:t>
      </w:r>
      <w:r>
        <w:rPr>
          <w:rFonts w:ascii="Times New Roman" w:hAnsi="Times New Roman"/>
          <w:spacing w:val="17"/>
          <w:sz w:val="24"/>
        </w:rPr>
        <w:t xml:space="preserve"> </w:t>
      </w:r>
      <w:r>
        <w:rPr>
          <w:rFonts w:ascii="Symbol" w:hAnsi="Symbol"/>
          <w:spacing w:val="20"/>
          <w:sz w:val="24"/>
        </w:rPr>
        <w:t></w:t>
      </w:r>
      <w:r>
        <w:rPr>
          <w:rFonts w:ascii="Symbol" w:hAnsi="Symbol"/>
          <w:spacing w:val="20"/>
          <w:sz w:val="24"/>
        </w:rPr>
        <w:t></w:t>
      </w:r>
      <w:r>
        <w:rPr>
          <w:rFonts w:ascii="Times New Roman" w:hAnsi="Times New Roman"/>
          <w:spacing w:val="20"/>
          <w:sz w:val="24"/>
        </w:rPr>
        <w:t xml:space="preserve"> </w:t>
      </w:r>
    </w:p>
    <w:p w14:paraId="704AAD0A" w14:textId="77777777" w:rsidR="0099795A" w:rsidRDefault="00000000">
      <w:pPr>
        <w:spacing w:before="158"/>
        <w:ind w:left="113"/>
        <w:rPr>
          <w:rFonts w:ascii="Times New Roman"/>
          <w:sz w:val="24"/>
        </w:rPr>
      </w:pPr>
      <w:r>
        <w:br w:type="column"/>
      </w:r>
      <w:r>
        <w:rPr>
          <w:rFonts w:ascii="Times New Roman"/>
          <w:spacing w:val="-10"/>
          <w:w w:val="105"/>
          <w:sz w:val="24"/>
        </w:rPr>
        <w:t>1</w:t>
      </w:r>
    </w:p>
    <w:p w14:paraId="7BDD566F" w14:textId="77777777" w:rsidR="0099795A" w:rsidRDefault="00000000">
      <w:pPr>
        <w:spacing w:before="64"/>
        <w:ind w:right="-15"/>
        <w:rPr>
          <w:rFonts w:asci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7BAB21B5" wp14:editId="6F392173">
                <wp:simplePos x="0" y="0"/>
                <wp:positionH relativeFrom="page">
                  <wp:posOffset>3391387</wp:posOffset>
                </wp:positionH>
                <wp:positionV relativeFrom="paragraph">
                  <wp:posOffset>25132</wp:posOffset>
                </wp:positionV>
                <wp:extent cx="250825" cy="127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>
                              <a:moveTo>
                                <a:pt x="0" y="0"/>
                              </a:moveTo>
                              <a:lnTo>
                                <a:pt x="250429" y="0"/>
                              </a:lnTo>
                            </a:path>
                          </a:pathLst>
                        </a:custGeom>
                        <a:ln w="74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214C7" id="Graphic 23" o:spid="_x0000_s1026" style="position:absolute;left:0;text-align:left;margin-left:267.05pt;margin-top:2pt;width:19.75pt;height:.1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08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wABEgIAAFgEAAAOAAAAZHJzL2Uyb0RvYy54bWysVE1v2zAMvQ/YfxB0X+wY/TTiFEODDgOK&#10;rkAz9KzIcmxMljRSiZ1/P0r+aNbehvkgUOIT+chHeXXXt5odFWBjTcGXi5QzZaQtG7Mv+M/tw5cb&#10;ztALUwptjSr4SSG/W3/+tOpcrjJbW10qYBTEYN65gtfeuzxJUNaqFbiwThlyVhZa4WkL+6QE0VH0&#10;VidZml4lnYXSgZUKkU43g5OvY/yqUtL/qCpUnumCEzcfV4jrLqzJeiXyPQhXN3KkIf6BRSsaQ0nn&#10;UBvhBTtA8yFU20iwaCu/kLZNbFU1UsUaqJpl+q6al1o4FWuh5qCb24T/L6x8Or64ZwjU0T1a+Qup&#10;I0nnMJ89YYMjpq+gDVgizvrYxdPcRdV7Jukwu0xvskvOJLmW2XXscSLy6ao8oP+mbAwjjo/oBwnK&#10;yRL1ZMneTCaQkEFCHSX0nJGEwBlJuBskdMKHe4FbMFk38whHrT2qrY1O/443MXvzanOOokIuslvO&#10;phIJOgDICEmoUYMRE5N9Xpo2gcP1xVUa5wKtbsqHRutAAmG/u9fAjiJMZfxCFRThL5gD9BuB9YCL&#10;rhGmzSjSoEtQaGfL0zOwjka54Pj7IEBxpr8bmpUw95MBk7GbDPD63sbXEftDObf9qwDHQvqCe5L1&#10;yU6TKPJJslD6jA03jf168LZqgp5xgAZG44bGNxY4PrXwPs73EfX2Q1j/AQAA//8DAFBLAwQUAAYA&#10;CAAAACEALOq11d4AAAAHAQAADwAAAGRycy9kb3ducmV2LnhtbEyPwU7DMBBE70j8g7VI3KjTpk1L&#10;iFMhBEVF4kAL4urGSxKI11bsNuHvWU5wHM1o5k2xHm0nTtiH1pGC6SQBgVQ501Kt4HX/cLUCEaIm&#10;oztHqOAbA6zL87NC58YN9IKnXawFl1DItYImRp9LGaoGrQ4T55HY+3C91ZFlX0vT64HLbSdnSZJJ&#10;q1vihUZ7vGuw+todrQK/+Xy26f3wPq6u3x43W/9UacyUurwYb29ARBzjXxh+8RkdSmY6uCOZIDoF&#10;i3Q+5aiCOV9if7FMMxAH1jOQZSH/85c/AAAA//8DAFBLAQItABQABgAIAAAAIQC2gziS/gAAAOEB&#10;AAATAAAAAAAAAAAAAAAAAAAAAABbQ29udGVudF9UeXBlc10ueG1sUEsBAi0AFAAGAAgAAAAhADj9&#10;If/WAAAAlAEAAAsAAAAAAAAAAAAAAAAALwEAAF9yZWxzLy5yZWxzUEsBAi0AFAAGAAgAAAAhABuH&#10;AAESAgAAWAQAAA4AAAAAAAAAAAAAAAAALgIAAGRycy9lMm9Eb2MueG1sUEsBAi0AFAAGAAgAAAAh&#10;ACzqtdXeAAAABwEAAA8AAAAAAAAAAAAAAAAAbAQAAGRycy9kb3ducmV2LnhtbFBLBQYAAAAABAAE&#10;APMAAAB3BQAAAAA=&#10;" path="m,l250429,e" filled="f" strokeweight=".20722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i/>
          <w:spacing w:val="-5"/>
          <w:w w:val="105"/>
          <w:sz w:val="24"/>
        </w:rPr>
        <w:t>R</w:t>
      </w:r>
      <w:r>
        <w:rPr>
          <w:rFonts w:ascii="Times New Roman"/>
          <w:spacing w:val="-5"/>
          <w:w w:val="105"/>
          <w:position w:val="-5"/>
          <w:sz w:val="14"/>
        </w:rPr>
        <w:t>1</w:t>
      </w:r>
      <w:r>
        <w:rPr>
          <w:rFonts w:ascii="Times New Roman"/>
          <w:i/>
          <w:spacing w:val="-5"/>
          <w:w w:val="105"/>
          <w:sz w:val="24"/>
        </w:rPr>
        <w:t xml:space="preserve">C </w:t>
      </w:r>
    </w:p>
    <w:p w14:paraId="7549DFA0" w14:textId="77777777" w:rsidR="0099795A" w:rsidRDefault="00000000">
      <w:pPr>
        <w:spacing w:before="34"/>
        <w:rPr>
          <w:rFonts w:ascii="Times New Roman"/>
          <w:i/>
          <w:sz w:val="24"/>
        </w:rPr>
      </w:pPr>
      <w:r>
        <w:br w:type="column"/>
      </w:r>
    </w:p>
    <w:p w14:paraId="2E14EE58" w14:textId="77777777" w:rsidR="0099795A" w:rsidRDefault="00000000">
      <w:pPr>
        <w:rPr>
          <w:rFonts w:ascii="Times New Roman"/>
          <w:i/>
          <w:sz w:val="24"/>
        </w:rPr>
      </w:pPr>
      <w:r>
        <w:rPr>
          <w:rFonts w:ascii="Times New Roman"/>
          <w:i/>
          <w:spacing w:val="-5"/>
          <w:w w:val="105"/>
          <w:sz w:val="24"/>
        </w:rPr>
        <w:t>E</w:t>
      </w:r>
      <w:proofErr w:type="spellStart"/>
      <w:r>
        <w:rPr>
          <w:rFonts w:ascii="Times New Roman"/>
          <w:i/>
          <w:spacing w:val="-5"/>
          <w:w w:val="105"/>
          <w:position w:val="-5"/>
          <w:sz w:val="14"/>
        </w:rPr>
        <w:t>i</w:t>
      </w:r>
      <w:proofErr w:type="spellEnd"/>
      <w:r>
        <w:rPr>
          <w:rFonts w:ascii="Times New Roman"/>
          <w:i/>
          <w:spacing w:val="-5"/>
          <w:w w:val="105"/>
          <w:sz w:val="24"/>
        </w:rPr>
        <w:t>t</w:t>
      </w:r>
    </w:p>
    <w:p w14:paraId="74086B20" w14:textId="77777777" w:rsidR="0099795A" w:rsidRDefault="0099795A">
      <w:pPr>
        <w:rPr>
          <w:rFonts w:ascii="Times New Roman"/>
          <w:sz w:val="24"/>
        </w:rPr>
        <w:sectPr w:rsidR="0099795A">
          <w:type w:val="continuous"/>
          <w:pgSz w:w="10440" w:h="14750"/>
          <w:pgMar w:top="1680" w:right="1260" w:bottom="1180" w:left="1460" w:header="0" w:footer="987" w:gutter="0"/>
          <w:cols w:num="3" w:space="720" w:equalWidth="0">
            <w:col w:w="3901" w:space="3"/>
            <w:col w:w="389" w:space="31"/>
            <w:col w:w="3396"/>
          </w:cols>
        </w:sectPr>
      </w:pPr>
    </w:p>
    <w:p w14:paraId="02029D92" w14:textId="77777777" w:rsidR="0099795A" w:rsidRDefault="00000000">
      <w:pPr>
        <w:pStyle w:val="a3"/>
        <w:spacing w:before="163" w:line="273" w:lineRule="auto"/>
        <w:ind w:right="535" w:firstLine="422"/>
        <w:jc w:val="both"/>
      </w:pPr>
      <w:r>
        <w:rPr>
          <w:spacing w:val="-2"/>
        </w:rPr>
        <w:t>此时，输出电压</w:t>
      </w:r>
      <w:proofErr w:type="spellStart"/>
      <w:r>
        <w:rPr>
          <w:spacing w:val="-2"/>
        </w:rPr>
        <w:t>Uo</w:t>
      </w:r>
      <w:proofErr w:type="spellEnd"/>
      <w:r>
        <w:rPr>
          <w:spacing w:val="-2"/>
        </w:rPr>
        <w:t>(t)</w:t>
      </w:r>
      <w:proofErr w:type="gramStart"/>
      <w:r>
        <w:rPr>
          <w:spacing w:val="-2"/>
        </w:rPr>
        <w:t>随时间</w:t>
      </w:r>
      <w:proofErr w:type="gramEnd"/>
      <w:r>
        <w:rPr>
          <w:spacing w:val="-2"/>
        </w:rPr>
        <w:t>线性下降。当Vi(t)是峰值振幅为</w:t>
      </w:r>
      <w:proofErr w:type="spellStart"/>
      <w:r>
        <w:rPr>
          <w:spacing w:val="-2"/>
        </w:rPr>
        <w:t>Vip</w:t>
      </w:r>
      <w:proofErr w:type="spellEnd"/>
      <w:r>
        <w:rPr>
          <w:spacing w:val="-2"/>
        </w:rPr>
        <w:t>的矩</w:t>
      </w:r>
      <w:r>
        <w:rPr>
          <w:spacing w:val="-4"/>
        </w:rPr>
        <w:t>形波时,Vo(t)的波形为三角波。如图8（b）所示，根据上式，输出电压的峰</w:t>
      </w:r>
      <w:proofErr w:type="gramStart"/>
      <w:r>
        <w:rPr>
          <w:spacing w:val="-4"/>
        </w:rPr>
        <w:t>一</w:t>
      </w:r>
      <w:proofErr w:type="gramEnd"/>
      <w:r>
        <w:rPr>
          <w:spacing w:val="-4"/>
        </w:rPr>
        <w:t>峰值为</w:t>
      </w:r>
    </w:p>
    <w:p w14:paraId="39638FBB" w14:textId="77777777" w:rsidR="0099795A" w:rsidRDefault="0099795A">
      <w:pPr>
        <w:spacing w:line="273" w:lineRule="auto"/>
        <w:jc w:val="both"/>
        <w:sectPr w:rsidR="0099795A">
          <w:type w:val="continuous"/>
          <w:pgSz w:w="10440" w:h="14750"/>
          <w:pgMar w:top="1680" w:right="1260" w:bottom="1180" w:left="1460" w:header="0" w:footer="987" w:gutter="0"/>
          <w:cols w:space="720"/>
        </w:sectPr>
      </w:pPr>
    </w:p>
    <w:p w14:paraId="3B8DBA6D" w14:textId="77777777" w:rsidR="0099795A" w:rsidRDefault="0099795A">
      <w:pPr>
        <w:pStyle w:val="a3"/>
        <w:spacing w:before="112"/>
        <w:ind w:left="0"/>
        <w:rPr>
          <w:sz w:val="14"/>
        </w:rPr>
      </w:pPr>
    </w:p>
    <w:p w14:paraId="4735A8A3" w14:textId="77777777" w:rsidR="0099795A" w:rsidRDefault="00000000">
      <w:pPr>
        <w:jc w:val="right"/>
        <w:rPr>
          <w:rFonts w:ascii="Times New Roman" w:hAnsi="Times New Roman"/>
          <w:i/>
          <w:sz w:val="14"/>
        </w:rPr>
      </w:pPr>
      <w:r>
        <w:rPr>
          <w:rFonts w:ascii="Times New Roman" w:hAnsi="Times New Roman"/>
          <w:i/>
          <w:position w:val="6"/>
          <w:sz w:val="24"/>
        </w:rPr>
        <w:t>U</w:t>
      </w:r>
      <w:r>
        <w:rPr>
          <w:rFonts w:ascii="Times New Roman" w:hAnsi="Times New Roman"/>
          <w:i/>
          <w:sz w:val="14"/>
        </w:rPr>
        <w:t>op</w:t>
      </w:r>
      <w:r>
        <w:rPr>
          <w:rFonts w:ascii="Symbol" w:hAnsi="Symbol"/>
          <w:sz w:val="14"/>
        </w:rPr>
        <w:t></w:t>
      </w:r>
      <w:r>
        <w:rPr>
          <w:rFonts w:ascii="Times New Roman" w:hAnsi="Times New Roman"/>
          <w:spacing w:val="9"/>
          <w:sz w:val="14"/>
        </w:rPr>
        <w:t xml:space="preserve"> </w:t>
      </w:r>
      <w:r>
        <w:rPr>
          <w:rFonts w:ascii="Times New Roman" w:hAnsi="Times New Roman"/>
          <w:i/>
          <w:spacing w:val="-10"/>
          <w:sz w:val="14"/>
        </w:rPr>
        <w:t>p</w:t>
      </w:r>
    </w:p>
    <w:p w14:paraId="7093422A" w14:textId="77777777" w:rsidR="0099795A" w:rsidRDefault="00000000">
      <w:pPr>
        <w:spacing w:before="112" w:line="412" w:lineRule="exact"/>
        <w:ind w:left="42"/>
        <w:rPr>
          <w:rFonts w:ascii="Times New Roman" w:hAnsi="Times New Roman"/>
          <w:i/>
          <w:sz w:val="24"/>
        </w:rPr>
      </w:pPr>
      <w:r>
        <w:br w:type="column"/>
      </w:r>
      <w:r>
        <w:rPr>
          <w:rFonts w:ascii="Symbol" w:hAnsi="Symbol"/>
          <w:spacing w:val="26"/>
          <w:sz w:val="24"/>
        </w:rPr>
        <w:t></w:t>
      </w:r>
      <w:r>
        <w:rPr>
          <w:rFonts w:ascii="Symbol" w:hAnsi="Symbol"/>
          <w:spacing w:val="26"/>
          <w:sz w:val="24"/>
        </w:rPr>
        <w:t>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i/>
          <w:position w:val="18"/>
          <w:sz w:val="24"/>
        </w:rPr>
        <w:t>U</w:t>
      </w:r>
      <w:proofErr w:type="spellStart"/>
      <w:r>
        <w:rPr>
          <w:rFonts w:ascii="Times New Roman" w:hAnsi="Times New Roman"/>
          <w:i/>
          <w:position w:val="12"/>
          <w:sz w:val="14"/>
        </w:rPr>
        <w:t>ip</w:t>
      </w:r>
      <w:proofErr w:type="spellEnd"/>
      <w:r>
        <w:rPr>
          <w:rFonts w:ascii="Times New Roman" w:hAnsi="Times New Roman"/>
          <w:i/>
          <w:spacing w:val="78"/>
          <w:position w:val="12"/>
          <w:sz w:val="14"/>
        </w:rPr>
        <w:t xml:space="preserve"> </w:t>
      </w:r>
      <w:r>
        <w:rPr>
          <w:rFonts w:ascii="Times New Roman" w:hAnsi="Times New Roman"/>
          <w:sz w:val="24"/>
        </w:rPr>
        <w:t>*</w:t>
      </w:r>
      <w:r>
        <w:rPr>
          <w:rFonts w:ascii="Times New Roman" w:hAnsi="Times New Roman"/>
          <w:spacing w:val="-31"/>
          <w:sz w:val="24"/>
        </w:rPr>
        <w:t xml:space="preserve"> </w:t>
      </w:r>
      <w:r>
        <w:rPr>
          <w:rFonts w:ascii="Times New Roman" w:hAnsi="Times New Roman"/>
          <w:i/>
          <w:spacing w:val="-10"/>
          <w:position w:val="15"/>
          <w:sz w:val="24"/>
        </w:rPr>
        <w:t>T</w:t>
      </w:r>
    </w:p>
    <w:p w14:paraId="5C5E3400" w14:textId="77777777" w:rsidR="0099795A" w:rsidRDefault="00000000">
      <w:pPr>
        <w:tabs>
          <w:tab w:val="left" w:pos="1003"/>
        </w:tabs>
        <w:spacing w:line="270" w:lineRule="exact"/>
        <w:ind w:left="420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09152" behindDoc="1" locked="0" layoutInCell="1" allowOverlap="1" wp14:anchorId="7DC52CFD" wp14:editId="105BDBA0">
                <wp:simplePos x="0" y="0"/>
                <wp:positionH relativeFrom="page">
                  <wp:posOffset>3367087</wp:posOffset>
                </wp:positionH>
                <wp:positionV relativeFrom="paragraph">
                  <wp:posOffset>-43051</wp:posOffset>
                </wp:positionV>
                <wp:extent cx="249554" cy="127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955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554">
                              <a:moveTo>
                                <a:pt x="0" y="0"/>
                              </a:moveTo>
                              <a:lnTo>
                                <a:pt x="249454" y="0"/>
                              </a:lnTo>
                            </a:path>
                          </a:pathLst>
                        </a:custGeom>
                        <a:ln w="75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A941E" id="Graphic 24" o:spid="_x0000_s1026" style="position:absolute;left:0;text-align:left;margin-left:265.1pt;margin-top:-3.4pt;width:19.65pt;height:.1pt;z-index:-1590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95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YO2EgIAAFgEAAAOAAAAZHJzL2Uyb0RvYy54bWysVE1v2zAMvQ/YfxB0X5wEST+MOMXQoMOA&#10;oivQDDsrshwbk0WNVGL334+S4zTrbsN8ECiRIt/jo7y661srjgapAVfI2WQqhXEaysbtC/l9+/Dp&#10;RgoKypXKgjOFfDUk79YfP6w6n5s51GBLg4KTOMo7X8g6BJ9nGenatIom4I1jZwXYqsBb3Gclqo6z&#10;tzabT6dXWQdYegRtiPh0MzjlOuWvKqPDt6oiE4QtJGMLacW07uKarVcq36PydaNPMNQ/oGhV47jo&#10;OdVGBSUO2PyVqm00AkEVJhraDKqq0SZxYDaz6Ts2L7XyJnHh5pA/t4n+X1r9dHzxzxihk38E/ZO4&#10;I1nnKT974oZOMX2FbYxl4KJPXXw9d9H0QWg+nC9ul8uFFJpds/l16nGm8vGqPlD4YiClUcdHCoME&#10;5WiperR070YTWcgooU0SBilYQpSCJdwNEnoV4r2ILZqiO+OIRy0czRaSM7zDzcjevNZdRjGRRSQy&#10;UuTQIYCNWIQbNRipMNuX1KyLGK6XVzdpLghsUz401kYQhPvdvUVxVHEq0xdZcIY/wjxS2Ciqh7jk&#10;OoVZdxJp0CUqtIPy9RlFx6NcSPp1UGiksF8dz0qc+9HA0diNBgZ7D+l1pP5wzW3/Q6EXsXwhA8v6&#10;BOMkqnyULFI/x8abDj4fAlRN1DMN0IDotOHxTQRPTy2+j8t9inr7Iax/AwAA//8DAFBLAwQUAAYA&#10;CAAAACEAwl3BK94AAAAJAQAADwAAAGRycy9kb3ducmV2LnhtbEyPwU7DMAyG70h7h8iTuG3pBq2g&#10;NJ02JG6AtIG0a9aYtqJxSpOugafHO8HR9qff319sou3EGQffOlKwWiYgkCpnWqoVvL89Le5A+KDJ&#10;6M4RKvhGD5tydlXo3LiJ9ng+hFpwCPlcK2hC6HMpfdWg1X7peiS+fbjB6sDjUEsz6InDbSfXSZJJ&#10;q1viD43u8bHB6vMwWgXP3h1Nb/24m36+Xo+Vibe7l6jU9TxuH0AEjOEPhos+q0PJTic3kvGiU5De&#10;JGtGFSwyrsBAmt2nIE6XRQayLOT/BuUvAAAA//8DAFBLAQItABQABgAIAAAAIQC2gziS/gAAAOEB&#10;AAATAAAAAAAAAAAAAAAAAAAAAABbQ29udGVudF9UeXBlc10ueG1sUEsBAi0AFAAGAAgAAAAhADj9&#10;If/WAAAAlAEAAAsAAAAAAAAAAAAAAAAALwEAAF9yZWxzLy5yZWxzUEsBAi0AFAAGAAgAAAAhAHkh&#10;g7YSAgAAWAQAAA4AAAAAAAAAAAAAAAAALgIAAGRycy9lMm9Eb2MueG1sUEsBAi0AFAAGAAgAAAAh&#10;AMJdwSveAAAACQEAAA8AAAAAAAAAAAAAAAAAbAQAAGRycy9kb3ducmV2LnhtbFBLBQYAAAAABAAE&#10;APMAAAB3BQAAAAA=&#10;" path="m,l249454,e" filled="f" strokeweight=".2102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09664" behindDoc="1" locked="0" layoutInCell="1" allowOverlap="1" wp14:anchorId="2F054A64" wp14:editId="790399D1">
                <wp:simplePos x="0" y="0"/>
                <wp:positionH relativeFrom="page">
                  <wp:posOffset>3732836</wp:posOffset>
                </wp:positionH>
                <wp:positionV relativeFrom="paragraph">
                  <wp:posOffset>-43051</wp:posOffset>
                </wp:positionV>
                <wp:extent cx="109220" cy="127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220">
                              <a:moveTo>
                                <a:pt x="0" y="0"/>
                              </a:moveTo>
                              <a:lnTo>
                                <a:pt x="109225" y="0"/>
                              </a:lnTo>
                            </a:path>
                          </a:pathLst>
                        </a:custGeom>
                        <a:ln w="75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C3453" id="Graphic 25" o:spid="_x0000_s1026" style="position:absolute;left:0;text-align:left;margin-left:293.9pt;margin-top:-3.4pt;width:8.6pt;height:.1pt;z-index:-1590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92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loPEAIAAFgEAAAOAAAAZHJzL2Uyb0RvYy54bWysVE1v2zAMvQ/YfxB0X5wE6MeMOMXQoMOA&#10;oivQFDsrshwbk0WNVOLk34+SP5p1t2E+CJT4RD7yUV7dnVorjgapAVfIxWwuhXEaysbtC/m6ffh0&#10;KwUF5UplwZlCng3Ju/XHD6vO52YJNdjSoOAgjvLOF7IOwedZRro2raIZeOPYWQG2KvAW91mJquPo&#10;rc2W8/l11gGWHkEbIj7d9E65TvGryujwvarIBGELydxCWjGtu7hm65XK96h83eiBhvoHFq1qHCed&#10;Qm1UUOKAzV+h2kYjEFRhpqHNoKoabVINXM1i/q6al1p5k2rh5pCf2kT/L6x+Or74Z4zUyT+C/knc&#10;kazzlE+euKEBc6qwjVgmLk6pi+epi+YUhObDxfzzcsm91uxaLG9SjzOVj1f1gcJXAymMOj5S6CUo&#10;R0vVo6VPbjSRhYwS2iRhkIIlRClYwl0voVch3ovcoim6iUc8auFotpCc4R1vZvbmte4SlQq5kmIs&#10;kaE9gI2YhBvVGykx25elWRc53Fxd36a5ILBN+dBYG0kQ7nf3FsVRxalMX6yCI/wB80hho6jucck1&#10;wKwbROp1iQrtoDw/o+h4lAtJvw4KjRT2m+NZiXM/Gjgau9HAYO8hvY7UH865Pf1Q6EVMX8jAsj7B&#10;OIkqHyWLpU/YeNPBl0OAqol6pgHqGQ0bHt9U4PDU4vu43CfU2w9h/RsAAP//AwBQSwMEFAAGAAgA&#10;AAAhAHSMz+HbAAAACQEAAA8AAABkcnMvZG93bnJldi54bWxMj0FrwzAMhe+D/Qejwi6ldTZoVrI4&#10;pSnsOli3H6DGmhMayyF2m/TfTz1tJyG9x9P3yt3se3WlMXaBDTyvM1DETbAdOwPfX++rLaiYkC32&#10;gcnAjSLsqseHEgsbJv6k6zE5JSEcCzTQpjQUWsemJY9xHQZi0X7C6DHJOjptR5wk3Pf6Jcty7bFj&#10;+dDiQIeWmvPx4g181P5Q17apHU493pb7pUNNxjwt5v0bqERz+jPDHV/QoRKmU7iwjao3sNm+Cnoy&#10;sMpliiHPNlLudD/koKtS/29Q/QIAAP//AwBQSwECLQAUAAYACAAAACEAtoM4kv4AAADhAQAAEwAA&#10;AAAAAAAAAAAAAAAAAAAAW0NvbnRlbnRfVHlwZXNdLnhtbFBLAQItABQABgAIAAAAIQA4/SH/1gAA&#10;AJQBAAALAAAAAAAAAAAAAAAAAC8BAABfcmVscy8ucmVsc1BLAQItABQABgAIAAAAIQBxFloPEAIA&#10;AFgEAAAOAAAAAAAAAAAAAAAAAC4CAABkcnMvZTJvRG9jLnhtbFBLAQItABQABgAIAAAAIQB0jM/h&#10;2wAAAAkBAAAPAAAAAAAAAAAAAAAAAGoEAABkcnMvZG93bnJldi54bWxQSwUGAAAAAAQABADzAAAA&#10;cgUAAAAA&#10;" path="m,l109225,e" filled="f" strokeweight=".21022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i/>
          <w:spacing w:val="-5"/>
          <w:sz w:val="24"/>
        </w:rPr>
        <w:t>R</w:t>
      </w:r>
      <w:r>
        <w:rPr>
          <w:rFonts w:ascii="Times New Roman"/>
          <w:spacing w:val="-5"/>
          <w:position w:val="-5"/>
          <w:sz w:val="14"/>
        </w:rPr>
        <w:t>1</w:t>
      </w:r>
      <w:r>
        <w:rPr>
          <w:rFonts w:ascii="Times New Roman"/>
          <w:i/>
          <w:spacing w:val="-5"/>
          <w:sz w:val="24"/>
        </w:rPr>
        <w:t>C</w:t>
      </w:r>
      <w:r>
        <w:rPr>
          <w:rFonts w:ascii="Times New Roman"/>
          <w:i/>
          <w:sz w:val="24"/>
        </w:rPr>
        <w:tab/>
      </w:r>
      <w:r>
        <w:rPr>
          <w:rFonts w:ascii="Times New Roman"/>
          <w:spacing w:val="-10"/>
          <w:sz w:val="24"/>
        </w:rPr>
        <w:t>2</w:t>
      </w:r>
    </w:p>
    <w:p w14:paraId="24FDCFD3" w14:textId="77777777" w:rsidR="0099795A" w:rsidRDefault="0099795A">
      <w:pPr>
        <w:spacing w:line="270" w:lineRule="exact"/>
        <w:rPr>
          <w:rFonts w:ascii="Times New Roman"/>
          <w:sz w:val="24"/>
        </w:rPr>
        <w:sectPr w:rsidR="0099795A">
          <w:type w:val="continuous"/>
          <w:pgSz w:w="10440" w:h="14750"/>
          <w:pgMar w:top="1680" w:right="1260" w:bottom="1180" w:left="1460" w:header="0" w:footer="987" w:gutter="0"/>
          <w:cols w:num="2" w:space="720" w:equalWidth="0">
            <w:col w:w="3405" w:space="40"/>
            <w:col w:w="4275"/>
          </w:cols>
        </w:sectPr>
      </w:pPr>
    </w:p>
    <w:p w14:paraId="381A93BD" w14:textId="77777777" w:rsidR="0099795A" w:rsidRDefault="00000000">
      <w:pPr>
        <w:pStyle w:val="a3"/>
        <w:spacing w:before="145" w:line="273" w:lineRule="auto"/>
        <w:ind w:right="433" w:firstLine="422"/>
      </w:pPr>
      <w:r>
        <w:rPr>
          <w:spacing w:val="-2"/>
        </w:rPr>
        <w:t>在实际实验电路中，通常在积分电容C的两端并接反馈电阻RF，其作用是引入直流负反馈减小</w:t>
      </w:r>
      <w:proofErr w:type="gramStart"/>
      <w:r>
        <w:rPr>
          <w:spacing w:val="-2"/>
        </w:rPr>
        <w:t>运放非理想</w:t>
      </w:r>
      <w:proofErr w:type="gramEnd"/>
      <w:r>
        <w:rPr>
          <w:spacing w:val="-2"/>
        </w:rPr>
        <w:t>特性（偏置电压）导致的输出直流漂移。但是RF</w:t>
      </w:r>
      <w:r>
        <w:rPr>
          <w:spacing w:val="-8"/>
        </w:rPr>
        <w:t>的存在会对电容的充放电电流产生分流，从而对积分器的线性关系有</w:t>
      </w:r>
      <w:r>
        <w:rPr>
          <w:spacing w:val="-2"/>
        </w:rPr>
        <w:t>影响。为降低这种影响，减小误差，RF不宜取太小。RF应该远大于反相输入端串接的电阻（10倍以上），本电路取100KΩ。构成积分电路的条件是电路的时间常数必须要大于或等于10倍于输入波形的时间宽度。</w:t>
      </w:r>
    </w:p>
    <w:p w14:paraId="6EA29B70" w14:textId="77777777" w:rsidR="0099795A" w:rsidRDefault="00000000">
      <w:pPr>
        <w:pStyle w:val="a3"/>
        <w:spacing w:before="6"/>
        <w:ind w:left="763"/>
      </w:pPr>
      <w:r>
        <w:rPr>
          <w:spacing w:val="-4"/>
        </w:rPr>
        <w:t>微分器电路如图</w:t>
      </w:r>
      <w:r>
        <w:rPr>
          <w:rFonts w:ascii="Times New Roman" w:eastAsia="Times New Roman"/>
          <w:spacing w:val="-4"/>
        </w:rPr>
        <w:t>9</w:t>
      </w:r>
      <w:r>
        <w:rPr>
          <w:spacing w:val="-4"/>
        </w:rPr>
        <w:t>（</w:t>
      </w:r>
      <w:r>
        <w:rPr>
          <w:rFonts w:ascii="Times New Roman" w:eastAsia="Times New Roman"/>
          <w:spacing w:val="-4"/>
        </w:rPr>
        <w:t>a</w:t>
      </w:r>
      <w:r>
        <w:rPr>
          <w:spacing w:val="-4"/>
        </w:rPr>
        <w:t>）所示，输入（待积分）</w:t>
      </w:r>
      <w:r>
        <w:rPr>
          <w:spacing w:val="-5"/>
        </w:rPr>
        <w:t>信号加到反相输入端，在</w:t>
      </w:r>
    </w:p>
    <w:p w14:paraId="6F321976" w14:textId="77777777" w:rsidR="0099795A" w:rsidRDefault="0099795A">
      <w:pPr>
        <w:sectPr w:rsidR="0099795A">
          <w:type w:val="continuous"/>
          <w:pgSz w:w="10440" w:h="14750"/>
          <w:pgMar w:top="1680" w:right="1260" w:bottom="1180" w:left="1460" w:header="0" w:footer="987" w:gutter="0"/>
          <w:cols w:space="720"/>
        </w:sectPr>
      </w:pPr>
    </w:p>
    <w:p w14:paraId="7007B4C8" w14:textId="77777777" w:rsidR="0099795A" w:rsidRDefault="00000000">
      <w:pPr>
        <w:pStyle w:val="a3"/>
        <w:spacing w:before="56"/>
      </w:pPr>
      <w:r>
        <w:rPr>
          <w:spacing w:val="-3"/>
        </w:rPr>
        <w:lastRenderedPageBreak/>
        <w:t>理想条件下，如果电容两端的初始电压为零，则</w:t>
      </w:r>
    </w:p>
    <w:p w14:paraId="72AF52AA" w14:textId="77777777" w:rsidR="0099795A" w:rsidRDefault="00000000">
      <w:pPr>
        <w:pStyle w:val="a3"/>
        <w:spacing w:before="12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1A30EFAC" wp14:editId="62675FFD">
            <wp:simplePos x="0" y="0"/>
            <wp:positionH relativeFrom="page">
              <wp:posOffset>1247809</wp:posOffset>
            </wp:positionH>
            <wp:positionV relativeFrom="paragraph">
              <wp:posOffset>88990</wp:posOffset>
            </wp:positionV>
            <wp:extent cx="3700492" cy="125730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49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34742" w14:textId="77777777" w:rsidR="0099795A" w:rsidRDefault="00000000">
      <w:pPr>
        <w:pStyle w:val="a3"/>
        <w:tabs>
          <w:tab w:val="left" w:pos="4451"/>
        </w:tabs>
        <w:spacing w:before="108"/>
        <w:ind w:left="1181"/>
        <w:rPr>
          <w:rFonts w:ascii="Times New Roman" w:eastAsia="Times New Roman"/>
        </w:rPr>
      </w:pPr>
      <w:r>
        <w:rPr>
          <w:spacing w:val="-5"/>
        </w:rPr>
        <w:t>（</w:t>
      </w:r>
      <w:r>
        <w:rPr>
          <w:rFonts w:ascii="Times New Roman" w:eastAsia="Times New Roman"/>
          <w:spacing w:val="-5"/>
        </w:rPr>
        <w:t>a)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  <w:spacing w:val="-5"/>
        </w:rPr>
        <w:t>(b)</w:t>
      </w:r>
    </w:p>
    <w:p w14:paraId="57D1806C" w14:textId="77777777" w:rsidR="0099795A" w:rsidRDefault="00000000">
      <w:pPr>
        <w:pStyle w:val="a3"/>
        <w:spacing w:before="35"/>
        <w:ind w:left="0" w:right="193"/>
        <w:jc w:val="center"/>
      </w:pPr>
      <w:r>
        <w:t>图</w:t>
      </w:r>
      <w:r>
        <w:rPr>
          <w:rFonts w:ascii="Times New Roman" w:eastAsia="Times New Roman"/>
        </w:rPr>
        <w:t>9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4"/>
        </w:rPr>
        <w:t>微分器</w:t>
      </w:r>
    </w:p>
    <w:p w14:paraId="1B389A16" w14:textId="77777777" w:rsidR="0099795A" w:rsidRDefault="00000000">
      <w:pPr>
        <w:spacing w:before="128" w:line="76" w:lineRule="auto"/>
        <w:ind w:right="210"/>
        <w:jc w:val="center"/>
        <w:rPr>
          <w:rFonts w:ascii="Times New Roman" w:hAns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32DA6A31" wp14:editId="0028A841">
                <wp:simplePos x="0" y="0"/>
                <wp:positionH relativeFrom="page">
                  <wp:posOffset>3374263</wp:posOffset>
                </wp:positionH>
                <wp:positionV relativeFrom="paragraph">
                  <wp:posOffset>221039</wp:posOffset>
                </wp:positionV>
                <wp:extent cx="340995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0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995">
                              <a:moveTo>
                                <a:pt x="0" y="0"/>
                              </a:moveTo>
                              <a:lnTo>
                                <a:pt x="340673" y="0"/>
                              </a:lnTo>
                            </a:path>
                          </a:pathLst>
                        </a:custGeom>
                        <a:ln w="62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5BD85" id="Graphic 27" o:spid="_x0000_s1026" style="position:absolute;left:0;text-align:left;margin-left:265.7pt;margin-top:17.4pt;width:26.85pt;height:.1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0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0oBFAIAAFgEAAAOAAAAZHJzL2Uyb0RvYy54bWysVMFu2zAMvQ/YPwi6L07SLl2NOMXQoMOA&#10;oivQDDsrshwbk0WNVOLk70fJsZt1t2E+CJT4RD7yUV7eHVsrDgapAVfI2WQqhXEaysbtCvl98/Dh&#10;kxQUlCuVBWcKeTIk71bv3y07n5s51GBLg4KDOMo7X8g6BJ9nGenatIom4I1jZwXYqsBb3GUlqo6j&#10;tzabT6eLrAMsPYI2RHy67p1yleJXldHhW1WRCcIWkrmFtGJat3HNVkuV71D5utFnGuofWLSqcZx0&#10;DLVWQYk9Nn+FahuNQFCFiYY2g6pqtEk1cDWz6ZtqXmrlTaqFm0N+bBP9v7D66fDinzFSJ/8I+idx&#10;R7LOUz564obOmGOFbcQycXFMXTyNXTTHIDQfXl1Pb28/SqHZNZvfpB5nKh+u6j2FLwZSGHV4pNBL&#10;UA6WqgdLH91gIgsZJbRJwiAFS4hSsITbXkKvQrwXuUVTdCOPeNTCwWwgOcMb3szs1WvdJYoLWdxc&#10;STGUyNAewEZMwo3qjZSY7cvSrIscFvPrmzQXBLYpHxprIwnC3fbeojioOJXpi1VwhD9gHimsFdU9&#10;LrnOMOvOIvW6RIW2UJ6eUXQ8yoWkX3uFRgr71fGsxLkfDByM7WBgsPeQXkfqD+fcHH8o9CKmL2Rg&#10;WZ9gmESVD5LF0kdsvOng8z5A1UQ90wD1jM4bHt9U4PmpxfdxuU+o1x/C6jcAAAD//wMAUEsDBBQA&#10;BgAIAAAAIQChcBcz3gAAAAkBAAAPAAAAZHJzL2Rvd25yZXYueG1sTI/BTsMwDIbvSLxD5EncWFq2&#10;oqo0nRCCExfYmAS3tMmaaolTJVlb3h5zgqPtT7+/v94tzrJJhzh4FJCvM2AaO68G7AV8HF5uS2Ax&#10;SVTSetQCvnWEXXN9VctK+Rnf9bRPPaMQjJUUYFIaK85jZ7STce1HjXQ7+eBkojH0XAU5U7iz/C7L&#10;7rmTA9IHI0f9ZHR33l+cgFc8fNr2PB/L9Pw2TV/HJUhjhLhZLY8PwJJe0h8Mv/qkDg05tf6CKjIr&#10;oNjkW0IFbLZUgYCiLHJgLS2KDHhT8/8Nmh8AAAD//wMAUEsBAi0AFAAGAAgAAAAhALaDOJL+AAAA&#10;4QEAABMAAAAAAAAAAAAAAAAAAAAAAFtDb250ZW50X1R5cGVzXS54bWxQSwECLQAUAAYACAAAACEA&#10;OP0h/9YAAACUAQAACwAAAAAAAAAAAAAAAAAvAQAAX3JlbHMvLnJlbHNQSwECLQAUAAYACAAAACEA&#10;X/NKARQCAABYBAAADgAAAAAAAAAAAAAAAAAuAgAAZHJzL2Uyb0RvYy54bWxQSwECLQAUAAYACAAA&#10;ACEAoXAXM94AAAAJAQAADwAAAAAAAAAAAAAAAABuBAAAZHJzL2Rvd25yZXYueG1sUEsFBgAAAAAE&#10;AAQA8wAAAHkFAAAAAA==&#10;" path="m,l340673,e" filled="f" strokeweight=".17353mm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rFonts w:ascii="Times New Roman" w:hAnsi="Times New Roman"/>
          <w:w w:val="105"/>
          <w:position w:val="-12"/>
          <w:sz w:val="20"/>
        </w:rPr>
        <w:t>i</w:t>
      </w:r>
      <w:proofErr w:type="spellEnd"/>
      <w:r>
        <w:rPr>
          <w:rFonts w:ascii="Times New Roman" w:hAnsi="Times New Roman"/>
          <w:spacing w:val="12"/>
          <w:w w:val="105"/>
          <w:position w:val="-12"/>
          <w:sz w:val="20"/>
        </w:rPr>
        <w:t xml:space="preserve"> </w:t>
      </w:r>
      <w:r>
        <w:rPr>
          <w:rFonts w:ascii="Times New Roman" w:hAnsi="Times New Roman"/>
          <w:w w:val="105"/>
          <w:position w:val="-12"/>
          <w:sz w:val="20"/>
        </w:rPr>
        <w:t>(t)</w:t>
      </w:r>
      <w:r>
        <w:rPr>
          <w:rFonts w:ascii="Times New Roman" w:hAnsi="Times New Roman"/>
          <w:spacing w:val="-13"/>
          <w:w w:val="105"/>
          <w:position w:val="-12"/>
          <w:sz w:val="20"/>
        </w:rPr>
        <w:t xml:space="preserve"> </w:t>
      </w:r>
      <w:r>
        <w:rPr>
          <w:rFonts w:ascii="Symbol" w:hAnsi="Symbol"/>
          <w:w w:val="105"/>
          <w:position w:val="-12"/>
          <w:sz w:val="20"/>
        </w:rPr>
        <w:t></w:t>
      </w:r>
      <w:r>
        <w:rPr>
          <w:rFonts w:ascii="Times New Roman" w:hAnsi="Times New Roman"/>
          <w:spacing w:val="-13"/>
          <w:w w:val="105"/>
          <w:position w:val="-12"/>
          <w:sz w:val="20"/>
        </w:rPr>
        <w:t xml:space="preserve"> </w:t>
      </w:r>
      <w:r>
        <w:rPr>
          <w:rFonts w:ascii="Times New Roman" w:hAnsi="Times New Roman"/>
          <w:w w:val="105"/>
          <w:position w:val="-12"/>
          <w:sz w:val="20"/>
        </w:rPr>
        <w:t>C</w:t>
      </w:r>
      <w:r>
        <w:rPr>
          <w:rFonts w:ascii="Times New Roman" w:hAnsi="Times New Roman"/>
          <w:spacing w:val="-13"/>
          <w:w w:val="105"/>
          <w:position w:val="-12"/>
          <w:sz w:val="20"/>
        </w:rPr>
        <w:t xml:space="preserve"> </w:t>
      </w:r>
      <w:proofErr w:type="spellStart"/>
      <w:r>
        <w:rPr>
          <w:rFonts w:ascii="Times New Roman" w:hAnsi="Times New Roman"/>
          <w:w w:val="105"/>
          <w:sz w:val="20"/>
        </w:rPr>
        <w:t>dVi</w:t>
      </w:r>
      <w:proofErr w:type="spellEnd"/>
      <w:r>
        <w:rPr>
          <w:rFonts w:ascii="Times New Roman" w:hAnsi="Times New Roman"/>
          <w:spacing w:val="-20"/>
          <w:w w:val="105"/>
          <w:sz w:val="20"/>
        </w:rPr>
        <w:t xml:space="preserve"> </w:t>
      </w:r>
      <w:r>
        <w:rPr>
          <w:rFonts w:ascii="Times New Roman" w:hAnsi="Times New Roman"/>
          <w:spacing w:val="-5"/>
          <w:w w:val="105"/>
          <w:sz w:val="20"/>
        </w:rPr>
        <w:t>(t)</w:t>
      </w:r>
    </w:p>
    <w:p w14:paraId="657BF237" w14:textId="77777777" w:rsidR="0099795A" w:rsidRDefault="0099795A">
      <w:pPr>
        <w:spacing w:line="76" w:lineRule="auto"/>
        <w:jc w:val="center"/>
        <w:rPr>
          <w:rFonts w:ascii="Times New Roman" w:hAnsi="Times New Roman"/>
          <w:sz w:val="20"/>
        </w:rPr>
        <w:sectPr w:rsidR="0099795A">
          <w:pgSz w:w="10440" w:h="14750"/>
          <w:pgMar w:top="1400" w:right="1260" w:bottom="1180" w:left="1460" w:header="0" w:footer="987" w:gutter="0"/>
          <w:cols w:space="720"/>
        </w:sectPr>
      </w:pPr>
    </w:p>
    <w:p w14:paraId="5F0818F9" w14:textId="77777777" w:rsidR="0099795A" w:rsidRDefault="0099795A">
      <w:pPr>
        <w:pStyle w:val="a3"/>
        <w:spacing w:before="0"/>
        <w:ind w:left="0"/>
        <w:rPr>
          <w:rFonts w:ascii="Times New Roman"/>
          <w:sz w:val="20"/>
        </w:rPr>
      </w:pPr>
    </w:p>
    <w:p w14:paraId="54B2DF00" w14:textId="77777777" w:rsidR="0099795A" w:rsidRDefault="0099795A">
      <w:pPr>
        <w:pStyle w:val="a3"/>
        <w:spacing w:before="21"/>
        <w:ind w:left="0"/>
        <w:rPr>
          <w:rFonts w:ascii="Times New Roman"/>
          <w:sz w:val="20"/>
        </w:rPr>
      </w:pPr>
    </w:p>
    <w:p w14:paraId="6D21D4F8" w14:textId="77777777" w:rsidR="0099795A" w:rsidRDefault="00000000">
      <w:pPr>
        <w:ind w:left="763"/>
        <w:rPr>
          <w:rFonts w:ascii="Times New Roman" w:hAnsi="Times New Roman"/>
          <w:sz w:val="14"/>
        </w:rPr>
      </w:pPr>
      <w:r>
        <w:rPr>
          <w:spacing w:val="18"/>
          <w:sz w:val="21"/>
        </w:rPr>
        <w:t>其中</w:t>
      </w:r>
      <w:proofErr w:type="spellStart"/>
      <w:r>
        <w:rPr>
          <w:rFonts w:ascii="Times New Roman" w:hAnsi="Times New Roman"/>
          <w:sz w:val="20"/>
        </w:rPr>
        <w:t>i</w:t>
      </w:r>
      <w:r>
        <w:rPr>
          <w:rFonts w:ascii="Times New Roman" w:hAnsi="Times New Roman"/>
          <w:position w:val="-4"/>
          <w:sz w:val="14"/>
        </w:rPr>
        <w:t>i</w:t>
      </w:r>
      <w:proofErr w:type="spellEnd"/>
      <w:r>
        <w:rPr>
          <w:rFonts w:ascii="Times New Roman" w:hAnsi="Times New Roman"/>
          <w:spacing w:val="11"/>
          <w:position w:val="-4"/>
          <w:sz w:val="14"/>
        </w:rPr>
        <w:t xml:space="preserve"> </w:t>
      </w:r>
      <w:r>
        <w:rPr>
          <w:rFonts w:ascii="Times New Roman" w:hAnsi="Times New Roman"/>
          <w:sz w:val="20"/>
        </w:rPr>
        <w:t>(t</w:t>
      </w:r>
      <w:r>
        <w:rPr>
          <w:rFonts w:ascii="Times New Roman" w:hAnsi="Times New Roman"/>
          <w:spacing w:val="7"/>
          <w:sz w:val="20"/>
        </w:rPr>
        <w:t xml:space="preserve">) </w:t>
      </w:r>
      <w:r>
        <w:rPr>
          <w:rFonts w:ascii="Symbol" w:hAnsi="Symbol"/>
          <w:sz w:val="20"/>
        </w:rPr>
        <w:t></w:t>
      </w:r>
      <w:r>
        <w:rPr>
          <w:rFonts w:ascii="Times New Roman" w:hAnsi="Times New Roman"/>
          <w:spacing w:val="5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i</w:t>
      </w:r>
      <w:proofErr w:type="spellEnd"/>
      <w:r>
        <w:rPr>
          <w:rFonts w:ascii="Times New Roman" w:hAnsi="Times New Roman"/>
          <w:spacing w:val="-22"/>
          <w:sz w:val="20"/>
        </w:rPr>
        <w:t xml:space="preserve"> </w:t>
      </w:r>
      <w:r>
        <w:rPr>
          <w:rFonts w:ascii="Times New Roman" w:hAnsi="Times New Roman"/>
          <w:spacing w:val="-10"/>
          <w:position w:val="-4"/>
          <w:sz w:val="14"/>
        </w:rPr>
        <w:t>F</w:t>
      </w:r>
    </w:p>
    <w:p w14:paraId="45F4235B" w14:textId="77777777" w:rsidR="0099795A" w:rsidRDefault="00000000">
      <w:pPr>
        <w:spacing w:line="156" w:lineRule="exact"/>
        <w:ind w:right="366"/>
        <w:jc w:val="right"/>
        <w:rPr>
          <w:rFonts w:ascii="Times New Roman"/>
          <w:sz w:val="14"/>
        </w:rPr>
      </w:pPr>
      <w:r>
        <w:br w:type="column"/>
      </w:r>
      <w:proofErr w:type="spellStart"/>
      <w:r>
        <w:rPr>
          <w:rFonts w:ascii="Times New Roman"/>
          <w:spacing w:val="-10"/>
          <w:w w:val="105"/>
          <w:sz w:val="14"/>
        </w:rPr>
        <w:t>i</w:t>
      </w:r>
      <w:proofErr w:type="spellEnd"/>
    </w:p>
    <w:p w14:paraId="41FD3E3D" w14:textId="77777777" w:rsidR="0099795A" w:rsidRDefault="0099795A">
      <w:pPr>
        <w:pStyle w:val="a3"/>
        <w:spacing w:before="158"/>
        <w:ind w:left="0"/>
        <w:rPr>
          <w:rFonts w:ascii="Times New Roman"/>
          <w:sz w:val="14"/>
        </w:rPr>
      </w:pPr>
    </w:p>
    <w:p w14:paraId="2B497E62" w14:textId="77777777" w:rsidR="0099795A" w:rsidRDefault="00000000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(t</w:t>
      </w:r>
      <w:r>
        <w:rPr>
          <w:rFonts w:ascii="Times New Roman" w:hAnsi="Times New Roman"/>
          <w:spacing w:val="-3"/>
          <w:sz w:val="20"/>
        </w:rPr>
        <w:t xml:space="preserve">) </w:t>
      </w:r>
      <w:r>
        <w:rPr>
          <w:spacing w:val="18"/>
          <w:position w:val="1"/>
          <w:sz w:val="21"/>
        </w:rPr>
        <w:t>，故</w:t>
      </w:r>
      <w:r>
        <w:rPr>
          <w:rFonts w:ascii="Times New Roman" w:hAnsi="Times New Roman"/>
          <w:sz w:val="20"/>
        </w:rPr>
        <w:t>Vo(t</w:t>
      </w:r>
      <w:r>
        <w:rPr>
          <w:rFonts w:ascii="Times New Roman" w:hAnsi="Times New Roman"/>
          <w:spacing w:val="7"/>
          <w:sz w:val="20"/>
        </w:rPr>
        <w:t xml:space="preserve">) </w:t>
      </w:r>
      <w:r>
        <w:rPr>
          <w:rFonts w:ascii="Symbol" w:hAnsi="Symbol"/>
          <w:sz w:val="20"/>
        </w:rPr>
        <w:t></w:t>
      </w:r>
      <w:r>
        <w:rPr>
          <w:rFonts w:ascii="Times New Roman" w:hAnsi="Times New Roman"/>
          <w:spacing w:val="13"/>
          <w:sz w:val="20"/>
        </w:rPr>
        <w:t xml:space="preserve"> </w:t>
      </w:r>
      <w:r>
        <w:rPr>
          <w:rFonts w:ascii="Symbol" w:hAnsi="Symbol"/>
          <w:spacing w:val="-5"/>
          <w:sz w:val="20"/>
        </w:rPr>
        <w:t></w:t>
      </w:r>
      <w:r>
        <w:rPr>
          <w:rFonts w:ascii="Times New Roman" w:hAnsi="Times New Roman"/>
          <w:spacing w:val="-5"/>
          <w:sz w:val="20"/>
        </w:rPr>
        <w:t>R</w:t>
      </w:r>
    </w:p>
    <w:p w14:paraId="3D822F5F" w14:textId="77777777" w:rsidR="0099795A" w:rsidRDefault="00000000">
      <w:pPr>
        <w:rPr>
          <w:rFonts w:ascii="Times New Roman"/>
          <w:sz w:val="14"/>
        </w:rPr>
      </w:pPr>
      <w:r>
        <w:br w:type="column"/>
      </w:r>
    </w:p>
    <w:p w14:paraId="46602B13" w14:textId="77777777" w:rsidR="0099795A" w:rsidRDefault="0099795A">
      <w:pPr>
        <w:pStyle w:val="a3"/>
        <w:spacing w:before="0"/>
        <w:ind w:left="0"/>
        <w:rPr>
          <w:rFonts w:ascii="Times New Roman"/>
          <w:sz w:val="14"/>
        </w:rPr>
      </w:pPr>
    </w:p>
    <w:p w14:paraId="72615064" w14:textId="77777777" w:rsidR="0099795A" w:rsidRDefault="0099795A">
      <w:pPr>
        <w:pStyle w:val="a3"/>
        <w:spacing w:before="30"/>
        <w:ind w:left="0"/>
        <w:rPr>
          <w:rFonts w:ascii="Times New Roman"/>
          <w:sz w:val="14"/>
        </w:rPr>
      </w:pPr>
    </w:p>
    <w:p w14:paraId="1A55FA07" w14:textId="77777777" w:rsidR="0099795A" w:rsidRDefault="00000000">
      <w:pPr>
        <w:rPr>
          <w:rFonts w:ascii="Times New Roman"/>
          <w:sz w:val="14"/>
        </w:rPr>
      </w:pPr>
      <w:r>
        <w:rPr>
          <w:rFonts w:ascii="Times New Roman"/>
          <w:sz w:val="14"/>
        </w:rPr>
        <w:t>F</w:t>
      </w:r>
      <w:proofErr w:type="spellStart"/>
      <w:r>
        <w:rPr>
          <w:rFonts w:ascii="Times New Roman"/>
          <w:position w:val="5"/>
          <w:sz w:val="20"/>
        </w:rPr>
        <w:t>i</w:t>
      </w:r>
      <w:proofErr w:type="spellEnd"/>
      <w:r>
        <w:rPr>
          <w:rFonts w:ascii="Times New Roman"/>
          <w:spacing w:val="-18"/>
          <w:position w:val="5"/>
          <w:sz w:val="20"/>
        </w:rPr>
        <w:t xml:space="preserve"> </w:t>
      </w:r>
      <w:r>
        <w:rPr>
          <w:rFonts w:ascii="Times New Roman"/>
          <w:spacing w:val="-10"/>
          <w:sz w:val="14"/>
        </w:rPr>
        <w:t>F</w:t>
      </w:r>
    </w:p>
    <w:p w14:paraId="6F658F05" w14:textId="77777777" w:rsidR="0099795A" w:rsidRDefault="00000000">
      <w:pPr>
        <w:spacing w:before="47"/>
        <w:ind w:left="131"/>
        <w:rPr>
          <w:rFonts w:ascii="Times New Roman"/>
          <w:sz w:val="20"/>
        </w:rPr>
      </w:pPr>
      <w:r>
        <w:br w:type="column"/>
      </w:r>
      <w:r>
        <w:rPr>
          <w:rFonts w:ascii="Times New Roman"/>
          <w:spacing w:val="-5"/>
          <w:w w:val="105"/>
          <w:sz w:val="20"/>
        </w:rPr>
        <w:t>dt</w:t>
      </w:r>
    </w:p>
    <w:p w14:paraId="262CA0AA" w14:textId="77777777" w:rsidR="0099795A" w:rsidRDefault="00000000">
      <w:pPr>
        <w:spacing w:before="222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(t)</w:t>
      </w:r>
      <w:r>
        <w:rPr>
          <w:rFonts w:ascii="Times New Roman" w:hAnsi="Times New Roman"/>
          <w:spacing w:val="-2"/>
          <w:w w:val="105"/>
          <w:sz w:val="20"/>
        </w:rPr>
        <w:t xml:space="preserve"> </w:t>
      </w:r>
      <w:r>
        <w:rPr>
          <w:rFonts w:ascii="Symbol" w:hAnsi="Symbol"/>
          <w:w w:val="105"/>
          <w:sz w:val="20"/>
        </w:rPr>
        <w:t></w:t>
      </w:r>
      <w:r>
        <w:rPr>
          <w:rFonts w:ascii="Times New Roman" w:hAnsi="Times New Roman"/>
          <w:spacing w:val="-4"/>
          <w:w w:val="105"/>
          <w:sz w:val="20"/>
        </w:rPr>
        <w:t xml:space="preserve"> </w:t>
      </w:r>
      <w:r>
        <w:rPr>
          <w:rFonts w:ascii="Symbol" w:hAnsi="Symbol"/>
          <w:spacing w:val="-5"/>
          <w:w w:val="105"/>
          <w:sz w:val="20"/>
        </w:rPr>
        <w:t></w:t>
      </w:r>
      <w:r>
        <w:rPr>
          <w:rFonts w:ascii="Times New Roman" w:hAnsi="Times New Roman"/>
          <w:spacing w:val="-5"/>
          <w:w w:val="105"/>
          <w:sz w:val="20"/>
        </w:rPr>
        <w:t>R</w:t>
      </w:r>
    </w:p>
    <w:p w14:paraId="191C5853" w14:textId="77777777" w:rsidR="0099795A" w:rsidRDefault="00000000">
      <w:pPr>
        <w:spacing w:before="141"/>
        <w:rPr>
          <w:rFonts w:ascii="Times New Roman"/>
          <w:sz w:val="21"/>
        </w:rPr>
      </w:pPr>
      <w:r>
        <w:br w:type="column"/>
      </w:r>
    </w:p>
    <w:p w14:paraId="6F753553" w14:textId="77777777" w:rsidR="0099795A" w:rsidRDefault="00000000">
      <w:pPr>
        <w:spacing w:before="1" w:line="327" w:lineRule="exact"/>
        <w:ind w:left="94"/>
        <w:rPr>
          <w:sz w:val="21"/>
        </w:rPr>
      </w:pPr>
      <w:r>
        <w:rPr>
          <w:rFonts w:ascii="Times New Roman" w:eastAsia="Times New Roman"/>
          <w:sz w:val="20"/>
        </w:rPr>
        <w:t>C</w:t>
      </w:r>
      <w:r>
        <w:rPr>
          <w:rFonts w:ascii="Times New Roman" w:eastAsia="Times New Roman"/>
          <w:spacing w:val="-1"/>
          <w:sz w:val="20"/>
        </w:rPr>
        <w:t xml:space="preserve"> </w:t>
      </w:r>
      <w:proofErr w:type="spellStart"/>
      <w:r>
        <w:rPr>
          <w:rFonts w:ascii="Times New Roman" w:eastAsia="Times New Roman"/>
          <w:position w:val="13"/>
          <w:sz w:val="20"/>
        </w:rPr>
        <w:t>dVi</w:t>
      </w:r>
      <w:proofErr w:type="spellEnd"/>
      <w:r>
        <w:rPr>
          <w:rFonts w:ascii="Times New Roman" w:eastAsia="Times New Roman"/>
          <w:spacing w:val="-7"/>
          <w:position w:val="13"/>
          <w:sz w:val="20"/>
        </w:rPr>
        <w:t xml:space="preserve"> (</w:t>
      </w:r>
      <w:r>
        <w:rPr>
          <w:rFonts w:ascii="Times New Roman" w:eastAsia="Times New Roman"/>
          <w:position w:val="13"/>
          <w:sz w:val="20"/>
        </w:rPr>
        <w:t>t</w:t>
      </w:r>
      <w:r>
        <w:rPr>
          <w:rFonts w:ascii="Times New Roman" w:eastAsia="Times New Roman"/>
          <w:spacing w:val="11"/>
          <w:position w:val="13"/>
          <w:sz w:val="20"/>
        </w:rPr>
        <w:t xml:space="preserve">) </w:t>
      </w:r>
      <w:r>
        <w:rPr>
          <w:spacing w:val="-2"/>
          <w:position w:val="1"/>
          <w:sz w:val="21"/>
        </w:rPr>
        <w:t>，微分器的输出电</w:t>
      </w:r>
    </w:p>
    <w:p w14:paraId="7E8BB4CC" w14:textId="77777777" w:rsidR="0099795A" w:rsidRDefault="00000000">
      <w:pPr>
        <w:tabs>
          <w:tab w:val="left" w:pos="449"/>
        </w:tabs>
        <w:spacing w:line="191" w:lineRule="exac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14784" behindDoc="1" locked="0" layoutInCell="1" allowOverlap="1" wp14:anchorId="32CB7FE9" wp14:editId="43F6CD43">
                <wp:simplePos x="0" y="0"/>
                <wp:positionH relativeFrom="page">
                  <wp:posOffset>4019267</wp:posOffset>
                </wp:positionH>
                <wp:positionV relativeFrom="paragraph">
                  <wp:posOffset>-38369</wp:posOffset>
                </wp:positionV>
                <wp:extent cx="340995" cy="127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0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995">
                              <a:moveTo>
                                <a:pt x="0" y="0"/>
                              </a:moveTo>
                              <a:lnTo>
                                <a:pt x="340562" y="0"/>
                              </a:lnTo>
                            </a:path>
                          </a:pathLst>
                        </a:custGeom>
                        <a:ln w="59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DDC37" id="Graphic 28" o:spid="_x0000_s1026" style="position:absolute;left:0;text-align:left;margin-left:316.5pt;margin-top:-3pt;width:26.85pt;height:.1pt;z-index:-1590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0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LT0EwIAAFgEAAAOAAAAZHJzL2Uyb0RvYy54bWysVE1v2zAMvQ/YfxB0X+xkS7cYcYqhQYcB&#10;RVegGXaWZTk2JksaqcTOvx8lfzTrbsN8ECjxiXzko7y97VvNzgqwsSbny0XKmTLSlo055vz74f7d&#10;J87QC1MKbY3K+UUhv929fbPtXKZWtra6VMAoiMGsczmvvXdZkqCsVStwYZ0y5KwstMLTFo5JCaKj&#10;6K1OVml6k3QWSgdWKkQ63Q9Ovovxq0pJ/62qUHmmc07cfFwhrkVYk91WZEcQrm7kSEP8A4tWNIaS&#10;zqH2wgt2guavUG0jwaKt/ELaNrFV1UgVa6Bqlumrap5r4VSshZqDbm4T/r+w8vH87J4gUEf3YOVP&#10;pI4kncNs9oQNjpi+gjZgiTjrYxcvcxdV75mkw/cf0s1mzZkk13L1MfY4Edl0VZ7Qf1E2hhHnB/SD&#10;BOVkiXqyZG8mE0jIIKGOEnrOSELgjCQsBgmd8OFe4BZM1s08wlFrz+pgo9O/4k3MXrzaXKOokPXN&#10;irOpRIIOADJCEmrUYMTEZF+Xpk3gsN6s0zgXaHVT3jdaBxIIx+JOAzuLMJXxC1VQhD9gDtDvBdYD&#10;LrpGmDajSIMuQaHClpcnYB2Ncs7x10mA4kx/NTQrYe4nAyajmAzw+s7G1xH7QzkP/Q8BjoX0Ofck&#10;66OdJlFkk2Sh9Bkbbhr7+eRt1QQ94wANjMYNjW8scHxq4X1c7yPq5Yew+w0AAP//AwBQSwMEFAAG&#10;AAgAAAAhAA/p3STfAAAACQEAAA8AAABkcnMvZG93bnJldi54bWxMjzFPwzAQhXck/oN1SGytAxVp&#10;GuJUVRESCwNtFzY3PpKAfY5sNwn/nmOC6XT3nt59r9rOzooRQ+w9KbhbZiCQGm96ahWcjs+LAkRM&#10;moy2nlDBN0bY1tdXlS6Nn+gNx0NqBYdQLLWCLqWhlDI2HTodl35AYu3DB6cTr6GVJuiJw52V91mW&#10;S6d74g+dHnDfYfN1uDgFT5v2c9P077vRrk/TMXt5NfuQlLq9mXePIBLO6c8Mv/iMDjUznf2FTBRW&#10;Qb5acZekYJHzZENe5GsQZz48FCDrSv5vUP8AAAD//wMAUEsBAi0AFAAGAAgAAAAhALaDOJL+AAAA&#10;4QEAABMAAAAAAAAAAAAAAAAAAAAAAFtDb250ZW50X1R5cGVzXS54bWxQSwECLQAUAAYACAAAACEA&#10;OP0h/9YAAACUAQAACwAAAAAAAAAAAAAAAAAvAQAAX3JlbHMvLnJlbHNQSwECLQAUAAYACAAAACEA&#10;YVy09BMCAABYBAAADgAAAAAAAAAAAAAAAAAuAgAAZHJzL2Uyb0RvYy54bWxQSwECLQAUAAYACAAA&#10;ACEAD+ndJN8AAAAJAQAADwAAAAAAAAAAAAAAAABtBAAAZHJzL2Rvd25yZXYueG1sUEsFBgAAAAAE&#10;AAQA8wAAAHkFAAAAAA==&#10;" path="m,l340562,e" filled="f" strokeweight=".16528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spacing w:val="-10"/>
          <w:w w:val="105"/>
          <w:sz w:val="20"/>
          <w:vertAlign w:val="superscript"/>
        </w:rPr>
        <w:t>F</w:t>
      </w:r>
      <w:r>
        <w:rPr>
          <w:rFonts w:ascii="Times New Roman"/>
          <w:sz w:val="20"/>
        </w:rPr>
        <w:tab/>
      </w:r>
      <w:r>
        <w:rPr>
          <w:rFonts w:ascii="Times New Roman"/>
          <w:spacing w:val="-7"/>
          <w:w w:val="105"/>
          <w:sz w:val="20"/>
        </w:rPr>
        <w:t>dt</w:t>
      </w:r>
    </w:p>
    <w:p w14:paraId="50A3FBDB" w14:textId="77777777" w:rsidR="0099795A" w:rsidRDefault="0099795A">
      <w:pPr>
        <w:spacing w:line="191" w:lineRule="exact"/>
        <w:rPr>
          <w:rFonts w:ascii="Times New Roman"/>
          <w:sz w:val="20"/>
        </w:rPr>
        <w:sectPr w:rsidR="0099795A">
          <w:type w:val="continuous"/>
          <w:pgSz w:w="10440" w:h="14750"/>
          <w:pgMar w:top="1680" w:right="1260" w:bottom="1180" w:left="1460" w:header="0" w:footer="987" w:gutter="0"/>
          <w:cols w:num="5" w:space="720" w:equalWidth="0">
            <w:col w:w="1951" w:space="28"/>
            <w:col w:w="1627" w:space="25"/>
            <w:col w:w="251" w:space="28"/>
            <w:col w:w="672" w:space="24"/>
            <w:col w:w="3114"/>
          </w:cols>
        </w:sectPr>
      </w:pPr>
    </w:p>
    <w:p w14:paraId="3E01E33D" w14:textId="77777777" w:rsidR="0099795A" w:rsidRDefault="00000000">
      <w:pPr>
        <w:pStyle w:val="a3"/>
        <w:spacing w:before="64" w:line="273" w:lineRule="auto"/>
        <w:ind w:right="534"/>
        <w:jc w:val="both"/>
      </w:pPr>
      <w:r>
        <w:rPr>
          <w:spacing w:val="-3"/>
        </w:rPr>
        <w:t xml:space="preserve">压正比于输入电压对时间的微分。当输入电压 </w:t>
      </w:r>
      <w:r>
        <w:rPr>
          <w:rFonts w:ascii="Times New Roman" w:eastAsia="Times New Roman"/>
          <w:spacing w:val="-2"/>
        </w:rPr>
        <w:t>Vi</w:t>
      </w:r>
      <w:r>
        <w:rPr>
          <w:spacing w:val="-2"/>
        </w:rPr>
        <w:t>（</w:t>
      </w:r>
      <w:r>
        <w:rPr>
          <w:rFonts w:ascii="Times New Roman" w:eastAsia="Times New Roman"/>
          <w:spacing w:val="-2"/>
        </w:rPr>
        <w:t>t</w:t>
      </w:r>
      <w:r>
        <w:rPr>
          <w:spacing w:val="-2"/>
        </w:rPr>
        <w:t>）</w:t>
      </w:r>
      <w:proofErr w:type="gramStart"/>
      <w:r>
        <w:rPr>
          <w:spacing w:val="-2"/>
        </w:rPr>
        <w:t>为阶跃信号</w:t>
      </w:r>
      <w:proofErr w:type="gramEnd"/>
      <w:r>
        <w:rPr>
          <w:spacing w:val="-2"/>
        </w:rPr>
        <w:t>时，考虑</w:t>
      </w:r>
      <w:r>
        <w:rPr>
          <w:spacing w:val="-3"/>
        </w:rPr>
        <w:t xml:space="preserve">到信号源总存在内阻，在 </w:t>
      </w:r>
      <w:r>
        <w:rPr>
          <w:rFonts w:ascii="Times New Roman" w:eastAsia="Times New Roman"/>
        </w:rPr>
        <w:t>t</w:t>
      </w:r>
      <w:r>
        <w:rPr>
          <w:rFonts w:ascii="Times New Roman" w:eastAsia="Times New Roman"/>
          <w:spacing w:val="-9"/>
        </w:rPr>
        <w:t xml:space="preserve"> = </w:t>
      </w:r>
      <w:r>
        <w:rPr>
          <w:rFonts w:ascii="Times New Roman" w:eastAsia="Times New Roman"/>
        </w:rPr>
        <w:t>0</w:t>
      </w:r>
      <w:r>
        <w:rPr>
          <w:rFonts w:ascii="Times New Roman" w:eastAsia="Times New Roman"/>
          <w:spacing w:val="-13"/>
        </w:rPr>
        <w:t xml:space="preserve"> </w:t>
      </w:r>
      <w:r>
        <w:rPr>
          <w:spacing w:val="-2"/>
        </w:rPr>
        <w:t xml:space="preserve">时，输出电压仍为一有限值，随着电容 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-13"/>
        </w:rPr>
        <w:t xml:space="preserve"> </w:t>
      </w:r>
      <w:r>
        <w:t>的</w:t>
      </w:r>
      <w:r>
        <w:rPr>
          <w:spacing w:val="-2"/>
        </w:rPr>
        <w:t xml:space="preserve">充电，输出电压 </w:t>
      </w:r>
      <w:r>
        <w:rPr>
          <w:rFonts w:ascii="Times New Roman" w:eastAsia="Times New Roman"/>
        </w:rPr>
        <w:t>Vo</w:t>
      </w:r>
      <w:r>
        <w:t>（</w:t>
      </w:r>
      <w:r>
        <w:rPr>
          <w:rFonts w:ascii="Times New Roman" w:eastAsia="Times New Roman"/>
        </w:rPr>
        <w:t>t</w:t>
      </w:r>
      <w:r>
        <w:t>）</w:t>
      </w:r>
      <w:r>
        <w:rPr>
          <w:spacing w:val="-2"/>
        </w:rPr>
        <w:t xml:space="preserve">将逐渐地衰减，最后趋 </w:t>
      </w:r>
      <w:r>
        <w:rPr>
          <w:rFonts w:ascii="Times New Roman" w:eastAsia="Times New Roman"/>
        </w:rPr>
        <w:t>0</w:t>
      </w:r>
      <w:r>
        <w:rPr>
          <w:spacing w:val="-4"/>
        </w:rPr>
        <w:t xml:space="preserve">，如图 </w:t>
      </w:r>
      <w:r>
        <w:rPr>
          <w:rFonts w:ascii="Times New Roman" w:eastAsia="Times New Roman"/>
        </w:rPr>
        <w:t>9</w:t>
      </w:r>
      <w:r>
        <w:t>（</w:t>
      </w:r>
      <w:r>
        <w:rPr>
          <w:rFonts w:ascii="Times New Roman" w:eastAsia="Times New Roman"/>
        </w:rPr>
        <w:t>b</w:t>
      </w:r>
      <w:r>
        <w:t>）。</w:t>
      </w:r>
    </w:p>
    <w:p w14:paraId="69777D77" w14:textId="77777777" w:rsidR="0099795A" w:rsidRDefault="00000000">
      <w:pPr>
        <w:pStyle w:val="2"/>
        <w:spacing w:line="299" w:lineRule="exact"/>
      </w:pPr>
      <w:r>
        <w:rPr>
          <w:rFonts w:ascii="Cambria" w:eastAsia="Cambria"/>
          <w:spacing w:val="-2"/>
        </w:rPr>
        <w:t>7</w:t>
      </w:r>
      <w:r>
        <w:rPr>
          <w:spacing w:val="-4"/>
        </w:rPr>
        <w:t>、差分放大器</w:t>
      </w:r>
    </w:p>
    <w:p w14:paraId="2815240F" w14:textId="77777777" w:rsidR="0099795A" w:rsidRDefault="00000000">
      <w:pPr>
        <w:pStyle w:val="a3"/>
        <w:spacing w:before="144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6E2D4D5E" wp14:editId="5AFDFAAB">
            <wp:simplePos x="0" y="0"/>
            <wp:positionH relativeFrom="page">
              <wp:posOffset>2493010</wp:posOffset>
            </wp:positionH>
            <wp:positionV relativeFrom="paragraph">
              <wp:posOffset>271853</wp:posOffset>
            </wp:positionV>
            <wp:extent cx="1857375" cy="1323975"/>
            <wp:effectExtent l="0" t="0" r="0" b="0"/>
            <wp:wrapTopAndBottom/>
            <wp:docPr id="29" name="Image 29" descr="差分放大器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差分放大器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52785" w14:textId="77777777" w:rsidR="0099795A" w:rsidRDefault="00000000">
      <w:pPr>
        <w:pStyle w:val="a3"/>
        <w:spacing w:before="67"/>
        <w:ind w:left="3184"/>
      </w:pPr>
      <w:r>
        <w:t>图10</w:t>
      </w:r>
      <w:r>
        <w:rPr>
          <w:spacing w:val="-4"/>
        </w:rPr>
        <w:t xml:space="preserve"> 差分放大器</w:t>
      </w:r>
    </w:p>
    <w:p w14:paraId="1C99EB84" w14:textId="77777777" w:rsidR="0099795A" w:rsidRDefault="00000000">
      <w:pPr>
        <w:pStyle w:val="a3"/>
        <w:spacing w:line="273" w:lineRule="auto"/>
        <w:ind w:right="431" w:firstLine="422"/>
      </w:pPr>
      <w:r>
        <w:rPr>
          <w:spacing w:val="-2"/>
        </w:rPr>
        <w:t>如图所示，差分放大器有一个输出和两个输入；其中一个加在反相端，</w:t>
      </w:r>
      <w:r>
        <w:rPr>
          <w:spacing w:val="-12"/>
        </w:rPr>
        <w:t>另一个加在同相端。可以由叠加原理求成各自输入对应的输出的和作为总输</w:t>
      </w:r>
      <w:r>
        <w:rPr>
          <w:spacing w:val="-2"/>
        </w:rPr>
        <w:t>出。经整理后可得：</w:t>
      </w:r>
    </w:p>
    <w:p w14:paraId="57ECE465" w14:textId="77777777" w:rsidR="0099795A" w:rsidRDefault="00000000">
      <w:pPr>
        <w:spacing w:before="106" w:after="15" w:line="316" w:lineRule="exact"/>
        <w:ind w:right="193"/>
        <w:jc w:val="center"/>
        <w:rPr>
          <w:rFonts w:ascii="Times New Roman" w:hAnsi="Times New Roman"/>
          <w:sz w:val="23"/>
        </w:rPr>
      </w:pPr>
      <w:r>
        <w:rPr>
          <w:rFonts w:ascii="Times New Roman" w:hAnsi="Times New Roman"/>
          <w:i/>
          <w:w w:val="105"/>
          <w:sz w:val="24"/>
        </w:rPr>
        <w:t>v</w:t>
      </w:r>
      <w:r>
        <w:rPr>
          <w:rFonts w:ascii="Times New Roman" w:hAnsi="Times New Roman"/>
          <w:i/>
          <w:spacing w:val="61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8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15"/>
          <w:sz w:val="24"/>
        </w:rPr>
        <w:t>R</w:t>
      </w:r>
      <w:r>
        <w:rPr>
          <w:rFonts w:ascii="Times New Roman" w:hAnsi="Times New Roman"/>
          <w:w w:val="105"/>
          <w:position w:val="9"/>
          <w:sz w:val="14"/>
        </w:rPr>
        <w:t>2</w:t>
      </w:r>
      <w:r>
        <w:rPr>
          <w:rFonts w:ascii="Times New Roman" w:hAnsi="Times New Roman"/>
          <w:spacing w:val="27"/>
          <w:w w:val="105"/>
          <w:position w:val="9"/>
          <w:sz w:val="14"/>
        </w:rPr>
        <w:t xml:space="preserve"> </w:t>
      </w:r>
      <w:r>
        <w:rPr>
          <w:rFonts w:ascii="Times New Roman" w:hAnsi="Times New Roman"/>
          <w:w w:val="105"/>
          <w:sz w:val="24"/>
        </w:rPr>
        <w:t>(</w:t>
      </w:r>
      <w:r>
        <w:rPr>
          <w:rFonts w:ascii="Times New Roman" w:hAnsi="Times New Roman"/>
          <w:w w:val="105"/>
          <w:position w:val="15"/>
          <w:sz w:val="24"/>
        </w:rPr>
        <w:t>1</w:t>
      </w:r>
      <w:r>
        <w:rPr>
          <w:rFonts w:ascii="Symbol" w:hAnsi="Symbol"/>
          <w:w w:val="105"/>
          <w:position w:val="15"/>
          <w:sz w:val="24"/>
        </w:rPr>
        <w:t></w:t>
      </w:r>
      <w:r>
        <w:rPr>
          <w:rFonts w:ascii="Times New Roman" w:hAnsi="Times New Roman"/>
          <w:spacing w:val="-19"/>
          <w:w w:val="105"/>
          <w:position w:val="15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15"/>
          <w:sz w:val="24"/>
        </w:rPr>
        <w:t>R</w:t>
      </w:r>
      <w:r>
        <w:rPr>
          <w:rFonts w:ascii="Times New Roman" w:hAnsi="Times New Roman"/>
          <w:w w:val="105"/>
          <w:position w:val="9"/>
          <w:sz w:val="14"/>
        </w:rPr>
        <w:t>1</w:t>
      </w:r>
      <w:r>
        <w:rPr>
          <w:rFonts w:ascii="Times New Roman" w:hAnsi="Times New Roman"/>
          <w:spacing w:val="8"/>
          <w:w w:val="105"/>
          <w:position w:val="9"/>
          <w:sz w:val="14"/>
        </w:rPr>
        <w:t xml:space="preserve"> </w:t>
      </w:r>
      <w:r>
        <w:rPr>
          <w:rFonts w:ascii="Times New Roman" w:hAnsi="Times New Roman"/>
          <w:w w:val="105"/>
          <w:position w:val="15"/>
          <w:sz w:val="24"/>
        </w:rPr>
        <w:t>/</w:t>
      </w:r>
      <w:r>
        <w:rPr>
          <w:rFonts w:ascii="Times New Roman" w:hAnsi="Times New Roman"/>
          <w:spacing w:val="-18"/>
          <w:w w:val="105"/>
          <w:position w:val="15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15"/>
          <w:sz w:val="24"/>
        </w:rPr>
        <w:t>R</w:t>
      </w:r>
      <w:r>
        <w:rPr>
          <w:rFonts w:ascii="Times New Roman" w:hAnsi="Times New Roman"/>
          <w:w w:val="105"/>
          <w:position w:val="9"/>
          <w:sz w:val="14"/>
        </w:rPr>
        <w:t>2</w:t>
      </w:r>
      <w:r>
        <w:rPr>
          <w:rFonts w:ascii="Times New Roman" w:hAnsi="Times New Roman"/>
          <w:spacing w:val="35"/>
          <w:w w:val="105"/>
          <w:position w:val="9"/>
          <w:sz w:val="1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v</w:t>
      </w:r>
      <w:r>
        <w:rPr>
          <w:rFonts w:ascii="Times New Roman" w:hAnsi="Times New Roman"/>
          <w:i/>
          <w:spacing w:val="76"/>
          <w:w w:val="150"/>
          <w:sz w:val="24"/>
        </w:rPr>
        <w:t xml:space="preserve"> </w:t>
      </w:r>
      <w:r>
        <w:rPr>
          <w:rFonts w:ascii="Symbol" w:hAnsi="Symbol"/>
          <w:w w:val="105"/>
          <w:sz w:val="24"/>
        </w:rPr>
        <w:t></w:t>
      </w:r>
      <w:r>
        <w:rPr>
          <w:rFonts w:ascii="Times New Roman" w:hAnsi="Times New Roman"/>
          <w:spacing w:val="-34"/>
          <w:w w:val="105"/>
          <w:sz w:val="24"/>
        </w:rPr>
        <w:t xml:space="preserve"> </w:t>
      </w:r>
      <w:proofErr w:type="gramStart"/>
      <w:r>
        <w:rPr>
          <w:rFonts w:ascii="Times New Roman" w:hAnsi="Times New Roman"/>
          <w:i/>
          <w:w w:val="105"/>
          <w:sz w:val="24"/>
        </w:rPr>
        <w:t>v</w:t>
      </w:r>
      <w:r>
        <w:rPr>
          <w:rFonts w:ascii="Times New Roman" w:hAnsi="Times New Roman"/>
          <w:i/>
          <w:spacing w:val="44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)</w:t>
      </w:r>
      <w:proofErr w:type="gramEnd"/>
      <w:r>
        <w:rPr>
          <w:rFonts w:ascii="Times New Roman" w:hAnsi="Times New Roman"/>
          <w:spacing w:val="-18"/>
          <w:w w:val="105"/>
          <w:sz w:val="24"/>
        </w:rPr>
        <w:t xml:space="preserve"> </w:t>
      </w:r>
      <w:r>
        <w:rPr>
          <w:rFonts w:ascii="Times New Roman" w:hAnsi="Times New Roman"/>
          <w:w w:val="105"/>
          <w:position w:val="1"/>
          <w:sz w:val="21"/>
        </w:rPr>
        <w:t>,</w:t>
      </w:r>
      <w:r>
        <w:rPr>
          <w:rFonts w:ascii="Times New Roman" w:hAnsi="Times New Roman"/>
          <w:spacing w:val="-13"/>
          <w:w w:val="105"/>
          <w:position w:val="1"/>
          <w:sz w:val="21"/>
        </w:rPr>
        <w:t xml:space="preserve"> </w:t>
      </w:r>
      <w:r>
        <w:rPr>
          <w:rFonts w:ascii="Times New Roman" w:hAnsi="Times New Roman"/>
          <w:i/>
          <w:w w:val="105"/>
          <w:position w:val="1"/>
          <w:sz w:val="23"/>
        </w:rPr>
        <w:t>R</w:t>
      </w:r>
      <w:r>
        <w:rPr>
          <w:rFonts w:ascii="Times New Roman" w:hAnsi="Times New Roman"/>
          <w:i/>
          <w:spacing w:val="71"/>
          <w:w w:val="150"/>
          <w:position w:val="1"/>
          <w:sz w:val="23"/>
        </w:rPr>
        <w:t xml:space="preserve"> </w:t>
      </w:r>
      <w:r>
        <w:rPr>
          <w:rFonts w:ascii="Symbol" w:hAnsi="Symbol"/>
          <w:w w:val="105"/>
          <w:position w:val="1"/>
          <w:sz w:val="23"/>
        </w:rPr>
        <w:t></w:t>
      </w:r>
      <w:r>
        <w:rPr>
          <w:rFonts w:ascii="Times New Roman" w:hAnsi="Times New Roman"/>
          <w:w w:val="105"/>
          <w:position w:val="1"/>
          <w:sz w:val="23"/>
        </w:rPr>
        <w:t xml:space="preserve"> </w:t>
      </w:r>
      <w:proofErr w:type="spellStart"/>
      <w:r>
        <w:rPr>
          <w:rFonts w:ascii="Times New Roman" w:hAnsi="Times New Roman"/>
          <w:i/>
          <w:w w:val="105"/>
          <w:position w:val="1"/>
          <w:sz w:val="23"/>
        </w:rPr>
        <w:t>R</w:t>
      </w:r>
      <w:proofErr w:type="spellEnd"/>
      <w:r>
        <w:rPr>
          <w:rFonts w:ascii="Times New Roman" w:hAnsi="Times New Roman"/>
          <w:i/>
          <w:spacing w:val="-3"/>
          <w:w w:val="105"/>
          <w:position w:val="1"/>
          <w:sz w:val="23"/>
        </w:rPr>
        <w:t xml:space="preserve"> </w:t>
      </w:r>
      <w:r>
        <w:rPr>
          <w:rFonts w:ascii="Times New Roman" w:hAnsi="Times New Roman"/>
          <w:w w:val="105"/>
          <w:position w:val="1"/>
          <w:sz w:val="23"/>
        </w:rPr>
        <w:t>,</w:t>
      </w:r>
      <w:r>
        <w:rPr>
          <w:rFonts w:ascii="Times New Roman" w:hAnsi="Times New Roman"/>
          <w:spacing w:val="-24"/>
          <w:w w:val="105"/>
          <w:position w:val="1"/>
          <w:sz w:val="23"/>
        </w:rPr>
        <w:t xml:space="preserve"> </w:t>
      </w:r>
      <w:r>
        <w:rPr>
          <w:rFonts w:ascii="Times New Roman" w:hAnsi="Times New Roman"/>
          <w:i/>
          <w:w w:val="105"/>
          <w:position w:val="1"/>
          <w:sz w:val="23"/>
        </w:rPr>
        <w:t>R</w:t>
      </w:r>
      <w:r>
        <w:rPr>
          <w:rFonts w:ascii="Times New Roman" w:hAnsi="Times New Roman"/>
          <w:i/>
          <w:spacing w:val="31"/>
          <w:w w:val="105"/>
          <w:position w:val="1"/>
          <w:sz w:val="23"/>
        </w:rPr>
        <w:t xml:space="preserve">  </w:t>
      </w:r>
      <w:r>
        <w:rPr>
          <w:rFonts w:ascii="Symbol" w:hAnsi="Symbol"/>
          <w:w w:val="105"/>
          <w:position w:val="1"/>
          <w:sz w:val="23"/>
        </w:rPr>
        <w:t></w:t>
      </w:r>
      <w:r>
        <w:rPr>
          <w:rFonts w:ascii="Times New Roman" w:hAnsi="Times New Roman"/>
          <w:w w:val="105"/>
          <w:position w:val="1"/>
          <w:sz w:val="23"/>
        </w:rPr>
        <w:t xml:space="preserve"> </w:t>
      </w:r>
      <w:proofErr w:type="spellStart"/>
      <w:r>
        <w:rPr>
          <w:rFonts w:ascii="Times New Roman" w:hAnsi="Times New Roman"/>
          <w:i/>
          <w:w w:val="105"/>
          <w:position w:val="1"/>
          <w:sz w:val="23"/>
        </w:rPr>
        <w:t>R</w:t>
      </w:r>
      <w:proofErr w:type="spellEnd"/>
      <w:r>
        <w:rPr>
          <w:rFonts w:ascii="Times New Roman" w:hAnsi="Times New Roman"/>
          <w:i/>
          <w:spacing w:val="21"/>
          <w:w w:val="105"/>
          <w:position w:val="1"/>
          <w:sz w:val="23"/>
        </w:rPr>
        <w:t xml:space="preserve"> </w:t>
      </w:r>
      <w:r>
        <w:rPr>
          <w:rFonts w:ascii="Times New Roman" w:hAnsi="Times New Roman"/>
          <w:w w:val="105"/>
          <w:position w:val="1"/>
          <w:sz w:val="23"/>
        </w:rPr>
        <w:t>,</w:t>
      </w:r>
      <w:r>
        <w:rPr>
          <w:rFonts w:ascii="Times New Roman" w:hAnsi="Times New Roman"/>
          <w:spacing w:val="-24"/>
          <w:w w:val="105"/>
          <w:position w:val="1"/>
          <w:sz w:val="23"/>
        </w:rPr>
        <w:t xml:space="preserve"> </w:t>
      </w:r>
      <w:r>
        <w:rPr>
          <w:rFonts w:ascii="Times New Roman" w:hAnsi="Times New Roman"/>
          <w:i/>
          <w:w w:val="105"/>
          <w:position w:val="1"/>
          <w:sz w:val="23"/>
        </w:rPr>
        <w:t>R</w:t>
      </w:r>
      <w:r>
        <w:rPr>
          <w:rFonts w:ascii="Times New Roman" w:hAnsi="Times New Roman"/>
          <w:i/>
          <w:spacing w:val="77"/>
          <w:w w:val="105"/>
          <w:position w:val="1"/>
          <w:sz w:val="23"/>
        </w:rPr>
        <w:t xml:space="preserve"> </w:t>
      </w:r>
      <w:r>
        <w:rPr>
          <w:rFonts w:ascii="Symbol" w:hAnsi="Symbol"/>
          <w:w w:val="105"/>
          <w:position w:val="1"/>
          <w:sz w:val="23"/>
        </w:rPr>
        <w:t></w:t>
      </w:r>
      <w:r>
        <w:rPr>
          <w:rFonts w:ascii="Times New Roman" w:hAnsi="Times New Roman"/>
          <w:spacing w:val="-10"/>
          <w:w w:val="105"/>
          <w:position w:val="1"/>
          <w:sz w:val="23"/>
        </w:rPr>
        <w:t xml:space="preserve"> 0</w:t>
      </w:r>
    </w:p>
    <w:p w14:paraId="3602CE6F" w14:textId="77777777" w:rsidR="0099795A" w:rsidRDefault="00000000">
      <w:pPr>
        <w:spacing w:line="20" w:lineRule="exact"/>
        <w:ind w:left="1716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C866522" wp14:editId="2AE2C296">
                <wp:extent cx="167640" cy="7620"/>
                <wp:effectExtent l="9525" t="0" r="0" b="1905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640" cy="7620"/>
                          <a:chOff x="0" y="0"/>
                          <a:chExt cx="167640" cy="762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3586"/>
                            <a:ext cx="167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35" y="0"/>
                                </a:lnTo>
                              </a:path>
                            </a:pathLst>
                          </a:custGeom>
                          <a:ln w="7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34D7AC" id="Group 30" o:spid="_x0000_s1026" style="width:13.2pt;height:.6pt;mso-position-horizontal-relative:char;mso-position-vertical-relative:line" coordsize="1676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3TPbQIAAI0FAAAOAAAAZHJzL2Uyb0RvYy54bWykVMlu2zAQvRfoPxC817Lsxg4Ey0ERN0aB&#10;IA0QBz3TFLWgFMkOaUv5+w6pxY4T9JDqIDxyhrO8eeTqpq0lOQqwlVYpjSdTSoTiOqtUkdLn3d2X&#10;a0qsYypjUiuR0hdh6c3686dVYxIx06WWmQCCQZRNGpPS0jmTRJHlpaiZnWgjFBpzDTVzuIQiyoA1&#10;GL2W0Ww6XUSNhsyA5sJa3N10RroO8fNccPczz61wRKYUa3PhD+G/9/9ovWJJAcyUFe/LYB+oomaV&#10;wqRjqA1zjBygehOqrjhoq3M34bqOdJ5XXIQesJt4etHNFvTBhF6KpCnMSBNSe8HTh8Pyh+MWzJN5&#10;hK56hPea/7bIS9SYIjm3+3Vxcm5zqP0hbIK0gdGXkVHROsJxM14sF1+Rd46m5WLW881LHMqbM7z8&#10;/o9TEUu6hKGssYzGoG7siRr7f9Q8lcyIwLj1rT8CqbKUzmNKFKtRvtteKbiDDPnk6OXZ61e2J/Jd&#10;buZX14tOcO/RE8+WgZ6xUZbwg3VboQPL7HhvXafWbECsHBBv1QABNe/VLoPaHSWodqAE1b7vkhvm&#10;/Dk/Og9JM47Jb9X6KHY6GN3FiLCyk1Wqcy8/5/kVJYMC0LVzQOCToJo6EBIjPm9NKl/DMl7OwhWy&#10;WlbZXSWlL8JCsb+VQI7MX+Dw+S4wwis3A9ZtmC07v2Dq3aQKSrZJNxo/sr3OXnCyDc4ypfbPgYGg&#10;RP5QqB3/RAwABrAfADh5q8NDEvjBnLv2FwNDfPqUOhzrgx4kxJJhZL710defVPrbwem88vNEOQ8V&#10;9QuUc0DhziN69aicr4PX6RVd/wUAAP//AwBQSwMEFAAGAAgAAAAhAHmnb8DaAAAAAgEAAA8AAABk&#10;cnMvZG93bnJldi54bWxMj0FLw0AQhe+C/2EZwZvdJGqRNJtSinoqgq0gvU2TaRKanQ3ZbZL+e0cv&#10;9fJgeI/3vsmWk23VQL1vHBuIZxEo4sKVDVcGvnZvDy+gfEAusXVMBi7kYZnf3mSYlm7kTxq2oVJS&#10;wj5FA3UIXaq1L2qy6GeuIxbv6HqLQc6+0mWPo5TbVidRNNcWG5aFGjta11Sctmdr4H3EcfUYvw6b&#10;03F92e+eP743MRlzfzetFqACTeEahl98QYdcmA7uzKVXrQF5JPypeMn8CdRBMgnoPNP/0fMfAAAA&#10;//8DAFBLAQItABQABgAIAAAAIQC2gziS/gAAAOEBAAATAAAAAAAAAAAAAAAAAAAAAABbQ29udGVu&#10;dF9UeXBlc10ueG1sUEsBAi0AFAAGAAgAAAAhADj9If/WAAAAlAEAAAsAAAAAAAAAAAAAAAAALwEA&#10;AF9yZWxzLy5yZWxzUEsBAi0AFAAGAAgAAAAhAK8TdM9tAgAAjQUAAA4AAAAAAAAAAAAAAAAALgIA&#10;AGRycy9lMm9Eb2MueG1sUEsBAi0AFAAGAAgAAAAhAHmnb8DaAAAAAgEAAA8AAAAAAAAAAAAAAAAA&#10;xwQAAGRycy9kb3ducmV2LnhtbFBLBQYAAAAABAAEAPMAAADOBQAAAAA=&#10;">
                <v:shape id="Graphic 31" o:spid="_x0000_s1027" style="position:absolute;top:3586;width:167640;height:1270;visibility:visible;mso-wrap-style:square;v-text-anchor:top" coordsize="167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Z2uwwAAANsAAAAPAAAAZHJzL2Rvd25yZXYueG1sRI/BasMw&#10;EETvgfyD2EAvppHjhiY4UUIouPRau5Dr1trYJtbKSKrt/n1VKPQ4zMwb5nieTS9Gcr6zrGCzTkEQ&#10;11Z33Cj4qIrHPQgfkDX2lknBN3k4n5aLI+baTvxOYxkaESHsc1TQhjDkUvq6JYN+bQfi6N2sMxii&#10;dI3UDqcIN73M0vRZGuw4LrQ40EtL9b38MgrYfm7rV5OV3bVKk0uROC3HnVIPq/lyABFoDv/hv/ab&#10;VvC0gd8v8QfI0w8AAAD//wMAUEsBAi0AFAAGAAgAAAAhANvh9svuAAAAhQEAABMAAAAAAAAAAAAA&#10;AAAAAAAAAFtDb250ZW50X1R5cGVzXS54bWxQSwECLQAUAAYACAAAACEAWvQsW78AAAAVAQAACwAA&#10;AAAAAAAAAAAAAAAfAQAAX3JlbHMvLnJlbHNQSwECLQAUAAYACAAAACEAw52drsMAAADbAAAADwAA&#10;AAAAAAAAAAAAAAAHAgAAZHJzL2Rvd25yZXYueG1sUEsFBgAAAAADAAMAtwAAAPcCAAAAAA==&#10;" path="m,l167635,e" filled="f" strokeweight=".19922mm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12"/>
          <w:sz w:val="2"/>
        </w:rPr>
        <w:t xml:space="preserve"> </w:t>
      </w:r>
      <w:r>
        <w:rPr>
          <w:rFonts w:ascii="Times New Roman"/>
          <w:noProof/>
          <w:spacing w:val="112"/>
          <w:sz w:val="2"/>
        </w:rPr>
        <mc:AlternateContent>
          <mc:Choice Requires="wpg">
            <w:drawing>
              <wp:inline distT="0" distB="0" distL="0" distR="0" wp14:anchorId="584FCA49" wp14:editId="08102B8A">
                <wp:extent cx="588645" cy="7620"/>
                <wp:effectExtent l="9525" t="0" r="1904" b="1905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645" cy="7620"/>
                          <a:chOff x="0" y="0"/>
                          <a:chExt cx="588645" cy="762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3586"/>
                            <a:ext cx="588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645">
                                <a:moveTo>
                                  <a:pt x="0" y="0"/>
                                </a:moveTo>
                                <a:lnTo>
                                  <a:pt x="588592" y="0"/>
                                </a:lnTo>
                              </a:path>
                            </a:pathLst>
                          </a:custGeom>
                          <a:ln w="7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86F210" id="Group 32" o:spid="_x0000_s1026" style="width:46.35pt;height:.6pt;mso-position-horizontal-relative:char;mso-position-vertical-relative:line" coordsize="588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rIybwIAAI0FAAAOAAAAZHJzL2Uyb0RvYy54bWykVMlu2zAQvRfoPxC817LleqlgOSjixigQ&#10;pAHiomeaohaUItkhbTl/3yG12HGCHlIdhEfOcJY3j1zdnGpJjgJspVVKJ6MxJUJxnVWqSOnP3d2n&#10;JSXWMZUxqZVI6bOw9Gb98cOqMYmIdallJoBgEGWTxqS0dM4kUWR5KWpmR9oIhcZcQ80cLqGIMmAN&#10;Rq9lFI/H86jRkBnQXFiLu5vWSNchfp4L7n7kuRWOyJRibS78Ifz3/h+tVywpgJmy4l0Z7B1V1KxS&#10;mHQItWGOkQNUr0LVFQdtde5GXNeRzvOKi9ADdjMZX3WzBX0woZciaQoz0ITUXvH07rD84bgF82Qe&#10;oa0e4b3mvy3yEjWmSC7tfl2cnU851P4QNkFOgdHngVFxcoTj5my5nH+eUcLRtJjHHd+8xKG8OsPL&#10;b/84FbGkTRjKGspoDOrGnqmx/0fNU8mMCIxb3/ojkCpL6XRKiWI1ynfbKQV3kCGfHL08e93KdkS+&#10;yc10tpy3gnuLnkm8CPQMjbKEH6zbCh1YZsd761q1Zj1iZY/4SfUQUPNe7TKo3VGCagdKUO37Nrlh&#10;zp/zo/OQNMOY/Fatj2Kng9FdjQgrO1uluvTCOc++xJT0CkDX1gGBT4JqakFIjPiyNal8DYvJIg5X&#10;yGpZZXeVlL4IC8X+VgI5Mn+Bw+e7wAgv3AxYt2G2bP2CqXOTKijZJu1o/Mj2OnvGyTY4y5TaPwcG&#10;ghL5XaF2/BPRA+jBvgfg5K0OD0ngB3PuTr8YGOLTp9ThWB90LyGW9CPzrQ++/qTSXw9O55WfJ8q5&#10;r6hboJwDCnce0YtH5XIdvM6v6PovAAAA//8DAFBLAwQUAAYACAAAACEAC84IXNoAAAACAQAADwAA&#10;AGRycy9kb3ducmV2LnhtbEyPT0vDQBDF74LfYRnBm90k4r+YTSlFPRWhrVB6mybTJDQ7G7LbJP32&#10;jl708mB4j/d+k80n26qBet84NhDPIlDEhSsbrgx8bd/vnkH5gFxi65gMXMjDPL++yjAt3chrGjah&#10;UlLCPkUDdQhdqrUvarLoZ64jFu/oeotBzr7SZY+jlNtWJ1H0qC02LAs1drSsqThtztbAx4jj4j5+&#10;G1an4/Ky3z587lYxGXN7My1eQQWawl8YfvAFHXJhOrgzl161BuSR8KvivSRPoA6SSUDnmf6Pnn8D&#10;AAD//wMAUEsBAi0AFAAGAAgAAAAhALaDOJL+AAAA4QEAABMAAAAAAAAAAAAAAAAAAAAAAFtDb250&#10;ZW50X1R5cGVzXS54bWxQSwECLQAUAAYACAAAACEAOP0h/9YAAACUAQAACwAAAAAAAAAAAAAAAAAv&#10;AQAAX3JlbHMvLnJlbHNQSwECLQAUAAYACAAAACEA6oKyMm8CAACNBQAADgAAAAAAAAAAAAAAAAAu&#10;AgAAZHJzL2Uyb0RvYy54bWxQSwECLQAUAAYACAAAACEAC84IXNoAAAACAQAADwAAAAAAAAAAAAAA&#10;AADJBAAAZHJzL2Rvd25yZXYueG1sUEsFBgAAAAAEAAQA8wAAANAFAAAAAA==&#10;">
                <v:shape id="Graphic 33" o:spid="_x0000_s1027" style="position:absolute;top:35;width:5886;height:13;visibility:visible;mso-wrap-style:square;v-text-anchor:top" coordsize="588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UrcxQAAANsAAAAPAAAAZHJzL2Rvd25yZXYueG1sRI9Pa8JA&#10;FMTvgt9heYVeim5aQSR1ldoipODBf6DH1+xrNjT7NmTXJH57Vyh4HGbmN8x82dtKtNT40rGC13EC&#10;gjh3uuRCwfGwHs1A+ICssXJMCq7kYbkYDuaYatfxjtp9KESEsE9RgQmhTqX0uSGLfuxq4uj9usZi&#10;iLIppG6wi3BbybckmUqLJccFgzV9Gsr/9herYHs9hMv5Z9WWL+b0td58Z6abZko9P/Uf7yAC9eER&#10;/m9nWsFkAvcv8QfIxQ0AAP//AwBQSwECLQAUAAYACAAAACEA2+H2y+4AAACFAQAAEwAAAAAAAAAA&#10;AAAAAAAAAAAAW0NvbnRlbnRfVHlwZXNdLnhtbFBLAQItABQABgAIAAAAIQBa9CxbvwAAABUBAAAL&#10;AAAAAAAAAAAAAAAAAB8BAABfcmVscy8ucmVsc1BLAQItABQABgAIAAAAIQBN9UrcxQAAANsAAAAP&#10;AAAAAAAAAAAAAAAAAAcCAABkcnMvZG93bnJldi54bWxQSwUGAAAAAAMAAwC3AAAA+QIAAAAA&#10;" path="m,l588592,e" filled="f" strokeweight=".19922mm">
                  <v:path arrowok="t"/>
                </v:shape>
                <w10:anchorlock/>
              </v:group>
            </w:pict>
          </mc:Fallback>
        </mc:AlternateContent>
      </w:r>
    </w:p>
    <w:p w14:paraId="24B646B4" w14:textId="77777777" w:rsidR="0099795A" w:rsidRDefault="0099795A">
      <w:pPr>
        <w:spacing w:line="20" w:lineRule="exact"/>
        <w:rPr>
          <w:rFonts w:ascii="Times New Roman"/>
          <w:sz w:val="2"/>
        </w:rPr>
        <w:sectPr w:rsidR="0099795A">
          <w:type w:val="continuous"/>
          <w:pgSz w:w="10440" w:h="14750"/>
          <w:pgMar w:top="1680" w:right="1260" w:bottom="1180" w:left="1460" w:header="0" w:footer="987" w:gutter="0"/>
          <w:cols w:space="720"/>
        </w:sectPr>
      </w:pPr>
    </w:p>
    <w:p w14:paraId="7FC31AB7" w14:textId="77777777" w:rsidR="0099795A" w:rsidRDefault="00000000">
      <w:pPr>
        <w:tabs>
          <w:tab w:val="left" w:pos="1752"/>
          <w:tab w:val="left" w:pos="3171"/>
          <w:tab w:val="left" w:pos="3625"/>
        </w:tabs>
        <w:spacing w:line="167" w:lineRule="exact"/>
        <w:ind w:left="1374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pacing w:val="-10"/>
          <w:sz w:val="24"/>
          <w:vertAlign w:val="superscript"/>
        </w:rPr>
        <w:t>o</w:t>
      </w:r>
      <w:r>
        <w:rPr>
          <w:rFonts w:ascii="Times New Roman" w:hAnsi="Times New Roman"/>
          <w:i/>
          <w:sz w:val="24"/>
        </w:rPr>
        <w:tab/>
      </w:r>
      <w:proofErr w:type="gramStart"/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44"/>
          <w:sz w:val="24"/>
        </w:rPr>
        <w:t xml:space="preserve">  </w:t>
      </w:r>
      <w:r>
        <w:rPr>
          <w:rFonts w:ascii="Times New Roman" w:hAnsi="Times New Roman"/>
          <w:sz w:val="24"/>
        </w:rPr>
        <w:t>1</w:t>
      </w:r>
      <w:proofErr w:type="gramEnd"/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55"/>
          <w:sz w:val="24"/>
        </w:rPr>
        <w:t xml:space="preserve"> 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10"/>
          <w:sz w:val="24"/>
        </w:rPr>
        <w:t>R</w:t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pacing w:val="-5"/>
          <w:sz w:val="24"/>
          <w:vertAlign w:val="superscript"/>
        </w:rPr>
        <w:t>i</w:t>
      </w:r>
      <w:r>
        <w:rPr>
          <w:rFonts w:ascii="Times New Roman" w:hAnsi="Times New Roman"/>
          <w:spacing w:val="-5"/>
          <w:sz w:val="24"/>
          <w:vertAlign w:val="superscript"/>
        </w:rPr>
        <w:t>2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spacing w:val="-12"/>
          <w:sz w:val="24"/>
          <w:vertAlign w:val="superscript"/>
        </w:rPr>
        <w:t>i</w:t>
      </w:r>
      <w:r>
        <w:rPr>
          <w:rFonts w:ascii="Times New Roman" w:hAnsi="Times New Roman"/>
          <w:spacing w:val="-12"/>
          <w:sz w:val="24"/>
          <w:vertAlign w:val="superscript"/>
        </w:rPr>
        <w:t>1</w:t>
      </w:r>
    </w:p>
    <w:p w14:paraId="7AE4C893" w14:textId="77777777" w:rsidR="0099795A" w:rsidRDefault="00000000">
      <w:pPr>
        <w:tabs>
          <w:tab w:val="right" w:pos="900"/>
        </w:tabs>
        <w:spacing w:line="115" w:lineRule="exact"/>
        <w:ind w:left="334"/>
        <w:rPr>
          <w:rFonts w:ascii="Times New Roman"/>
          <w:sz w:val="13"/>
        </w:rPr>
      </w:pPr>
      <w:r>
        <w:br w:type="column"/>
      </w:r>
      <w:r>
        <w:rPr>
          <w:rFonts w:ascii="Times New Roman"/>
          <w:i/>
          <w:spacing w:val="-5"/>
          <w:sz w:val="13"/>
        </w:rPr>
        <w:t>i</w:t>
      </w:r>
      <w:r>
        <w:rPr>
          <w:rFonts w:ascii="Times New Roman"/>
          <w:spacing w:val="-5"/>
          <w:sz w:val="13"/>
        </w:rPr>
        <w:t>1</w:t>
      </w:r>
      <w:r>
        <w:rPr>
          <w:rFonts w:ascii="Times New Roman"/>
          <w:sz w:val="13"/>
        </w:rPr>
        <w:tab/>
      </w:r>
      <w:r>
        <w:rPr>
          <w:rFonts w:ascii="Times New Roman"/>
          <w:spacing w:val="-10"/>
          <w:sz w:val="13"/>
        </w:rPr>
        <w:t>1</w:t>
      </w:r>
    </w:p>
    <w:p w14:paraId="35EFB766" w14:textId="77777777" w:rsidR="0099795A" w:rsidRDefault="00000000">
      <w:pPr>
        <w:tabs>
          <w:tab w:val="left" w:pos="743"/>
          <w:tab w:val="left" w:pos="1072"/>
        </w:tabs>
        <w:spacing w:line="115" w:lineRule="exact"/>
        <w:ind w:left="206"/>
        <w:rPr>
          <w:rFonts w:ascii="Times New Roman"/>
          <w:i/>
          <w:sz w:val="13"/>
        </w:rPr>
      </w:pPr>
      <w:r>
        <w:br w:type="column"/>
      </w:r>
      <w:proofErr w:type="spellStart"/>
      <w:r>
        <w:rPr>
          <w:rFonts w:ascii="Times New Roman"/>
          <w:i/>
          <w:w w:val="105"/>
          <w:sz w:val="13"/>
        </w:rPr>
        <w:t>i</w:t>
      </w:r>
      <w:proofErr w:type="spellEnd"/>
      <w:r>
        <w:rPr>
          <w:rFonts w:ascii="Times New Roman"/>
          <w:i/>
          <w:spacing w:val="-21"/>
          <w:w w:val="105"/>
          <w:sz w:val="13"/>
        </w:rPr>
        <w:t xml:space="preserve"> </w:t>
      </w:r>
      <w:r>
        <w:rPr>
          <w:rFonts w:ascii="Times New Roman"/>
          <w:spacing w:val="-10"/>
          <w:w w:val="105"/>
          <w:sz w:val="13"/>
        </w:rPr>
        <w:t>2</w:t>
      </w:r>
      <w:r>
        <w:rPr>
          <w:rFonts w:ascii="Times New Roman"/>
          <w:sz w:val="13"/>
        </w:rPr>
        <w:tab/>
      </w:r>
      <w:r>
        <w:rPr>
          <w:rFonts w:ascii="Times New Roman"/>
          <w:spacing w:val="-12"/>
          <w:w w:val="105"/>
          <w:sz w:val="13"/>
        </w:rPr>
        <w:t>2</w:t>
      </w:r>
      <w:r>
        <w:rPr>
          <w:rFonts w:ascii="Times New Roman"/>
          <w:sz w:val="13"/>
        </w:rPr>
        <w:tab/>
      </w:r>
      <w:r>
        <w:rPr>
          <w:rFonts w:ascii="Times New Roman"/>
          <w:i/>
          <w:spacing w:val="-10"/>
          <w:w w:val="105"/>
          <w:sz w:val="13"/>
        </w:rPr>
        <w:t>o</w:t>
      </w:r>
    </w:p>
    <w:p w14:paraId="485B919B" w14:textId="77777777" w:rsidR="0099795A" w:rsidRDefault="0099795A">
      <w:pPr>
        <w:spacing w:line="115" w:lineRule="exact"/>
        <w:rPr>
          <w:rFonts w:ascii="Times New Roman"/>
          <w:sz w:val="13"/>
        </w:rPr>
        <w:sectPr w:rsidR="0099795A">
          <w:type w:val="continuous"/>
          <w:pgSz w:w="10440" w:h="14750"/>
          <w:pgMar w:top="1680" w:right="1260" w:bottom="1180" w:left="1460" w:header="0" w:footer="987" w:gutter="0"/>
          <w:cols w:num="3" w:space="720" w:equalWidth="0">
            <w:col w:w="3738" w:space="40"/>
            <w:col w:w="901" w:space="39"/>
            <w:col w:w="3002"/>
          </w:cols>
        </w:sectPr>
      </w:pPr>
    </w:p>
    <w:p w14:paraId="7BEDC112" w14:textId="77777777" w:rsidR="0099795A" w:rsidRDefault="00000000">
      <w:pPr>
        <w:tabs>
          <w:tab w:val="left" w:pos="2551"/>
          <w:tab w:val="left" w:pos="2931"/>
        </w:tabs>
        <w:spacing w:line="155" w:lineRule="exact"/>
        <w:ind w:left="1875"/>
        <w:rPr>
          <w:rFonts w:ascii="Times New Roman"/>
          <w:sz w:val="14"/>
        </w:rPr>
      </w:pPr>
      <w:r>
        <w:rPr>
          <w:rFonts w:ascii="Times New Roman"/>
          <w:spacing w:val="-10"/>
          <w:w w:val="105"/>
          <w:sz w:val="14"/>
        </w:rPr>
        <w:t>1</w:t>
      </w:r>
      <w:r>
        <w:rPr>
          <w:rFonts w:ascii="Times New Roman"/>
          <w:sz w:val="14"/>
        </w:rPr>
        <w:tab/>
      </w:r>
      <w:r>
        <w:rPr>
          <w:rFonts w:ascii="Times New Roman"/>
          <w:spacing w:val="-10"/>
          <w:w w:val="105"/>
          <w:sz w:val="14"/>
        </w:rPr>
        <w:t>3</w:t>
      </w:r>
      <w:r>
        <w:rPr>
          <w:rFonts w:ascii="Times New Roman"/>
          <w:sz w:val="14"/>
        </w:rPr>
        <w:tab/>
      </w:r>
      <w:r>
        <w:rPr>
          <w:rFonts w:ascii="Times New Roman"/>
          <w:spacing w:val="-10"/>
          <w:w w:val="105"/>
          <w:sz w:val="14"/>
        </w:rPr>
        <w:t>4</w:t>
      </w:r>
    </w:p>
    <w:p w14:paraId="6B14C09B" w14:textId="77777777" w:rsidR="0099795A" w:rsidRDefault="00000000">
      <w:pPr>
        <w:pStyle w:val="a3"/>
        <w:spacing w:before="159" w:line="273" w:lineRule="auto"/>
        <w:ind w:right="529" w:firstLine="422"/>
      </w:pPr>
      <w:r>
        <w:rPr>
          <w:spacing w:val="-2"/>
        </w:rPr>
        <w:t>当电路中的电阻对成相等比值的时候，即</w:t>
      </w:r>
      <w:r>
        <w:rPr>
          <w:rFonts w:ascii="Times New Roman" w:eastAsia="Times New Roman"/>
          <w:spacing w:val="-2"/>
        </w:rPr>
        <w:t>R3/R4=R1/R2</w:t>
      </w:r>
      <w:r>
        <w:rPr>
          <w:spacing w:val="-2"/>
        </w:rPr>
        <w:t>的时候，这些电阻形成了一种平衡电桥，输出得以简化成下面的形式</w:t>
      </w:r>
    </w:p>
    <w:p w14:paraId="162DD7E6" w14:textId="77777777" w:rsidR="0099795A" w:rsidRDefault="00000000">
      <w:pPr>
        <w:spacing w:before="122" w:after="2" w:line="312" w:lineRule="exact"/>
        <w:ind w:left="221"/>
        <w:jc w:val="center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6F62F884" wp14:editId="42E4C050">
                <wp:simplePos x="0" y="0"/>
                <wp:positionH relativeFrom="page">
                  <wp:posOffset>3004652</wp:posOffset>
                </wp:positionH>
                <wp:positionV relativeFrom="paragraph">
                  <wp:posOffset>275780</wp:posOffset>
                </wp:positionV>
                <wp:extent cx="46355" cy="99060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35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F1D730" w14:textId="77777777" w:rsidR="0099795A" w:rsidRDefault="00000000">
                            <w:pPr>
                              <w:spacing w:line="155" w:lineRule="exac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4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2F884" id="Textbox 34" o:spid="_x0000_s1035" type="#_x0000_t202" style="position:absolute;left:0;text-align:left;margin-left:236.6pt;margin-top:21.7pt;width:3.65pt;height:7.8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f7clwEAAB8DAAAOAAAAZHJzL2Uyb0RvYy54bWysUl9v0zAQf0fad7D8viYbrGJR0wmYQEgT&#10;TNr4AK5jNxaxz9y5TfrtOXtpi8Yb4sW52Off/f54dTf5QewNkoPQyqtFLYUJGjoXtq388fz58r0U&#10;lFTo1ADBtPJgSN6tL96sxtiYa+hh6AwKBgnUjLGVfUqxqSrSvfGKFhBN4EML6FXiX9xWHaqR0f1Q&#10;Xdf1shoBu4igDRHv3r8cynXBt9bo9N1aMkkMrWRuqaxY1k1eq/VKNVtUsXd6pqH+gYVXLvDQE9S9&#10;Skrs0P0F5Z1GILBpocFXYK3TpmhgNVf1KzVPvYqmaGFzKJ5sov8Hq7/tn+IjijR9hIkDLCIoPoD+&#10;SexNNUZq5p7sKTXE3VnoZNHnL0sQfJG9PZz8NFMSmjffLd/e3Eih+eT2tl4Wt6vz1YiUvhjwIhet&#10;RA6rjFf7B0p5uGqOLTOTl+GZRpo2k3BdK5c5wryzge7AQkbOspX0a6fQSDF8DWxWDv5Y4LHYHAtM&#10;wycozyPrCfBhl8C6QuCMOxPgFAqv+cXkmP/8L13nd73+DQAA//8DAFBLAwQUAAYACAAAACEAAzFW&#10;ld8AAAAJAQAADwAAAGRycy9kb3ducmV2LnhtbEyPwU7DMAyG70i8Q2Qkbixh68ZWmk4TghMSoisH&#10;jmnjtdUapzTZVt4ec4KbLX/6/f3ZdnK9OOMYOk8a7mcKBFLtbUeNho/y5W4NIkRD1vSeUMM3Btjm&#10;11eZSa2/UIHnfWwEh1BIjYY2xiGVMtQtOhNmfkDi28GPzkRex0ba0Vw43PVyrtRKOtMRf2jNgE8t&#10;1sf9yWnYfVLx3H29Ve/FoejKcqPodXXU+vZm2j2CiDjFPxh+9Vkdcnaq/IlsEL2G5GExZ5SHRQKC&#10;gWStliAqDcuNApln8n+D/AcAAP//AwBQSwECLQAUAAYACAAAACEAtoM4kv4AAADhAQAAEwAAAAAA&#10;AAAAAAAAAAAAAAAAW0NvbnRlbnRfVHlwZXNdLnhtbFBLAQItABQABgAIAAAAIQA4/SH/1gAAAJQB&#10;AAALAAAAAAAAAAAAAAAAAC8BAABfcmVscy8ucmVsc1BLAQItABQABgAIAAAAIQAFBf7clwEAAB8D&#10;AAAOAAAAAAAAAAAAAAAAAC4CAABkcnMvZTJvRG9jLnhtbFBLAQItABQABgAIAAAAIQADMVaV3wAA&#10;AAkBAAAPAAAAAAAAAAAAAAAAAPEDAABkcnMvZG93bnJldi54bWxQSwUGAAAAAAQABADzAAAA/QQA&#10;AAAA&#10;" filled="f" stroked="f">
                <v:textbox inset="0,0,0,0">
                  <w:txbxContent>
                    <w:p w14:paraId="54F1D730" w14:textId="77777777" w:rsidR="0099795A" w:rsidRDefault="00000000">
                      <w:pPr>
                        <w:spacing w:line="155" w:lineRule="exac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4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24"/>
        </w:rPr>
        <w:t>v</w:t>
      </w:r>
      <w:r>
        <w:rPr>
          <w:rFonts w:ascii="Times New Roman" w:hAnsi="Times New Roman"/>
          <w:i/>
          <w:spacing w:val="72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15"/>
          <w:sz w:val="24"/>
        </w:rPr>
        <w:t>R</w:t>
      </w:r>
      <w:r>
        <w:rPr>
          <w:rFonts w:ascii="Times New Roman" w:hAnsi="Times New Roman"/>
          <w:w w:val="105"/>
          <w:position w:val="9"/>
          <w:sz w:val="14"/>
        </w:rPr>
        <w:t>2</w:t>
      </w:r>
      <w:r>
        <w:rPr>
          <w:rFonts w:ascii="Times New Roman" w:hAnsi="Times New Roman"/>
          <w:spacing w:val="29"/>
          <w:w w:val="105"/>
          <w:position w:val="9"/>
          <w:sz w:val="14"/>
        </w:rPr>
        <w:t xml:space="preserve"> </w:t>
      </w:r>
      <w:r>
        <w:rPr>
          <w:rFonts w:ascii="Times New Roman" w:hAnsi="Times New Roman"/>
          <w:w w:val="105"/>
          <w:sz w:val="24"/>
        </w:rPr>
        <w:t>(</w:t>
      </w:r>
      <w:r>
        <w:rPr>
          <w:rFonts w:ascii="Times New Roman" w:hAnsi="Times New Roman"/>
          <w:i/>
          <w:w w:val="105"/>
          <w:sz w:val="24"/>
        </w:rPr>
        <w:t>v</w:t>
      </w:r>
      <w:r>
        <w:rPr>
          <w:rFonts w:ascii="Times New Roman" w:hAnsi="Times New Roman"/>
          <w:i/>
          <w:spacing w:val="79"/>
          <w:w w:val="150"/>
          <w:sz w:val="24"/>
        </w:rPr>
        <w:t xml:space="preserve"> </w:t>
      </w:r>
      <w:r>
        <w:rPr>
          <w:rFonts w:ascii="Symbol" w:hAnsi="Symbol"/>
          <w:w w:val="105"/>
          <w:sz w:val="24"/>
        </w:rPr>
        <w:t></w:t>
      </w:r>
      <w:r>
        <w:rPr>
          <w:rFonts w:ascii="Times New Roman" w:hAnsi="Times New Roman"/>
          <w:spacing w:val="-32"/>
          <w:w w:val="105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i/>
          <w:w w:val="105"/>
          <w:sz w:val="24"/>
        </w:rPr>
        <w:t>v</w:t>
      </w:r>
      <w:proofErr w:type="spellEnd"/>
      <w:r>
        <w:rPr>
          <w:rFonts w:ascii="Times New Roman" w:hAnsi="Times New Roman"/>
          <w:i/>
          <w:spacing w:val="46"/>
          <w:w w:val="105"/>
          <w:sz w:val="24"/>
        </w:rPr>
        <w:t xml:space="preserve"> </w:t>
      </w:r>
      <w:r>
        <w:rPr>
          <w:rFonts w:ascii="Times New Roman" w:hAnsi="Times New Roman"/>
          <w:spacing w:val="-10"/>
          <w:w w:val="105"/>
          <w:sz w:val="24"/>
        </w:rPr>
        <w:t>)</w:t>
      </w:r>
      <w:proofErr w:type="gramEnd"/>
    </w:p>
    <w:p w14:paraId="77C04115" w14:textId="77777777" w:rsidR="0099795A" w:rsidRDefault="00000000">
      <w:pPr>
        <w:pStyle w:val="a3"/>
        <w:spacing w:before="0" w:line="20" w:lineRule="exact"/>
        <w:ind w:left="3615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CB28751" wp14:editId="47FE087D">
                <wp:extent cx="169545" cy="7620"/>
                <wp:effectExtent l="9525" t="0" r="1905" b="1905"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545" cy="7620"/>
                          <a:chOff x="0" y="0"/>
                          <a:chExt cx="169545" cy="762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3735"/>
                            <a:ext cx="169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>
                                <a:moveTo>
                                  <a:pt x="0" y="0"/>
                                </a:moveTo>
                                <a:lnTo>
                                  <a:pt x="169097" y="0"/>
                                </a:lnTo>
                              </a:path>
                            </a:pathLst>
                          </a:custGeom>
                          <a:ln w="74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A36CBF" id="Group 35" o:spid="_x0000_s1026" style="width:13.35pt;height:.6pt;mso-position-horizontal-relative:char;mso-position-vertical-relative:line" coordsize="1695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jYqbwIAAI0FAAAOAAAAZHJzL2Uyb0RvYy54bWykVMlu2zAQvRfoPxC81/IS241gOSjixigQ&#10;JAHiomeaohaUItkhbSl/3yG12HGCHlIdhEfOcJY3j1zdNJUkRwG21Cqhk9GYEqG4TkuVJ/Tn7u7L&#10;V0qsYyplUiuR0Bdh6c3686dVbWIx1YWWqQCCQZSNa5PQwjkTR5HlhaiYHWkjFBozDRVzuIQ8SoHV&#10;GL2S0XQ8XkS1htSA5sJa3N20RroO8bNMcPeYZVY4IhOKtbnwh/Df+3+0XrE4B2aKkndlsA9UUbFS&#10;YdIh1IY5Rg5QvglVlRy01ZkbcV1FOstKLkIP2M1kfNHNFvTBhF7yuM7NQBNSe8HTh8Pyh+MWzLN5&#10;grZ6hPea/7bIS1SbPD63+3V+cm4yqPwhbII0gdGXgVHROMJxc7K4nl/NKeFoWi6mHd+8wKG8OcOL&#10;7/84FbG4TRjKGsqoDerGnqix/0fNc8GMCIxb3/oTkDJN6GxBiWIVynfbKQV3kCGfHL08e93KdkS+&#10;y81sOZu3gnuPnsl0GegZGmUxP1i3FTqwzI731rVqTXvEih7xRvUQUPNe7TKo3VGCagdKUO37Nrlh&#10;zp/zo/OQ1MOY/Falj2Kng9FdjAgrO1mlOvfCOY+vl5T0CkDX1gGBT4JqakFIjPi8Nal8Dcur5SRc&#10;Iatlmd6VUvoiLOT7WwnkyPwFDp/vAiO8cjNg3YbZovULps5NqqBkG7ej8SPb6/QFJ1vjLBNq/xwY&#10;CErkD4Xa8U9ED6AH+x6Ak7c6PCSBH8y5a34xMMSnT6jDsT7oXkIs7kfmWx98/Umlvx2czko/T5Rz&#10;X1G3QDkHFO48olePyvk6eJ1e0fVfAAAA//8DAFBLAwQUAAYACAAAACEAgUo4MtoAAAACAQAADwAA&#10;AGRycy9kb3ducmV2LnhtbEyPQUvDQBCF74L/YRnBm90kYpU0m1KKeiqCrSC9TZNpEpqdDdltkv57&#10;Ry/28mB4j/e+yZaTbdVAvW8cG4hnESjiwpUNVwa+dm8PL6B8QC6xdUwGLuRhmd/eZJiWbuRPGrah&#10;UlLCPkUDdQhdqrUvarLoZ64jFu/oeotBzr7SZY+jlNtWJ1E01xYbloUaO1rXVJy2Z2vgfcRx9Ri/&#10;DpvTcX3Z754+vjcxGXN/N60WoAJN4T8Mv/iCDrkwHdyZS69aA/JI+FPxkvkzqINkEtB5pq/R8x8A&#10;AAD//wMAUEsBAi0AFAAGAAgAAAAhALaDOJL+AAAA4QEAABMAAAAAAAAAAAAAAAAAAAAAAFtDb250&#10;ZW50X1R5cGVzXS54bWxQSwECLQAUAAYACAAAACEAOP0h/9YAAACUAQAACwAAAAAAAAAAAAAAAAAv&#10;AQAAX3JlbHMvLnJlbHNQSwECLQAUAAYACAAAACEAJZ42Km8CAACNBQAADgAAAAAAAAAAAAAAAAAu&#10;AgAAZHJzL2Uyb0RvYy54bWxQSwECLQAUAAYACAAAACEAgUo4MtoAAAACAQAADwAAAAAAAAAAAAAA&#10;AADJBAAAZHJzL2Rvd25yZXYueG1sUEsFBgAAAAAEAAQA8wAAANAFAAAAAA==&#10;">
                <v:shape id="Graphic 36" o:spid="_x0000_s1027" style="position:absolute;top:3735;width:169545;height:1270;visibility:visible;mso-wrap-style:square;v-text-anchor:top" coordsize="1695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WJwgAAANsAAAAPAAAAZHJzL2Rvd25yZXYueG1sRI9Pi8Iw&#10;FMTvgt8hPMGbTddli1SjrMJC8bL4B7w+mmdabF5KE2v99psFweMwM79hVpvBNqKnzteOFXwkKQji&#10;0umajYLz6We2AOEDssbGMSl4kofNejxaYa7dgw/UH4MREcI+RwVVCG0upS8rsugT1xJH7+o6iyHK&#10;zkjd4SPCbSPnaZpJizXHhQpb2lVU3o53q6C/bg+/l+Jy/+K9Mdve7zktMqWmk+F7CSLQEN7hV7vQ&#10;Cj4z+P8Sf4Bc/wEAAP//AwBQSwECLQAUAAYACAAAACEA2+H2y+4AAACFAQAAEwAAAAAAAAAAAAAA&#10;AAAAAAAAW0NvbnRlbnRfVHlwZXNdLnhtbFBLAQItABQABgAIAAAAIQBa9CxbvwAAABUBAAALAAAA&#10;AAAAAAAAAAAAAB8BAABfcmVscy8ucmVsc1BLAQItABQABgAIAAAAIQAsWjWJwgAAANsAAAAPAAAA&#10;AAAAAAAAAAAAAAcCAABkcnMvZG93bnJldi54bWxQSwUGAAAAAAMAAwC3AAAA9gIAAAAA&#10;" path="m,l169097,e" filled="f" strokeweight=".20753mm">
                  <v:path arrowok="t"/>
                </v:shape>
                <w10:anchorlock/>
              </v:group>
            </w:pict>
          </mc:Fallback>
        </mc:AlternateContent>
      </w:r>
    </w:p>
    <w:p w14:paraId="258DBB1E" w14:textId="77777777" w:rsidR="0099795A" w:rsidRDefault="00000000">
      <w:pPr>
        <w:tabs>
          <w:tab w:val="left" w:pos="1514"/>
        </w:tabs>
        <w:spacing w:line="133" w:lineRule="exact"/>
        <w:ind w:left="1057"/>
        <w:jc w:val="center"/>
        <w:rPr>
          <w:rFonts w:ascii="Times New Roman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779889FC" wp14:editId="31F27BF0">
                <wp:simplePos x="0" y="0"/>
                <wp:positionH relativeFrom="page">
                  <wp:posOffset>3245778</wp:posOffset>
                </wp:positionH>
                <wp:positionV relativeFrom="paragraph">
                  <wp:posOffset>8669</wp:posOffset>
                </wp:positionV>
                <wp:extent cx="79375" cy="170815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937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701A07" w14:textId="77777777" w:rsidR="0099795A" w:rsidRDefault="00000000">
                            <w:pPr>
                              <w:spacing w:line="268" w:lineRule="exact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0"/>
                                <w:w w:val="105"/>
                                <w:sz w:val="24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889FC" id="Textbox 37" o:spid="_x0000_s1036" type="#_x0000_t202" style="position:absolute;left:0;text-align:left;margin-left:255.55pt;margin-top:.7pt;width:6.25pt;height:13.45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YNNlwEAACADAAAOAAAAZHJzL2Uyb0RvYy54bWysUsGO0zAQvSPxD5bvNOmipUvUdAWsQEgr&#10;WGnhA1zHbixij5lxm/TvGbtpi+CGuIzH9vjNe2+8vp/8IA4GyUFo5XJRS2GChs6FXSu/f/v46k4K&#10;Sip0aoBgWnk0JO83L1+sx9iYG+hh6AwKBgnUjLGVfUqxqSrSvfGKFhBN4EsL6FXiLe6qDtXI6H6o&#10;bur6TTUCdhFBGyI+fThdyk3Bt9bo9NVaMkkMrWRuqUQscZtjtVmrZocq9k7PNNQ/sPDKBW56gXpQ&#10;SYk9ur+gvNMIBDYtNPgKrHXaFA2sZln/oea5V9EULWwOxYtN9P9g9ZfDc3xCkab3MPEAiwiKj6B/&#10;EHtTjZGauSZ7Sg1xdRY6WfR5ZQmCH7K3x4ufZkpC8+Hq7evVrRSab5ar+m55m+2urm8jUvpkwIuc&#10;tBJ5WqW/OjxSOpWeS2Yqp+6ZR5q2k3AdN8mg+WQL3ZGVjDzMVtLPvUIjxfA5sFt58ucEz8n2nGAa&#10;PkD5H1lQgHf7BNYVAlfcmQCPoUiYv0ye8+/7UnX92JtfAAAA//8DAFBLAwQUAAYACAAAACEA9LXf&#10;Y94AAAAIAQAADwAAAGRycy9kb3ducmV2LnhtbEyPQU+DQBCF7yb+h82YeLML1JKKLE1j9GTSSPHg&#10;cYEpbMrOIrtt8d93POlx8r28902+me0gzjh540hBvIhAIDWuNdQp+KzeHtYgfNDU6sERKvhBD5vi&#10;9ibXWesuVOJ5HzrBJeQzraAPYcyk9E2PVvuFG5GYHdxkdeBz6mQ76QuX20EmUZRKqw3xQq9HfOmx&#10;Oe5PVsH2i8pX872rP8pDaarqKaL39KjU/d28fQYRcA5/YfjVZ3Uo2Kl2J2q9GBSs4jjmKINHEMxX&#10;yTIFUStI1kuQRS7/P1BcAQAA//8DAFBLAQItABQABgAIAAAAIQC2gziS/gAAAOEBAAATAAAAAAAA&#10;AAAAAAAAAAAAAABbQ29udGVudF9UeXBlc10ueG1sUEsBAi0AFAAGAAgAAAAhADj9If/WAAAAlAEA&#10;AAsAAAAAAAAAAAAAAAAALwEAAF9yZWxzLy5yZWxzUEsBAi0AFAAGAAgAAAAhABFdg02XAQAAIAMA&#10;AA4AAAAAAAAAAAAAAAAALgIAAGRycy9lMm9Eb2MueG1sUEsBAi0AFAAGAAgAAAAhAPS132PeAAAA&#10;CAEAAA8AAAAAAAAAAAAAAAAA8QMAAGRycy9kb3ducmV2LnhtbFBLBQYAAAAABAAEAPMAAAD8BAAA&#10;AAA=&#10;" filled="f" stroked="f">
                <v:textbox inset="0,0,0,0">
                  <w:txbxContent>
                    <w:p w14:paraId="12701A07" w14:textId="77777777" w:rsidR="0099795A" w:rsidRDefault="00000000">
                      <w:pPr>
                        <w:spacing w:line="268" w:lineRule="exact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i/>
                          <w:spacing w:val="-40"/>
                          <w:w w:val="105"/>
                          <w:sz w:val="24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Times New Roman"/>
          <w:i/>
          <w:sz w:val="14"/>
        </w:rPr>
        <w:t>i</w:t>
      </w:r>
      <w:proofErr w:type="spellEnd"/>
      <w:r>
        <w:rPr>
          <w:rFonts w:ascii="Times New Roman"/>
          <w:i/>
          <w:spacing w:val="-21"/>
          <w:sz w:val="14"/>
        </w:rPr>
        <w:t xml:space="preserve"> </w:t>
      </w:r>
      <w:r>
        <w:rPr>
          <w:rFonts w:ascii="Times New Roman"/>
          <w:spacing w:val="-12"/>
          <w:sz w:val="14"/>
        </w:rPr>
        <w:t>2</w:t>
      </w:r>
      <w:r>
        <w:rPr>
          <w:rFonts w:ascii="Times New Roman"/>
          <w:sz w:val="14"/>
        </w:rPr>
        <w:tab/>
      </w:r>
      <w:r>
        <w:rPr>
          <w:rFonts w:ascii="Times New Roman"/>
          <w:i/>
          <w:spacing w:val="-5"/>
          <w:sz w:val="14"/>
        </w:rPr>
        <w:t>i</w:t>
      </w:r>
      <w:r>
        <w:rPr>
          <w:rFonts w:ascii="Times New Roman"/>
          <w:spacing w:val="-5"/>
          <w:sz w:val="14"/>
        </w:rPr>
        <w:t>1</w:t>
      </w:r>
    </w:p>
    <w:p w14:paraId="4950245F" w14:textId="77777777" w:rsidR="0099795A" w:rsidRDefault="00000000">
      <w:pPr>
        <w:spacing w:before="28"/>
        <w:ind w:right="89"/>
        <w:jc w:val="center"/>
        <w:rPr>
          <w:rFonts w:ascii="Times New Roman"/>
          <w:sz w:val="14"/>
        </w:rPr>
      </w:pPr>
      <w:r>
        <w:rPr>
          <w:rFonts w:ascii="Times New Roman"/>
          <w:spacing w:val="-10"/>
          <w:w w:val="105"/>
          <w:sz w:val="14"/>
        </w:rPr>
        <w:t>1</w:t>
      </w:r>
    </w:p>
    <w:p w14:paraId="22902C60" w14:textId="77777777" w:rsidR="0099795A" w:rsidRDefault="0099795A">
      <w:pPr>
        <w:jc w:val="center"/>
        <w:rPr>
          <w:rFonts w:ascii="Times New Roman"/>
          <w:sz w:val="14"/>
        </w:rPr>
        <w:sectPr w:rsidR="0099795A">
          <w:type w:val="continuous"/>
          <w:pgSz w:w="10440" w:h="14750"/>
          <w:pgMar w:top="1680" w:right="1260" w:bottom="1180" w:left="1460" w:header="0" w:footer="987" w:gutter="0"/>
          <w:cols w:space="720"/>
        </w:sectPr>
      </w:pPr>
    </w:p>
    <w:p w14:paraId="10032CE1" w14:textId="77777777" w:rsidR="0099795A" w:rsidRDefault="00000000">
      <w:pPr>
        <w:pStyle w:val="a3"/>
        <w:spacing w:before="56" w:line="273" w:lineRule="auto"/>
        <w:ind w:right="532" w:firstLine="422"/>
      </w:pPr>
      <w:r>
        <w:rPr>
          <w:spacing w:val="-4"/>
        </w:rPr>
        <w:lastRenderedPageBreak/>
        <w:t>输出正比于输入的差值，故此电路得名为差分放大器。差分放大器可以</w:t>
      </w:r>
      <w:r>
        <w:rPr>
          <w:spacing w:val="-2"/>
        </w:rPr>
        <w:t>很方便的从高共模信号里面提取很小的差分信号。</w:t>
      </w:r>
    </w:p>
    <w:p w14:paraId="64DD6A95" w14:textId="77777777" w:rsidR="0099795A" w:rsidRDefault="00000000">
      <w:pPr>
        <w:pStyle w:val="2"/>
        <w:spacing w:line="298" w:lineRule="exact"/>
      </w:pPr>
      <w:r>
        <w:rPr>
          <w:rFonts w:ascii="Cambria" w:eastAsia="Cambria"/>
          <w:spacing w:val="-2"/>
        </w:rPr>
        <w:t>8</w:t>
      </w:r>
      <w:r>
        <w:rPr>
          <w:spacing w:val="-4"/>
        </w:rPr>
        <w:t>、仪用放大器</w:t>
      </w:r>
    </w:p>
    <w:p w14:paraId="1D4ED4D6" w14:textId="77777777" w:rsidR="0099795A" w:rsidRDefault="00000000">
      <w:pPr>
        <w:pStyle w:val="a3"/>
        <w:spacing w:before="10"/>
        <w:ind w:left="0"/>
        <w:rPr>
          <w:b/>
          <w:sz w:val="8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3E897589" wp14:editId="3A6EF052">
            <wp:simplePos x="0" y="0"/>
            <wp:positionH relativeFrom="page">
              <wp:posOffset>2157534</wp:posOffset>
            </wp:positionH>
            <wp:positionV relativeFrom="paragraph">
              <wp:posOffset>88006</wp:posOffset>
            </wp:positionV>
            <wp:extent cx="2140252" cy="1456181"/>
            <wp:effectExtent l="0" t="0" r="0" b="0"/>
            <wp:wrapTopAndBottom/>
            <wp:docPr id="38" name="Image 38" descr="三运放仪表电路-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三运放仪表电路-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252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7CF22" w14:textId="77777777" w:rsidR="0099795A" w:rsidRDefault="00000000">
      <w:pPr>
        <w:spacing w:before="42"/>
        <w:ind w:left="2967"/>
        <w:jc w:val="both"/>
        <w:rPr>
          <w:b/>
          <w:sz w:val="21"/>
        </w:rPr>
      </w:pPr>
      <w:r>
        <w:rPr>
          <w:b/>
          <w:sz w:val="21"/>
        </w:rPr>
        <w:t>图11</w:t>
      </w:r>
      <w:r>
        <w:rPr>
          <w:b/>
          <w:spacing w:val="-4"/>
          <w:sz w:val="21"/>
        </w:rPr>
        <w:t xml:space="preserve"> 仪用放大器</w:t>
      </w:r>
    </w:p>
    <w:p w14:paraId="01E250CE" w14:textId="77777777" w:rsidR="0099795A" w:rsidRDefault="00000000">
      <w:pPr>
        <w:pStyle w:val="a3"/>
        <w:spacing w:before="10" w:line="273" w:lineRule="auto"/>
        <w:ind w:right="529" w:firstLine="422"/>
        <w:jc w:val="both"/>
      </w:pPr>
      <w:r>
        <w:rPr>
          <w:spacing w:val="-2"/>
        </w:rPr>
        <w:t>仪表放大器是满足如下技术要求的差分放大器：（a）极高（理想为无</w:t>
      </w:r>
      <w:r>
        <w:rPr>
          <w:spacing w:val="-10"/>
        </w:rPr>
        <w:t>穷大）的共模</w:t>
      </w:r>
      <w:proofErr w:type="gramStart"/>
      <w:r>
        <w:rPr>
          <w:spacing w:val="-10"/>
        </w:rPr>
        <w:t>和差模输入阻抗</w:t>
      </w:r>
      <w:proofErr w:type="gramEnd"/>
      <w:r>
        <w:rPr>
          <w:spacing w:val="-10"/>
        </w:rPr>
        <w:t>；（b）很低的（理想为零）的输出阻抗；（c）</w:t>
      </w:r>
      <w:r>
        <w:t>精确和稳定的增益，一般在1V/V~ 10</w:t>
      </w:r>
      <w:r>
        <w:rPr>
          <w:position w:val="11"/>
          <w:sz w:val="11"/>
        </w:rPr>
        <w:t>3</w:t>
      </w:r>
      <w:r>
        <w:t>V/V；（d）极高的共模抑制比。经过</w:t>
      </w:r>
      <w:r>
        <w:rPr>
          <w:spacing w:val="-4"/>
        </w:rPr>
        <w:t>适当的加工，上面的差分放大器可以满足后面三项要求。由于</w:t>
      </w:r>
      <w:proofErr w:type="gramStart"/>
      <w:r>
        <w:rPr>
          <w:spacing w:val="-4"/>
        </w:rPr>
        <w:t>其差模和</w:t>
      </w:r>
      <w:proofErr w:type="gramEnd"/>
      <w:r>
        <w:rPr>
          <w:spacing w:val="-4"/>
        </w:rPr>
        <w:t>共模</w:t>
      </w:r>
      <w:r>
        <w:rPr>
          <w:spacing w:val="-2"/>
        </w:rPr>
        <w:t>输入电阻为</w:t>
      </w:r>
    </w:p>
    <w:p w14:paraId="62428F47" w14:textId="77777777" w:rsidR="0099795A" w:rsidRDefault="00000000">
      <w:pPr>
        <w:spacing w:before="8" w:after="2" w:line="320" w:lineRule="exact"/>
        <w:ind w:right="63"/>
        <w:jc w:val="center"/>
        <w:rPr>
          <w:sz w:val="23"/>
        </w:rPr>
      </w:pPr>
      <w:r>
        <w:rPr>
          <w:rFonts w:ascii="Times New Roman" w:eastAsia="Times New Roman" w:hAnsi="Times New Roman"/>
          <w:i/>
          <w:w w:val="105"/>
          <w:sz w:val="23"/>
        </w:rPr>
        <w:t>R</w:t>
      </w:r>
      <w:r>
        <w:rPr>
          <w:rFonts w:ascii="Times New Roman" w:eastAsia="Times New Roman" w:hAnsi="Times New Roman"/>
          <w:i/>
          <w:spacing w:val="28"/>
          <w:w w:val="105"/>
          <w:sz w:val="23"/>
        </w:rPr>
        <w:t xml:space="preserve">  </w:t>
      </w:r>
      <w:r>
        <w:rPr>
          <w:rFonts w:ascii="Symbol" w:eastAsia="Symbol" w:hAnsi="Symbol"/>
          <w:w w:val="105"/>
          <w:sz w:val="23"/>
        </w:rPr>
        <w:t></w:t>
      </w:r>
      <w:r>
        <w:rPr>
          <w:rFonts w:ascii="Times New Roman" w:eastAsia="Times New Roman" w:hAnsi="Times New Roman"/>
          <w:spacing w:val="-10"/>
          <w:w w:val="105"/>
          <w:sz w:val="23"/>
        </w:rPr>
        <w:t xml:space="preserve"> </w:t>
      </w:r>
      <w:r>
        <w:rPr>
          <w:rFonts w:ascii="Times New Roman" w:eastAsia="Times New Roman" w:hAnsi="Times New Roman"/>
          <w:w w:val="105"/>
          <w:sz w:val="23"/>
        </w:rPr>
        <w:t>2</w:t>
      </w:r>
      <w:r>
        <w:rPr>
          <w:rFonts w:ascii="Times New Roman" w:eastAsia="Times New Roman" w:hAnsi="Times New Roman"/>
          <w:i/>
          <w:w w:val="105"/>
          <w:sz w:val="23"/>
        </w:rPr>
        <w:t>R</w:t>
      </w:r>
      <w:r>
        <w:rPr>
          <w:rFonts w:ascii="Times New Roman" w:eastAsia="Times New Roman" w:hAnsi="Times New Roman"/>
          <w:i/>
          <w:spacing w:val="-6"/>
          <w:w w:val="105"/>
          <w:sz w:val="23"/>
        </w:rPr>
        <w:t xml:space="preserve"> </w:t>
      </w:r>
      <w:r>
        <w:rPr>
          <w:rFonts w:ascii="Times New Roman" w:eastAsia="Times New Roman" w:hAnsi="Times New Roman"/>
          <w:spacing w:val="-13"/>
          <w:w w:val="105"/>
          <w:sz w:val="23"/>
        </w:rPr>
        <w:t xml:space="preserve">, </w:t>
      </w:r>
      <w:r>
        <w:rPr>
          <w:rFonts w:ascii="Times New Roman" w:eastAsia="Times New Roman" w:hAnsi="Times New Roman"/>
          <w:i/>
          <w:w w:val="105"/>
          <w:sz w:val="23"/>
        </w:rPr>
        <w:t>R</w:t>
      </w:r>
      <w:r>
        <w:rPr>
          <w:rFonts w:ascii="Times New Roman" w:eastAsia="Times New Roman" w:hAnsi="Times New Roman"/>
          <w:i/>
          <w:spacing w:val="74"/>
          <w:w w:val="150"/>
          <w:sz w:val="23"/>
        </w:rPr>
        <w:t xml:space="preserve"> </w:t>
      </w:r>
      <w:r>
        <w:rPr>
          <w:rFonts w:ascii="Symbol" w:eastAsia="Symbol" w:hAnsi="Symbol"/>
          <w:w w:val="105"/>
          <w:sz w:val="23"/>
        </w:rPr>
        <w:t></w:t>
      </w:r>
      <w:r>
        <w:rPr>
          <w:rFonts w:ascii="Times New Roman" w:eastAsia="Times New Roman" w:hAnsi="Times New Roman"/>
          <w:spacing w:val="16"/>
          <w:w w:val="105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i/>
          <w:w w:val="105"/>
          <w:position w:val="15"/>
          <w:sz w:val="23"/>
        </w:rPr>
        <w:t>R</w:t>
      </w:r>
      <w:proofErr w:type="spellEnd"/>
      <w:r>
        <w:rPr>
          <w:rFonts w:ascii="Times New Roman" w:eastAsia="Times New Roman" w:hAnsi="Times New Roman"/>
          <w:w w:val="105"/>
          <w:position w:val="9"/>
          <w:sz w:val="13"/>
        </w:rPr>
        <w:t>1</w:t>
      </w:r>
      <w:r>
        <w:rPr>
          <w:rFonts w:ascii="Times New Roman" w:eastAsia="Times New Roman" w:hAnsi="Times New Roman"/>
          <w:spacing w:val="15"/>
          <w:w w:val="105"/>
          <w:position w:val="9"/>
          <w:sz w:val="13"/>
        </w:rPr>
        <w:t xml:space="preserve"> </w:t>
      </w:r>
      <w:r>
        <w:rPr>
          <w:rFonts w:ascii="Symbol" w:eastAsia="Symbol" w:hAnsi="Symbol"/>
          <w:w w:val="105"/>
          <w:position w:val="15"/>
          <w:sz w:val="23"/>
        </w:rPr>
        <w:t></w:t>
      </w:r>
      <w:r>
        <w:rPr>
          <w:rFonts w:ascii="Times New Roman" w:eastAsia="Times New Roman" w:hAnsi="Times New Roman"/>
          <w:spacing w:val="-13"/>
          <w:w w:val="105"/>
          <w:position w:val="15"/>
          <w:sz w:val="23"/>
        </w:rPr>
        <w:t xml:space="preserve"> </w:t>
      </w:r>
      <w:r>
        <w:rPr>
          <w:rFonts w:ascii="Times New Roman" w:eastAsia="Times New Roman" w:hAnsi="Times New Roman"/>
          <w:i/>
          <w:w w:val="105"/>
          <w:position w:val="15"/>
          <w:sz w:val="23"/>
        </w:rPr>
        <w:t>R</w:t>
      </w:r>
      <w:r>
        <w:rPr>
          <w:rFonts w:ascii="Times New Roman" w:eastAsia="Times New Roman" w:hAnsi="Times New Roman"/>
          <w:w w:val="105"/>
          <w:position w:val="9"/>
          <w:sz w:val="13"/>
        </w:rPr>
        <w:t>2</w:t>
      </w:r>
      <w:r>
        <w:rPr>
          <w:rFonts w:ascii="Times New Roman" w:eastAsia="Times New Roman" w:hAnsi="Times New Roman"/>
          <w:spacing w:val="32"/>
          <w:w w:val="105"/>
          <w:position w:val="9"/>
          <w:sz w:val="13"/>
        </w:rPr>
        <w:t xml:space="preserve"> </w:t>
      </w:r>
      <w:r>
        <w:rPr>
          <w:rFonts w:ascii="Times New Roman" w:eastAsia="Times New Roman" w:hAnsi="Times New Roman"/>
          <w:w w:val="105"/>
          <w:sz w:val="23"/>
        </w:rPr>
        <w:t>(</w:t>
      </w:r>
      <w:r>
        <w:rPr>
          <w:w w:val="105"/>
          <w:sz w:val="23"/>
        </w:rPr>
        <w:t>令</w:t>
      </w:r>
      <w:r>
        <w:rPr>
          <w:rFonts w:ascii="Times New Roman" w:eastAsia="Times New Roman" w:hAnsi="Times New Roman"/>
          <w:w w:val="105"/>
          <w:sz w:val="23"/>
        </w:rPr>
        <w:t>R</w:t>
      </w:r>
      <w:r>
        <w:rPr>
          <w:rFonts w:ascii="Times New Roman" w:eastAsia="Times New Roman" w:hAnsi="Times New Roman"/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＝</w:t>
      </w:r>
      <w:r>
        <w:rPr>
          <w:rFonts w:ascii="Times New Roman" w:eastAsia="Times New Roman" w:hAnsi="Times New Roman"/>
          <w:w w:val="105"/>
          <w:sz w:val="23"/>
        </w:rPr>
        <w:t>R</w:t>
      </w:r>
      <w:r>
        <w:rPr>
          <w:rFonts w:ascii="Times New Roman" w:eastAsia="Times New Roman" w:hAnsi="Times New Roman"/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，</w:t>
      </w:r>
      <w:r>
        <w:rPr>
          <w:rFonts w:ascii="Times New Roman" w:eastAsia="Times New Roman" w:hAnsi="Times New Roman"/>
          <w:w w:val="105"/>
          <w:sz w:val="23"/>
        </w:rPr>
        <w:t>R</w:t>
      </w:r>
      <w:r>
        <w:rPr>
          <w:rFonts w:ascii="Times New Roman" w:eastAsia="Times New Roman" w:hAnsi="Times New Roman"/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＝</w:t>
      </w:r>
      <w:r>
        <w:rPr>
          <w:rFonts w:ascii="Times New Roman" w:eastAsia="Times New Roman" w:hAnsi="Times New Roman"/>
          <w:w w:val="105"/>
          <w:sz w:val="23"/>
        </w:rPr>
        <w:t>R</w:t>
      </w:r>
      <w:r>
        <w:rPr>
          <w:rFonts w:ascii="Times New Roman" w:eastAsia="Times New Roman" w:hAnsi="Times New Roman"/>
          <w:spacing w:val="4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）</w:t>
      </w:r>
    </w:p>
    <w:p w14:paraId="2E7F8996" w14:textId="77777777" w:rsidR="0099795A" w:rsidRDefault="00000000">
      <w:pPr>
        <w:pStyle w:val="a3"/>
        <w:spacing w:before="0" w:line="20" w:lineRule="exact"/>
        <w:ind w:left="3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0654AD" wp14:editId="06EB575A">
                <wp:extent cx="441959" cy="7620"/>
                <wp:effectExtent l="9525" t="0" r="0" b="1905"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1959" cy="7620"/>
                          <a:chOff x="0" y="0"/>
                          <a:chExt cx="441959" cy="762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3620"/>
                            <a:ext cx="4419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>
                                <a:moveTo>
                                  <a:pt x="0" y="0"/>
                                </a:moveTo>
                                <a:lnTo>
                                  <a:pt x="441705" y="0"/>
                                </a:lnTo>
                              </a:path>
                            </a:pathLst>
                          </a:custGeom>
                          <a:ln w="72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11E7C7" id="Group 39" o:spid="_x0000_s1026" style="width:34.8pt;height:.6pt;mso-position-horizontal-relative:char;mso-position-vertical-relative:line" coordsize="441959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LBQaQIAAI0FAAAOAAAAZHJzL2Uyb0RvYy54bWykVMlu2zAQvRfoPxC817LdJG6EyEERN0aB&#10;IA0QFz3TFLWgFIcd0pbz9x1Si50FPaQ6EI+c4Sxvnnh1fWg02yt0NZiMzyZTzpSRkNemzPjPze2n&#10;L5w5L0wuNBiV8Sfl+PXy44er1qZqDhXoXCGjIMalrc145b1Nk8TJSjXCTcAqQ8YCsBGetlgmOYqW&#10;ojc6mU+nF0kLmFsEqZyj01Vn5MsYvyiU9D+KwinPdMapNh9XjOs2rMnySqQlClvVsi9DvKOKRtSG&#10;ko6hVsILtsP6VaimlggOCj+R0CRQFLVUsQfqZjZ90c0aYWdjL2Xalnakiah9wdO7w8r7/Rrto33A&#10;rnqCdyB/O+IlaW2ZntrDvjw6HwpswiVqgh0io08jo+rgmaTDs7PZ5fklZ5JMi4t5z7esaCiv7sjq&#10;2z9uJSLtEsayxjJaS7pxR2rc/1HzWAmrIuMutP6ArM6pC1KOEQ3Jd90rhU6IoZCcvAJ7/c71RL7J&#10;zeeRgLfomc0XMejYqEjlzvm1gsiy2N8536k1H5CoBiQPZoBImg9q11HtnjNSO3JGat92arfCh3th&#10;dAGydhxTOGpgrzYQjf7FiKiyo1WbUy+a82J6ztmgAHLtHAiEJKSmDsTEhE9b0ybUsJgTqSGvA13n&#10;t7XWcYPl9kYj24vwA8cvdEERnrlZdH4lXNX5RVPvpk1Usku70YSRbSF/osm2NMuMuz87gYoz/d2Q&#10;dsITMQAcwHYA6PUNxIck8kM5N4dfAi0L6TPuaaz3MEhIpMPIQuujb7hp4OvOQ1GHeZKch4r6Dck5&#10;ovjPE3r2qJzuo9fxFV3+BQAA//8DAFBLAwQUAAYACAAAACEAboilw9oAAAACAQAADwAAAGRycy9k&#10;b3ducmV2LnhtbEyPQUvDQBCF74L/YRnBm92kYtA0m1KKeiqCrSC9TZNpEpqdDdltkv57Ry/28mB4&#10;j/e+yZaTbdVAvW8cG4hnESjiwpUNVwa+dm8Pz6B8QC6xdUwGLuRhmd/eZJiWbuRPGrahUlLCPkUD&#10;dQhdqrUvarLoZ64jFu/oeotBzr7SZY+jlNtWz6Mo0RYbloUaO1rXVJy2Z2vgfcRx9Ri/DpvTcX3Z&#10;754+vjcxGXN/N60WoAJN4T8Mv/iCDrkwHdyZS69aA/JI+FPxkpcE1EEyc9B5pq/R8x8AAAD//wMA&#10;UEsBAi0AFAAGAAgAAAAhALaDOJL+AAAA4QEAABMAAAAAAAAAAAAAAAAAAAAAAFtDb250ZW50X1R5&#10;cGVzXS54bWxQSwECLQAUAAYACAAAACEAOP0h/9YAAACUAQAACwAAAAAAAAAAAAAAAAAvAQAAX3Jl&#10;bHMvLnJlbHNQSwECLQAUAAYACAAAACEA9/CwUGkCAACNBQAADgAAAAAAAAAAAAAAAAAuAgAAZHJz&#10;L2Uyb0RvYy54bWxQSwECLQAUAAYACAAAACEAboilw9oAAAACAQAADwAAAAAAAAAAAAAAAADDBAAA&#10;ZHJzL2Rvd25yZXYueG1sUEsFBgAAAAAEAAQA8wAAAMoFAAAAAA==&#10;">
                <v:shape id="Graphic 40" o:spid="_x0000_s1027" style="position:absolute;top:3620;width:441959;height:1270;visibility:visible;mso-wrap-style:square;v-text-anchor:top" coordsize="44195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QJewQAAANsAAAAPAAAAZHJzL2Rvd25yZXYueG1sRE9Ni8Iw&#10;EL0L/ocwghfRdMuySDUWdRFcYRGrB49DM7bVZlKaqN1/vzkIHh/ve552phYPal1lWcHHJAJBnFtd&#10;caHgdNyMpyCcR9ZYWyYFf+QgXfR7c0y0ffKBHpkvRAhhl6CC0vsmkdLlJRl0E9sQB+5iW4M+wLaQ&#10;usVnCDe1jKPoSxqsODSU2NC6pPyW3Y0CuTrgef+TmdH1e7vB387seBQrNRx0yxkIT51/i1/urVbw&#10;GdaHL+EHyMU/AAAA//8DAFBLAQItABQABgAIAAAAIQDb4fbL7gAAAIUBAAATAAAAAAAAAAAAAAAA&#10;AAAAAABbQ29udGVudF9UeXBlc10ueG1sUEsBAi0AFAAGAAgAAAAhAFr0LFu/AAAAFQEAAAsAAAAA&#10;AAAAAAAAAAAAHwEAAF9yZWxzLy5yZWxzUEsBAi0AFAAGAAgAAAAhAE6pAl7BAAAA2wAAAA8AAAAA&#10;AAAAAAAAAAAABwIAAGRycy9kb3ducmV2LnhtbFBLBQYAAAAAAwADALcAAAD1AgAAAAA=&#10;" path="m,l441705,e" filled="f" strokeweight=".20111mm">
                  <v:path arrowok="t"/>
                </v:shape>
                <w10:anchorlock/>
              </v:group>
            </w:pict>
          </mc:Fallback>
        </mc:AlternateContent>
      </w:r>
    </w:p>
    <w:p w14:paraId="6DCE1475" w14:textId="77777777" w:rsidR="0099795A" w:rsidRDefault="0099795A">
      <w:pPr>
        <w:spacing w:line="20" w:lineRule="exact"/>
        <w:rPr>
          <w:sz w:val="2"/>
        </w:rPr>
        <w:sectPr w:rsidR="0099795A">
          <w:pgSz w:w="10440" w:h="14750"/>
          <w:pgMar w:top="1400" w:right="1260" w:bottom="1180" w:left="1460" w:header="0" w:footer="987" w:gutter="0"/>
          <w:cols w:space="720"/>
        </w:sectPr>
      </w:pPr>
    </w:p>
    <w:p w14:paraId="15F3CBF6" w14:textId="77777777" w:rsidR="0099795A" w:rsidRDefault="00000000">
      <w:pPr>
        <w:tabs>
          <w:tab w:val="left" w:pos="2413"/>
          <w:tab w:val="left" w:pos="2727"/>
          <w:tab w:val="right" w:pos="3514"/>
        </w:tabs>
        <w:spacing w:before="29" w:line="110" w:lineRule="auto"/>
        <w:ind w:left="1768"/>
        <w:rPr>
          <w:rFonts w:ascii="Times New Roman"/>
          <w:sz w:val="23"/>
        </w:rPr>
      </w:pPr>
      <w:r>
        <w:rPr>
          <w:rFonts w:ascii="Times New Roman"/>
          <w:i/>
          <w:spacing w:val="-5"/>
          <w:sz w:val="13"/>
        </w:rPr>
        <w:t>id</w:t>
      </w:r>
      <w:r>
        <w:rPr>
          <w:rFonts w:ascii="Times New Roman"/>
          <w:i/>
          <w:sz w:val="13"/>
        </w:rPr>
        <w:tab/>
      </w:r>
      <w:r>
        <w:rPr>
          <w:rFonts w:ascii="Times New Roman"/>
          <w:spacing w:val="-10"/>
          <w:sz w:val="13"/>
        </w:rPr>
        <w:t>1</w:t>
      </w:r>
      <w:r>
        <w:rPr>
          <w:rFonts w:ascii="Times New Roman"/>
          <w:sz w:val="13"/>
        </w:rPr>
        <w:tab/>
      </w:r>
      <w:proofErr w:type="spellStart"/>
      <w:r>
        <w:rPr>
          <w:rFonts w:ascii="Times New Roman"/>
          <w:i/>
          <w:spacing w:val="-5"/>
          <w:sz w:val="13"/>
        </w:rPr>
        <w:t>ic</w:t>
      </w:r>
      <w:proofErr w:type="spellEnd"/>
      <w:r>
        <w:rPr>
          <w:rFonts w:ascii="Times New Roman"/>
          <w:i/>
          <w:sz w:val="13"/>
        </w:rPr>
        <w:tab/>
      </w:r>
      <w:r>
        <w:rPr>
          <w:rFonts w:ascii="Times New Roman"/>
          <w:spacing w:val="-10"/>
          <w:position w:val="-11"/>
          <w:sz w:val="23"/>
        </w:rPr>
        <w:t>2</w:t>
      </w:r>
    </w:p>
    <w:p w14:paraId="44E44ECB" w14:textId="77777777" w:rsidR="0099795A" w:rsidRDefault="00000000">
      <w:pPr>
        <w:tabs>
          <w:tab w:val="left" w:pos="1229"/>
          <w:tab w:val="left" w:pos="1695"/>
          <w:tab w:val="left" w:pos="2169"/>
        </w:tabs>
        <w:spacing w:line="129" w:lineRule="exact"/>
        <w:ind w:left="776"/>
        <w:rPr>
          <w:rFonts w:ascii="Times New Roman"/>
          <w:sz w:val="13"/>
        </w:rPr>
      </w:pPr>
      <w:r>
        <w:br w:type="column"/>
      </w:r>
      <w:r>
        <w:rPr>
          <w:rFonts w:ascii="Times New Roman"/>
          <w:spacing w:val="-10"/>
          <w:w w:val="110"/>
          <w:sz w:val="13"/>
        </w:rPr>
        <w:t>3</w:t>
      </w:r>
      <w:r>
        <w:rPr>
          <w:rFonts w:ascii="Times New Roman"/>
          <w:sz w:val="13"/>
        </w:rPr>
        <w:tab/>
      </w:r>
      <w:r>
        <w:rPr>
          <w:rFonts w:ascii="Times New Roman"/>
          <w:spacing w:val="-10"/>
          <w:w w:val="110"/>
          <w:sz w:val="13"/>
        </w:rPr>
        <w:t>1</w:t>
      </w:r>
      <w:r>
        <w:rPr>
          <w:rFonts w:ascii="Times New Roman"/>
          <w:sz w:val="13"/>
        </w:rPr>
        <w:tab/>
      </w:r>
      <w:r>
        <w:rPr>
          <w:rFonts w:ascii="Times New Roman"/>
          <w:spacing w:val="-10"/>
          <w:w w:val="110"/>
          <w:sz w:val="13"/>
        </w:rPr>
        <w:t>4</w:t>
      </w:r>
      <w:r>
        <w:rPr>
          <w:rFonts w:ascii="Times New Roman"/>
          <w:sz w:val="13"/>
        </w:rPr>
        <w:tab/>
      </w:r>
      <w:r>
        <w:rPr>
          <w:rFonts w:ascii="Times New Roman"/>
          <w:spacing w:val="-10"/>
          <w:w w:val="110"/>
          <w:sz w:val="13"/>
        </w:rPr>
        <w:t>2</w:t>
      </w:r>
    </w:p>
    <w:p w14:paraId="05AFA4F4" w14:textId="77777777" w:rsidR="0099795A" w:rsidRDefault="0099795A">
      <w:pPr>
        <w:spacing w:line="129" w:lineRule="exact"/>
        <w:rPr>
          <w:rFonts w:ascii="Times New Roman"/>
          <w:sz w:val="13"/>
        </w:rPr>
        <w:sectPr w:rsidR="0099795A">
          <w:type w:val="continuous"/>
          <w:pgSz w:w="10440" w:h="14750"/>
          <w:pgMar w:top="1680" w:right="1260" w:bottom="1180" w:left="1460" w:header="0" w:footer="987" w:gutter="0"/>
          <w:cols w:num="2" w:space="720" w:equalWidth="0">
            <w:col w:w="3515" w:space="40"/>
            <w:col w:w="4165"/>
          </w:cols>
        </w:sectPr>
      </w:pPr>
    </w:p>
    <w:p w14:paraId="3E57EB00" w14:textId="77777777" w:rsidR="0099795A" w:rsidRDefault="00000000">
      <w:pPr>
        <w:pStyle w:val="a3"/>
        <w:spacing w:before="120" w:line="273" w:lineRule="auto"/>
        <w:ind w:right="532" w:firstLine="422"/>
        <w:jc w:val="both"/>
      </w:pPr>
      <w:r>
        <w:rPr>
          <w:spacing w:val="-12"/>
        </w:rPr>
        <w:t>它们都是有限的。在该放大器前面设置两个高输入阻抗的缓冲器可以消</w:t>
      </w:r>
      <w:r>
        <w:rPr>
          <w:spacing w:val="-4"/>
        </w:rPr>
        <w:t>除这些缺陷。这就是三运放的经典电路（下图11）了，本实验中用该放大器</w:t>
      </w:r>
      <w:r>
        <w:rPr>
          <w:spacing w:val="-2"/>
        </w:rPr>
        <w:t>作输入级。该电路增益为</w:t>
      </w:r>
    </w:p>
    <w:p w14:paraId="4DDF27FB" w14:textId="77777777" w:rsidR="0099795A" w:rsidRDefault="00000000">
      <w:pPr>
        <w:spacing w:before="114" w:line="357" w:lineRule="exact"/>
        <w:ind w:left="226"/>
        <w:jc w:val="center"/>
        <w:rPr>
          <w:rFonts w:ascii="Times New Roman" w:eastAsia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0D82DDC2" wp14:editId="70820895">
                <wp:simplePos x="0" y="0"/>
                <wp:positionH relativeFrom="page">
                  <wp:posOffset>3398317</wp:posOffset>
                </wp:positionH>
                <wp:positionV relativeFrom="paragraph">
                  <wp:posOffset>278040</wp:posOffset>
                </wp:positionV>
                <wp:extent cx="212725" cy="127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>
                              <a:moveTo>
                                <a:pt x="0" y="0"/>
                              </a:moveTo>
                              <a:lnTo>
                                <a:pt x="212446" y="0"/>
                              </a:lnTo>
                            </a:path>
                          </a:pathLst>
                        </a:custGeom>
                        <a:ln w="7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7B176" id="Graphic 41" o:spid="_x0000_s1026" style="position:absolute;left:0;text-align:left;margin-left:267.6pt;margin-top:21.9pt;width:16.75pt;height: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27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yDyEQIAAFgEAAAOAAAAZHJzL2Uyb0RvYy54bWysVMFu2zAMvQ/YPwi6L06CrhmMOMXQoMOA&#10;oivQDDsrshwbk0WNVGLn70fJdpp1t2E+CE8iRT7yUV7f9a0VJ4PUgCvkYjaXwjgNZeMOhfy+e/jw&#10;SQoKypXKgjOFPBuSd5v379adz80SarClQcFBHOWdL2Qdgs+zjHRtWkUz8MaxsQJsVeAtHrISVcfR&#10;W5st5/PbrAMsPYI2RHy6HYxyk+JXldHhW1WRCcIWkrmFtGJa93HNNmuVH1D5utEjDfUPLFrVOE56&#10;CbVVQYkjNn+FahuNQFCFmYY2g6pqtEk1cDWL+ZtqXmrlTaqFm0P+0ib6f2H10+nFP2OkTv4R9E/i&#10;jmSdp/xiiRsaffoK2+jLxEWfuni+dNH0QWg+XC6Wq+VHKTSbGKYeZyqfruojhS8GUhh1eqQwSFBO&#10;SNUT0r2bILKQUUKbJAxSsIQoBUu4HyT0KsR7kVuEorvwiEctnMwOkjG84c3MXq3WXXtxITc3t1JM&#10;JbLr4MAgJuFGDSAlZnxdmnWRw2qxWqa5ILBN+dBYG0kQHvb3FsVJxalMX6yCI/zh5pHCVlE9+CXT&#10;6GbdKNKgS1RoD+X5GUXHo1xI+nVUaKSwXx3PSpz7CeAE9hPAYO8hvY7UH865638o9CKmL2RgWZ9g&#10;mkSVT5LF0i++8aaDz8cAVRP1TAM0MBo3PL6pwPGpxfdxvU9erz+EzW8AAAD//wMAUEsDBBQABgAI&#10;AAAAIQB4bRKr4AAAAAkBAAAPAAAAZHJzL2Rvd25yZXYueG1sTI/LTsMwEEX3SPyDNUjsqEMTlyqN&#10;UyFEV2wgRKLdTWOTRPiRxm6b/j3Dqixn5ujOucV6soad9Bh67yQ8zhJg2jVe9a6VUH9uHpbAQkSn&#10;0HinJVx0gHV5e1NgrvzZfehTFVtGIS7kKKGLccg5D02nLYaZH7Sj27cfLUYax5arEc8Ubg2fJ8mC&#10;W+wdfehw0C+dbn6qo5Ww4YevbJe+CVMdtvU7inp7Ua9S3t9NzytgUU/xCsOfPqlDSU57f3QqMCNB&#10;pGJOqIQspQoEiMXyCdieFlkCvCz4/wblLwAAAP//AwBQSwECLQAUAAYACAAAACEAtoM4kv4AAADh&#10;AQAAEwAAAAAAAAAAAAAAAAAAAAAAW0NvbnRlbnRfVHlwZXNdLnhtbFBLAQItABQABgAIAAAAIQA4&#10;/SH/1gAAAJQBAAALAAAAAAAAAAAAAAAAAC8BAABfcmVscy8ucmVsc1BLAQItABQABgAIAAAAIQDX&#10;dyDyEQIAAFgEAAAOAAAAAAAAAAAAAAAAAC4CAABkcnMvZTJvRG9jLnhtbFBLAQItABQABgAIAAAA&#10;IQB4bRKr4AAAAAkBAAAPAAAAAAAAAAAAAAAAAGsEAABkcnMvZG93bnJldi54bWxQSwUGAAAAAAQA&#10;BADzAAAAeAUAAAAA&#10;" path="m,l212446,e" filled="f" strokeweight=".1992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4790234E" wp14:editId="7FA745D1">
                <wp:simplePos x="0" y="0"/>
                <wp:positionH relativeFrom="page">
                  <wp:posOffset>3940945</wp:posOffset>
                </wp:positionH>
                <wp:positionV relativeFrom="paragraph">
                  <wp:posOffset>278040</wp:posOffset>
                </wp:positionV>
                <wp:extent cx="168275" cy="1270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>
                              <a:moveTo>
                                <a:pt x="0" y="0"/>
                              </a:moveTo>
                              <a:lnTo>
                                <a:pt x="167712" y="0"/>
                              </a:lnTo>
                            </a:path>
                          </a:pathLst>
                        </a:custGeom>
                        <a:ln w="7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8AD06" id="Graphic 42" o:spid="_x0000_s1026" style="position:absolute;left:0;text-align:left;margin-left:310.3pt;margin-top:21.9pt;width:13.25pt;height:.1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8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Mt5EwIAAFgEAAAOAAAAZHJzL2Uyb0RvYy54bWysVE1v2zAMvQ/YfxB0XxwbWFwYcYqhQYcB&#10;RVegLXZWZDk2JosapcTOvx8lfzTrbsN8ECjxiXzko7y9HTrNzgpdC6bk6WrNmTISqtYcS/76cv/p&#10;hjPnhamEBqNKflGO3+4+ftj2tlAZNKArhYyCGFf0tuSN97ZIEicb1Qm3AqsMOWvATnja4jGpUPQU&#10;vdNJtl5vkh6wsghSOUen+9HJdzF+XSvpv9e1U57pkhM3H1eM6yGsyW4riiMK27RyoiH+gUUnWkNJ&#10;l1B74QU7YftXqK6VCA5qv5LQJVDXrVSxBqomXb+r5rkRVsVaqDnOLm1y/y+sfDw/2ycM1J19APnT&#10;UUeS3rpi8YSNmzBDjV3AEnE2xC5eli6qwTNJh+nmJss/cybJlWZ57HEiivmqPDn/VUEMI84Pzo8S&#10;VLMlmtmSg5lNJCGDhDpK6DkjCZEzkvAwSmiFD/cCt2CyfuERjjo4qxeITv+ONzF782pzjUo3eZ5m&#10;nM0lEnQEkBGSUKNGIyYm+7o0bQKHPM2zOBcOdFvdt1oHEg6PhzuN7CzCVMYvVEER/oBZdH4vXDPi&#10;omuCaTOJNOoSFDpAdXlC1tMol9z9OglUnOlvhmYlzP1s4GwcZgO9voP4OmJ/KOfL8EOgZSF9yT3J&#10;+gjzJIpiliyUvmDDTQNfTh7qNugZB2hkNG1ofGOB01ML7+N6H1FvP4TdbwAAAP//AwBQSwMEFAAG&#10;AAgAAAAhACqwRnLfAAAACQEAAA8AAABkcnMvZG93bnJldi54bWxMj8FOwzAMhu9IvENkJG4s2SgF&#10;StMJTeKEBFqHhLiljdcWEqdqsq28PeYER9uffn9/uZ69E0ec4hBIw3KhQCC1wQ7UaXjbPV3dgYjJ&#10;kDUuEGr4xgjr6vysNIUNJ9risU6d4BCKhdHQpzQWUsa2R2/iIoxIfNuHyZvE49RJO5kTh3snV0rl&#10;0puB+ENvRtz02H7VB6+h3t+83j93L9m7+9hsd/NnamhOWl9ezI8PIBLO6Q+GX31Wh4qdmnAgG4XT&#10;kK9UzqiG7JorMJBnt0sQDS8yBbIq5f8G1Q8AAAD//wMAUEsBAi0AFAAGAAgAAAAhALaDOJL+AAAA&#10;4QEAABMAAAAAAAAAAAAAAAAAAAAAAFtDb250ZW50X1R5cGVzXS54bWxQSwECLQAUAAYACAAAACEA&#10;OP0h/9YAAACUAQAACwAAAAAAAAAAAAAAAAAvAQAAX3JlbHMvLnJlbHNQSwECLQAUAAYACAAAACEA&#10;kejLeRMCAABYBAAADgAAAAAAAAAAAAAAAAAuAgAAZHJzL2Uyb0RvYy54bWxQSwECLQAUAAYACAAA&#10;ACEAKrBGct8AAAAJAQAADwAAAAAAAAAAAAAAAABtBAAAZHJzL2Rvd25yZXYueG1sUEsFBgAAAAAE&#10;AAQA8wAAAHkFAAAAAA==&#10;" path="m,l167712,e" filled="f" strokeweight=".19922mm">
                <v:path arrowok="t"/>
                <w10:wrap anchorx="page"/>
              </v:shape>
            </w:pict>
          </mc:Fallback>
        </mc:AlternateContent>
      </w:r>
      <w:r>
        <w:rPr>
          <w:rFonts w:ascii="Times New Roman" w:eastAsia="Times New Roman"/>
          <w:spacing w:val="-16"/>
          <w:w w:val="105"/>
          <w:sz w:val="24"/>
        </w:rPr>
        <w:t>A</w:t>
      </w:r>
      <w:r>
        <w:rPr>
          <w:spacing w:val="-16"/>
          <w:w w:val="105"/>
          <w:sz w:val="24"/>
        </w:rPr>
        <w:t>＝（</w:t>
      </w:r>
      <w:r>
        <w:rPr>
          <w:rFonts w:ascii="Times New Roman" w:eastAsia="Times New Roman"/>
          <w:spacing w:val="-16"/>
          <w:w w:val="105"/>
          <w:sz w:val="24"/>
        </w:rPr>
        <w:t>1</w:t>
      </w:r>
      <w:r>
        <w:rPr>
          <w:spacing w:val="-16"/>
          <w:w w:val="105"/>
          <w:sz w:val="24"/>
        </w:rPr>
        <w:t>＋</w:t>
      </w:r>
      <w:r>
        <w:rPr>
          <w:rFonts w:ascii="Times New Roman" w:eastAsia="Times New Roman"/>
          <w:spacing w:val="-16"/>
          <w:w w:val="105"/>
          <w:sz w:val="24"/>
        </w:rPr>
        <w:t>2</w:t>
      </w:r>
      <w:r>
        <w:rPr>
          <w:rFonts w:ascii="Times New Roman" w:eastAsia="Times New Roman"/>
          <w:w w:val="105"/>
          <w:sz w:val="24"/>
        </w:rPr>
        <w:t xml:space="preserve"> </w:t>
      </w:r>
      <w:r>
        <w:rPr>
          <w:rFonts w:ascii="Times New Roman" w:eastAsia="Times New Roman"/>
          <w:spacing w:val="-16"/>
          <w:w w:val="105"/>
          <w:position w:val="16"/>
          <w:sz w:val="24"/>
        </w:rPr>
        <w:t>R</w:t>
      </w:r>
      <w:r>
        <w:rPr>
          <w:rFonts w:ascii="Times New Roman" w:eastAsia="Times New Roman"/>
          <w:spacing w:val="-16"/>
          <w:w w:val="105"/>
          <w:position w:val="9"/>
          <w:sz w:val="14"/>
        </w:rPr>
        <w:t>3</w:t>
      </w:r>
      <w:r>
        <w:rPr>
          <w:rFonts w:ascii="Times New Roman" w:eastAsia="Times New Roman"/>
          <w:spacing w:val="14"/>
          <w:w w:val="105"/>
          <w:position w:val="9"/>
          <w:sz w:val="14"/>
        </w:rPr>
        <w:t xml:space="preserve"> </w:t>
      </w:r>
      <w:r>
        <w:rPr>
          <w:spacing w:val="-16"/>
          <w:w w:val="105"/>
          <w:sz w:val="24"/>
        </w:rPr>
        <w:t>）*(</w:t>
      </w:r>
      <w:r>
        <w:rPr>
          <w:spacing w:val="-77"/>
          <w:w w:val="105"/>
          <w:sz w:val="24"/>
        </w:rPr>
        <w:t xml:space="preserve"> </w:t>
      </w:r>
      <w:r>
        <w:rPr>
          <w:rFonts w:ascii="Times New Roman" w:eastAsia="Times New Roman"/>
          <w:i/>
          <w:spacing w:val="-16"/>
          <w:w w:val="105"/>
          <w:position w:val="15"/>
          <w:sz w:val="24"/>
        </w:rPr>
        <w:t>R</w:t>
      </w:r>
      <w:r>
        <w:rPr>
          <w:rFonts w:ascii="Times New Roman" w:eastAsia="Times New Roman"/>
          <w:spacing w:val="-16"/>
          <w:w w:val="105"/>
          <w:position w:val="9"/>
          <w:sz w:val="14"/>
        </w:rPr>
        <w:t>2</w:t>
      </w:r>
      <w:r>
        <w:rPr>
          <w:rFonts w:ascii="Times New Roman" w:eastAsia="Times New Roman"/>
          <w:spacing w:val="3"/>
          <w:w w:val="105"/>
          <w:position w:val="9"/>
          <w:sz w:val="14"/>
        </w:rPr>
        <w:t xml:space="preserve"> </w:t>
      </w:r>
      <w:r>
        <w:rPr>
          <w:rFonts w:ascii="Times New Roman" w:eastAsia="Times New Roman"/>
          <w:spacing w:val="-16"/>
          <w:w w:val="105"/>
          <w:sz w:val="24"/>
        </w:rPr>
        <w:t>)</w:t>
      </w:r>
    </w:p>
    <w:p w14:paraId="050D9EE1" w14:textId="77777777" w:rsidR="0099795A" w:rsidRDefault="00000000">
      <w:pPr>
        <w:tabs>
          <w:tab w:val="left" w:pos="2044"/>
        </w:tabs>
        <w:spacing w:line="307" w:lineRule="exact"/>
        <w:ind w:left="1169"/>
        <w:jc w:val="center"/>
        <w:rPr>
          <w:rFonts w:ascii="Times New Roman"/>
          <w:sz w:val="14"/>
        </w:rPr>
      </w:pPr>
      <w:r>
        <w:rPr>
          <w:rFonts w:ascii="Times New Roman"/>
          <w:spacing w:val="-5"/>
          <w:w w:val="105"/>
          <w:sz w:val="24"/>
        </w:rPr>
        <w:t>R</w:t>
      </w:r>
      <w:r>
        <w:rPr>
          <w:rFonts w:ascii="Times New Roman"/>
          <w:spacing w:val="-5"/>
          <w:w w:val="105"/>
          <w:position w:val="-5"/>
          <w:sz w:val="14"/>
        </w:rPr>
        <w:t>G</w:t>
      </w:r>
      <w:r>
        <w:rPr>
          <w:rFonts w:ascii="Times New Roman"/>
          <w:position w:val="-5"/>
          <w:sz w:val="14"/>
        </w:rPr>
        <w:tab/>
      </w:r>
      <w:r>
        <w:rPr>
          <w:rFonts w:ascii="Times New Roman"/>
          <w:i/>
          <w:spacing w:val="-5"/>
          <w:w w:val="105"/>
          <w:sz w:val="24"/>
        </w:rPr>
        <w:t>R</w:t>
      </w:r>
      <w:r>
        <w:rPr>
          <w:rFonts w:ascii="Times New Roman"/>
          <w:spacing w:val="-5"/>
          <w:w w:val="105"/>
          <w:position w:val="-5"/>
          <w:sz w:val="14"/>
        </w:rPr>
        <w:t>1</w:t>
      </w:r>
    </w:p>
    <w:p w14:paraId="7694D748" w14:textId="77777777" w:rsidR="0099795A" w:rsidRDefault="00000000">
      <w:pPr>
        <w:pStyle w:val="2"/>
        <w:spacing w:before="145"/>
      </w:pPr>
      <w:r>
        <w:rPr>
          <w:rFonts w:ascii="Cambria" w:eastAsia="Cambria"/>
          <w:spacing w:val="-2"/>
        </w:rPr>
        <w:t>9</w:t>
      </w:r>
      <w:r>
        <w:rPr>
          <w:spacing w:val="-3"/>
        </w:rPr>
        <w:t>、电流－电压转换器</w:t>
      </w:r>
    </w:p>
    <w:p w14:paraId="4713D22D" w14:textId="77777777" w:rsidR="0099795A" w:rsidRDefault="00000000">
      <w:pPr>
        <w:pStyle w:val="a3"/>
        <w:spacing w:before="2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4F2E6500" wp14:editId="41E5976D">
            <wp:simplePos x="0" y="0"/>
            <wp:positionH relativeFrom="page">
              <wp:posOffset>1202689</wp:posOffset>
            </wp:positionH>
            <wp:positionV relativeFrom="paragraph">
              <wp:posOffset>135990</wp:posOffset>
            </wp:positionV>
            <wp:extent cx="1257299" cy="904875"/>
            <wp:effectExtent l="0" t="0" r="0" b="0"/>
            <wp:wrapTopAndBottom/>
            <wp:docPr id="43" name="Image 43" descr="I-V转换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I-V转换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3712" behindDoc="1" locked="0" layoutInCell="1" allowOverlap="1" wp14:anchorId="1FEF160E" wp14:editId="322DC851">
            <wp:simplePos x="0" y="0"/>
            <wp:positionH relativeFrom="page">
              <wp:posOffset>2828862</wp:posOffset>
            </wp:positionH>
            <wp:positionV relativeFrom="paragraph">
              <wp:posOffset>99627</wp:posOffset>
            </wp:positionV>
            <wp:extent cx="1954508" cy="941069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508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2ED46" w14:textId="77777777" w:rsidR="0099795A" w:rsidRDefault="00000000">
      <w:pPr>
        <w:pStyle w:val="a3"/>
        <w:spacing w:before="101"/>
        <w:ind w:left="4274"/>
      </w:pPr>
      <w:r>
        <w:t>图</w:t>
      </w:r>
      <w:r>
        <w:rPr>
          <w:rFonts w:ascii="Times New Roman" w:eastAsia="Times New Roman"/>
        </w:rPr>
        <w:t>12</w:t>
      </w:r>
      <w:r>
        <w:rPr>
          <w:rFonts w:ascii="Times New Roman" w:eastAsia="Times New Roman"/>
          <w:spacing w:val="-7"/>
        </w:rPr>
        <w:t xml:space="preserve"> </w:t>
      </w:r>
      <w:r>
        <w:rPr>
          <w:rFonts w:ascii="Times New Roman" w:eastAsia="Times New Roman"/>
        </w:rPr>
        <w:t>I-V</w:t>
      </w:r>
      <w:r>
        <w:rPr>
          <w:spacing w:val="-4"/>
        </w:rPr>
        <w:t>变换器</w:t>
      </w:r>
    </w:p>
    <w:p w14:paraId="7A0589F7" w14:textId="77777777" w:rsidR="0099795A" w:rsidRDefault="00000000">
      <w:pPr>
        <w:pStyle w:val="a3"/>
        <w:spacing w:line="273" w:lineRule="auto"/>
        <w:ind w:right="425" w:firstLine="422"/>
        <w:jc w:val="both"/>
      </w:pPr>
      <w:r>
        <w:rPr>
          <w:spacing w:val="-2"/>
        </w:rPr>
        <w:t>电流－电压转换器（I－V转换器）也称为跨阻放大器；它接受一个输入电流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，并产生Vo=AI的输出电压，这里A是电路增益，以V/A计算。对于如下</w:t>
      </w:r>
      <w:r>
        <w:rPr>
          <w:spacing w:val="-15"/>
        </w:rPr>
        <w:t>图所示的电路中，</w:t>
      </w:r>
      <w:r>
        <w:rPr>
          <w:spacing w:val="17"/>
        </w:rPr>
        <w:t>Vo</w:t>
      </w:r>
      <w:r>
        <w:rPr>
          <w:spacing w:val="14"/>
        </w:rPr>
        <w:t>=-</w:t>
      </w:r>
      <w:proofErr w:type="spellStart"/>
      <w:r>
        <w:rPr>
          <w:spacing w:val="-4"/>
        </w:rPr>
        <w:t>RIi</w:t>
      </w:r>
      <w:proofErr w:type="spellEnd"/>
      <w:r>
        <w:rPr>
          <w:spacing w:val="-4"/>
        </w:rPr>
        <w:t>,增益为-</w:t>
      </w:r>
      <w:r>
        <w:t>R</w:t>
      </w:r>
      <w:r>
        <w:rPr>
          <w:spacing w:val="-15"/>
        </w:rPr>
        <w:t>，负号是因为电流参考方向取值的原因。</w:t>
      </w:r>
    </w:p>
    <w:p w14:paraId="418ACC61" w14:textId="77777777" w:rsidR="0099795A" w:rsidRDefault="00000000">
      <w:pPr>
        <w:pStyle w:val="a3"/>
        <w:spacing w:before="3" w:line="273" w:lineRule="auto"/>
        <w:ind w:right="534" w:firstLine="422"/>
      </w:pPr>
      <w:r>
        <w:rPr>
          <w:spacing w:val="-2"/>
        </w:rPr>
        <w:t>增益的幅度也称为该转换器的灵敏度，对于给定的输入电流变化，I-V变换电路给出其输出电压的变化；对于1V/mA的灵敏度，需要R=1KΩ</w:t>
      </w:r>
      <w:r>
        <w:rPr>
          <w:spacing w:val="-5"/>
        </w:rPr>
        <w:t>；对于</w:t>
      </w:r>
    </w:p>
    <w:p w14:paraId="04CF84A0" w14:textId="77777777" w:rsidR="0099795A" w:rsidRDefault="0099795A">
      <w:pPr>
        <w:spacing w:line="273" w:lineRule="auto"/>
        <w:sectPr w:rsidR="0099795A">
          <w:type w:val="continuous"/>
          <w:pgSz w:w="10440" w:h="14750"/>
          <w:pgMar w:top="1680" w:right="1260" w:bottom="1180" w:left="1460" w:header="0" w:footer="987" w:gutter="0"/>
          <w:cols w:space="720"/>
        </w:sectPr>
      </w:pPr>
    </w:p>
    <w:p w14:paraId="281FAA5E" w14:textId="77777777" w:rsidR="0099795A" w:rsidRDefault="00000000">
      <w:pPr>
        <w:pStyle w:val="a3"/>
        <w:spacing w:before="56"/>
      </w:pPr>
      <w:r>
        <w:rPr>
          <w:spacing w:val="-2"/>
        </w:rPr>
        <w:lastRenderedPageBreak/>
        <w:t>1V/</w:t>
      </w:r>
      <w:proofErr w:type="spellStart"/>
      <w:r>
        <w:rPr>
          <w:spacing w:val="-2"/>
        </w:rPr>
        <w:t>uA</w:t>
      </w:r>
      <w:proofErr w:type="spellEnd"/>
      <w:r>
        <w:rPr>
          <w:spacing w:val="-2"/>
        </w:rPr>
        <w:t>的灵敏度，则需要R=1MΩ</w:t>
      </w:r>
      <w:r>
        <w:rPr>
          <w:spacing w:val="-10"/>
        </w:rPr>
        <w:t>。</w:t>
      </w:r>
    </w:p>
    <w:p w14:paraId="61D7B37C" w14:textId="77777777" w:rsidR="0099795A" w:rsidRDefault="00000000">
      <w:pPr>
        <w:pStyle w:val="a3"/>
        <w:spacing w:line="276" w:lineRule="auto"/>
        <w:ind w:right="534" w:firstLine="422"/>
      </w:pPr>
      <w:r>
        <w:rPr>
          <w:spacing w:val="-2"/>
        </w:rPr>
        <w:t>对于高灵敏度的应用可能会带来大电阻的要求，可以采用T</w:t>
      </w:r>
      <w:proofErr w:type="gramStart"/>
      <w:r>
        <w:rPr>
          <w:spacing w:val="-2"/>
        </w:rPr>
        <w:t>型网络</w:t>
      </w:r>
      <w:proofErr w:type="gramEnd"/>
      <w:r>
        <w:rPr>
          <w:spacing w:val="-2"/>
        </w:rPr>
        <w:t>来实现，避免过大的电阻需求。</w:t>
      </w:r>
    </w:p>
    <w:p w14:paraId="2B0D85FF" w14:textId="77777777" w:rsidR="0099795A" w:rsidRDefault="00000000">
      <w:pPr>
        <w:spacing w:before="120" w:line="347" w:lineRule="exact"/>
        <w:ind w:left="180"/>
        <w:jc w:val="center"/>
        <w:rPr>
          <w:rFonts w:ascii="Times New Roman" w:hAnsi="Times New Roman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216A8BDE" wp14:editId="0F847F38">
                <wp:simplePos x="0" y="0"/>
                <wp:positionH relativeFrom="page">
                  <wp:posOffset>3937979</wp:posOffset>
                </wp:positionH>
                <wp:positionV relativeFrom="paragraph">
                  <wp:posOffset>275419</wp:posOffset>
                </wp:positionV>
                <wp:extent cx="168910" cy="127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910">
                              <a:moveTo>
                                <a:pt x="0" y="0"/>
                              </a:moveTo>
                              <a:lnTo>
                                <a:pt x="168836" y="0"/>
                              </a:lnTo>
                            </a:path>
                          </a:pathLst>
                        </a:custGeom>
                        <a:ln w="74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9AF34" id="Graphic 45" o:spid="_x0000_s1026" style="position:absolute;left:0;text-align:left;margin-left:310.1pt;margin-top:21.7pt;width:13.3pt;height:.1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8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6YEwIAAFgEAAAOAAAAZHJzL2Uyb0RvYy54bWysVMFu2zAMvQ/YPwi6L06yIU2NOMXQoMOA&#10;oivQDDsrshwbk0WNVOLk70fJsZt1t2E+CJT4RD7yUV7dnVorjgapAVfI2WQqhXEaysbtC/l9+/Bh&#10;KQUF5UplwZlCng3Ju/X7d6vO52YONdjSoOAgjvLOF7IOwedZRro2raIJeOPYWQG2KvAW91mJquPo&#10;rc3m0+ki6wBLj6ANEZ9ueqdcp/hVZXT4VlVkgrCFZG4hrZjWXVyz9Urle1S+bvSFhvoHFq1qHCcd&#10;Q21UUOKAzV+h2kYjEFRhoqHNoKoabVINXM1s+qaal1p5k2rh5pAf20T/L6x+Or74Z4zUyT+C/knc&#10;kazzlI+euKEL5lRhG7FMXJxSF89jF80pCM2Hs8Xydsa91uyazW9SjzOVD1f1gcIXAymMOj5S6CUo&#10;B0vVg6VPbjCRhYwS2iRhkIIlRClYwl0voVch3ovcoim6kUc8auFotpCc4Q1vZvbqte4axYUsPy6k&#10;GEpkaA9gIybhRvVGSsz2dWnWRQ43nxbTNBcEtikfGmsjCcL97t6iOKo4lemLVXCEP2AeKWwU1T0u&#10;uS4w6y4i9bpEhXZQnp9RdDzKhaRfB4VGCvvV8azEuR8MHIzdYGCw95BeR+oP59yefij0IqYvZGBZ&#10;n2CYRJUPksXSR2y86eDzIUDVRD3TAPWMLhse31Tg5anF93G9T6jXH8L6NwAAAP//AwBQSwMEFAAG&#10;AAgAAAAhAPWkmGvbAAAACQEAAA8AAABkcnMvZG93bnJldi54bWxMj8FOwzAMhu9IvENkJG4soVQV&#10;lKYTQuLAgQNjD5A2XhtonKrJtvTt8U5wtP3p9/c32+wnccIlukAa7jcKBFIfrKNBw/7r7e4RREyG&#10;rJkCoYYVI2zb66vG1Dac6RNPuzQIDqFYGw1jSnMtZexH9CZuwozEt0NYvEk8LoO0izlzuJ9koVQl&#10;vXHEH0Yz4+uI/c/u6DXkw159u16tw7tSKYePbn1ynda3N/nlGUTCnP5guOizOrTs1IUj2SgmDVWh&#10;CkY1lA8lCAaqsuIu3WVRgWwb+b9B+wsAAP//AwBQSwECLQAUAAYACAAAACEAtoM4kv4AAADhAQAA&#10;EwAAAAAAAAAAAAAAAAAAAAAAW0NvbnRlbnRfVHlwZXNdLnhtbFBLAQItABQABgAIAAAAIQA4/SH/&#10;1gAAAJQBAAALAAAAAAAAAAAAAAAAAC8BAABfcmVscy8ucmVsc1BLAQItABQABgAIAAAAIQBqQx6Y&#10;EwIAAFgEAAAOAAAAAAAAAAAAAAAAAC4CAABkcnMvZTJvRG9jLnhtbFBLAQItABQABgAIAAAAIQD1&#10;pJhr2wAAAAkBAAAPAAAAAAAAAAAAAAAAAG0EAABkcnMvZG93bnJldi54bWxQSwUGAAAAAAQABADz&#10;AAAAdQUAAAAA&#10;" path="m,l168836,e" filled="f" strokeweight=".2072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69114A54" wp14:editId="575D6130">
                <wp:simplePos x="0" y="0"/>
                <wp:positionH relativeFrom="page">
                  <wp:posOffset>4252223</wp:posOffset>
                </wp:positionH>
                <wp:positionV relativeFrom="paragraph">
                  <wp:posOffset>275419</wp:posOffset>
                </wp:positionV>
                <wp:extent cx="168910" cy="1270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910">
                              <a:moveTo>
                                <a:pt x="0" y="0"/>
                              </a:moveTo>
                              <a:lnTo>
                                <a:pt x="168836" y="0"/>
                              </a:lnTo>
                            </a:path>
                          </a:pathLst>
                        </a:custGeom>
                        <a:ln w="74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B4364" id="Graphic 46" o:spid="_x0000_s1026" style="position:absolute;left:0;text-align:left;margin-left:334.8pt;margin-top:21.7pt;width:13.3pt;height:.1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8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6YEwIAAFgEAAAOAAAAZHJzL2Uyb0RvYy54bWysVMFu2zAMvQ/YPwi6L06yIU2NOMXQoMOA&#10;oivQDDsrshwbk0WNVOLk70fJsZt1t2E+CJT4RD7yUV7dnVorjgapAVfI2WQqhXEaysbtC/l9+/Bh&#10;KQUF5UplwZlCng3Ju/X7d6vO52YONdjSoOAgjvLOF7IOwedZRro2raIJeOPYWQG2KvAW91mJquPo&#10;rc3m0+ki6wBLj6ANEZ9ueqdcp/hVZXT4VlVkgrCFZG4hrZjWXVyz9Urle1S+bvSFhvoHFq1qHCcd&#10;Q21UUOKAzV+h2kYjEFRhoqHNoKoabVINXM1s+qaal1p5k2rh5pAf20T/L6x+Or74Z4zUyT+C/knc&#10;kazzlI+euKEL5lRhG7FMXJxSF89jF80pCM2Hs8Xydsa91uyazW9SjzOVD1f1gcIXAymMOj5S6CUo&#10;B0vVg6VPbjCRhYwS2iRhkIIlRClYwl0voVch3ovcoim6kUc8auFotpCc4Q1vZvbqte4axYUsPy6k&#10;GEpkaA9gIybhRvVGSsz2dWnWRQ43nxbTNBcEtikfGmsjCcL97t6iOKo4lemLVXCEP2AeKWwU1T0u&#10;uS4w6y4i9bpEhXZQnp9RdDzKhaRfB4VGCvvV8azEuR8MHIzdYGCw95BeR+oP59yefij0IqYvZGBZ&#10;n2CYRJUPksXSR2y86eDzIUDVRD3TAPWMLhse31Tg5anF93G9T6jXH8L6NwAAAP//AwBQSwMEFAAG&#10;AAgAAAAhAMTKMN3bAAAACQEAAA8AAABkcnMvZG93bnJldi54bWxMj8FOwzAMhu9IvENkJG4s2Ziq&#10;rTSdEBIHDhwYe4C08dqwxqmabEvfHu8Ex9/+9Ptztct+EBecogukYblQIJDaYB11Gg7f708bEDEZ&#10;smYIhBpmjLCr7+8qU9pwpS+87FMnuIRiaTT0KY2llLHt0Zu4CCMS745h8iZxnDppJ3Plcj/IlVKF&#10;9MYRX+jNiG89tqf92WvIx4P6ca2auw+lUg6fzbx1jdaPD/n1BUTCnP5guOmzOtTs1IQz2SgGDUWx&#10;LRjVsH5eg2CA8wpEcxsUIOtK/v+g/gUAAP//AwBQSwECLQAUAAYACAAAACEAtoM4kv4AAADhAQAA&#10;EwAAAAAAAAAAAAAAAAAAAAAAW0NvbnRlbnRfVHlwZXNdLnhtbFBLAQItABQABgAIAAAAIQA4/SH/&#10;1gAAAJQBAAALAAAAAAAAAAAAAAAAAC8BAABfcmVscy8ucmVsc1BLAQItABQABgAIAAAAIQBqQx6Y&#10;EwIAAFgEAAAOAAAAAAAAAAAAAAAAAC4CAABkcnMvZTJvRG9jLnhtbFBLAQItABQABgAIAAAAIQDE&#10;yjDd2wAAAAkBAAAPAAAAAAAAAAAAAAAAAG0EAABkcnMvZG93bnJldi54bWxQSwUGAAAAAAQABADz&#10;AAAAdQUAAAAA&#10;" path="m,l168836,e" filled="f" strokeweight=".2072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20928" behindDoc="1" locked="0" layoutInCell="1" allowOverlap="1" wp14:anchorId="34666520" wp14:editId="57424BAC">
                <wp:simplePos x="0" y="0"/>
                <wp:positionH relativeFrom="page">
                  <wp:posOffset>2532433</wp:posOffset>
                </wp:positionH>
                <wp:positionV relativeFrom="paragraph">
                  <wp:posOffset>266646</wp:posOffset>
                </wp:positionV>
                <wp:extent cx="539750" cy="95885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9A51CB" w14:textId="77777777" w:rsidR="0099795A" w:rsidRDefault="00000000">
                            <w:pPr>
                              <w:tabs>
                                <w:tab w:val="right" w:pos="849"/>
                              </w:tabs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3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i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sz w:val="13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66520" id="Textbox 47" o:spid="_x0000_s1037" type="#_x0000_t202" style="position:absolute;left:0;text-align:left;margin-left:199.4pt;margin-top:21pt;width:42.5pt;height:7.55pt;z-index:-1589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IslwEAACADAAAOAAAAZHJzL2Uyb0RvYy54bWysUsFuEzEQvSP1Hyzfm02LAukqmwqoQEgV&#10;VGr5AMdrZy3WHjPjZDd/z9jZJKjcEJfx2DN+fu+NV/ej78XeIDkIjbyZzaUwQUPrwraRP14+Xy+l&#10;oKRCq3oIppEHQ/J+ffVmNcTa3EIHfWtQMEigeoiN7FKKdVWR7oxXNINoAhctoFeJt7itWlQDo/u+&#10;up3P31UDYBsRtCHi04djUa4LvrVGp+/WkkmibyRzSyViiZscq/VK1VtUsXN6oqH+gYVXLvCjZ6gH&#10;lZTYofsLyjuNQGDTTIOvwFqnTdHAam7mr9Q8dyqaooXNoXi2if4frP62f45PKNL4EUYeYBFB8RH0&#10;T2JvqiFSPfVkT6km7s5CR4s+ryxB8EX29nD204xJaD5cvL17v+CK5tLdYrlcZLury92IlL4Y8CIn&#10;jUSeVnlf7R8pHVtPLROV4+uZRxo3o3BtI5cZNJ9soD2wkoGH2Uj6tVNopOi/BnYrT/6U4CnZnBJM&#10;/Sco/yMLCvBhl8C6QuCCOxHgMRQJ05fJc/5zX7ouH3v9GwAA//8DAFBLAwQUAAYACAAAACEA8TdE&#10;h98AAAAJAQAADwAAAGRycy9kb3ducmV2LnhtbEyPzU7DMBCE70i8g7VI3KjTH0oasqkqBCckRBoO&#10;HJ3YTazG6xC7bXh7lhMcZ2c0+02+nVwvzmYM1hPCfJaAMNR4balF+Khe7lIQISrSqvdkEL5NgG1x&#10;fZWrTPsLlea8j63gEgqZQuhiHDIpQ9MZp8LMD4bYO/jRqchybKUe1YXLXS8XSbKWTlniD50azFNn&#10;muP+5BB2n1Q+26+3+r08lLaqNgm9ro+ItzfT7hFENFP8C8MvPqNDwUy1P5EOokdYblJGjwirBW/i&#10;wCpd8qFGuH+Ygyxy+X9B8QMAAP//AwBQSwECLQAUAAYACAAAACEAtoM4kv4AAADhAQAAEwAAAAAA&#10;AAAAAAAAAAAAAAAAW0NvbnRlbnRfVHlwZXNdLnhtbFBLAQItABQABgAIAAAAIQA4/SH/1gAAAJQB&#10;AAALAAAAAAAAAAAAAAAAAC8BAABfcmVscy8ucmVsc1BLAQItABQABgAIAAAAIQCiQqIslwEAACAD&#10;AAAOAAAAAAAAAAAAAAAAAC4CAABkcnMvZTJvRG9jLnhtbFBLAQItABQABgAIAAAAIQDxN0SH3wAA&#10;AAkBAAAPAAAAAAAAAAAAAAAAAPEDAABkcnMvZG93bnJldi54bWxQSwUGAAAAAAQABADzAAAA/QQA&#10;AAAA&#10;" filled="f" stroked="f">
                <v:textbox inset="0,0,0,0">
                  <w:txbxContent>
                    <w:p w14:paraId="1D9A51CB" w14:textId="77777777" w:rsidR="0099795A" w:rsidRDefault="00000000">
                      <w:pPr>
                        <w:tabs>
                          <w:tab w:val="right" w:pos="849"/>
                        </w:tabs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3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sz w:val="13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sz w:val="13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position w:val="1"/>
          <w:sz w:val="23"/>
        </w:rPr>
        <w:t>v</w:t>
      </w:r>
      <w:r>
        <w:rPr>
          <w:rFonts w:ascii="Times New Roman" w:hAnsi="Times New Roman"/>
          <w:i/>
          <w:spacing w:val="76"/>
          <w:w w:val="105"/>
          <w:position w:val="1"/>
          <w:sz w:val="23"/>
        </w:rPr>
        <w:t xml:space="preserve"> </w:t>
      </w:r>
      <w:r>
        <w:rPr>
          <w:rFonts w:ascii="Symbol" w:hAnsi="Symbol"/>
          <w:w w:val="105"/>
          <w:position w:val="1"/>
          <w:sz w:val="23"/>
        </w:rPr>
        <w:t></w:t>
      </w:r>
      <w:r>
        <w:rPr>
          <w:rFonts w:ascii="Times New Roman" w:hAnsi="Times New Roman"/>
          <w:spacing w:val="-7"/>
          <w:w w:val="105"/>
          <w:position w:val="1"/>
          <w:sz w:val="23"/>
        </w:rPr>
        <w:t xml:space="preserve"> </w:t>
      </w:r>
      <w:r>
        <w:rPr>
          <w:rFonts w:ascii="Symbol" w:hAnsi="Symbol"/>
          <w:w w:val="105"/>
          <w:position w:val="1"/>
          <w:sz w:val="23"/>
        </w:rPr>
        <w:t></w:t>
      </w:r>
      <w:proofErr w:type="spellStart"/>
      <w:r>
        <w:rPr>
          <w:rFonts w:ascii="Times New Roman" w:hAnsi="Times New Roman"/>
          <w:i/>
          <w:w w:val="105"/>
          <w:position w:val="1"/>
          <w:sz w:val="23"/>
        </w:rPr>
        <w:t>kRi</w:t>
      </w:r>
      <w:proofErr w:type="spellEnd"/>
      <w:r>
        <w:rPr>
          <w:rFonts w:ascii="Times New Roman" w:hAnsi="Times New Roman"/>
          <w:i/>
          <w:spacing w:val="20"/>
          <w:w w:val="105"/>
          <w:position w:val="1"/>
          <w:sz w:val="23"/>
        </w:rPr>
        <w:t xml:space="preserve"> </w:t>
      </w:r>
      <w:r>
        <w:rPr>
          <w:spacing w:val="10"/>
          <w:w w:val="105"/>
          <w:position w:val="1"/>
          <w:sz w:val="21"/>
        </w:rPr>
        <w:t>，其中</w:t>
      </w:r>
      <w:r>
        <w:rPr>
          <w:rFonts w:ascii="Times New Roman" w:hAnsi="Times New Roman"/>
          <w:i/>
          <w:w w:val="105"/>
          <w:sz w:val="24"/>
        </w:rPr>
        <w:t>k</w:t>
      </w:r>
      <w:r>
        <w:rPr>
          <w:rFonts w:ascii="Times New Roman" w:hAnsi="Times New Roman"/>
          <w:i/>
          <w:spacing w:val="1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-39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1</w:t>
      </w:r>
      <w:r>
        <w:rPr>
          <w:rFonts w:ascii="Symbol" w:hAnsi="Symbol"/>
          <w:w w:val="105"/>
          <w:sz w:val="24"/>
        </w:rPr>
        <w:t></w:t>
      </w:r>
      <w:r>
        <w:rPr>
          <w:rFonts w:ascii="Times New Roman" w:hAnsi="Times New Roman"/>
          <w:spacing w:val="-3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15"/>
          <w:sz w:val="24"/>
        </w:rPr>
        <w:t>R</w:t>
      </w:r>
      <w:r>
        <w:rPr>
          <w:rFonts w:ascii="Times New Roman" w:hAnsi="Times New Roman"/>
          <w:w w:val="105"/>
          <w:position w:val="9"/>
          <w:sz w:val="14"/>
        </w:rPr>
        <w:t>2</w:t>
      </w:r>
      <w:r>
        <w:rPr>
          <w:rFonts w:ascii="Times New Roman" w:hAnsi="Times New Roman"/>
          <w:spacing w:val="37"/>
          <w:w w:val="105"/>
          <w:position w:val="9"/>
          <w:sz w:val="14"/>
        </w:rPr>
        <w:t xml:space="preserve"> </w:t>
      </w:r>
      <w:r>
        <w:rPr>
          <w:rFonts w:ascii="Symbol" w:hAnsi="Symbol"/>
          <w:w w:val="105"/>
          <w:sz w:val="24"/>
        </w:rPr>
        <w:t></w:t>
      </w:r>
      <w:r>
        <w:rPr>
          <w:rFonts w:ascii="Times New Roman" w:hAnsi="Times New Roman"/>
          <w:spacing w:val="-2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-5"/>
          <w:w w:val="105"/>
          <w:position w:val="15"/>
          <w:sz w:val="24"/>
        </w:rPr>
        <w:t>R</w:t>
      </w:r>
      <w:r>
        <w:rPr>
          <w:rFonts w:ascii="Times New Roman" w:hAnsi="Times New Roman"/>
          <w:spacing w:val="-5"/>
          <w:w w:val="105"/>
          <w:position w:val="9"/>
          <w:sz w:val="14"/>
        </w:rPr>
        <w:t>2</w:t>
      </w:r>
    </w:p>
    <w:p w14:paraId="40DA5B55" w14:textId="77777777" w:rsidR="0099795A" w:rsidRDefault="00000000">
      <w:pPr>
        <w:tabs>
          <w:tab w:val="left" w:pos="5299"/>
        </w:tabs>
        <w:spacing w:line="306" w:lineRule="exact"/>
        <w:ind w:left="4777"/>
        <w:rPr>
          <w:rFonts w:ascii="Times New Roman"/>
          <w:i/>
          <w:sz w:val="24"/>
        </w:rPr>
      </w:pPr>
      <w:r>
        <w:rPr>
          <w:rFonts w:ascii="Times New Roman"/>
          <w:i/>
          <w:spacing w:val="-5"/>
          <w:w w:val="105"/>
          <w:sz w:val="24"/>
        </w:rPr>
        <w:t>R</w:t>
      </w:r>
      <w:r>
        <w:rPr>
          <w:rFonts w:ascii="Times New Roman"/>
          <w:spacing w:val="-5"/>
          <w:w w:val="105"/>
          <w:position w:val="-5"/>
          <w:sz w:val="14"/>
        </w:rPr>
        <w:t>1</w:t>
      </w:r>
      <w:r>
        <w:rPr>
          <w:rFonts w:ascii="Times New Roman"/>
          <w:position w:val="-5"/>
          <w:sz w:val="14"/>
        </w:rPr>
        <w:tab/>
      </w:r>
      <w:r>
        <w:rPr>
          <w:rFonts w:ascii="Times New Roman"/>
          <w:i/>
          <w:spacing w:val="-10"/>
          <w:w w:val="105"/>
          <w:sz w:val="24"/>
        </w:rPr>
        <w:t>R</w:t>
      </w:r>
    </w:p>
    <w:p w14:paraId="13EEA19A" w14:textId="77777777" w:rsidR="0099795A" w:rsidRDefault="00000000">
      <w:pPr>
        <w:pStyle w:val="a3"/>
        <w:spacing w:before="159" w:line="273" w:lineRule="auto"/>
        <w:ind w:right="529" w:firstLine="422"/>
        <w:jc w:val="both"/>
      </w:pPr>
      <w:r>
        <w:rPr>
          <w:spacing w:val="-11"/>
        </w:rPr>
        <w:t>在实际的运算放大器中，它的输入端流出的一个小的电流称为输入偏置</w:t>
      </w:r>
      <w:r>
        <w:rPr>
          <w:spacing w:val="-4"/>
        </w:rPr>
        <w:t>电流，它可以影响高灵敏度的I－V转换器的性能。这里</w:t>
      </w:r>
      <w:proofErr w:type="spellStart"/>
      <w:r>
        <w:rPr>
          <w:spacing w:val="-4"/>
        </w:rPr>
        <w:t>Ii</w:t>
      </w:r>
      <w:proofErr w:type="spellEnd"/>
      <w:r>
        <w:rPr>
          <w:spacing w:val="-4"/>
        </w:rPr>
        <w:t>本身是很小的，这</w:t>
      </w:r>
      <w:r>
        <w:rPr>
          <w:spacing w:val="-2"/>
        </w:rPr>
        <w:t>一缺点可以通过</w:t>
      </w:r>
      <w:proofErr w:type="gramStart"/>
      <w:r>
        <w:rPr>
          <w:spacing w:val="-2"/>
        </w:rPr>
        <w:t>改用低</w:t>
      </w:r>
      <w:proofErr w:type="gramEnd"/>
      <w:r>
        <w:rPr>
          <w:spacing w:val="-2"/>
        </w:rPr>
        <w:t>输入偏置电流的运算放大器来克服，比如JET输入和 MOSFET输入运算放大器。</w:t>
      </w:r>
    </w:p>
    <w:p w14:paraId="44BA3CA1" w14:textId="77777777" w:rsidR="0099795A" w:rsidRDefault="00000000">
      <w:pPr>
        <w:pStyle w:val="1"/>
        <w:spacing w:before="115"/>
      </w:pPr>
      <w:r>
        <w:rPr>
          <w:spacing w:val="-4"/>
        </w:rPr>
        <w:t>五、实验仪器</w:t>
      </w:r>
    </w:p>
    <w:p w14:paraId="37B4C25B" w14:textId="77777777" w:rsidR="0099795A" w:rsidRDefault="00000000">
      <w:pPr>
        <w:pStyle w:val="a3"/>
        <w:spacing w:before="149"/>
        <w:rPr>
          <w:rFonts w:ascii="楷体" w:eastAsia="楷体"/>
        </w:rPr>
      </w:pPr>
      <w:r>
        <w:rPr>
          <w:rFonts w:ascii="楷体" w:eastAsia="楷体"/>
        </w:rPr>
        <w:t>1、示波器 1</w:t>
      </w:r>
      <w:r>
        <w:rPr>
          <w:rFonts w:ascii="楷体" w:eastAsia="楷体"/>
          <w:spacing w:val="-8"/>
        </w:rPr>
        <w:t xml:space="preserve"> 台</w:t>
      </w:r>
    </w:p>
    <w:p w14:paraId="2C90FD0B" w14:textId="77777777" w:rsidR="0099795A" w:rsidRDefault="00000000">
      <w:pPr>
        <w:pStyle w:val="a3"/>
        <w:rPr>
          <w:rFonts w:ascii="楷体" w:eastAsia="楷体"/>
        </w:rPr>
      </w:pPr>
      <w:r>
        <w:rPr>
          <w:rFonts w:ascii="楷体" w:eastAsia="楷体"/>
        </w:rPr>
        <w:t>2</w:t>
      </w:r>
      <w:r>
        <w:rPr>
          <w:rFonts w:ascii="楷体" w:eastAsia="楷体"/>
          <w:spacing w:val="-1"/>
        </w:rPr>
        <w:t xml:space="preserve">、信号发生器 </w:t>
      </w:r>
      <w:r>
        <w:rPr>
          <w:rFonts w:ascii="楷体" w:eastAsia="楷体"/>
        </w:rPr>
        <w:t>1</w:t>
      </w:r>
      <w:r>
        <w:rPr>
          <w:rFonts w:ascii="楷体" w:eastAsia="楷体"/>
          <w:spacing w:val="-6"/>
        </w:rPr>
        <w:t xml:space="preserve"> 台</w:t>
      </w:r>
    </w:p>
    <w:p w14:paraId="51485C9F" w14:textId="77777777" w:rsidR="0099795A" w:rsidRDefault="00000000">
      <w:pPr>
        <w:pStyle w:val="a3"/>
        <w:rPr>
          <w:rFonts w:ascii="楷体" w:eastAsia="楷体"/>
        </w:rPr>
      </w:pPr>
      <w:r>
        <w:rPr>
          <w:rFonts w:ascii="楷体" w:eastAsia="楷体"/>
        </w:rPr>
        <w:t>3</w:t>
      </w:r>
      <w:r>
        <w:rPr>
          <w:rFonts w:ascii="楷体" w:eastAsia="楷体"/>
          <w:spacing w:val="-1"/>
        </w:rPr>
        <w:t xml:space="preserve">、数字万用表 </w:t>
      </w:r>
      <w:r>
        <w:rPr>
          <w:rFonts w:ascii="楷体" w:eastAsia="楷体"/>
        </w:rPr>
        <w:t>1</w:t>
      </w:r>
      <w:r>
        <w:rPr>
          <w:rFonts w:ascii="楷体" w:eastAsia="楷体"/>
          <w:spacing w:val="-6"/>
        </w:rPr>
        <w:t xml:space="preserve"> 台</w:t>
      </w:r>
    </w:p>
    <w:p w14:paraId="6016207E" w14:textId="77777777" w:rsidR="0099795A" w:rsidRDefault="00000000">
      <w:pPr>
        <w:pStyle w:val="a3"/>
        <w:rPr>
          <w:rFonts w:ascii="楷体" w:eastAsia="楷体"/>
        </w:rPr>
      </w:pPr>
      <w:r>
        <w:rPr>
          <w:rFonts w:ascii="楷体" w:eastAsia="楷体"/>
        </w:rPr>
        <w:t>4</w:t>
      </w:r>
      <w:r>
        <w:rPr>
          <w:rFonts w:ascii="楷体" w:eastAsia="楷体"/>
          <w:spacing w:val="-1"/>
        </w:rPr>
        <w:t xml:space="preserve">、电子学实验箱 </w:t>
      </w:r>
      <w:r>
        <w:rPr>
          <w:rFonts w:ascii="楷体" w:eastAsia="楷体"/>
        </w:rPr>
        <w:t>1</w:t>
      </w:r>
      <w:r>
        <w:rPr>
          <w:rFonts w:ascii="楷体" w:eastAsia="楷体"/>
          <w:spacing w:val="-8"/>
        </w:rPr>
        <w:t xml:space="preserve"> 台</w:t>
      </w:r>
    </w:p>
    <w:p w14:paraId="4BE96EB8" w14:textId="77777777" w:rsidR="0099795A" w:rsidRDefault="00000000">
      <w:pPr>
        <w:pStyle w:val="a3"/>
        <w:rPr>
          <w:rFonts w:ascii="楷体" w:eastAsia="楷体"/>
        </w:rPr>
      </w:pPr>
      <w:r>
        <w:rPr>
          <w:rFonts w:ascii="楷体" w:eastAsia="楷体"/>
        </w:rPr>
        <w:t>5</w:t>
      </w:r>
      <w:r>
        <w:rPr>
          <w:rFonts w:ascii="楷体" w:eastAsia="楷体"/>
          <w:spacing w:val="-1"/>
        </w:rPr>
        <w:t xml:space="preserve">、多合一实验箱 </w:t>
      </w:r>
      <w:r>
        <w:rPr>
          <w:rFonts w:ascii="楷体" w:eastAsia="楷体"/>
        </w:rPr>
        <w:t>1</w:t>
      </w:r>
      <w:r>
        <w:rPr>
          <w:rFonts w:ascii="楷体" w:eastAsia="楷体"/>
          <w:spacing w:val="-3"/>
        </w:rPr>
        <w:t xml:space="preserve"> 套</w:t>
      </w:r>
      <w:r>
        <w:rPr>
          <w:rFonts w:ascii="楷体" w:eastAsia="楷体"/>
          <w:spacing w:val="-10"/>
        </w:rPr>
        <w:t>*</w:t>
      </w:r>
    </w:p>
    <w:p w14:paraId="554966BA" w14:textId="77777777" w:rsidR="0099795A" w:rsidRDefault="00000000">
      <w:pPr>
        <w:pStyle w:val="1"/>
        <w:spacing w:before="151"/>
      </w:pPr>
      <w:bookmarkStart w:id="0" w:name="_Hlk184239200"/>
      <w:r>
        <w:rPr>
          <w:spacing w:val="-4"/>
        </w:rPr>
        <w:t>六、实验内容</w:t>
      </w:r>
      <w:bookmarkEnd w:id="0"/>
    </w:p>
    <w:p w14:paraId="7BF6DE42" w14:textId="77777777" w:rsidR="0099795A" w:rsidRDefault="00000000">
      <w:pPr>
        <w:pStyle w:val="2"/>
        <w:spacing w:before="133"/>
      </w:pPr>
      <w:r>
        <w:rPr>
          <w:rFonts w:ascii="Cambria" w:eastAsia="Cambria"/>
          <w:spacing w:val="-2"/>
        </w:rPr>
        <w:t>1</w:t>
      </w:r>
      <w:r>
        <w:rPr>
          <w:spacing w:val="-4"/>
        </w:rPr>
        <w:t>、反相放大器</w:t>
      </w:r>
    </w:p>
    <w:p w14:paraId="48B9915F" w14:textId="04CA174B" w:rsidR="0099795A" w:rsidRDefault="00000000">
      <w:pPr>
        <w:pStyle w:val="a5"/>
        <w:numPr>
          <w:ilvl w:val="0"/>
          <w:numId w:val="1"/>
        </w:numPr>
        <w:tabs>
          <w:tab w:val="left" w:pos="973"/>
        </w:tabs>
        <w:spacing w:before="16"/>
        <w:ind w:left="973" w:hanging="633"/>
        <w:jc w:val="both"/>
        <w:rPr>
          <w:sz w:val="21"/>
        </w:rPr>
      </w:pPr>
      <w:r>
        <w:rPr>
          <w:sz w:val="21"/>
        </w:rPr>
        <w:t>按图2</w:t>
      </w:r>
      <w:r>
        <w:rPr>
          <w:spacing w:val="-2"/>
          <w:sz w:val="21"/>
        </w:rPr>
        <w:t xml:space="preserve"> 搭实验电路。先测量</w:t>
      </w:r>
      <w:r>
        <w:rPr>
          <w:sz w:val="21"/>
        </w:rPr>
        <w:t>RF</w:t>
      </w:r>
      <w:r>
        <w:rPr>
          <w:spacing w:val="-1"/>
          <w:sz w:val="21"/>
        </w:rPr>
        <w:t xml:space="preserve"> =</w:t>
      </w:r>
      <w:r w:rsidR="00BD63C7" w:rsidRPr="00BD63C7">
        <w:rPr>
          <w:spacing w:val="64"/>
          <w:sz w:val="21"/>
          <w:u w:val="single"/>
        </w:rPr>
        <w:t xml:space="preserve">100 </w:t>
      </w:r>
      <w:proofErr w:type="spellStart"/>
      <w:r w:rsidR="00BD63C7" w:rsidRPr="00BD63C7">
        <w:rPr>
          <w:spacing w:val="64"/>
          <w:sz w:val="21"/>
          <w:u w:val="single"/>
        </w:rPr>
        <w:t>kΩ</w:t>
      </w:r>
      <w:proofErr w:type="spellEnd"/>
      <w:r>
        <w:rPr>
          <w:sz w:val="21"/>
        </w:rPr>
        <w:t>, R1=</w:t>
      </w:r>
      <w:r w:rsidR="00BD63C7" w:rsidRPr="00BD63C7">
        <w:rPr>
          <w:spacing w:val="64"/>
          <w:sz w:val="21"/>
          <w:u w:val="single"/>
        </w:rPr>
        <w:t>10kΩ</w:t>
      </w:r>
      <w:r>
        <w:rPr>
          <w:spacing w:val="-3"/>
          <w:sz w:val="21"/>
        </w:rPr>
        <w:t>, 计算</w:t>
      </w:r>
    </w:p>
    <w:p w14:paraId="120ACC0C" w14:textId="763B8571" w:rsidR="0099795A" w:rsidRDefault="00000000">
      <w:pPr>
        <w:pStyle w:val="a3"/>
        <w:jc w:val="both"/>
      </w:pPr>
      <w:r>
        <w:t>AVF</w:t>
      </w:r>
      <w:r>
        <w:rPr>
          <w:spacing w:val="-1"/>
        </w:rPr>
        <w:t xml:space="preserve"> = -</w:t>
      </w:r>
      <w:r>
        <w:t>RF/R1=</w:t>
      </w:r>
      <w:r w:rsidR="00BD63C7" w:rsidRPr="00BD63C7">
        <w:rPr>
          <w:spacing w:val="77"/>
          <w:u w:val="single"/>
        </w:rPr>
        <w:t>-10</w:t>
      </w:r>
      <w:r>
        <w:rPr>
          <w:spacing w:val="-10"/>
        </w:rPr>
        <w:t>。</w:t>
      </w:r>
    </w:p>
    <w:p w14:paraId="4342965E" w14:textId="77777777" w:rsidR="0099795A" w:rsidRDefault="00000000">
      <w:pPr>
        <w:pStyle w:val="a5"/>
        <w:numPr>
          <w:ilvl w:val="0"/>
          <w:numId w:val="1"/>
        </w:numPr>
        <w:tabs>
          <w:tab w:val="left" w:pos="925"/>
        </w:tabs>
        <w:spacing w:before="39" w:line="273" w:lineRule="auto"/>
        <w:ind w:left="340" w:right="539" w:firstLine="0"/>
        <w:jc w:val="both"/>
        <w:rPr>
          <w:sz w:val="21"/>
        </w:rPr>
      </w:pPr>
      <w:r>
        <w:rPr>
          <w:sz w:val="21"/>
        </w:rPr>
        <w:t>输入直流信号电压Vi1</w:t>
      </w:r>
      <w:r>
        <w:rPr>
          <w:spacing w:val="-5"/>
          <w:sz w:val="21"/>
        </w:rPr>
        <w:t xml:space="preserve"> ，用数字电压表</w:t>
      </w:r>
      <w:r>
        <w:rPr>
          <w:sz w:val="21"/>
        </w:rPr>
        <w:t>DCV</w:t>
      </w:r>
      <w:r>
        <w:rPr>
          <w:spacing w:val="-5"/>
          <w:sz w:val="21"/>
        </w:rPr>
        <w:t xml:space="preserve"> 档分别测量</w:t>
      </w:r>
      <w:r>
        <w:rPr>
          <w:sz w:val="21"/>
        </w:rPr>
        <w:t>Vi</w:t>
      </w:r>
      <w:r>
        <w:rPr>
          <w:spacing w:val="-12"/>
          <w:sz w:val="21"/>
        </w:rPr>
        <w:t xml:space="preserve"> 和</w:t>
      </w:r>
      <w:r>
        <w:rPr>
          <w:sz w:val="21"/>
        </w:rPr>
        <w:t>Vo</w:t>
      </w:r>
      <w:r>
        <w:rPr>
          <w:spacing w:val="-7"/>
          <w:sz w:val="21"/>
        </w:rPr>
        <w:t xml:space="preserve"> 记入</w:t>
      </w:r>
      <w:r>
        <w:rPr>
          <w:sz w:val="21"/>
        </w:rPr>
        <w:t>下表,并计算电压放大倍数AVF ( Vi 取+0.5V 和-0.5V 左右二个值)</w:t>
      </w:r>
    </w:p>
    <w:p w14:paraId="6C8F5BDA" w14:textId="77777777" w:rsidR="0099795A" w:rsidRDefault="00000000">
      <w:pPr>
        <w:pStyle w:val="a5"/>
        <w:numPr>
          <w:ilvl w:val="0"/>
          <w:numId w:val="1"/>
        </w:numPr>
        <w:tabs>
          <w:tab w:val="left" w:pos="973"/>
        </w:tabs>
        <w:spacing w:line="273" w:lineRule="auto"/>
        <w:ind w:left="340" w:right="534" w:firstLine="0"/>
        <w:jc w:val="both"/>
        <w:rPr>
          <w:sz w:val="21"/>
        </w:rPr>
      </w:pPr>
      <w:r>
        <w:rPr>
          <w:sz w:val="21"/>
        </w:rPr>
        <w:t>将输入信号改为频率1KHz</w:t>
      </w:r>
      <w:r>
        <w:rPr>
          <w:spacing w:val="-2"/>
          <w:sz w:val="21"/>
        </w:rPr>
        <w:t xml:space="preserve"> 的正弦波，当</w:t>
      </w:r>
      <w:r>
        <w:rPr>
          <w:sz w:val="21"/>
        </w:rPr>
        <w:t>Vi</w:t>
      </w:r>
      <w:r>
        <w:rPr>
          <w:spacing w:val="-7"/>
          <w:sz w:val="21"/>
        </w:rPr>
        <w:t xml:space="preserve"> = </w:t>
      </w:r>
      <w:r>
        <w:rPr>
          <w:sz w:val="21"/>
        </w:rPr>
        <w:t>0.5V</w:t>
      </w:r>
      <w:r>
        <w:rPr>
          <w:spacing w:val="-2"/>
          <w:sz w:val="21"/>
        </w:rPr>
        <w:t xml:space="preserve"> 时，用数字电压</w:t>
      </w:r>
      <w:r>
        <w:rPr>
          <w:sz w:val="21"/>
        </w:rPr>
        <w:t>表ACV</w:t>
      </w:r>
      <w:r>
        <w:rPr>
          <w:spacing w:val="-3"/>
          <w:sz w:val="21"/>
        </w:rPr>
        <w:t xml:space="preserve"> </w:t>
      </w:r>
      <w:proofErr w:type="gramStart"/>
      <w:r>
        <w:rPr>
          <w:spacing w:val="-3"/>
          <w:sz w:val="21"/>
        </w:rPr>
        <w:t>挡分别</w:t>
      </w:r>
      <w:proofErr w:type="gramEnd"/>
      <w:r>
        <w:rPr>
          <w:spacing w:val="-3"/>
          <w:sz w:val="21"/>
        </w:rPr>
        <w:t>测量</w:t>
      </w:r>
      <w:r>
        <w:rPr>
          <w:sz w:val="21"/>
        </w:rPr>
        <w:t>Vi</w:t>
      </w:r>
      <w:r>
        <w:rPr>
          <w:spacing w:val="-5"/>
          <w:sz w:val="21"/>
        </w:rPr>
        <w:t xml:space="preserve"> 和</w:t>
      </w:r>
      <w:r>
        <w:rPr>
          <w:sz w:val="21"/>
        </w:rPr>
        <w:t>Vo，在测量过程中，输出端应接示波器监视输出波形,不应有削波失真或自激/干扰现象。并计算AVF 值。</w:t>
      </w:r>
    </w:p>
    <w:p w14:paraId="52C3B3E1" w14:textId="77777777" w:rsidR="0099795A" w:rsidRDefault="00000000">
      <w:pPr>
        <w:pStyle w:val="a5"/>
        <w:numPr>
          <w:ilvl w:val="0"/>
          <w:numId w:val="1"/>
        </w:numPr>
        <w:tabs>
          <w:tab w:val="left" w:pos="940"/>
        </w:tabs>
        <w:spacing w:before="3" w:line="273" w:lineRule="auto"/>
        <w:ind w:left="340" w:right="531" w:firstLine="0"/>
        <w:jc w:val="both"/>
        <w:rPr>
          <w:sz w:val="21"/>
        </w:rPr>
      </w:pPr>
      <w:r>
        <w:rPr>
          <w:spacing w:val="-2"/>
          <w:sz w:val="21"/>
        </w:rPr>
        <w:t>将图2</w:t>
      </w:r>
      <w:r>
        <w:rPr>
          <w:spacing w:val="-9"/>
          <w:sz w:val="21"/>
        </w:rPr>
        <w:t xml:space="preserve"> 中</w:t>
      </w:r>
      <w:r>
        <w:rPr>
          <w:spacing w:val="-2"/>
          <w:sz w:val="21"/>
        </w:rPr>
        <w:t>RF</w:t>
      </w:r>
      <w:r>
        <w:rPr>
          <w:spacing w:val="-6"/>
          <w:sz w:val="21"/>
        </w:rPr>
        <w:t xml:space="preserve"> 改为</w:t>
      </w:r>
      <w:r>
        <w:rPr>
          <w:spacing w:val="-2"/>
          <w:sz w:val="21"/>
        </w:rPr>
        <w:t>10KΩ，此时运放工作在反相跟随状态，输入端加上</w:t>
      </w:r>
      <w:r>
        <w:rPr>
          <w:sz w:val="21"/>
        </w:rPr>
        <w:t>正弦波信号电压，用双线示波器同时观察Vi</w:t>
      </w:r>
      <w:r>
        <w:rPr>
          <w:spacing w:val="-9"/>
          <w:sz w:val="21"/>
        </w:rPr>
        <w:t xml:space="preserve"> 和</w:t>
      </w:r>
      <w:r>
        <w:rPr>
          <w:sz w:val="21"/>
        </w:rPr>
        <w:t>Vo</w:t>
      </w:r>
      <w:r>
        <w:rPr>
          <w:spacing w:val="-24"/>
          <w:sz w:val="21"/>
        </w:rPr>
        <w:t xml:space="preserve"> 。当</w:t>
      </w:r>
      <w:r>
        <w:rPr>
          <w:sz w:val="21"/>
        </w:rPr>
        <w:t>Vi</w:t>
      </w:r>
      <w:r>
        <w:rPr>
          <w:spacing w:val="-5"/>
          <w:sz w:val="21"/>
        </w:rPr>
        <w:t xml:space="preserve"> 分别为</w:t>
      </w:r>
      <w:r>
        <w:rPr>
          <w:sz w:val="21"/>
        </w:rPr>
        <w:t>0.5V</w:t>
      </w:r>
      <w:r>
        <w:rPr>
          <w:spacing w:val="-9"/>
          <w:sz w:val="21"/>
        </w:rPr>
        <w:t xml:space="preserve"> 和</w:t>
      </w:r>
      <w:r>
        <w:rPr>
          <w:sz w:val="21"/>
        </w:rPr>
        <w:t>5V时，测量对应的输出电压Vo ，在同一时间坐标上画出输入、输出波形。</w:t>
      </w: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1113"/>
        <w:gridCol w:w="1024"/>
        <w:gridCol w:w="936"/>
        <w:gridCol w:w="910"/>
        <w:gridCol w:w="910"/>
        <w:gridCol w:w="3171"/>
      </w:tblGrid>
      <w:tr w:rsidR="00BD63C7" w:rsidRPr="00BD63C7" w14:paraId="51384A86" w14:textId="77777777" w:rsidTr="006815BF">
        <w:trPr>
          <w:trHeight w:val="570"/>
        </w:trPr>
        <w:tc>
          <w:tcPr>
            <w:tcW w:w="559" w:type="dxa"/>
          </w:tcPr>
          <w:p w14:paraId="5AA9C6B9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</w:tc>
        <w:tc>
          <w:tcPr>
            <w:tcW w:w="2137" w:type="dxa"/>
            <w:gridSpan w:val="2"/>
          </w:tcPr>
          <w:p w14:paraId="3E3986E5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r w:rsidRPr="00BD63C7">
              <w:rPr>
                <w:sz w:val="21"/>
              </w:rPr>
              <w:t>直流</w:t>
            </w:r>
          </w:p>
        </w:tc>
        <w:tc>
          <w:tcPr>
            <w:tcW w:w="936" w:type="dxa"/>
          </w:tcPr>
          <w:p w14:paraId="3FF8C7F2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r w:rsidRPr="00BD63C7">
              <w:rPr>
                <w:sz w:val="21"/>
              </w:rPr>
              <w:t>交流</w:t>
            </w:r>
          </w:p>
        </w:tc>
        <w:tc>
          <w:tcPr>
            <w:tcW w:w="1820" w:type="dxa"/>
            <w:gridSpan w:val="2"/>
          </w:tcPr>
          <w:p w14:paraId="461B7710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r w:rsidRPr="00BD63C7">
              <w:rPr>
                <w:sz w:val="21"/>
              </w:rPr>
              <w:t>跟随（交流）</w:t>
            </w:r>
          </w:p>
        </w:tc>
        <w:tc>
          <w:tcPr>
            <w:tcW w:w="3171" w:type="dxa"/>
          </w:tcPr>
          <w:p w14:paraId="26B38D16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r w:rsidRPr="00BD63C7">
              <w:rPr>
                <w:sz w:val="21"/>
              </w:rPr>
              <w:t>波形</w:t>
            </w:r>
          </w:p>
        </w:tc>
      </w:tr>
      <w:tr w:rsidR="00BD63C7" w:rsidRPr="00BD63C7" w14:paraId="00757323" w14:textId="77777777" w:rsidTr="006815BF">
        <w:trPr>
          <w:trHeight w:val="1438"/>
        </w:trPr>
        <w:tc>
          <w:tcPr>
            <w:tcW w:w="559" w:type="dxa"/>
          </w:tcPr>
          <w:p w14:paraId="778FE618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667B2ABE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1E2396F6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r w:rsidRPr="00BD63C7">
              <w:rPr>
                <w:sz w:val="21"/>
              </w:rPr>
              <w:t>Vi</w:t>
            </w:r>
          </w:p>
        </w:tc>
        <w:tc>
          <w:tcPr>
            <w:tcW w:w="1113" w:type="dxa"/>
          </w:tcPr>
          <w:p w14:paraId="56633056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36422C55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23AB9199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r w:rsidRPr="00BD63C7">
              <w:rPr>
                <w:sz w:val="21"/>
              </w:rPr>
              <w:t>0.500</w:t>
            </w:r>
          </w:p>
        </w:tc>
        <w:tc>
          <w:tcPr>
            <w:tcW w:w="1024" w:type="dxa"/>
          </w:tcPr>
          <w:p w14:paraId="07FD5076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1C0462FC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6F562626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r w:rsidRPr="00BD63C7">
              <w:rPr>
                <w:sz w:val="21"/>
              </w:rPr>
              <w:t>-0.500</w:t>
            </w:r>
          </w:p>
        </w:tc>
        <w:tc>
          <w:tcPr>
            <w:tcW w:w="936" w:type="dxa"/>
          </w:tcPr>
          <w:p w14:paraId="57028061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1603FDC1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322A99E6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r w:rsidRPr="00BD63C7">
              <w:rPr>
                <w:sz w:val="21"/>
              </w:rPr>
              <w:t>0.500</w:t>
            </w:r>
          </w:p>
        </w:tc>
        <w:tc>
          <w:tcPr>
            <w:tcW w:w="910" w:type="dxa"/>
          </w:tcPr>
          <w:p w14:paraId="275EDCA8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7D43D32C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2E093D64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r w:rsidRPr="00BD63C7">
              <w:rPr>
                <w:sz w:val="21"/>
              </w:rPr>
              <w:t>0.500</w:t>
            </w:r>
          </w:p>
        </w:tc>
        <w:tc>
          <w:tcPr>
            <w:tcW w:w="910" w:type="dxa"/>
          </w:tcPr>
          <w:p w14:paraId="3384E94A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0CF68C0F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6967DC8F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bookmarkStart w:id="1" w:name="5.003"/>
            <w:bookmarkEnd w:id="1"/>
            <w:r w:rsidRPr="00BD63C7">
              <w:rPr>
                <w:sz w:val="21"/>
              </w:rPr>
              <w:t>5.003</w:t>
            </w:r>
          </w:p>
        </w:tc>
        <w:tc>
          <w:tcPr>
            <w:tcW w:w="3171" w:type="dxa"/>
            <w:vMerge w:val="restart"/>
          </w:tcPr>
          <w:p w14:paraId="5085543B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25FD460F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r w:rsidRPr="00BD63C7">
              <w:rPr>
                <w:noProof/>
                <w:sz w:val="21"/>
              </w:rPr>
              <w:lastRenderedPageBreak/>
              <w:drawing>
                <wp:inline distT="0" distB="0" distL="0" distR="0" wp14:anchorId="77BBFCFC" wp14:editId="01E53D05">
                  <wp:extent cx="1928647" cy="2878836"/>
                  <wp:effectExtent l="0" t="0" r="0" b="0"/>
                  <wp:docPr id="391202432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647" cy="287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3C7" w:rsidRPr="00BD63C7" w14:paraId="6A699200" w14:textId="77777777" w:rsidTr="006815BF">
        <w:trPr>
          <w:trHeight w:val="1564"/>
        </w:trPr>
        <w:tc>
          <w:tcPr>
            <w:tcW w:w="559" w:type="dxa"/>
          </w:tcPr>
          <w:p w14:paraId="34CEB658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79362363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2CF87501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r w:rsidRPr="00BD63C7">
              <w:rPr>
                <w:sz w:val="21"/>
              </w:rPr>
              <w:t>Vo</w:t>
            </w:r>
          </w:p>
        </w:tc>
        <w:tc>
          <w:tcPr>
            <w:tcW w:w="1113" w:type="dxa"/>
          </w:tcPr>
          <w:p w14:paraId="52AD761D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63990CB3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01892AE3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bookmarkStart w:id="2" w:name="-5.044"/>
            <w:bookmarkEnd w:id="2"/>
            <w:r w:rsidRPr="00BD63C7">
              <w:rPr>
                <w:sz w:val="21"/>
              </w:rPr>
              <w:t>-5.044</w:t>
            </w:r>
          </w:p>
        </w:tc>
        <w:tc>
          <w:tcPr>
            <w:tcW w:w="1024" w:type="dxa"/>
          </w:tcPr>
          <w:p w14:paraId="063F039C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3A7A338B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7D181F7C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bookmarkStart w:id="3" w:name="4.969"/>
            <w:bookmarkEnd w:id="3"/>
            <w:r w:rsidRPr="00BD63C7">
              <w:rPr>
                <w:sz w:val="21"/>
              </w:rPr>
              <w:t>4.969</w:t>
            </w:r>
          </w:p>
        </w:tc>
        <w:tc>
          <w:tcPr>
            <w:tcW w:w="936" w:type="dxa"/>
          </w:tcPr>
          <w:p w14:paraId="217CDDA5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4E4FD7AF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68123F1F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bookmarkStart w:id="4" w:name="5.041"/>
            <w:bookmarkEnd w:id="4"/>
            <w:r w:rsidRPr="00BD63C7">
              <w:rPr>
                <w:sz w:val="21"/>
              </w:rPr>
              <w:t>5.041</w:t>
            </w:r>
          </w:p>
        </w:tc>
        <w:tc>
          <w:tcPr>
            <w:tcW w:w="910" w:type="dxa"/>
          </w:tcPr>
          <w:p w14:paraId="1F0C6D58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3ACB7DB8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2BA2D0E4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bookmarkStart w:id="5" w:name="0.499"/>
            <w:bookmarkEnd w:id="5"/>
            <w:r w:rsidRPr="00BD63C7">
              <w:rPr>
                <w:sz w:val="21"/>
              </w:rPr>
              <w:t>0.499</w:t>
            </w:r>
          </w:p>
        </w:tc>
        <w:tc>
          <w:tcPr>
            <w:tcW w:w="910" w:type="dxa"/>
          </w:tcPr>
          <w:p w14:paraId="20347486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17670D47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6775130A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bookmarkStart w:id="6" w:name="4.997"/>
            <w:bookmarkEnd w:id="6"/>
            <w:r w:rsidRPr="00BD63C7">
              <w:rPr>
                <w:sz w:val="21"/>
              </w:rPr>
              <w:t>4.997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 w14:paraId="116853F5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</w:tc>
      </w:tr>
      <w:tr w:rsidR="00BD63C7" w:rsidRPr="00BD63C7" w14:paraId="59D7B172" w14:textId="77777777" w:rsidTr="006815BF">
        <w:trPr>
          <w:trHeight w:val="1872"/>
        </w:trPr>
        <w:tc>
          <w:tcPr>
            <w:tcW w:w="559" w:type="dxa"/>
          </w:tcPr>
          <w:p w14:paraId="6F130C73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48D17AAF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275C5C6C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proofErr w:type="spellStart"/>
            <w:r w:rsidRPr="00BD63C7">
              <w:rPr>
                <w:sz w:val="21"/>
              </w:rPr>
              <w:t>Avf</w:t>
            </w:r>
            <w:proofErr w:type="spellEnd"/>
          </w:p>
        </w:tc>
        <w:tc>
          <w:tcPr>
            <w:tcW w:w="1113" w:type="dxa"/>
          </w:tcPr>
          <w:p w14:paraId="1D5274B4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7F53CC38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4CCE6E57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bookmarkStart w:id="7" w:name="-10.088"/>
            <w:bookmarkEnd w:id="7"/>
            <w:r w:rsidRPr="00BD63C7">
              <w:rPr>
                <w:sz w:val="21"/>
              </w:rPr>
              <w:t>-10.088</w:t>
            </w:r>
          </w:p>
        </w:tc>
        <w:tc>
          <w:tcPr>
            <w:tcW w:w="1024" w:type="dxa"/>
          </w:tcPr>
          <w:p w14:paraId="266BCBF6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107C535E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0C96FD11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bookmarkStart w:id="8" w:name="-9.938"/>
            <w:bookmarkEnd w:id="8"/>
            <w:r w:rsidRPr="00BD63C7">
              <w:rPr>
                <w:sz w:val="21"/>
              </w:rPr>
              <w:t>-9.938</w:t>
            </w:r>
          </w:p>
        </w:tc>
        <w:tc>
          <w:tcPr>
            <w:tcW w:w="936" w:type="dxa"/>
          </w:tcPr>
          <w:p w14:paraId="17772655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51064459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7878F062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bookmarkStart w:id="9" w:name="10.082"/>
            <w:bookmarkEnd w:id="9"/>
            <w:r w:rsidRPr="00BD63C7">
              <w:rPr>
                <w:sz w:val="21"/>
              </w:rPr>
              <w:t>10.082</w:t>
            </w:r>
          </w:p>
        </w:tc>
        <w:tc>
          <w:tcPr>
            <w:tcW w:w="910" w:type="dxa"/>
          </w:tcPr>
          <w:p w14:paraId="52AAC893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7CDD9BAC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5CAA0161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bookmarkStart w:id="10" w:name="0.998"/>
            <w:bookmarkEnd w:id="10"/>
            <w:r w:rsidRPr="00BD63C7">
              <w:rPr>
                <w:sz w:val="21"/>
              </w:rPr>
              <w:t>0.998</w:t>
            </w:r>
          </w:p>
        </w:tc>
        <w:tc>
          <w:tcPr>
            <w:tcW w:w="910" w:type="dxa"/>
          </w:tcPr>
          <w:p w14:paraId="0103D5A9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0B286BB2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  <w:p w14:paraId="28B84117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  <w:bookmarkStart w:id="11" w:name="0.999"/>
            <w:bookmarkEnd w:id="11"/>
            <w:r w:rsidRPr="00BD63C7">
              <w:rPr>
                <w:sz w:val="21"/>
              </w:rPr>
              <w:t>0.999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 w14:paraId="3FA5E1E4" w14:textId="77777777" w:rsidR="00BD63C7" w:rsidRPr="00BD63C7" w:rsidRDefault="00BD63C7" w:rsidP="00BD63C7">
            <w:pPr>
              <w:pStyle w:val="TableParagraph"/>
              <w:rPr>
                <w:sz w:val="21"/>
              </w:rPr>
            </w:pPr>
          </w:p>
        </w:tc>
      </w:tr>
    </w:tbl>
    <w:p w14:paraId="42BF3AD4" w14:textId="77777777" w:rsidR="00BD63C7" w:rsidRPr="00BD63C7" w:rsidRDefault="00BD63C7" w:rsidP="00BD63C7">
      <w:pPr>
        <w:pStyle w:val="TableParagraph"/>
        <w:rPr>
          <w:sz w:val="21"/>
        </w:rPr>
      </w:pPr>
    </w:p>
    <w:p w14:paraId="3D40BDBE" w14:textId="77777777" w:rsidR="00BD63C7" w:rsidRDefault="00BD63C7" w:rsidP="00BD63C7">
      <w:pPr>
        <w:pStyle w:val="a3"/>
        <w:spacing w:before="51"/>
      </w:pPr>
    </w:p>
    <w:p w14:paraId="64D32C96" w14:textId="77777777" w:rsidR="00BD63C7" w:rsidRDefault="00BD63C7" w:rsidP="00BD63C7">
      <w:pPr>
        <w:pStyle w:val="a5"/>
        <w:tabs>
          <w:tab w:val="left" w:pos="940"/>
        </w:tabs>
        <w:spacing w:before="3" w:line="273" w:lineRule="auto"/>
        <w:ind w:right="531"/>
        <w:jc w:val="both"/>
        <w:rPr>
          <w:sz w:val="21"/>
        </w:rPr>
      </w:pPr>
    </w:p>
    <w:p w14:paraId="1491A68F" w14:textId="77777777" w:rsidR="00BD63C7" w:rsidRPr="00BD63C7" w:rsidRDefault="00000000">
      <w:pPr>
        <w:pStyle w:val="a5"/>
        <w:numPr>
          <w:ilvl w:val="0"/>
          <w:numId w:val="1"/>
        </w:numPr>
        <w:tabs>
          <w:tab w:val="left" w:pos="868"/>
        </w:tabs>
        <w:spacing w:line="273" w:lineRule="auto"/>
        <w:ind w:left="340" w:right="534" w:firstLine="0"/>
        <w:rPr>
          <w:sz w:val="21"/>
        </w:rPr>
      </w:pPr>
      <w:r>
        <w:rPr>
          <w:spacing w:val="-2"/>
          <w:sz w:val="21"/>
        </w:rPr>
        <w:t>保持输入信号幅度不变，将频率逐渐增加至1MHz，说明输出波形的变化并解释之。</w:t>
      </w:r>
    </w:p>
    <w:p w14:paraId="38D897FB" w14:textId="32AF659C" w:rsidR="0099795A" w:rsidRDefault="00BD63C7" w:rsidP="00BD63C7">
      <w:pPr>
        <w:pStyle w:val="a5"/>
        <w:tabs>
          <w:tab w:val="left" w:pos="868"/>
        </w:tabs>
        <w:spacing w:line="273" w:lineRule="auto"/>
        <w:ind w:right="534"/>
        <w:rPr>
          <w:sz w:val="21"/>
        </w:rPr>
      </w:pPr>
      <w:r>
        <w:rPr>
          <w:spacing w:val="-2"/>
          <w:sz w:val="21"/>
        </w:rPr>
        <w:tab/>
      </w:r>
      <w:r w:rsidRPr="00BD63C7">
        <w:rPr>
          <w:rFonts w:hint="eastAsia"/>
          <w:spacing w:val="-2"/>
          <w:sz w:val="21"/>
        </w:rPr>
        <w:t>保持输入信号幅度不变，将频率逐渐增加至</w:t>
      </w:r>
      <w:r w:rsidRPr="00BD63C7">
        <w:rPr>
          <w:spacing w:val="-2"/>
          <w:sz w:val="21"/>
        </w:rPr>
        <w:t>1MHz，在低频段，输出波形变化不大。在中高频段，随着频率的增加，放大器的输出波形开始出现衰减。这是因为放大器内部的电阻和电容会开始限制高频信号的传输。在这个频段，出现信号失真。</w:t>
      </w:r>
    </w:p>
    <w:p w14:paraId="684B3878" w14:textId="4FCA43D9" w:rsidR="0099795A" w:rsidRDefault="0099795A">
      <w:pPr>
        <w:pStyle w:val="a3"/>
        <w:spacing w:before="1"/>
        <w:ind w:left="0"/>
        <w:rPr>
          <w:sz w:val="12"/>
        </w:rPr>
      </w:pPr>
    </w:p>
    <w:p w14:paraId="28C24DF4" w14:textId="77777777" w:rsidR="0099795A" w:rsidRDefault="0099795A">
      <w:pPr>
        <w:rPr>
          <w:sz w:val="12"/>
        </w:rPr>
        <w:sectPr w:rsidR="0099795A">
          <w:pgSz w:w="10440" w:h="14750"/>
          <w:pgMar w:top="1400" w:right="1260" w:bottom="1180" w:left="1460" w:header="0" w:footer="987" w:gutter="0"/>
          <w:cols w:space="720"/>
        </w:sectPr>
      </w:pPr>
    </w:p>
    <w:p w14:paraId="413554DE" w14:textId="7C2152C7" w:rsidR="0099795A" w:rsidRDefault="00000000">
      <w:pPr>
        <w:pStyle w:val="2"/>
        <w:spacing w:before="72"/>
      </w:pPr>
      <w:r>
        <w:rPr>
          <w:rFonts w:ascii="Cambria" w:eastAsia="Cambria"/>
          <w:spacing w:val="-2"/>
        </w:rPr>
        <w:lastRenderedPageBreak/>
        <w:t>2</w:t>
      </w:r>
      <w:r>
        <w:rPr>
          <w:spacing w:val="-4"/>
        </w:rPr>
        <w:t>、同相放大器</w:t>
      </w:r>
    </w:p>
    <w:p w14:paraId="3605B093" w14:textId="3034B9D7" w:rsidR="0099795A" w:rsidRDefault="00000000">
      <w:pPr>
        <w:pStyle w:val="a5"/>
        <w:numPr>
          <w:ilvl w:val="1"/>
          <w:numId w:val="1"/>
        </w:numPr>
        <w:tabs>
          <w:tab w:val="left" w:pos="1080"/>
        </w:tabs>
        <w:spacing w:before="16"/>
        <w:ind w:left="1080" w:hanging="528"/>
        <w:rPr>
          <w:sz w:val="21"/>
        </w:rPr>
      </w:pPr>
      <w:r>
        <w:rPr>
          <w:spacing w:val="-2"/>
          <w:sz w:val="21"/>
        </w:rPr>
        <w:t>按图</w:t>
      </w:r>
      <w:r>
        <w:rPr>
          <w:rFonts w:ascii="Times New Roman" w:eastAsia="Times New Roman"/>
          <w:spacing w:val="-2"/>
          <w:sz w:val="21"/>
        </w:rPr>
        <w:t>3</w:t>
      </w:r>
      <w:r>
        <w:rPr>
          <w:spacing w:val="-3"/>
          <w:sz w:val="21"/>
        </w:rPr>
        <w:t>搭接实验电路，测量</w:t>
      </w:r>
      <w:r w:rsidR="00BD63C7" w:rsidRPr="00BD63C7">
        <w:rPr>
          <w:spacing w:val="-3"/>
          <w:sz w:val="21"/>
        </w:rPr>
        <w:t xml:space="preserve">RF = 100 </w:t>
      </w:r>
      <w:proofErr w:type="spellStart"/>
      <w:r w:rsidR="00BD63C7" w:rsidRPr="00BD63C7">
        <w:rPr>
          <w:spacing w:val="-3"/>
          <w:sz w:val="21"/>
        </w:rPr>
        <w:t>kΩ</w:t>
      </w:r>
      <w:proofErr w:type="spellEnd"/>
      <w:r w:rsidR="00BD63C7" w:rsidRPr="00BD63C7">
        <w:rPr>
          <w:spacing w:val="-3"/>
          <w:sz w:val="21"/>
        </w:rPr>
        <w:t xml:space="preserve"> , R1= 10 </w:t>
      </w:r>
      <w:proofErr w:type="spellStart"/>
      <w:r w:rsidR="00BD63C7" w:rsidRPr="00BD63C7">
        <w:rPr>
          <w:spacing w:val="-3"/>
          <w:sz w:val="21"/>
        </w:rPr>
        <w:t>kΩ</w:t>
      </w:r>
      <w:proofErr w:type="spellEnd"/>
      <w:r w:rsidR="00BD63C7" w:rsidRPr="00BD63C7">
        <w:rPr>
          <w:spacing w:val="-3"/>
          <w:sz w:val="21"/>
        </w:rPr>
        <w:t>,计算 AVF = Vo /Vi= 1+ RF/R1= 11 。</w:t>
      </w:r>
    </w:p>
    <w:p w14:paraId="1353CEC6" w14:textId="77777777" w:rsidR="0099795A" w:rsidRDefault="0099795A">
      <w:pPr>
        <w:pStyle w:val="a3"/>
        <w:spacing w:before="78"/>
        <w:ind w:left="0"/>
      </w:pPr>
    </w:p>
    <w:p w14:paraId="11302D77" w14:textId="77777777" w:rsidR="0099795A" w:rsidRDefault="00000000">
      <w:pPr>
        <w:pStyle w:val="a5"/>
        <w:numPr>
          <w:ilvl w:val="1"/>
          <w:numId w:val="1"/>
        </w:numPr>
        <w:tabs>
          <w:tab w:val="left" w:pos="1075"/>
        </w:tabs>
        <w:spacing w:before="0"/>
        <w:ind w:left="1075" w:hanging="523"/>
        <w:rPr>
          <w:sz w:val="21"/>
        </w:rPr>
      </w:pPr>
      <w:r>
        <w:rPr>
          <w:spacing w:val="-2"/>
          <w:sz w:val="21"/>
        </w:rPr>
        <w:t>其他实验步骤与反相放大器中步骤（3），（4）</w:t>
      </w:r>
      <w:r>
        <w:rPr>
          <w:spacing w:val="-5"/>
          <w:sz w:val="21"/>
        </w:rPr>
        <w:t>相同。</w:t>
      </w:r>
    </w:p>
    <w:p w14:paraId="004CF62A" w14:textId="77777777" w:rsidR="0099795A" w:rsidRPr="00BD63C7" w:rsidRDefault="00000000">
      <w:pPr>
        <w:pStyle w:val="a5"/>
        <w:numPr>
          <w:ilvl w:val="1"/>
          <w:numId w:val="1"/>
        </w:numPr>
        <w:tabs>
          <w:tab w:val="left" w:pos="1074"/>
        </w:tabs>
        <w:spacing w:before="39" w:line="273" w:lineRule="auto"/>
        <w:ind w:left="340" w:right="534" w:firstLine="211"/>
        <w:rPr>
          <w:sz w:val="21"/>
        </w:rPr>
      </w:pPr>
      <w:r>
        <w:rPr>
          <w:sz w:val="21"/>
        </w:rPr>
        <w:t>电压跟随器:按图5</w:t>
      </w:r>
      <w:r>
        <w:rPr>
          <w:spacing w:val="-17"/>
          <w:sz w:val="21"/>
        </w:rPr>
        <w:t xml:space="preserve"> 搭接实验电路；实验步骤与反相放大器中步骤</w:t>
      </w:r>
      <w:r>
        <w:rPr>
          <w:sz w:val="21"/>
        </w:rPr>
        <w:t>（4</w:t>
      </w:r>
      <w:r>
        <w:rPr>
          <w:spacing w:val="-4"/>
          <w:sz w:val="21"/>
        </w:rPr>
        <w:t>相同。</w:t>
      </w: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4"/>
        <w:gridCol w:w="1052"/>
        <w:gridCol w:w="953"/>
        <w:gridCol w:w="892"/>
        <w:gridCol w:w="878"/>
        <w:gridCol w:w="878"/>
        <w:gridCol w:w="3426"/>
      </w:tblGrid>
      <w:tr w:rsidR="00BD63C7" w:rsidRPr="00BD63C7" w14:paraId="6BDC1E87" w14:textId="77777777" w:rsidTr="006815BF">
        <w:trPr>
          <w:trHeight w:val="571"/>
        </w:trPr>
        <w:tc>
          <w:tcPr>
            <w:tcW w:w="544" w:type="dxa"/>
          </w:tcPr>
          <w:p w14:paraId="2D911EEE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</w:tc>
        <w:tc>
          <w:tcPr>
            <w:tcW w:w="2005" w:type="dxa"/>
            <w:gridSpan w:val="2"/>
          </w:tcPr>
          <w:p w14:paraId="335C6608" w14:textId="77777777" w:rsidR="00BD63C7" w:rsidRPr="00BD63C7" w:rsidRDefault="00BD63C7" w:rsidP="006815BF">
            <w:pPr>
              <w:pStyle w:val="TableParagraph"/>
              <w:spacing w:before="101"/>
              <w:ind w:left="8"/>
              <w:jc w:val="center"/>
              <w:rPr>
                <w:sz w:val="21"/>
              </w:rPr>
            </w:pPr>
            <w:bookmarkStart w:id="12" w:name="直流"/>
            <w:bookmarkEnd w:id="12"/>
            <w:r w:rsidRPr="00BD63C7">
              <w:rPr>
                <w:sz w:val="21"/>
              </w:rPr>
              <w:t>直流</w:t>
            </w:r>
          </w:p>
        </w:tc>
        <w:tc>
          <w:tcPr>
            <w:tcW w:w="892" w:type="dxa"/>
          </w:tcPr>
          <w:p w14:paraId="7AC30503" w14:textId="77777777" w:rsidR="00BD63C7" w:rsidRPr="00BD63C7" w:rsidRDefault="00BD63C7" w:rsidP="006815BF">
            <w:pPr>
              <w:pStyle w:val="TableParagraph"/>
              <w:spacing w:before="101"/>
              <w:ind w:left="11"/>
              <w:jc w:val="center"/>
              <w:rPr>
                <w:sz w:val="21"/>
              </w:rPr>
            </w:pPr>
            <w:bookmarkStart w:id="13" w:name="交流"/>
            <w:bookmarkEnd w:id="13"/>
            <w:r w:rsidRPr="00BD63C7">
              <w:rPr>
                <w:sz w:val="21"/>
              </w:rPr>
              <w:t>交流</w:t>
            </w:r>
          </w:p>
        </w:tc>
        <w:tc>
          <w:tcPr>
            <w:tcW w:w="1756" w:type="dxa"/>
            <w:gridSpan w:val="2"/>
          </w:tcPr>
          <w:p w14:paraId="26A44891" w14:textId="77777777" w:rsidR="00BD63C7" w:rsidRPr="00BD63C7" w:rsidRDefault="00BD63C7" w:rsidP="006815BF">
            <w:pPr>
              <w:pStyle w:val="TableParagraph"/>
              <w:spacing w:before="101"/>
              <w:ind w:left="156"/>
              <w:rPr>
                <w:sz w:val="21"/>
              </w:rPr>
            </w:pPr>
            <w:bookmarkStart w:id="14" w:name="跟随（交流）"/>
            <w:bookmarkEnd w:id="14"/>
            <w:r w:rsidRPr="00BD63C7">
              <w:rPr>
                <w:sz w:val="21"/>
              </w:rPr>
              <w:t>跟随（交流）</w:t>
            </w:r>
          </w:p>
        </w:tc>
        <w:tc>
          <w:tcPr>
            <w:tcW w:w="3426" w:type="dxa"/>
          </w:tcPr>
          <w:p w14:paraId="07809B8D" w14:textId="77777777" w:rsidR="00BD63C7" w:rsidRPr="00BD63C7" w:rsidRDefault="00BD63C7" w:rsidP="006815BF">
            <w:pPr>
              <w:pStyle w:val="TableParagraph"/>
              <w:spacing w:before="101"/>
              <w:ind w:left="9"/>
              <w:jc w:val="center"/>
              <w:rPr>
                <w:sz w:val="21"/>
              </w:rPr>
            </w:pPr>
            <w:bookmarkStart w:id="15" w:name="波形"/>
            <w:bookmarkEnd w:id="15"/>
            <w:r w:rsidRPr="00BD63C7">
              <w:rPr>
                <w:sz w:val="21"/>
              </w:rPr>
              <w:t>波形</w:t>
            </w:r>
          </w:p>
        </w:tc>
      </w:tr>
      <w:tr w:rsidR="00BD63C7" w:rsidRPr="00BD63C7" w14:paraId="1977E741" w14:textId="77777777" w:rsidTr="006815BF">
        <w:trPr>
          <w:trHeight w:val="1450"/>
        </w:trPr>
        <w:tc>
          <w:tcPr>
            <w:tcW w:w="544" w:type="dxa"/>
          </w:tcPr>
          <w:p w14:paraId="768C049F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749A3108" w14:textId="77777777" w:rsidR="00BD63C7" w:rsidRPr="00BD63C7" w:rsidRDefault="00BD63C7" w:rsidP="006815BF">
            <w:pPr>
              <w:pStyle w:val="TableParagraph"/>
              <w:spacing w:before="45"/>
              <w:rPr>
                <w:sz w:val="21"/>
              </w:rPr>
            </w:pPr>
          </w:p>
          <w:p w14:paraId="5A58080D" w14:textId="77777777" w:rsidR="00BD63C7" w:rsidRPr="00BD63C7" w:rsidRDefault="00BD63C7" w:rsidP="006815BF">
            <w:pPr>
              <w:pStyle w:val="TableParagraph"/>
              <w:spacing w:before="1"/>
              <w:ind w:left="12" w:right="3"/>
              <w:jc w:val="center"/>
              <w:rPr>
                <w:sz w:val="21"/>
              </w:rPr>
            </w:pPr>
            <w:bookmarkStart w:id="16" w:name="Vi"/>
            <w:bookmarkEnd w:id="16"/>
            <w:r w:rsidRPr="00BD63C7">
              <w:rPr>
                <w:sz w:val="21"/>
              </w:rPr>
              <w:t>Vi</w:t>
            </w:r>
          </w:p>
        </w:tc>
        <w:tc>
          <w:tcPr>
            <w:tcW w:w="1052" w:type="dxa"/>
          </w:tcPr>
          <w:p w14:paraId="7E39B635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07100725" w14:textId="77777777" w:rsidR="00BD63C7" w:rsidRPr="00BD63C7" w:rsidRDefault="00BD63C7" w:rsidP="006815BF">
            <w:pPr>
              <w:pStyle w:val="TableParagraph"/>
              <w:spacing w:before="45"/>
              <w:rPr>
                <w:sz w:val="21"/>
              </w:rPr>
            </w:pPr>
          </w:p>
          <w:p w14:paraId="0CEEBB89" w14:textId="77777777" w:rsidR="00BD63C7" w:rsidRPr="00BD63C7" w:rsidRDefault="00BD63C7" w:rsidP="006815BF">
            <w:pPr>
              <w:pStyle w:val="TableParagraph"/>
              <w:spacing w:before="1"/>
              <w:ind w:left="226"/>
              <w:rPr>
                <w:sz w:val="21"/>
              </w:rPr>
            </w:pPr>
            <w:r w:rsidRPr="00BD63C7">
              <w:rPr>
                <w:sz w:val="21"/>
              </w:rPr>
              <w:t>0.500</w:t>
            </w:r>
          </w:p>
        </w:tc>
        <w:tc>
          <w:tcPr>
            <w:tcW w:w="953" w:type="dxa"/>
          </w:tcPr>
          <w:p w14:paraId="3D9D26E0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50E92A61" w14:textId="77777777" w:rsidR="00BD63C7" w:rsidRPr="00BD63C7" w:rsidRDefault="00BD63C7" w:rsidP="006815BF">
            <w:pPr>
              <w:pStyle w:val="TableParagraph"/>
              <w:spacing w:before="45"/>
              <w:rPr>
                <w:sz w:val="21"/>
              </w:rPr>
            </w:pPr>
          </w:p>
          <w:p w14:paraId="1C0B9E43" w14:textId="77777777" w:rsidR="00BD63C7" w:rsidRPr="00BD63C7" w:rsidRDefault="00BD63C7" w:rsidP="006815BF">
            <w:pPr>
              <w:pStyle w:val="TableParagraph"/>
              <w:spacing w:before="1"/>
              <w:ind w:left="12" w:right="4"/>
              <w:jc w:val="center"/>
              <w:rPr>
                <w:sz w:val="21"/>
              </w:rPr>
            </w:pPr>
            <w:bookmarkStart w:id="17" w:name="-0.500"/>
            <w:bookmarkEnd w:id="17"/>
            <w:r w:rsidRPr="00BD63C7">
              <w:rPr>
                <w:sz w:val="21"/>
              </w:rPr>
              <w:t>-0.500</w:t>
            </w:r>
          </w:p>
        </w:tc>
        <w:tc>
          <w:tcPr>
            <w:tcW w:w="892" w:type="dxa"/>
          </w:tcPr>
          <w:p w14:paraId="04C32DB6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4EBD4987" w14:textId="77777777" w:rsidR="00BD63C7" w:rsidRPr="00BD63C7" w:rsidRDefault="00BD63C7" w:rsidP="006815BF">
            <w:pPr>
              <w:pStyle w:val="TableParagraph"/>
              <w:spacing w:before="45"/>
              <w:rPr>
                <w:sz w:val="21"/>
              </w:rPr>
            </w:pPr>
          </w:p>
          <w:p w14:paraId="4EBA928A" w14:textId="77777777" w:rsidR="00BD63C7" w:rsidRPr="00BD63C7" w:rsidRDefault="00BD63C7" w:rsidP="006815BF">
            <w:pPr>
              <w:pStyle w:val="TableParagraph"/>
              <w:spacing w:before="1"/>
              <w:ind w:left="11"/>
              <w:jc w:val="center"/>
              <w:rPr>
                <w:sz w:val="21"/>
              </w:rPr>
            </w:pPr>
            <w:bookmarkStart w:id="18" w:name="0.501"/>
            <w:bookmarkEnd w:id="18"/>
            <w:r w:rsidRPr="00BD63C7">
              <w:rPr>
                <w:sz w:val="21"/>
              </w:rPr>
              <w:t>0.501</w:t>
            </w:r>
          </w:p>
        </w:tc>
        <w:tc>
          <w:tcPr>
            <w:tcW w:w="878" w:type="dxa"/>
          </w:tcPr>
          <w:p w14:paraId="66949172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6C9CB008" w14:textId="77777777" w:rsidR="00BD63C7" w:rsidRPr="00BD63C7" w:rsidRDefault="00BD63C7" w:rsidP="006815BF">
            <w:pPr>
              <w:pStyle w:val="TableParagraph"/>
              <w:spacing w:before="45"/>
              <w:rPr>
                <w:sz w:val="21"/>
              </w:rPr>
            </w:pPr>
          </w:p>
          <w:p w14:paraId="521A1924" w14:textId="77777777" w:rsidR="00BD63C7" w:rsidRPr="00BD63C7" w:rsidRDefault="00BD63C7" w:rsidP="006815BF">
            <w:pPr>
              <w:pStyle w:val="TableParagraph"/>
              <w:spacing w:before="1"/>
              <w:ind w:left="137"/>
              <w:rPr>
                <w:sz w:val="21"/>
              </w:rPr>
            </w:pPr>
            <w:r w:rsidRPr="00BD63C7">
              <w:rPr>
                <w:sz w:val="21"/>
              </w:rPr>
              <w:t>0.500</w:t>
            </w:r>
          </w:p>
        </w:tc>
        <w:tc>
          <w:tcPr>
            <w:tcW w:w="878" w:type="dxa"/>
          </w:tcPr>
          <w:p w14:paraId="4E436C32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0B9A8625" w14:textId="77777777" w:rsidR="00BD63C7" w:rsidRPr="00BD63C7" w:rsidRDefault="00BD63C7" w:rsidP="006815BF">
            <w:pPr>
              <w:pStyle w:val="TableParagraph"/>
              <w:spacing w:before="45"/>
              <w:rPr>
                <w:sz w:val="21"/>
              </w:rPr>
            </w:pPr>
          </w:p>
          <w:p w14:paraId="4218F3F6" w14:textId="77777777" w:rsidR="00BD63C7" w:rsidRPr="00BD63C7" w:rsidRDefault="00BD63C7" w:rsidP="006815BF">
            <w:pPr>
              <w:pStyle w:val="TableParagraph"/>
              <w:spacing w:before="1"/>
              <w:ind w:left="8"/>
              <w:jc w:val="center"/>
              <w:rPr>
                <w:sz w:val="21"/>
              </w:rPr>
            </w:pPr>
            <w:r w:rsidRPr="00BD63C7">
              <w:rPr>
                <w:sz w:val="21"/>
              </w:rPr>
              <w:t>5.000</w:t>
            </w:r>
          </w:p>
        </w:tc>
        <w:tc>
          <w:tcPr>
            <w:tcW w:w="3426" w:type="dxa"/>
            <w:vMerge w:val="restart"/>
          </w:tcPr>
          <w:p w14:paraId="5253F8E3" w14:textId="77777777" w:rsidR="00BD63C7" w:rsidRPr="00BD63C7" w:rsidRDefault="00BD63C7" w:rsidP="006815BF">
            <w:pPr>
              <w:pStyle w:val="TableParagraph"/>
              <w:spacing w:before="11"/>
              <w:rPr>
                <w:sz w:val="21"/>
              </w:rPr>
            </w:pPr>
          </w:p>
          <w:p w14:paraId="7A7FF21B" w14:textId="77777777" w:rsidR="00BD63C7" w:rsidRPr="00BD63C7" w:rsidRDefault="00BD63C7" w:rsidP="006815BF">
            <w:pPr>
              <w:pStyle w:val="TableParagraph"/>
              <w:ind w:left="107" w:right="-29"/>
              <w:rPr>
                <w:sz w:val="21"/>
              </w:rPr>
            </w:pPr>
            <w:r w:rsidRPr="00BD63C7">
              <w:rPr>
                <w:noProof/>
                <w:sz w:val="21"/>
              </w:rPr>
              <w:drawing>
                <wp:inline distT="0" distB="0" distL="0" distR="0" wp14:anchorId="121EF1FF" wp14:editId="48366E0C">
                  <wp:extent cx="2088767" cy="2957131"/>
                  <wp:effectExtent l="0" t="0" r="0" b="0"/>
                  <wp:docPr id="56" name="Image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767" cy="295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3C7" w:rsidRPr="00BD63C7" w14:paraId="30F7DDEA" w14:textId="77777777" w:rsidTr="006815BF">
        <w:trPr>
          <w:trHeight w:val="1517"/>
        </w:trPr>
        <w:tc>
          <w:tcPr>
            <w:tcW w:w="544" w:type="dxa"/>
          </w:tcPr>
          <w:p w14:paraId="27EF5C64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24B82F83" w14:textId="77777777" w:rsidR="00BD63C7" w:rsidRPr="00BD63C7" w:rsidRDefault="00BD63C7" w:rsidP="006815BF">
            <w:pPr>
              <w:pStyle w:val="TableParagraph"/>
              <w:spacing w:before="46"/>
              <w:rPr>
                <w:sz w:val="21"/>
              </w:rPr>
            </w:pPr>
          </w:p>
          <w:p w14:paraId="49037D7F" w14:textId="77777777" w:rsidR="00BD63C7" w:rsidRPr="00BD63C7" w:rsidRDefault="00BD63C7" w:rsidP="006815BF">
            <w:pPr>
              <w:pStyle w:val="TableParagraph"/>
              <w:ind w:left="12" w:right="3"/>
              <w:jc w:val="center"/>
              <w:rPr>
                <w:sz w:val="21"/>
              </w:rPr>
            </w:pPr>
            <w:bookmarkStart w:id="19" w:name="Vo"/>
            <w:bookmarkEnd w:id="19"/>
            <w:r w:rsidRPr="00BD63C7">
              <w:rPr>
                <w:sz w:val="21"/>
              </w:rPr>
              <w:t>Vo</w:t>
            </w:r>
          </w:p>
        </w:tc>
        <w:tc>
          <w:tcPr>
            <w:tcW w:w="1052" w:type="dxa"/>
          </w:tcPr>
          <w:p w14:paraId="25F240DD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59AF1BF3" w14:textId="77777777" w:rsidR="00BD63C7" w:rsidRPr="00BD63C7" w:rsidRDefault="00BD63C7" w:rsidP="006815BF">
            <w:pPr>
              <w:pStyle w:val="TableParagraph"/>
              <w:spacing w:before="46"/>
              <w:rPr>
                <w:sz w:val="21"/>
              </w:rPr>
            </w:pPr>
          </w:p>
          <w:p w14:paraId="2DD025ED" w14:textId="77777777" w:rsidR="00BD63C7" w:rsidRPr="00BD63C7" w:rsidRDefault="00BD63C7" w:rsidP="006815BF">
            <w:pPr>
              <w:pStyle w:val="TableParagraph"/>
              <w:ind w:left="106"/>
              <w:rPr>
                <w:sz w:val="21"/>
              </w:rPr>
            </w:pPr>
            <w:bookmarkStart w:id="20" w:name="5.574"/>
            <w:bookmarkEnd w:id="20"/>
            <w:r w:rsidRPr="00BD63C7">
              <w:rPr>
                <w:sz w:val="21"/>
              </w:rPr>
              <w:t>5.574</w:t>
            </w:r>
          </w:p>
        </w:tc>
        <w:tc>
          <w:tcPr>
            <w:tcW w:w="953" w:type="dxa"/>
          </w:tcPr>
          <w:p w14:paraId="254BB71D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64BC87FC" w14:textId="77777777" w:rsidR="00BD63C7" w:rsidRPr="00BD63C7" w:rsidRDefault="00BD63C7" w:rsidP="006815BF">
            <w:pPr>
              <w:pStyle w:val="TableParagraph"/>
              <w:spacing w:before="46"/>
              <w:rPr>
                <w:sz w:val="21"/>
              </w:rPr>
            </w:pPr>
          </w:p>
          <w:p w14:paraId="2FB9AE15" w14:textId="77777777" w:rsidR="00BD63C7" w:rsidRPr="00BD63C7" w:rsidRDefault="00BD63C7" w:rsidP="006815BF">
            <w:pPr>
              <w:pStyle w:val="TableParagraph"/>
              <w:ind w:left="8" w:right="12"/>
              <w:jc w:val="center"/>
              <w:rPr>
                <w:sz w:val="21"/>
              </w:rPr>
            </w:pPr>
            <w:bookmarkStart w:id="21" w:name="-5.440"/>
            <w:bookmarkEnd w:id="21"/>
            <w:r w:rsidRPr="00BD63C7">
              <w:rPr>
                <w:sz w:val="21"/>
              </w:rPr>
              <w:t>-5.440</w:t>
            </w:r>
          </w:p>
        </w:tc>
        <w:tc>
          <w:tcPr>
            <w:tcW w:w="892" w:type="dxa"/>
          </w:tcPr>
          <w:p w14:paraId="015825D0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2DAF494C" w14:textId="77777777" w:rsidR="00BD63C7" w:rsidRPr="00BD63C7" w:rsidRDefault="00BD63C7" w:rsidP="006815BF">
            <w:pPr>
              <w:pStyle w:val="TableParagraph"/>
              <w:spacing w:before="46"/>
              <w:rPr>
                <w:sz w:val="21"/>
              </w:rPr>
            </w:pPr>
          </w:p>
          <w:p w14:paraId="389BACF2" w14:textId="77777777" w:rsidR="00BD63C7" w:rsidRPr="00BD63C7" w:rsidRDefault="00BD63C7" w:rsidP="006815BF">
            <w:pPr>
              <w:pStyle w:val="TableParagraph"/>
              <w:ind w:left="11"/>
              <w:jc w:val="center"/>
              <w:rPr>
                <w:sz w:val="21"/>
              </w:rPr>
            </w:pPr>
            <w:bookmarkStart w:id="22" w:name="5.545"/>
            <w:bookmarkEnd w:id="22"/>
            <w:r w:rsidRPr="00BD63C7">
              <w:rPr>
                <w:sz w:val="21"/>
              </w:rPr>
              <w:t>5.545</w:t>
            </w:r>
          </w:p>
        </w:tc>
        <w:tc>
          <w:tcPr>
            <w:tcW w:w="878" w:type="dxa"/>
          </w:tcPr>
          <w:p w14:paraId="47469811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7A44A5BB" w14:textId="77777777" w:rsidR="00BD63C7" w:rsidRPr="00BD63C7" w:rsidRDefault="00BD63C7" w:rsidP="006815BF">
            <w:pPr>
              <w:pStyle w:val="TableParagraph"/>
              <w:spacing w:before="46"/>
              <w:rPr>
                <w:sz w:val="21"/>
              </w:rPr>
            </w:pPr>
          </w:p>
          <w:p w14:paraId="3696E3CE" w14:textId="77777777" w:rsidR="00BD63C7" w:rsidRPr="00BD63C7" w:rsidRDefault="00BD63C7" w:rsidP="006815BF">
            <w:pPr>
              <w:pStyle w:val="TableParagraph"/>
              <w:ind w:left="137"/>
              <w:rPr>
                <w:sz w:val="21"/>
              </w:rPr>
            </w:pPr>
            <w:bookmarkStart w:id="23" w:name="0.500"/>
            <w:bookmarkEnd w:id="23"/>
            <w:r w:rsidRPr="00BD63C7">
              <w:rPr>
                <w:sz w:val="21"/>
              </w:rPr>
              <w:t>0.500</w:t>
            </w:r>
          </w:p>
        </w:tc>
        <w:tc>
          <w:tcPr>
            <w:tcW w:w="878" w:type="dxa"/>
          </w:tcPr>
          <w:p w14:paraId="55AE2CD4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15FA9670" w14:textId="77777777" w:rsidR="00BD63C7" w:rsidRPr="00BD63C7" w:rsidRDefault="00BD63C7" w:rsidP="006815BF">
            <w:pPr>
              <w:pStyle w:val="TableParagraph"/>
              <w:spacing w:before="46"/>
              <w:rPr>
                <w:sz w:val="21"/>
              </w:rPr>
            </w:pPr>
          </w:p>
          <w:p w14:paraId="4969FCDC" w14:textId="77777777" w:rsidR="00BD63C7" w:rsidRPr="00BD63C7" w:rsidRDefault="00BD63C7" w:rsidP="006815BF">
            <w:pPr>
              <w:pStyle w:val="TableParagraph"/>
              <w:ind w:left="8"/>
              <w:jc w:val="center"/>
              <w:rPr>
                <w:sz w:val="21"/>
              </w:rPr>
            </w:pPr>
            <w:bookmarkStart w:id="24" w:name="5.000"/>
            <w:bookmarkEnd w:id="24"/>
            <w:r w:rsidRPr="00BD63C7">
              <w:rPr>
                <w:sz w:val="21"/>
              </w:rPr>
              <w:t>5.000</w:t>
            </w:r>
          </w:p>
        </w:tc>
        <w:tc>
          <w:tcPr>
            <w:tcW w:w="3426" w:type="dxa"/>
            <w:vMerge/>
            <w:tcBorders>
              <w:top w:val="nil"/>
            </w:tcBorders>
          </w:tcPr>
          <w:p w14:paraId="02166A47" w14:textId="77777777" w:rsidR="00BD63C7" w:rsidRPr="00BD63C7" w:rsidRDefault="00BD63C7" w:rsidP="006815BF">
            <w:pPr>
              <w:rPr>
                <w:sz w:val="21"/>
              </w:rPr>
            </w:pPr>
          </w:p>
        </w:tc>
      </w:tr>
      <w:tr w:rsidR="00BD63C7" w:rsidRPr="00BD63C7" w14:paraId="4C7A7D1F" w14:textId="77777777" w:rsidTr="006815BF">
        <w:trPr>
          <w:trHeight w:val="1815"/>
        </w:trPr>
        <w:tc>
          <w:tcPr>
            <w:tcW w:w="544" w:type="dxa"/>
          </w:tcPr>
          <w:p w14:paraId="300935B9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6C5ED145" w14:textId="77777777" w:rsidR="00BD63C7" w:rsidRPr="00BD63C7" w:rsidRDefault="00BD63C7" w:rsidP="006815BF">
            <w:pPr>
              <w:pStyle w:val="TableParagraph"/>
              <w:spacing w:before="203"/>
              <w:rPr>
                <w:sz w:val="21"/>
              </w:rPr>
            </w:pPr>
          </w:p>
          <w:p w14:paraId="0C8F46D2" w14:textId="77777777" w:rsidR="00BD63C7" w:rsidRPr="00BD63C7" w:rsidRDefault="00BD63C7" w:rsidP="006815BF">
            <w:pPr>
              <w:pStyle w:val="TableParagraph"/>
              <w:ind w:left="12"/>
              <w:jc w:val="center"/>
              <w:rPr>
                <w:sz w:val="21"/>
              </w:rPr>
            </w:pPr>
            <w:bookmarkStart w:id="25" w:name="AVF"/>
            <w:bookmarkEnd w:id="25"/>
            <w:proofErr w:type="spellStart"/>
            <w:r w:rsidRPr="00BD63C7">
              <w:rPr>
                <w:sz w:val="21"/>
              </w:rPr>
              <w:t>Avf</w:t>
            </w:r>
            <w:proofErr w:type="spellEnd"/>
          </w:p>
        </w:tc>
        <w:tc>
          <w:tcPr>
            <w:tcW w:w="1052" w:type="dxa"/>
          </w:tcPr>
          <w:p w14:paraId="6F9C986A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65900833" w14:textId="77777777" w:rsidR="00BD63C7" w:rsidRPr="00BD63C7" w:rsidRDefault="00BD63C7" w:rsidP="006815BF">
            <w:pPr>
              <w:pStyle w:val="TableParagraph"/>
              <w:spacing w:before="47"/>
              <w:rPr>
                <w:sz w:val="21"/>
              </w:rPr>
            </w:pPr>
          </w:p>
          <w:p w14:paraId="619789BB" w14:textId="77777777" w:rsidR="00BD63C7" w:rsidRPr="00BD63C7" w:rsidRDefault="00BD63C7" w:rsidP="006815BF">
            <w:pPr>
              <w:pStyle w:val="TableParagraph"/>
              <w:ind w:left="166"/>
              <w:rPr>
                <w:sz w:val="21"/>
              </w:rPr>
            </w:pPr>
            <w:bookmarkStart w:id="26" w:name="11.148"/>
            <w:bookmarkEnd w:id="26"/>
            <w:r w:rsidRPr="00BD63C7">
              <w:rPr>
                <w:sz w:val="21"/>
              </w:rPr>
              <w:t>11.148</w:t>
            </w:r>
          </w:p>
        </w:tc>
        <w:tc>
          <w:tcPr>
            <w:tcW w:w="953" w:type="dxa"/>
          </w:tcPr>
          <w:p w14:paraId="0D8BB8C8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443C8F12" w14:textId="77777777" w:rsidR="00BD63C7" w:rsidRPr="00BD63C7" w:rsidRDefault="00BD63C7" w:rsidP="006815BF">
            <w:pPr>
              <w:pStyle w:val="TableParagraph"/>
              <w:spacing w:before="47"/>
              <w:rPr>
                <w:sz w:val="21"/>
              </w:rPr>
            </w:pPr>
          </w:p>
          <w:p w14:paraId="62498B24" w14:textId="77777777" w:rsidR="00BD63C7" w:rsidRPr="00BD63C7" w:rsidRDefault="00BD63C7" w:rsidP="006815BF">
            <w:pPr>
              <w:pStyle w:val="TableParagraph"/>
              <w:ind w:left="12" w:right="4"/>
              <w:jc w:val="center"/>
              <w:rPr>
                <w:sz w:val="21"/>
              </w:rPr>
            </w:pPr>
            <w:bookmarkStart w:id="27" w:name="10.88"/>
            <w:bookmarkEnd w:id="27"/>
            <w:r w:rsidRPr="00BD63C7">
              <w:rPr>
                <w:sz w:val="21"/>
              </w:rPr>
              <w:t>10.88</w:t>
            </w:r>
          </w:p>
        </w:tc>
        <w:tc>
          <w:tcPr>
            <w:tcW w:w="892" w:type="dxa"/>
          </w:tcPr>
          <w:p w14:paraId="3A6BC99B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54221DDE" w14:textId="77777777" w:rsidR="00BD63C7" w:rsidRPr="00BD63C7" w:rsidRDefault="00BD63C7" w:rsidP="006815BF">
            <w:pPr>
              <w:pStyle w:val="TableParagraph"/>
              <w:spacing w:before="47"/>
              <w:rPr>
                <w:sz w:val="21"/>
              </w:rPr>
            </w:pPr>
          </w:p>
          <w:p w14:paraId="3BE0B054" w14:textId="77777777" w:rsidR="00BD63C7" w:rsidRPr="00BD63C7" w:rsidRDefault="00BD63C7" w:rsidP="006815BF">
            <w:pPr>
              <w:pStyle w:val="TableParagraph"/>
              <w:ind w:left="11"/>
              <w:jc w:val="center"/>
              <w:rPr>
                <w:sz w:val="21"/>
              </w:rPr>
            </w:pPr>
            <w:bookmarkStart w:id="28" w:name="11.07"/>
            <w:bookmarkEnd w:id="28"/>
            <w:r w:rsidRPr="00BD63C7">
              <w:rPr>
                <w:sz w:val="21"/>
              </w:rPr>
              <w:t>11.07</w:t>
            </w:r>
          </w:p>
        </w:tc>
        <w:tc>
          <w:tcPr>
            <w:tcW w:w="878" w:type="dxa"/>
          </w:tcPr>
          <w:p w14:paraId="35D968D3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7097261D" w14:textId="77777777" w:rsidR="00BD63C7" w:rsidRPr="00BD63C7" w:rsidRDefault="00BD63C7" w:rsidP="006815BF">
            <w:pPr>
              <w:pStyle w:val="TableParagraph"/>
              <w:spacing w:before="47"/>
              <w:rPr>
                <w:sz w:val="21"/>
              </w:rPr>
            </w:pPr>
          </w:p>
          <w:p w14:paraId="719E20F7" w14:textId="77777777" w:rsidR="00BD63C7" w:rsidRPr="00BD63C7" w:rsidRDefault="00BD63C7" w:rsidP="006815BF">
            <w:pPr>
              <w:pStyle w:val="TableParagraph"/>
              <w:ind w:left="106"/>
              <w:rPr>
                <w:sz w:val="21"/>
              </w:rPr>
            </w:pPr>
            <w:r w:rsidRPr="00BD63C7">
              <w:rPr>
                <w:sz w:val="21"/>
              </w:rPr>
              <w:t>1.00</w:t>
            </w:r>
          </w:p>
        </w:tc>
        <w:tc>
          <w:tcPr>
            <w:tcW w:w="878" w:type="dxa"/>
          </w:tcPr>
          <w:p w14:paraId="5A639C70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3A756681" w14:textId="77777777" w:rsidR="00BD63C7" w:rsidRPr="00BD63C7" w:rsidRDefault="00BD63C7" w:rsidP="006815BF">
            <w:pPr>
              <w:pStyle w:val="TableParagraph"/>
              <w:spacing w:before="47"/>
              <w:rPr>
                <w:sz w:val="21"/>
              </w:rPr>
            </w:pPr>
          </w:p>
          <w:p w14:paraId="44EA3955" w14:textId="77777777" w:rsidR="00BD63C7" w:rsidRPr="00BD63C7" w:rsidRDefault="00BD63C7" w:rsidP="006815BF">
            <w:pPr>
              <w:pStyle w:val="TableParagraph"/>
              <w:ind w:left="8"/>
              <w:jc w:val="center"/>
              <w:rPr>
                <w:sz w:val="21"/>
              </w:rPr>
            </w:pPr>
            <w:bookmarkStart w:id="29" w:name="1.00"/>
            <w:bookmarkEnd w:id="29"/>
            <w:r w:rsidRPr="00BD63C7">
              <w:rPr>
                <w:sz w:val="21"/>
              </w:rPr>
              <w:t>1.00</w:t>
            </w:r>
          </w:p>
        </w:tc>
        <w:tc>
          <w:tcPr>
            <w:tcW w:w="3426" w:type="dxa"/>
            <w:vMerge/>
            <w:tcBorders>
              <w:top w:val="nil"/>
            </w:tcBorders>
          </w:tcPr>
          <w:p w14:paraId="68A63CE1" w14:textId="77777777" w:rsidR="00BD63C7" w:rsidRPr="00BD63C7" w:rsidRDefault="00BD63C7" w:rsidP="006815BF">
            <w:pPr>
              <w:rPr>
                <w:sz w:val="21"/>
              </w:rPr>
            </w:pPr>
          </w:p>
        </w:tc>
      </w:tr>
    </w:tbl>
    <w:p w14:paraId="1317380E" w14:textId="77777777" w:rsidR="00BD63C7" w:rsidRDefault="00BD63C7" w:rsidP="00BD63C7">
      <w:pPr>
        <w:pStyle w:val="a5"/>
        <w:tabs>
          <w:tab w:val="left" w:pos="1074"/>
        </w:tabs>
        <w:spacing w:before="39" w:line="273" w:lineRule="auto"/>
        <w:ind w:left="551" w:right="534"/>
        <w:rPr>
          <w:sz w:val="21"/>
        </w:rPr>
      </w:pPr>
    </w:p>
    <w:p w14:paraId="238C6B1F" w14:textId="390BC42E" w:rsidR="0099795A" w:rsidRDefault="0099795A">
      <w:pPr>
        <w:pStyle w:val="a3"/>
        <w:spacing w:before="11"/>
        <w:ind w:left="0"/>
        <w:rPr>
          <w:sz w:val="6"/>
        </w:rPr>
      </w:pPr>
    </w:p>
    <w:p w14:paraId="5CF65123" w14:textId="112E51FB" w:rsidR="0099795A" w:rsidRDefault="00BD63C7">
      <w:pPr>
        <w:pStyle w:val="2"/>
        <w:spacing w:before="21"/>
      </w:pPr>
      <w:r>
        <w:rPr>
          <w:rFonts w:hint="eastAsia"/>
          <w:spacing w:val="-4"/>
        </w:rPr>
        <w:t>3、</w:t>
      </w:r>
      <w:r>
        <w:rPr>
          <w:spacing w:val="-4"/>
        </w:rPr>
        <w:t>反相加法器</w:t>
      </w:r>
    </w:p>
    <w:p w14:paraId="7093A1E0" w14:textId="161B2E84" w:rsidR="0099795A" w:rsidRDefault="00000000">
      <w:pPr>
        <w:pStyle w:val="a3"/>
        <w:tabs>
          <w:tab w:val="left" w:pos="3591"/>
          <w:tab w:val="left" w:pos="4747"/>
          <w:tab w:val="left" w:pos="5911"/>
        </w:tabs>
        <w:spacing w:before="17" w:line="273" w:lineRule="auto"/>
        <w:ind w:right="587"/>
      </w:pPr>
      <w:r>
        <w:rPr>
          <w:spacing w:val="-6"/>
        </w:rPr>
        <w:t>（1）</w:t>
      </w:r>
      <w:r>
        <w:rPr>
          <w:spacing w:val="-50"/>
        </w:rPr>
        <w:t xml:space="preserve"> </w:t>
      </w:r>
      <w:r>
        <w:rPr>
          <w:spacing w:val="-6"/>
        </w:rPr>
        <w:t>按图6 搭接实验电路</w:t>
      </w:r>
      <w:r>
        <w:rPr>
          <w:spacing w:val="-53"/>
        </w:rPr>
        <w:t>，</w:t>
      </w:r>
      <w:r>
        <w:rPr>
          <w:spacing w:val="-6"/>
        </w:rPr>
        <w:t>若RF</w:t>
      </w:r>
      <w:r>
        <w:rPr>
          <w:spacing w:val="-50"/>
        </w:rPr>
        <w:t xml:space="preserve"> </w:t>
      </w:r>
      <w:r>
        <w:rPr>
          <w:spacing w:val="-6"/>
        </w:rPr>
        <w:t>=</w:t>
      </w:r>
      <w:r>
        <w:rPr>
          <w:spacing w:val="-50"/>
        </w:rPr>
        <w:t xml:space="preserve"> </w:t>
      </w:r>
      <w:r>
        <w:rPr>
          <w:spacing w:val="-6"/>
        </w:rPr>
        <w:t>100KΩ，要求满足Vo=</w:t>
      </w:r>
      <w:r>
        <w:rPr>
          <w:spacing w:val="-48"/>
        </w:rPr>
        <w:t xml:space="preserve"> </w:t>
      </w:r>
      <w:r>
        <w:rPr>
          <w:spacing w:val="-6"/>
        </w:rPr>
        <w:t>-10（Vi1+Vi2），</w:t>
      </w:r>
      <w:r>
        <w:t>求出R1、R2、R3值。测量</w:t>
      </w:r>
      <w:r w:rsidR="00BD63C7" w:rsidRPr="00BD63C7">
        <w:t>RF = 100 KΩ , R1 = 10 KΩ, R2 = 10 KΩ</w:t>
      </w:r>
      <w:r>
        <w:rPr>
          <w:spacing w:val="-4"/>
        </w:rPr>
        <w:t>，计算：</w:t>
      </w:r>
    </w:p>
    <w:p w14:paraId="6AB5F95F" w14:textId="77777777" w:rsidR="0099795A" w:rsidRDefault="00000000">
      <w:pPr>
        <w:spacing w:before="58" w:line="240" w:lineRule="exact"/>
        <w:ind w:left="2721"/>
        <w:rPr>
          <w:rFonts w:ascii="Times New Roman" w:hAns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0CBEB93E" wp14:editId="0BD54A61">
                <wp:simplePos x="0" y="0"/>
                <wp:positionH relativeFrom="page">
                  <wp:posOffset>3062981</wp:posOffset>
                </wp:positionH>
                <wp:positionV relativeFrom="paragraph">
                  <wp:posOffset>205644</wp:posOffset>
                </wp:positionV>
                <wp:extent cx="153670" cy="1270"/>
                <wp:effectExtent l="0" t="0" r="0" b="0"/>
                <wp:wrapTopAndBottom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>
                              <a:moveTo>
                                <a:pt x="0" y="0"/>
                              </a:moveTo>
                              <a:lnTo>
                                <a:pt x="153580" y="0"/>
                              </a:lnTo>
                            </a:path>
                          </a:pathLst>
                        </a:custGeom>
                        <a:ln w="62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06A50" id="Graphic 51" o:spid="_x0000_s1026" style="position:absolute;left:0;text-align:left;margin-left:241.2pt;margin-top:16.2pt;width:12.1pt;height: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6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pFoDwIAAFgEAAAOAAAAZHJzL2Uyb0RvYy54bWysVE1v2zAMvQ/YfxB0X5xkaNYacYqhQYcB&#10;RVegGXZWZDk2JosaqcTpvx8lfzTrbsN8ECiRIh/fo7y+PbdWnAxSA66Qi9lcCuM0lI07FPL77v7D&#10;tRQUlCuVBWcK+WJI3m7ev1t3PjdLqMGWBgUncZR3vpB1CD7PMtK1aRXNwBvHzgqwVYG3eMhKVB1n&#10;b222nM9XWQdYegRtiPh02zvlJuWvKqPDt6oiE4QtJGMLacW07uOabdYqP6DydaMHGOofULSqcVx0&#10;SrVVQYkjNn+lahuNQFCFmYY2g6pqtEk9cDeL+ZtunmvlTeqFySE/0UT/L61+PD37J4zQyT+A/knM&#10;SNZ5yidP3NAQc66wjbEMXJwTiy8Ti+YchObDxdXH1SfmWrNrsWQrZlT5eFUfKXwxkNKo0wOFXoJy&#10;tFQ9WvrsRhNZyCihTRIGKVhClIIl3PcSehXivYgtmqKbcMSjFk5mB8kZ3uBmZK9e6y6juJGra25k&#10;bJFD+wA2YpHU1lSYDy9bsy5iWC1vlmkuCGxT3jfWRhCEh/2dRXFScSrTN5D0R5hHCltFdR+XXEOY&#10;dYNIvS5RoT2UL08oOh7lQtKvo0Ijhf3qeFbi3I8GjsZ+NDDYO0ivI/HDNXfnHwq9iOULGVjWRxgn&#10;UeWjZJGDKTbedPD5GKBqop5pgHpEw4bHN9E1PLX4Pi73Ker1h7D5DQAA//8DAFBLAwQUAAYACAAA&#10;ACEACT5RLdwAAAAJAQAADwAAAGRycy9kb3ducmV2LnhtbEyPwUrEQAyG74LvMETw5k6ttay100UE&#10;QUQPrnpPO7EtdjKlmd3t+vROT+4pJPn486XczG5Qe5qk92zgepWAIm687bk18PnxdLUGJQHZ4uCZ&#10;DBxJYFOdn5VYWH/gd9pvQ6tiCEuBBroQxkJraTpyKCs/Esfdt58chthOrbYTHmK4G3SaJLl22HO8&#10;0OFIjx01P9udM9D/yrGRr9e3OtVZ6pEyunt5NubyYn64BxVoDv8wLPpRHaroVPsdW1GDgWydZhE1&#10;cLPUCNwmeQ6qXgY56KrUpx9UfwAAAP//AwBQSwECLQAUAAYACAAAACEAtoM4kv4AAADhAQAAEwAA&#10;AAAAAAAAAAAAAAAAAAAAW0NvbnRlbnRfVHlwZXNdLnhtbFBLAQItABQABgAIAAAAIQA4/SH/1gAA&#10;AJQBAAALAAAAAAAAAAAAAAAAAC8BAABfcmVscy8ucmVsc1BLAQItABQABgAIAAAAIQAcbpFoDwIA&#10;AFgEAAAOAAAAAAAAAAAAAAAAAC4CAABkcnMvZTJvRG9jLnhtbFBLAQItABQABgAIAAAAIQAJPlEt&#10;3AAAAAkBAAAPAAAAAAAAAAAAAAAAAGkEAABkcnMvZG93bnJldi54bWxQSwUGAAAAAAQABADzAAAA&#10;cgUAAAAA&#10;" path="m,l153580,e" filled="f" strokeweight=".17478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10933053" wp14:editId="79B1A5C2">
                <wp:simplePos x="0" y="0"/>
                <wp:positionH relativeFrom="page">
                  <wp:posOffset>3530567</wp:posOffset>
                </wp:positionH>
                <wp:positionV relativeFrom="paragraph">
                  <wp:posOffset>205644</wp:posOffset>
                </wp:positionV>
                <wp:extent cx="177165" cy="1270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7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>
                              <a:moveTo>
                                <a:pt x="0" y="0"/>
                              </a:moveTo>
                              <a:lnTo>
                                <a:pt x="176543" y="0"/>
                              </a:lnTo>
                            </a:path>
                          </a:pathLst>
                        </a:custGeom>
                        <a:ln w="62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9FE1F" id="Graphic 52" o:spid="_x0000_s1026" style="position:absolute;left:0;text-align:left;margin-left:278pt;margin-top:16.2pt;width:13.95pt;height:.1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7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X+FAIAAFgEAAAOAAAAZHJzL2Uyb0RvYy54bWysVE1v2zAMvQ/YfxB0Xxxna7IZcYqhQYcB&#10;RVegGXZWZDk2JksaqdjOvx8lfzTrbsN8ECjxiXzko7y97RvNWgVYW5PzdLHkTBlpi9qccv79cP/u&#10;I2fohSmEtkbl/KKQ3+7evtl2LlMrW1ldKGAUxGDWuZxX3rssSVBWqhG4sE4ZcpYWGuFpC6ekANFR&#10;9EYnq+VynXQWCgdWKkQ63Q9Ovovxy1JJ/60sUXmmc07cfFwhrsewJrutyE4gXFXLkYb4BxaNqA0l&#10;nUPthRfsDPVfoZpagkVb+oW0TWLLspYq1kDVpMtX1TxXwqlYCzUH3dwm/H9h5WP77J4gUEf3YOVP&#10;pI4kncNs9oQNjpi+hCZgiTjrYxcvcxdV75mkw3SzSdc3nElypatN7HEisumqPKP/omwMI9oH9IME&#10;xWSJarJkbyYTSMggoY4Ses5IQuCMJDwOEjrhw73ALZism3mEo8a26mCj07/iTcxevNpco9LN+ubD&#10;e86mEgk6AMgISahRgxETk31dmjaBw3r1aRXnAq2ui/ta60AC4XS808BaEaYyfqEKivAHzAH6vcBq&#10;wEXXCNNmFGnQJSh0tMXlCVhHo5xz/HUWoDjTXw3NSpj7yYDJOE4GeH1n4+uI/aGch/6HAMdC+px7&#10;kvXRTpMoskmyUPqMDTeN/Xz2tqyDnnGABkbjhsY3Fjg+tfA+rvcR9fJD2P0GAAD//wMAUEsDBBQA&#10;BgAIAAAAIQBWil034QAAAAkBAAAPAAAAZHJzL2Rvd25yZXYueG1sTI/NTsMwEITvSLyDtUhcEHVo&#10;iBVCnAohQS8gQX/E1Y2XJG28jmw3DW+Pe4Lj7IxmvykXk+nZiM53liTczRJgSLXVHTUSNuuX2xyY&#10;D4q06i2hhB/0sKguL0pVaHuiTxxXoWGxhHyhJLQhDAXnvm7RKD+zA1L0vq0zKkTpGq6dOsVy0/N5&#10;kghuVEfxQ6sGfG6xPqyORsJyLdxhWn4J/Ni3N+m4fXt93+dSXl9NT4/AAk7hLwxn/IgOVWTa2SNp&#10;z3oJWSbiliAhnd8Di4EsTx+A7c4HAbwq+f8F1S8AAAD//wMAUEsBAi0AFAAGAAgAAAAhALaDOJL+&#10;AAAA4QEAABMAAAAAAAAAAAAAAAAAAAAAAFtDb250ZW50X1R5cGVzXS54bWxQSwECLQAUAAYACAAA&#10;ACEAOP0h/9YAAACUAQAACwAAAAAAAAAAAAAAAAAvAQAAX3JlbHMvLnJlbHNQSwECLQAUAAYACAAA&#10;ACEAoCm1/hQCAABYBAAADgAAAAAAAAAAAAAAAAAuAgAAZHJzL2Uyb0RvYy54bWxQSwECLQAUAAYA&#10;CAAAACEAVopdN+EAAAAJAQAADwAAAAAAAAAAAAAAAABuBAAAZHJzL2Rvd25yZXYueG1sUEsFBgAA&#10;AAAEAAQA8wAAAHwFAAAAAA==&#10;" path="m,l176543,e" filled="f" strokeweight=".17478mm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/>
          <w:w w:val="105"/>
          <w:sz w:val="20"/>
        </w:rPr>
        <w:t>V</w:t>
      </w:r>
      <w:r>
        <w:rPr>
          <w:rFonts w:ascii="Times New Roman" w:hAnsi="Times New Roman"/>
          <w:spacing w:val="57"/>
          <w:w w:val="105"/>
          <w:sz w:val="20"/>
        </w:rPr>
        <w:t xml:space="preserve"> </w:t>
      </w:r>
      <w:r>
        <w:rPr>
          <w:rFonts w:ascii="Symbol" w:hAnsi="Symbol"/>
          <w:w w:val="105"/>
          <w:sz w:val="20"/>
        </w:rPr>
        <w:t></w:t>
      </w:r>
      <w:r>
        <w:rPr>
          <w:rFonts w:ascii="Times New Roman" w:hAnsi="Times New Roman"/>
          <w:spacing w:val="-13"/>
          <w:w w:val="105"/>
          <w:sz w:val="20"/>
        </w:rPr>
        <w:t xml:space="preserve"> </w:t>
      </w:r>
      <w:proofErr w:type="gramStart"/>
      <w:r>
        <w:rPr>
          <w:rFonts w:ascii="Symbol" w:hAnsi="Symbol"/>
          <w:w w:val="105"/>
          <w:sz w:val="20"/>
        </w:rPr>
        <w:t></w:t>
      </w:r>
      <w:r>
        <w:rPr>
          <w:rFonts w:ascii="Times New Roman" w:hAnsi="Times New Roman"/>
          <w:w w:val="105"/>
          <w:sz w:val="20"/>
        </w:rPr>
        <w:t>(</w:t>
      </w:r>
      <w:r>
        <w:rPr>
          <w:rFonts w:ascii="Times New Roman" w:hAnsi="Times New Roman"/>
          <w:spacing w:val="-30"/>
          <w:w w:val="105"/>
          <w:sz w:val="20"/>
        </w:rPr>
        <w:t xml:space="preserve"> </w:t>
      </w:r>
      <w:r>
        <w:rPr>
          <w:rFonts w:ascii="Times New Roman" w:hAnsi="Times New Roman"/>
          <w:w w:val="105"/>
          <w:position w:val="13"/>
          <w:sz w:val="20"/>
        </w:rPr>
        <w:t>R</w:t>
      </w:r>
      <w:r>
        <w:rPr>
          <w:rFonts w:ascii="Times New Roman" w:hAnsi="Times New Roman"/>
          <w:w w:val="105"/>
          <w:position w:val="13"/>
          <w:sz w:val="14"/>
        </w:rPr>
        <w:t>F</w:t>
      </w:r>
      <w:proofErr w:type="gramEnd"/>
      <w:r>
        <w:rPr>
          <w:rFonts w:ascii="Times New Roman" w:hAnsi="Times New Roman"/>
          <w:spacing w:val="5"/>
          <w:w w:val="105"/>
          <w:position w:val="13"/>
          <w:sz w:val="14"/>
        </w:rPr>
        <w:t xml:space="preserve"> </w:t>
      </w:r>
      <w:r>
        <w:rPr>
          <w:rFonts w:ascii="Times New Roman" w:hAnsi="Times New Roman"/>
          <w:w w:val="105"/>
          <w:sz w:val="20"/>
        </w:rPr>
        <w:t>Vi1</w:t>
      </w:r>
      <w:r>
        <w:rPr>
          <w:rFonts w:ascii="Symbol" w:hAnsi="Symbol"/>
          <w:w w:val="105"/>
          <w:sz w:val="20"/>
        </w:rPr>
        <w:t></w:t>
      </w:r>
      <w:r>
        <w:rPr>
          <w:rFonts w:ascii="Times New Roman" w:hAnsi="Times New Roman"/>
          <w:spacing w:val="7"/>
          <w:w w:val="105"/>
          <w:sz w:val="20"/>
        </w:rPr>
        <w:t xml:space="preserve"> </w:t>
      </w:r>
      <w:r>
        <w:rPr>
          <w:rFonts w:ascii="Times New Roman" w:hAnsi="Times New Roman"/>
          <w:w w:val="105"/>
          <w:position w:val="13"/>
          <w:sz w:val="20"/>
        </w:rPr>
        <w:t>R</w:t>
      </w:r>
      <w:r>
        <w:rPr>
          <w:rFonts w:ascii="Times New Roman" w:hAnsi="Times New Roman"/>
          <w:w w:val="105"/>
          <w:position w:val="13"/>
          <w:sz w:val="14"/>
        </w:rPr>
        <w:t>F</w:t>
      </w:r>
      <w:r>
        <w:rPr>
          <w:rFonts w:ascii="Times New Roman" w:hAnsi="Times New Roman"/>
          <w:spacing w:val="21"/>
          <w:w w:val="105"/>
          <w:position w:val="13"/>
          <w:sz w:val="14"/>
        </w:rPr>
        <w:t xml:space="preserve"> </w:t>
      </w:r>
      <w:r>
        <w:rPr>
          <w:rFonts w:ascii="Times New Roman" w:hAnsi="Times New Roman"/>
          <w:w w:val="105"/>
          <w:sz w:val="20"/>
        </w:rPr>
        <w:t>Vi</w:t>
      </w:r>
      <w:r>
        <w:rPr>
          <w:rFonts w:ascii="Times New Roman" w:hAnsi="Times New Roman"/>
          <w:spacing w:val="-29"/>
          <w:w w:val="105"/>
          <w:sz w:val="20"/>
        </w:rPr>
        <w:t xml:space="preserve"> </w:t>
      </w:r>
      <w:r>
        <w:rPr>
          <w:rFonts w:ascii="Times New Roman" w:hAnsi="Times New Roman"/>
          <w:spacing w:val="-5"/>
          <w:w w:val="105"/>
          <w:sz w:val="20"/>
        </w:rPr>
        <w:t>2)</w:t>
      </w:r>
    </w:p>
    <w:p w14:paraId="622C9A09" w14:textId="77777777" w:rsidR="0099795A" w:rsidRDefault="00000000">
      <w:pPr>
        <w:tabs>
          <w:tab w:val="left" w:pos="518"/>
          <w:tab w:val="left" w:pos="1253"/>
        </w:tabs>
        <w:spacing w:before="19"/>
        <w:ind w:right="477"/>
        <w:jc w:val="center"/>
        <w:rPr>
          <w:rFonts w:ascii="Times New Roman"/>
          <w:sz w:val="20"/>
        </w:rPr>
      </w:pPr>
      <w:r>
        <w:rPr>
          <w:rFonts w:ascii="Times New Roman"/>
          <w:spacing w:val="-10"/>
          <w:w w:val="105"/>
          <w:sz w:val="20"/>
          <w:vertAlign w:val="superscript"/>
        </w:rPr>
        <w:t>o</w:t>
      </w:r>
      <w:r>
        <w:rPr>
          <w:rFonts w:ascii="Times New Roman"/>
          <w:sz w:val="20"/>
        </w:rPr>
        <w:tab/>
      </w:r>
      <w:r>
        <w:rPr>
          <w:rFonts w:ascii="Times New Roman"/>
          <w:spacing w:val="-5"/>
          <w:w w:val="105"/>
          <w:sz w:val="20"/>
        </w:rPr>
        <w:t>R1</w:t>
      </w:r>
      <w:r>
        <w:rPr>
          <w:rFonts w:ascii="Times New Roman"/>
          <w:sz w:val="20"/>
        </w:rPr>
        <w:tab/>
      </w:r>
      <w:r>
        <w:rPr>
          <w:rFonts w:ascii="Times New Roman"/>
          <w:spacing w:val="-5"/>
          <w:w w:val="105"/>
          <w:sz w:val="20"/>
        </w:rPr>
        <w:t>R2</w:t>
      </w:r>
    </w:p>
    <w:p w14:paraId="641E3404" w14:textId="77777777" w:rsidR="0099795A" w:rsidRDefault="00000000">
      <w:pPr>
        <w:pStyle w:val="2"/>
        <w:spacing w:before="32"/>
      </w:pPr>
      <w:r>
        <w:rPr>
          <w:rFonts w:ascii="Cambria" w:eastAsia="Cambria"/>
          <w:spacing w:val="-2"/>
        </w:rPr>
        <w:t>4</w:t>
      </w:r>
      <w:r>
        <w:rPr>
          <w:spacing w:val="-4"/>
        </w:rPr>
        <w:t>、减法器</w:t>
      </w:r>
    </w:p>
    <w:p w14:paraId="75BE7B1B" w14:textId="77777777" w:rsidR="0099795A" w:rsidRDefault="00000000">
      <w:pPr>
        <w:pStyle w:val="a3"/>
        <w:spacing w:before="16"/>
        <w:ind w:left="763"/>
      </w:pPr>
      <w:r>
        <w:rPr>
          <w:spacing w:val="-2"/>
        </w:rPr>
        <w:t>已知RF</w:t>
      </w:r>
      <w:r>
        <w:rPr>
          <w:spacing w:val="-53"/>
        </w:rPr>
        <w:t xml:space="preserve"> </w:t>
      </w:r>
      <w:r>
        <w:rPr>
          <w:spacing w:val="-2"/>
        </w:rPr>
        <w:t>=100K，按图7</w:t>
      </w:r>
      <w:r>
        <w:rPr>
          <w:spacing w:val="-4"/>
        </w:rPr>
        <w:t xml:space="preserve"> 选择</w:t>
      </w:r>
      <w:r>
        <w:rPr>
          <w:spacing w:val="-2"/>
        </w:rPr>
        <w:t>R1，R2</w:t>
      </w:r>
      <w:r>
        <w:rPr>
          <w:spacing w:val="-1"/>
        </w:rPr>
        <w:t xml:space="preserve"> 和</w:t>
      </w:r>
      <w:r>
        <w:rPr>
          <w:spacing w:val="-2"/>
        </w:rPr>
        <w:t>R3 值，</w:t>
      </w:r>
      <w:proofErr w:type="gramStart"/>
      <w:r>
        <w:rPr>
          <w:spacing w:val="-2"/>
        </w:rPr>
        <w:t>使满足</w:t>
      </w:r>
      <w:proofErr w:type="gramEnd"/>
      <w:r>
        <w:rPr>
          <w:spacing w:val="-2"/>
        </w:rPr>
        <w:t>AVF</w:t>
      </w:r>
      <w:r>
        <w:rPr>
          <w:spacing w:val="-53"/>
        </w:rPr>
        <w:t xml:space="preserve"> </w:t>
      </w:r>
      <w:r>
        <w:rPr>
          <w:spacing w:val="-2"/>
        </w:rPr>
        <w:t>=10</w:t>
      </w:r>
      <w:r>
        <w:rPr>
          <w:spacing w:val="-52"/>
        </w:rPr>
        <w:t xml:space="preserve"> </w:t>
      </w:r>
      <w:r>
        <w:rPr>
          <w:spacing w:val="-2"/>
        </w:rPr>
        <w:t>(Vi2-</w:t>
      </w:r>
      <w:r>
        <w:rPr>
          <w:spacing w:val="-4"/>
        </w:rPr>
        <w:t>Vi1)</w:t>
      </w:r>
    </w:p>
    <w:p w14:paraId="2785AC1A" w14:textId="77777777" w:rsidR="0099795A" w:rsidRDefault="00000000">
      <w:pPr>
        <w:spacing w:before="157"/>
        <w:ind w:left="34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23488" behindDoc="1" locked="0" layoutInCell="1" allowOverlap="1" wp14:anchorId="2F30F9DD" wp14:editId="04EE6CD4">
                <wp:simplePos x="0" y="0"/>
                <wp:positionH relativeFrom="page">
                  <wp:posOffset>3307306</wp:posOffset>
                </wp:positionH>
                <wp:positionV relativeFrom="paragraph">
                  <wp:posOffset>121555</wp:posOffset>
                </wp:positionV>
                <wp:extent cx="1270" cy="186055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86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86055">
                              <a:moveTo>
                                <a:pt x="0" y="0"/>
                              </a:moveTo>
                              <a:lnTo>
                                <a:pt x="0" y="185582"/>
                              </a:lnTo>
                            </a:path>
                          </a:pathLst>
                        </a:custGeom>
                        <a:ln w="76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D7E5B" id="Graphic 53" o:spid="_x0000_s1026" style="position:absolute;left:0;text-align:left;margin-left:260.4pt;margin-top:9.55pt;width:.1pt;height:14.65pt;z-index:-1589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SV/DwIAAFgEAAAOAAAAZHJzL2Uyb0RvYy54bWysVE1v2zAMvQ/YfxB0X5wESBoYcYqhQYcB&#10;RVegLXZWZDk2JosaqcTpvx8lf7Rrb8N8ECiRIh/fo7y9vrRWnA1SA66Qi9lcCuM0lI07FvL56fbL&#10;RgoKypXKgjOFfDEkr3efP207n5sl1GBLg4KTOMo7X8g6BJ9nGenatIpm4I1jZwXYqsBbPGYlqo6z&#10;tzZbzufrrAMsPYI2RHy6751yl/JXldHhR1WRCcIWkrGFtGJaD3HNdluVH1H5utEDDPUPKFrVOC46&#10;pdqroMQJmw+p2kYjEFRhpqHNoKoabVIP3M1i/q6bx1p5k3phcshPNNH/S6vvz4/+ASN08negfxEz&#10;knWe8skTNzTEXCpsYywDF5fE4svEorkEoflwsbxipjU7Fpv1fLWKHGcqH6/qE4VvBlIadb6j0EtQ&#10;jpaqR0tf3GgiCxkltEnCIAVLiFKwhIdeQq9CvBexRVPUU/V41MLZPEFyhne4Gdmr17qPUYvNarVZ&#10;Dk30AXwnFkltTYX58G1r1omukFfr9TrNBYFtytvG2giC8Hi4sSjOKk5l+ob8f4V5pLBXVPdxyTXB&#10;GETqdYkKHaB8eUDR8SgXkn6fFBop7HfHsxLnfjRwNA6jgcHeQHodiR+u+XT5qdCLWL6QgWW9h3ES&#10;VT5KFjmYYuNNB19PAaom6pkGqEc0bHh8E13DU4vv4+0+Rb3+EHZ/AAAA//8DAFBLAwQUAAYACAAA&#10;ACEAVewim98AAAAJAQAADwAAAGRycy9kb3ducmV2LnhtbEyPQUvDQBSE70L/w/IK3uwmsSk1ZlNK&#10;oTcRjLbgbZt9JrHZtyG7bdJ/7/Okx2GGmW/yzWQ7ccXBt44UxIsIBFLlTEu1go/3/cMahA+ajO4c&#10;oYIbetgUs7tcZ8aN9IbXMtSCS8hnWkETQp9J6asGrfYL1yOx9+UGqwPLoZZm0COX204mUbSSVrfE&#10;C43ucddgdS4vVsH07c7H42E8lJ/yxbyuHm/pNpRK3c+n7TOIgFP4C8MvPqNDwUwndyHjRacgTSJG&#10;D2w8xSA4kCYxnzspWK6XIItc/n9Q/AAAAP//AwBQSwECLQAUAAYACAAAACEAtoM4kv4AAADhAQAA&#10;EwAAAAAAAAAAAAAAAAAAAAAAW0NvbnRlbnRfVHlwZXNdLnhtbFBLAQItABQABgAIAAAAIQA4/SH/&#10;1gAAAJQBAAALAAAAAAAAAAAAAAAAAC8BAABfcmVscy8ucmVsc1BLAQItABQABgAIAAAAIQAZUSV/&#10;DwIAAFgEAAAOAAAAAAAAAAAAAAAAAC4CAABkcnMvZTJvRG9jLnhtbFBLAQItABQABgAIAAAAIQBV&#10;7CKb3wAAAAkBAAAPAAAAAAAAAAAAAAAAAGkEAABkcnMvZG93bnJldi54bWxQSwUGAAAAAAQABADz&#10;AAAAdQUAAAAA&#10;" path="m,l,185582e" filled="f" strokeweight=".21294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24000" behindDoc="1" locked="0" layoutInCell="1" allowOverlap="1" wp14:anchorId="49D1B6D0" wp14:editId="0D5F3371">
                <wp:simplePos x="0" y="0"/>
                <wp:positionH relativeFrom="page">
                  <wp:posOffset>3787234</wp:posOffset>
                </wp:positionH>
                <wp:positionV relativeFrom="paragraph">
                  <wp:posOffset>121555</wp:posOffset>
                </wp:positionV>
                <wp:extent cx="1270" cy="186055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86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86055">
                              <a:moveTo>
                                <a:pt x="0" y="0"/>
                              </a:moveTo>
                              <a:lnTo>
                                <a:pt x="0" y="185582"/>
                              </a:lnTo>
                            </a:path>
                          </a:pathLst>
                        </a:custGeom>
                        <a:ln w="76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34086" id="Graphic 54" o:spid="_x0000_s1026" style="position:absolute;left:0;text-align:left;margin-left:298.2pt;margin-top:9.55pt;width:.1pt;height:14.65pt;z-index:-1589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SV/DwIAAFgEAAAOAAAAZHJzL2Uyb0RvYy54bWysVE1v2zAMvQ/YfxB0X5wESBoYcYqhQYcB&#10;RVegLXZWZDk2JosaqcTpvx8lf7Rrb8N8ECiRIh/fo7y9vrRWnA1SA66Qi9lcCuM0lI07FvL56fbL&#10;RgoKypXKgjOFfDEkr3efP207n5sl1GBLg4KTOMo7X8g6BJ9nGenatIpm4I1jZwXYqsBbPGYlqo6z&#10;tzZbzufrrAMsPYI2RHy6751yl/JXldHhR1WRCcIWkrGFtGJaD3HNdluVH1H5utEDDPUPKFrVOC46&#10;pdqroMQJmw+p2kYjEFRhpqHNoKoabVIP3M1i/q6bx1p5k3phcshPNNH/S6vvz4/+ASN08negfxEz&#10;knWe8skTNzTEXCpsYywDF5fE4svEorkEoflwsbxipjU7Fpv1fLWKHGcqH6/qE4VvBlIadb6j0EtQ&#10;jpaqR0tf3GgiCxkltEnCIAVLiFKwhIdeQq9CvBexRVPUU/V41MLZPEFyhne4Gdmr17qPUYvNarVZ&#10;Dk30AXwnFkltTYX58G1r1omukFfr9TrNBYFtytvG2giC8Hi4sSjOKk5l+ob8f4V5pLBXVPdxyTXB&#10;GETqdYkKHaB8eUDR8SgXkn6fFBop7HfHsxLnfjRwNA6jgcHeQHodiR+u+XT5qdCLWL6QgWW9h3ES&#10;VT5KFjmYYuNNB19PAaom6pkGqEc0bHh8E13DU4vv4+0+Rb3+EHZ/AAAA//8DAFBLAwQUAAYACAAA&#10;ACEAU0lUvd4AAAAJAQAADwAAAGRycy9kb3ducmV2LnhtbEyPwW7CMAyG75N4h8hIu40UViromiI0&#10;abdp0rqBtFtovLbQOFUTaHn7mRM72v+n35+zzWhbccHeN44UzGcRCKTSmYYqBd9fb08rED5oMrp1&#10;hAqu6GGTTx4ynRo30CdeilAJLiGfagV1CF0qpS9rtNrPXIfE2a/rrQ489pU0vR643LZyEUWJtLoh&#10;vlDrDl9rLE/F2SoYj+603++GXfEj381H8nxdbkOh1ON03L6ACDiGOww3fVaHnJ0O7kzGi1bBcp3E&#10;jHKwnoNggBcJiIOCeBWDzDP5/4P8DwAA//8DAFBLAQItABQABgAIAAAAIQC2gziS/gAAAOEBAAAT&#10;AAAAAAAAAAAAAAAAAAAAAABbQ29udGVudF9UeXBlc10ueG1sUEsBAi0AFAAGAAgAAAAhADj9If/W&#10;AAAAlAEAAAsAAAAAAAAAAAAAAAAALwEAAF9yZWxzLy5yZWxzUEsBAi0AFAAGAAgAAAAhABlRJX8P&#10;AgAAWAQAAA4AAAAAAAAAAAAAAAAALgIAAGRycy9lMm9Eb2MueG1sUEsBAi0AFAAGAAgAAAAhAFNJ&#10;VL3eAAAACQEAAA8AAAAAAAAAAAAAAAAAaQQAAGRycy9kb3ducmV2LnhtbFBLBQYAAAAABAAEAPMA&#10;AAB0BQAAAAA=&#10;" path="m,l,185582e" filled="f" strokeweight=".21294mm">
                <v:path arrowok="t"/>
                <w10:wrap anchorx="page"/>
              </v:shape>
            </w:pict>
          </mc:Fallback>
        </mc:AlternateContent>
      </w:r>
      <w:r>
        <w:rPr>
          <w:sz w:val="21"/>
        </w:rPr>
        <w:t>实验步骤与加法器相同。并要求</w:t>
      </w:r>
      <w:r>
        <w:rPr>
          <w:rFonts w:ascii="Times New Roman" w:hAnsi="Times New Roman"/>
          <w:i/>
          <w:sz w:val="24"/>
        </w:rPr>
        <w:t>V</w:t>
      </w:r>
      <w:proofErr w:type="spellStart"/>
      <w:r>
        <w:rPr>
          <w:rFonts w:ascii="Times New Roman" w:hAnsi="Times New Roman"/>
          <w:i/>
          <w:position w:val="-5"/>
          <w:sz w:val="14"/>
        </w:rPr>
        <w:t>i</w:t>
      </w:r>
      <w:proofErr w:type="spellEnd"/>
      <w:r>
        <w:rPr>
          <w:rFonts w:ascii="Times New Roman" w:hAnsi="Times New Roman"/>
          <w:i/>
          <w:spacing w:val="38"/>
          <w:position w:val="-5"/>
          <w:sz w:val="1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V</w:t>
      </w:r>
      <w:proofErr w:type="spellStart"/>
      <w:r>
        <w:rPr>
          <w:rFonts w:ascii="Times New Roman" w:hAnsi="Times New Roman"/>
          <w:i/>
          <w:position w:val="-5"/>
          <w:sz w:val="14"/>
        </w:rPr>
        <w:t>i</w:t>
      </w:r>
      <w:proofErr w:type="spellEnd"/>
      <w:r>
        <w:rPr>
          <w:rFonts w:ascii="Times New Roman" w:hAnsi="Times New Roman"/>
          <w:i/>
          <w:spacing w:val="-22"/>
          <w:position w:val="-5"/>
          <w:sz w:val="14"/>
        </w:rPr>
        <w:t xml:space="preserve"> 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20"/>
          <w:position w:val="-5"/>
          <w:sz w:val="14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i/>
          <w:sz w:val="24"/>
        </w:rPr>
        <w:t>V</w:t>
      </w:r>
      <w:r>
        <w:rPr>
          <w:rFonts w:ascii="Times New Roman" w:hAnsi="Times New Roman"/>
          <w:i/>
          <w:position w:val="-5"/>
          <w:sz w:val="14"/>
        </w:rPr>
        <w:t>i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57"/>
          <w:position w:val="-5"/>
          <w:sz w:val="14"/>
        </w:rPr>
        <w:t xml:space="preserve"> </w:t>
      </w:r>
      <w:r>
        <w:rPr>
          <w:rFonts w:ascii="Symbol" w:hAnsi="Symbol"/>
          <w:sz w:val="24"/>
        </w:rPr>
        <w:t>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i/>
          <w:sz w:val="24"/>
        </w:rPr>
        <w:t xml:space="preserve">V </w:t>
      </w:r>
      <w:r>
        <w:rPr>
          <w:spacing w:val="-12"/>
          <w:sz w:val="21"/>
        </w:rPr>
        <w:t>.</w:t>
      </w:r>
    </w:p>
    <w:p w14:paraId="4E282D7F" w14:textId="77777777" w:rsidR="0099795A" w:rsidRDefault="00000000">
      <w:pPr>
        <w:pStyle w:val="a3"/>
        <w:spacing w:before="175"/>
        <w:rPr>
          <w:spacing w:val="-3"/>
        </w:rPr>
      </w:pPr>
      <w:r>
        <w:rPr>
          <w:spacing w:val="-2"/>
        </w:rPr>
        <w:t>表2：</w:t>
      </w:r>
      <w:r>
        <w:rPr>
          <w:spacing w:val="-3"/>
        </w:rPr>
        <w:t>反相加法、减法器测量表</w:t>
      </w: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12"/>
        <w:gridCol w:w="1185"/>
        <w:gridCol w:w="1185"/>
        <w:gridCol w:w="1185"/>
        <w:gridCol w:w="618"/>
        <w:gridCol w:w="1185"/>
        <w:gridCol w:w="1185"/>
        <w:gridCol w:w="1185"/>
      </w:tblGrid>
      <w:tr w:rsidR="00BD63C7" w14:paraId="24143A2B" w14:textId="77777777" w:rsidTr="006815BF">
        <w:trPr>
          <w:trHeight w:val="570"/>
        </w:trPr>
        <w:tc>
          <w:tcPr>
            <w:tcW w:w="612" w:type="dxa"/>
            <w:vMerge w:val="restart"/>
          </w:tcPr>
          <w:p w14:paraId="29E1C0A4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54A8204E" w14:textId="77777777" w:rsidR="00BD63C7" w:rsidRPr="00BD63C7" w:rsidRDefault="00BD63C7" w:rsidP="006815BF">
            <w:pPr>
              <w:pStyle w:val="TableParagraph"/>
              <w:spacing w:before="46"/>
              <w:rPr>
                <w:sz w:val="21"/>
              </w:rPr>
            </w:pPr>
          </w:p>
          <w:p w14:paraId="50EC2A2D" w14:textId="77777777" w:rsidR="00BD63C7" w:rsidRPr="00BD63C7" w:rsidRDefault="00BD63C7" w:rsidP="006815BF">
            <w:pPr>
              <w:pStyle w:val="TableParagraph"/>
              <w:spacing w:before="1"/>
              <w:ind w:left="185"/>
              <w:rPr>
                <w:sz w:val="21"/>
              </w:rPr>
            </w:pPr>
            <w:bookmarkStart w:id="30" w:name="加"/>
            <w:bookmarkEnd w:id="30"/>
            <w:r w:rsidRPr="00BD63C7">
              <w:rPr>
                <w:sz w:val="21"/>
              </w:rPr>
              <w:t>加</w:t>
            </w:r>
          </w:p>
          <w:p w14:paraId="0F1AD206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12F7E335" w14:textId="77777777" w:rsidR="00BD63C7" w:rsidRPr="00BD63C7" w:rsidRDefault="00BD63C7" w:rsidP="006815BF">
            <w:pPr>
              <w:pStyle w:val="TableParagraph"/>
              <w:spacing w:before="206"/>
              <w:rPr>
                <w:sz w:val="21"/>
              </w:rPr>
            </w:pPr>
          </w:p>
          <w:p w14:paraId="4AD4367B" w14:textId="77777777" w:rsidR="00BD63C7" w:rsidRPr="00BD63C7" w:rsidRDefault="00BD63C7" w:rsidP="006815BF">
            <w:pPr>
              <w:pStyle w:val="TableParagraph"/>
              <w:ind w:left="185"/>
              <w:rPr>
                <w:sz w:val="21"/>
              </w:rPr>
            </w:pPr>
            <w:r w:rsidRPr="00BD63C7">
              <w:rPr>
                <w:sz w:val="21"/>
              </w:rPr>
              <w:t>法</w:t>
            </w:r>
          </w:p>
        </w:tc>
        <w:tc>
          <w:tcPr>
            <w:tcW w:w="1185" w:type="dxa"/>
          </w:tcPr>
          <w:p w14:paraId="4A3AD870" w14:textId="77777777" w:rsidR="00BD63C7" w:rsidRPr="00BD63C7" w:rsidRDefault="00BD63C7" w:rsidP="006815BF">
            <w:pPr>
              <w:pStyle w:val="TableParagraph"/>
              <w:spacing w:before="99"/>
              <w:ind w:left="10" w:right="4"/>
              <w:jc w:val="center"/>
              <w:rPr>
                <w:sz w:val="21"/>
              </w:rPr>
            </w:pPr>
            <w:r w:rsidRPr="00BD63C7">
              <w:rPr>
                <w:sz w:val="21"/>
              </w:rPr>
              <w:t>Vi1（V）</w:t>
            </w:r>
          </w:p>
        </w:tc>
        <w:tc>
          <w:tcPr>
            <w:tcW w:w="1185" w:type="dxa"/>
          </w:tcPr>
          <w:p w14:paraId="4E8E0CAA" w14:textId="77777777" w:rsidR="00BD63C7" w:rsidRPr="00BD63C7" w:rsidRDefault="00BD63C7" w:rsidP="006815BF">
            <w:pPr>
              <w:pStyle w:val="TableParagraph"/>
              <w:spacing w:before="99"/>
              <w:ind w:left="10" w:right="3"/>
              <w:jc w:val="center"/>
              <w:rPr>
                <w:sz w:val="21"/>
              </w:rPr>
            </w:pPr>
            <w:bookmarkStart w:id="31" w:name="0.2071"/>
            <w:bookmarkEnd w:id="31"/>
            <w:r w:rsidRPr="00BD63C7">
              <w:rPr>
                <w:sz w:val="21"/>
              </w:rPr>
              <w:t>0.2071</w:t>
            </w:r>
          </w:p>
        </w:tc>
        <w:tc>
          <w:tcPr>
            <w:tcW w:w="1185" w:type="dxa"/>
          </w:tcPr>
          <w:p w14:paraId="3A88B6A4" w14:textId="77777777" w:rsidR="00BD63C7" w:rsidRPr="00BD63C7" w:rsidRDefault="00BD63C7" w:rsidP="006815BF">
            <w:pPr>
              <w:pStyle w:val="TableParagraph"/>
              <w:spacing w:before="99"/>
              <w:ind w:left="10" w:right="2"/>
              <w:jc w:val="center"/>
              <w:rPr>
                <w:sz w:val="21"/>
              </w:rPr>
            </w:pPr>
            <w:bookmarkStart w:id="32" w:name="0.1558"/>
            <w:bookmarkEnd w:id="32"/>
            <w:r w:rsidRPr="00BD63C7">
              <w:rPr>
                <w:sz w:val="21"/>
              </w:rPr>
              <w:t>0.1558</w:t>
            </w:r>
          </w:p>
        </w:tc>
        <w:tc>
          <w:tcPr>
            <w:tcW w:w="618" w:type="dxa"/>
            <w:vMerge w:val="restart"/>
          </w:tcPr>
          <w:p w14:paraId="29D38619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32CC42BA" w14:textId="77777777" w:rsidR="00BD63C7" w:rsidRPr="00BD63C7" w:rsidRDefault="00BD63C7" w:rsidP="006815BF">
            <w:pPr>
              <w:pStyle w:val="TableParagraph"/>
              <w:spacing w:before="46"/>
              <w:rPr>
                <w:sz w:val="21"/>
              </w:rPr>
            </w:pPr>
          </w:p>
          <w:p w14:paraId="6128A4A6" w14:textId="77777777" w:rsidR="00BD63C7" w:rsidRPr="00BD63C7" w:rsidRDefault="00BD63C7" w:rsidP="006815BF">
            <w:pPr>
              <w:pStyle w:val="TableParagraph"/>
              <w:spacing w:before="1"/>
              <w:ind w:left="189"/>
              <w:rPr>
                <w:sz w:val="21"/>
              </w:rPr>
            </w:pPr>
            <w:bookmarkStart w:id="33" w:name="减"/>
            <w:bookmarkStart w:id="34" w:name="0.3156"/>
            <w:bookmarkStart w:id="35" w:name="0.4701"/>
            <w:bookmarkEnd w:id="33"/>
            <w:bookmarkEnd w:id="34"/>
            <w:bookmarkEnd w:id="35"/>
            <w:r w:rsidRPr="00BD63C7">
              <w:rPr>
                <w:sz w:val="21"/>
              </w:rPr>
              <w:t>减</w:t>
            </w:r>
          </w:p>
          <w:p w14:paraId="6F414E4A" w14:textId="77777777" w:rsidR="00BD63C7" w:rsidRPr="00BD63C7" w:rsidRDefault="00BD63C7" w:rsidP="006815BF">
            <w:pPr>
              <w:pStyle w:val="TableParagraph"/>
              <w:rPr>
                <w:sz w:val="21"/>
              </w:rPr>
            </w:pPr>
          </w:p>
          <w:p w14:paraId="376572DB" w14:textId="77777777" w:rsidR="00BD63C7" w:rsidRPr="00BD63C7" w:rsidRDefault="00BD63C7" w:rsidP="006815BF">
            <w:pPr>
              <w:pStyle w:val="TableParagraph"/>
              <w:spacing w:before="206"/>
              <w:rPr>
                <w:sz w:val="21"/>
              </w:rPr>
            </w:pPr>
          </w:p>
          <w:p w14:paraId="49F40CB5" w14:textId="77777777" w:rsidR="00BD63C7" w:rsidRPr="00BD63C7" w:rsidRDefault="00BD63C7" w:rsidP="006815BF">
            <w:pPr>
              <w:pStyle w:val="TableParagraph"/>
              <w:ind w:left="189"/>
              <w:rPr>
                <w:sz w:val="21"/>
              </w:rPr>
            </w:pPr>
            <w:bookmarkStart w:id="36" w:name="法"/>
            <w:bookmarkStart w:id="37" w:name="-5.961"/>
            <w:bookmarkStart w:id="38" w:name="-6.174"/>
            <w:bookmarkEnd w:id="36"/>
            <w:bookmarkEnd w:id="37"/>
            <w:bookmarkEnd w:id="38"/>
            <w:r w:rsidRPr="00BD63C7">
              <w:rPr>
                <w:sz w:val="21"/>
              </w:rPr>
              <w:t>法</w:t>
            </w:r>
          </w:p>
        </w:tc>
        <w:tc>
          <w:tcPr>
            <w:tcW w:w="1185" w:type="dxa"/>
          </w:tcPr>
          <w:p w14:paraId="32984ABB" w14:textId="77777777" w:rsidR="00BD63C7" w:rsidRPr="00BD63C7" w:rsidRDefault="00BD63C7" w:rsidP="006815BF">
            <w:pPr>
              <w:pStyle w:val="TableParagraph"/>
              <w:spacing w:before="99"/>
              <w:ind w:left="10" w:right="3"/>
              <w:jc w:val="center"/>
              <w:rPr>
                <w:sz w:val="21"/>
              </w:rPr>
            </w:pPr>
            <w:bookmarkStart w:id="39" w:name="Vi1（V）"/>
            <w:bookmarkEnd w:id="39"/>
            <w:r w:rsidRPr="00BD63C7">
              <w:rPr>
                <w:sz w:val="21"/>
              </w:rPr>
              <w:t>Vi1（V）</w:t>
            </w:r>
          </w:p>
        </w:tc>
        <w:tc>
          <w:tcPr>
            <w:tcW w:w="1185" w:type="dxa"/>
          </w:tcPr>
          <w:p w14:paraId="1777ACA5" w14:textId="77777777" w:rsidR="00BD63C7" w:rsidRPr="00BD63C7" w:rsidRDefault="00BD63C7" w:rsidP="006815BF">
            <w:pPr>
              <w:pStyle w:val="TableParagraph"/>
              <w:spacing w:before="99"/>
              <w:ind w:left="10" w:right="2"/>
              <w:jc w:val="center"/>
              <w:rPr>
                <w:sz w:val="21"/>
              </w:rPr>
            </w:pPr>
            <w:bookmarkStart w:id="40" w:name="0.1652"/>
            <w:bookmarkEnd w:id="40"/>
            <w:r w:rsidRPr="00BD63C7">
              <w:rPr>
                <w:sz w:val="21"/>
              </w:rPr>
              <w:t>0.1652</w:t>
            </w:r>
          </w:p>
        </w:tc>
        <w:tc>
          <w:tcPr>
            <w:tcW w:w="1185" w:type="dxa"/>
          </w:tcPr>
          <w:p w14:paraId="6526FF12" w14:textId="77777777" w:rsidR="00BD63C7" w:rsidRPr="00BD63C7" w:rsidRDefault="00BD63C7" w:rsidP="006815BF">
            <w:pPr>
              <w:pStyle w:val="TableParagraph"/>
              <w:spacing w:before="99"/>
              <w:ind w:left="10"/>
              <w:jc w:val="center"/>
              <w:rPr>
                <w:sz w:val="21"/>
              </w:rPr>
            </w:pPr>
            <w:bookmarkStart w:id="41" w:name="0.7261"/>
            <w:bookmarkEnd w:id="41"/>
            <w:r w:rsidRPr="00BD63C7">
              <w:rPr>
                <w:sz w:val="21"/>
              </w:rPr>
              <w:t>0.7261</w:t>
            </w:r>
          </w:p>
        </w:tc>
      </w:tr>
      <w:tr w:rsidR="00BD63C7" w14:paraId="1EA91393" w14:textId="77777777" w:rsidTr="006815BF">
        <w:trPr>
          <w:trHeight w:val="570"/>
        </w:trPr>
        <w:tc>
          <w:tcPr>
            <w:tcW w:w="612" w:type="dxa"/>
            <w:vMerge/>
            <w:tcBorders>
              <w:top w:val="nil"/>
            </w:tcBorders>
          </w:tcPr>
          <w:p w14:paraId="37085B4A" w14:textId="77777777" w:rsidR="00BD63C7" w:rsidRPr="00BD63C7" w:rsidRDefault="00BD63C7" w:rsidP="006815BF">
            <w:pPr>
              <w:rPr>
                <w:sz w:val="21"/>
              </w:rPr>
            </w:pPr>
          </w:p>
        </w:tc>
        <w:tc>
          <w:tcPr>
            <w:tcW w:w="1185" w:type="dxa"/>
          </w:tcPr>
          <w:p w14:paraId="56A2ED4A" w14:textId="77777777" w:rsidR="00BD63C7" w:rsidRPr="00BD63C7" w:rsidRDefault="00BD63C7" w:rsidP="006815BF">
            <w:pPr>
              <w:pStyle w:val="TableParagraph"/>
              <w:spacing w:before="99"/>
              <w:ind w:left="10" w:right="4"/>
              <w:jc w:val="center"/>
              <w:rPr>
                <w:sz w:val="21"/>
              </w:rPr>
            </w:pPr>
            <w:r w:rsidRPr="00BD63C7">
              <w:rPr>
                <w:sz w:val="21"/>
              </w:rPr>
              <w:t>Vi2（V）</w:t>
            </w:r>
          </w:p>
        </w:tc>
        <w:tc>
          <w:tcPr>
            <w:tcW w:w="1185" w:type="dxa"/>
          </w:tcPr>
          <w:p w14:paraId="43760DB1" w14:textId="77777777" w:rsidR="00BD63C7" w:rsidRPr="00BD63C7" w:rsidRDefault="00BD63C7" w:rsidP="006815BF">
            <w:pPr>
              <w:pStyle w:val="TableParagraph"/>
              <w:spacing w:before="99"/>
              <w:ind w:left="10" w:right="3"/>
              <w:jc w:val="center"/>
              <w:rPr>
                <w:sz w:val="21"/>
              </w:rPr>
            </w:pPr>
            <w:r w:rsidRPr="00BD63C7">
              <w:rPr>
                <w:sz w:val="21"/>
              </w:rPr>
              <w:t>0.3156</w:t>
            </w:r>
          </w:p>
        </w:tc>
        <w:tc>
          <w:tcPr>
            <w:tcW w:w="1185" w:type="dxa"/>
          </w:tcPr>
          <w:p w14:paraId="22F82907" w14:textId="77777777" w:rsidR="00BD63C7" w:rsidRPr="00BD63C7" w:rsidRDefault="00BD63C7" w:rsidP="006815BF">
            <w:pPr>
              <w:pStyle w:val="TableParagraph"/>
              <w:spacing w:before="99"/>
              <w:ind w:left="10" w:right="2"/>
              <w:jc w:val="center"/>
              <w:rPr>
                <w:sz w:val="21"/>
              </w:rPr>
            </w:pPr>
            <w:r w:rsidRPr="00BD63C7">
              <w:rPr>
                <w:sz w:val="21"/>
              </w:rPr>
              <w:t>0.4701</w:t>
            </w:r>
          </w:p>
        </w:tc>
        <w:tc>
          <w:tcPr>
            <w:tcW w:w="618" w:type="dxa"/>
            <w:vMerge/>
            <w:tcBorders>
              <w:top w:val="nil"/>
            </w:tcBorders>
          </w:tcPr>
          <w:p w14:paraId="254AB056" w14:textId="77777777" w:rsidR="00BD63C7" w:rsidRPr="00BD63C7" w:rsidRDefault="00BD63C7" w:rsidP="006815BF">
            <w:pPr>
              <w:rPr>
                <w:sz w:val="21"/>
              </w:rPr>
            </w:pPr>
          </w:p>
        </w:tc>
        <w:tc>
          <w:tcPr>
            <w:tcW w:w="1185" w:type="dxa"/>
          </w:tcPr>
          <w:p w14:paraId="3D5B8EF6" w14:textId="77777777" w:rsidR="00BD63C7" w:rsidRPr="00BD63C7" w:rsidRDefault="00BD63C7" w:rsidP="006815BF">
            <w:pPr>
              <w:pStyle w:val="TableParagraph"/>
              <w:spacing w:before="99"/>
              <w:ind w:left="10" w:right="3"/>
              <w:jc w:val="center"/>
              <w:rPr>
                <w:sz w:val="21"/>
              </w:rPr>
            </w:pPr>
            <w:bookmarkStart w:id="42" w:name="Vi2（V）"/>
            <w:bookmarkEnd w:id="42"/>
            <w:r w:rsidRPr="00BD63C7">
              <w:rPr>
                <w:sz w:val="21"/>
              </w:rPr>
              <w:t>Vi2（V）</w:t>
            </w:r>
          </w:p>
        </w:tc>
        <w:tc>
          <w:tcPr>
            <w:tcW w:w="1185" w:type="dxa"/>
          </w:tcPr>
          <w:p w14:paraId="7C884449" w14:textId="77777777" w:rsidR="00BD63C7" w:rsidRPr="00BD63C7" w:rsidRDefault="00BD63C7" w:rsidP="006815BF">
            <w:pPr>
              <w:pStyle w:val="TableParagraph"/>
              <w:spacing w:before="99"/>
              <w:ind w:left="10" w:right="2"/>
              <w:jc w:val="center"/>
              <w:rPr>
                <w:sz w:val="21"/>
              </w:rPr>
            </w:pPr>
            <w:bookmarkStart w:id="43" w:name="0.5392"/>
            <w:bookmarkEnd w:id="43"/>
            <w:r w:rsidRPr="00BD63C7">
              <w:rPr>
                <w:sz w:val="21"/>
              </w:rPr>
              <w:t>0.5392</w:t>
            </w:r>
          </w:p>
        </w:tc>
        <w:tc>
          <w:tcPr>
            <w:tcW w:w="1185" w:type="dxa"/>
          </w:tcPr>
          <w:p w14:paraId="12B0AB52" w14:textId="77777777" w:rsidR="00BD63C7" w:rsidRPr="00BD63C7" w:rsidRDefault="00BD63C7" w:rsidP="006815BF">
            <w:pPr>
              <w:pStyle w:val="TableParagraph"/>
              <w:spacing w:before="99"/>
              <w:ind w:left="10"/>
              <w:jc w:val="center"/>
              <w:rPr>
                <w:sz w:val="21"/>
              </w:rPr>
            </w:pPr>
            <w:bookmarkStart w:id="44" w:name="0.3728"/>
            <w:bookmarkEnd w:id="44"/>
            <w:r w:rsidRPr="00BD63C7">
              <w:rPr>
                <w:sz w:val="21"/>
              </w:rPr>
              <w:t>0.3728</w:t>
            </w:r>
          </w:p>
        </w:tc>
      </w:tr>
      <w:tr w:rsidR="00BD63C7" w14:paraId="14289C1F" w14:textId="77777777" w:rsidTr="006815BF">
        <w:trPr>
          <w:trHeight w:val="1141"/>
        </w:trPr>
        <w:tc>
          <w:tcPr>
            <w:tcW w:w="612" w:type="dxa"/>
            <w:vMerge/>
            <w:tcBorders>
              <w:top w:val="nil"/>
            </w:tcBorders>
          </w:tcPr>
          <w:p w14:paraId="5760BD60" w14:textId="77777777" w:rsidR="00BD63C7" w:rsidRPr="00BD63C7" w:rsidRDefault="00BD63C7" w:rsidP="006815BF">
            <w:pPr>
              <w:rPr>
                <w:sz w:val="21"/>
              </w:rPr>
            </w:pPr>
          </w:p>
        </w:tc>
        <w:tc>
          <w:tcPr>
            <w:tcW w:w="1185" w:type="dxa"/>
          </w:tcPr>
          <w:p w14:paraId="354DF6F3" w14:textId="77777777" w:rsidR="00BD63C7" w:rsidRPr="00BD63C7" w:rsidRDefault="00BD63C7" w:rsidP="006815BF">
            <w:pPr>
              <w:pStyle w:val="TableParagraph"/>
              <w:spacing w:before="101"/>
              <w:ind w:left="170"/>
              <w:rPr>
                <w:sz w:val="21"/>
              </w:rPr>
            </w:pPr>
            <w:r w:rsidRPr="00BD63C7">
              <w:rPr>
                <w:sz w:val="21"/>
              </w:rPr>
              <w:t>Vo（V）</w:t>
            </w:r>
          </w:p>
          <w:p w14:paraId="0B079169" w14:textId="77777777" w:rsidR="00BD63C7" w:rsidRPr="00BD63C7" w:rsidRDefault="00BD63C7" w:rsidP="006815BF">
            <w:pPr>
              <w:pStyle w:val="TableParagraph"/>
              <w:spacing w:before="257"/>
              <w:ind w:left="170"/>
              <w:rPr>
                <w:sz w:val="21"/>
              </w:rPr>
            </w:pPr>
            <w:r w:rsidRPr="00BD63C7">
              <w:rPr>
                <w:sz w:val="21"/>
              </w:rPr>
              <w:t>(测量）</w:t>
            </w:r>
          </w:p>
        </w:tc>
        <w:tc>
          <w:tcPr>
            <w:tcW w:w="1185" w:type="dxa"/>
          </w:tcPr>
          <w:p w14:paraId="3C622769" w14:textId="77777777" w:rsidR="00BD63C7" w:rsidRPr="00BD63C7" w:rsidRDefault="00BD63C7" w:rsidP="006815BF">
            <w:pPr>
              <w:pStyle w:val="TableParagraph"/>
              <w:spacing w:before="101"/>
              <w:ind w:left="10" w:right="3"/>
              <w:jc w:val="center"/>
              <w:rPr>
                <w:sz w:val="21"/>
              </w:rPr>
            </w:pPr>
            <w:r w:rsidRPr="00BD63C7">
              <w:rPr>
                <w:sz w:val="21"/>
              </w:rPr>
              <w:t>-5.961</w:t>
            </w:r>
          </w:p>
        </w:tc>
        <w:tc>
          <w:tcPr>
            <w:tcW w:w="1185" w:type="dxa"/>
          </w:tcPr>
          <w:p w14:paraId="1C8EBED0" w14:textId="77777777" w:rsidR="00BD63C7" w:rsidRPr="00BD63C7" w:rsidRDefault="00BD63C7" w:rsidP="006815BF">
            <w:pPr>
              <w:pStyle w:val="TableParagraph"/>
              <w:spacing w:before="101"/>
              <w:ind w:left="10" w:right="2"/>
              <w:jc w:val="center"/>
              <w:rPr>
                <w:sz w:val="21"/>
              </w:rPr>
            </w:pPr>
            <w:r w:rsidRPr="00BD63C7">
              <w:rPr>
                <w:sz w:val="21"/>
              </w:rPr>
              <w:t>-6.174</w:t>
            </w:r>
          </w:p>
        </w:tc>
        <w:tc>
          <w:tcPr>
            <w:tcW w:w="618" w:type="dxa"/>
            <w:vMerge/>
            <w:tcBorders>
              <w:top w:val="nil"/>
            </w:tcBorders>
          </w:tcPr>
          <w:p w14:paraId="2B3AF8F9" w14:textId="77777777" w:rsidR="00BD63C7" w:rsidRPr="00BD63C7" w:rsidRDefault="00BD63C7" w:rsidP="006815BF">
            <w:pPr>
              <w:rPr>
                <w:sz w:val="21"/>
              </w:rPr>
            </w:pPr>
          </w:p>
        </w:tc>
        <w:tc>
          <w:tcPr>
            <w:tcW w:w="1185" w:type="dxa"/>
          </w:tcPr>
          <w:p w14:paraId="106E1FE8" w14:textId="77777777" w:rsidR="00BD63C7" w:rsidRPr="00BD63C7" w:rsidRDefault="00BD63C7" w:rsidP="006815BF">
            <w:pPr>
              <w:pStyle w:val="TableParagraph"/>
              <w:spacing w:before="101"/>
              <w:ind w:left="171"/>
              <w:rPr>
                <w:sz w:val="21"/>
              </w:rPr>
            </w:pPr>
            <w:r w:rsidRPr="00BD63C7">
              <w:rPr>
                <w:sz w:val="21"/>
              </w:rPr>
              <w:t>Vo（V）</w:t>
            </w:r>
          </w:p>
          <w:p w14:paraId="6BCACAA4" w14:textId="77777777" w:rsidR="00BD63C7" w:rsidRPr="00BD63C7" w:rsidRDefault="00BD63C7" w:rsidP="006815BF">
            <w:pPr>
              <w:pStyle w:val="TableParagraph"/>
              <w:spacing w:before="257"/>
              <w:ind w:left="171"/>
              <w:rPr>
                <w:sz w:val="21"/>
              </w:rPr>
            </w:pPr>
            <w:bookmarkStart w:id="45" w:name="(测量）"/>
            <w:bookmarkEnd w:id="45"/>
            <w:r w:rsidRPr="00BD63C7">
              <w:rPr>
                <w:sz w:val="21"/>
              </w:rPr>
              <w:t>(测量）</w:t>
            </w:r>
          </w:p>
        </w:tc>
        <w:tc>
          <w:tcPr>
            <w:tcW w:w="1185" w:type="dxa"/>
          </w:tcPr>
          <w:p w14:paraId="5DCCDABB" w14:textId="77777777" w:rsidR="00BD63C7" w:rsidRPr="00BD63C7" w:rsidRDefault="00BD63C7" w:rsidP="006815BF">
            <w:pPr>
              <w:pStyle w:val="TableParagraph"/>
              <w:spacing w:before="101"/>
              <w:ind w:left="10" w:right="2"/>
              <w:jc w:val="center"/>
              <w:rPr>
                <w:sz w:val="21"/>
              </w:rPr>
            </w:pPr>
            <w:bookmarkStart w:id="46" w:name="3.736"/>
            <w:bookmarkEnd w:id="46"/>
            <w:r w:rsidRPr="00BD63C7">
              <w:rPr>
                <w:sz w:val="21"/>
              </w:rPr>
              <w:t>3.736</w:t>
            </w:r>
          </w:p>
        </w:tc>
        <w:tc>
          <w:tcPr>
            <w:tcW w:w="1185" w:type="dxa"/>
          </w:tcPr>
          <w:p w14:paraId="16F01A2B" w14:textId="77777777" w:rsidR="00BD63C7" w:rsidRPr="00BD63C7" w:rsidRDefault="00BD63C7" w:rsidP="006815BF">
            <w:pPr>
              <w:pStyle w:val="TableParagraph"/>
              <w:spacing w:before="101"/>
              <w:ind w:left="10"/>
              <w:jc w:val="center"/>
              <w:rPr>
                <w:sz w:val="21"/>
              </w:rPr>
            </w:pPr>
            <w:bookmarkStart w:id="47" w:name="-3.581"/>
            <w:bookmarkEnd w:id="47"/>
            <w:r w:rsidRPr="00BD63C7">
              <w:rPr>
                <w:sz w:val="21"/>
              </w:rPr>
              <w:t>-3.581</w:t>
            </w:r>
          </w:p>
        </w:tc>
      </w:tr>
      <w:tr w:rsidR="00BD63C7" w14:paraId="7EE34020" w14:textId="77777777" w:rsidTr="006815BF">
        <w:trPr>
          <w:trHeight w:val="1142"/>
        </w:trPr>
        <w:tc>
          <w:tcPr>
            <w:tcW w:w="612" w:type="dxa"/>
            <w:vMerge/>
            <w:tcBorders>
              <w:top w:val="nil"/>
            </w:tcBorders>
          </w:tcPr>
          <w:p w14:paraId="74FA0316" w14:textId="77777777" w:rsidR="00BD63C7" w:rsidRPr="00BD63C7" w:rsidRDefault="00BD63C7" w:rsidP="006815BF">
            <w:pPr>
              <w:rPr>
                <w:sz w:val="21"/>
              </w:rPr>
            </w:pPr>
          </w:p>
        </w:tc>
        <w:tc>
          <w:tcPr>
            <w:tcW w:w="1185" w:type="dxa"/>
          </w:tcPr>
          <w:p w14:paraId="36555B2E" w14:textId="77777777" w:rsidR="00BD63C7" w:rsidRPr="00BD63C7" w:rsidRDefault="00BD63C7" w:rsidP="006815BF">
            <w:pPr>
              <w:pStyle w:val="TableParagraph"/>
              <w:spacing w:before="102"/>
              <w:ind w:left="170"/>
              <w:rPr>
                <w:sz w:val="21"/>
              </w:rPr>
            </w:pPr>
            <w:r w:rsidRPr="00BD63C7">
              <w:rPr>
                <w:sz w:val="21"/>
              </w:rPr>
              <w:t>Vo（V）</w:t>
            </w:r>
          </w:p>
          <w:p w14:paraId="0397B4AE" w14:textId="77777777" w:rsidR="00BD63C7" w:rsidRPr="00BD63C7" w:rsidRDefault="00BD63C7" w:rsidP="006815BF">
            <w:pPr>
              <w:pStyle w:val="TableParagraph"/>
              <w:spacing w:before="257"/>
              <w:ind w:left="110"/>
              <w:rPr>
                <w:sz w:val="21"/>
              </w:rPr>
            </w:pPr>
            <w:r w:rsidRPr="00BD63C7">
              <w:rPr>
                <w:sz w:val="21"/>
              </w:rPr>
              <w:t>（计算）</w:t>
            </w:r>
          </w:p>
        </w:tc>
        <w:tc>
          <w:tcPr>
            <w:tcW w:w="1185" w:type="dxa"/>
          </w:tcPr>
          <w:p w14:paraId="6DFB16D4" w14:textId="77777777" w:rsidR="00BD63C7" w:rsidRPr="00BD63C7" w:rsidRDefault="00BD63C7" w:rsidP="006815BF">
            <w:pPr>
              <w:pStyle w:val="TableParagraph"/>
              <w:spacing w:before="102"/>
              <w:ind w:left="10" w:right="3"/>
              <w:jc w:val="center"/>
              <w:rPr>
                <w:sz w:val="21"/>
              </w:rPr>
            </w:pPr>
            <w:bookmarkStart w:id="48" w:name="-5.277"/>
            <w:bookmarkEnd w:id="48"/>
            <w:r w:rsidRPr="00BD63C7">
              <w:rPr>
                <w:sz w:val="21"/>
              </w:rPr>
              <w:t>-5.277</w:t>
            </w:r>
          </w:p>
        </w:tc>
        <w:tc>
          <w:tcPr>
            <w:tcW w:w="1185" w:type="dxa"/>
          </w:tcPr>
          <w:p w14:paraId="54A7B5E1" w14:textId="77777777" w:rsidR="00BD63C7" w:rsidRPr="00BD63C7" w:rsidRDefault="00BD63C7" w:rsidP="006815BF">
            <w:pPr>
              <w:pStyle w:val="TableParagraph"/>
              <w:spacing w:before="102"/>
              <w:ind w:left="10" w:right="2"/>
              <w:jc w:val="center"/>
              <w:rPr>
                <w:sz w:val="21"/>
              </w:rPr>
            </w:pPr>
            <w:bookmarkStart w:id="49" w:name="-6.259"/>
            <w:bookmarkEnd w:id="49"/>
            <w:r w:rsidRPr="00BD63C7">
              <w:rPr>
                <w:sz w:val="21"/>
              </w:rPr>
              <w:t>-6.259</w:t>
            </w:r>
          </w:p>
        </w:tc>
        <w:tc>
          <w:tcPr>
            <w:tcW w:w="618" w:type="dxa"/>
            <w:vMerge/>
            <w:tcBorders>
              <w:top w:val="nil"/>
            </w:tcBorders>
          </w:tcPr>
          <w:p w14:paraId="40F9641C" w14:textId="77777777" w:rsidR="00BD63C7" w:rsidRPr="00BD63C7" w:rsidRDefault="00BD63C7" w:rsidP="006815BF">
            <w:pPr>
              <w:rPr>
                <w:sz w:val="21"/>
              </w:rPr>
            </w:pPr>
          </w:p>
        </w:tc>
        <w:tc>
          <w:tcPr>
            <w:tcW w:w="1185" w:type="dxa"/>
          </w:tcPr>
          <w:p w14:paraId="3A826B2D" w14:textId="77777777" w:rsidR="00BD63C7" w:rsidRPr="00BD63C7" w:rsidRDefault="00BD63C7" w:rsidP="006815BF">
            <w:pPr>
              <w:pStyle w:val="TableParagraph"/>
              <w:spacing w:before="102"/>
              <w:ind w:left="171"/>
              <w:rPr>
                <w:sz w:val="21"/>
              </w:rPr>
            </w:pPr>
            <w:bookmarkStart w:id="50" w:name="Vo（V）"/>
            <w:bookmarkEnd w:id="50"/>
            <w:r w:rsidRPr="00BD63C7">
              <w:rPr>
                <w:sz w:val="21"/>
              </w:rPr>
              <w:t>Vo（V）</w:t>
            </w:r>
          </w:p>
          <w:p w14:paraId="3856717E" w14:textId="77777777" w:rsidR="00BD63C7" w:rsidRPr="00BD63C7" w:rsidRDefault="00BD63C7" w:rsidP="006815BF">
            <w:pPr>
              <w:pStyle w:val="TableParagraph"/>
              <w:spacing w:before="257"/>
              <w:ind w:left="111"/>
              <w:rPr>
                <w:sz w:val="21"/>
              </w:rPr>
            </w:pPr>
            <w:bookmarkStart w:id="51" w:name="（计算）"/>
            <w:bookmarkEnd w:id="51"/>
            <w:r w:rsidRPr="00BD63C7">
              <w:rPr>
                <w:sz w:val="21"/>
              </w:rPr>
              <w:t>（计算）</w:t>
            </w:r>
          </w:p>
        </w:tc>
        <w:tc>
          <w:tcPr>
            <w:tcW w:w="1185" w:type="dxa"/>
          </w:tcPr>
          <w:p w14:paraId="674CC7F0" w14:textId="77777777" w:rsidR="00BD63C7" w:rsidRPr="00BD63C7" w:rsidRDefault="00BD63C7" w:rsidP="006815BF">
            <w:pPr>
              <w:pStyle w:val="TableParagraph"/>
              <w:spacing w:before="102"/>
              <w:ind w:left="10" w:right="2"/>
              <w:jc w:val="center"/>
              <w:rPr>
                <w:sz w:val="21"/>
              </w:rPr>
            </w:pPr>
            <w:bookmarkStart w:id="52" w:name="3.740"/>
            <w:bookmarkEnd w:id="52"/>
            <w:r w:rsidRPr="00BD63C7">
              <w:rPr>
                <w:sz w:val="21"/>
              </w:rPr>
              <w:t>3.740</w:t>
            </w:r>
          </w:p>
        </w:tc>
        <w:tc>
          <w:tcPr>
            <w:tcW w:w="1185" w:type="dxa"/>
          </w:tcPr>
          <w:p w14:paraId="079F21E0" w14:textId="77777777" w:rsidR="00BD63C7" w:rsidRPr="00BD63C7" w:rsidRDefault="00BD63C7" w:rsidP="006815BF">
            <w:pPr>
              <w:pStyle w:val="TableParagraph"/>
              <w:spacing w:before="102"/>
              <w:ind w:left="10"/>
              <w:jc w:val="center"/>
              <w:rPr>
                <w:sz w:val="21"/>
              </w:rPr>
            </w:pPr>
            <w:bookmarkStart w:id="53" w:name="-3.533"/>
            <w:bookmarkEnd w:id="53"/>
            <w:r w:rsidRPr="00BD63C7">
              <w:rPr>
                <w:sz w:val="21"/>
              </w:rPr>
              <w:t>-3.533</w:t>
            </w:r>
          </w:p>
        </w:tc>
      </w:tr>
    </w:tbl>
    <w:p w14:paraId="766648FC" w14:textId="6171FA43" w:rsidR="0099795A" w:rsidRDefault="0099795A">
      <w:pPr>
        <w:pStyle w:val="a3"/>
        <w:spacing w:before="4"/>
        <w:ind w:left="0"/>
        <w:rPr>
          <w:sz w:val="11"/>
        </w:rPr>
      </w:pPr>
    </w:p>
    <w:p w14:paraId="4D0AE24F" w14:textId="77777777" w:rsidR="0099795A" w:rsidRDefault="00000000">
      <w:pPr>
        <w:pStyle w:val="2"/>
        <w:spacing w:before="173"/>
      </w:pPr>
      <w:r>
        <w:rPr>
          <w:rFonts w:ascii="Cambria" w:eastAsia="Cambria"/>
          <w:spacing w:val="-2"/>
        </w:rPr>
        <w:t>5</w:t>
      </w:r>
      <w:r>
        <w:rPr>
          <w:spacing w:val="-4"/>
        </w:rPr>
        <w:t>、积分器</w:t>
      </w:r>
    </w:p>
    <w:p w14:paraId="3598C6CB" w14:textId="77777777" w:rsidR="0099795A" w:rsidRDefault="00000000">
      <w:pPr>
        <w:pStyle w:val="a3"/>
        <w:spacing w:before="16"/>
        <w:jc w:val="both"/>
      </w:pPr>
      <w:r>
        <w:t>（1）按图8</w:t>
      </w:r>
      <w:r>
        <w:rPr>
          <w:spacing w:val="-4"/>
        </w:rPr>
        <w:t xml:space="preserve"> 搭接实验电路</w:t>
      </w:r>
    </w:p>
    <w:p w14:paraId="410F2845" w14:textId="77777777" w:rsidR="0099795A" w:rsidRDefault="00000000">
      <w:pPr>
        <w:pStyle w:val="a3"/>
        <w:spacing w:line="273" w:lineRule="auto"/>
        <w:ind w:right="534"/>
        <w:jc w:val="both"/>
        <w:rPr>
          <w:spacing w:val="-4"/>
        </w:rPr>
      </w:pPr>
      <w:r>
        <w:rPr>
          <w:spacing w:val="-2"/>
        </w:rPr>
        <w:t>（2）从信号发生器输出方波信号作Vi，频率f</w:t>
      </w:r>
      <w:r>
        <w:rPr>
          <w:spacing w:val="-25"/>
        </w:rPr>
        <w:t xml:space="preserve"> </w:t>
      </w:r>
      <w:r>
        <w:rPr>
          <w:spacing w:val="-2"/>
        </w:rPr>
        <w:t>=1KHz，用双线示波器同时观察Vi</w:t>
      </w:r>
      <w:r>
        <w:rPr>
          <w:spacing w:val="-9"/>
        </w:rPr>
        <w:t xml:space="preserve"> 和</w:t>
      </w:r>
      <w:r>
        <w:rPr>
          <w:spacing w:val="-2"/>
        </w:rPr>
        <w:t>Vo</w:t>
      </w:r>
      <w:r>
        <w:rPr>
          <w:spacing w:val="-6"/>
        </w:rPr>
        <w:t xml:space="preserve"> 的波形。要求</w:t>
      </w:r>
      <w:r>
        <w:rPr>
          <w:spacing w:val="-2"/>
        </w:rPr>
        <w:t>Vi</w:t>
      </w:r>
      <w:r>
        <w:rPr>
          <w:spacing w:val="-6"/>
        </w:rPr>
        <w:t xml:space="preserve"> 的正负峰值为</w:t>
      </w:r>
      <w:r>
        <w:rPr>
          <w:spacing w:val="-2"/>
        </w:rPr>
        <w:t>1V，占空比1/2。在同一时间坐标</w:t>
      </w:r>
      <w:r>
        <w:rPr>
          <w:spacing w:val="-15"/>
        </w:rPr>
        <w:t>上画出输入、输出波形，并定量记下</w:t>
      </w:r>
      <w:r>
        <w:rPr>
          <w:spacing w:val="-2"/>
        </w:rPr>
        <w:t>Vi</w:t>
      </w:r>
      <w:r>
        <w:rPr>
          <w:spacing w:val="-77"/>
        </w:rPr>
        <w:t>、</w:t>
      </w:r>
      <w:r>
        <w:rPr>
          <w:spacing w:val="-2"/>
        </w:rPr>
        <w:t>Vo</w:t>
      </w:r>
      <w:r>
        <w:rPr>
          <w:spacing w:val="-6"/>
        </w:rPr>
        <w:t xml:space="preserve"> 和周期</w:t>
      </w:r>
      <w:r>
        <w:rPr>
          <w:spacing w:val="-2"/>
        </w:rPr>
        <w:t>T，并与理论计算</w:t>
      </w:r>
      <w:proofErr w:type="spellStart"/>
      <w:r>
        <w:rPr>
          <w:spacing w:val="-2"/>
        </w:rPr>
        <w:t>VoP</w:t>
      </w:r>
      <w:proofErr w:type="spellEnd"/>
      <w:r>
        <w:rPr>
          <w:spacing w:val="-2"/>
        </w:rPr>
        <w:t>-P</w:t>
      </w:r>
      <w:r>
        <w:rPr>
          <w:spacing w:val="-11"/>
        </w:rPr>
        <w:t xml:space="preserve"> 进</w:t>
      </w:r>
      <w:r>
        <w:rPr>
          <w:spacing w:val="-4"/>
        </w:rPr>
        <w:t>行比较。</w:t>
      </w:r>
    </w:p>
    <w:p w14:paraId="5A197594" w14:textId="0AD928D5" w:rsidR="008B595B" w:rsidRDefault="008B595B">
      <w:pPr>
        <w:pStyle w:val="a3"/>
        <w:spacing w:line="273" w:lineRule="auto"/>
        <w:ind w:right="534"/>
        <w:jc w:val="both"/>
        <w:rPr>
          <w:spacing w:val="-4"/>
        </w:rPr>
      </w:pPr>
      <w:r w:rsidRPr="008B595B">
        <w:rPr>
          <w:spacing w:val="-4"/>
        </w:rPr>
        <w:t>Vi=1V、Vo=2.73V、T=1/2000s</w:t>
      </w:r>
    </w:p>
    <w:p w14:paraId="00D642C2" w14:textId="77777777" w:rsidR="0099795A" w:rsidRDefault="008B595B" w:rsidP="008B595B">
      <w:pPr>
        <w:pStyle w:val="a3"/>
        <w:spacing w:line="273" w:lineRule="auto"/>
        <w:ind w:right="534"/>
        <w:jc w:val="both"/>
      </w:pPr>
      <w:proofErr w:type="spellStart"/>
      <w:r>
        <w:t>U</w:t>
      </w:r>
      <w:r>
        <w:rPr>
          <w:rFonts w:hint="eastAsia"/>
        </w:rPr>
        <w:t>op</w:t>
      </w:r>
      <w:proofErr w:type="spellEnd"/>
      <w:r>
        <w:rPr>
          <w:rFonts w:hint="eastAsia"/>
        </w:rPr>
        <w:t>-p=</w:t>
      </w:r>
      <w:r w:rsidRPr="008B595B">
        <w:t>-1</w:t>
      </w:r>
      <w:proofErr w:type="gramStart"/>
      <w:r w:rsidRPr="008B595B">
        <w:t>/(</w:t>
      </w:r>
      <w:proofErr w:type="gramEnd"/>
      <w:r w:rsidRPr="008B595B">
        <w:t>10*1000*10*0.000000001)*1/2000/2=2.5V</w:t>
      </w:r>
    </w:p>
    <w:p w14:paraId="532FF02E" w14:textId="35C369E8" w:rsidR="008B595B" w:rsidRDefault="008B595B" w:rsidP="008B595B">
      <w:pPr>
        <w:pStyle w:val="a3"/>
        <w:spacing w:line="273" w:lineRule="auto"/>
        <w:ind w:left="0" w:right="534" w:firstLine="340"/>
        <w:jc w:val="both"/>
        <w:rPr>
          <w:b/>
          <w:bCs/>
          <w:spacing w:val="-2"/>
          <w:sz w:val="24"/>
          <w:szCs w:val="24"/>
        </w:rPr>
      </w:pPr>
      <w:r>
        <w:rPr>
          <w:rFonts w:hint="eastAsia"/>
          <w:b/>
          <w:bCs/>
          <w:spacing w:val="-2"/>
          <w:sz w:val="24"/>
          <w:szCs w:val="24"/>
        </w:rPr>
        <w:t>七、实验小结</w:t>
      </w:r>
    </w:p>
    <w:p w14:paraId="5C96A705" w14:textId="77777777" w:rsidR="008B595B" w:rsidRPr="008B595B" w:rsidRDefault="008B595B" w:rsidP="008B595B">
      <w:pPr>
        <w:pStyle w:val="a3"/>
        <w:spacing w:line="273" w:lineRule="auto"/>
        <w:ind w:left="0" w:right="534" w:firstLine="340"/>
        <w:jc w:val="both"/>
        <w:rPr>
          <w:b/>
          <w:bCs/>
          <w:spacing w:val="-2"/>
          <w:sz w:val="24"/>
          <w:szCs w:val="24"/>
        </w:rPr>
      </w:pPr>
    </w:p>
    <w:p w14:paraId="2478DB36" w14:textId="77777777" w:rsidR="008B595B" w:rsidRDefault="008B595B" w:rsidP="008B595B">
      <w:pPr>
        <w:pStyle w:val="a3"/>
        <w:spacing w:line="273" w:lineRule="auto"/>
        <w:ind w:right="534" w:firstLine="340"/>
        <w:jc w:val="both"/>
      </w:pPr>
      <w:r>
        <w:rPr>
          <w:rFonts w:hint="eastAsia"/>
        </w:rPr>
        <w:t>通过本次实验，我们对集成运算放大器的工作原理和实际应用有了更加深入的理解。集成运算放大器因其高精度、高带宽和低噪声的优异特性，广泛应用于各种模拟电路。然而，实验中我们也观察到其存在一定的非线性特性，因此在实际使用时需要特别注意输入信号的幅值，以避免性能下降。</w:t>
      </w:r>
    </w:p>
    <w:p w14:paraId="4B7E5A9E" w14:textId="77777777" w:rsidR="008B595B" w:rsidRDefault="008B595B" w:rsidP="008B595B">
      <w:pPr>
        <w:pStyle w:val="a3"/>
        <w:spacing w:line="273" w:lineRule="auto"/>
        <w:ind w:right="534" w:firstLine="340"/>
        <w:jc w:val="both"/>
      </w:pPr>
    </w:p>
    <w:p w14:paraId="2757D60A" w14:textId="49673B7C" w:rsidR="008B595B" w:rsidRDefault="008B595B" w:rsidP="008B595B">
      <w:pPr>
        <w:pStyle w:val="a3"/>
        <w:spacing w:line="273" w:lineRule="auto"/>
        <w:ind w:left="0" w:right="534" w:firstLine="340"/>
        <w:jc w:val="both"/>
      </w:pPr>
      <w:r>
        <w:rPr>
          <w:rFonts w:hint="eastAsia"/>
        </w:rPr>
        <w:t>实验过程中，我们需要搭建和测试多个不同的电路。虽然时间较为紧张，但通过与搭档的密切配合和高效分工，我们充分利用每一分钟，最终顺利完成了实验任务。这次实验不仅加深了我们对电路理论的理解，也培养了团队协作和高效执行的能力。</w:t>
      </w:r>
    </w:p>
    <w:p w14:paraId="2C698D73" w14:textId="797A2540" w:rsidR="0099795A" w:rsidRDefault="0099795A" w:rsidP="008B595B">
      <w:pPr>
        <w:pStyle w:val="a3"/>
        <w:ind w:left="0"/>
      </w:pPr>
    </w:p>
    <w:p w14:paraId="67D090E1" w14:textId="77777777" w:rsidR="005B65B5" w:rsidRDefault="005B65B5" w:rsidP="008B595B">
      <w:pPr>
        <w:pStyle w:val="a3"/>
        <w:ind w:left="0"/>
      </w:pPr>
    </w:p>
    <w:p w14:paraId="53C9C3BC" w14:textId="77777777" w:rsidR="005B65B5" w:rsidRDefault="005B65B5" w:rsidP="008B595B">
      <w:pPr>
        <w:pStyle w:val="a3"/>
        <w:ind w:left="0"/>
      </w:pPr>
    </w:p>
    <w:p w14:paraId="4DF31A38" w14:textId="77777777" w:rsidR="005B65B5" w:rsidRDefault="005B65B5" w:rsidP="008B595B">
      <w:pPr>
        <w:pStyle w:val="a3"/>
        <w:ind w:left="0"/>
      </w:pPr>
    </w:p>
    <w:p w14:paraId="2DA64606" w14:textId="77777777" w:rsidR="005B65B5" w:rsidRDefault="005B65B5" w:rsidP="008B595B">
      <w:pPr>
        <w:pStyle w:val="a3"/>
        <w:ind w:left="0"/>
      </w:pPr>
    </w:p>
    <w:p w14:paraId="22E5C2E8" w14:textId="29E31301" w:rsidR="005B65B5" w:rsidRDefault="005B65B5" w:rsidP="008B595B">
      <w:pPr>
        <w:pStyle w:val="a3"/>
        <w:ind w:left="0"/>
      </w:pPr>
    </w:p>
    <w:p w14:paraId="4957C611" w14:textId="5AC9B2A2" w:rsidR="005B65B5" w:rsidRDefault="001841F8" w:rsidP="008B595B">
      <w:pPr>
        <w:pStyle w:val="a3"/>
        <w:ind w:left="0"/>
      </w:pPr>
      <w:r>
        <w:rPr>
          <w:noProof/>
        </w:rPr>
        <w:drawing>
          <wp:inline distT="0" distB="0" distL="0" distR="0" wp14:anchorId="3D9D81EC" wp14:editId="54435297">
            <wp:extent cx="4902200" cy="3677285"/>
            <wp:effectExtent l="0" t="0" r="0" b="0"/>
            <wp:docPr id="1090383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E109A" wp14:editId="7D73885D">
            <wp:extent cx="4902200" cy="3677285"/>
            <wp:effectExtent l="0" t="0" r="0" b="0"/>
            <wp:docPr id="12767830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FC3EF" wp14:editId="6C7C73CE">
            <wp:extent cx="4902200" cy="3676015"/>
            <wp:effectExtent l="0" t="0" r="0" b="635"/>
            <wp:docPr id="6598856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C4F16" wp14:editId="16AC566E">
            <wp:extent cx="4902200" cy="3677285"/>
            <wp:effectExtent l="0" t="0" r="0" b="0"/>
            <wp:docPr id="118137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65B5">
      <w:pgSz w:w="10440" w:h="14750"/>
      <w:pgMar w:top="1380" w:right="1260" w:bottom="1180" w:left="1460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F2448" w14:textId="77777777" w:rsidR="00C86985" w:rsidRDefault="00C86985">
      <w:r>
        <w:separator/>
      </w:r>
    </w:p>
  </w:endnote>
  <w:endnote w:type="continuationSeparator" w:id="0">
    <w:p w14:paraId="0EF9CEE5" w14:textId="77777777" w:rsidR="00C86985" w:rsidRDefault="00C869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AA022" w14:textId="77777777" w:rsidR="0099795A" w:rsidRDefault="00000000">
    <w:pPr>
      <w:pStyle w:val="a3"/>
      <w:spacing w:before="0"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1984" behindDoc="1" locked="0" layoutInCell="1" allowOverlap="1" wp14:anchorId="2E3AD621" wp14:editId="22357EF7">
              <wp:simplePos x="0" y="0"/>
              <wp:positionH relativeFrom="page">
                <wp:posOffset>3209544</wp:posOffset>
              </wp:positionH>
              <wp:positionV relativeFrom="page">
                <wp:posOffset>8593910</wp:posOffset>
              </wp:positionV>
              <wp:extent cx="223520" cy="17399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" cy="173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35AA59" w14:textId="77777777" w:rsidR="0099795A" w:rsidRDefault="00000000">
                          <w:pPr>
                            <w:pStyle w:val="a3"/>
                            <w:spacing w:before="12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66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3AD62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8" type="#_x0000_t202" style="position:absolute;margin-left:252.7pt;margin-top:676.7pt;width:17.6pt;height:13.7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pB3lAEAABoDAAAOAAAAZHJzL2Uyb0RvYy54bWysUttu2zAMfR/QfxD03ihxsUuNOMXWYsOA&#10;YhvQ7QMUWYqNWaJKKrHz96NUJxm2t2EvEiVSh+ccan03+UEcLFIPoZGrxVIKGwy0fdg18sf3j9fv&#10;pKCkQ6sHCLaRR0vybnP1aj3G2lbQwdBaFAwSqB5jI7uUYq0Umc56TQuINnDSAXqd+Ig71aIeGd0P&#10;qlou36gRsI0IxhLx7cNLUm4KvnPWpK/OkU1iaCRzS2XFsm7zqjZrXe9Qx643Mw39Dyy87gM3PUM9&#10;6KTFHvu/oHxvEAhcWhjwCpzrjS0aWM1q+Yeap05HW7SwORTPNtH/gzVfDk/xG4o0fYCJB1hEUHwE&#10;85PYGzVGquea7CnVxNVZ6OTQ550lCH7I3h7PftopCcOXVXXzuuKM4dTq7c3tbfFbXR5HpPTJghc5&#10;aCTyuAoBfXiklNvr+lQyc3lpn4mkaTtxSQ630B5Zw8hjbCQ97zVaKYbPgX3KMz8FeAq2pwDTcA/l&#10;Z2QpAd7vE7i+dL7gzp15AIXQ/FnyhH8/l6rLl978AgAA//8DAFBLAwQUAAYACAAAACEAgx7b8OEA&#10;AAANAQAADwAAAGRycy9kb3ducmV2LnhtbEyPwU7DMBBE70j8g7VI3KgNbaIQ4lQVghNS1TQcODqx&#10;m1iN1yF22/D3bE9w290Zzb4p1rMb2NlMwXqU8LgQwAy2XlvsJHzW7w8ZsBAVajV4NBJ+TIB1eXtT&#10;qFz7C1bmvI8doxAMuZLQxzjmnIe2N06FhR8Nknbwk1OR1qnjelIXCncDfxIi5U5ZpA+9Gs1rb9rj&#10;/uQkbL6werPf22ZXHSpb188CP9KjlPd38+YFWDRz/DPDFZ/QoSSmxp9QBzZISESyIisJy2RJE1mS&#10;lUiBNddTJjLgZcH/tyh/AQAA//8DAFBLAQItABQABgAIAAAAIQC2gziS/gAAAOEBAAATAAAAAAAA&#10;AAAAAAAAAAAAAABbQ29udGVudF9UeXBlc10ueG1sUEsBAi0AFAAGAAgAAAAhADj9If/WAAAAlAEA&#10;AAsAAAAAAAAAAAAAAAAALwEAAF9yZWxzLy5yZWxzUEsBAi0AFAAGAAgAAAAhAN7ikHeUAQAAGgMA&#10;AA4AAAAAAAAAAAAAAAAALgIAAGRycy9lMm9Eb2MueG1sUEsBAi0AFAAGAAgAAAAhAIMe2/DhAAAA&#10;DQEAAA8AAAAAAAAAAAAAAAAA7gMAAGRycy9kb3ducmV2LnhtbFBLBQYAAAAABAAEAPMAAAD8BAAA&#10;AAA=&#10;" filled="f" stroked="f">
              <v:textbox inset="0,0,0,0">
                <w:txbxContent>
                  <w:p w14:paraId="2A35AA59" w14:textId="77777777" w:rsidR="0099795A" w:rsidRDefault="00000000">
                    <w:pPr>
                      <w:pStyle w:val="a3"/>
                      <w:spacing w:before="12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66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8E6C7" w14:textId="77777777" w:rsidR="00C86985" w:rsidRDefault="00C86985">
      <w:r>
        <w:separator/>
      </w:r>
    </w:p>
  </w:footnote>
  <w:footnote w:type="continuationSeparator" w:id="0">
    <w:p w14:paraId="7C0AFC3A" w14:textId="77777777" w:rsidR="00C86985" w:rsidRDefault="00C869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C61E8"/>
    <w:multiLevelType w:val="hybridMultilevel"/>
    <w:tmpl w:val="89A2A172"/>
    <w:lvl w:ilvl="0" w:tplc="285A4D4C">
      <w:start w:val="1"/>
      <w:numFmt w:val="decimal"/>
      <w:lvlText w:val="（%1）"/>
      <w:lvlJc w:val="left"/>
      <w:pPr>
        <w:ind w:left="974" w:hanging="634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6"/>
        <w:sz w:val="21"/>
        <w:szCs w:val="21"/>
        <w:lang w:val="en-US" w:eastAsia="zh-CN" w:bidi="ar-SA"/>
      </w:rPr>
    </w:lvl>
    <w:lvl w:ilvl="1" w:tplc="EBDACC58">
      <w:start w:val="1"/>
      <w:numFmt w:val="decimal"/>
      <w:lvlText w:val="（%2）"/>
      <w:lvlJc w:val="left"/>
      <w:pPr>
        <w:ind w:left="1081" w:hanging="529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2" w:tplc="EA1493EE">
      <w:numFmt w:val="bullet"/>
      <w:lvlText w:val="•"/>
      <w:lvlJc w:val="left"/>
      <w:pPr>
        <w:ind w:left="1817" w:hanging="529"/>
      </w:pPr>
      <w:rPr>
        <w:rFonts w:hint="default"/>
        <w:lang w:val="en-US" w:eastAsia="zh-CN" w:bidi="ar-SA"/>
      </w:rPr>
    </w:lvl>
    <w:lvl w:ilvl="3" w:tplc="AF805BEC">
      <w:numFmt w:val="bullet"/>
      <w:lvlText w:val="•"/>
      <w:lvlJc w:val="left"/>
      <w:pPr>
        <w:ind w:left="2554" w:hanging="529"/>
      </w:pPr>
      <w:rPr>
        <w:rFonts w:hint="default"/>
        <w:lang w:val="en-US" w:eastAsia="zh-CN" w:bidi="ar-SA"/>
      </w:rPr>
    </w:lvl>
    <w:lvl w:ilvl="4" w:tplc="0000408C">
      <w:numFmt w:val="bullet"/>
      <w:lvlText w:val="•"/>
      <w:lvlJc w:val="left"/>
      <w:pPr>
        <w:ind w:left="3291" w:hanging="529"/>
      </w:pPr>
      <w:rPr>
        <w:rFonts w:hint="default"/>
        <w:lang w:val="en-US" w:eastAsia="zh-CN" w:bidi="ar-SA"/>
      </w:rPr>
    </w:lvl>
    <w:lvl w:ilvl="5" w:tplc="C7EE6EBC">
      <w:numFmt w:val="bullet"/>
      <w:lvlText w:val="•"/>
      <w:lvlJc w:val="left"/>
      <w:pPr>
        <w:ind w:left="4028" w:hanging="529"/>
      </w:pPr>
      <w:rPr>
        <w:rFonts w:hint="default"/>
        <w:lang w:val="en-US" w:eastAsia="zh-CN" w:bidi="ar-SA"/>
      </w:rPr>
    </w:lvl>
    <w:lvl w:ilvl="6" w:tplc="C1EE8448">
      <w:numFmt w:val="bullet"/>
      <w:lvlText w:val="•"/>
      <w:lvlJc w:val="left"/>
      <w:pPr>
        <w:ind w:left="4766" w:hanging="529"/>
      </w:pPr>
      <w:rPr>
        <w:rFonts w:hint="default"/>
        <w:lang w:val="en-US" w:eastAsia="zh-CN" w:bidi="ar-SA"/>
      </w:rPr>
    </w:lvl>
    <w:lvl w:ilvl="7" w:tplc="21540F7C">
      <w:numFmt w:val="bullet"/>
      <w:lvlText w:val="•"/>
      <w:lvlJc w:val="left"/>
      <w:pPr>
        <w:ind w:left="5503" w:hanging="529"/>
      </w:pPr>
      <w:rPr>
        <w:rFonts w:hint="default"/>
        <w:lang w:val="en-US" w:eastAsia="zh-CN" w:bidi="ar-SA"/>
      </w:rPr>
    </w:lvl>
    <w:lvl w:ilvl="8" w:tplc="532E76A2">
      <w:numFmt w:val="bullet"/>
      <w:lvlText w:val="•"/>
      <w:lvlJc w:val="left"/>
      <w:pPr>
        <w:ind w:left="6240" w:hanging="529"/>
      </w:pPr>
      <w:rPr>
        <w:rFonts w:hint="default"/>
        <w:lang w:val="en-US" w:eastAsia="zh-CN" w:bidi="ar-SA"/>
      </w:rPr>
    </w:lvl>
  </w:abstractNum>
  <w:num w:numId="1" w16cid:durableId="2085758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795A"/>
    <w:rsid w:val="001841F8"/>
    <w:rsid w:val="005B65B5"/>
    <w:rsid w:val="00632BE9"/>
    <w:rsid w:val="008B595B"/>
    <w:rsid w:val="00957EBF"/>
    <w:rsid w:val="0099795A"/>
    <w:rsid w:val="00BB60E0"/>
    <w:rsid w:val="00BD63C7"/>
    <w:rsid w:val="00C86985"/>
    <w:rsid w:val="00D7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6D4D7"/>
  <w15:docId w15:val="{4658F8F4-9467-4F3B-B71C-B4AB94F36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uiPriority w:val="9"/>
    <w:qFormat/>
    <w:pPr>
      <w:spacing w:before="150"/>
      <w:ind w:left="340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340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39"/>
      <w:ind w:left="34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01"/>
      <w:ind w:right="198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2"/>
      <w:ind w:left="34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804</Words>
  <Characters>4585</Characters>
  <Application>Microsoft Office Word</Application>
  <DocSecurity>0</DocSecurity>
  <Lines>38</Lines>
  <Paragraphs>10</Paragraphs>
  <ScaleCrop>false</ScaleCrop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实验七 集成运算放大器组成的基本运算电路</dc:title>
  <dc:creator>lihq</dc:creator>
  <cp:lastModifiedBy>廷君 苏</cp:lastModifiedBy>
  <cp:revision>7</cp:revision>
  <dcterms:created xsi:type="dcterms:W3CDTF">2024-12-04T12:56:00Z</dcterms:created>
  <dcterms:modified xsi:type="dcterms:W3CDTF">2024-12-04T13:49:00Z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2024-12-04T00:00:00Z</vt:filetime>
  </property>
  <property fmtid="{D5CDD505-2E9C-101B-9397-08002B2CF9AE}" pid="5" name="Producer">
    <vt:lpwstr>Microsoft® Word LTSC</vt:lpwstr>
  </property>
</Properties>
</file>