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3F2E0B54">
      <w:pPr>
        <w:pStyle w:val="2"/>
        <w:bidi w:val="0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编程题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1</w:t>
      </w:r>
      <w:r>
        <w:rPr>
          <w:rFonts w:hint="default" w:ascii="Times New Roman" w:hAnsi="Times New Roman" w:cs="Times New Roman"/>
          <w:highlight w:val="yellow"/>
          <w:lang w:val="en-US" w:eastAsia="zh-CN"/>
        </w:rPr>
        <w:t>：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农作物丰收竞赛</w:t>
      </w:r>
    </w:p>
    <w:p w14:paraId="03C5C059">
      <w:pPr>
        <w:keepNext w:val="0"/>
        <w:keepLines w:val="0"/>
        <w:widowControl/>
        <w:suppressLineNumbers w:val="0"/>
        <w:ind w:firstLine="420" w:firstLineChars="200"/>
        <w:rPr>
          <w:rFonts w:hint="eastAsia"/>
        </w:rPr>
      </w:pPr>
      <w:r>
        <w:rPr>
          <w:rFonts w:hint="eastAsia"/>
        </w:rPr>
        <w:t>在一个农业大国，每年都会举行一次盛大的农作物丰收竞赛，农民们将自己种植的庄稼进行收割，并按照产量排名，争夺丰收冠军的称号。参赛的农民需要连续数天展示自己的农作物产量，最终以累积的总产量决定最终的胜利者。</w:t>
      </w:r>
    </w:p>
    <w:p w14:paraId="39DDEAD6">
      <w:pPr>
        <w:keepNext w:val="0"/>
        <w:keepLines w:val="0"/>
        <w:widowControl/>
        <w:suppressLineNumbers w:val="0"/>
        <w:ind w:firstLine="420" w:firstLineChars="200"/>
        <w:rPr>
          <w:rFonts w:hint="eastAsia"/>
        </w:rPr>
      </w:pPr>
      <w:r>
        <w:rPr>
          <w:rFonts w:hint="eastAsia"/>
        </w:rPr>
        <w:t>今年的丰收竞赛进入了最后一天，前几天的比赛中，农民们已经累积了各自的收成。然而，最后一天的产量将会是决定性的，因为当天的产量将以特别规则计算得分：当天的第一名农民将获得 N 点得分，第二名将获得 N-1 点得分，依次类推，最后一名将获得 1 点得分。</w:t>
      </w:r>
      <w:r>
        <w:rPr>
          <w:rFonts w:hint="eastAsia"/>
          <w:lang w:val="en-US" w:eastAsia="zh-CN"/>
        </w:rPr>
        <w:t>最后一天的得分，</w:t>
      </w:r>
      <w:r>
        <w:rPr>
          <w:rFonts w:hint="eastAsia"/>
        </w:rPr>
        <w:t>没有并列的情况出现。</w:t>
      </w:r>
    </w:p>
    <w:p w14:paraId="3BD57687">
      <w:pPr>
        <w:keepNext w:val="0"/>
        <w:keepLines w:val="0"/>
        <w:widowControl/>
        <w:suppressLineNumbers w:val="0"/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现</w:t>
      </w:r>
      <w:r>
        <w:rPr>
          <w:rFonts w:hint="eastAsia"/>
        </w:rPr>
        <w:t>给定当前每位农民的累积得分，计算在最后一天比赛开始前，有多少位农民仍然有可能通过最后一天的比赛获得最终的丰收冠军（最终总冠军有可能存在并列）。</w:t>
      </w:r>
    </w:p>
    <w:p w14:paraId="2F558C5E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输入格式:</w:t>
      </w:r>
    </w:p>
    <w:p w14:paraId="2516F515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第一行输入一个整数 N，表示参赛农民的总数。</w:t>
      </w:r>
    </w:p>
    <w:p w14:paraId="62D2CA8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接下来</w:t>
      </w:r>
      <w:r>
        <w:rPr>
          <w:rFonts w:hint="eastAsia"/>
          <w:lang w:eastAsia="zh-CN"/>
        </w:rPr>
        <w:t>的</w:t>
      </w:r>
      <w:r>
        <w:t xml:space="preserve"> N 行</w:t>
      </w:r>
      <w:r>
        <w:rPr>
          <w:rFonts w:hint="eastAsia"/>
          <w:lang w:val="en-US" w:eastAsia="zh-CN"/>
        </w:rPr>
        <w:t>分别输入N位农民当前的累积得分</w:t>
      </w:r>
      <w:r>
        <w:t>。</w:t>
      </w:r>
    </w:p>
    <w:p w14:paraId="19CD7B64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输出格式：</w:t>
      </w:r>
    </w:p>
    <w:p w14:paraId="6209D63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输出一个整数，表示有多少位农民仍然有可能获得最终的丰收冠军。</w:t>
      </w:r>
    </w:p>
    <w:p w14:paraId="15537B33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186895B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61F175B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</w:p>
    <w:p w14:paraId="2F4125E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</w:t>
      </w:r>
    </w:p>
    <w:p w14:paraId="5A66D6C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10</w:t>
      </w:r>
    </w:p>
    <w:p w14:paraId="0542B3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9</w:t>
      </w:r>
    </w:p>
    <w:p w14:paraId="44BAE7BD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4ED894C7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5817F50E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6</w:t>
      </w:r>
    </w:p>
    <w:p w14:paraId="2A1708F7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60</w:t>
      </w:r>
    </w:p>
    <w:p w14:paraId="331D999A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55</w:t>
      </w:r>
    </w:p>
    <w:p w14:paraId="2264F07C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50</w:t>
      </w:r>
    </w:p>
    <w:p w14:paraId="4DBCD0CC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30</w:t>
      </w:r>
    </w:p>
    <w:p w14:paraId="2D21B15E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20</w:t>
      </w:r>
    </w:p>
    <w:p w14:paraId="43ACFAC2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10</w:t>
      </w:r>
    </w:p>
    <w:p w14:paraId="2CC63570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2343A213">
      <w:pPr>
        <w:rPr>
          <w:rFonts w:hint="eastAsia" w:ascii="Times New Roman" w:hAnsi="Times New Roman" w:cs="Times New Roman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2</w:t>
      </w:r>
    </w:p>
    <w:p w14:paraId="4DB2519E">
      <w:pPr>
        <w:rPr>
          <w:rFonts w:hint="eastAsia" w:ascii="Times New Roman" w:hAnsi="Times New Roman" w:cs="Times New Roman"/>
          <w:lang w:val="en-US" w:eastAsia="zh-CN"/>
        </w:rPr>
      </w:pPr>
    </w:p>
    <w:p w14:paraId="55689AB6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参考代码：</w:t>
      </w:r>
    </w:p>
    <w:p w14:paraId="484F199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&lt;cstdio&gt;</w:t>
      </w:r>
    </w:p>
    <w:p w14:paraId="15BACF0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&lt;algorithm&gt;</w:t>
      </w:r>
    </w:p>
    <w:p w14:paraId="0E290E2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&lt;string&gt;</w:t>
      </w:r>
    </w:p>
    <w:p w14:paraId="25395E4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using namespace std;</w:t>
      </w:r>
    </w:p>
    <w:p w14:paraId="2BAC0A60">
      <w:pPr>
        <w:rPr>
          <w:rFonts w:hint="default" w:ascii="Times New Roman" w:hAnsi="Times New Roman" w:cs="Times New Roman"/>
          <w:lang w:val="en-US" w:eastAsia="zh-CN"/>
        </w:rPr>
      </w:pPr>
    </w:p>
    <w:p w14:paraId="6AF67C7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n, b[300001], c[300001], mx = 0, ans = 0;</w:t>
      </w:r>
    </w:p>
    <w:p w14:paraId="414BC169">
      <w:pPr>
        <w:rPr>
          <w:rFonts w:hint="default" w:ascii="Times New Roman" w:hAnsi="Times New Roman" w:cs="Times New Roman"/>
          <w:lang w:val="en-US" w:eastAsia="zh-CN"/>
        </w:rPr>
      </w:pPr>
    </w:p>
    <w:p w14:paraId="0611FAF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init() { // 读入</w:t>
      </w:r>
    </w:p>
    <w:p w14:paraId="56F6F2D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scanf("%d", &amp;n);</w:t>
      </w:r>
    </w:p>
    <w:p w14:paraId="25389A7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1; i &lt;= n; i++)</w:t>
      </w:r>
    </w:p>
    <w:p w14:paraId="54956E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scanf("%d", &amp;b[i]);</w:t>
      </w:r>
    </w:p>
    <w:p w14:paraId="0B7F58E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170EDDA7">
      <w:pPr>
        <w:rPr>
          <w:rFonts w:hint="default" w:ascii="Times New Roman" w:hAnsi="Times New Roman" w:cs="Times New Roman"/>
          <w:lang w:val="en-US" w:eastAsia="zh-CN"/>
        </w:rPr>
      </w:pPr>
    </w:p>
    <w:p w14:paraId="1DD3215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main() {</w:t>
      </w:r>
    </w:p>
    <w:p w14:paraId="41D3EB6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init(); // 读入</w:t>
      </w:r>
    </w:p>
    <w:p w14:paraId="2051E07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sort(b + 1, b + n + 1); // b数组排序</w:t>
      </w:r>
    </w:p>
    <w:p w14:paraId="06733F05">
      <w:pPr>
        <w:rPr>
          <w:rFonts w:hint="default" w:ascii="Times New Roman" w:hAnsi="Times New Roman" w:cs="Times New Roman"/>
          <w:lang w:val="en-US" w:eastAsia="zh-CN"/>
        </w:rPr>
      </w:pPr>
    </w:p>
    <w:p w14:paraId="663C665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1; i &lt;= n; i++)</w:t>
      </w:r>
    </w:p>
    <w:p w14:paraId="485C88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c[i] = b[i] + n - i + 1; // 加分计算（最大值最小化，贪心）</w:t>
      </w:r>
    </w:p>
    <w:p w14:paraId="3D2EBF7B">
      <w:pPr>
        <w:rPr>
          <w:rFonts w:hint="default" w:ascii="Times New Roman" w:hAnsi="Times New Roman" w:cs="Times New Roman"/>
          <w:lang w:val="en-US" w:eastAsia="zh-CN"/>
        </w:rPr>
      </w:pPr>
    </w:p>
    <w:p w14:paraId="56567F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1; i &lt;= n; i++)</w:t>
      </w:r>
    </w:p>
    <w:p w14:paraId="4CFB27F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(mx &lt; c[i]) mx = c[i]; // mx为c数组中的最大值</w:t>
      </w:r>
    </w:p>
    <w:p w14:paraId="69F8B84D">
      <w:pPr>
        <w:rPr>
          <w:rFonts w:hint="default" w:ascii="Times New Roman" w:hAnsi="Times New Roman" w:cs="Times New Roman"/>
          <w:lang w:val="en-US" w:eastAsia="zh-CN"/>
        </w:rPr>
      </w:pPr>
    </w:p>
    <w:p w14:paraId="29CE77A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n; i &gt;= 1; i--) {</w:t>
      </w:r>
    </w:p>
    <w:p w14:paraId="569987B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(b[i] + n &gt;= mx) // 与c数组中的最大值mx比较</w:t>
      </w:r>
    </w:p>
    <w:p w14:paraId="068D11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ans++;</w:t>
      </w:r>
    </w:p>
    <w:p w14:paraId="1882AD2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else // 发现如果得分较高的没希望得第一，得分比他低的更没希望，因为b数组也排过序，所以发现一个人没希望得第一了，就可以退出</w:t>
      </w:r>
    </w:p>
    <w:p w14:paraId="115FB22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break;</w:t>
      </w:r>
    </w:p>
    <w:p w14:paraId="322C9CC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4C1FF89B">
      <w:pPr>
        <w:rPr>
          <w:rFonts w:hint="default" w:ascii="Times New Roman" w:hAnsi="Times New Roman" w:cs="Times New Roman"/>
          <w:lang w:val="en-US" w:eastAsia="zh-CN"/>
        </w:rPr>
      </w:pPr>
    </w:p>
    <w:p w14:paraId="49E6542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printf("%d", ans);</w:t>
      </w:r>
    </w:p>
    <w:p w14:paraId="2FAABF6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0;</w:t>
      </w:r>
    </w:p>
    <w:p w14:paraId="50D95A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7FF2D359">
      <w:pPr>
        <w:rPr>
          <w:rFonts w:hint="default" w:ascii="Times New Roman" w:hAnsi="Times New Roman" w:cs="Times New Roman"/>
          <w:lang w:val="en-US" w:eastAsia="zh-CN"/>
        </w:rPr>
      </w:pPr>
    </w:p>
    <w:p w14:paraId="46750767">
      <w:pPr>
        <w:rPr>
          <w:rFonts w:hint="default" w:ascii="Times New Roman" w:hAnsi="Times New Roman" w:cs="Times New Roman"/>
          <w:lang w:val="en-US" w:eastAsia="zh-CN"/>
        </w:rPr>
      </w:pPr>
    </w:p>
    <w:p w14:paraId="6FF8D63A">
      <w:pPr>
        <w:pStyle w:val="2"/>
        <w:bidi w:val="0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编程题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2</w:t>
      </w:r>
      <w:r>
        <w:rPr>
          <w:rFonts w:hint="default" w:ascii="Times New Roman" w:hAnsi="Times New Roman" w:cs="Times New Roman"/>
          <w:highlight w:val="yellow"/>
          <w:lang w:val="en-US" w:eastAsia="zh-CN"/>
        </w:rPr>
        <w:t>：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修复公路</w:t>
      </w:r>
    </w:p>
    <w:p w14:paraId="1D062783">
      <w:pPr>
        <w:keepNext w:val="0"/>
        <w:keepLines w:val="0"/>
        <w:widowControl/>
        <w:suppressLineNumbers w:val="0"/>
        <w:ind w:firstLine="420" w:firstLineChars="200"/>
      </w:pPr>
      <w:r>
        <w:t>在一个风景如画的国家，著名的“黄金大道”连接着各个旅游景点。然而，随着游客数量的激增，这条大道出现了许多破损路段，影响了游客的行程。为了确保游客的安全和顺利通行，国家决定对这些破损路段进行修复，并在某些路段实施临时封闭。你作为负责交通管理的工程师，需要计算出最少需要封闭的路段总长度，以便尽快修复这些问题区域。</w:t>
      </w:r>
    </w:p>
    <w:p w14:paraId="727330CE">
      <w:pPr>
        <w:keepNext w:val="0"/>
        <w:keepLines w:val="0"/>
        <w:widowControl/>
        <w:suppressLineNumbers w:val="0"/>
        <w:ind w:firstLine="420" w:firstLineChars="200"/>
      </w:pPr>
      <w:r>
        <w:rPr>
          <w:rFonts w:hint="eastAsia"/>
          <w:lang w:val="en-US" w:eastAsia="zh-CN"/>
        </w:rPr>
        <w:t>现</w:t>
      </w:r>
      <w:r>
        <w:t xml:space="preserve">给定 </w:t>
      </w:r>
      <w:r>
        <w:rPr>
          <w:rFonts w:hint="eastAsia"/>
          <w:lang w:val="en-US" w:eastAsia="zh-CN"/>
        </w:rPr>
        <w:t>n</w:t>
      </w:r>
      <w:r>
        <w:t xml:space="preserve"> 个破损路段的坐标和需要实施封闭的路段数量 </w:t>
      </w:r>
      <w:r>
        <w:rPr>
          <w:rFonts w:hint="eastAsia"/>
          <w:lang w:val="en-US" w:eastAsia="zh-CN"/>
        </w:rPr>
        <w:t>m</w:t>
      </w:r>
      <w:r>
        <w:t>，要求找到一种分配方案，使得封闭的路段总长度最小。</w:t>
      </w:r>
    </w:p>
    <w:p w14:paraId="12D058A1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输入格式: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 xml:space="preserve"> </w:t>
      </w:r>
    </w:p>
    <w:p w14:paraId="3D3E5A73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第一行包含两个正整数 </w:t>
      </w:r>
      <w:r>
        <w:rPr>
          <w:rFonts w:hint="eastAsia"/>
          <w:lang w:val="en-US" w:eastAsia="zh-CN"/>
        </w:rPr>
        <w:t>n</w:t>
      </w:r>
      <w:r>
        <w:t xml:space="preserve"> 和 </w:t>
      </w:r>
      <w:r>
        <w:rPr>
          <w:rFonts w:hint="eastAsia"/>
          <w:lang w:val="en-US" w:eastAsia="zh-CN"/>
        </w:rPr>
        <w:t>m（</w:t>
      </w:r>
      <w:r>
        <w:rPr>
          <w:rFonts w:hint="eastAsia"/>
          <w:highlight w:val="green"/>
          <w:lang w:val="en-US" w:eastAsia="zh-CN"/>
        </w:rPr>
        <w:t>中间使用一个空格符隔开，m后不许有空格</w:t>
      </w:r>
      <w:r>
        <w:rPr>
          <w:rFonts w:hint="eastAsia"/>
          <w:lang w:val="en-US" w:eastAsia="zh-CN"/>
        </w:rPr>
        <w:t>）</w:t>
      </w:r>
      <w:r>
        <w:t>。</w:t>
      </w:r>
    </w:p>
    <w:p w14:paraId="507C246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第二行包含 </w:t>
      </w:r>
      <w:r>
        <w:rPr>
          <w:rFonts w:hint="eastAsia"/>
          <w:lang w:val="en-US" w:eastAsia="zh-CN"/>
        </w:rPr>
        <w:t xml:space="preserve">n </w:t>
      </w:r>
      <w:r>
        <w:t>个整数，表示破损路段的坐标（坐标值为长整型，且按从小到大的顺序给出，且不会有两个点坐标相同）</w:t>
      </w:r>
      <w:r>
        <w:rPr>
          <w:rFonts w:hint="eastAsia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n个整数之间使用一个空格符隔开，最后一个整数后不许有空格</w:t>
      </w:r>
      <w:r>
        <w:rPr>
          <w:rFonts w:hint="eastAsia"/>
          <w:lang w:eastAsia="zh-CN"/>
        </w:rPr>
        <w:t>）</w:t>
      </w:r>
      <w:r>
        <w:t>。</w:t>
      </w:r>
    </w:p>
    <w:p w14:paraId="3B081D53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输出格式：</w:t>
      </w:r>
    </w:p>
    <w:p w14:paraId="5202EDCA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输出一个整数，表示最小的封闭路段总长度。</w:t>
      </w:r>
    </w:p>
    <w:p w14:paraId="2458BEFE">
      <w:pPr>
        <w:rPr>
          <w:rFonts w:hint="default" w:ascii="Times New Roman" w:hAnsi="Times New Roman" w:cs="Times New Roman"/>
          <w:lang w:val="en-US" w:eastAsia="zh-CN"/>
        </w:rPr>
      </w:pPr>
    </w:p>
    <w:p w14:paraId="572EDD78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710D87E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18 4</w:t>
      </w:r>
    </w:p>
    <w:p w14:paraId="1559638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3 4 6 8 14 15 16 17 21 25 26 27 30 31 40 41 42 43</w:t>
      </w:r>
    </w:p>
    <w:p w14:paraId="4A2E82BC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0DA5ADD4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25</w:t>
      </w:r>
    </w:p>
    <w:p w14:paraId="1EB5192B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1说明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6B34464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封闭的路段为：3-8、14-21、25-31、40-43，最小的封闭路段总长度为6+8+7+4=25。</w:t>
      </w:r>
    </w:p>
    <w:p w14:paraId="7CC61EF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提示：路段3-8的封闭情况如下图所示。</w:t>
      </w:r>
    </w:p>
    <w:p w14:paraId="132C0ADA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273040" cy="930275"/>
            <wp:effectExtent l="0" t="0" r="10160" b="9525"/>
            <wp:docPr id="1" name="图片 1" descr="1729821974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98219742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BF78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5486D088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8 4</w:t>
      </w:r>
    </w:p>
    <w:p w14:paraId="15419D86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2 5 6 7 11 12 15 20</w:t>
      </w:r>
    </w:p>
    <w:p w14:paraId="0BA50631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7ABF80D4">
      <w:pPr>
        <w:rPr>
          <w:rFonts w:hint="eastAsia" w:ascii="Times New Roman" w:hAnsi="Times New Roman" w:cs="Times New Roman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10</w:t>
      </w:r>
    </w:p>
    <w:p w14:paraId="205EEAED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参考代码：</w:t>
      </w:r>
    </w:p>
    <w:p w14:paraId="52AC1D7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&lt;bits/stdc++.h&gt;</w:t>
      </w:r>
    </w:p>
    <w:p w14:paraId="20B1412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using namespace std;</w:t>
      </w:r>
    </w:p>
    <w:p w14:paraId="3F3A6068">
      <w:pPr>
        <w:rPr>
          <w:rFonts w:hint="default" w:ascii="Times New Roman" w:hAnsi="Times New Roman" w:cs="Times New Roman"/>
          <w:lang w:val="en-US" w:eastAsia="zh-CN"/>
        </w:rPr>
      </w:pPr>
    </w:p>
    <w:p w14:paraId="66D0ACB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main() {</w:t>
      </w:r>
    </w:p>
    <w:p w14:paraId="307FFA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long long n, m, a[15005], b[15005];</w:t>
      </w:r>
    </w:p>
    <w:p w14:paraId="4CE52EC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scanf("%lld %lld", &amp;n, &amp;m); // 坐标值均在长整范围内</w:t>
      </w:r>
    </w:p>
    <w:p w14:paraId="2193EA6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 w14:paraId="7F125AA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n; i++) {</w:t>
      </w:r>
    </w:p>
    <w:p w14:paraId="1E74C6E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scanf("%lld", &amp;a[i]);</w:t>
      </w:r>
    </w:p>
    <w:p w14:paraId="56F95B9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4C4C7297">
      <w:pPr>
        <w:rPr>
          <w:rFonts w:hint="default" w:ascii="Times New Roman" w:hAnsi="Times New Roman" w:cs="Times New Roman"/>
          <w:lang w:val="en-US" w:eastAsia="zh-CN"/>
        </w:rPr>
      </w:pPr>
    </w:p>
    <w:p w14:paraId="6212D2C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long long sum = 0;</w:t>
      </w:r>
    </w:p>
    <w:p w14:paraId="621B91F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1; i &lt; n; i++) {</w:t>
      </w:r>
    </w:p>
    <w:p w14:paraId="1D0C5CC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b[i - 1] = a[i] - a[i - 1]; // 获得每两个相邻的地点之间距离只差</w:t>
      </w:r>
    </w:p>
    <w:p w14:paraId="44E9F96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02C6CE05">
      <w:pPr>
        <w:rPr>
          <w:rFonts w:hint="default" w:ascii="Times New Roman" w:hAnsi="Times New Roman" w:cs="Times New Roman"/>
          <w:lang w:val="en-US" w:eastAsia="zh-CN"/>
        </w:rPr>
      </w:pPr>
    </w:p>
    <w:p w14:paraId="0B49AC8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sort(b, b + n); // 从小到大排序</w:t>
      </w:r>
    </w:p>
    <w:p w14:paraId="13204764">
      <w:pPr>
        <w:rPr>
          <w:rFonts w:hint="default" w:ascii="Times New Roman" w:hAnsi="Times New Roman" w:cs="Times New Roman"/>
          <w:lang w:val="en-US" w:eastAsia="zh-CN"/>
        </w:rPr>
      </w:pPr>
    </w:p>
    <w:p w14:paraId="6398ECD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0; i &lt; n - m + 1; i++) { // 排除最大的m-1段距离</w:t>
      </w:r>
    </w:p>
    <w:p w14:paraId="6DE7545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sum += b[i];</w:t>
      </w:r>
    </w:p>
    <w:p w14:paraId="4297445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0D7153A8">
      <w:pPr>
        <w:rPr>
          <w:rFonts w:hint="default" w:ascii="Times New Roman" w:hAnsi="Times New Roman" w:cs="Times New Roman"/>
          <w:lang w:val="en-US" w:eastAsia="zh-CN"/>
        </w:rPr>
      </w:pPr>
    </w:p>
    <w:p w14:paraId="4F1F957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printf("%lld", sum + m); // 每一段距离等于，两个地点的坐标相减再加一，有m段，所以再加m</w:t>
      </w:r>
    </w:p>
    <w:p w14:paraId="39F4CF3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0;</w:t>
      </w:r>
    </w:p>
    <w:p w14:paraId="69D5D49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6B9A3461">
      <w:pPr>
        <w:rPr>
          <w:rFonts w:hint="default" w:ascii="Times New Roman" w:hAnsi="Times New Roman" w:cs="Times New Roman"/>
          <w:lang w:val="en-US" w:eastAsia="zh-CN"/>
        </w:rPr>
      </w:pPr>
    </w:p>
    <w:p w14:paraId="0E33E0BB">
      <w:pPr>
        <w:rPr>
          <w:rFonts w:hint="default" w:ascii="Times New Roman" w:hAnsi="Times New Roman" w:cs="Times New Roman"/>
          <w:lang w:val="en-US" w:eastAsia="zh-CN"/>
        </w:rPr>
      </w:pPr>
    </w:p>
    <w:p w14:paraId="005CBFC5">
      <w:pPr>
        <w:pStyle w:val="2"/>
        <w:bidi w:val="0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编程题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3</w:t>
      </w:r>
      <w:r>
        <w:rPr>
          <w:rFonts w:hint="default" w:ascii="Times New Roman" w:hAnsi="Times New Roman" w:cs="Times New Roman"/>
          <w:highlight w:val="yellow"/>
          <w:lang w:val="en-US" w:eastAsia="zh-CN"/>
        </w:rPr>
        <w:t>：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限时抢购</w:t>
      </w:r>
    </w:p>
    <w:p w14:paraId="1346FD71">
      <w:pPr>
        <w:keepNext w:val="0"/>
        <w:keepLines w:val="0"/>
        <w:widowControl/>
        <w:suppressLineNumbers w:val="0"/>
        <w:ind w:firstLine="420" w:firstLineChars="20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小明来到了超市，正在进行限时抢购活动。在这次活动中，他可以在限定时间内尽可能多地把自己喜欢的商品放进购物车，而不需要花费一分钱。购物车的最大承重为 W，他希望在不超载的情况下，尽可能获取价值最大的商品。</w:t>
      </w:r>
    </w:p>
    <w:p w14:paraId="6BBF8E4B">
      <w:pPr>
        <w:keepNext w:val="0"/>
        <w:keepLines w:val="0"/>
        <w:widowControl/>
        <w:suppressLineNumbers w:val="0"/>
        <w:ind w:firstLine="420" w:firstLineChars="20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超市中有 n 种商品，每种商品的价值为 v</w:t>
      </w:r>
      <w:r>
        <w:rPr>
          <w:rFonts w:asciiTheme="minorHAnsi" w:hAnsiTheme="minorHAnsi" w:eastAsiaTheme="minorEastAsia" w:cstheme="minorBidi"/>
          <w:kern w:val="2"/>
          <w:sz w:val="21"/>
          <w:szCs w:val="24"/>
          <w:vertAlign w:val="subscript"/>
          <w:lang w:val="en-US" w:eastAsia="zh-CN" w:bidi="ar-SA"/>
        </w:rPr>
        <w:t>i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，重量为 w</w:t>
      </w:r>
      <w:r>
        <w:rPr>
          <w:rFonts w:asciiTheme="minorHAnsi" w:hAnsiTheme="minorHAnsi" w:eastAsiaTheme="minorEastAsia" w:cstheme="minorBidi"/>
          <w:kern w:val="2"/>
          <w:sz w:val="21"/>
          <w:szCs w:val="24"/>
          <w:vertAlign w:val="subscript"/>
          <w:lang w:val="en-US" w:eastAsia="zh-CN" w:bidi="ar-SA"/>
        </w:rPr>
        <w:t>i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，每种商品的数量为 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vertAlign w:val="subscript"/>
          <w:lang w:val="en-US" w:eastAsia="zh-CN" w:bidi="ar-SA"/>
        </w:rPr>
        <w:t>i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。小明的目标是选择一些商品，使购物车的总重量不超过 W，同时获取的商品总价值最大。</w:t>
      </w:r>
    </w:p>
    <w:p w14:paraId="01E73D12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输入格式:</w:t>
      </w:r>
    </w:p>
    <w:p w14:paraId="7AEC108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</w:rPr>
        <w:t>第一行包含两个整数 n 和 W，分别表示商品种类的数量和购物车的最大承重</w:t>
      </w:r>
      <w:r>
        <w:rPr>
          <w:rFonts w:hint="eastAsia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n和W中间使用一个空格隔开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37129344">
      <w:pPr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接下来</w:t>
      </w:r>
      <w:r>
        <w:rPr>
          <w:rFonts w:hint="eastAsia"/>
          <w:lang w:eastAsia="zh-CN"/>
        </w:rPr>
        <w:t>的</w:t>
      </w:r>
      <w:r>
        <w:t xml:space="preserve"> </w:t>
      </w:r>
      <w:r>
        <w:rPr>
          <w:rFonts w:hint="eastAsia"/>
          <w:lang w:val="en-US" w:eastAsia="zh-CN"/>
        </w:rPr>
        <w:t>n</w:t>
      </w:r>
      <w:r>
        <w:t>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每行包含三个整数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v</w:t>
      </w:r>
      <w:r>
        <w:rPr>
          <w:rFonts w:asciiTheme="minorHAnsi" w:hAnsiTheme="minorHAnsi" w:eastAsiaTheme="minorEastAsia" w:cstheme="minorBidi"/>
          <w:kern w:val="2"/>
          <w:sz w:val="21"/>
          <w:szCs w:val="24"/>
          <w:vertAlign w:val="subscript"/>
          <w:lang w:val="en-US" w:eastAsia="zh-CN" w:bidi="ar-SA"/>
        </w:rPr>
        <w:t>i</w:t>
      </w:r>
      <w:r>
        <w:rPr>
          <w:rFonts w:hint="eastAsia"/>
          <w:lang w:val="en-US" w:eastAsia="zh-CN"/>
        </w:rPr>
        <w:t>、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</w:t>
      </w:r>
      <w:r>
        <w:rPr>
          <w:rFonts w:asciiTheme="minorHAnsi" w:hAnsiTheme="minorHAnsi" w:eastAsiaTheme="minorEastAsia" w:cstheme="minorBidi"/>
          <w:kern w:val="2"/>
          <w:sz w:val="21"/>
          <w:szCs w:val="24"/>
          <w:vertAlign w:val="subscript"/>
          <w:lang w:val="en-US" w:eastAsia="zh-CN" w:bidi="ar-SA"/>
        </w:rPr>
        <w:t>i</w:t>
      </w:r>
      <w:r>
        <w:rPr>
          <w:rFonts w:hint="eastAsia"/>
          <w:lang w:val="en-US" w:eastAsia="zh-CN"/>
        </w:rPr>
        <w:t>、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vertAlign w:val="subscript"/>
          <w:lang w:val="en-US" w:eastAsia="zh-CN" w:bidi="ar-SA"/>
        </w:rPr>
        <w:t>i</w:t>
      </w:r>
      <w:r>
        <w:rPr>
          <w:rFonts w:hint="eastAsia"/>
          <w:lang w:val="en-US" w:eastAsia="zh-CN"/>
        </w:rPr>
        <w:t>，分别表示第 i 种商品的价值、重量和数量（</w:t>
      </w:r>
      <w:r>
        <w:rPr>
          <w:rFonts w:hint="eastAsia"/>
          <w:highlight w:val="green"/>
          <w:lang w:val="en-US" w:eastAsia="zh-CN"/>
        </w:rPr>
        <w:t>每一行的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lang w:val="en-US" w:eastAsia="zh-CN" w:bidi="ar-SA"/>
        </w:rPr>
        <w:t>v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vertAlign w:val="subscript"/>
          <w:lang w:val="en-US" w:eastAsia="zh-CN" w:bidi="ar-SA"/>
        </w:rPr>
        <w:t>i</w:t>
      </w:r>
      <w:r>
        <w:rPr>
          <w:rFonts w:hint="eastAsia"/>
          <w:highlight w:val="green"/>
          <w:lang w:val="en-US" w:eastAsia="zh-CN"/>
        </w:rPr>
        <w:t>、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lang w:val="en-US" w:eastAsia="zh-CN" w:bidi="ar-SA"/>
        </w:rPr>
        <w:t>w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vertAlign w:val="subscript"/>
          <w:lang w:val="en-US" w:eastAsia="zh-CN" w:bidi="ar-SA"/>
        </w:rPr>
        <w:t>i</w:t>
      </w:r>
      <w:r>
        <w:rPr>
          <w:rFonts w:hint="eastAsia"/>
          <w:highlight w:val="green"/>
          <w:lang w:val="en-US" w:eastAsia="zh-CN"/>
        </w:rPr>
        <w:t>、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lang w:val="en-US" w:eastAsia="zh-CN" w:bidi="ar-SA"/>
        </w:rPr>
        <w:t>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vertAlign w:val="subscript"/>
          <w:lang w:val="en-US" w:eastAsia="zh-CN" w:bidi="ar-SA"/>
        </w:rPr>
        <w:t>i</w:t>
      </w:r>
      <w:r>
        <w:rPr>
          <w:rFonts w:hint="eastAsia" w:cstheme="minorBidi"/>
          <w:kern w:val="2"/>
          <w:sz w:val="21"/>
          <w:szCs w:val="24"/>
          <w:highlight w:val="green"/>
          <w:vertAlign w:val="baseline"/>
          <w:lang w:val="en-US" w:eastAsia="zh-CN" w:bidi="ar-SA"/>
        </w:rPr>
        <w:t>中间使用一个空格隔开，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lang w:val="en-US" w:eastAsia="zh-CN" w:bidi="ar-SA"/>
        </w:rPr>
        <w:t>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highlight w:val="green"/>
          <w:vertAlign w:val="subscript"/>
          <w:lang w:val="en-US" w:eastAsia="zh-CN" w:bidi="ar-SA"/>
        </w:rPr>
        <w:t>i</w:t>
      </w:r>
      <w:r>
        <w:rPr>
          <w:rFonts w:hint="eastAsia" w:cstheme="minorBidi"/>
          <w:kern w:val="2"/>
          <w:sz w:val="21"/>
          <w:szCs w:val="24"/>
          <w:highlight w:val="green"/>
          <w:vertAlign w:val="baseline"/>
          <w:lang w:val="en-US" w:eastAsia="zh-CN" w:bidi="ar-SA"/>
        </w:rPr>
        <w:t>后不可有空格</w:t>
      </w:r>
      <w:r>
        <w:rPr>
          <w:rFonts w:hint="eastAsia"/>
          <w:lang w:val="en-US" w:eastAsia="zh-CN"/>
        </w:rPr>
        <w:t>）。</w:t>
      </w:r>
    </w:p>
    <w:p w14:paraId="192E6700">
      <w:pPr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输出格式：</w:t>
      </w:r>
    </w:p>
    <w:p w14:paraId="4C4F418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输出一个整数，表示在不超载的情况下，小明能够获取的最大商品总价值。</w:t>
      </w:r>
    </w:p>
    <w:p w14:paraId="711BFCFA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292A16C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5C70BED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4 20</w:t>
      </w:r>
    </w:p>
    <w:p w14:paraId="54E8E54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3 9 3</w:t>
      </w:r>
    </w:p>
    <w:p w14:paraId="7EB0ED0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5 9 1</w:t>
      </w:r>
    </w:p>
    <w:p w14:paraId="3B59B44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9 4 2</w:t>
      </w:r>
    </w:p>
    <w:p w14:paraId="593E60C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8 1 3</w:t>
      </w:r>
    </w:p>
    <w:p w14:paraId="66659610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207C5FA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47</w:t>
      </w:r>
    </w:p>
    <w:p w14:paraId="0D48ED9B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0B62559A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3 8</w:t>
      </w:r>
    </w:p>
    <w:p w14:paraId="5646B84D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5 3 1</w:t>
      </w:r>
    </w:p>
    <w:p w14:paraId="43AD7264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9 4 2</w:t>
      </w:r>
    </w:p>
    <w:p w14:paraId="5C2538EC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7 2 2</w:t>
      </w:r>
    </w:p>
    <w:p w14:paraId="189A213F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742DAD65">
      <w:pPr>
        <w:rPr>
          <w:rFonts w:hint="eastAsia" w:ascii="Times New Roman" w:hAnsi="Times New Roman" w:cs="Times New Roman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23</w:t>
      </w:r>
    </w:p>
    <w:p w14:paraId="6E3F3BC2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参考代码：</w:t>
      </w:r>
    </w:p>
    <w:p w14:paraId="12FCD36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#include&lt;bits/stdc++.h&gt;</w:t>
      </w:r>
    </w:p>
    <w:p w14:paraId="47BAF8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using namespace std;</w:t>
      </w:r>
    </w:p>
    <w:p w14:paraId="18DA0582">
      <w:pPr>
        <w:rPr>
          <w:rFonts w:hint="default" w:ascii="Times New Roman" w:hAnsi="Times New Roman" w:cs="Times New Roman"/>
          <w:lang w:val="en-US" w:eastAsia="zh-CN"/>
        </w:rPr>
      </w:pPr>
    </w:p>
    <w:p w14:paraId="5AB1C15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n, m, a[505], b[505], c[505], dp[60001];</w:t>
      </w:r>
    </w:p>
    <w:p w14:paraId="50264213">
      <w:pPr>
        <w:rPr>
          <w:rFonts w:hint="default" w:ascii="Times New Roman" w:hAnsi="Times New Roman" w:cs="Times New Roman"/>
          <w:lang w:val="en-US" w:eastAsia="zh-CN"/>
        </w:rPr>
      </w:pPr>
    </w:p>
    <w:p w14:paraId="0FA7633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pidan(int p, int q) { // 01背包</w:t>
      </w:r>
    </w:p>
    <w:p w14:paraId="28CBC10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j = m; j &gt;= p; j--) {</w:t>
      </w:r>
    </w:p>
    <w:p w14:paraId="0AF7B32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dp[j] = max(dp[j], dp[j - p] + q);</w:t>
      </w:r>
    </w:p>
    <w:p w14:paraId="377487D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6680D46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return;</w:t>
      </w:r>
    </w:p>
    <w:p w14:paraId="10D09B2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1E8FB41A">
      <w:pPr>
        <w:rPr>
          <w:rFonts w:hint="default" w:ascii="Times New Roman" w:hAnsi="Times New Roman" w:cs="Times New Roman"/>
          <w:lang w:val="en-US" w:eastAsia="zh-CN"/>
        </w:rPr>
      </w:pPr>
    </w:p>
    <w:p w14:paraId="39C5331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nadip(int p, int q) { // 完全背包</w:t>
      </w:r>
    </w:p>
    <w:p w14:paraId="3298BC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j = p; j &lt;= m; j++) {</w:t>
      </w:r>
    </w:p>
    <w:p w14:paraId="6D92A62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dp[j] = max(dp[j], dp[j - p] + q);</w:t>
      </w:r>
    </w:p>
    <w:p w14:paraId="0B8A09E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6174B06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return;</w:t>
      </w:r>
    </w:p>
    <w:p w14:paraId="777698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07FA6BEB">
      <w:pPr>
        <w:rPr>
          <w:rFonts w:hint="default" w:ascii="Times New Roman" w:hAnsi="Times New Roman" w:cs="Times New Roman"/>
          <w:lang w:val="en-US" w:eastAsia="zh-CN"/>
        </w:rPr>
      </w:pPr>
    </w:p>
    <w:p w14:paraId="1955408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multiplepack(int mon, int p, int num) {</w:t>
      </w:r>
    </w:p>
    <w:p w14:paraId="2B613A5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(mon * num &gt;= m) {</w:t>
      </w:r>
    </w:p>
    <w:p w14:paraId="364507E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nadip(mon, p);</w:t>
      </w:r>
    </w:p>
    <w:p w14:paraId="6F5C3DE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 else { // 二进制拆分</w:t>
      </w:r>
    </w:p>
    <w:p w14:paraId="015A5C1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int k = 1;</w:t>
      </w:r>
    </w:p>
    <w:p w14:paraId="03B7E13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while (k &lt;= num) {</w:t>
      </w:r>
    </w:p>
    <w:p w14:paraId="5E166CB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pidan(k * mon, k * p);</w:t>
      </w:r>
    </w:p>
    <w:p w14:paraId="75D9EB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num -= k;</w:t>
      </w:r>
    </w:p>
    <w:p w14:paraId="498C0CD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k *= 2;</w:t>
      </w:r>
    </w:p>
    <w:p w14:paraId="01502A5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 w14:paraId="6E13878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pidan(num * mon, num * p);</w:t>
      </w:r>
    </w:p>
    <w:p w14:paraId="4B95EE1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4442254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return;</w:t>
      </w:r>
    </w:p>
    <w:p w14:paraId="0BEA0F3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286C5922">
      <w:pPr>
        <w:rPr>
          <w:rFonts w:hint="default" w:ascii="Times New Roman" w:hAnsi="Times New Roman" w:cs="Times New Roman"/>
          <w:lang w:val="en-US" w:eastAsia="zh-CN"/>
        </w:rPr>
      </w:pPr>
    </w:p>
    <w:p w14:paraId="0DD40A5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main() {</w:t>
      </w:r>
    </w:p>
    <w:p w14:paraId="1254712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cin &gt;&gt; n &gt;&gt; m;</w:t>
      </w:r>
    </w:p>
    <w:p w14:paraId="76DAFC7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1; i &lt;= n; i++) </w:t>
      </w:r>
    </w:p>
    <w:p w14:paraId="1A3E81F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cin &gt;&gt; a[i] &gt;&gt; b[i] &gt;&gt; c[i]; // 输入</w:t>
      </w:r>
    </w:p>
    <w:p w14:paraId="6219980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 w14:paraId="0DE365D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(int i = 1; i &lt;= n; i++) {</w:t>
      </w:r>
    </w:p>
    <w:p w14:paraId="7CFD7BD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multiplepack(b[i], a[i], c[i]); // 多重背包</w:t>
      </w:r>
    </w:p>
    <w:p w14:paraId="5B34044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746079D6">
      <w:pPr>
        <w:rPr>
          <w:rFonts w:hint="default" w:ascii="Times New Roman" w:hAnsi="Times New Roman" w:cs="Times New Roman"/>
          <w:lang w:val="en-US" w:eastAsia="zh-CN"/>
        </w:rPr>
      </w:pPr>
    </w:p>
    <w:p w14:paraId="310CB0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cout &lt;&lt; dp[m]; // 输出</w:t>
      </w:r>
    </w:p>
    <w:p w14:paraId="081FBA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0;</w:t>
      </w:r>
    </w:p>
    <w:p w14:paraId="41B46C1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54CAE824">
      <w:pPr>
        <w:rPr>
          <w:rFonts w:hint="default" w:ascii="Times New Roman" w:hAnsi="Times New Roman" w:cs="Times New Roman"/>
          <w:lang w:val="en-US" w:eastAsia="zh-CN"/>
        </w:rPr>
      </w:pPr>
    </w:p>
    <w:p w14:paraId="241A5DFB">
      <w:pPr>
        <w:rPr>
          <w:rFonts w:hint="default" w:ascii="Times New Roman" w:hAnsi="Times New Roman" w:cs="Times New Roman"/>
          <w:lang w:val="en-US" w:eastAsia="zh-CN"/>
        </w:rPr>
      </w:pPr>
    </w:p>
    <w:p w14:paraId="5552B9B7">
      <w:pPr>
        <w:pStyle w:val="2"/>
        <w:bidi w:val="0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编程题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4</w:t>
      </w:r>
      <w:r>
        <w:rPr>
          <w:rFonts w:hint="default" w:ascii="Times New Roman" w:hAnsi="Times New Roman" w:cs="Times New Roman"/>
          <w:highlight w:val="yellow"/>
          <w:lang w:val="en-US" w:eastAsia="zh-CN"/>
        </w:rPr>
        <w:t>：</w:t>
      </w:r>
      <w:r>
        <w:rPr>
          <w:rFonts w:hint="eastAsia" w:ascii="Times New Roman" w:hAnsi="Times New Roman" w:cs="Times New Roman"/>
          <w:highlight w:val="yellow"/>
          <w:lang w:val="en-US" w:eastAsia="zh-CN"/>
        </w:rPr>
        <w:t>关闭魔法阵</w:t>
      </w:r>
    </w:p>
    <w:p w14:paraId="1DEF8793">
      <w:pPr>
        <w:keepNext w:val="0"/>
        <w:keepLines w:val="0"/>
        <w:widowControl/>
        <w:suppressLineNumbers w:val="0"/>
        <w:ind w:firstLine="420" w:firstLineChars="200"/>
        <w:rPr>
          <w:rFonts w:hint="eastAsia"/>
        </w:rPr>
      </w:pPr>
      <w:r>
        <w:rPr>
          <w:rFonts w:hint="eastAsia"/>
        </w:rPr>
        <w:t>在一个古老的魔法学院中，有一条长廊布满了魔法阵，每个魔法阵持续释放能量。魔法师小明受命关闭这些魔法阵，以防止能量泄漏造成危险。</w:t>
      </w:r>
    </w:p>
    <w:p w14:paraId="27BB27EA">
      <w:pPr>
        <w:keepNext w:val="0"/>
        <w:keepLines w:val="0"/>
        <w:widowControl/>
        <w:suppressLineNumbers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这条长廊上总共有 n 个魔法阵，魔法阵的位置已经固定（每个位置是一个整数，代表距离长廊起点的距离）。每个魔法阵有不同的能量消耗，持续运行时会释放不同的能量。小明站在其中一个魔法阵旁，他的任务是尽量快地关闭所有魔法阵，减少能量的浪费。</w:t>
      </w:r>
    </w:p>
    <w:p w14:paraId="07918B49">
      <w:pPr>
        <w:keepNext w:val="0"/>
        <w:keepLines w:val="0"/>
        <w:widowControl/>
        <w:suppressLineNumbers w:val="0"/>
        <w:ind w:firstLine="420" w:firstLineChars="200"/>
        <w:rPr>
          <w:rFonts w:hint="eastAsia"/>
        </w:rPr>
      </w:pPr>
      <w:r>
        <w:rPr>
          <w:rFonts w:hint="eastAsia"/>
        </w:rPr>
        <w:t>小明可以从当前的位置出发，选择向左或向右去关闭魔法阵。每关闭一个魔法阵，魔法阵就不再释放能量。小明走动的速度</w:t>
      </w:r>
      <w:r>
        <w:rPr>
          <w:rFonts w:hint="eastAsia"/>
          <w:lang w:val="en-US" w:eastAsia="zh-CN"/>
        </w:rPr>
        <w:t>为1米每秒</w:t>
      </w:r>
      <w:r>
        <w:rPr>
          <w:rFonts w:hint="eastAsia"/>
        </w:rPr>
        <w:t>，走动的时间越长，未关闭的魔法阵就释放更多的能量。因此，小明希望找到一种最优的关闭顺序，使得总的能量损耗最小。</w:t>
      </w:r>
      <w:r>
        <w:rPr>
          <w:rFonts w:hint="eastAsia"/>
          <w:lang w:eastAsia="zh-CN"/>
        </w:rPr>
        <w:t>（</w:t>
      </w:r>
      <w:r>
        <w:rPr>
          <w:rFonts w:hint="eastAsia"/>
        </w:rPr>
        <w:t>小明关闭每个魔法阵的时间很短，可以忽略不计</w:t>
      </w:r>
      <w:r>
        <w:rPr>
          <w:rFonts w:hint="eastAsia"/>
          <w:lang w:eastAsia="zh-CN"/>
        </w:rPr>
        <w:t>）</w:t>
      </w:r>
    </w:p>
    <w:p w14:paraId="01DFE5EC">
      <w:pPr>
        <w:keepNext w:val="0"/>
        <w:keepLines w:val="0"/>
        <w:widowControl/>
        <w:suppressLineNumbers w:val="0"/>
        <w:ind w:firstLine="420" w:firstLineChars="200"/>
        <w:rPr>
          <w:rFonts w:hint="eastAsia"/>
        </w:rPr>
      </w:pPr>
    </w:p>
    <w:p w14:paraId="37C9450F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输入格式:</w:t>
      </w:r>
    </w:p>
    <w:p w14:paraId="6C6187A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</w:rPr>
        <w:t>第一行包含两个整数 n 和 c，分别表示魔法阵的总数 n 和小明当前所处的魔法阵编号 c（编号从 1 开始）</w:t>
      </w:r>
      <w:r>
        <w:rPr>
          <w:rFonts w:hint="eastAsia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n和c中间使用一个空格隔开，c之后不准有空格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37C71B0F">
      <w:pPr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</w:rPr>
        <w:t>接下来 n 行，每行包含两个整数，分别表示第 i 个魔法阵的位置（单位：米）和该魔法阵的能量消耗速率（单位：能量每秒）。所有位置是单调递增的。</w:t>
      </w:r>
      <w:r>
        <w:rPr>
          <w:rFonts w:hint="eastAsia"/>
          <w:lang w:eastAsia="zh-CN"/>
        </w:rPr>
        <w:t>（</w:t>
      </w:r>
      <w:r>
        <w:rPr>
          <w:rFonts w:hint="eastAsia"/>
          <w:highlight w:val="green"/>
          <w:lang w:val="en-US" w:eastAsia="zh-CN"/>
        </w:rPr>
        <w:t>每行的两个整数之间使用一个空格隔开，每行的最后一个整数后面不可有空格</w:t>
      </w:r>
      <w:r>
        <w:rPr>
          <w:rFonts w:hint="eastAsia"/>
          <w:lang w:eastAsia="zh-CN"/>
        </w:rPr>
        <w:t>）</w:t>
      </w:r>
    </w:p>
    <w:p w14:paraId="352D205A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输出格式：</w:t>
      </w:r>
    </w:p>
    <w:p w14:paraId="6553CA8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输出一个整数，表示最小的总能量损耗。</w:t>
      </w:r>
    </w:p>
    <w:p w14:paraId="7954AF75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CD3EF12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6FF4248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5 3</w:t>
      </w:r>
    </w:p>
    <w:p w14:paraId="2248537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2 10</w:t>
      </w:r>
    </w:p>
    <w:p w14:paraId="253E15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3 20</w:t>
      </w:r>
    </w:p>
    <w:p w14:paraId="158838C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5 20</w:t>
      </w:r>
    </w:p>
    <w:p w14:paraId="42F8523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6 30</w:t>
      </w:r>
    </w:p>
    <w:p w14:paraId="7BB5FF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8 10</w:t>
      </w:r>
    </w:p>
    <w:p w14:paraId="323A0B90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7E08823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270</w:t>
      </w:r>
    </w:p>
    <w:p w14:paraId="26C50E6C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样例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1说明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：</w:t>
      </w:r>
    </w:p>
    <w:p w14:paraId="5F83322C">
      <w:p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此时</w:t>
      </w:r>
      <w:r>
        <w:rPr>
          <w:sz w:val="21"/>
          <w:szCs w:val="21"/>
        </w:rPr>
        <w:t>关闭顺序为 3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>5：</w:t>
      </w:r>
    </w:p>
    <w:p w14:paraId="278EE703">
      <w:pPr>
        <w:numPr>
          <w:ilvl w:val="0"/>
          <w:numId w:val="1"/>
        </w:numPr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>从位置 5（第 3 个魔法阵）走到位置 6（第 4 个魔法阵），消耗时间 1 秒，产生能量损耗为 30 × 1 = 30</w:t>
      </w:r>
    </w:p>
    <w:p w14:paraId="65E0C746">
      <w:pPr>
        <w:numPr>
          <w:ilvl w:val="0"/>
          <w:numId w:val="1"/>
        </w:numPr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 xml:space="preserve">从位置 6 返回到位置 3（第 2 个魔法阵），消耗时间 3 </w:t>
      </w:r>
      <w:r>
        <w:rPr>
          <w:rFonts w:hint="eastAsia"/>
          <w:sz w:val="21"/>
          <w:szCs w:val="21"/>
          <w:lang w:val="en-US" w:eastAsia="zh-CN"/>
        </w:rPr>
        <w:t>+1=4</w:t>
      </w:r>
      <w:r>
        <w:rPr>
          <w:sz w:val="21"/>
          <w:szCs w:val="21"/>
        </w:rPr>
        <w:t xml:space="preserve">秒，产生能量损耗为 20 × 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sz w:val="21"/>
          <w:szCs w:val="21"/>
        </w:rPr>
        <w:t xml:space="preserve"> = </w:t>
      </w:r>
      <w:r>
        <w:rPr>
          <w:rFonts w:hint="eastAsia"/>
          <w:sz w:val="21"/>
          <w:szCs w:val="21"/>
          <w:lang w:val="en-US" w:eastAsia="zh-CN"/>
        </w:rPr>
        <w:t>8</w:t>
      </w:r>
      <w:r>
        <w:rPr>
          <w:sz w:val="21"/>
          <w:szCs w:val="21"/>
        </w:rPr>
        <w:t>0</w:t>
      </w:r>
    </w:p>
    <w:p w14:paraId="3481A953">
      <w:pPr>
        <w:numPr>
          <w:ilvl w:val="0"/>
          <w:numId w:val="1"/>
        </w:numPr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>从位置 3 返回到位置 2（第 1 个魔法阵），消耗时间 1</w:t>
      </w:r>
      <w:r>
        <w:rPr>
          <w:rFonts w:hint="eastAsia"/>
          <w:sz w:val="21"/>
          <w:szCs w:val="21"/>
          <w:lang w:val="en-US" w:eastAsia="zh-CN"/>
        </w:rPr>
        <w:t>+3+1=5</w:t>
      </w:r>
      <w:r>
        <w:rPr>
          <w:sz w:val="21"/>
          <w:szCs w:val="21"/>
        </w:rPr>
        <w:t xml:space="preserve"> 秒，产生能量损耗为 10 × 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sz w:val="21"/>
          <w:szCs w:val="21"/>
        </w:rPr>
        <w:t xml:space="preserve"> = 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sz w:val="21"/>
          <w:szCs w:val="21"/>
        </w:rPr>
        <w:t>0</w:t>
      </w:r>
    </w:p>
    <w:p w14:paraId="46F35BB0">
      <w:pPr>
        <w:numPr>
          <w:ilvl w:val="0"/>
          <w:numId w:val="1"/>
        </w:numPr>
        <w:ind w:left="420" w:leftChars="0" w:hanging="420" w:firstLineChars="0"/>
        <w:rPr>
          <w:sz w:val="21"/>
          <w:szCs w:val="21"/>
        </w:rPr>
      </w:pPr>
      <w:r>
        <w:rPr>
          <w:sz w:val="21"/>
          <w:szCs w:val="21"/>
        </w:rPr>
        <w:t>从位置 2 最后走到位置 8（第 5 个魔法阵），消耗时间 6</w:t>
      </w:r>
      <w:r>
        <w:rPr>
          <w:rFonts w:hint="eastAsia"/>
          <w:sz w:val="21"/>
          <w:szCs w:val="21"/>
          <w:lang w:val="en-US" w:eastAsia="zh-CN"/>
        </w:rPr>
        <w:t>+1+3+1=11</w:t>
      </w:r>
      <w:r>
        <w:rPr>
          <w:sz w:val="21"/>
          <w:szCs w:val="21"/>
        </w:rPr>
        <w:t xml:space="preserve"> 秒，产生能量损耗为 10 ×</w:t>
      </w:r>
      <w:r>
        <w:rPr>
          <w:rFonts w:hint="eastAsia"/>
          <w:sz w:val="21"/>
          <w:szCs w:val="21"/>
          <w:lang w:val="en-US" w:eastAsia="zh-CN"/>
        </w:rPr>
        <w:t>11</w:t>
      </w:r>
      <w:r>
        <w:rPr>
          <w:sz w:val="21"/>
          <w:szCs w:val="21"/>
        </w:rPr>
        <w:t xml:space="preserve"> = </w:t>
      </w:r>
      <w:r>
        <w:rPr>
          <w:rFonts w:hint="eastAsia"/>
          <w:sz w:val="21"/>
          <w:szCs w:val="21"/>
          <w:lang w:val="en-US" w:eastAsia="zh-CN"/>
        </w:rPr>
        <w:t>110</w:t>
      </w:r>
    </w:p>
    <w:p w14:paraId="111222E7">
      <w:pPr>
        <w:numPr>
          <w:ilvl w:val="0"/>
          <w:numId w:val="0"/>
        </w:numPr>
        <w:ind w:leftChars="0"/>
        <w:rPr>
          <w:sz w:val="21"/>
          <w:szCs w:val="21"/>
        </w:rPr>
      </w:pPr>
      <w:r>
        <w:rPr>
          <w:sz w:val="21"/>
          <w:szCs w:val="21"/>
        </w:rPr>
        <w:t xml:space="preserve">总能量损耗为 30 + </w:t>
      </w:r>
      <w:r>
        <w:rPr>
          <w:rFonts w:hint="eastAsia"/>
          <w:sz w:val="21"/>
          <w:szCs w:val="21"/>
          <w:lang w:val="en-US" w:eastAsia="zh-CN"/>
        </w:rPr>
        <w:t>8</w:t>
      </w:r>
      <w:r>
        <w:rPr>
          <w:sz w:val="21"/>
          <w:szCs w:val="21"/>
        </w:rPr>
        <w:t xml:space="preserve">0 + 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sz w:val="21"/>
          <w:szCs w:val="21"/>
        </w:rPr>
        <w:t xml:space="preserve">0 + </w:t>
      </w:r>
      <w:r>
        <w:rPr>
          <w:rFonts w:hint="eastAsia"/>
          <w:sz w:val="21"/>
          <w:szCs w:val="21"/>
          <w:lang w:val="en-US" w:eastAsia="zh-CN"/>
        </w:rPr>
        <w:t>11</w:t>
      </w:r>
      <w:r>
        <w:rPr>
          <w:sz w:val="21"/>
          <w:szCs w:val="21"/>
        </w:rPr>
        <w:t>0 = 270。</w:t>
      </w:r>
    </w:p>
    <w:p w14:paraId="5C767ED9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输入样例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20C8AF31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5 5</w:t>
      </w:r>
    </w:p>
    <w:p w14:paraId="563033E1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1 50</w:t>
      </w:r>
    </w:p>
    <w:p w14:paraId="23090EF5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2 60</w:t>
      </w:r>
    </w:p>
    <w:p w14:paraId="00311A6C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5 20</w:t>
      </w:r>
    </w:p>
    <w:p w14:paraId="11C70058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6 10</w:t>
      </w:r>
    </w:p>
    <w:p w14:paraId="7B770C3A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lang w:val="en-US" w:eastAsia="zh-CN"/>
        </w:rPr>
        <w:t>10 5</w:t>
      </w:r>
    </w:p>
    <w:p w14:paraId="66011BDB">
      <w:pP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输出样例</w:t>
      </w: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：</w:t>
      </w:r>
    </w:p>
    <w:p w14:paraId="0B9D7A37">
      <w:pPr>
        <w:rPr>
          <w:rFonts w:hint="default" w:ascii="Times New Roman" w:hAnsi="Times New Roman" w:cs="Times New Roman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1070</w:t>
      </w:r>
    </w:p>
    <w:p w14:paraId="79F84754">
      <w:pPr>
        <w:numPr>
          <w:ilvl w:val="0"/>
          <w:numId w:val="0"/>
        </w:numPr>
        <w:ind w:leftChars="0"/>
        <w:rPr>
          <w:sz w:val="21"/>
          <w:szCs w:val="21"/>
        </w:rPr>
      </w:pPr>
    </w:p>
    <w:p w14:paraId="0FF8F572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bookmarkStart w:id="0" w:name="_GoBack"/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参考代码：</w:t>
      </w:r>
    </w:p>
    <w:bookmarkEnd w:id="0"/>
    <w:p w14:paraId="3055C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#include&lt;bits/stdc++.h&gt;</w:t>
      </w:r>
    </w:p>
    <w:p w14:paraId="02A57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C3DB39C">
      <w:pPr>
        <w:rPr>
          <w:rFonts w:hint="default"/>
          <w:lang w:val="en-US" w:eastAsia="zh-CN"/>
        </w:rPr>
      </w:pPr>
    </w:p>
    <w:p w14:paraId="271B4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abc {</w:t>
      </w:r>
    </w:p>
    <w:p w14:paraId="665B7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p;</w:t>
      </w:r>
    </w:p>
    <w:p w14:paraId="11DD5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place;</w:t>
      </w:r>
    </w:p>
    <w:p w14:paraId="57802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7B611FC2">
      <w:pPr>
        <w:rPr>
          <w:rFonts w:hint="default"/>
          <w:lang w:val="en-US" w:eastAsia="zh-CN"/>
        </w:rPr>
      </w:pPr>
    </w:p>
    <w:p w14:paraId="40CB7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ans = 9999999, may, n, pl, all;</w:t>
      </w:r>
    </w:p>
    <w:p w14:paraId="54AEF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abc s[55];</w:t>
      </w:r>
    </w:p>
    <w:p w14:paraId="128D6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z[55];</w:t>
      </w:r>
    </w:p>
    <w:p w14:paraId="27C01123">
      <w:pPr>
        <w:rPr>
          <w:rFonts w:hint="default"/>
          <w:lang w:val="en-US" w:eastAsia="zh-CN"/>
        </w:rPr>
      </w:pPr>
    </w:p>
    <w:p w14:paraId="00FA1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cmp(abc a, abc b) {</w:t>
      </w:r>
    </w:p>
    <w:p w14:paraId="1F1B1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a.place &lt; b.place;</w:t>
      </w:r>
    </w:p>
    <w:p w14:paraId="74FC7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26303C">
      <w:pPr>
        <w:rPr>
          <w:rFonts w:hint="default"/>
          <w:lang w:val="en-US" w:eastAsia="zh-CN"/>
        </w:rPr>
      </w:pPr>
    </w:p>
    <w:p w14:paraId="218B0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search(int now) {</w:t>
      </w:r>
    </w:p>
    <w:p w14:paraId="41571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is = false;</w:t>
      </w:r>
    </w:p>
    <w:p w14:paraId="1C187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(may &gt; ans) return;</w:t>
      </w:r>
    </w:p>
    <w:p w14:paraId="0A48D788">
      <w:pPr>
        <w:rPr>
          <w:rFonts w:hint="default"/>
          <w:lang w:val="en-US" w:eastAsia="zh-CN"/>
        </w:rPr>
      </w:pPr>
    </w:p>
    <w:p w14:paraId="29CE6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 = now;</w:t>
      </w:r>
    </w:p>
    <w:p w14:paraId="040CB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(z[i] &amp;&amp; i &lt; n) i++;</w:t>
      </w:r>
    </w:p>
    <w:p w14:paraId="67126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(!z[i]) {</w:t>
      </w:r>
    </w:p>
    <w:p w14:paraId="4A994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z[i] = true;</w:t>
      </w:r>
    </w:p>
    <w:p w14:paraId="5BBA3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may += all * (s[i].place - s[now].place);</w:t>
      </w:r>
    </w:p>
    <w:p w14:paraId="1FCEC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all -= s[i].p;</w:t>
      </w:r>
    </w:p>
    <w:p w14:paraId="18DDF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search(i);</w:t>
      </w:r>
    </w:p>
    <w:p w14:paraId="6CA89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all += s[i].p;</w:t>
      </w:r>
    </w:p>
    <w:p w14:paraId="0F027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may -= all * (s[i].place - s[now].place);</w:t>
      </w:r>
    </w:p>
    <w:p w14:paraId="1B27B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z[i] = false;</w:t>
      </w:r>
    </w:p>
    <w:p w14:paraId="65D26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 = true;</w:t>
      </w:r>
    </w:p>
    <w:p w14:paraId="6169E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 = now;</w:t>
      </w:r>
    </w:p>
    <w:p w14:paraId="15F7D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8D7E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DA65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(z[i] &amp;&amp; i &gt; 1) i--;</w:t>
      </w:r>
    </w:p>
    <w:p w14:paraId="4F190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(!z[i]) {</w:t>
      </w:r>
    </w:p>
    <w:p w14:paraId="1F9FD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z[i] = true;</w:t>
      </w:r>
    </w:p>
    <w:p w14:paraId="6A5EC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may += all * (s[now].place - s[i].place);</w:t>
      </w:r>
    </w:p>
    <w:p w14:paraId="77531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all -= s[i].p;</w:t>
      </w:r>
    </w:p>
    <w:p w14:paraId="65589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search(i);</w:t>
      </w:r>
    </w:p>
    <w:p w14:paraId="663C7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all += s[i].p;</w:t>
      </w:r>
    </w:p>
    <w:p w14:paraId="56D4C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may -= all * (s[now].place - s[i].place);</w:t>
      </w:r>
    </w:p>
    <w:p w14:paraId="7918E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z[i] = false;</w:t>
      </w:r>
    </w:p>
    <w:p w14:paraId="67E85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 = true;</w:t>
      </w:r>
    </w:p>
    <w:p w14:paraId="39D05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 = now;</w:t>
      </w:r>
    </w:p>
    <w:p w14:paraId="3F510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5F1D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D3B3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(!is &amp;&amp; ans &gt; may) ans = may;</w:t>
      </w:r>
    </w:p>
    <w:p w14:paraId="61965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FD4AB8B">
      <w:pPr>
        <w:rPr>
          <w:rFonts w:hint="default"/>
          <w:lang w:val="en-US" w:eastAsia="zh-CN"/>
        </w:rPr>
      </w:pPr>
    </w:p>
    <w:p w14:paraId="78B63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60FD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i;</w:t>
      </w:r>
    </w:p>
    <w:p w14:paraId="308D8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can = false;</w:t>
      </w:r>
    </w:p>
    <w:p w14:paraId="7D014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0E20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scanf("%d%d", &amp;n, &amp;pl);</w:t>
      </w:r>
    </w:p>
    <w:p w14:paraId="155A2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memset(z, 0, sizeof(z));</w:t>
      </w:r>
    </w:p>
    <w:p w14:paraId="6A9E8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A75A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n; i++) {</w:t>
      </w:r>
    </w:p>
    <w:p w14:paraId="1EA70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scanf("%d%d", &amp;s[i].place, &amp;s[i].p);</w:t>
      </w:r>
    </w:p>
    <w:p w14:paraId="79CF6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all += s[i].p;</w:t>
      </w:r>
    </w:p>
    <w:p w14:paraId="2E57B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ABFA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 == pl &amp;&amp; !can) {</w:t>
      </w:r>
    </w:p>
    <w:p w14:paraId="0C28A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 = s[i].place;</w:t>
      </w:r>
    </w:p>
    <w:p w14:paraId="53A6D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all -= s[i].p;</w:t>
      </w:r>
    </w:p>
    <w:p w14:paraId="7D895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z[i] = true;</w:t>
      </w:r>
    </w:p>
    <w:p w14:paraId="15B3F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can = true;</w:t>
      </w:r>
    </w:p>
    <w:p w14:paraId="272B7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CE2E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70D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6F1F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sort(s + 1, s + n + 1, cmp);</w:t>
      </w:r>
    </w:p>
    <w:p w14:paraId="53A6B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AE3A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1; i &lt;= n; i++) {</w:t>
      </w:r>
    </w:p>
    <w:p w14:paraId="3807F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(pl == s[i].place) {</w:t>
      </w:r>
    </w:p>
    <w:p w14:paraId="2BBAB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 = i;</w:t>
      </w:r>
    </w:p>
    <w:p w14:paraId="2A525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3BEC4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61DA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D550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46DB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search(pl);</w:t>
      </w:r>
    </w:p>
    <w:p w14:paraId="5CEE5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printf("%d", ans);</w:t>
      </w:r>
    </w:p>
    <w:p w14:paraId="38E72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A3BD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BE1C5B">
      <w:pPr>
        <w:rPr>
          <w:rFonts w:hint="default"/>
          <w:lang w:val="en-US" w:eastAsia="zh-CN"/>
        </w:rPr>
      </w:pPr>
    </w:p>
    <w:p w14:paraId="5EAF729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0C67C"/>
    <w:multiLevelType w:val="singleLevel"/>
    <w:tmpl w:val="0DA0C6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NTk2MGIzYTM0NzJkMjE4MWE0ODJkMDU0Mzc4NjAifQ=="/>
  </w:docVars>
  <w:rsids>
    <w:rsidRoot w:val="447B148C"/>
    <w:rsid w:val="02C5520E"/>
    <w:rsid w:val="03017ED6"/>
    <w:rsid w:val="03C92778"/>
    <w:rsid w:val="05D37841"/>
    <w:rsid w:val="06D01FD2"/>
    <w:rsid w:val="070103DE"/>
    <w:rsid w:val="08744BDF"/>
    <w:rsid w:val="09976DD7"/>
    <w:rsid w:val="09DC37B3"/>
    <w:rsid w:val="09E638BB"/>
    <w:rsid w:val="0A1608D8"/>
    <w:rsid w:val="0A7F7F97"/>
    <w:rsid w:val="0AE02C78"/>
    <w:rsid w:val="0B380146"/>
    <w:rsid w:val="0E5C5436"/>
    <w:rsid w:val="0E9C5983"/>
    <w:rsid w:val="10156CA8"/>
    <w:rsid w:val="1105306B"/>
    <w:rsid w:val="12CF43D0"/>
    <w:rsid w:val="137C48D9"/>
    <w:rsid w:val="14FB4561"/>
    <w:rsid w:val="16221F21"/>
    <w:rsid w:val="17E551B2"/>
    <w:rsid w:val="182300F4"/>
    <w:rsid w:val="1869720E"/>
    <w:rsid w:val="189A41EE"/>
    <w:rsid w:val="19BC1F42"/>
    <w:rsid w:val="1A2521DD"/>
    <w:rsid w:val="1AF35E37"/>
    <w:rsid w:val="1BA968CE"/>
    <w:rsid w:val="1E7E3DC6"/>
    <w:rsid w:val="218B0E90"/>
    <w:rsid w:val="242B03F0"/>
    <w:rsid w:val="254441FF"/>
    <w:rsid w:val="25D56865"/>
    <w:rsid w:val="27117CD5"/>
    <w:rsid w:val="284D302B"/>
    <w:rsid w:val="2B3F0F97"/>
    <w:rsid w:val="2D3E7309"/>
    <w:rsid w:val="2EAC10D9"/>
    <w:rsid w:val="2EEB70FA"/>
    <w:rsid w:val="2F941F53"/>
    <w:rsid w:val="2FB74FE7"/>
    <w:rsid w:val="30190B99"/>
    <w:rsid w:val="36062A6B"/>
    <w:rsid w:val="375070C8"/>
    <w:rsid w:val="38E542C0"/>
    <w:rsid w:val="3A016B94"/>
    <w:rsid w:val="3BC82C9D"/>
    <w:rsid w:val="3BED2703"/>
    <w:rsid w:val="3C340332"/>
    <w:rsid w:val="3FFD6C8D"/>
    <w:rsid w:val="401E3034"/>
    <w:rsid w:val="40E1035D"/>
    <w:rsid w:val="41F030D2"/>
    <w:rsid w:val="42DD5C6C"/>
    <w:rsid w:val="42E83C24"/>
    <w:rsid w:val="434F15AD"/>
    <w:rsid w:val="43D674C5"/>
    <w:rsid w:val="43DF5027"/>
    <w:rsid w:val="447B148C"/>
    <w:rsid w:val="44C91833"/>
    <w:rsid w:val="45AD4CB1"/>
    <w:rsid w:val="46031B30"/>
    <w:rsid w:val="46696E2A"/>
    <w:rsid w:val="48CC18F2"/>
    <w:rsid w:val="495A6EFE"/>
    <w:rsid w:val="4B356D24"/>
    <w:rsid w:val="4B562964"/>
    <w:rsid w:val="4B69167A"/>
    <w:rsid w:val="4C310CDE"/>
    <w:rsid w:val="4E9C3469"/>
    <w:rsid w:val="4EF07A8B"/>
    <w:rsid w:val="4F2C7426"/>
    <w:rsid w:val="53DF5A82"/>
    <w:rsid w:val="53FC12DE"/>
    <w:rsid w:val="54BC71BF"/>
    <w:rsid w:val="55043594"/>
    <w:rsid w:val="5595360D"/>
    <w:rsid w:val="57E92E12"/>
    <w:rsid w:val="581A61D6"/>
    <w:rsid w:val="58251856"/>
    <w:rsid w:val="59266DFD"/>
    <w:rsid w:val="5ADF3283"/>
    <w:rsid w:val="5D310BBF"/>
    <w:rsid w:val="5E172B24"/>
    <w:rsid w:val="5E3C01D0"/>
    <w:rsid w:val="5E9C1646"/>
    <w:rsid w:val="5FEC7ED7"/>
    <w:rsid w:val="6042451C"/>
    <w:rsid w:val="60FD39FF"/>
    <w:rsid w:val="642A77A1"/>
    <w:rsid w:val="647E5D3F"/>
    <w:rsid w:val="66367684"/>
    <w:rsid w:val="673D6972"/>
    <w:rsid w:val="69617CF3"/>
    <w:rsid w:val="69B91FF1"/>
    <w:rsid w:val="69BB0E9B"/>
    <w:rsid w:val="6AB04778"/>
    <w:rsid w:val="6AC50223"/>
    <w:rsid w:val="6CB647AB"/>
    <w:rsid w:val="6CEB28A5"/>
    <w:rsid w:val="6F0B7431"/>
    <w:rsid w:val="6F0F2D2B"/>
    <w:rsid w:val="6FB6638D"/>
    <w:rsid w:val="7039145E"/>
    <w:rsid w:val="70CD2B4C"/>
    <w:rsid w:val="729A0BB7"/>
    <w:rsid w:val="734F61A2"/>
    <w:rsid w:val="74FA3B27"/>
    <w:rsid w:val="76116A13"/>
    <w:rsid w:val="76EC6A30"/>
    <w:rsid w:val="77100A78"/>
    <w:rsid w:val="78C53AE4"/>
    <w:rsid w:val="78D14237"/>
    <w:rsid w:val="793026D1"/>
    <w:rsid w:val="79F857F4"/>
    <w:rsid w:val="7B356CAA"/>
    <w:rsid w:val="7C601D4A"/>
    <w:rsid w:val="7E7476CC"/>
    <w:rsid w:val="7F6707A2"/>
    <w:rsid w:val="7F972917"/>
    <w:rsid w:val="7FA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2906</Words>
  <Characters>4500</Characters>
  <Lines>0</Lines>
  <Paragraphs>0</Paragraphs>
  <TotalTime>12</TotalTime>
  <ScaleCrop>false</ScaleCrop>
  <LinksUpToDate>false</LinksUpToDate>
  <CharactersWithSpaces>5902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2023-09-08T12:13:00Z</dcterms:created>
  <dc:creator>₯㎕</dc:creator>
  <cp:lastModifiedBy>+_+</cp:lastModifiedBy>
  <dcterms:modified xsi:type="dcterms:W3CDTF">2025-07-17T09:57:07Z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9257045F82B644B5B8DE2737CF15CC31_13</vt:lpwstr>
  </property>
  <property fmtid="{D5CDD505-2E9C-101B-9397-08002B2CF9AE}" pid="4" name="KSOTemplateDocerSaveRecord">
    <vt:lpwstr>eyJoZGlkIjoiYTU0MDA2MzFjZGUwZjZlODM2MWYyNTQyMTg5YTBkOTQiLCJ1c2VySWQiOiIyODA0MjI0MDAifQ==</vt:lpwstr>
  </property>
</Properties>
</file>