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0E96BE4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color w:val="FF0000"/>
          <w:sz w:val="24"/>
          <w:szCs w:val="24"/>
        </w:rPr>
        <w:t>结合当下新冠疫情形势，</w:t>
      </w:r>
      <w:r>
        <w:rPr>
          <w:rFonts w:hint="eastAsia" w:ascii="宋体" w:hAnsi="宋体" w:eastAsia="宋体"/>
          <w:sz w:val="24"/>
          <w:szCs w:val="24"/>
        </w:rPr>
        <w:t>请根据考生文件夹下提供的“素材文件.docx”文件制作演示文稿，具体要求如下：</w:t>
      </w:r>
    </w:p>
    <w:p w14:paraId="7BCF8F3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1.幻灯片不少于9页，选择恰当的版式并且版式要有变化，整个演示文稿中至少要有4种版式。</w:t>
      </w:r>
    </w:p>
    <w:p w14:paraId="2742BC0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2.为演示文稿选择恰当的演示主题，并且演示文稿中的幻灯片至少要有3种以上的主题。</w:t>
      </w:r>
    </w:p>
    <w:p w14:paraId="10B96C3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3.标题页幻灯片上要有艺术字形式的“</w:t>
      </w:r>
      <w:r>
        <w:rPr>
          <w:rFonts w:hint="eastAsia" w:ascii="宋体" w:hAnsi="宋体" w:eastAsia="宋体"/>
          <w:color w:val="FF0000"/>
          <w:sz w:val="24"/>
          <w:szCs w:val="24"/>
        </w:rPr>
        <w:t>七步洗手法</w:t>
      </w:r>
      <w:r>
        <w:rPr>
          <w:rFonts w:hint="eastAsia" w:ascii="宋体" w:hAnsi="宋体" w:eastAsia="宋体"/>
          <w:sz w:val="24"/>
          <w:szCs w:val="24"/>
        </w:rPr>
        <w:t>”字样，注意艺术字大小、配色要与页面效果协调美观。</w:t>
      </w:r>
    </w:p>
    <w:p w14:paraId="47C33FA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“素材文件.docx”中的所有图片均需要正确出现在相对应的幻灯片，图片位置和大小可根据需要进行适当的调整。对第三至五张幻灯片中的图片分别应用“圆形对角，白色”、“棱台左透视，白色”、“透视阴影，白色”图片样式效果。</w:t>
      </w:r>
    </w:p>
    <w:p w14:paraId="5D40C42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5.对第三至五张幻灯片设置动画效果，动画效果要贴切，并且可以依序自动播放。</w:t>
      </w:r>
    </w:p>
    <w:p w14:paraId="717F878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6.幻灯片切换效果要恰当、多样，演示文稿切换效果不少于4种，且设置第三至五张幻灯片的换片方式为自动（时间不少于5</w:t>
      </w:r>
      <w:r>
        <w:rPr>
          <w:rFonts w:ascii="宋体" w:hAnsi="宋体" w:eastAsia="宋体"/>
          <w:sz w:val="24"/>
          <w:szCs w:val="24"/>
        </w:rPr>
        <w:t>秒钟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4499890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7.采用由观众自行浏览方式放映演示文稿，且在放映是要全程自动播放“背景音乐.</w:t>
      </w:r>
      <w:r>
        <w:rPr>
          <w:rFonts w:ascii="宋体" w:hAnsi="宋体" w:eastAsia="宋体"/>
          <w:sz w:val="24"/>
          <w:szCs w:val="24"/>
        </w:rPr>
        <w:t>mp3</w:t>
      </w:r>
      <w:r>
        <w:rPr>
          <w:rFonts w:hint="eastAsia" w:ascii="宋体" w:hAnsi="宋体" w:eastAsia="宋体"/>
          <w:sz w:val="24"/>
          <w:szCs w:val="24"/>
        </w:rPr>
        <w:t>”背景音乐。</w:t>
      </w:r>
    </w:p>
    <w:p w14:paraId="443CEEE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将制作好的演示文稿文件另存为“完成稿</w:t>
      </w:r>
      <w:r>
        <w:rPr>
          <w:rFonts w:ascii="宋体" w:hAnsi="宋体" w:eastAsia="宋体"/>
          <w:sz w:val="24"/>
          <w:szCs w:val="24"/>
        </w:rPr>
        <w:t>.pptx”并上传提交。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C35EF"/>
    <w:rsid w:val="000760F6"/>
    <w:rsid w:val="003C35EF"/>
    <w:rsid w:val="004D5389"/>
    <w:rsid w:val="004F50FC"/>
    <w:rsid w:val="005F16C8"/>
    <w:rsid w:val="007548B1"/>
    <w:rsid w:val="007A21B2"/>
    <w:rsid w:val="007C769E"/>
    <w:rsid w:val="00897F43"/>
    <w:rsid w:val="00B27116"/>
    <w:rsid w:val="00B9799A"/>
    <w:rsid w:val="00C0583F"/>
    <w:rsid w:val="00C772E0"/>
    <w:rsid w:val="00C86429"/>
    <w:rsid w:val="00F0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443</Words>
  <Characters>466</Characters>
  <Lines>3</Lines>
  <Paragraphs>1</Paragraphs>
  <TotalTime>62</TotalTime>
  <ScaleCrop>false</ScaleCrop>
  <LinksUpToDate>false</LinksUpToDate>
  <CharactersWithSpaces>467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2020-11-01T10:18:00Z</dcterms:created>
  <dc:creator>wind</dc:creator>
  <cp:lastModifiedBy>+_+</cp:lastModifiedBy>
  <dcterms:modified xsi:type="dcterms:W3CDTF">2024-08-21T08:15:19Z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C65B6910FBF6488EB801C68856B5A458_12</vt:lpwstr>
  </property>
</Properties>
</file>