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5A9C2FC2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/>
          <w:sz w:val="24"/>
          <w:szCs w:val="24"/>
        </w:rPr>
        <w:t>请打开考生文件夹中的“素材文件.docx”文档，并按照下列要求对</w:t>
      </w:r>
      <w:r>
        <w:rPr>
          <w:rFonts w:hint="eastAsia" w:ascii="宋体" w:hAnsi="宋体" w:eastAsia="宋体"/>
          <w:color w:val="FF0000"/>
          <w:sz w:val="24"/>
          <w:szCs w:val="24"/>
        </w:rPr>
        <w:t>“关于举办网络营销培训班的通知”</w:t>
      </w:r>
      <w:r>
        <w:rPr>
          <w:rFonts w:hint="eastAsia" w:ascii="宋体" w:hAnsi="宋体" w:eastAsia="宋体"/>
          <w:sz w:val="24"/>
          <w:szCs w:val="24"/>
        </w:rPr>
        <w:t>文件进行排版操作：</w:t>
      </w:r>
    </w:p>
    <w:p w14:paraId="3CB9F8F6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1 </w:t>
      </w:r>
      <w:r>
        <w:rPr>
          <w:rFonts w:hint="eastAsia" w:ascii="宋体" w:hAnsi="宋体" w:eastAsia="宋体"/>
          <w:sz w:val="24"/>
          <w:szCs w:val="24"/>
        </w:rPr>
        <w:t>调整文档版面，要求页面高度为</w:t>
      </w:r>
      <w:r>
        <w:rPr>
          <w:rFonts w:ascii="宋体" w:hAnsi="宋体" w:eastAsia="宋体"/>
          <w:sz w:val="24"/>
          <w:szCs w:val="24"/>
        </w:rPr>
        <w:t>32</w:t>
      </w:r>
      <w:r>
        <w:rPr>
          <w:rFonts w:hint="eastAsia" w:ascii="宋体" w:hAnsi="宋体" w:eastAsia="宋体"/>
          <w:sz w:val="24"/>
          <w:szCs w:val="24"/>
        </w:rPr>
        <w:t>厘米，页面宽度为2</w:t>
      </w:r>
      <w:r>
        <w:rPr>
          <w:rFonts w:ascii="宋体" w:hAnsi="宋体" w:eastAsia="宋体"/>
          <w:sz w:val="24"/>
          <w:szCs w:val="24"/>
        </w:rPr>
        <w:t>3</w:t>
      </w:r>
      <w:r>
        <w:rPr>
          <w:rFonts w:hint="eastAsia" w:ascii="宋体" w:hAnsi="宋体" w:eastAsia="宋体"/>
          <w:sz w:val="24"/>
          <w:szCs w:val="24"/>
        </w:rPr>
        <w:t>厘米，上下边距均设为</w:t>
      </w:r>
      <w:r>
        <w:rPr>
          <w:rFonts w:ascii="宋体" w:hAnsi="宋体" w:eastAsia="宋体"/>
          <w:sz w:val="24"/>
          <w:szCs w:val="24"/>
        </w:rPr>
        <w:t>3</w:t>
      </w:r>
      <w:r>
        <w:rPr>
          <w:rFonts w:hint="eastAsia" w:ascii="宋体" w:hAnsi="宋体" w:eastAsia="宋体"/>
          <w:sz w:val="24"/>
          <w:szCs w:val="24"/>
        </w:rPr>
        <w:t>cm、左右边距均设为2</w:t>
      </w:r>
      <w:r>
        <w:rPr>
          <w:rFonts w:ascii="宋体" w:hAnsi="宋体" w:eastAsia="宋体"/>
          <w:sz w:val="24"/>
          <w:szCs w:val="24"/>
        </w:rPr>
        <w:t>.5</w:t>
      </w:r>
      <w:r>
        <w:rPr>
          <w:rFonts w:hint="eastAsia" w:ascii="宋体" w:hAnsi="宋体" w:eastAsia="宋体"/>
          <w:sz w:val="24"/>
          <w:szCs w:val="24"/>
        </w:rPr>
        <w:t>cm、装订线设为靠左1cm，并将考生文件夹下的“背景图片.jpg”设置为文档背景。</w:t>
      </w:r>
    </w:p>
    <w:p w14:paraId="42263FF2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根据“培训通知-参考效果.docx”文件，完成整篇文档的具体排版工作。特别提醒说明如下：</w:t>
      </w:r>
    </w:p>
    <w:p w14:paraId="4DB74DB9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（1）根据页面布局需要，正文文字应不小于小四号字，段落间距不小于1</w:t>
      </w:r>
      <w:r>
        <w:rPr>
          <w:rFonts w:ascii="宋体" w:hAnsi="宋体" w:eastAsia="宋体"/>
          <w:sz w:val="24"/>
          <w:szCs w:val="24"/>
        </w:rPr>
        <w:t>.25</w:t>
      </w:r>
      <w:r>
        <w:rPr>
          <w:rFonts w:hint="eastAsia" w:ascii="宋体" w:hAnsi="宋体" w:eastAsia="宋体"/>
          <w:sz w:val="24"/>
          <w:szCs w:val="24"/>
        </w:rPr>
        <w:t>倍行距。</w:t>
      </w:r>
    </w:p>
    <w:p w14:paraId="11AC8D7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（2）标题文字字体应与正文不同，适当加大字号、字符间距和段落间距，使其更加美观。</w:t>
      </w:r>
    </w:p>
    <w:p w14:paraId="2FE6A62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（3）正文第一段文字首行缩进2字符，并添加段落边框，设置边框距正文间距上下左右各8磅。</w:t>
      </w:r>
    </w:p>
    <w:p w14:paraId="4E826911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4</w:t>
      </w:r>
      <w:r>
        <w:rPr>
          <w:rFonts w:hint="eastAsia" w:ascii="宋体" w:hAnsi="宋体" w:eastAsia="宋体"/>
          <w:sz w:val="24"/>
          <w:szCs w:val="24"/>
        </w:rPr>
        <w:t>）“培训对象：”、“培训内容：”、……字号应略大于正文文字，并统一设置段前距离0.5行，注意冒号（：）对齐使得排版更加美观。</w:t>
      </w:r>
    </w:p>
    <w:p w14:paraId="759A299B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（5） 包含“★”的段落内容统一左缩进5字符，并将“★”设置为标准色（深红色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235EB496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（6）在“参加培训回执表”位置之前另起一页，并设置第2页的页面纸张大小为A</w:t>
      </w:r>
      <w:r>
        <w:rPr>
          <w:rFonts w:ascii="宋体" w:hAnsi="宋体" w:eastAsia="宋体"/>
          <w:sz w:val="24"/>
          <w:szCs w:val="24"/>
        </w:rPr>
        <w:t>4</w:t>
      </w:r>
      <w:r>
        <w:rPr>
          <w:rFonts w:hint="eastAsia" w:ascii="宋体" w:hAnsi="宋体" w:eastAsia="宋体"/>
          <w:sz w:val="24"/>
          <w:szCs w:val="24"/>
        </w:rPr>
        <w:t>篇幅，纸张方向设置为“横向”，页边距为“普通”页边距定义。</w:t>
      </w:r>
    </w:p>
    <w:p w14:paraId="4FDE8E7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（7）为表格和表格标题设置合适的字体字号，注意与前面正文统一协调。</w:t>
      </w:r>
    </w:p>
    <w:p w14:paraId="55B0E2CA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（8）将表格居中对齐，为表格设置合适的行高列宽，以充满整页篇幅为宜，并设置不同的内外边框线。注意排版和对齐方式等细节。</w:t>
      </w:r>
    </w:p>
    <w:p w14:paraId="233D57F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3 </w:t>
      </w:r>
      <w:r>
        <w:rPr>
          <w:rFonts w:hint="eastAsia" w:ascii="宋体" w:hAnsi="宋体" w:eastAsia="宋体"/>
          <w:sz w:val="24"/>
          <w:szCs w:val="24"/>
        </w:rPr>
        <w:t>将完成排版的文档以“</w:t>
      </w:r>
      <w:r>
        <w:rPr>
          <w:rFonts w:hint="eastAsia" w:ascii="宋体" w:hAnsi="宋体" w:eastAsia="宋体"/>
          <w:color w:val="FF0000"/>
          <w:sz w:val="24"/>
          <w:szCs w:val="24"/>
        </w:rPr>
        <w:t>培训通知.docx</w:t>
      </w:r>
      <w:r>
        <w:rPr>
          <w:rFonts w:hint="eastAsia" w:ascii="宋体" w:hAnsi="宋体" w:eastAsia="宋体"/>
          <w:sz w:val="24"/>
          <w:szCs w:val="24"/>
        </w:rPr>
        <w:t>”进行保存后提交。</w:t>
      </w:r>
    </w:p>
    <w:sectPr>
      <w:pgSz w:w="11906" w:h="16838"/>
      <w:pgMar w:top="1247" w:right="1361" w:bottom="1134" w:left="136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E03AD9"/>
    <w:rsid w:val="001270AD"/>
    <w:rsid w:val="00147772"/>
    <w:rsid w:val="00192B8F"/>
    <w:rsid w:val="00220714"/>
    <w:rsid w:val="002875D9"/>
    <w:rsid w:val="002B5FD0"/>
    <w:rsid w:val="002E2B17"/>
    <w:rsid w:val="00391A9E"/>
    <w:rsid w:val="0042628E"/>
    <w:rsid w:val="00483F28"/>
    <w:rsid w:val="004B0CFA"/>
    <w:rsid w:val="004C27AB"/>
    <w:rsid w:val="005454EA"/>
    <w:rsid w:val="005C49F7"/>
    <w:rsid w:val="00752964"/>
    <w:rsid w:val="007945FC"/>
    <w:rsid w:val="007E18F6"/>
    <w:rsid w:val="00805BC4"/>
    <w:rsid w:val="008B7BC6"/>
    <w:rsid w:val="008E5B30"/>
    <w:rsid w:val="00930489"/>
    <w:rsid w:val="0093133D"/>
    <w:rsid w:val="009A7742"/>
    <w:rsid w:val="00A15434"/>
    <w:rsid w:val="00A7162C"/>
    <w:rsid w:val="00A77C36"/>
    <w:rsid w:val="00AE0E96"/>
    <w:rsid w:val="00B14E93"/>
    <w:rsid w:val="00B37354"/>
    <w:rsid w:val="00B72571"/>
    <w:rsid w:val="00BB6D7E"/>
    <w:rsid w:val="00BC5C56"/>
    <w:rsid w:val="00BE6141"/>
    <w:rsid w:val="00C16CF4"/>
    <w:rsid w:val="00C41E8C"/>
    <w:rsid w:val="00C52931"/>
    <w:rsid w:val="00C5566F"/>
    <w:rsid w:val="00C73D15"/>
    <w:rsid w:val="00C976AB"/>
    <w:rsid w:val="00CA63C9"/>
    <w:rsid w:val="00CC74C2"/>
    <w:rsid w:val="00D2361E"/>
    <w:rsid w:val="00D93957"/>
    <w:rsid w:val="00E03AD9"/>
    <w:rsid w:val="00EB754C"/>
    <w:rsid w:val="00F200A4"/>
    <w:rsid w:val="00F37572"/>
    <w:rsid w:val="5D12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styleId="9">
    <w:name w:val="Placeholder Text"/>
    <w:basedOn w:val="5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577</Words>
  <Characters>608</Characters>
  <Lines>4</Lines>
  <Paragraphs>1</Paragraphs>
  <TotalTime>103</TotalTime>
  <ScaleCrop>false</ScaleCrop>
  <LinksUpToDate>false</LinksUpToDate>
  <CharactersWithSpaces>612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2019-09-26T12:37:00Z</dcterms:created>
  <dc:creator>wind</dc:creator>
  <cp:lastModifiedBy>+_+</cp:lastModifiedBy>
  <dcterms:modified xsi:type="dcterms:W3CDTF">2024-08-21T08:16:18Z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6BFBF2327E554032825A278113373EEC_12</vt:lpwstr>
  </property>
</Properties>
</file>