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1DC60318">
      <w:bookmarkStart w:id="0" w:name="_GoBack"/>
      <w:bookmarkEnd w:id="0"/>
      <w:r>
        <w:drawing>
          <wp:inline distT="0" distB="0" distL="0" distR="0">
            <wp:extent cx="5274310" cy="32251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D40C"/>
    <w:p w14:paraId="51AA043B"/>
    <w:p w14:paraId="7DFA3505">
      <w:r>
        <w:drawing>
          <wp:inline distT="0" distB="0" distL="0" distR="0">
            <wp:extent cx="5274310" cy="690118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77DA"/>
    <w:p w14:paraId="6F91A571"/>
    <w:p w14:paraId="2027E9F3">
      <w:r>
        <w:drawing>
          <wp:inline distT="0" distB="0" distL="0" distR="0">
            <wp:extent cx="5274310" cy="34226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4E3FC3"/>
    <w:rsid w:val="004B5A0C"/>
    <w:rsid w:val="004E3FC3"/>
    <w:rsid w:val="00A22EC7"/>
    <w:rsid w:val="00AC17B4"/>
    <w:rsid w:val="00AD621D"/>
    <w:rsid w:val="00B031E9"/>
    <w:rsid w:val="00F8192F"/>
    <w:rsid w:val="00FB119A"/>
    <w:rsid w:val="03BD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2020-10-31T12:11:00Z</dcterms:created>
  <dc:creator>wind</dc:creator>
  <cp:lastModifiedBy>+_+</cp:lastModifiedBy>
  <dcterms:modified xsi:type="dcterms:W3CDTF">2024-08-21T08:16:40Z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EEF3CCC1BC11459BB599CB8DCB85FE97_12</vt:lpwstr>
  </property>
</Properties>
</file>