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>
    <v:background id="_x0000_s1025" o:bwmode="white" fillcolor="#ffc">
      <v:fill r:id="rId3" o:title="羊皮纸" type="tile"/>
    </v:background>
  </w:background>
  <w:body>
    <w:p w:rsidR="006621BF" w:rsidRPr="006621BF" w:rsidRDefault="004D02AE" w:rsidP="006621BF">
      <w:pPr>
        <w:spacing w:afterLines="50" w:after="156"/>
        <w:jc w:val="center"/>
        <w:rPr>
          <w:rFonts w:ascii="微软雅黑" w:eastAsia="微软雅黑" w:hAnsi="微软雅黑"/>
          <w:b/>
          <w:spacing w:val="40"/>
          <w:sz w:val="36"/>
          <w:szCs w:val="36"/>
        </w:rPr>
      </w:pPr>
      <w:r w:rsidRPr="006621BF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2021年下半年CET考试报名通知</w:t>
      </w:r>
    </w:p>
    <w:p w:rsidR="00FA51FE" w:rsidRPr="00DA2387" w:rsidRDefault="00DA2387" w:rsidP="00DA2387">
      <w:pPr>
        <w:spacing w:line="300" w:lineRule="auto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A124F" wp14:editId="7B3D58B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3335" b="1651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DA2387" w:rsidRPr="00DA2387" w:rsidRDefault="00DA2387" w:rsidP="00DA2387">
                            <w:pPr>
                              <w:spacing w:line="300" w:lineRule="auto"/>
                              <w:ind w:firstLineChars="200" w:firstLine="480"/>
                              <w:rPr>
                                <w:sz w:val="24"/>
                              </w:rPr>
                            </w:pP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CET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考试时间为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12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月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18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日，开考科目为英语四级和六级。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CET-SET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考试时间为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11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月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20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日至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21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日，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20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日开考英语口语四级，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21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日开考英语口语六级。请考生按所在学校规定时间登陆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CET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全国网上报名系统完成资格审核、笔试报名缴费及口试报名缴费。报名未开始前，考生可进行注册及学籍信息验证操作，具体报名时间以我校通知为准。</w:t>
                            </w:r>
                          </w:p>
                          <w:p w:rsidR="00DA2387" w:rsidRPr="00BD2922" w:rsidRDefault="00DA2387" w:rsidP="00BD2922">
                            <w:pPr>
                              <w:spacing w:line="300" w:lineRule="auto"/>
                              <w:ind w:firstLineChars="200" w:firstLine="480"/>
                              <w:rPr>
                                <w:sz w:val="24"/>
                              </w:rPr>
                            </w:pP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9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月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27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日起，参加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2021</w:t>
                            </w:r>
                            <w:r w:rsidRPr="00DA2387">
                              <w:rPr>
                                <w:rFonts w:hint="eastAsia"/>
                                <w:sz w:val="24"/>
                              </w:rPr>
                              <w:t>年上半年考试考生可登录官网，免费查询下载电子成绩报告单（证书），电子成绩报告单（证书）与纸质成绩报告单（证书）同等效力。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1A124F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" filled="f" strokecolor="red" strokeweight=".5pt">
                <v:fill o:detectmouseclick="t"/>
                <v:textbox style="mso-fit-shape-to-text:t">
                  <w:txbxContent>
                    <w:p w:rsidR="00DA2387" w:rsidRPr="00DA2387" w:rsidRDefault="00DA2387" w:rsidP="00DA2387">
                      <w:pPr>
                        <w:spacing w:line="300" w:lineRule="auto"/>
                        <w:ind w:firstLineChars="200" w:firstLine="480"/>
                        <w:rPr>
                          <w:sz w:val="24"/>
                        </w:rPr>
                      </w:pPr>
                      <w:r w:rsidRPr="00DA2387">
                        <w:rPr>
                          <w:rFonts w:hint="eastAsia"/>
                          <w:sz w:val="24"/>
                        </w:rPr>
                        <w:t>CET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考试时间为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12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月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18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日，开考科目为英语四级和六级。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CET-SET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考试时间为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11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月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20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日至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21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日，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20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日开考英语口语四级，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21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日开考英语口语六级。请考生按所在学校规定时间登陆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CET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全国网上报名系统完成资格审核、笔试报名缴费及口试报名缴费。报名未开始前，考生可进行注册及学籍信息验证操作，具体报名时间以我校通知为准。</w:t>
                      </w:r>
                    </w:p>
                    <w:p w:rsidR="00DA2387" w:rsidRPr="00BD2922" w:rsidRDefault="00DA2387" w:rsidP="00BD2922">
                      <w:pPr>
                        <w:spacing w:line="300" w:lineRule="auto"/>
                        <w:ind w:firstLineChars="200" w:firstLine="480"/>
                        <w:rPr>
                          <w:sz w:val="24"/>
                        </w:rPr>
                      </w:pPr>
                      <w:r w:rsidRPr="00DA2387">
                        <w:rPr>
                          <w:rFonts w:hint="eastAsia"/>
                          <w:sz w:val="24"/>
                        </w:rPr>
                        <w:t>9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月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27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日起，参加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2021</w:t>
                      </w:r>
                      <w:r w:rsidRPr="00DA2387">
                        <w:rPr>
                          <w:rFonts w:hint="eastAsia"/>
                          <w:sz w:val="24"/>
                        </w:rPr>
                        <w:t>年上半年考试考生可登录官网，免费查询下载电子成绩报告单（证书），电子成绩报告单（证书）与纸质成绩报告单（证书）同等效力。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51FE" w:rsidRPr="00DA2387">
        <w:rPr>
          <w:rFonts w:hint="eastAsia"/>
          <w:sz w:val="24"/>
        </w:rPr>
        <w:t>注意</w:t>
      </w:r>
      <w:r w:rsidR="00FA51FE" w:rsidRPr="00DA2387">
        <w:rPr>
          <w:sz w:val="24"/>
        </w:rPr>
        <w:t>事项：</w:t>
      </w:r>
    </w:p>
    <w:p w:rsidR="004F3A81" w:rsidRPr="00DA2387" w:rsidRDefault="004F3A81" w:rsidP="00DA2387">
      <w:pPr>
        <w:pStyle w:val="a8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DA2387">
        <w:rPr>
          <w:rFonts w:hint="eastAsia"/>
          <w:sz w:val="24"/>
        </w:rPr>
        <w:t>报名时间：</w:t>
      </w:r>
      <w:r w:rsidRPr="00DA2387">
        <w:rPr>
          <w:rFonts w:hint="eastAsia"/>
          <w:sz w:val="24"/>
        </w:rPr>
        <w:t>9</w:t>
      </w:r>
      <w:r w:rsidRPr="00DA2387">
        <w:rPr>
          <w:rFonts w:hint="eastAsia"/>
          <w:sz w:val="24"/>
        </w:rPr>
        <w:t>月</w:t>
      </w:r>
      <w:r w:rsidR="00305D90" w:rsidRPr="00DA2387">
        <w:rPr>
          <w:sz w:val="24"/>
        </w:rPr>
        <w:t>2</w:t>
      </w:r>
      <w:r w:rsidR="009F3854" w:rsidRPr="00DA2387">
        <w:rPr>
          <w:sz w:val="24"/>
        </w:rPr>
        <w:t>3</w:t>
      </w:r>
      <w:r w:rsidRPr="00DA2387">
        <w:rPr>
          <w:rFonts w:hint="eastAsia"/>
          <w:sz w:val="24"/>
        </w:rPr>
        <w:t>日</w:t>
      </w:r>
      <w:r w:rsidRPr="00DA2387">
        <w:rPr>
          <w:rFonts w:hint="eastAsia"/>
          <w:sz w:val="24"/>
        </w:rPr>
        <w:t>-</w:t>
      </w:r>
      <w:r w:rsidR="00305D90" w:rsidRPr="00DA2387">
        <w:rPr>
          <w:sz w:val="24"/>
        </w:rPr>
        <w:t>10</w:t>
      </w:r>
      <w:r w:rsidRPr="00DA2387">
        <w:rPr>
          <w:rFonts w:hint="eastAsia"/>
          <w:sz w:val="24"/>
        </w:rPr>
        <w:t>月</w:t>
      </w:r>
      <w:r w:rsidR="00305D90" w:rsidRPr="00DA2387">
        <w:rPr>
          <w:sz w:val="24"/>
        </w:rPr>
        <w:t>12</w:t>
      </w:r>
      <w:r w:rsidR="00AC03F3" w:rsidRPr="00DA2387">
        <w:rPr>
          <w:rFonts w:hint="eastAsia"/>
          <w:sz w:val="24"/>
        </w:rPr>
        <w:t>日</w:t>
      </w:r>
    </w:p>
    <w:p w:rsidR="008F5423" w:rsidRPr="00DA2387" w:rsidRDefault="008F5423" w:rsidP="00DA2387">
      <w:pPr>
        <w:pStyle w:val="a8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DA2387">
        <w:rPr>
          <w:rFonts w:hint="eastAsia"/>
          <w:sz w:val="24"/>
        </w:rPr>
        <w:t>报名网站</w:t>
      </w:r>
      <w:r w:rsidRPr="00DA2387">
        <w:rPr>
          <w:sz w:val="24"/>
        </w:rPr>
        <w:t>：</w:t>
      </w:r>
      <w:hyperlink r:id="rId8" w:history="1">
        <w:r w:rsidRPr="00DA2387">
          <w:rPr>
            <w:rStyle w:val="a9"/>
            <w:rFonts w:hint="eastAsia"/>
            <w:sz w:val="24"/>
          </w:rPr>
          <w:t>中国</w:t>
        </w:r>
        <w:r w:rsidRPr="00DA2387">
          <w:rPr>
            <w:rStyle w:val="a9"/>
            <w:sz w:val="24"/>
          </w:rPr>
          <w:t>教育</w:t>
        </w:r>
        <w:r w:rsidR="00564EA9" w:rsidRPr="00DA2387">
          <w:rPr>
            <w:rStyle w:val="a9"/>
            <w:rFonts w:hint="eastAsia"/>
            <w:sz w:val="24"/>
          </w:rPr>
          <w:t>考试</w:t>
        </w:r>
        <w:r w:rsidRPr="00DA2387">
          <w:rPr>
            <w:rStyle w:val="a9"/>
            <w:sz w:val="24"/>
          </w:rPr>
          <w:t>网</w:t>
        </w:r>
      </w:hyperlink>
      <w:bookmarkStart w:id="0" w:name="_GoBack"/>
      <w:bookmarkEnd w:id="0"/>
    </w:p>
    <w:p w:rsidR="008F5423" w:rsidRPr="00DA2387" w:rsidRDefault="008F5423" w:rsidP="00DA2387">
      <w:pPr>
        <w:pStyle w:val="a8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DA2387">
        <w:rPr>
          <w:rFonts w:hint="eastAsia"/>
          <w:sz w:val="24"/>
        </w:rPr>
        <w:t>报考</w:t>
      </w:r>
      <w:r w:rsidRPr="00DA2387">
        <w:rPr>
          <w:sz w:val="24"/>
        </w:rPr>
        <w:t>对象：</w:t>
      </w:r>
      <w:r w:rsidR="003A7A8A" w:rsidRPr="00DA2387">
        <w:rPr>
          <w:rFonts w:hint="eastAsia"/>
          <w:sz w:val="24"/>
        </w:rPr>
        <w:t>全年级学生</w:t>
      </w:r>
    </w:p>
    <w:p w:rsidR="002437D8" w:rsidRDefault="002437D8" w:rsidP="00DA2387">
      <w:pPr>
        <w:pStyle w:val="a8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DA2387">
        <w:rPr>
          <w:rFonts w:hint="eastAsia"/>
          <w:sz w:val="24"/>
        </w:rPr>
        <w:t>报名</w:t>
      </w:r>
      <w:r w:rsidRPr="00DA2387">
        <w:rPr>
          <w:sz w:val="24"/>
        </w:rPr>
        <w:t>流程：</w:t>
      </w:r>
      <w:r w:rsidR="00DA2387">
        <w:rPr>
          <w:sz w:val="24"/>
        </w:rPr>
        <w:t xml:space="preserve"> </w:t>
      </w:r>
    </w:p>
    <w:p w:rsidR="00DA2387" w:rsidRPr="00DA2387" w:rsidRDefault="00DA2387" w:rsidP="00DA2387">
      <w:pPr>
        <w:pStyle w:val="a8"/>
        <w:spacing w:line="300" w:lineRule="auto"/>
        <w:ind w:left="63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6356909" cy="465455"/>
            <wp:effectExtent l="57150" t="38100" r="63500" b="67945"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DA2387" w:rsidRDefault="00DA2387" w:rsidP="00E24922">
      <w:pPr>
        <w:rPr>
          <w:szCs w:val="21"/>
        </w:rPr>
      </w:pPr>
      <w:r>
        <w:rPr>
          <w:szCs w:val="21"/>
        </w:rPr>
        <w:br w:type="page"/>
      </w:r>
    </w:p>
    <w:p w:rsidR="00E24922" w:rsidRPr="002D3963" w:rsidRDefault="00896668" w:rsidP="00DA2387">
      <w:pPr>
        <w:spacing w:afterLines="50" w:after="156"/>
        <w:jc w:val="center"/>
        <w:rPr>
          <w:szCs w:val="21"/>
        </w:rPr>
      </w:pPr>
      <w:r w:rsidRPr="00DA2387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lastRenderedPageBreak/>
        <w:t>各</w:t>
      </w:r>
      <w:r w:rsidR="006621BF" w:rsidRPr="00DA2387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学院</w:t>
      </w:r>
      <w:r w:rsidR="003A7A8A" w:rsidRPr="00DA2387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CET考试</w:t>
      </w:r>
      <w:r w:rsidR="0057303B" w:rsidRPr="00DA2387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报名</w:t>
      </w:r>
      <w:r w:rsidR="00E24922" w:rsidRPr="00DA2387">
        <w:rPr>
          <w:rFonts w:ascii="微软雅黑" w:eastAsia="微软雅黑" w:hAnsi="微软雅黑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人数</w:t>
      </w:r>
      <w:r w:rsidR="007C75E3" w:rsidRPr="00DA2387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统计</w:t>
      </w:r>
      <w:r w:rsidR="00E24922" w:rsidRPr="00DA2387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表</w:t>
      </w:r>
      <w:r w:rsidR="006517FE" w:rsidRPr="00DA2387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（</w:t>
      </w:r>
      <w:r w:rsidR="003A7A8A" w:rsidRPr="00DA2387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英语</w:t>
      </w:r>
      <w:r w:rsidR="006517FE" w:rsidRPr="00DA2387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四级）</w:t>
      </w:r>
    </w:p>
    <w:tbl>
      <w:tblPr>
        <w:tblStyle w:val="a7"/>
        <w:tblW w:w="11392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2268"/>
        <w:gridCol w:w="2281"/>
        <w:gridCol w:w="2281"/>
        <w:gridCol w:w="2281"/>
        <w:gridCol w:w="2281"/>
      </w:tblGrid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学院名称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2</w:t>
            </w:r>
            <w:r w:rsidRPr="00DA2387">
              <w:rPr>
                <w:szCs w:val="21"/>
              </w:rPr>
              <w:t>020</w:t>
            </w:r>
            <w:r w:rsidRPr="00DA2387">
              <w:rPr>
                <w:rFonts w:hint="eastAsia"/>
                <w:szCs w:val="21"/>
              </w:rPr>
              <w:t>上报考</w:t>
            </w:r>
            <w:r w:rsidRPr="00DA2387">
              <w:rPr>
                <w:szCs w:val="21"/>
              </w:rPr>
              <w:t>人数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2020</w:t>
            </w:r>
            <w:r w:rsidRPr="00DA2387">
              <w:rPr>
                <w:rFonts w:hint="eastAsia"/>
                <w:szCs w:val="21"/>
              </w:rPr>
              <w:t>下</w:t>
            </w:r>
            <w:r w:rsidRPr="00DA2387">
              <w:rPr>
                <w:szCs w:val="21"/>
              </w:rPr>
              <w:t>报考人数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2021</w:t>
            </w:r>
            <w:r w:rsidRPr="00DA2387">
              <w:rPr>
                <w:rFonts w:hint="eastAsia"/>
                <w:szCs w:val="21"/>
              </w:rPr>
              <w:t>上报考</w:t>
            </w:r>
            <w:r w:rsidRPr="00DA2387">
              <w:rPr>
                <w:szCs w:val="21"/>
              </w:rPr>
              <w:t>人数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2021</w:t>
            </w:r>
            <w:r w:rsidRPr="00DA2387">
              <w:rPr>
                <w:rFonts w:hint="eastAsia"/>
                <w:szCs w:val="21"/>
              </w:rPr>
              <w:t>下报考</w:t>
            </w:r>
            <w:r w:rsidRPr="00DA2387">
              <w:rPr>
                <w:szCs w:val="21"/>
              </w:rPr>
              <w:t>人数</w:t>
            </w: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文学院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650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156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202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音乐学院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345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342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352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美术学院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335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337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344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36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历史学院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588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518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625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马克思主义学院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484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496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511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法学院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420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422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419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教育科学学院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726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728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838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外国语学院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666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658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685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体育学院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249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354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353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数学与统计学院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598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602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689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DA2387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新闻与传播学院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369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372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358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E9665D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rFonts w:hint="eastAsia"/>
                <w:szCs w:val="21"/>
              </w:rPr>
              <w:t>计算机与信息学院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578</w:t>
            </w:r>
          </w:p>
        </w:tc>
        <w:tc>
          <w:tcPr>
            <w:tcW w:w="2281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583</w:t>
            </w:r>
          </w:p>
        </w:tc>
        <w:tc>
          <w:tcPr>
            <w:tcW w:w="2281" w:type="dxa"/>
            <w:vAlign w:val="center"/>
          </w:tcPr>
          <w:p w:rsidR="00DA2387" w:rsidRPr="00E9665D" w:rsidRDefault="00DA2387" w:rsidP="00DA2387">
            <w:pPr>
              <w:jc w:val="center"/>
              <w:rPr>
                <w:szCs w:val="21"/>
              </w:rPr>
            </w:pPr>
            <w:r w:rsidRPr="00DA2387">
              <w:rPr>
                <w:szCs w:val="21"/>
              </w:rPr>
              <w:t>587</w:t>
            </w:r>
          </w:p>
        </w:tc>
        <w:tc>
          <w:tcPr>
            <w:tcW w:w="2281" w:type="dxa"/>
            <w:vAlign w:val="center"/>
          </w:tcPr>
          <w:p w:rsidR="00DA2387" w:rsidRPr="00E9665D" w:rsidRDefault="00DA2387" w:rsidP="00DA2387">
            <w:pPr>
              <w:jc w:val="center"/>
              <w:rPr>
                <w:szCs w:val="21"/>
              </w:rPr>
            </w:pPr>
          </w:p>
        </w:tc>
      </w:tr>
      <w:tr w:rsidR="00DA2387" w:rsidRPr="00E9665D" w:rsidTr="00066D18">
        <w:trPr>
          <w:trHeight w:val="452"/>
          <w:jc w:val="center"/>
        </w:trPr>
        <w:tc>
          <w:tcPr>
            <w:tcW w:w="2268" w:type="dxa"/>
            <w:vAlign w:val="center"/>
          </w:tcPr>
          <w:p w:rsidR="00DA2387" w:rsidRPr="00DA2387" w:rsidRDefault="00DA2387" w:rsidP="00DA238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报名总人数</w:t>
            </w:r>
          </w:p>
        </w:tc>
        <w:tc>
          <w:tcPr>
            <w:tcW w:w="2281" w:type="dxa"/>
            <w:vAlign w:val="center"/>
          </w:tcPr>
          <w:p w:rsidR="00DA2387" w:rsidRPr="00DA2387" w:rsidRDefault="001A7613" w:rsidP="00DA238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=SUM(ABOVE) </w:instrText>
            </w:r>
            <w:r>
              <w:rPr>
                <w:szCs w:val="21"/>
              </w:rPr>
              <w:fldChar w:fldCharType="separate"/>
            </w:r>
            <w:r>
              <w:rPr>
                <w:noProof/>
                <w:szCs w:val="21"/>
              </w:rPr>
              <w:t>6008</w:t>
            </w:r>
            <w:r>
              <w:rPr>
                <w:szCs w:val="21"/>
              </w:rPr>
              <w:fldChar w:fldCharType="end"/>
            </w:r>
          </w:p>
        </w:tc>
        <w:tc>
          <w:tcPr>
            <w:tcW w:w="2281" w:type="dxa"/>
            <w:vAlign w:val="center"/>
          </w:tcPr>
          <w:p w:rsidR="00DA2387" w:rsidRPr="00DA2387" w:rsidRDefault="001A7613" w:rsidP="00DA238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=SUM(ABOVE) </w:instrText>
            </w:r>
            <w:r>
              <w:rPr>
                <w:szCs w:val="21"/>
              </w:rPr>
              <w:fldChar w:fldCharType="separate"/>
            </w:r>
            <w:r>
              <w:rPr>
                <w:noProof/>
                <w:szCs w:val="21"/>
              </w:rPr>
              <w:t>5568</w:t>
            </w:r>
            <w:r>
              <w:rPr>
                <w:szCs w:val="21"/>
              </w:rPr>
              <w:fldChar w:fldCharType="end"/>
            </w:r>
          </w:p>
        </w:tc>
        <w:tc>
          <w:tcPr>
            <w:tcW w:w="2281" w:type="dxa"/>
            <w:vAlign w:val="center"/>
          </w:tcPr>
          <w:p w:rsidR="00DA2387" w:rsidRPr="00DA2387" w:rsidRDefault="001A7613" w:rsidP="00DA238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=SUM(ABOVE) </w:instrText>
            </w:r>
            <w:r>
              <w:rPr>
                <w:szCs w:val="21"/>
              </w:rPr>
              <w:fldChar w:fldCharType="separate"/>
            </w:r>
            <w:r>
              <w:rPr>
                <w:noProof/>
                <w:szCs w:val="21"/>
              </w:rPr>
              <w:t>5963</w:t>
            </w:r>
            <w:r>
              <w:rPr>
                <w:szCs w:val="21"/>
              </w:rPr>
              <w:fldChar w:fldCharType="end"/>
            </w:r>
          </w:p>
        </w:tc>
        <w:tc>
          <w:tcPr>
            <w:tcW w:w="2281" w:type="dxa"/>
            <w:vAlign w:val="center"/>
          </w:tcPr>
          <w:p w:rsidR="00DA2387" w:rsidRPr="00E9665D" w:rsidRDefault="00DA2387" w:rsidP="00DA2387">
            <w:pPr>
              <w:jc w:val="center"/>
              <w:rPr>
                <w:szCs w:val="21"/>
              </w:rPr>
            </w:pPr>
          </w:p>
        </w:tc>
      </w:tr>
    </w:tbl>
    <w:p w:rsidR="00525774" w:rsidRPr="00E9665D" w:rsidRDefault="00DA2387" w:rsidP="00DA2387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BFAE1" wp14:editId="3DD482E6">
                <wp:simplePos x="0" y="0"/>
                <wp:positionH relativeFrom="column">
                  <wp:posOffset>-77637</wp:posOffset>
                </wp:positionH>
                <wp:positionV relativeFrom="paragraph">
                  <wp:posOffset>146649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A2387" w:rsidRPr="00DA2387" w:rsidRDefault="00DA2387" w:rsidP="00DA2387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2387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各学院</w:t>
                            </w:r>
                            <w:r w:rsidRPr="00DA2387">
                              <w:rPr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请自行统计</w:t>
                            </w:r>
                            <w:r w:rsidRPr="00DA2387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2021</w:t>
                            </w:r>
                            <w:r w:rsidRPr="00DA2387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下</w:t>
                            </w:r>
                            <w:r w:rsidRPr="00DA2387">
                              <w:rPr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报考人数，并于</w:t>
                            </w:r>
                            <w:r w:rsidRPr="00DA2387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 w:rsidRPr="00DA2387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月</w:t>
                            </w:r>
                            <w:r w:rsidRPr="00DA2387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14</w:t>
                            </w:r>
                            <w:r w:rsidRPr="00DA2387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日</w:t>
                            </w:r>
                            <w:r w:rsidRPr="00DA2387">
                              <w:rPr>
                                <w:b/>
                                <w:color w:val="F7CAAC" w:themeColor="accent2" w:themeTint="66"/>
                                <w:sz w:val="2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前提交给王老师！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BFAE1" id="文本框 3" o:spid="_x0000_s1027" type="#_x0000_t202" style="position:absolute;left:0;text-align:left;margin-left:-6.1pt;margin-top:11.5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" filled="f" stroked="f">
                <v:fill o:detectmouseclick="t"/>
                <v:textbox style="mso-fit-shape-to-text:t">
                  <w:txbxContent>
                    <w:p w:rsidR="00DA2387" w:rsidRPr="00DA2387" w:rsidRDefault="00DA2387" w:rsidP="00DA2387">
                      <w:pPr>
                        <w:jc w:val="center"/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A2387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各学院</w:t>
                      </w:r>
                      <w:r w:rsidRPr="00DA2387">
                        <w:rPr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请自行统计</w:t>
                      </w:r>
                      <w:r w:rsidRPr="00DA2387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2021</w:t>
                      </w:r>
                      <w:r w:rsidRPr="00DA2387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下</w:t>
                      </w:r>
                      <w:r w:rsidRPr="00DA2387">
                        <w:rPr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报考人数，并于</w:t>
                      </w:r>
                      <w:r w:rsidRPr="00DA2387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10</w:t>
                      </w:r>
                      <w:r w:rsidRPr="00DA2387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月</w:t>
                      </w:r>
                      <w:r w:rsidRPr="00DA2387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14</w:t>
                      </w:r>
                      <w:r w:rsidRPr="00DA2387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日</w:t>
                      </w:r>
                      <w:r w:rsidRPr="00DA2387">
                        <w:rPr>
                          <w:b/>
                          <w:color w:val="F7CAAC" w:themeColor="accent2" w:themeTint="66"/>
                          <w:sz w:val="2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前提交给王老师！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25774" w:rsidRPr="00E9665D" w:rsidSect="008112FE">
      <w:pgSz w:w="14742" w:h="10433" w:orient="landscape"/>
      <w:pgMar w:top="1134" w:right="1418" w:bottom="1134" w:left="1418" w:header="851" w:footer="992" w:gutter="56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5B3" w:rsidRDefault="00C675B3" w:rsidP="003E590A">
      <w:r>
        <w:separator/>
      </w:r>
    </w:p>
  </w:endnote>
  <w:endnote w:type="continuationSeparator" w:id="0">
    <w:p w:rsidR="00C675B3" w:rsidRDefault="00C675B3" w:rsidP="003E5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5B3" w:rsidRDefault="00C675B3" w:rsidP="003E590A">
      <w:r>
        <w:separator/>
      </w:r>
    </w:p>
  </w:footnote>
  <w:footnote w:type="continuationSeparator" w:id="0">
    <w:p w:rsidR="00C675B3" w:rsidRDefault="00C675B3" w:rsidP="003E5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C0346"/>
    <w:multiLevelType w:val="hybridMultilevel"/>
    <w:tmpl w:val="61C8940E"/>
    <w:lvl w:ilvl="0" w:tplc="C0CCF848">
      <w:start w:val="1"/>
      <w:numFmt w:val="decimal"/>
      <w:lvlText w:val="（%1）"/>
      <w:lvlJc w:val="left"/>
      <w:pPr>
        <w:ind w:left="63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CF"/>
    <w:rsid w:val="00037FE5"/>
    <w:rsid w:val="000411DD"/>
    <w:rsid w:val="00066D18"/>
    <w:rsid w:val="00076919"/>
    <w:rsid w:val="00121B12"/>
    <w:rsid w:val="00124DBA"/>
    <w:rsid w:val="001252B0"/>
    <w:rsid w:val="001326E9"/>
    <w:rsid w:val="001658D7"/>
    <w:rsid w:val="00173628"/>
    <w:rsid w:val="001912CF"/>
    <w:rsid w:val="00191E37"/>
    <w:rsid w:val="001A48A8"/>
    <w:rsid w:val="001A7613"/>
    <w:rsid w:val="001B33B9"/>
    <w:rsid w:val="001E31F4"/>
    <w:rsid w:val="002437D8"/>
    <w:rsid w:val="00265522"/>
    <w:rsid w:val="00265AFA"/>
    <w:rsid w:val="002A54C1"/>
    <w:rsid w:val="002D3963"/>
    <w:rsid w:val="00303617"/>
    <w:rsid w:val="00305D90"/>
    <w:rsid w:val="00357F83"/>
    <w:rsid w:val="00386C9E"/>
    <w:rsid w:val="003A7A8A"/>
    <w:rsid w:val="003E590A"/>
    <w:rsid w:val="004742D1"/>
    <w:rsid w:val="004D02AE"/>
    <w:rsid w:val="004E3023"/>
    <w:rsid w:val="004F3A81"/>
    <w:rsid w:val="00500703"/>
    <w:rsid w:val="00525774"/>
    <w:rsid w:val="00564EA9"/>
    <w:rsid w:val="0057303B"/>
    <w:rsid w:val="00613251"/>
    <w:rsid w:val="00613D4A"/>
    <w:rsid w:val="006517FE"/>
    <w:rsid w:val="006540DA"/>
    <w:rsid w:val="006621BF"/>
    <w:rsid w:val="006776A7"/>
    <w:rsid w:val="006E06A1"/>
    <w:rsid w:val="006E7138"/>
    <w:rsid w:val="00705528"/>
    <w:rsid w:val="00732FB2"/>
    <w:rsid w:val="00764628"/>
    <w:rsid w:val="007667E5"/>
    <w:rsid w:val="0078530B"/>
    <w:rsid w:val="007C0CD5"/>
    <w:rsid w:val="007C75E3"/>
    <w:rsid w:val="008112FE"/>
    <w:rsid w:val="008441D9"/>
    <w:rsid w:val="00881696"/>
    <w:rsid w:val="00896668"/>
    <w:rsid w:val="008A1F03"/>
    <w:rsid w:val="008F5423"/>
    <w:rsid w:val="00907663"/>
    <w:rsid w:val="00931867"/>
    <w:rsid w:val="0093740C"/>
    <w:rsid w:val="009C4351"/>
    <w:rsid w:val="009F36A3"/>
    <w:rsid w:val="009F3854"/>
    <w:rsid w:val="00A42547"/>
    <w:rsid w:val="00AC03F3"/>
    <w:rsid w:val="00BB261B"/>
    <w:rsid w:val="00C03EF3"/>
    <w:rsid w:val="00C675B3"/>
    <w:rsid w:val="00CA40B1"/>
    <w:rsid w:val="00CC7FC5"/>
    <w:rsid w:val="00D27747"/>
    <w:rsid w:val="00DA2387"/>
    <w:rsid w:val="00DB4AAD"/>
    <w:rsid w:val="00DC7EA0"/>
    <w:rsid w:val="00DD7B57"/>
    <w:rsid w:val="00E24922"/>
    <w:rsid w:val="00E57D6A"/>
    <w:rsid w:val="00E9665D"/>
    <w:rsid w:val="00EC559B"/>
    <w:rsid w:val="00F002D2"/>
    <w:rsid w:val="00F22E39"/>
    <w:rsid w:val="00F352E9"/>
    <w:rsid w:val="00FA51FE"/>
    <w:rsid w:val="00FE50D4"/>
    <w:rsid w:val="00FF14E5"/>
    <w:rsid w:val="00FF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A5DB57D-795E-4EBF-B479-AE5A46BE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42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59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59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59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590A"/>
    <w:rPr>
      <w:sz w:val="18"/>
      <w:szCs w:val="18"/>
    </w:rPr>
  </w:style>
  <w:style w:type="table" w:styleId="a7">
    <w:name w:val="Table Grid"/>
    <w:basedOn w:val="a1"/>
    <w:uiPriority w:val="39"/>
    <w:rsid w:val="003E59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00703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DA23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2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ea.edu.cn" TargetMode="External"/><Relationship Id="rId13" Type="http://schemas.microsoft.com/office/2007/relationships/diagramDrawing" Target="diagrams/drawing1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CF2E51-7CD4-45C2-AC6A-5D79B0BF7F16}" type="doc">
      <dgm:prSet loTypeId="urn:microsoft.com/office/officeart/2005/8/layout/process1" loCatId="process" qsTypeId="urn:microsoft.com/office/officeart/2005/8/quickstyle/simple5" qsCatId="simple" csTypeId="urn:microsoft.com/office/officeart/2005/8/colors/colorful1" csCatId="colorful" phldr="1"/>
      <dgm:spPr/>
      <dgm:t>
        <a:bodyPr/>
        <a:lstStyle/>
        <a:p>
          <a:endParaRPr lang="zh-CN" altLang="en-US"/>
        </a:p>
      </dgm:t>
    </dgm:pt>
    <dgm:pt modelId="{6308202C-BDD5-49F9-9F41-D5E9BE93B9FB}">
      <dgm:prSet phldrT="[文本]"/>
      <dgm:spPr/>
      <dgm:t>
        <a:bodyPr/>
        <a:lstStyle/>
        <a:p>
          <a:r>
            <a:rPr lang="zh-CN"/>
            <a:t>注册</a:t>
          </a:r>
          <a:endParaRPr lang="zh-CN" altLang="en-US"/>
        </a:p>
      </dgm:t>
    </dgm:pt>
    <dgm:pt modelId="{2648B70D-64DB-4DB6-B704-D0D0DCF21384}" type="parTrans" cxnId="{11F42674-A96B-4CBC-B4A0-62484E04E707}">
      <dgm:prSet/>
      <dgm:spPr/>
      <dgm:t>
        <a:bodyPr/>
        <a:lstStyle/>
        <a:p>
          <a:endParaRPr lang="zh-CN" altLang="en-US"/>
        </a:p>
      </dgm:t>
    </dgm:pt>
    <dgm:pt modelId="{953B1F8A-90AB-42C3-86E5-14DED54B67BB}" type="sibTrans" cxnId="{11F42674-A96B-4CBC-B4A0-62484E04E707}">
      <dgm:prSet/>
      <dgm:spPr/>
      <dgm:t>
        <a:bodyPr/>
        <a:lstStyle/>
        <a:p>
          <a:endParaRPr lang="zh-CN" altLang="en-US"/>
        </a:p>
      </dgm:t>
    </dgm:pt>
    <dgm:pt modelId="{CD5190FB-3A2F-4692-95FA-698DB9D99E8A}">
      <dgm:prSet phldrT="[文本]"/>
      <dgm:spPr/>
      <dgm:t>
        <a:bodyPr/>
        <a:lstStyle/>
        <a:p>
          <a:r>
            <a:rPr lang="zh-CN"/>
            <a:t>登录</a:t>
          </a:r>
          <a:endParaRPr lang="zh-CN" altLang="en-US"/>
        </a:p>
      </dgm:t>
    </dgm:pt>
    <dgm:pt modelId="{419610B7-BCBB-4A71-9D93-D721CD43255B}" type="parTrans" cxnId="{B646B04B-EE97-48B2-ACED-9EF0C87D09E2}">
      <dgm:prSet/>
      <dgm:spPr/>
      <dgm:t>
        <a:bodyPr/>
        <a:lstStyle/>
        <a:p>
          <a:endParaRPr lang="zh-CN" altLang="en-US"/>
        </a:p>
      </dgm:t>
    </dgm:pt>
    <dgm:pt modelId="{B7B4D42B-E02B-4427-94E6-F4310D971273}" type="sibTrans" cxnId="{B646B04B-EE97-48B2-ACED-9EF0C87D09E2}">
      <dgm:prSet/>
      <dgm:spPr/>
      <dgm:t>
        <a:bodyPr/>
        <a:lstStyle/>
        <a:p>
          <a:endParaRPr lang="zh-CN" altLang="en-US"/>
        </a:p>
      </dgm:t>
    </dgm:pt>
    <dgm:pt modelId="{764320F3-64F6-49CA-B395-2325D4F5AEAC}">
      <dgm:prSet phldrT="[文本]"/>
      <dgm:spPr/>
      <dgm:t>
        <a:bodyPr/>
        <a:lstStyle/>
        <a:p>
          <a:r>
            <a:rPr lang="zh-CN"/>
            <a:t>资格验证</a:t>
          </a:r>
          <a:endParaRPr lang="zh-CN" altLang="en-US"/>
        </a:p>
      </dgm:t>
    </dgm:pt>
    <dgm:pt modelId="{A14943E6-4B9C-4110-A999-CEF0DF46EC1F}" type="parTrans" cxnId="{81243A09-4E58-45AC-9880-41FD2CF4058C}">
      <dgm:prSet/>
      <dgm:spPr/>
      <dgm:t>
        <a:bodyPr/>
        <a:lstStyle/>
        <a:p>
          <a:endParaRPr lang="zh-CN" altLang="en-US"/>
        </a:p>
      </dgm:t>
    </dgm:pt>
    <dgm:pt modelId="{D4777874-C3EC-429F-B790-7D279BADEBD9}" type="sibTrans" cxnId="{81243A09-4E58-45AC-9880-41FD2CF4058C}">
      <dgm:prSet/>
      <dgm:spPr/>
      <dgm:t>
        <a:bodyPr/>
        <a:lstStyle/>
        <a:p>
          <a:endParaRPr lang="zh-CN" altLang="en-US"/>
        </a:p>
      </dgm:t>
    </dgm:pt>
    <dgm:pt modelId="{943C0CB8-9A91-4C6A-8B8E-67F75F43E3B9}">
      <dgm:prSet phldrT="[文本]"/>
      <dgm:spPr/>
      <dgm:t>
        <a:bodyPr/>
        <a:lstStyle/>
        <a:p>
          <a:r>
            <a:rPr lang="zh-CN"/>
            <a:t>笔试报名缴费</a:t>
          </a:r>
          <a:endParaRPr lang="zh-CN" altLang="en-US"/>
        </a:p>
      </dgm:t>
    </dgm:pt>
    <dgm:pt modelId="{23724CDC-8E1D-41FE-911F-6E36B6B8E107}" type="parTrans" cxnId="{29A5E839-D227-4109-92A0-2A3DCBA4ECD9}">
      <dgm:prSet/>
      <dgm:spPr/>
      <dgm:t>
        <a:bodyPr/>
        <a:lstStyle/>
        <a:p>
          <a:endParaRPr lang="zh-CN" altLang="en-US"/>
        </a:p>
      </dgm:t>
    </dgm:pt>
    <dgm:pt modelId="{40BB7954-9E4B-4468-A253-B580538990DE}" type="sibTrans" cxnId="{29A5E839-D227-4109-92A0-2A3DCBA4ECD9}">
      <dgm:prSet/>
      <dgm:spPr/>
      <dgm:t>
        <a:bodyPr/>
        <a:lstStyle/>
        <a:p>
          <a:endParaRPr lang="zh-CN" altLang="en-US"/>
        </a:p>
      </dgm:t>
    </dgm:pt>
    <dgm:pt modelId="{9F0A612A-C9D1-43A4-8EE1-0198AF9593A9}">
      <dgm:prSet phldrT="[文本]"/>
      <dgm:spPr/>
      <dgm:t>
        <a:bodyPr/>
        <a:lstStyle/>
        <a:p>
          <a:r>
            <a:rPr lang="zh-CN"/>
            <a:t>口试报名缴费</a:t>
          </a:r>
          <a:endParaRPr lang="zh-CN" altLang="en-US"/>
        </a:p>
      </dgm:t>
    </dgm:pt>
    <dgm:pt modelId="{E3FA3DC3-0361-46E4-8F9F-3DCEB9A0379B}" type="parTrans" cxnId="{CB4D3C25-DDBE-4CB3-AE3D-0DBD84DD9629}">
      <dgm:prSet/>
      <dgm:spPr/>
      <dgm:t>
        <a:bodyPr/>
        <a:lstStyle/>
        <a:p>
          <a:endParaRPr lang="zh-CN" altLang="en-US"/>
        </a:p>
      </dgm:t>
    </dgm:pt>
    <dgm:pt modelId="{BC2C17D1-05BB-4F1A-AFE1-7BFF941B6FAD}" type="sibTrans" cxnId="{CB4D3C25-DDBE-4CB3-AE3D-0DBD84DD9629}">
      <dgm:prSet/>
      <dgm:spPr/>
      <dgm:t>
        <a:bodyPr/>
        <a:lstStyle/>
        <a:p>
          <a:endParaRPr lang="zh-CN" altLang="en-US"/>
        </a:p>
      </dgm:t>
    </dgm:pt>
    <dgm:pt modelId="{52237A09-123E-407D-B009-D69040BFB31E}" type="pres">
      <dgm:prSet presAssocID="{DACF2E51-7CD4-45C2-AC6A-5D79B0BF7F16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E530C96E-AFE8-43EE-A983-C3C4AA6D9477}" type="pres">
      <dgm:prSet presAssocID="{6308202C-BDD5-49F9-9F41-D5E9BE93B9FB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3C20B51-2A0B-4907-B0F3-59690BBF340A}" type="pres">
      <dgm:prSet presAssocID="{953B1F8A-90AB-42C3-86E5-14DED54B67BB}" presName="sibTrans" presStyleLbl="sibTrans2D1" presStyleIdx="0" presStyleCnt="4"/>
      <dgm:spPr/>
      <dgm:t>
        <a:bodyPr/>
        <a:lstStyle/>
        <a:p>
          <a:endParaRPr lang="zh-CN" altLang="en-US"/>
        </a:p>
      </dgm:t>
    </dgm:pt>
    <dgm:pt modelId="{50D0573E-B66E-4D51-834A-A8CE07C372DC}" type="pres">
      <dgm:prSet presAssocID="{953B1F8A-90AB-42C3-86E5-14DED54B67BB}" presName="connectorText" presStyleLbl="sibTrans2D1" presStyleIdx="0" presStyleCnt="4"/>
      <dgm:spPr/>
      <dgm:t>
        <a:bodyPr/>
        <a:lstStyle/>
        <a:p>
          <a:endParaRPr lang="zh-CN" altLang="en-US"/>
        </a:p>
      </dgm:t>
    </dgm:pt>
    <dgm:pt modelId="{CBCFD11C-EA2A-46B5-A6DA-9B98B7952993}" type="pres">
      <dgm:prSet presAssocID="{CD5190FB-3A2F-4692-95FA-698DB9D99E8A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0DD04B6-3E3A-4252-9C1B-17EB97AE2E44}" type="pres">
      <dgm:prSet presAssocID="{B7B4D42B-E02B-4427-94E6-F4310D971273}" presName="sibTrans" presStyleLbl="sibTrans2D1" presStyleIdx="1" presStyleCnt="4"/>
      <dgm:spPr/>
      <dgm:t>
        <a:bodyPr/>
        <a:lstStyle/>
        <a:p>
          <a:endParaRPr lang="zh-CN" altLang="en-US"/>
        </a:p>
      </dgm:t>
    </dgm:pt>
    <dgm:pt modelId="{2B5A16C9-4CD6-4B49-A79D-4D550F561452}" type="pres">
      <dgm:prSet presAssocID="{B7B4D42B-E02B-4427-94E6-F4310D971273}" presName="connectorText" presStyleLbl="sibTrans2D1" presStyleIdx="1" presStyleCnt="4"/>
      <dgm:spPr/>
      <dgm:t>
        <a:bodyPr/>
        <a:lstStyle/>
        <a:p>
          <a:endParaRPr lang="zh-CN" altLang="en-US"/>
        </a:p>
      </dgm:t>
    </dgm:pt>
    <dgm:pt modelId="{1228F75B-98E3-4C3E-B249-3E55A6FBDDDE}" type="pres">
      <dgm:prSet presAssocID="{764320F3-64F6-49CA-B395-2325D4F5AEAC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385E9CC1-0F90-44E5-BEE7-8CB2729583F6}" type="pres">
      <dgm:prSet presAssocID="{D4777874-C3EC-429F-B790-7D279BADEBD9}" presName="sibTrans" presStyleLbl="sibTrans2D1" presStyleIdx="2" presStyleCnt="4"/>
      <dgm:spPr/>
      <dgm:t>
        <a:bodyPr/>
        <a:lstStyle/>
        <a:p>
          <a:endParaRPr lang="zh-CN" altLang="en-US"/>
        </a:p>
      </dgm:t>
    </dgm:pt>
    <dgm:pt modelId="{3487C8E4-727B-40D2-96AF-16EBC78DE981}" type="pres">
      <dgm:prSet presAssocID="{D4777874-C3EC-429F-B790-7D279BADEBD9}" presName="connectorText" presStyleLbl="sibTrans2D1" presStyleIdx="2" presStyleCnt="4"/>
      <dgm:spPr/>
      <dgm:t>
        <a:bodyPr/>
        <a:lstStyle/>
        <a:p>
          <a:endParaRPr lang="zh-CN" altLang="en-US"/>
        </a:p>
      </dgm:t>
    </dgm:pt>
    <dgm:pt modelId="{0CA5DA66-8A44-427F-B224-BD4DC0920290}" type="pres">
      <dgm:prSet presAssocID="{943C0CB8-9A91-4C6A-8B8E-67F75F43E3B9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0FE125B-3BC6-484C-8341-203B32850CEC}" type="pres">
      <dgm:prSet presAssocID="{40BB7954-9E4B-4468-A253-B580538990DE}" presName="sibTrans" presStyleLbl="sibTrans2D1" presStyleIdx="3" presStyleCnt="4"/>
      <dgm:spPr/>
      <dgm:t>
        <a:bodyPr/>
        <a:lstStyle/>
        <a:p>
          <a:endParaRPr lang="zh-CN" altLang="en-US"/>
        </a:p>
      </dgm:t>
    </dgm:pt>
    <dgm:pt modelId="{667EDC67-1539-4B0C-85E8-F449567806CE}" type="pres">
      <dgm:prSet presAssocID="{40BB7954-9E4B-4468-A253-B580538990DE}" presName="connectorText" presStyleLbl="sibTrans2D1" presStyleIdx="3" presStyleCnt="4"/>
      <dgm:spPr/>
      <dgm:t>
        <a:bodyPr/>
        <a:lstStyle/>
        <a:p>
          <a:endParaRPr lang="zh-CN" altLang="en-US"/>
        </a:p>
      </dgm:t>
    </dgm:pt>
    <dgm:pt modelId="{1C0B1A20-CB05-4937-B270-7CD5CF304BFC}" type="pres">
      <dgm:prSet presAssocID="{9F0A612A-C9D1-43A4-8EE1-0198AF9593A9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54681704-1174-442F-B125-F80C85C92BC1}" type="presOf" srcId="{6308202C-BDD5-49F9-9F41-D5E9BE93B9FB}" destId="{E530C96E-AFE8-43EE-A983-C3C4AA6D9477}" srcOrd="0" destOrd="0" presId="urn:microsoft.com/office/officeart/2005/8/layout/process1"/>
    <dgm:cxn modelId="{F7337C85-3907-4D0F-8754-6B97878350CD}" type="presOf" srcId="{953B1F8A-90AB-42C3-86E5-14DED54B67BB}" destId="{73C20B51-2A0B-4907-B0F3-59690BBF340A}" srcOrd="0" destOrd="0" presId="urn:microsoft.com/office/officeart/2005/8/layout/process1"/>
    <dgm:cxn modelId="{1F8EFDC2-8720-477D-B159-B487F2077207}" type="presOf" srcId="{40BB7954-9E4B-4468-A253-B580538990DE}" destId="{70FE125B-3BC6-484C-8341-203B32850CEC}" srcOrd="0" destOrd="0" presId="urn:microsoft.com/office/officeart/2005/8/layout/process1"/>
    <dgm:cxn modelId="{B646B04B-EE97-48B2-ACED-9EF0C87D09E2}" srcId="{DACF2E51-7CD4-45C2-AC6A-5D79B0BF7F16}" destId="{CD5190FB-3A2F-4692-95FA-698DB9D99E8A}" srcOrd="1" destOrd="0" parTransId="{419610B7-BCBB-4A71-9D93-D721CD43255B}" sibTransId="{B7B4D42B-E02B-4427-94E6-F4310D971273}"/>
    <dgm:cxn modelId="{29A5E839-D227-4109-92A0-2A3DCBA4ECD9}" srcId="{DACF2E51-7CD4-45C2-AC6A-5D79B0BF7F16}" destId="{943C0CB8-9A91-4C6A-8B8E-67F75F43E3B9}" srcOrd="3" destOrd="0" parTransId="{23724CDC-8E1D-41FE-911F-6E36B6B8E107}" sibTransId="{40BB7954-9E4B-4468-A253-B580538990DE}"/>
    <dgm:cxn modelId="{1BE766F3-AAC7-4A15-BB34-C082C3ED1E4F}" type="presOf" srcId="{764320F3-64F6-49CA-B395-2325D4F5AEAC}" destId="{1228F75B-98E3-4C3E-B249-3E55A6FBDDDE}" srcOrd="0" destOrd="0" presId="urn:microsoft.com/office/officeart/2005/8/layout/process1"/>
    <dgm:cxn modelId="{B796A7B7-1C54-4512-BAD3-75D53EC9786F}" type="presOf" srcId="{B7B4D42B-E02B-4427-94E6-F4310D971273}" destId="{60DD04B6-3E3A-4252-9C1B-17EB97AE2E44}" srcOrd="0" destOrd="0" presId="urn:microsoft.com/office/officeart/2005/8/layout/process1"/>
    <dgm:cxn modelId="{FB660045-1085-4367-AF49-266137125555}" type="presOf" srcId="{DACF2E51-7CD4-45C2-AC6A-5D79B0BF7F16}" destId="{52237A09-123E-407D-B009-D69040BFB31E}" srcOrd="0" destOrd="0" presId="urn:microsoft.com/office/officeart/2005/8/layout/process1"/>
    <dgm:cxn modelId="{CB4D3C25-DDBE-4CB3-AE3D-0DBD84DD9629}" srcId="{DACF2E51-7CD4-45C2-AC6A-5D79B0BF7F16}" destId="{9F0A612A-C9D1-43A4-8EE1-0198AF9593A9}" srcOrd="4" destOrd="0" parTransId="{E3FA3DC3-0361-46E4-8F9F-3DCEB9A0379B}" sibTransId="{BC2C17D1-05BB-4F1A-AFE1-7BFF941B6FAD}"/>
    <dgm:cxn modelId="{D643244A-15B1-4ED9-A466-0DF8A372BB38}" type="presOf" srcId="{943C0CB8-9A91-4C6A-8B8E-67F75F43E3B9}" destId="{0CA5DA66-8A44-427F-B224-BD4DC0920290}" srcOrd="0" destOrd="0" presId="urn:microsoft.com/office/officeart/2005/8/layout/process1"/>
    <dgm:cxn modelId="{11F42674-A96B-4CBC-B4A0-62484E04E707}" srcId="{DACF2E51-7CD4-45C2-AC6A-5D79B0BF7F16}" destId="{6308202C-BDD5-49F9-9F41-D5E9BE93B9FB}" srcOrd="0" destOrd="0" parTransId="{2648B70D-64DB-4DB6-B704-D0D0DCF21384}" sibTransId="{953B1F8A-90AB-42C3-86E5-14DED54B67BB}"/>
    <dgm:cxn modelId="{9E69450F-BA1D-4DD4-8CCE-CD64D8631583}" type="presOf" srcId="{953B1F8A-90AB-42C3-86E5-14DED54B67BB}" destId="{50D0573E-B66E-4D51-834A-A8CE07C372DC}" srcOrd="1" destOrd="0" presId="urn:microsoft.com/office/officeart/2005/8/layout/process1"/>
    <dgm:cxn modelId="{0496F0ED-BA68-42B7-92BC-15C1B6777A1F}" type="presOf" srcId="{D4777874-C3EC-429F-B790-7D279BADEBD9}" destId="{3487C8E4-727B-40D2-96AF-16EBC78DE981}" srcOrd="1" destOrd="0" presId="urn:microsoft.com/office/officeart/2005/8/layout/process1"/>
    <dgm:cxn modelId="{AF291742-F38F-416A-A2D3-82303EFCDAE6}" type="presOf" srcId="{CD5190FB-3A2F-4692-95FA-698DB9D99E8A}" destId="{CBCFD11C-EA2A-46B5-A6DA-9B98B7952993}" srcOrd="0" destOrd="0" presId="urn:microsoft.com/office/officeart/2005/8/layout/process1"/>
    <dgm:cxn modelId="{115AFE3C-AD23-4301-96DC-B4794ACD86DC}" type="presOf" srcId="{40BB7954-9E4B-4468-A253-B580538990DE}" destId="{667EDC67-1539-4B0C-85E8-F449567806CE}" srcOrd="1" destOrd="0" presId="urn:microsoft.com/office/officeart/2005/8/layout/process1"/>
    <dgm:cxn modelId="{81243A09-4E58-45AC-9880-41FD2CF4058C}" srcId="{DACF2E51-7CD4-45C2-AC6A-5D79B0BF7F16}" destId="{764320F3-64F6-49CA-B395-2325D4F5AEAC}" srcOrd="2" destOrd="0" parTransId="{A14943E6-4B9C-4110-A999-CEF0DF46EC1F}" sibTransId="{D4777874-C3EC-429F-B790-7D279BADEBD9}"/>
    <dgm:cxn modelId="{DB2D3781-CB26-487A-A947-15E6C4C18FFF}" type="presOf" srcId="{D4777874-C3EC-429F-B790-7D279BADEBD9}" destId="{385E9CC1-0F90-44E5-BEE7-8CB2729583F6}" srcOrd="0" destOrd="0" presId="urn:microsoft.com/office/officeart/2005/8/layout/process1"/>
    <dgm:cxn modelId="{C633A7FA-3BA1-42A1-924B-CF42959A925A}" type="presOf" srcId="{9F0A612A-C9D1-43A4-8EE1-0198AF9593A9}" destId="{1C0B1A20-CB05-4937-B270-7CD5CF304BFC}" srcOrd="0" destOrd="0" presId="urn:microsoft.com/office/officeart/2005/8/layout/process1"/>
    <dgm:cxn modelId="{8FCEFE8B-83F6-43C3-A1FC-3E5EBD305F57}" type="presOf" srcId="{B7B4D42B-E02B-4427-94E6-F4310D971273}" destId="{2B5A16C9-4CD6-4B49-A79D-4D550F561452}" srcOrd="1" destOrd="0" presId="urn:microsoft.com/office/officeart/2005/8/layout/process1"/>
    <dgm:cxn modelId="{569B1331-945D-4DFF-9362-14757D01C93D}" type="presParOf" srcId="{52237A09-123E-407D-B009-D69040BFB31E}" destId="{E530C96E-AFE8-43EE-A983-C3C4AA6D9477}" srcOrd="0" destOrd="0" presId="urn:microsoft.com/office/officeart/2005/8/layout/process1"/>
    <dgm:cxn modelId="{40624177-31DD-43EA-BEC5-E3A01C455906}" type="presParOf" srcId="{52237A09-123E-407D-B009-D69040BFB31E}" destId="{73C20B51-2A0B-4907-B0F3-59690BBF340A}" srcOrd="1" destOrd="0" presId="urn:microsoft.com/office/officeart/2005/8/layout/process1"/>
    <dgm:cxn modelId="{E380DA10-019E-4EF7-B5DB-AC95958B5866}" type="presParOf" srcId="{73C20B51-2A0B-4907-B0F3-59690BBF340A}" destId="{50D0573E-B66E-4D51-834A-A8CE07C372DC}" srcOrd="0" destOrd="0" presId="urn:microsoft.com/office/officeart/2005/8/layout/process1"/>
    <dgm:cxn modelId="{C606C5EF-A1CE-4A38-8E7E-06398C94A6B8}" type="presParOf" srcId="{52237A09-123E-407D-B009-D69040BFB31E}" destId="{CBCFD11C-EA2A-46B5-A6DA-9B98B7952993}" srcOrd="2" destOrd="0" presId="urn:microsoft.com/office/officeart/2005/8/layout/process1"/>
    <dgm:cxn modelId="{88A72277-33A7-4D07-8D2B-6D9225A1A6AB}" type="presParOf" srcId="{52237A09-123E-407D-B009-D69040BFB31E}" destId="{60DD04B6-3E3A-4252-9C1B-17EB97AE2E44}" srcOrd="3" destOrd="0" presId="urn:microsoft.com/office/officeart/2005/8/layout/process1"/>
    <dgm:cxn modelId="{41BCE150-E942-487D-828C-022F05A8CF88}" type="presParOf" srcId="{60DD04B6-3E3A-4252-9C1B-17EB97AE2E44}" destId="{2B5A16C9-4CD6-4B49-A79D-4D550F561452}" srcOrd="0" destOrd="0" presId="urn:microsoft.com/office/officeart/2005/8/layout/process1"/>
    <dgm:cxn modelId="{65C8C091-B061-4F1B-8B5B-C7BED494C484}" type="presParOf" srcId="{52237A09-123E-407D-B009-D69040BFB31E}" destId="{1228F75B-98E3-4C3E-B249-3E55A6FBDDDE}" srcOrd="4" destOrd="0" presId="urn:microsoft.com/office/officeart/2005/8/layout/process1"/>
    <dgm:cxn modelId="{78A43160-DF5B-4794-B13E-D1787D2CCA9F}" type="presParOf" srcId="{52237A09-123E-407D-B009-D69040BFB31E}" destId="{385E9CC1-0F90-44E5-BEE7-8CB2729583F6}" srcOrd="5" destOrd="0" presId="urn:microsoft.com/office/officeart/2005/8/layout/process1"/>
    <dgm:cxn modelId="{38FBEABD-E411-4E87-8735-64357EC75CE4}" type="presParOf" srcId="{385E9CC1-0F90-44E5-BEE7-8CB2729583F6}" destId="{3487C8E4-727B-40D2-96AF-16EBC78DE981}" srcOrd="0" destOrd="0" presId="urn:microsoft.com/office/officeart/2005/8/layout/process1"/>
    <dgm:cxn modelId="{9E576FA8-896A-4130-AF8D-987361E65835}" type="presParOf" srcId="{52237A09-123E-407D-B009-D69040BFB31E}" destId="{0CA5DA66-8A44-427F-B224-BD4DC0920290}" srcOrd="6" destOrd="0" presId="urn:microsoft.com/office/officeart/2005/8/layout/process1"/>
    <dgm:cxn modelId="{D1205EA9-3AF3-4D9B-ACEC-29E24FB1F738}" type="presParOf" srcId="{52237A09-123E-407D-B009-D69040BFB31E}" destId="{70FE125B-3BC6-484C-8341-203B32850CEC}" srcOrd="7" destOrd="0" presId="urn:microsoft.com/office/officeart/2005/8/layout/process1"/>
    <dgm:cxn modelId="{56FBB669-994F-48D6-9064-B8257B48DCF3}" type="presParOf" srcId="{70FE125B-3BC6-484C-8341-203B32850CEC}" destId="{667EDC67-1539-4B0C-85E8-F449567806CE}" srcOrd="0" destOrd="0" presId="urn:microsoft.com/office/officeart/2005/8/layout/process1"/>
    <dgm:cxn modelId="{9D15BD0B-32F5-4706-99CC-9A5836723AAF}" type="presParOf" srcId="{52237A09-123E-407D-B009-D69040BFB31E}" destId="{1C0B1A20-CB05-4937-B270-7CD5CF304BFC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30C96E-AFE8-43EE-A983-C3C4AA6D9477}">
      <dsp:nvSpPr>
        <dsp:cNvPr id="0" name=""/>
        <dsp:cNvSpPr/>
      </dsp:nvSpPr>
      <dsp:spPr>
        <a:xfrm>
          <a:off x="3103" y="0"/>
          <a:ext cx="962227" cy="4654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100" kern="1200"/>
            <a:t>注册</a:t>
          </a:r>
          <a:endParaRPr lang="zh-CN" altLang="en-US" sz="1100" kern="1200"/>
        </a:p>
      </dsp:txBody>
      <dsp:txXfrm>
        <a:off x="16736" y="13633"/>
        <a:ext cx="934961" cy="438189"/>
      </dsp:txXfrm>
    </dsp:sp>
    <dsp:sp modelId="{73C20B51-2A0B-4907-B0F3-59690BBF340A}">
      <dsp:nvSpPr>
        <dsp:cNvPr id="0" name=""/>
        <dsp:cNvSpPr/>
      </dsp:nvSpPr>
      <dsp:spPr>
        <a:xfrm>
          <a:off x="1061554" y="113411"/>
          <a:ext cx="203992" cy="23863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900" kern="1200"/>
        </a:p>
      </dsp:txBody>
      <dsp:txXfrm>
        <a:off x="1061554" y="161137"/>
        <a:ext cx="142794" cy="143180"/>
      </dsp:txXfrm>
    </dsp:sp>
    <dsp:sp modelId="{CBCFD11C-EA2A-46B5-A6DA-9B98B7952993}">
      <dsp:nvSpPr>
        <dsp:cNvPr id="0" name=""/>
        <dsp:cNvSpPr/>
      </dsp:nvSpPr>
      <dsp:spPr>
        <a:xfrm>
          <a:off x="1350222" y="0"/>
          <a:ext cx="962227" cy="4654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100" kern="1200"/>
            <a:t>登录</a:t>
          </a:r>
          <a:endParaRPr lang="zh-CN" altLang="en-US" sz="1100" kern="1200"/>
        </a:p>
      </dsp:txBody>
      <dsp:txXfrm>
        <a:off x="1363855" y="13633"/>
        <a:ext cx="934961" cy="438189"/>
      </dsp:txXfrm>
    </dsp:sp>
    <dsp:sp modelId="{60DD04B6-3E3A-4252-9C1B-17EB97AE2E44}">
      <dsp:nvSpPr>
        <dsp:cNvPr id="0" name=""/>
        <dsp:cNvSpPr/>
      </dsp:nvSpPr>
      <dsp:spPr>
        <a:xfrm>
          <a:off x="2408672" y="113411"/>
          <a:ext cx="203992" cy="23863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900" kern="1200"/>
        </a:p>
      </dsp:txBody>
      <dsp:txXfrm>
        <a:off x="2408672" y="161137"/>
        <a:ext cx="142794" cy="143180"/>
      </dsp:txXfrm>
    </dsp:sp>
    <dsp:sp modelId="{1228F75B-98E3-4C3E-B249-3E55A6FBDDDE}">
      <dsp:nvSpPr>
        <dsp:cNvPr id="0" name=""/>
        <dsp:cNvSpPr/>
      </dsp:nvSpPr>
      <dsp:spPr>
        <a:xfrm>
          <a:off x="2697340" y="0"/>
          <a:ext cx="962227" cy="4654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100" kern="1200"/>
            <a:t>资格验证</a:t>
          </a:r>
          <a:endParaRPr lang="zh-CN" altLang="en-US" sz="1100" kern="1200"/>
        </a:p>
      </dsp:txBody>
      <dsp:txXfrm>
        <a:off x="2710973" y="13633"/>
        <a:ext cx="934961" cy="438189"/>
      </dsp:txXfrm>
    </dsp:sp>
    <dsp:sp modelId="{385E9CC1-0F90-44E5-BEE7-8CB2729583F6}">
      <dsp:nvSpPr>
        <dsp:cNvPr id="0" name=""/>
        <dsp:cNvSpPr/>
      </dsp:nvSpPr>
      <dsp:spPr>
        <a:xfrm>
          <a:off x="3755790" y="113411"/>
          <a:ext cx="203992" cy="23863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900" kern="1200"/>
        </a:p>
      </dsp:txBody>
      <dsp:txXfrm>
        <a:off x="3755790" y="161137"/>
        <a:ext cx="142794" cy="143180"/>
      </dsp:txXfrm>
    </dsp:sp>
    <dsp:sp modelId="{0CA5DA66-8A44-427F-B224-BD4DC0920290}">
      <dsp:nvSpPr>
        <dsp:cNvPr id="0" name=""/>
        <dsp:cNvSpPr/>
      </dsp:nvSpPr>
      <dsp:spPr>
        <a:xfrm>
          <a:off x="4044459" y="0"/>
          <a:ext cx="962227" cy="4654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100" kern="1200"/>
            <a:t>笔试报名缴费</a:t>
          </a:r>
          <a:endParaRPr lang="zh-CN" altLang="en-US" sz="1100" kern="1200"/>
        </a:p>
      </dsp:txBody>
      <dsp:txXfrm>
        <a:off x="4058092" y="13633"/>
        <a:ext cx="934961" cy="438189"/>
      </dsp:txXfrm>
    </dsp:sp>
    <dsp:sp modelId="{70FE125B-3BC6-484C-8341-203B32850CEC}">
      <dsp:nvSpPr>
        <dsp:cNvPr id="0" name=""/>
        <dsp:cNvSpPr/>
      </dsp:nvSpPr>
      <dsp:spPr>
        <a:xfrm>
          <a:off x="5102909" y="113411"/>
          <a:ext cx="203992" cy="23863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900" kern="1200"/>
        </a:p>
      </dsp:txBody>
      <dsp:txXfrm>
        <a:off x="5102909" y="161137"/>
        <a:ext cx="142794" cy="143180"/>
      </dsp:txXfrm>
    </dsp:sp>
    <dsp:sp modelId="{1C0B1A20-CB05-4937-B270-7CD5CF304BFC}">
      <dsp:nvSpPr>
        <dsp:cNvPr id="0" name=""/>
        <dsp:cNvSpPr/>
      </dsp:nvSpPr>
      <dsp:spPr>
        <a:xfrm>
          <a:off x="5391577" y="0"/>
          <a:ext cx="962227" cy="4654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100" kern="1200"/>
            <a:t>口试报名缴费</a:t>
          </a:r>
          <a:endParaRPr lang="zh-CN" altLang="en-US" sz="1100" kern="1200"/>
        </a:p>
      </dsp:txBody>
      <dsp:txXfrm>
        <a:off x="5405210" y="13633"/>
        <a:ext cx="934961" cy="4381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未来教育龚敏</cp:lastModifiedBy>
  <cp:revision>49</cp:revision>
  <dcterms:created xsi:type="dcterms:W3CDTF">2021-10-14T09:52:00Z</dcterms:created>
  <dcterms:modified xsi:type="dcterms:W3CDTF">2021-10-27T03:50:00Z</dcterms:modified>
</cp:coreProperties>
</file>