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B63" w:rsidRPr="006167AE" w:rsidRDefault="00CC4E46" w:rsidP="006167AE">
      <w:r w:rsidRPr="006167AE">
        <w:rPr>
          <w:rFonts w:hint="eastAsia"/>
        </w:rPr>
        <w:t>北京特色</w:t>
      </w:r>
      <w:r w:rsidR="00663B84">
        <w:rPr>
          <w:rFonts w:hint="eastAsia"/>
        </w:rPr>
        <w:t>礼拼</w:t>
      </w:r>
    </w:p>
    <w:p w:rsidR="00510B63" w:rsidRPr="006167AE" w:rsidRDefault="00510B63" w:rsidP="006167AE">
      <w:pPr>
        <w:rPr>
          <w:rFonts w:hint="eastAsia"/>
        </w:rPr>
      </w:pPr>
      <w:r w:rsidRPr="006167AE">
        <w:rPr>
          <w:rFonts w:hint="eastAsia"/>
        </w:rPr>
        <w:t>来到北京，除了欣赏名胜古迹，我们还可以让游客带走什么？那</w:t>
      </w:r>
      <w:r w:rsidR="004757FF">
        <w:rPr>
          <w:rFonts w:hint="eastAsia"/>
        </w:rPr>
        <w:t>件让人流连忘返的，可以唤起温馨回忆的，代表自己的情感传递友情的物品</w:t>
      </w:r>
      <w:r w:rsidRPr="006167AE">
        <w:rPr>
          <w:rFonts w:hint="eastAsia"/>
        </w:rPr>
        <w:t>。</w:t>
      </w:r>
      <w:r w:rsidR="001C07BC" w:rsidRPr="001C07BC">
        <w:rPr>
          <w:rFonts w:hint="eastAsia"/>
        </w:rPr>
        <w:t>北京，既有古都风华的庄重，又有京味文化的醇厚底蕴，每一处古迹都讲述着一段历史，</w:t>
      </w:r>
      <w:r w:rsidR="001C07BC" w:rsidRPr="001730A3">
        <w:t>每一份</w:t>
      </w:r>
      <w:r w:rsidR="00663B84">
        <w:t>礼拼</w:t>
      </w:r>
      <w:r w:rsidR="001C07BC" w:rsidRPr="001730A3">
        <w:t>都承载着一份</w:t>
      </w:r>
      <w:r w:rsidR="001C07BC">
        <w:rPr>
          <w:rFonts w:hint="eastAsia"/>
        </w:rPr>
        <w:t>温</w:t>
      </w:r>
      <w:r w:rsidR="001F287B">
        <w:rPr>
          <w:rFonts w:hint="eastAsia"/>
        </w:rPr>
        <w:t>情</w:t>
      </w:r>
      <w:r w:rsidR="00A93973">
        <w:rPr>
          <w:rFonts w:hint="eastAsia"/>
        </w:rPr>
        <w:t>。</w:t>
      </w:r>
      <w:bookmarkStart w:id="0" w:name="_GoBack"/>
      <w:bookmarkEnd w:id="0"/>
    </w:p>
    <w:p w:rsidR="006167AE" w:rsidRPr="006167AE" w:rsidRDefault="006167AE" w:rsidP="006167AE"/>
    <w:p w:rsidR="00510B63" w:rsidRPr="006167AE" w:rsidRDefault="00CC4E46" w:rsidP="006167AE">
      <w:r w:rsidRPr="006167AE">
        <w:rPr>
          <w:rFonts w:hint="eastAsia"/>
        </w:rPr>
        <w:t>北京特色</w:t>
      </w:r>
      <w:r w:rsidR="00663B84">
        <w:rPr>
          <w:rFonts w:hint="eastAsia"/>
        </w:rPr>
        <w:t>礼拼</w:t>
      </w:r>
      <w:r w:rsidR="004757FF">
        <w:rPr>
          <w:rFonts w:hint="eastAsia"/>
        </w:rPr>
        <w:t>店</w:t>
      </w:r>
      <w:r w:rsidR="00D3202B">
        <w:rPr>
          <w:rFonts w:hint="eastAsia"/>
        </w:rPr>
        <w:t>是</w:t>
      </w:r>
      <w:r w:rsidR="0019615D">
        <w:rPr>
          <w:rFonts w:hint="eastAsia"/>
        </w:rPr>
        <w:t>采取特许经营的模式，</w:t>
      </w:r>
      <w:r w:rsidR="00510B63" w:rsidRPr="006167AE">
        <w:rPr>
          <w:rFonts w:hint="eastAsia"/>
        </w:rPr>
        <w:t>以旗舰店为核心控制商品质量，实现多企业合作和多产业联盟。</w:t>
      </w:r>
      <w:r w:rsidRPr="006167AE">
        <w:rPr>
          <w:rFonts w:hint="eastAsia"/>
        </w:rPr>
        <w:t>北京特色</w:t>
      </w:r>
      <w:r w:rsidR="00663B84">
        <w:rPr>
          <w:rFonts w:hint="eastAsia"/>
        </w:rPr>
        <w:t>礼拼</w:t>
      </w:r>
      <w:r w:rsidR="00510B63" w:rsidRPr="006167AE">
        <w:rPr>
          <w:rFonts w:hint="eastAsia"/>
        </w:rPr>
        <w:t>旗舰店</w:t>
      </w:r>
      <w:r w:rsidR="00147CE2" w:rsidRPr="006167AE">
        <w:rPr>
          <w:rFonts w:hint="eastAsia"/>
        </w:rPr>
        <w:t>多数</w:t>
      </w:r>
      <w:r w:rsidR="00510B63" w:rsidRPr="006167AE">
        <w:rPr>
          <w:rFonts w:hint="eastAsia"/>
        </w:rPr>
        <w:t>以中国红与优雅白为主色调，店内销售</w:t>
      </w:r>
      <w:r w:rsidR="00147CE2" w:rsidRPr="006167AE">
        <w:rPr>
          <w:rFonts w:hint="eastAsia"/>
        </w:rPr>
        <w:t>丰富</w:t>
      </w:r>
      <w:r w:rsidR="00147CE2" w:rsidRPr="006167AE">
        <w:t>的</w:t>
      </w:r>
      <w:r w:rsidR="00510B63" w:rsidRPr="006167AE">
        <w:rPr>
          <w:rFonts w:hint="eastAsia"/>
        </w:rPr>
        <w:t>具有北京特色的旅游纪念品、</w:t>
      </w:r>
      <w:r w:rsidR="00663B84">
        <w:rPr>
          <w:rFonts w:hint="eastAsia"/>
        </w:rPr>
        <w:t>礼拼</w:t>
      </w:r>
      <w:r w:rsidR="00510B63" w:rsidRPr="006167AE">
        <w:rPr>
          <w:rFonts w:hint="eastAsia"/>
        </w:rPr>
        <w:t>、收藏品，成为游客和社会各界选购</w:t>
      </w:r>
      <w:r w:rsidR="00663B84">
        <w:rPr>
          <w:rFonts w:hint="eastAsia"/>
        </w:rPr>
        <w:t>礼拼</w:t>
      </w:r>
      <w:r w:rsidR="00510B63" w:rsidRPr="006167AE">
        <w:rPr>
          <w:rFonts w:hint="eastAsia"/>
        </w:rPr>
        <w:t>的大本营。</w:t>
      </w:r>
    </w:p>
    <w:p w:rsidR="00510B63" w:rsidRPr="006167AE" w:rsidRDefault="00510B63" w:rsidP="006167AE">
      <w:r w:rsidRPr="006167AE">
        <w:rPr>
          <w:rFonts w:hint="eastAsia"/>
        </w:rPr>
        <w:t>北京市旅游局</w:t>
      </w:r>
      <w:r w:rsidR="00147CE2" w:rsidRPr="006167AE">
        <w:t>经过多年</w:t>
      </w:r>
      <w:r w:rsidRPr="006167AE">
        <w:rPr>
          <w:rFonts w:hint="eastAsia"/>
        </w:rPr>
        <w:t>时间来完善筹备</w:t>
      </w:r>
      <w:r w:rsidR="00CC4E46" w:rsidRPr="006167AE">
        <w:rPr>
          <w:rFonts w:hint="eastAsia"/>
        </w:rPr>
        <w:t>北京特色</w:t>
      </w:r>
      <w:r w:rsidR="00663B84">
        <w:rPr>
          <w:rFonts w:hint="eastAsia"/>
        </w:rPr>
        <w:t>礼拼</w:t>
      </w:r>
      <w:r w:rsidRPr="006167AE">
        <w:rPr>
          <w:rFonts w:hint="eastAsia"/>
        </w:rPr>
        <w:t>，从旅游纪念品创意大赛中评选出优秀的作品，推出精品，每件商品皆体现北京文化元素。这里面既有家喻户晓的北京老字号，如红星二锅头、全聚德烤鸭、王麻子剪刀等，也有体现北京元素、北京文化特点的现代工艺品，如以鸟巢、水立方等奥运场馆为造型设计的文房四宝。在未来的商品开发和销售过程中，将继续充分体现北京特有的地域特色，以</w:t>
      </w:r>
      <w:r w:rsidR="00C9350C" w:rsidRPr="006167AE">
        <w:rPr>
          <w:rFonts w:hint="eastAsia"/>
        </w:rPr>
        <w:t>“</w:t>
      </w:r>
      <w:r w:rsidR="00CC4E46" w:rsidRPr="006167AE">
        <w:rPr>
          <w:rFonts w:hint="eastAsia"/>
        </w:rPr>
        <w:t>北京特色</w:t>
      </w:r>
      <w:r w:rsidR="00663B84">
        <w:rPr>
          <w:rFonts w:hint="eastAsia"/>
        </w:rPr>
        <w:t>礼拼</w:t>
      </w:r>
      <w:r w:rsidR="00C9350C" w:rsidRPr="001730A3">
        <w:rPr>
          <w:rFonts w:hint="eastAsia"/>
        </w:rPr>
        <w:t>”</w:t>
      </w:r>
      <w:r w:rsidRPr="006167AE">
        <w:rPr>
          <w:rFonts w:hint="eastAsia"/>
        </w:rPr>
        <w:t>为主题，</w:t>
      </w:r>
      <w:r w:rsidR="00B75797">
        <w:rPr>
          <w:rFonts w:hint="eastAsia"/>
        </w:rPr>
        <w:t>展现</w:t>
      </w:r>
      <w:r w:rsidRPr="006167AE">
        <w:rPr>
          <w:rFonts w:hint="eastAsia"/>
        </w:rPr>
        <w:t>北京地域特点、景点特色</w:t>
      </w:r>
      <w:r w:rsidR="00B75797">
        <w:rPr>
          <w:rFonts w:hint="eastAsia"/>
        </w:rPr>
        <w:t>和</w:t>
      </w:r>
      <w:r w:rsidRPr="006167AE">
        <w:rPr>
          <w:rFonts w:hint="eastAsia"/>
        </w:rPr>
        <w:t>文化环境。</w:t>
      </w:r>
      <w:r w:rsidR="00147CE2" w:rsidRPr="006167AE">
        <w:t>同时，欢迎国内外的设计师、艺术家参与</w:t>
      </w:r>
      <w:r w:rsidR="00CC4E46" w:rsidRPr="006167AE">
        <w:rPr>
          <w:rFonts w:hint="eastAsia"/>
        </w:rPr>
        <w:t>北京特色</w:t>
      </w:r>
      <w:r w:rsidR="00663B84">
        <w:rPr>
          <w:rFonts w:hint="eastAsia"/>
        </w:rPr>
        <w:t>礼拼</w:t>
      </w:r>
      <w:r w:rsidR="00147CE2" w:rsidRPr="006167AE">
        <w:t>的设计与开发，共同推动创意产业的发展。</w:t>
      </w:r>
    </w:p>
    <w:p w:rsidR="00510B63" w:rsidRPr="006167AE" w:rsidRDefault="00CC4E46" w:rsidP="006167AE">
      <w:r w:rsidRPr="006167AE">
        <w:rPr>
          <w:rFonts w:hint="eastAsia"/>
        </w:rPr>
        <w:t>“北京特色</w:t>
      </w:r>
      <w:r w:rsidR="00663B84">
        <w:rPr>
          <w:rFonts w:hint="eastAsia"/>
        </w:rPr>
        <w:t>礼拼</w:t>
      </w:r>
      <w:r w:rsidRPr="006167AE">
        <w:rPr>
          <w:rFonts w:hint="eastAsia"/>
        </w:rPr>
        <w:t>”</w:t>
      </w:r>
      <w:r w:rsidR="00510B63" w:rsidRPr="006167AE">
        <w:rPr>
          <w:rFonts w:hint="eastAsia"/>
        </w:rPr>
        <w:t>对北京成为世界城市将会起到三个重要作用：一是弘扬中华文化，快速传递北京信息；游客在北京购买</w:t>
      </w:r>
      <w:r w:rsidRPr="006167AE">
        <w:rPr>
          <w:rFonts w:hint="eastAsia"/>
        </w:rPr>
        <w:t>北京特色</w:t>
      </w:r>
      <w:r w:rsidR="00663B84">
        <w:rPr>
          <w:rFonts w:hint="eastAsia"/>
        </w:rPr>
        <w:t>礼拼</w:t>
      </w:r>
      <w:r w:rsidR="00147CE2" w:rsidRPr="006167AE">
        <w:rPr>
          <w:rFonts w:hint="eastAsia"/>
        </w:rPr>
        <w:t>后，回到自己所在的城市</w:t>
      </w:r>
      <w:r w:rsidR="00510B63" w:rsidRPr="006167AE">
        <w:rPr>
          <w:rFonts w:hint="eastAsia"/>
        </w:rPr>
        <w:t>，迅速传递出北京友好发展、博大精深的传统文化信息。二是打造友好交流新平台；</w:t>
      </w:r>
      <w:r w:rsidRPr="006167AE">
        <w:rPr>
          <w:rFonts w:hint="eastAsia"/>
        </w:rPr>
        <w:t>北京特色</w:t>
      </w:r>
      <w:r w:rsidR="00663B84">
        <w:rPr>
          <w:rFonts w:hint="eastAsia"/>
        </w:rPr>
        <w:t>礼拼</w:t>
      </w:r>
      <w:r w:rsidR="00510B63" w:rsidRPr="006167AE">
        <w:rPr>
          <w:rFonts w:hint="eastAsia"/>
        </w:rPr>
        <w:t>不仅仅是一个商品流通渠道，更是一个全新的世界文化交流渠道，我们可以与世界各国的旅游纪念品、文化艺术品进行交流。三是今天的</w:t>
      </w:r>
      <w:r w:rsidRPr="006167AE">
        <w:rPr>
          <w:rFonts w:hint="eastAsia"/>
        </w:rPr>
        <w:t>北京</w:t>
      </w:r>
      <w:r w:rsidR="00663B84">
        <w:rPr>
          <w:rFonts w:hint="eastAsia"/>
        </w:rPr>
        <w:t>礼拼</w:t>
      </w:r>
      <w:r w:rsidR="00510B63" w:rsidRPr="006167AE">
        <w:rPr>
          <w:rFonts w:hint="eastAsia"/>
        </w:rPr>
        <w:t>未来的中国好礼；</w:t>
      </w:r>
      <w:r w:rsidRPr="006167AE">
        <w:rPr>
          <w:rFonts w:hint="eastAsia"/>
        </w:rPr>
        <w:t>北京特色</w:t>
      </w:r>
      <w:r w:rsidR="00663B84">
        <w:rPr>
          <w:rFonts w:hint="eastAsia"/>
        </w:rPr>
        <w:t>礼拼</w:t>
      </w:r>
      <w:r w:rsidR="00510B63" w:rsidRPr="006167AE">
        <w:rPr>
          <w:rFonts w:hint="eastAsia"/>
        </w:rPr>
        <w:t>的深厚文化底蕴贯穿了中华历史和全国各地的文化艺术精髓，在产业化探索的过程中，变成一种值得借鉴的经营模块，这些模块可以迅速在复制成浙江</w:t>
      </w:r>
      <w:r w:rsidR="00663B84">
        <w:rPr>
          <w:rFonts w:hint="eastAsia"/>
        </w:rPr>
        <w:t>礼拼</w:t>
      </w:r>
      <w:r w:rsidR="00510B63" w:rsidRPr="006167AE">
        <w:rPr>
          <w:rFonts w:hint="eastAsia"/>
        </w:rPr>
        <w:t>、丽江</w:t>
      </w:r>
      <w:r w:rsidR="00663B84">
        <w:rPr>
          <w:rFonts w:hint="eastAsia"/>
        </w:rPr>
        <w:t>礼拼</w:t>
      </w:r>
      <w:r w:rsidR="00510B63" w:rsidRPr="006167AE">
        <w:rPr>
          <w:rFonts w:hint="eastAsia"/>
        </w:rPr>
        <w:t>，最后将形成的集团化、规范化、高效化的中国</w:t>
      </w:r>
      <w:r w:rsidR="00663B84">
        <w:rPr>
          <w:rFonts w:hint="eastAsia"/>
        </w:rPr>
        <w:t>礼拼</w:t>
      </w:r>
      <w:r w:rsidR="00510B63" w:rsidRPr="006167AE">
        <w:rPr>
          <w:rFonts w:hint="eastAsia"/>
        </w:rPr>
        <w:t>。</w:t>
      </w:r>
    </w:p>
    <w:p w:rsidR="0063346F" w:rsidRPr="006167AE" w:rsidRDefault="0063346F" w:rsidP="006167AE"/>
    <w:p w:rsidR="00510B63" w:rsidRDefault="00D32644" w:rsidP="0063346F">
      <w:pPr>
        <w:spacing w:line="276" w:lineRule="auto"/>
      </w:pPr>
      <w:r>
        <w:rPr>
          <w:rFonts w:hint="eastAsia"/>
        </w:rPr>
        <w:t>“</w:t>
      </w:r>
      <w:r w:rsidR="00CC4E46">
        <w:rPr>
          <w:rFonts w:hint="eastAsia"/>
        </w:rPr>
        <w:t>北京特色</w:t>
      </w:r>
      <w:r w:rsidR="00663B84">
        <w:rPr>
          <w:rFonts w:hint="eastAsia"/>
        </w:rPr>
        <w:t>礼拼</w:t>
      </w:r>
      <w:r w:rsidR="00510B63">
        <w:rPr>
          <w:rFonts w:hint="eastAsia"/>
        </w:rPr>
        <w:t>”连锁店一览表</w:t>
      </w:r>
    </w:p>
    <w:p w:rsidR="00510B63" w:rsidRPr="00157F50" w:rsidRDefault="00510B63" w:rsidP="00531FEF">
      <w:pPr>
        <w:spacing w:beforeLines="30" w:before="93" w:line="276" w:lineRule="auto"/>
      </w:pPr>
      <w:r>
        <w:rPr>
          <w:rFonts w:hint="eastAsia"/>
        </w:rPr>
        <w:t>编号</w:t>
      </w:r>
      <w:r>
        <w:rPr>
          <w:rFonts w:hint="eastAsia"/>
        </w:rPr>
        <w:tab/>
      </w:r>
      <w:r>
        <w:rPr>
          <w:rFonts w:hint="eastAsia"/>
        </w:rPr>
        <w:t>景区</w:t>
      </w:r>
      <w:r>
        <w:rPr>
          <w:rFonts w:hint="eastAsia"/>
        </w:rPr>
        <w:tab/>
      </w:r>
      <w:r>
        <w:rPr>
          <w:rFonts w:hint="eastAsia"/>
        </w:rPr>
        <w:t>地点</w:t>
      </w:r>
    </w:p>
    <w:p w:rsidR="00510B63" w:rsidRDefault="00510B63" w:rsidP="0063346F">
      <w:pPr>
        <w:spacing w:line="276" w:lineRule="auto"/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北海公园店</w:t>
      </w:r>
      <w:r>
        <w:rPr>
          <w:rFonts w:hint="eastAsia"/>
        </w:rPr>
        <w:tab/>
      </w:r>
      <w:r>
        <w:rPr>
          <w:rFonts w:hint="eastAsia"/>
        </w:rPr>
        <w:t>西城区文津街</w:t>
      </w:r>
      <w:r>
        <w:rPr>
          <w:rFonts w:hint="eastAsia"/>
        </w:rPr>
        <w:t>1</w:t>
      </w:r>
      <w:r>
        <w:rPr>
          <w:rFonts w:hint="eastAsia"/>
        </w:rPr>
        <w:t>号北海公园琼岛白塔北侧</w:t>
      </w:r>
    </w:p>
    <w:p w:rsidR="00510B63" w:rsidRDefault="00510B63" w:rsidP="0063346F">
      <w:pPr>
        <w:spacing w:line="276" w:lineRule="auto"/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明城墙遗址公园店</w:t>
      </w:r>
      <w:r>
        <w:rPr>
          <w:rFonts w:hint="eastAsia"/>
        </w:rPr>
        <w:tab/>
      </w:r>
      <w:r>
        <w:rPr>
          <w:rFonts w:hint="eastAsia"/>
        </w:rPr>
        <w:t>崇文门东大街</w:t>
      </w:r>
      <w:r>
        <w:rPr>
          <w:rFonts w:hint="eastAsia"/>
        </w:rPr>
        <w:t>9</w:t>
      </w:r>
      <w:r>
        <w:rPr>
          <w:rFonts w:hint="eastAsia"/>
        </w:rPr>
        <w:t>号明城墙遗址公园内</w:t>
      </w:r>
    </w:p>
    <w:p w:rsidR="00510B63" w:rsidRDefault="00510B63" w:rsidP="0063346F">
      <w:pPr>
        <w:spacing w:line="276" w:lineRule="auto"/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动物园店</w:t>
      </w:r>
      <w:r>
        <w:rPr>
          <w:rFonts w:hint="eastAsia"/>
        </w:rPr>
        <w:tab/>
      </w:r>
      <w:r>
        <w:rPr>
          <w:rFonts w:hint="eastAsia"/>
        </w:rPr>
        <w:t>西城区西直门外大街</w:t>
      </w:r>
      <w:r>
        <w:rPr>
          <w:rFonts w:hint="eastAsia"/>
        </w:rPr>
        <w:t>137</w:t>
      </w:r>
      <w:r>
        <w:rPr>
          <w:rFonts w:hint="eastAsia"/>
        </w:rPr>
        <w:t>号北京动物园熊猫馆东南</w:t>
      </w:r>
    </w:p>
    <w:p w:rsidR="00510B63" w:rsidRDefault="00510B63" w:rsidP="0063346F">
      <w:pPr>
        <w:spacing w:line="276" w:lineRule="auto"/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朝阳公园店</w:t>
      </w:r>
      <w:r>
        <w:rPr>
          <w:rFonts w:hint="eastAsia"/>
        </w:rPr>
        <w:tab/>
      </w:r>
      <w:r>
        <w:rPr>
          <w:rFonts w:hint="eastAsia"/>
        </w:rPr>
        <w:t>朝阳区农展南路</w:t>
      </w:r>
      <w:r>
        <w:rPr>
          <w:rFonts w:hint="eastAsia"/>
        </w:rPr>
        <w:t>1</w:t>
      </w:r>
      <w:r>
        <w:rPr>
          <w:rFonts w:hint="eastAsia"/>
        </w:rPr>
        <w:t>号朝阳公园游乐区</w:t>
      </w:r>
      <w:r>
        <w:rPr>
          <w:rFonts w:hint="eastAsia"/>
        </w:rPr>
        <w:t>7</w:t>
      </w:r>
      <w:r>
        <w:rPr>
          <w:rFonts w:hint="eastAsia"/>
        </w:rPr>
        <w:t>号商亭</w:t>
      </w:r>
    </w:p>
    <w:p w:rsidR="00510B63" w:rsidRDefault="00510B63" w:rsidP="0063346F">
      <w:pPr>
        <w:spacing w:line="276" w:lineRule="auto"/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王府井工美大厦一层店</w:t>
      </w:r>
      <w:r>
        <w:rPr>
          <w:rFonts w:hint="eastAsia"/>
        </w:rPr>
        <w:tab/>
      </w:r>
      <w:r>
        <w:rPr>
          <w:rFonts w:hint="eastAsia"/>
        </w:rPr>
        <w:t>东城区王府井工美大厦一层</w:t>
      </w:r>
    </w:p>
    <w:p w:rsidR="00510B63" w:rsidRDefault="00510B63" w:rsidP="0063346F">
      <w:pPr>
        <w:spacing w:line="276" w:lineRule="auto"/>
      </w:pP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王府井工美大厦二层店</w:t>
      </w:r>
      <w:r>
        <w:rPr>
          <w:rFonts w:hint="eastAsia"/>
        </w:rPr>
        <w:tab/>
      </w:r>
      <w:r>
        <w:rPr>
          <w:rFonts w:hint="eastAsia"/>
        </w:rPr>
        <w:t>东城区王府井工美大厦二层</w:t>
      </w:r>
    </w:p>
    <w:p w:rsidR="00510B63" w:rsidRDefault="00510B63" w:rsidP="0063346F">
      <w:pPr>
        <w:spacing w:line="276" w:lineRule="auto"/>
      </w:pP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工美白孔雀店</w:t>
      </w:r>
      <w:r>
        <w:rPr>
          <w:rFonts w:hint="eastAsia"/>
        </w:rPr>
        <w:tab/>
      </w:r>
      <w:r>
        <w:rPr>
          <w:rFonts w:hint="eastAsia"/>
        </w:rPr>
        <w:t>西城区德胜门东滨河路</w:t>
      </w:r>
      <w:r>
        <w:rPr>
          <w:rFonts w:hint="eastAsia"/>
        </w:rPr>
        <w:t>3</w:t>
      </w:r>
      <w:r>
        <w:rPr>
          <w:rFonts w:hint="eastAsia"/>
        </w:rPr>
        <w:t>号白孔雀艺术世界三层</w:t>
      </w:r>
    </w:p>
    <w:p w:rsidR="00510B63" w:rsidRDefault="00510B63" w:rsidP="0063346F">
      <w:pPr>
        <w:spacing w:line="276" w:lineRule="auto"/>
      </w:pP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中央电视塔店</w:t>
      </w:r>
      <w:r>
        <w:rPr>
          <w:rFonts w:hint="eastAsia"/>
        </w:rPr>
        <w:tab/>
      </w:r>
      <w:r>
        <w:rPr>
          <w:rFonts w:hint="eastAsia"/>
        </w:rPr>
        <w:t>海淀区西三环中路</w:t>
      </w:r>
      <w:r>
        <w:rPr>
          <w:rFonts w:hint="eastAsia"/>
        </w:rPr>
        <w:t>11</w:t>
      </w:r>
      <w:r>
        <w:rPr>
          <w:rFonts w:hint="eastAsia"/>
        </w:rPr>
        <w:t>号中央电视塔</w:t>
      </w:r>
      <w:r>
        <w:rPr>
          <w:rFonts w:hint="eastAsia"/>
        </w:rPr>
        <w:t>19</w:t>
      </w:r>
      <w:r>
        <w:rPr>
          <w:rFonts w:hint="eastAsia"/>
        </w:rPr>
        <w:t>层</w:t>
      </w:r>
    </w:p>
    <w:p w:rsidR="004008CA" w:rsidRDefault="00510B63" w:rsidP="0063346F">
      <w:pPr>
        <w:spacing w:line="276" w:lineRule="auto"/>
      </w:pP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前门步行街皮影剧院店</w:t>
      </w:r>
      <w:r>
        <w:rPr>
          <w:rFonts w:hint="eastAsia"/>
        </w:rPr>
        <w:tab/>
      </w:r>
      <w:r>
        <w:rPr>
          <w:rFonts w:hint="eastAsia"/>
        </w:rPr>
        <w:t>东城区前门西大街大栅栏步行街</w:t>
      </w:r>
      <w:r>
        <w:rPr>
          <w:rFonts w:hint="eastAsia"/>
        </w:rPr>
        <w:t>7</w:t>
      </w:r>
      <w:r>
        <w:rPr>
          <w:rFonts w:hint="eastAsia"/>
        </w:rPr>
        <w:t>号皮影剧院一、二层</w:t>
      </w:r>
    </w:p>
    <w:p w:rsidR="00213456" w:rsidRPr="00510B63" w:rsidRDefault="00213456" w:rsidP="0063346F">
      <w:pPr>
        <w:spacing w:line="276" w:lineRule="auto"/>
      </w:pP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>前门店</w:t>
      </w:r>
      <w:r>
        <w:rPr>
          <w:rFonts w:hint="eastAsia"/>
        </w:rPr>
        <w:tab/>
      </w:r>
      <w:r>
        <w:rPr>
          <w:rFonts w:hint="eastAsia"/>
        </w:rPr>
        <w:t>东城区前门大街</w:t>
      </w:r>
      <w:r>
        <w:rPr>
          <w:rFonts w:hint="eastAsia"/>
        </w:rPr>
        <w:t>85</w:t>
      </w:r>
      <w:r>
        <w:rPr>
          <w:rFonts w:hint="eastAsia"/>
        </w:rPr>
        <w:t>号</w:t>
      </w:r>
    </w:p>
    <w:sectPr w:rsidR="00213456" w:rsidRPr="00510B63">
      <w:pgSz w:w="11906" w:h="16838"/>
      <w:pgMar w:top="1417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419A" w:rsidRDefault="00EA419A" w:rsidP="00510B63">
      <w:r>
        <w:separator/>
      </w:r>
    </w:p>
  </w:endnote>
  <w:endnote w:type="continuationSeparator" w:id="0">
    <w:p w:rsidR="00EA419A" w:rsidRDefault="00EA419A" w:rsidP="00510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419A" w:rsidRDefault="00EA419A" w:rsidP="00510B63">
      <w:r>
        <w:separator/>
      </w:r>
    </w:p>
  </w:footnote>
  <w:footnote w:type="continuationSeparator" w:id="0">
    <w:p w:rsidR="00EA419A" w:rsidRDefault="00EA419A" w:rsidP="00510B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75B"/>
    <w:rsid w:val="00126628"/>
    <w:rsid w:val="00147CE2"/>
    <w:rsid w:val="00157F50"/>
    <w:rsid w:val="0019615D"/>
    <w:rsid w:val="001B24A9"/>
    <w:rsid w:val="001C07BC"/>
    <w:rsid w:val="001D7479"/>
    <w:rsid w:val="001F287B"/>
    <w:rsid w:val="00213456"/>
    <w:rsid w:val="002B0CAC"/>
    <w:rsid w:val="002D3DAA"/>
    <w:rsid w:val="003576C0"/>
    <w:rsid w:val="003649AB"/>
    <w:rsid w:val="004008CA"/>
    <w:rsid w:val="004757FF"/>
    <w:rsid w:val="004C1D25"/>
    <w:rsid w:val="00510B63"/>
    <w:rsid w:val="00531FEF"/>
    <w:rsid w:val="00576198"/>
    <w:rsid w:val="006167AE"/>
    <w:rsid w:val="0063346F"/>
    <w:rsid w:val="00663B84"/>
    <w:rsid w:val="007353E3"/>
    <w:rsid w:val="00756445"/>
    <w:rsid w:val="007E7D9B"/>
    <w:rsid w:val="008E6AA5"/>
    <w:rsid w:val="00A219E5"/>
    <w:rsid w:val="00A55953"/>
    <w:rsid w:val="00A93973"/>
    <w:rsid w:val="00AA2CE2"/>
    <w:rsid w:val="00AC4FFB"/>
    <w:rsid w:val="00B75797"/>
    <w:rsid w:val="00B94057"/>
    <w:rsid w:val="00B9475B"/>
    <w:rsid w:val="00BA7762"/>
    <w:rsid w:val="00C64413"/>
    <w:rsid w:val="00C80729"/>
    <w:rsid w:val="00C9350C"/>
    <w:rsid w:val="00CB2471"/>
    <w:rsid w:val="00CC4E46"/>
    <w:rsid w:val="00CE4C1D"/>
    <w:rsid w:val="00D04951"/>
    <w:rsid w:val="00D3202B"/>
    <w:rsid w:val="00D32644"/>
    <w:rsid w:val="00D646CC"/>
    <w:rsid w:val="00E35ABE"/>
    <w:rsid w:val="00EA419A"/>
    <w:rsid w:val="00F40DC3"/>
    <w:rsid w:val="00FE1504"/>
    <w:rsid w:val="00FE67F3"/>
    <w:rsid w:val="00FF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CC33C6"/>
  <w15:chartTrackingRefBased/>
  <w15:docId w15:val="{1177338F-08A4-4835-9E97-8B56A4CE1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510B63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0B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10B6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10B6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10B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廷廷</dc:creator>
  <cp:keywords/>
  <dc:description/>
  <cp:lastModifiedBy>PC</cp:lastModifiedBy>
  <cp:revision>38</cp:revision>
  <dcterms:created xsi:type="dcterms:W3CDTF">2024-08-27T02:04:00Z</dcterms:created>
  <dcterms:modified xsi:type="dcterms:W3CDTF">2024-09-06T01:32:00Z</dcterms:modified>
</cp:coreProperties>
</file>