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C888" w14:textId="0DA36D7A" w:rsidR="00082B60" w:rsidRDefault="00157F5B">
      <w:pPr>
        <w:rPr>
          <w:rFonts w:hint="eastAsia"/>
        </w:rPr>
      </w:pPr>
      <w:r>
        <w:rPr>
          <w:rFonts w:hint="eastAsia"/>
        </w:rPr>
        <w:t xml:space="preserve">                       交通资讯系统的详细实现</w:t>
      </w:r>
    </w:p>
    <w:p w14:paraId="29BB1128" w14:textId="77777777" w:rsidR="00BE1E5B" w:rsidRDefault="00BE1E5B" w:rsidP="00BE1E5B">
      <w:pPr>
        <w:jc w:val="left"/>
      </w:pPr>
      <w:r>
        <w:rPr>
          <w:rFonts w:hint="eastAsia"/>
        </w:rPr>
        <w:t>1.</w:t>
      </w:r>
      <w:r>
        <w:t>建立交通网络图的存储结构。</w:t>
      </w:r>
    </w:p>
    <w:p w14:paraId="088DFD35" w14:textId="77777777" w:rsidR="00BE1E5B" w:rsidRDefault="00BE1E5B" w:rsidP="00BE1E5B">
      <w:pPr>
        <w:jc w:val="left"/>
      </w:pPr>
      <w:r>
        <w:rPr>
          <w:rFonts w:hint="eastAsia"/>
        </w:rPr>
        <w:t>2.</w:t>
      </w:r>
      <w:r>
        <w:t>解决单源最短路径问题。</w:t>
      </w:r>
    </w:p>
    <w:p w14:paraId="4A378D48" w14:textId="77777777" w:rsidR="00BE1E5B" w:rsidRDefault="00BE1E5B" w:rsidP="00BE1E5B">
      <w:pPr>
        <w:jc w:val="left"/>
      </w:pPr>
      <w:r>
        <w:rPr>
          <w:rFonts w:hint="eastAsia"/>
        </w:rPr>
        <w:t>3.</w:t>
      </w:r>
      <w:r>
        <w:t>实现两个城市之间的最短路径问题。</w:t>
      </w:r>
    </w:p>
    <w:p w14:paraId="5219C8B7" w14:textId="6E1B7FD6" w:rsidR="00ED634A" w:rsidRDefault="00BE1E5B" w:rsidP="00BE1E5B">
      <w:pPr>
        <w:tabs>
          <w:tab w:val="left" w:pos="1092"/>
        </w:tabs>
        <w:ind w:firstLineChars="200" w:firstLine="420"/>
      </w:pPr>
      <w:r>
        <w:rPr>
          <w:rFonts w:hint="eastAsia"/>
        </w:rPr>
        <w:t>增加用户登录系统，一共有两个个身份，管理员和用户，管理</w:t>
      </w:r>
      <w:proofErr w:type="gramStart"/>
      <w:r>
        <w:rPr>
          <w:rFonts w:hint="eastAsia"/>
        </w:rPr>
        <w:t>圆可以</w:t>
      </w:r>
      <w:proofErr w:type="gramEnd"/>
      <w:r>
        <w:rPr>
          <w:rFonts w:hint="eastAsia"/>
        </w:rPr>
        <w:t>管理用户信息以及路线信息（</w:t>
      </w:r>
      <w:proofErr w:type="gramStart"/>
      <w:r>
        <w:rPr>
          <w:rFonts w:hint="eastAsia"/>
        </w:rPr>
        <w:t>增删改查等等</w:t>
      </w:r>
      <w:proofErr w:type="gramEnd"/>
      <w:r>
        <w:rPr>
          <w:rFonts w:hint="eastAsia"/>
        </w:rPr>
        <w:t>），分别用两个类来实现。封装登录界面，提供</w:t>
      </w:r>
      <w:proofErr w:type="gramStart"/>
      <w:r>
        <w:rPr>
          <w:rFonts w:hint="eastAsia"/>
        </w:rPr>
        <w:t>管理晕啊登录</w:t>
      </w:r>
      <w:proofErr w:type="gramEnd"/>
    </w:p>
    <w:p w14:paraId="251641DA" w14:textId="61E91346" w:rsidR="00BE1E5B" w:rsidRDefault="00BE1E5B" w:rsidP="00157F5B">
      <w:pPr>
        <w:tabs>
          <w:tab w:val="left" w:pos="1092"/>
        </w:tabs>
        <w:rPr>
          <w:rFonts w:hint="eastAsia"/>
        </w:rPr>
      </w:pPr>
      <w:r>
        <w:rPr>
          <w:rFonts w:hint="eastAsia"/>
        </w:rPr>
        <w:t>、用户登录以及用户注册三个选项，在登录时，会根据输入的id和password在相应的文件中查找比对，查找成功则进入彩带界面新型下一步的操作，否则腿</w:t>
      </w:r>
      <w:proofErr w:type="gramStart"/>
      <w:r>
        <w:rPr>
          <w:rFonts w:hint="eastAsia"/>
        </w:rPr>
        <w:t>出重新</w:t>
      </w:r>
      <w:proofErr w:type="gramEnd"/>
      <w:r>
        <w:rPr>
          <w:rFonts w:hint="eastAsia"/>
        </w:rPr>
        <w:t>登陆。在用户注册时一会将新的账号信息存入相应的文件中然后返回登录。对饮歌德类</w:t>
      </w:r>
      <w:proofErr w:type="gramStart"/>
      <w:r>
        <w:rPr>
          <w:rFonts w:hint="eastAsia"/>
        </w:rPr>
        <w:t>图关系</w:t>
      </w:r>
      <w:proofErr w:type="gramEnd"/>
      <w:r>
        <w:rPr>
          <w:rFonts w:hint="eastAsia"/>
        </w:rPr>
        <w:t>如下。</w:t>
      </w:r>
    </w:p>
    <w:p w14:paraId="0574C074" w14:textId="439758F3" w:rsidR="00936739" w:rsidRDefault="00BE1E5B" w:rsidP="00936739">
      <w:pPr>
        <w:jc w:val="left"/>
      </w:pPr>
      <w:r>
        <w:rPr>
          <w:rFonts w:hint="eastAsia"/>
          <w:noProof/>
        </w:rPr>
        <w:drawing>
          <wp:inline distT="0" distB="0" distL="0" distR="0" wp14:anchorId="30858386" wp14:editId="39218046">
            <wp:extent cx="5265420" cy="5181600"/>
            <wp:effectExtent l="0" t="0" r="0" b="0"/>
            <wp:docPr id="1722850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D8A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D35FD4F" wp14:editId="75E5E3A8">
                <wp:extent cx="5274310" cy="5570620"/>
                <wp:effectExtent l="0" t="0" r="2540" b="0"/>
                <wp:docPr id="971281888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3738377" name="文本框 663738377"/>
                        <wps:cNvSpPr txBox="1"/>
                        <wps:spPr>
                          <a:xfrm>
                            <a:off x="2491740" y="243840"/>
                            <a:ext cx="723265" cy="2743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rgbClr val="7030A0"/>
                            </a:solidFill>
                          </a:ln>
                        </wps:spPr>
                        <wps:txbx>
                          <w:txbxContent>
                            <w:p w14:paraId="4ADE5B01" w14:textId="4AC038D1" w:rsidR="006E2D8A" w:rsidRDefault="006E2D8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856084" name="连接符: 肘形 1786856084"/>
                        <wps:cNvCnPr/>
                        <wps:spPr>
                          <a:xfrm rot="10800000" flipV="1">
                            <a:off x="1211178" y="581523"/>
                            <a:ext cx="1659558" cy="1167065"/>
                          </a:xfrm>
                          <a:prstGeom prst="bentConnector3">
                            <a:avLst>
                              <a:gd name="adj1" fmla="val 1000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135078" name="连接符: 肘形 206135078"/>
                        <wps:cNvCnPr/>
                        <wps:spPr>
                          <a:xfrm rot="16200000" flipH="1">
                            <a:off x="2164080" y="1089659"/>
                            <a:ext cx="1226820" cy="76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572801" name="连接符: 肘形 508572801"/>
                        <wps:cNvCnPr/>
                        <wps:spPr>
                          <a:xfrm rot="16200000" flipH="1">
                            <a:off x="2747011" y="567689"/>
                            <a:ext cx="1242059" cy="10363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1795416" name="文本框 1641795416"/>
                        <wps:cNvSpPr txBox="1"/>
                        <wps:spPr>
                          <a:xfrm>
                            <a:off x="829730" y="1736886"/>
                            <a:ext cx="856615" cy="3200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2C8659" w14:textId="30D33620" w:rsidR="006E2D8A" w:rsidRDefault="006E2D8A">
                              <w:r>
                                <w:rPr>
                                  <w:rFonts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303763" name="文本框 1"/>
                        <wps:cNvSpPr txBox="1"/>
                        <wps:spPr>
                          <a:xfrm>
                            <a:off x="2420280" y="1734480"/>
                            <a:ext cx="723265" cy="3200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72179B" w14:textId="40F664AE" w:rsidR="006E2D8A" w:rsidRDefault="006E2D8A" w:rsidP="006E2D8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008483" name="文本框 1"/>
                        <wps:cNvSpPr txBox="1"/>
                        <wps:spPr>
                          <a:xfrm>
                            <a:off x="3494700" y="1722120"/>
                            <a:ext cx="723265" cy="3200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C8F1B5" w14:textId="13ED596A" w:rsidR="006E2D8A" w:rsidRPr="006E2D8A" w:rsidRDefault="006E2D8A" w:rsidP="006E2D8A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861484" name="连接符: 肘形 1531861484"/>
                        <wps:cNvCnPr/>
                        <wps:spPr>
                          <a:xfrm flipV="1">
                            <a:off x="4236720" y="1882140"/>
                            <a:ext cx="205740" cy="152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2148647" name="文本框 1642148647"/>
                        <wps:cNvSpPr txBox="1"/>
                        <wps:spPr>
                          <a:xfrm>
                            <a:off x="4474210" y="1722120"/>
                            <a:ext cx="723265" cy="3200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0B8554" w14:textId="1D35CFE8" w:rsidR="006E2D8A" w:rsidRDefault="006E2D8A">
                              <w:r>
                                <w:rPr>
                                  <w:rFonts w:hint="eastAsia"/>
                                </w:rPr>
                                <w:t>存入文件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912446" name="箭头: 下 2104912446"/>
                        <wps:cNvSpPr/>
                        <wps:spPr>
                          <a:xfrm>
                            <a:off x="998623" y="2062212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483036" name="箭头: 下 1579483036"/>
                        <wps:cNvSpPr/>
                        <wps:spPr>
                          <a:xfrm>
                            <a:off x="2546684" y="2054520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741889" name="文本框 1246741889"/>
                        <wps:cNvSpPr txBox="1"/>
                        <wps:spPr>
                          <a:xfrm>
                            <a:off x="344907" y="3156284"/>
                            <a:ext cx="405062" cy="6318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A06E84" w14:textId="7FD3C98F" w:rsidR="00356F6A" w:rsidRDefault="00356F6A">
                              <w:r>
                                <w:rPr>
                                  <w:rFonts w:hint="eastAsia"/>
                                </w:rPr>
                                <w:t>增加线路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468605" name="文本框 1"/>
                        <wps:cNvSpPr txBox="1"/>
                        <wps:spPr>
                          <a:xfrm>
                            <a:off x="913925" y="3135758"/>
                            <a:ext cx="404495" cy="6318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83A370" w14:textId="0AD96A36" w:rsidR="00356F6A" w:rsidRDefault="00356F6A" w:rsidP="00356F6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修改线路</w:t>
                              </w:r>
                            </w:p>
                          </w:txbxContent>
                        </wps:txbx>
                        <wps:bodyPr rot="0" spcFirstLastPara="0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640478" name="文本框 1"/>
                        <wps:cNvSpPr txBox="1"/>
                        <wps:spPr>
                          <a:xfrm>
                            <a:off x="1431285" y="3059558"/>
                            <a:ext cx="404495" cy="8985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ABC65F" w14:textId="09AA83D3" w:rsidR="00356F6A" w:rsidRDefault="00356F6A" w:rsidP="00356F6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显示所有线路</w:t>
                              </w:r>
                            </w:p>
                          </w:txbxContent>
                        </wps:txbx>
                        <wps:bodyPr rot="0" spcFirstLastPara="0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042959" name="文本框 1"/>
                        <wps:cNvSpPr txBox="1"/>
                        <wps:spPr>
                          <a:xfrm>
                            <a:off x="1984174" y="3032928"/>
                            <a:ext cx="404495" cy="8985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C92F08" w14:textId="31332A7D" w:rsidR="00356F6A" w:rsidRDefault="00356F6A" w:rsidP="00356F6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修改用户密码</w:t>
                              </w:r>
                            </w:p>
                          </w:txbxContent>
                        </wps:txbx>
                        <wps:bodyPr rot="0" spcFirstLastPara="0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623706" name="文本框 1"/>
                        <wps:cNvSpPr txBox="1"/>
                        <wps:spPr>
                          <a:xfrm>
                            <a:off x="2638453" y="3040597"/>
                            <a:ext cx="404495" cy="765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C613B0" w14:textId="1BEE3CCD" w:rsidR="00356F6A" w:rsidRPr="00356F6A" w:rsidRDefault="00356F6A" w:rsidP="00356F6A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做最优决策</w:t>
                              </w:r>
                            </w:p>
                          </w:txbxContent>
                        </wps:txbx>
                        <wps:bodyPr rot="0" spcFirstLastPara="0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293522" name="连接符: 肘形 1093293522"/>
                        <wps:cNvCnPr/>
                        <wps:spPr>
                          <a:xfrm rot="16200000" flipH="1">
                            <a:off x="487737" y="3883246"/>
                            <a:ext cx="908430" cy="752936"/>
                          </a:xfrm>
                          <a:prstGeom prst="bentConnector3">
                            <a:avLst>
                              <a:gd name="adj1" fmla="val 10032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1324077" name="连接符: 肘形 1331324077"/>
                        <wps:cNvCnPr>
                          <a:stCxn id="821468605" idx="2"/>
                        </wps:cNvCnPr>
                        <wps:spPr>
                          <a:xfrm rot="16200000" flipH="1">
                            <a:off x="939801" y="3943684"/>
                            <a:ext cx="776613" cy="4238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866961" name="连接符: 肘形 168866961"/>
                        <wps:cNvCnPr>
                          <a:stCxn id="990640478" idx="2"/>
                        </wps:cNvCnPr>
                        <wps:spPr>
                          <a:xfrm rot="16200000" flipH="1">
                            <a:off x="1444119" y="4147212"/>
                            <a:ext cx="594149" cy="21532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890798" name="连接符: 肘形 769890798"/>
                        <wps:cNvCnPr>
                          <a:stCxn id="223042959" idx="2"/>
                        </wps:cNvCnPr>
                        <wps:spPr>
                          <a:xfrm rot="5400000">
                            <a:off x="1815687" y="4180905"/>
                            <a:ext cx="620471" cy="121001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1839" name="连接符: 肘形 3511839"/>
                        <wps:cNvCnPr/>
                        <wps:spPr>
                          <a:xfrm rot="5400000">
                            <a:off x="2209471" y="4021563"/>
                            <a:ext cx="954779" cy="509337"/>
                          </a:xfrm>
                          <a:prstGeom prst="bentConnector3">
                            <a:avLst>
                              <a:gd name="adj1" fmla="val 9830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9011971" name="文本框 1459011971"/>
                        <wps:cNvSpPr txBox="1"/>
                        <wps:spPr>
                          <a:xfrm>
                            <a:off x="1318420" y="4589602"/>
                            <a:ext cx="1123315" cy="2545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4A2DFE" w14:textId="0FDC6F0E" w:rsidR="00356F6A" w:rsidRDefault="00356F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与相应文件交互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739241" name="连接符: 肘形 475739241"/>
                        <wps:cNvCnPr>
                          <a:stCxn id="1641795416" idx="1"/>
                        </wps:cNvCnPr>
                        <wps:spPr>
                          <a:xfrm rot="10800000" flipH="1">
                            <a:off x="829730" y="345142"/>
                            <a:ext cx="1602480" cy="1551629"/>
                          </a:xfrm>
                          <a:prstGeom prst="bentConnector3">
                            <a:avLst>
                              <a:gd name="adj1" fmla="val -142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400178" name="连接符: 肘形 938400178"/>
                        <wps:cNvCnPr/>
                        <wps:spPr>
                          <a:xfrm rot="5400000" flipH="1" flipV="1">
                            <a:off x="2422920" y="1041960"/>
                            <a:ext cx="1236737" cy="147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230821" name="文本框 1337230821"/>
                        <wps:cNvSpPr txBox="1"/>
                        <wps:spPr>
                          <a:xfrm>
                            <a:off x="237564" y="743369"/>
                            <a:ext cx="372035" cy="6318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F3A338" w14:textId="6F823C79" w:rsidR="00356F6A" w:rsidRDefault="00356F6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066319" name="文本框 1"/>
                        <wps:cNvSpPr txBox="1"/>
                        <wps:spPr>
                          <a:xfrm>
                            <a:off x="2967345" y="1116768"/>
                            <a:ext cx="354080" cy="6318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6E2B18" w14:textId="77777777" w:rsidR="00356F6A" w:rsidRDefault="00356F6A" w:rsidP="00356F6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35FD4F" id="画布 2" o:spid="_x0000_s1026" editas="canvas" style="width:415.3pt;height:438.65pt;mso-position-horizontal-relative:char;mso-position-vertical-relative:line" coordsize="52743,5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570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63738377" o:spid="_x0000_s1028" type="#_x0000_t202" style="position:absolute;left:24917;top:2438;width:723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" fillcolor="#4472c4 [3204]" strokecolor="#7030a0" strokeweight=".5pt">
                  <v:textbox>
                    <w:txbxContent>
                      <w:p w14:paraId="4ADE5B01" w14:textId="4AC038D1" w:rsidR="006E2D8A" w:rsidRDefault="006E2D8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登录界面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786856084" o:spid="_x0000_s1029" type="#_x0000_t34" style="position:absolute;left:12111;top:5815;width:16596;height:1167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" adj="21605" strokecolor="#4472c4 [3204]" strokeweight=".5pt">
                  <v:stroke endarrow="block"/>
                </v:shape>
                <v:shape id="连接符: 肘形 206135078" o:spid="_x0000_s1030" type="#_x0000_t34" style="position:absolute;left:21641;top:10895;width:12268;height: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" strokecolor="#4472c4 [3204]" strokeweight=".5pt">
                  <v:stroke endarrow="block"/>
                </v:shape>
                <v:shape id="连接符: 肘形 508572801" o:spid="_x0000_s1031" type="#_x0000_t34" style="position:absolute;left:27470;top:5676;width:12420;height:103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" strokecolor="#4472c4 [3204]" strokeweight=".5pt">
                  <v:stroke endarrow="block"/>
                </v:shape>
                <v:shape id="文本框 1641795416" o:spid="_x0000_s1032" type="#_x0000_t202" style="position:absolute;left:8297;top:17368;width:8566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" fillcolor="#4472c4 [3204]" strokeweight=".5pt">
                  <v:textbox>
                    <w:txbxContent>
                      <w:p w14:paraId="7C2C8659" w14:textId="30D33620" w:rsidR="006E2D8A" w:rsidRDefault="006E2D8A">
                        <w:r>
                          <w:rPr>
                            <w:rFonts w:hint="eastAsia"/>
                          </w:rPr>
                          <w:t>管理员登录</w:t>
                        </w:r>
                      </w:p>
                    </w:txbxContent>
                  </v:textbox>
                </v:shape>
                <v:shape id="文本框 1" o:spid="_x0000_s1033" type="#_x0000_t202" style="position:absolute;left:24202;top:17344;width:7233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" fillcolor="#4472c4 [3204]" strokeweight=".5pt">
                  <v:textbox>
                    <w:txbxContent>
                      <w:p w14:paraId="6272179B" w14:textId="40F664AE" w:rsidR="006E2D8A" w:rsidRDefault="006E2D8A" w:rsidP="006E2D8A">
                        <w:pPr>
                          <w:rPr>
                            <w:rFonts w:ascii="等线" w:eastAsia="等线" w:hAnsi="等线" w:cs="Times New Roman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用户登录</w:t>
                        </w:r>
                      </w:p>
                    </w:txbxContent>
                  </v:textbox>
                </v:shape>
                <v:shape id="文本框 1" o:spid="_x0000_s1034" type="#_x0000_t202" style="position:absolute;left:34947;top:17221;width:7232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" fillcolor="#4472c4 [3204]" strokeweight=".5pt">
                  <v:textbox>
                    <w:txbxContent>
                      <w:p w14:paraId="0CC8F1B5" w14:textId="13ED596A" w:rsidR="006E2D8A" w:rsidRPr="006E2D8A" w:rsidRDefault="006E2D8A" w:rsidP="006E2D8A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用户注册</w:t>
                        </w:r>
                      </w:p>
                    </w:txbxContent>
                  </v:textbox>
                </v:shape>
                <v:shape id="连接符: 肘形 1531861484" o:spid="_x0000_s1035" type="#_x0000_t34" style="position:absolute;left:42367;top:18821;width:2057;height:1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" strokecolor="#4472c4 [3204]" strokeweight=".5pt">
                  <v:stroke endarrow="block"/>
                </v:shape>
                <v:shape id="文本框 1642148647" o:spid="_x0000_s1036" type="#_x0000_t202" style="position:absolute;left:44742;top:17221;width:7232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" fillcolor="#4472c4 [3204]" strokeweight=".5pt">
                  <v:textbox>
                    <w:txbxContent>
                      <w:p w14:paraId="160B8554" w14:textId="1D35CFE8" w:rsidR="006E2D8A" w:rsidRDefault="006E2D8A">
                        <w:r>
                          <w:rPr>
                            <w:rFonts w:hint="eastAsia"/>
                          </w:rPr>
                          <w:t>存入文件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2104912446" o:spid="_x0000_s1037" type="#_x0000_t67" style="position:absolute;left:9986;top:20622;width:4846;height:9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" adj="16250" fillcolor="#4472c4 [3204]" strokecolor="#09101d [484]" strokeweight="1pt"/>
                <v:shape id="箭头: 下 1579483036" o:spid="_x0000_s1038" type="#_x0000_t67" style="position:absolute;left:25466;top:20545;width:4847;height:9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" adj="16250" fillcolor="#4472c4 [3204]" strokecolor="#09101d [484]" strokeweight="1pt"/>
                <v:shape id="文本框 1246741889" o:spid="_x0000_s1039" type="#_x0000_t202" style="position:absolute;left:3449;top:31562;width:4050;height:6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" fillcolor="#4472c4 [3204]" strokeweight=".5pt">
                  <v:textbox style="layout-flow:vertical-ideographic">
                    <w:txbxContent>
                      <w:p w14:paraId="0DA06E84" w14:textId="7FD3C98F" w:rsidR="00356F6A" w:rsidRDefault="00356F6A">
                        <w:r>
                          <w:rPr>
                            <w:rFonts w:hint="eastAsia"/>
                          </w:rPr>
                          <w:t>增加线路</w:t>
                        </w:r>
                      </w:p>
                    </w:txbxContent>
                  </v:textbox>
                </v:shape>
                <v:shape id="文本框 1" o:spid="_x0000_s1040" type="#_x0000_t202" style="position:absolute;left:9139;top:31357;width:4045;height:6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" fillcolor="#4472c4 [3204]" strokeweight=".5pt">
                  <v:textbox style="layout-flow:vertical-ideographic">
                    <w:txbxContent>
                      <w:p w14:paraId="0283A370" w14:textId="0AD96A36" w:rsidR="00356F6A" w:rsidRDefault="00356F6A" w:rsidP="00356F6A">
                        <w:pPr>
                          <w:rPr>
                            <w:rFonts w:ascii="等线" w:eastAsia="等线" w:hAnsi="等线" w:cs="Times New Roman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修改线路</w:t>
                        </w:r>
                      </w:p>
                    </w:txbxContent>
                  </v:textbox>
                </v:shape>
                <v:shape id="文本框 1" o:spid="_x0000_s1041" type="#_x0000_t202" style="position:absolute;left:14312;top:30595;width:4045;height:8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" fillcolor="#4472c4 [3204]" strokeweight=".5pt">
                  <v:textbox style="layout-flow:vertical-ideographic">
                    <w:txbxContent>
                      <w:p w14:paraId="04ABC65F" w14:textId="09AA83D3" w:rsidR="00356F6A" w:rsidRDefault="00356F6A" w:rsidP="00356F6A">
                        <w:pPr>
                          <w:rPr>
                            <w:rFonts w:ascii="等线" w:eastAsia="等线" w:hAnsi="等线" w:cs="Times New Roman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显示所有线路</w:t>
                        </w:r>
                      </w:p>
                    </w:txbxContent>
                  </v:textbox>
                </v:shape>
                <v:shape id="文本框 1" o:spid="_x0000_s1042" type="#_x0000_t202" style="position:absolute;left:19841;top:30329;width:4045;height:8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" fillcolor="#4472c4 [3204]" strokeweight=".5pt">
                  <v:textbox style="layout-flow:vertical-ideographic">
                    <w:txbxContent>
                      <w:p w14:paraId="53C92F08" w14:textId="31332A7D" w:rsidR="00356F6A" w:rsidRDefault="00356F6A" w:rsidP="00356F6A">
                        <w:pPr>
                          <w:rPr>
                            <w:rFonts w:ascii="等线" w:eastAsia="等线" w:hAnsi="等线" w:cs="Times New Roman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修改用户密码</w:t>
                        </w:r>
                      </w:p>
                    </w:txbxContent>
                  </v:textbox>
                </v:shape>
                <v:shape id="文本框 1" o:spid="_x0000_s1043" type="#_x0000_t202" style="position:absolute;left:26384;top:30405;width:4045;height:76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" fillcolor="#4472c4 [3204]" strokeweight=".5pt">
                  <v:textbox style="layout-flow:vertical-ideographic">
                    <w:txbxContent>
                      <w:p w14:paraId="7AC613B0" w14:textId="1BEE3CCD" w:rsidR="00356F6A" w:rsidRPr="00356F6A" w:rsidRDefault="00356F6A" w:rsidP="00356F6A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做最优决策</w:t>
                        </w:r>
                      </w:p>
                    </w:txbxContent>
                  </v:textbox>
                </v:shape>
                <v:shape id="连接符: 肘形 1093293522" o:spid="_x0000_s1044" type="#_x0000_t34" style="position:absolute;left:4876;top:38832;width:9085;height:75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" adj="21671" strokecolor="#4472c4 [3204]" strokeweight=".5pt">
                  <v:stroke startarrow="block" endarrow="block"/>
                </v:shape>
                <v:shape id="连接符: 肘形 1331324077" o:spid="_x0000_s1045" type="#_x0000_t34" style="position:absolute;left:9398;top:39436;width:7766;height:42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" strokecolor="#4472c4 [3204]" strokeweight=".5pt">
                  <v:stroke startarrow="block" endarrow="block"/>
                </v:shape>
                <v:shape id="连接符: 肘形 168866961" o:spid="_x0000_s1046" type="#_x0000_t34" style="position:absolute;left:14441;top:41471;width:5942;height:21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" strokecolor="#4472c4 [3204]" strokeweight=".5pt">
                  <v:stroke startarrow="block" endarrow="block"/>
                </v:shape>
                <v:shape id="连接符: 肘形 769890798" o:spid="_x0000_s1047" type="#_x0000_t34" style="position:absolute;left:18156;top:41809;width:6205;height:12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" strokecolor="#4472c4 [3204]" strokeweight=".5pt">
                  <v:stroke startarrow="block" endarrow="block"/>
                </v:shape>
                <v:shape id="连接符: 肘形 3511839" o:spid="_x0000_s1048" type="#_x0000_t34" style="position:absolute;left:22094;top:40215;width:9548;height:50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" adj="21234" strokecolor="#4472c4 [3204]" strokeweight=".5pt">
                  <v:stroke startarrow="block" endarrow="block"/>
                </v:shape>
                <v:shape id="文本框 1459011971" o:spid="_x0000_s1049" type="#_x0000_t202" style="position:absolute;left:13184;top:45896;width:11233;height:25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" fillcolor="#4472c4 [3204]" strokeweight=".5pt">
                  <v:textbox>
                    <w:txbxContent>
                      <w:p w14:paraId="564A2DFE" w14:textId="0FDC6F0E" w:rsidR="00356F6A" w:rsidRDefault="00356F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与相应文件交互</w:t>
                        </w:r>
                      </w:p>
                    </w:txbxContent>
                  </v:textbox>
                </v:shape>
                <v:shape id="连接符: 肘形 475739241" o:spid="_x0000_s1050" type="#_x0000_t34" style="position:absolute;left:8297;top:3451;width:16025;height:1551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" adj="-3081" strokecolor="#4472c4 [3204]" strokeweight=".5pt">
                  <v:stroke endarrow="block"/>
                </v:shape>
                <v:shape id="连接符: 肘形 938400178" o:spid="_x0000_s1051" type="#_x0000_t34" style="position:absolute;left:24229;top:10419;width:12367;height:147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" strokecolor="#4472c4 [3204]" strokeweight=".5pt">
                  <v:stroke endarrow="block"/>
                </v:shape>
                <v:shape id="文本框 1337230821" o:spid="_x0000_s1052" type="#_x0000_t202" style="position:absolute;left:2375;top:7433;width:3720;height:6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" fillcolor="red" strokeweight=".5pt">
                  <v:textbox style="layout-flow:vertical-ideographic">
                    <w:txbxContent>
                      <w:p w14:paraId="3CF3A338" w14:textId="6F823C79" w:rsidR="00356F6A" w:rsidRDefault="00356F6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登录失败</w:t>
                        </w:r>
                      </w:p>
                    </w:txbxContent>
                  </v:textbox>
                </v:shape>
                <v:shape id="文本框 1" o:spid="_x0000_s1053" type="#_x0000_t202" style="position:absolute;left:29673;top:11167;width:3541;height:6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" fillcolor="red" strokeweight=".5pt">
                  <v:textbox style="layout-flow:vertical-ideographic">
                    <w:txbxContent>
                      <w:p w14:paraId="616E2B18" w14:textId="77777777" w:rsidR="00356F6A" w:rsidRDefault="00356F6A" w:rsidP="00356F6A">
                        <w:pPr>
                          <w:rPr>
                            <w:rFonts w:ascii="等线" w:eastAsia="等线" w:hAnsi="等线" w:cs="Times New Roman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36739">
        <w:t xml:space="preserve"> </w:t>
      </w:r>
    </w:p>
    <w:p w14:paraId="6B07C43B" w14:textId="691D3460" w:rsidR="00936739" w:rsidRDefault="00936739" w:rsidP="00936739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1900C" wp14:editId="48D01DE9">
                <wp:simplePos x="0" y="0"/>
                <wp:positionH relativeFrom="column">
                  <wp:posOffset>246380</wp:posOffset>
                </wp:positionH>
                <wp:positionV relativeFrom="paragraph">
                  <wp:posOffset>170180</wp:posOffset>
                </wp:positionV>
                <wp:extent cx="854075" cy="264160"/>
                <wp:effectExtent l="6350" t="6350" r="15875" b="889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0380" y="4044315"/>
                          <a:ext cx="854075" cy="264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33ED" w14:textId="77777777" w:rsidR="00936739" w:rsidRDefault="00936739" w:rsidP="00936739">
                            <w:r>
                              <w:rPr>
                                <w:rFonts w:hint="eastAsia"/>
                              </w:rPr>
                              <w:t>数据存储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1900C"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54" type="#_x0000_t109" style="position:absolute;margin-left:19.4pt;margin-top:13.4pt;width:67.25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" fillcolor="#4472c4 [3204]" strokecolor="#2f5496 [2404]" strokeweight="1pt">
                <v:textbox>
                  <w:txbxContent>
                    <w:p w14:paraId="195E33ED" w14:textId="77777777" w:rsidR="00936739" w:rsidRDefault="00936739" w:rsidP="00936739">
                      <w:r>
                        <w:rPr>
                          <w:rFonts w:hint="eastAsia"/>
                        </w:rPr>
                        <w:t>数据存储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整体流程：</w:t>
      </w:r>
    </w:p>
    <w:p w14:paraId="23FFFE13" w14:textId="77777777" w:rsidR="00936739" w:rsidRDefault="00936739" w:rsidP="00936739">
      <w:pPr>
        <w:jc w:val="left"/>
      </w:pPr>
    </w:p>
    <w:p w14:paraId="2EC2F572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84FBB" wp14:editId="06B79BD8">
                <wp:simplePos x="0" y="0"/>
                <wp:positionH relativeFrom="column">
                  <wp:posOffset>673735</wp:posOffset>
                </wp:positionH>
                <wp:positionV relativeFrom="paragraph">
                  <wp:posOffset>38100</wp:posOffset>
                </wp:positionV>
                <wp:extent cx="4445" cy="160655"/>
                <wp:effectExtent l="48895" t="0" r="48260" b="44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1655" y="4122420"/>
                          <a:ext cx="444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03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53.05pt;margin-top:3pt;width:.35pt;height:1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" strokecolor="#4472c4 [3204]" strokeweight="1pt">
                <v:stroke endarrow="open" joinstyle="miter"/>
              </v:shape>
            </w:pict>
          </mc:Fallback>
        </mc:AlternateContent>
      </w:r>
    </w:p>
    <w:p w14:paraId="084EE864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257F4" wp14:editId="2255051B">
                <wp:simplePos x="0" y="0"/>
                <wp:positionH relativeFrom="column">
                  <wp:posOffset>85725</wp:posOffset>
                </wp:positionH>
                <wp:positionV relativeFrom="paragraph">
                  <wp:posOffset>635</wp:posOffset>
                </wp:positionV>
                <wp:extent cx="1184910" cy="264160"/>
                <wp:effectExtent l="6350" t="6350" r="15240" b="889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264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EB6BA" w14:textId="77777777" w:rsidR="00936739" w:rsidRDefault="00936739" w:rsidP="00936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257F4" id="流程图: 过程 11" o:spid="_x0000_s1055" type="#_x0000_t109" style="position:absolute;margin-left:6.75pt;margin-top:.05pt;width:93.3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" fillcolor="#4472c4 [3204]" strokecolor="#2f5496 [2404]" strokeweight="1pt">
                <v:textbox>
                  <w:txbxContent>
                    <w:p w14:paraId="2AEEB6BA" w14:textId="77777777" w:rsidR="00936739" w:rsidRDefault="00936739" w:rsidP="00936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用户界面</w:t>
                      </w:r>
                    </w:p>
                  </w:txbxContent>
                </v:textbox>
              </v:shape>
            </w:pict>
          </mc:Fallback>
        </mc:AlternateContent>
      </w:r>
    </w:p>
    <w:p w14:paraId="5635ECDD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1B201" wp14:editId="660697FE">
                <wp:simplePos x="0" y="0"/>
                <wp:positionH relativeFrom="column">
                  <wp:posOffset>676275</wp:posOffset>
                </wp:positionH>
                <wp:positionV relativeFrom="paragraph">
                  <wp:posOffset>66675</wp:posOffset>
                </wp:positionV>
                <wp:extent cx="1905" cy="187960"/>
                <wp:effectExtent l="50165" t="0" r="49530" b="25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21180" y="4506595"/>
                          <a:ext cx="1905" cy="187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FE92" id="直接箭头连接符 17" o:spid="_x0000_s1026" type="#_x0000_t32" style="position:absolute;left:0;text-align:left;margin-left:53.25pt;margin-top:5.25pt;width:.15pt;height:14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" strokecolor="#4472c4 [3204]" strokeweight="1pt">
                <v:stroke endarrow="open" joinstyle="miter"/>
              </v:shape>
            </w:pict>
          </mc:Fallback>
        </mc:AlternateContent>
      </w:r>
    </w:p>
    <w:p w14:paraId="6DCCBE63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1DDFE" wp14:editId="30AE1046">
                <wp:simplePos x="0" y="0"/>
                <wp:positionH relativeFrom="column">
                  <wp:posOffset>47625</wp:posOffset>
                </wp:positionH>
                <wp:positionV relativeFrom="paragraph">
                  <wp:posOffset>56515</wp:posOffset>
                </wp:positionV>
                <wp:extent cx="1257300" cy="264160"/>
                <wp:effectExtent l="6350" t="6350" r="6350" b="889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4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08BBC" w14:textId="77777777" w:rsidR="00936739" w:rsidRDefault="00936739" w:rsidP="00936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DDFE" id="流程图: 过程 12" o:spid="_x0000_s1056" type="#_x0000_t109" style="position:absolute;margin-left:3.75pt;margin-top:4.45pt;width:99pt;height: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" fillcolor="#4472c4 [3204]" strokecolor="#2f5496 [2404]" strokeweight="1pt">
                <v:textbox>
                  <w:txbxContent>
                    <w:p w14:paraId="3D208BBC" w14:textId="77777777" w:rsidR="00936739" w:rsidRDefault="00936739" w:rsidP="00936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城市信息管理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62B0CF94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30D59" wp14:editId="1013C07D">
                <wp:simplePos x="0" y="0"/>
                <wp:positionH relativeFrom="column">
                  <wp:posOffset>676275</wp:posOffset>
                </wp:positionH>
                <wp:positionV relativeFrom="paragraph">
                  <wp:posOffset>122555</wp:posOffset>
                </wp:positionV>
                <wp:extent cx="3810" cy="191770"/>
                <wp:effectExtent l="48895" t="0" r="48895" b="114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1025" y="4976495"/>
                          <a:ext cx="3810" cy="191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F1B9E" id="直接箭头连接符 18" o:spid="_x0000_s1026" type="#_x0000_t32" style="position:absolute;left:0;text-align:left;margin-left:53.25pt;margin-top:9.65pt;width:.3pt;height:1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" strokecolor="#4472c4 [3204]" strokeweight="1pt">
                <v:stroke endarrow="open" joinstyle="miter"/>
              </v:shape>
            </w:pict>
          </mc:Fallback>
        </mc:AlternateContent>
      </w:r>
    </w:p>
    <w:p w14:paraId="34184518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C34E1" wp14:editId="151581CB">
                <wp:simplePos x="0" y="0"/>
                <wp:positionH relativeFrom="column">
                  <wp:posOffset>55245</wp:posOffset>
                </wp:positionH>
                <wp:positionV relativeFrom="paragraph">
                  <wp:posOffset>116205</wp:posOffset>
                </wp:positionV>
                <wp:extent cx="1249045" cy="264160"/>
                <wp:effectExtent l="6350" t="6350" r="14605" b="889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264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DE1E7" w14:textId="77777777" w:rsidR="00936739" w:rsidRDefault="00936739" w:rsidP="00936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交通信息管理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C34E1" id="流程图: 过程 13" o:spid="_x0000_s1057" type="#_x0000_t109" style="position:absolute;margin-left:4.35pt;margin-top:9.15pt;width:98.35pt;height:2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" fillcolor="#4472c4 [3204]" strokecolor="#2f5496 [2404]" strokeweight="1pt">
                <v:textbox>
                  <w:txbxContent>
                    <w:p w14:paraId="49FDE1E7" w14:textId="77777777" w:rsidR="00936739" w:rsidRDefault="00936739" w:rsidP="00936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交通信息管理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221F8BE1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10B5B" wp14:editId="0FBD8E42">
                <wp:simplePos x="0" y="0"/>
                <wp:positionH relativeFrom="column">
                  <wp:posOffset>678815</wp:posOffset>
                </wp:positionH>
                <wp:positionV relativeFrom="paragraph">
                  <wp:posOffset>182245</wp:posOffset>
                </wp:positionV>
                <wp:extent cx="1270" cy="260350"/>
                <wp:effectExtent l="50165" t="0" r="50165" b="63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52930" y="5459730"/>
                          <a:ext cx="127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77F69" id="直接箭头连接符 19" o:spid="_x0000_s1026" type="#_x0000_t32" style="position:absolute;left:0;text-align:left;margin-left:53.45pt;margin-top:14.35pt;width:.1pt;height:20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" strokecolor="#4472c4 [3204]" strokeweight="1pt">
                <v:stroke endarrow="open" joinstyle="miter"/>
              </v:shape>
            </w:pict>
          </mc:Fallback>
        </mc:AlternateContent>
      </w:r>
    </w:p>
    <w:p w14:paraId="2F45E844" w14:textId="77777777" w:rsidR="00936739" w:rsidRDefault="00936739" w:rsidP="00936739">
      <w:pPr>
        <w:jc w:val="left"/>
      </w:pPr>
    </w:p>
    <w:p w14:paraId="27EC5504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7388A" wp14:editId="0E10F9AD">
                <wp:simplePos x="0" y="0"/>
                <wp:positionH relativeFrom="column">
                  <wp:posOffset>127000</wp:posOffset>
                </wp:positionH>
                <wp:positionV relativeFrom="paragraph">
                  <wp:posOffset>46355</wp:posOffset>
                </wp:positionV>
                <wp:extent cx="1103630" cy="554355"/>
                <wp:effectExtent l="6350" t="6350" r="7620" b="1079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554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EC78" w14:textId="77777777" w:rsidR="00936739" w:rsidRDefault="00936739" w:rsidP="00936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最优决策</w:t>
                            </w:r>
                          </w:p>
                          <w:p w14:paraId="48DBB7CC" w14:textId="77777777" w:rsidR="00936739" w:rsidRDefault="00936739" w:rsidP="00936739">
                            <w:pPr>
                              <w:jc w:val="center"/>
                            </w:pPr>
                            <w:r>
                              <w:t>Dijkstra算法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7388A" id="流程图: 过程 14" o:spid="_x0000_s1058" type="#_x0000_t109" style="position:absolute;margin-left:10pt;margin-top:3.65pt;width:86.9pt;height:4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" fillcolor="#4472c4 [3204]" strokecolor="#2f5496 [2404]" strokeweight="1pt">
                <v:textbox>
                  <w:txbxContent>
                    <w:p w14:paraId="6FEBEC78" w14:textId="77777777" w:rsidR="00936739" w:rsidRDefault="00936739" w:rsidP="00936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最优决策</w:t>
                      </w:r>
                    </w:p>
                    <w:p w14:paraId="48DBB7CC" w14:textId="77777777" w:rsidR="00936739" w:rsidRDefault="00936739" w:rsidP="00936739">
                      <w:pPr>
                        <w:jc w:val="center"/>
                      </w:pPr>
                      <w:r>
                        <w:t>Dijkstra算法</w:t>
                      </w:r>
                    </w:p>
                  </w:txbxContent>
                </v:textbox>
              </v:shape>
            </w:pict>
          </mc:Fallback>
        </mc:AlternateContent>
      </w:r>
    </w:p>
    <w:p w14:paraId="30864BE7" w14:textId="77777777" w:rsidR="00936739" w:rsidRDefault="00936739" w:rsidP="00936739">
      <w:pPr>
        <w:jc w:val="left"/>
      </w:pPr>
    </w:p>
    <w:p w14:paraId="2B1AA167" w14:textId="77777777" w:rsidR="00936739" w:rsidRDefault="00936739" w:rsidP="00936739">
      <w:pPr>
        <w:jc w:val="left"/>
      </w:pPr>
    </w:p>
    <w:p w14:paraId="37AEC702" w14:textId="77777777" w:rsidR="00936739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718EC" wp14:editId="0E93DC9F">
                <wp:simplePos x="0" y="0"/>
                <wp:positionH relativeFrom="column">
                  <wp:posOffset>678815</wp:posOffset>
                </wp:positionH>
                <wp:positionV relativeFrom="paragraph">
                  <wp:posOffset>6350</wp:posOffset>
                </wp:positionV>
                <wp:extent cx="3175" cy="227965"/>
                <wp:effectExtent l="48895" t="0" r="49530" b="6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2930" y="6296660"/>
                          <a:ext cx="3175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8F7D" id="直接箭头连接符 20" o:spid="_x0000_s1026" type="#_x0000_t32" style="position:absolute;left:0;text-align:left;margin-left:53.45pt;margin-top:.5pt;width:.25pt;height:1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" strokecolor="#4472c4 [3204]" strokeweight="1pt">
                <v:stroke endarrow="open" joinstyle="miter"/>
              </v:shape>
            </w:pict>
          </mc:Fallback>
        </mc:AlternateContent>
      </w:r>
    </w:p>
    <w:p w14:paraId="5424EE7F" w14:textId="1BD907B2" w:rsidR="00BE1E5B" w:rsidRDefault="00936739" w:rsidP="009367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36CCB" wp14:editId="21F187F5">
                <wp:simplePos x="0" y="0"/>
                <wp:positionH relativeFrom="column">
                  <wp:posOffset>154940</wp:posOffset>
                </wp:positionH>
                <wp:positionV relativeFrom="paragraph">
                  <wp:posOffset>36195</wp:posOffset>
                </wp:positionV>
                <wp:extent cx="1054100" cy="264160"/>
                <wp:effectExtent l="6350" t="6350" r="6350" b="889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64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057EA" w14:textId="77777777" w:rsidR="00936739" w:rsidRDefault="00936739" w:rsidP="00936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最优路径查询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36CCB" id="流程图: 过程 15" o:spid="_x0000_s1059" type="#_x0000_t109" style="position:absolute;margin-left:12.2pt;margin-top:2.85pt;width:83pt;height:2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" fillcolor="#4472c4 [3204]" strokecolor="#2f5496 [2404]" strokeweight="1pt">
                <v:textbox>
                  <w:txbxContent>
                    <w:p w14:paraId="5E4057EA" w14:textId="77777777" w:rsidR="00936739" w:rsidRDefault="00936739" w:rsidP="00936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最优路径查询</w:t>
                      </w:r>
                    </w:p>
                  </w:txbxContent>
                </v:textbox>
              </v:shape>
            </w:pict>
          </mc:Fallback>
        </mc:AlternateContent>
      </w:r>
    </w:p>
    <w:p w14:paraId="3741CF0D" w14:textId="77777777" w:rsidR="00936739" w:rsidRDefault="00936739" w:rsidP="00936739">
      <w:pPr>
        <w:jc w:val="left"/>
      </w:pPr>
      <w:r>
        <w:rPr>
          <w:rFonts w:hint="eastAsia"/>
        </w:rPr>
        <w:lastRenderedPageBreak/>
        <w:t>图的存储形式为邻接表，由Lines类来维护，其中元素分别为</w:t>
      </w:r>
      <w:proofErr w:type="spellStart"/>
      <w:r>
        <w:rPr>
          <w:rFonts w:hint="eastAsia"/>
        </w:rPr>
        <w:t>Vnode</w:t>
      </w:r>
      <w:proofErr w:type="spellEnd"/>
      <w:r>
        <w:rPr>
          <w:rFonts w:hint="eastAsia"/>
        </w:rPr>
        <w:t>类和Node类，具体实现如图，其中Time来维护时间，包括时间点和时间段，并且重载了&gt;&gt;、&lt;&lt;、-、&lt;等运算符号来方便运算和美化输入输出</w:t>
      </w:r>
    </w:p>
    <w:p w14:paraId="2196313A" w14:textId="3ECA0F26" w:rsidR="00936739" w:rsidRDefault="00936739" w:rsidP="00936739">
      <w:pPr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A17D1C6" wp14:editId="68B407DC">
            <wp:extent cx="5022850" cy="5924550"/>
            <wp:effectExtent l="0" t="0" r="6350" b="0"/>
            <wp:docPr id="1559662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A850FF8" wp14:editId="01404BE7">
            <wp:extent cx="5270500" cy="2609850"/>
            <wp:effectExtent l="0" t="0" r="6350" b="0"/>
            <wp:docPr id="19796338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17E9" w14:textId="77777777" w:rsidR="00936739" w:rsidRPr="00936739" w:rsidRDefault="00936739" w:rsidP="00936739">
      <w:pPr>
        <w:rPr>
          <w:rFonts w:hint="eastAsia"/>
        </w:rPr>
      </w:pPr>
    </w:p>
    <w:p w14:paraId="7A16DFC4" w14:textId="5A868F24" w:rsidR="00936739" w:rsidRDefault="00936739" w:rsidP="00936739">
      <w:pPr>
        <w:tabs>
          <w:tab w:val="left" w:pos="1410"/>
        </w:tabs>
      </w:pPr>
      <w:r>
        <w:rPr>
          <w:rFonts w:hint="eastAsia"/>
        </w:rPr>
        <w:t>邻接表的结构如图，其中对路线的</w:t>
      </w:r>
      <w:proofErr w:type="gramStart"/>
      <w:r>
        <w:rPr>
          <w:rFonts w:hint="eastAsia"/>
        </w:rPr>
        <w:t>增删改查实际上</w:t>
      </w:r>
      <w:proofErr w:type="gramEnd"/>
      <w:r>
        <w:rPr>
          <w:rFonts w:hint="eastAsia"/>
        </w:rPr>
        <w:t>就是对其中的链表进行操作，然后与文件进行交互。</w:t>
      </w:r>
    </w:p>
    <w:p w14:paraId="24E7D6AF" w14:textId="77777777" w:rsidR="00936739" w:rsidRDefault="00936739" w:rsidP="00936739">
      <w:pPr>
        <w:jc w:val="left"/>
      </w:pPr>
      <w:r>
        <w:rPr>
          <w:rFonts w:hint="eastAsia"/>
        </w:rPr>
        <w:t>1.</w:t>
      </w:r>
      <w:r>
        <w:t>数据存储模块：</w:t>
      </w:r>
    </w:p>
    <w:p w14:paraId="6D23B098" w14:textId="77777777" w:rsidR="00936739" w:rsidRDefault="00936739" w:rsidP="00936739">
      <w:pPr>
        <w:jc w:val="left"/>
      </w:pPr>
      <w:r>
        <w:t>城市信息存储：</w:t>
      </w:r>
    </w:p>
    <w:p w14:paraId="0D3A99D4" w14:textId="77777777" w:rsidR="00936739" w:rsidRDefault="00936739" w:rsidP="00936739">
      <w:pPr>
        <w:jc w:val="left"/>
      </w:pPr>
      <w:r>
        <w:t>使用</w:t>
      </w:r>
      <w:r>
        <w:rPr>
          <w:rFonts w:hint="eastAsia"/>
        </w:rPr>
        <w:t>链表</w:t>
      </w:r>
      <w:r>
        <w:t>存储城市信息，支持快速查询</w:t>
      </w:r>
      <w:r>
        <w:rPr>
          <w:rFonts w:hint="eastAsia"/>
        </w:rPr>
        <w:t>、更新</w:t>
      </w:r>
      <w:r>
        <w:t>和</w:t>
      </w:r>
      <w:r>
        <w:rPr>
          <w:rFonts w:hint="eastAsia"/>
        </w:rPr>
        <w:t>展示</w:t>
      </w:r>
      <w:r>
        <w:t>。</w:t>
      </w:r>
    </w:p>
    <w:p w14:paraId="1C2C0EFE" w14:textId="77777777" w:rsidR="00936739" w:rsidRDefault="00936739" w:rsidP="00936739">
      <w:pPr>
        <w:jc w:val="left"/>
      </w:pPr>
      <w:r>
        <w:t>交通信息存储：</w:t>
      </w:r>
    </w:p>
    <w:p w14:paraId="6147E9DB" w14:textId="77777777" w:rsidR="00936739" w:rsidRDefault="00936739" w:rsidP="00936739">
      <w:pPr>
        <w:jc w:val="left"/>
      </w:pPr>
      <w:r>
        <w:t>使用邻接表存储交通信息，支持不同交通工具的区分和时刻表的管理。</w:t>
      </w:r>
    </w:p>
    <w:p w14:paraId="1EE3709E" w14:textId="77777777" w:rsidR="00936739" w:rsidRDefault="00936739" w:rsidP="00936739">
      <w:pPr>
        <w:jc w:val="left"/>
      </w:pPr>
      <w:r>
        <w:rPr>
          <w:rFonts w:hint="eastAsia"/>
        </w:rPr>
        <w:t>2.</w:t>
      </w:r>
      <w:r>
        <w:t>用户界面模块：</w:t>
      </w:r>
    </w:p>
    <w:p w14:paraId="1664331F" w14:textId="77777777" w:rsidR="00936739" w:rsidRDefault="00936739" w:rsidP="00936739">
      <w:pPr>
        <w:jc w:val="left"/>
      </w:pPr>
      <w:r>
        <w:t>提供菜单选项，用户可以选择不同的功能。</w:t>
      </w:r>
    </w:p>
    <w:p w14:paraId="1D09D7F3" w14:textId="77777777" w:rsidR="00936739" w:rsidRDefault="00936739" w:rsidP="00936739">
      <w:pPr>
        <w:jc w:val="left"/>
      </w:pPr>
      <w:r>
        <w:t>接受用户输入，调用相应的功能模块进行操作。</w:t>
      </w:r>
    </w:p>
    <w:p w14:paraId="1DAE34C9" w14:textId="77777777" w:rsidR="00936739" w:rsidRDefault="00936739" w:rsidP="00936739">
      <w:pPr>
        <w:jc w:val="left"/>
      </w:pPr>
      <w:r>
        <w:t>处理异常输入，提示用户重新输入。</w:t>
      </w:r>
    </w:p>
    <w:p w14:paraId="3F2BBCA4" w14:textId="77777777" w:rsidR="00936739" w:rsidRDefault="00936739" w:rsidP="00936739">
      <w:pPr>
        <w:jc w:val="left"/>
      </w:pPr>
      <w:r>
        <w:rPr>
          <w:rFonts w:hint="eastAsia"/>
        </w:rPr>
        <w:t>3.</w:t>
      </w:r>
      <w:r>
        <w:t>城市信息管理模块：</w:t>
      </w:r>
    </w:p>
    <w:p w14:paraId="0BF0AD35" w14:textId="77777777" w:rsidR="00936739" w:rsidRDefault="00936739" w:rsidP="00936739">
      <w:pPr>
        <w:jc w:val="left"/>
      </w:pPr>
      <w:r>
        <w:t>添加城市：</w:t>
      </w:r>
    </w:p>
    <w:p w14:paraId="2B3184A0" w14:textId="77777777" w:rsidR="00936739" w:rsidRDefault="00936739" w:rsidP="00936739">
      <w:pPr>
        <w:jc w:val="left"/>
      </w:pPr>
      <w:r>
        <w:t>接受城市名称，验证输入的有效性，</w:t>
      </w:r>
      <w:r>
        <w:rPr>
          <w:rFonts w:hint="eastAsia"/>
        </w:rPr>
        <w:t>例如是否重复，</w:t>
      </w:r>
      <w:r>
        <w:t>添加到</w:t>
      </w:r>
      <w:r>
        <w:rPr>
          <w:rFonts w:hint="eastAsia"/>
        </w:rPr>
        <w:t>链表中</w:t>
      </w:r>
      <w:r>
        <w:t>。</w:t>
      </w:r>
    </w:p>
    <w:p w14:paraId="25B9B4B6" w14:textId="77777777" w:rsidR="00936739" w:rsidRDefault="00936739" w:rsidP="00936739">
      <w:pPr>
        <w:jc w:val="left"/>
      </w:pPr>
      <w:r>
        <w:t>修改城市：</w:t>
      </w:r>
    </w:p>
    <w:p w14:paraId="605661A3" w14:textId="77777777" w:rsidR="00936739" w:rsidRDefault="00936739" w:rsidP="00936739">
      <w:pPr>
        <w:jc w:val="left"/>
      </w:pPr>
      <w:r>
        <w:t>接受新的城市名称，验证输入的有效性，更新</w:t>
      </w:r>
      <w:r>
        <w:rPr>
          <w:rFonts w:hint="eastAsia"/>
        </w:rPr>
        <w:t>链表</w:t>
      </w:r>
      <w:r>
        <w:t>中的对应</w:t>
      </w:r>
      <w:r>
        <w:rPr>
          <w:rFonts w:hint="eastAsia"/>
        </w:rPr>
        <w:t>城市</w:t>
      </w:r>
      <w:r>
        <w:t>。</w:t>
      </w:r>
    </w:p>
    <w:p w14:paraId="6CEC9AE8" w14:textId="77777777" w:rsidR="00936739" w:rsidRDefault="00936739" w:rsidP="00936739">
      <w:pPr>
        <w:jc w:val="left"/>
      </w:pPr>
      <w:r>
        <w:t>删除城市：</w:t>
      </w:r>
    </w:p>
    <w:p w14:paraId="4BFF9750" w14:textId="77777777" w:rsidR="00936739" w:rsidRDefault="00936739" w:rsidP="00936739">
      <w:pPr>
        <w:jc w:val="left"/>
      </w:pPr>
      <w:r>
        <w:t>接受城市</w:t>
      </w:r>
      <w:r>
        <w:rPr>
          <w:rFonts w:hint="eastAsia"/>
        </w:rPr>
        <w:t>名称</w:t>
      </w:r>
      <w:r>
        <w:t>，验证输入的有效性，从</w:t>
      </w:r>
      <w:r>
        <w:rPr>
          <w:rFonts w:hint="eastAsia"/>
        </w:rPr>
        <w:t>链表</w:t>
      </w:r>
      <w:r>
        <w:t>中删除对应</w:t>
      </w:r>
      <w:r>
        <w:rPr>
          <w:rFonts w:hint="eastAsia"/>
        </w:rPr>
        <w:t>城市</w:t>
      </w:r>
      <w:r>
        <w:t>。</w:t>
      </w:r>
    </w:p>
    <w:p w14:paraId="275CBA98" w14:textId="77777777" w:rsidR="00936739" w:rsidRDefault="00936739" w:rsidP="00936739">
      <w:pPr>
        <w:jc w:val="left"/>
      </w:pPr>
      <w:r>
        <w:rPr>
          <w:rFonts w:hint="eastAsia"/>
        </w:rPr>
        <w:t>4.</w:t>
      </w:r>
      <w:r>
        <w:t>交通信息管理模块：</w:t>
      </w:r>
    </w:p>
    <w:p w14:paraId="2B6F2D97" w14:textId="77777777" w:rsidR="00936739" w:rsidRDefault="00936739" w:rsidP="00936739">
      <w:pPr>
        <w:jc w:val="left"/>
      </w:pPr>
      <w:r>
        <w:t>添加交通信息：</w:t>
      </w:r>
    </w:p>
    <w:p w14:paraId="6334C18F" w14:textId="77777777" w:rsidR="00936739" w:rsidRDefault="00936739" w:rsidP="00936739">
      <w:pPr>
        <w:jc w:val="left"/>
      </w:pPr>
      <w:r>
        <w:t>接受交通工具类型、起始城市、终点城市、里程、费用和时间，验证输入的有效性，添加到邻接表中。</w:t>
      </w:r>
    </w:p>
    <w:p w14:paraId="79F284A1" w14:textId="77777777" w:rsidR="00936739" w:rsidRDefault="00936739" w:rsidP="00936739">
      <w:pPr>
        <w:jc w:val="left"/>
      </w:pPr>
      <w:r>
        <w:t>修改交通信息：</w:t>
      </w:r>
    </w:p>
    <w:p w14:paraId="67D71417" w14:textId="77777777" w:rsidR="00936739" w:rsidRDefault="00936739" w:rsidP="00936739">
      <w:pPr>
        <w:jc w:val="left"/>
      </w:pPr>
      <w:r>
        <w:t>接受交通信息的索引和新的交通信息，验证输入的有效性，更新邻接表中的对应条目。</w:t>
      </w:r>
    </w:p>
    <w:p w14:paraId="412A9D15" w14:textId="77777777" w:rsidR="00936739" w:rsidRDefault="00936739" w:rsidP="00936739">
      <w:pPr>
        <w:jc w:val="left"/>
      </w:pPr>
      <w:r>
        <w:t>删除交通信息：</w:t>
      </w:r>
    </w:p>
    <w:p w14:paraId="1AD90998" w14:textId="77777777" w:rsidR="00936739" w:rsidRDefault="00936739" w:rsidP="00936739">
      <w:pPr>
        <w:jc w:val="left"/>
      </w:pPr>
      <w:r>
        <w:t>接受交通信息的索引，验证输入的有效性，从邻接表中删除对应条目。</w:t>
      </w:r>
    </w:p>
    <w:p w14:paraId="1351D354" w14:textId="77777777" w:rsidR="00936739" w:rsidRDefault="00936739" w:rsidP="00936739">
      <w:pPr>
        <w:jc w:val="left"/>
      </w:pPr>
      <w:r>
        <w:rPr>
          <w:rFonts w:hint="eastAsia"/>
        </w:rPr>
        <w:t>5.</w:t>
      </w:r>
      <w:r>
        <w:t>最优决策模块：</w:t>
      </w:r>
    </w:p>
    <w:p w14:paraId="4524FF74" w14:textId="77777777" w:rsidR="00936739" w:rsidRDefault="00936739" w:rsidP="00936739">
      <w:pPr>
        <w:jc w:val="left"/>
      </w:pPr>
      <w:r>
        <w:t>Dijkstra算法：</w:t>
      </w:r>
    </w:p>
    <w:p w14:paraId="3768D8FC" w14:textId="77777777" w:rsidR="00936739" w:rsidRDefault="00936739" w:rsidP="00936739">
      <w:pPr>
        <w:jc w:val="left"/>
      </w:pPr>
      <w:r>
        <w:t>实现Dijkstra算法，用于计算从起始城市到其他城市的最短</w:t>
      </w:r>
      <w:r>
        <w:rPr>
          <w:rFonts w:hint="eastAsia"/>
        </w:rPr>
        <w:t>“</w:t>
      </w:r>
      <w:r>
        <w:t>路径</w:t>
      </w:r>
      <w:r>
        <w:rPr>
          <w:rFonts w:hint="eastAsia"/>
        </w:rPr>
        <w:t>”</w:t>
      </w:r>
      <w:r>
        <w:t>。</w:t>
      </w:r>
    </w:p>
    <w:p w14:paraId="4C591F33" w14:textId="77777777" w:rsidR="00936739" w:rsidRDefault="00936739" w:rsidP="00936739">
      <w:pPr>
        <w:jc w:val="left"/>
      </w:pPr>
      <w:r>
        <w:lastRenderedPageBreak/>
        <w:t>支持根据不同的优化目标（时间或费用）进行计算。</w:t>
      </w:r>
    </w:p>
    <w:p w14:paraId="120ED7B3" w14:textId="77777777" w:rsidR="00936739" w:rsidRDefault="00936739" w:rsidP="00936739">
      <w:pPr>
        <w:jc w:val="left"/>
      </w:pPr>
      <w:r>
        <w:rPr>
          <w:rFonts w:hint="eastAsia"/>
        </w:rPr>
        <w:t>6.</w:t>
      </w:r>
      <w:r>
        <w:t>最优路径查询：</w:t>
      </w:r>
    </w:p>
    <w:p w14:paraId="5E759E48" w14:textId="77777777" w:rsidR="00936739" w:rsidRDefault="00936739" w:rsidP="00936739">
      <w:pPr>
        <w:jc w:val="left"/>
      </w:pPr>
      <w:r>
        <w:t>接受起始城市、终点城市和优化目标，调用Dijkstra算法进行计算，返回最优路径和相关信息（时间或费用）。</w:t>
      </w:r>
    </w:p>
    <w:p w14:paraId="0BCBCF99" w14:textId="77777777" w:rsidR="00936739" w:rsidRPr="00936739" w:rsidRDefault="00936739" w:rsidP="00936739">
      <w:pPr>
        <w:tabs>
          <w:tab w:val="left" w:pos="1410"/>
        </w:tabs>
        <w:rPr>
          <w:rFonts w:hint="eastAsia"/>
        </w:rPr>
      </w:pPr>
    </w:p>
    <w:sectPr w:rsidR="00936739" w:rsidRPr="00936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57481" w14:textId="77777777" w:rsidR="00A202E2" w:rsidRDefault="00A202E2" w:rsidP="00BE1E5B">
      <w:pPr>
        <w:rPr>
          <w:rFonts w:hint="eastAsia"/>
        </w:rPr>
      </w:pPr>
      <w:r>
        <w:separator/>
      </w:r>
    </w:p>
  </w:endnote>
  <w:endnote w:type="continuationSeparator" w:id="0">
    <w:p w14:paraId="3E7119B8" w14:textId="77777777" w:rsidR="00A202E2" w:rsidRDefault="00A202E2" w:rsidP="00BE1E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FD4BB" w14:textId="77777777" w:rsidR="00A202E2" w:rsidRDefault="00A202E2" w:rsidP="00BE1E5B">
      <w:pPr>
        <w:rPr>
          <w:rFonts w:hint="eastAsia"/>
        </w:rPr>
      </w:pPr>
      <w:r>
        <w:separator/>
      </w:r>
    </w:p>
  </w:footnote>
  <w:footnote w:type="continuationSeparator" w:id="0">
    <w:p w14:paraId="20BF8E23" w14:textId="77777777" w:rsidR="00A202E2" w:rsidRDefault="00A202E2" w:rsidP="00BE1E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DB78CDB"/>
    <w:multiLevelType w:val="singleLevel"/>
    <w:tmpl w:val="9DB78CDB"/>
    <w:lvl w:ilvl="0">
      <w:start w:val="1"/>
      <w:numFmt w:val="lowerLetter"/>
      <w:suff w:val="space"/>
      <w:lvlText w:val="%1."/>
      <w:lvlJc w:val="left"/>
    </w:lvl>
  </w:abstractNum>
  <w:num w:numId="1" w16cid:durableId="109432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60"/>
    <w:rsid w:val="00082B60"/>
    <w:rsid w:val="000B2EEF"/>
    <w:rsid w:val="00157F5B"/>
    <w:rsid w:val="002E126A"/>
    <w:rsid w:val="00356F6A"/>
    <w:rsid w:val="006E2D8A"/>
    <w:rsid w:val="00936739"/>
    <w:rsid w:val="00A202E2"/>
    <w:rsid w:val="00BE1E5B"/>
    <w:rsid w:val="00BF2E71"/>
    <w:rsid w:val="00ED634A"/>
    <w:rsid w:val="00F2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53284"/>
  <w15:chartTrackingRefBased/>
  <w15:docId w15:val="{162EEAA3-90A7-4264-B39B-CE946598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E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Misaka Mikoto</dc:creator>
  <cp:keywords/>
  <dc:description/>
  <cp:lastModifiedBy>Misaka Mikoto</cp:lastModifiedBy>
  <cp:revision>5</cp:revision>
  <dcterms:created xsi:type="dcterms:W3CDTF">2024-07-09T11:16:00Z</dcterms:created>
  <dcterms:modified xsi:type="dcterms:W3CDTF">2024-07-14T10:47:00Z</dcterms:modified>
</cp:coreProperties>
</file>