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466"/>
      </w:tblGrid>
      <w:tr w:rsidR="00431CBA" w:rsidRPr="00431CBA" w:rsidTr="00431CBA">
        <w:tc>
          <w:tcPr>
            <w:tcW w:w="0" w:type="auto"/>
            <w:vAlign w:val="center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8582"/>
            </w:tblGrid>
            <w:tr w:rsidR="00431CBA" w:rsidRPr="00431CBA">
              <w:trPr>
                <w:trHeight w:val="840"/>
                <w:jc w:val="center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:rsidR="00431CBA" w:rsidRPr="001A4779" w:rsidRDefault="00431CBA" w:rsidP="008C00F3">
                  <w:pPr>
                    <w:widowControl/>
                    <w:spacing w:line="360" w:lineRule="atLeast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A4779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201</w:t>
                  </w:r>
                  <w:r w:rsidR="001A4779" w:rsidRPr="001A4779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9</w:t>
                  </w:r>
                  <w:r w:rsidRPr="001A4779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级</w:t>
                  </w:r>
                  <w:r w:rsidR="008C00F3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调查研究</w:t>
                  </w:r>
                  <w:r w:rsidRPr="001A4779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生《中国特色社会主义理论与实践</w:t>
                  </w:r>
                  <w:r w:rsidR="008C00F3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调查研究</w:t>
                  </w:r>
                  <w:r w:rsidRPr="001A4779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》实践教学</w:t>
                  </w:r>
                  <w:r w:rsidR="008C00F3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调查研究</w:t>
                  </w:r>
                  <w:r w:rsidR="001A4779" w:rsidRPr="001A4779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报告</w:t>
                  </w:r>
                  <w:r w:rsidRPr="001A4779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选题参考</w:t>
                  </w:r>
                </w:p>
              </w:tc>
            </w:tr>
          </w:tbl>
          <w:p w:rsidR="00431CBA" w:rsidRPr="00431CBA" w:rsidRDefault="00431CBA" w:rsidP="00431CB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431CBA" w:rsidRPr="00431CBA" w:rsidRDefault="00431CBA" w:rsidP="00431CBA">
      <w:pPr>
        <w:widowControl/>
        <w:jc w:val="left"/>
        <w:rPr>
          <w:rFonts w:ascii="Simsun" w:eastAsia="宋体" w:hAnsi="Simsun" w:cs="宋体" w:hint="eastAsia"/>
          <w:vanish/>
          <w:color w:val="262626"/>
          <w:kern w:val="0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466"/>
      </w:tblGrid>
      <w:tr w:rsidR="00431CBA" w:rsidRPr="00C27E6B" w:rsidTr="00431CBA">
        <w:tc>
          <w:tcPr>
            <w:tcW w:w="0" w:type="auto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8582"/>
            </w:tblGrid>
            <w:tr w:rsidR="00431CBA" w:rsidRPr="00C27E6B">
              <w:trPr>
                <w:trHeight w:val="4320"/>
                <w:jc w:val="center"/>
              </w:trPr>
              <w:tc>
                <w:tcPr>
                  <w:tcW w:w="0" w:type="auto"/>
                  <w:hideMark/>
                </w:tcPr>
                <w:p w:rsidR="00431CBA" w:rsidRPr="00C27E6B" w:rsidRDefault="00EA4AA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根据</w:t>
                  </w:r>
                  <w:r w:rsidR="008C00F3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研究</w:t>
                  </w:r>
                  <w:r w:rsidRPr="00C27E6B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生所学专业，结合中国特色社会主义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经济、政治、文化、社会和生态文明建设，</w:t>
                  </w:r>
                  <w:r w:rsidRPr="00C27E6B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参观访问</w:t>
                  </w:r>
                  <w:r w:rsidR="00431CBA" w:rsidRPr="00C27E6B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工业生产单位</w:t>
                  </w:r>
                  <w:r w:rsidR="00C27E6B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、乡村</w:t>
                  </w:r>
                  <w:r w:rsidR="00EC00C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、</w:t>
                  </w:r>
                  <w:r w:rsidR="00EC00C6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社区</w:t>
                  </w:r>
                  <w:r w:rsidR="00431CBA" w:rsidRPr="00C27E6B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和特色行业，进行社会调查，把握国情</w:t>
                  </w:r>
                  <w:r w:rsidR="00C27E6B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和当地实际</w:t>
                  </w:r>
                  <w:r w:rsidR="00431CBA" w:rsidRPr="00C27E6B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，了解</w:t>
                  </w:r>
                  <w:r w:rsidR="00C27E6B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中国特色社会主义理论体系</w:t>
                  </w:r>
                  <w:r w:rsidR="00431CBA" w:rsidRPr="00C27E6B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在中国特色社会主义建设实践中的运用和成就。</w:t>
                  </w:r>
                  <w:r w:rsidR="00C27E6B" w:rsidRPr="00C27E6B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考察和调研</w:t>
                  </w:r>
                  <w:r w:rsidR="00C27E6B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现实社会发展中存在的主要问题，并提出相关建议。</w:t>
                  </w:r>
                </w:p>
                <w:p w:rsidR="008979A6" w:rsidRPr="008979A6" w:rsidRDefault="008979A6" w:rsidP="008979A6">
                  <w:pPr>
                    <w:numPr>
                      <w:ilvl w:val="0"/>
                      <w:numId w:val="1"/>
                    </w:numPr>
                    <w:spacing w:line="400" w:lineRule="exact"/>
                    <w:ind w:firstLineChars="200" w:firstLine="480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学生从参考选题中任选一题进行调查</w:t>
                  </w:r>
                  <w:r w:rsidR="00B039EF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（也可以</w:t>
                  </w:r>
                  <w:r w:rsidR="00B039EF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自主选题</w:t>
                  </w:r>
                  <w:r w:rsidR="00B039EF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）</w:t>
                  </w: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，调查问卷由学生自行设计。</w:t>
                  </w:r>
                </w:p>
                <w:p w:rsidR="008979A6" w:rsidRPr="008979A6" w:rsidRDefault="008979A6" w:rsidP="008979A6">
                  <w:pPr>
                    <w:numPr>
                      <w:ilvl w:val="0"/>
                      <w:numId w:val="1"/>
                    </w:numPr>
                    <w:spacing w:line="400" w:lineRule="exact"/>
                    <w:ind w:firstLineChars="200" w:firstLine="480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根据调查结果进行分析、归纳，最终形成3000字以上的调查</w:t>
                  </w:r>
                  <w:r w:rsidR="00B039EF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研究</w:t>
                  </w: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报告。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并制作成PPT在班级中进行演示和交流。实践教学要求提供实践活动的照片。</w:t>
                  </w:r>
                </w:p>
                <w:p w:rsidR="008979A6" w:rsidRPr="008979A6" w:rsidRDefault="008979A6" w:rsidP="008979A6">
                  <w:pPr>
                    <w:numPr>
                      <w:ilvl w:val="0"/>
                      <w:numId w:val="1"/>
                    </w:numPr>
                    <w:spacing w:line="400" w:lineRule="exact"/>
                    <w:ind w:firstLineChars="200" w:firstLine="480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学生可组成小组进行调查，小组成员不得超过6人，每名成员必须有明确分工，切实参与社会调查。</w:t>
                  </w:r>
                </w:p>
                <w:p w:rsidR="004E26D5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参考选题：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一、经济建设</w:t>
                  </w:r>
                  <w:r w:rsidR="008C00F3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B5220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1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</w:t>
                  </w:r>
                  <w:r w:rsidR="000F2451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 xml:space="preserve"> 合肥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加快新型城镇化进程促进城乡一体化发展</w:t>
                  </w:r>
                  <w:r w:rsidR="00651155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  <w:r w:rsidR="000F2451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2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.合肥承接产业转移发展，促进产业结构优化升级——开发园区转型提升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3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.合肥中小企业创新模式与创新机制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4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.合肥民营经济发展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651155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5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</w:t>
                  </w:r>
                  <w:r w:rsidR="00B5220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安徽</w:t>
                  </w:r>
                  <w:r w:rsidR="000F2451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实施</w:t>
                  </w:r>
                  <w:r w:rsidR="00B5220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乡村</w:t>
                  </w:r>
                  <w:r w:rsidR="00651155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产业</w:t>
                  </w:r>
                  <w:r w:rsidR="00B5220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振兴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6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.合肥提高社会消费能力与新型消费形态建设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7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.合肥打造休闲旅游度假胜地对经济拉动状况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（或红色旅游、生态旅游、特色旅游、农家乐等调查）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8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.安徽某地农村土地流转状况调查</w:t>
                  </w:r>
                  <w:r w:rsidR="00651155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9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.中国农村包产到户改革发源地——安徽肥西县山南镇小井庄调查</w:t>
                  </w:r>
                  <w:r w:rsidR="00651155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二、政治建设</w:t>
                  </w:r>
                  <w:r w:rsidR="008C00F3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1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.合肥市全面推进依法执政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2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.合肥市公民道德状况调查和道德领域突出问题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3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.城市社区基层民主政治建设状况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4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.大学生网络思想政治教育建设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C900D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5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.人民群众合理利益诉求的解决机制建设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三、文化建设</w:t>
                  </w:r>
                  <w:r w:rsidR="008C00F3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1.塑造“大湖名城 创新高地”城市形象与提升合肥城市影响力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2.合肥市公共文化服务载体功能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——以合肥科技馆、省博物馆、图书馆、渡江战役纪念馆、</w:t>
                  </w:r>
                  <w:r w:rsidR="00B5220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安徽名人馆、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小井庄改革开放纪念馆等为例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3.合肥市公益性文化事业发展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3.合肥市文化支柱产业、新兴产业发展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5.</w:t>
                  </w:r>
                  <w:r w:rsidR="00B5220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安徽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历史文化资源的保护、挖掘与传承、利用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6.合肥市网络舆情监控与引导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7.合肥市新媒体信息传播和影响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C900D1" w:rsidRPr="00C27E6B" w:rsidRDefault="00C900D1" w:rsidP="00C900D1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8.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安徽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实施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乡村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文化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振兴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 xml:space="preserve">调查研究 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9.安徽非物质文化遗产保护与传承状况调查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1</w:t>
                  </w:r>
                  <w:r w:rsidR="00C900D1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0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.网络文化对大学生价值观的影响及其对策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B5220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1</w:t>
                  </w:r>
                  <w:r w:rsidR="00C900D1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1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</w:t>
                  </w:r>
                  <w:r w:rsidR="00B5220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网络文化建设与创新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四、社会建设</w:t>
                  </w:r>
                  <w:r w:rsidR="008C00F3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1.合肥市基本公共服务问题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2.合肥完善社会保障体系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——合肥城市社会养老状况调查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3.合肥城市精细化管理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EA4AA1" w:rsidRPr="00C27E6B" w:rsidRDefault="000F245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4.</w:t>
                  </w:r>
                  <w:r w:rsidR="00EA4AA1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合肥社区精细化管理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0F245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5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.合肥公共交通建设与管理问题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6.合肥市产业转移、结构调整与促进劳动力就业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7.农民收入状况调查——以合肥市或家乡为例</w:t>
                  </w:r>
                </w:p>
                <w:p w:rsidR="00431CBA" w:rsidRPr="00C27E6B" w:rsidRDefault="000F245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8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</w:t>
                  </w:r>
                  <w:r w:rsidR="00651155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安徽或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合肥教育公平与教育资源均衡化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—农民工子弟上学情况调查</w:t>
                  </w:r>
                </w:p>
                <w:p w:rsidR="00431CBA" w:rsidRPr="00C27E6B" w:rsidRDefault="000F245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9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.合肥美好乡村建设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五、生态文明建设</w:t>
                  </w:r>
                  <w:r w:rsidR="008C00F3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1.合肥市环巢湖生态文明示范区建设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2.合肥市大湖生态宜居城市建设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3.合肥南淝河治理</w:t>
                  </w:r>
                  <w:proofErr w:type="gramStart"/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状况或巢湖水</w:t>
                  </w:r>
                  <w:proofErr w:type="gramEnd"/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资源状况调查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4.合肥市气候状况与大气污染状况调查</w:t>
                  </w:r>
                </w:p>
                <w:p w:rsidR="00431CBA" w:rsidRPr="00C27E6B" w:rsidRDefault="00431CBA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5.合肥市四大国家级公园（紫蓬山、冶父山、大蜀山和滨湖湿地森林公园）对生态的修复功能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调查研究</w:t>
                  </w:r>
                </w:p>
                <w:p w:rsidR="00431CBA" w:rsidRDefault="000F2451" w:rsidP="00C27E6B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7</w:t>
                  </w:r>
                  <w:r w:rsidR="00431CBA"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.合肥市经济发展方式转变状况调查——发展循环经济和建设低碳城市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调查研</w:t>
                  </w:r>
                  <w:r w:rsidR="008C00F3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lastRenderedPageBreak/>
                    <w:t>究</w:t>
                  </w:r>
                </w:p>
                <w:p w:rsidR="00431CBA" w:rsidRDefault="00651155" w:rsidP="00651155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8.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安徽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实施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乡村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生态</w:t>
                  </w:r>
                  <w:r w:rsidRPr="00C27E6B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振兴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 xml:space="preserve">调查研究 </w:t>
                  </w:r>
                </w:p>
                <w:p w:rsidR="008979A6" w:rsidRDefault="008979A6" w:rsidP="00651155">
                  <w:pPr>
                    <w:widowControl/>
                    <w:spacing w:line="360" w:lineRule="auto"/>
                    <w:ind w:firstLine="384"/>
                    <w:jc w:val="left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</w:p>
                <w:p w:rsidR="008979A6" w:rsidRDefault="008979A6" w:rsidP="008979A6">
                  <w:pPr>
                    <w:spacing w:line="360" w:lineRule="auto"/>
                    <w:jc w:val="center"/>
                    <w:rPr>
                      <w:rFonts w:ascii="黑体" w:eastAsia="黑体" w:hAnsi="华文楷体" w:hint="eastAsia"/>
                      <w:b/>
                      <w:sz w:val="28"/>
                      <w:szCs w:val="28"/>
                    </w:rPr>
                  </w:pPr>
                  <w:r>
                    <w:rPr>
                      <w:rFonts w:ascii="黑体" w:eastAsia="黑体" w:hAnsi="华文楷体" w:hint="eastAsia"/>
                      <w:b/>
                      <w:sz w:val="28"/>
                      <w:szCs w:val="28"/>
                    </w:rPr>
                    <w:t>调研报告的基本要求</w:t>
                  </w:r>
                </w:p>
                <w:p w:rsidR="008979A6" w:rsidRPr="008979A6" w:rsidRDefault="008979A6" w:rsidP="008979A6">
                  <w:pPr>
                    <w:spacing w:line="360" w:lineRule="auto"/>
                    <w:ind w:firstLineChars="200" w:firstLine="480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1、调查报告内容要求：</w:t>
                  </w:r>
                </w:p>
                <w:p w:rsidR="008979A6" w:rsidRPr="008979A6" w:rsidRDefault="008979A6" w:rsidP="008979A6">
                  <w:pPr>
                    <w:spacing w:line="360" w:lineRule="auto"/>
                    <w:ind w:firstLineChars="200" w:firstLine="480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（1）分标题、导言、主体、结论与建议、附录与参考文献五部分。导言部分介绍社会调查工作的基本情况,包括调查的目的和意义、调查时间、地点、内容、对象以及采用的调研方式、方法等。主体部分对调查获得的材料、数据进行统计、分析和归纳，用他们来说明有关问题，得出结论，对有些现象要做深入的分析、评论。结论部分形成调研的基本结论,有的还可以提出对策措施。有参考文献的，须以作者、文章标题、期刊或出版社、出版年月的顺序以列在文后。</w:t>
                  </w:r>
                </w:p>
                <w:p w:rsidR="008979A6" w:rsidRPr="008979A6" w:rsidRDefault="008979A6" w:rsidP="008979A6">
                  <w:pPr>
                    <w:spacing w:line="360" w:lineRule="auto"/>
                    <w:ind w:firstLineChars="200" w:firstLine="480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（2）能</w:t>
                  </w:r>
                  <w:proofErr w:type="gramStart"/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运用思政课程</w:t>
                  </w:r>
                  <w:proofErr w:type="gramEnd"/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相关知识去分析和认识问题，得出基本结论或提出对策建议等。</w:t>
                  </w:r>
                </w:p>
                <w:p w:rsidR="008979A6" w:rsidRPr="008979A6" w:rsidRDefault="008979A6" w:rsidP="008979A6">
                  <w:pPr>
                    <w:spacing w:line="360" w:lineRule="auto"/>
                    <w:ind w:firstLineChars="200" w:firstLine="480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（3）一些相关资料，采用附录的形式，如调查问卷、统计数据，调研中的谈话记录，以及收集到的一切较重要的文字、实物或图像资料等。</w:t>
                  </w:r>
                </w:p>
                <w:p w:rsidR="008979A6" w:rsidRPr="008979A6" w:rsidRDefault="008979A6" w:rsidP="008979A6">
                  <w:pPr>
                    <w:spacing w:line="360" w:lineRule="auto"/>
                    <w:ind w:firstLineChars="200" w:firstLine="480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（4）报告必须主题突出、资料翔实、阐述科学、条理清晰、结构合理、层次清晰、语言流畅。</w:t>
                  </w:r>
                </w:p>
                <w:p w:rsidR="008979A6" w:rsidRPr="008979A6" w:rsidRDefault="008979A6" w:rsidP="008979A6">
                  <w:pPr>
                    <w:spacing w:line="360" w:lineRule="auto"/>
                    <w:ind w:firstLineChars="200" w:firstLine="480"/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2、严禁任何形式的弄虚作假、抄袭和编造数据事实的行为，一经发现存在整段抄袭，或抄袭内容超过20%，判为不合格。</w:t>
                  </w:r>
                </w:p>
                <w:p w:rsidR="008979A6" w:rsidRPr="00C27E6B" w:rsidRDefault="008979A6" w:rsidP="008979A6">
                  <w:pPr>
                    <w:spacing w:line="360" w:lineRule="auto"/>
                    <w:ind w:firstLineChars="200" w:firstLine="480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4、格式要求：标题三号宋体加粗，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学号、专业、姓名、</w:t>
                  </w: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正文是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五</w:t>
                  </w: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号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字</w:t>
                  </w: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、宋体、行距</w:t>
                  </w: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固定值1.5倍</w:t>
                  </w:r>
                  <w:r w:rsidRPr="008979A6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，四号宋体。参考文献小5号宋体。</w:t>
                  </w:r>
                </w:p>
              </w:tc>
            </w:tr>
          </w:tbl>
          <w:p w:rsidR="00431CBA" w:rsidRPr="00C27E6B" w:rsidRDefault="00431CBA" w:rsidP="00C27E6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F91C2A" w:rsidRPr="00C27E6B" w:rsidRDefault="00F91C2A" w:rsidP="00C27E6B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F91C2A" w:rsidRPr="00C27E6B" w:rsidSect="00C27E6B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2F6" w:rsidRDefault="00E442F6" w:rsidP="001A4779">
      <w:r>
        <w:separator/>
      </w:r>
    </w:p>
  </w:endnote>
  <w:endnote w:type="continuationSeparator" w:id="0">
    <w:p w:rsidR="00E442F6" w:rsidRDefault="00E442F6" w:rsidP="001A4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29011"/>
      <w:docPartObj>
        <w:docPartGallery w:val="Page Numbers (Bottom of Page)"/>
        <w:docPartUnique/>
      </w:docPartObj>
    </w:sdtPr>
    <w:sdtContent>
      <w:p w:rsidR="00B039EF" w:rsidRDefault="00B039EF">
        <w:pPr>
          <w:pStyle w:val="a7"/>
          <w:jc w:val="center"/>
        </w:pPr>
        <w:fldSimple w:instr=" PAGE   \* MERGEFORMAT ">
          <w:r w:rsidRPr="00B039EF">
            <w:rPr>
              <w:noProof/>
              <w:lang w:val="zh-CN"/>
            </w:rPr>
            <w:t>1</w:t>
          </w:r>
        </w:fldSimple>
      </w:p>
    </w:sdtContent>
  </w:sdt>
  <w:p w:rsidR="00B039EF" w:rsidRDefault="00B039E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2F6" w:rsidRDefault="00E442F6" w:rsidP="001A4779">
      <w:r>
        <w:separator/>
      </w:r>
    </w:p>
  </w:footnote>
  <w:footnote w:type="continuationSeparator" w:id="0">
    <w:p w:rsidR="00E442F6" w:rsidRDefault="00E442F6" w:rsidP="001A47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53F7F"/>
    <w:multiLevelType w:val="singleLevel"/>
    <w:tmpl w:val="56153F7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CBA"/>
    <w:rsid w:val="000C5A6E"/>
    <w:rsid w:val="000F2451"/>
    <w:rsid w:val="001A4779"/>
    <w:rsid w:val="00217BDF"/>
    <w:rsid w:val="00240D16"/>
    <w:rsid w:val="00405BAF"/>
    <w:rsid w:val="00431CBA"/>
    <w:rsid w:val="0047155F"/>
    <w:rsid w:val="004E26D5"/>
    <w:rsid w:val="00651155"/>
    <w:rsid w:val="006D504D"/>
    <w:rsid w:val="00823863"/>
    <w:rsid w:val="00843B9D"/>
    <w:rsid w:val="008979A6"/>
    <w:rsid w:val="008C00F3"/>
    <w:rsid w:val="00A2656C"/>
    <w:rsid w:val="00B039EF"/>
    <w:rsid w:val="00B30EA3"/>
    <w:rsid w:val="00B5220A"/>
    <w:rsid w:val="00C27E6B"/>
    <w:rsid w:val="00C63A24"/>
    <w:rsid w:val="00C900D1"/>
    <w:rsid w:val="00D134E6"/>
    <w:rsid w:val="00D27D2B"/>
    <w:rsid w:val="00DB4D7B"/>
    <w:rsid w:val="00E442F6"/>
    <w:rsid w:val="00EA4AA1"/>
    <w:rsid w:val="00EC00C6"/>
    <w:rsid w:val="00F17595"/>
    <w:rsid w:val="00F9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C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icletitle">
    <w:name w:val="article_title"/>
    <w:basedOn w:val="a0"/>
    <w:rsid w:val="00431CBA"/>
  </w:style>
  <w:style w:type="character" w:customStyle="1" w:styleId="style2">
    <w:name w:val="style2"/>
    <w:basedOn w:val="a0"/>
    <w:rsid w:val="00431CBA"/>
  </w:style>
  <w:style w:type="character" w:customStyle="1" w:styleId="apple-converted-space">
    <w:name w:val="apple-converted-space"/>
    <w:basedOn w:val="a0"/>
    <w:rsid w:val="00431CBA"/>
  </w:style>
  <w:style w:type="character" w:customStyle="1" w:styleId="articlepublishdate">
    <w:name w:val="article_publishdate"/>
    <w:basedOn w:val="a0"/>
    <w:rsid w:val="00431CBA"/>
  </w:style>
  <w:style w:type="character" w:customStyle="1" w:styleId="wpvisitcount">
    <w:name w:val="wp_visitcount"/>
    <w:basedOn w:val="a0"/>
    <w:rsid w:val="00431CBA"/>
  </w:style>
  <w:style w:type="paragraph" w:styleId="a3">
    <w:name w:val="Normal (Web)"/>
    <w:basedOn w:val="a"/>
    <w:uiPriority w:val="99"/>
    <w:unhideWhenUsed/>
    <w:rsid w:val="00431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1CBA"/>
    <w:rPr>
      <w:b/>
      <w:bCs/>
    </w:rPr>
  </w:style>
  <w:style w:type="character" w:styleId="a5">
    <w:name w:val="Hyperlink"/>
    <w:basedOn w:val="a0"/>
    <w:uiPriority w:val="99"/>
    <w:semiHidden/>
    <w:unhideWhenUsed/>
    <w:rsid w:val="00431CBA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1A4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A477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A4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A47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289</Words>
  <Characters>1648</Characters>
  <Application>Microsoft Office Word</Application>
  <DocSecurity>0</DocSecurity>
  <Lines>13</Lines>
  <Paragraphs>3</Paragraphs>
  <ScaleCrop>false</ScaleCrop>
  <Company>China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2019-09-24T08:27:00Z</dcterms:created>
  <dcterms:modified xsi:type="dcterms:W3CDTF">2019-09-28T08:27:00Z</dcterms:modified>
</cp:coreProperties>
</file>