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C67" w:rsidRDefault="001F2C6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98"/>
        <w:gridCol w:w="3261"/>
        <w:gridCol w:w="6945"/>
      </w:tblGrid>
      <w:tr w:rsidR="004D329C" w:rsidTr="0096039F">
        <w:tc>
          <w:tcPr>
            <w:tcW w:w="5098" w:type="dxa"/>
          </w:tcPr>
          <w:p w:rsidR="004D329C" w:rsidRDefault="002F2EEA">
            <w:r>
              <w:rPr>
                <w:rFonts w:hint="eastAsia"/>
              </w:rPr>
              <w:t>关键函数</w:t>
            </w:r>
          </w:p>
        </w:tc>
        <w:tc>
          <w:tcPr>
            <w:tcW w:w="3261" w:type="dxa"/>
          </w:tcPr>
          <w:p w:rsidR="004D329C" w:rsidRDefault="002F2EEA">
            <w:r>
              <w:rPr>
                <w:rFonts w:hint="eastAsia"/>
              </w:rPr>
              <w:t>输入</w:t>
            </w:r>
          </w:p>
        </w:tc>
        <w:tc>
          <w:tcPr>
            <w:tcW w:w="6945" w:type="dxa"/>
          </w:tcPr>
          <w:p w:rsidR="004D329C" w:rsidRDefault="002F2EEA">
            <w:r>
              <w:rPr>
                <w:rFonts w:hint="eastAsia"/>
              </w:rPr>
              <w:t>算法功能</w:t>
            </w:r>
          </w:p>
        </w:tc>
      </w:tr>
      <w:tr w:rsidR="00041ECF" w:rsidTr="0096039F">
        <w:tc>
          <w:tcPr>
            <w:tcW w:w="5098" w:type="dxa"/>
          </w:tcPr>
          <w:p w:rsidR="00041ECF" w:rsidRDefault="00041ECF" w:rsidP="00041ECF">
            <w:r>
              <w:t>_candidate(</w:t>
            </w:r>
          </w:p>
          <w:p w:rsidR="00041ECF" w:rsidRDefault="00041ECF" w:rsidP="00041ECF">
            <w:r>
              <w:t xml:space="preserve">    psi,</w:t>
            </w:r>
          </w:p>
          <w:p w:rsidR="00041ECF" w:rsidRDefault="00041ECF" w:rsidP="00041ECF">
            <w:r>
              <w:t xml:space="preserve">    q4,</w:t>
            </w:r>
          </w:p>
          <w:p w:rsidR="00041ECF" w:rsidRDefault="00041ECF" w:rsidP="00041ECF">
            <w:r>
              <w:t xml:space="preserve">    shoulder_a,</w:t>
            </w:r>
          </w:p>
          <w:p w:rsidR="00041ECF" w:rsidRDefault="00041ECF" w:rsidP="00041ECF">
            <w:r>
              <w:t xml:space="preserve">    shoulder_b,</w:t>
            </w:r>
          </w:p>
          <w:p w:rsidR="00041ECF" w:rsidRDefault="00041ECF" w:rsidP="00041ECF">
            <w:r>
              <w:t xml:space="preserve">    shoulder_c,</w:t>
            </w:r>
          </w:p>
          <w:p w:rsidR="00041ECF" w:rsidRDefault="00041ECF" w:rsidP="00041ECF">
            <w:r>
              <w:t xml:space="preserve">    wrist_a,</w:t>
            </w:r>
          </w:p>
          <w:p w:rsidR="00041ECF" w:rsidRDefault="00041ECF" w:rsidP="00041ECF">
            <w:r>
              <w:t xml:space="preserve">    wrist_b,</w:t>
            </w:r>
          </w:p>
          <w:p w:rsidR="00041ECF" w:rsidRDefault="00041ECF" w:rsidP="00041ECF">
            <w:r>
              <w:t xml:space="preserve">    wrist_c,</w:t>
            </w:r>
          </w:p>
          <w:p w:rsidR="00041ECF" w:rsidRDefault="00041ECF" w:rsidP="00041ECF">
            <w:r>
              <w:t xml:space="preserve">    shoulder_sign,</w:t>
            </w:r>
          </w:p>
          <w:p w:rsidR="00041ECF" w:rsidRDefault="00041ECF" w:rsidP="00041ECF">
            <w:r>
              <w:t xml:space="preserve">    wrist_sign,</w:t>
            </w:r>
          </w:p>
          <w:p w:rsidR="00041ECF" w:rsidRDefault="00041ECF" w:rsidP="00041ECF">
            <w:r>
              <w:t xml:space="preserve">    q_reference,</w:t>
            </w:r>
          </w:p>
          <w:p w:rsidR="00041ECF" w:rsidRDefault="00041ECF" w:rsidP="00041ECF">
            <w:r>
              <w:t xml:space="preserve">    limits,</w:t>
            </w:r>
          </w:p>
          <w:p w:rsidR="00041ECF" w:rsidRDefault="00041ECF" w:rsidP="00041ECF">
            <w:r>
              <w:t>):</w:t>
            </w:r>
          </w:p>
        </w:tc>
        <w:tc>
          <w:tcPr>
            <w:tcW w:w="3261" w:type="dxa"/>
          </w:tcPr>
          <w:p w:rsidR="00041ECF" w:rsidRDefault="00041ECF"/>
          <w:p w:rsidR="00041ECF" w:rsidRDefault="00041ECF">
            <w:r>
              <w:rPr>
                <w:rFonts w:hint="eastAsia"/>
              </w:rPr>
              <w:t>臂角</w:t>
            </w:r>
          </w:p>
          <w:p w:rsidR="00041ECF" w:rsidRDefault="00041ECF">
            <w:r>
              <w:rPr>
                <w:rFonts w:hint="eastAsia"/>
              </w:rPr>
              <w:t>q</w:t>
            </w:r>
            <w:r>
              <w:t>4</w:t>
            </w:r>
          </w:p>
          <w:p w:rsidR="00041ECF" w:rsidRDefault="00041ECF">
            <w:r>
              <w:rPr>
                <w:rFonts w:hint="eastAsia"/>
              </w:rPr>
              <w:t>As</w:t>
            </w:r>
          </w:p>
          <w:p w:rsidR="00041ECF" w:rsidRDefault="00041ECF">
            <w:r>
              <w:rPr>
                <w:rFonts w:hint="eastAsia"/>
              </w:rPr>
              <w:t>Bs</w:t>
            </w:r>
          </w:p>
          <w:p w:rsidR="00041ECF" w:rsidRDefault="00041ECF">
            <w:r>
              <w:rPr>
                <w:rFonts w:hint="eastAsia"/>
              </w:rPr>
              <w:t>Cs</w:t>
            </w:r>
          </w:p>
          <w:p w:rsidR="00041ECF" w:rsidRDefault="00041ECF">
            <w:r>
              <w:rPr>
                <w:rFonts w:hint="eastAsia"/>
              </w:rPr>
              <w:t>Aw</w:t>
            </w:r>
          </w:p>
          <w:p w:rsidR="00041ECF" w:rsidRDefault="00041ECF">
            <w:r>
              <w:rPr>
                <w:rFonts w:hint="eastAsia"/>
              </w:rPr>
              <w:t>Bw</w:t>
            </w:r>
          </w:p>
          <w:p w:rsidR="00041ECF" w:rsidRDefault="00041ECF">
            <w:r>
              <w:rPr>
                <w:rFonts w:hint="eastAsia"/>
              </w:rPr>
              <w:t>Cw</w:t>
            </w:r>
          </w:p>
          <w:p w:rsidR="00041ECF" w:rsidRDefault="00041ECF">
            <w:r>
              <w:rPr>
                <w:rFonts w:hint="eastAsia"/>
              </w:rPr>
              <w:t>肩分支</w:t>
            </w:r>
          </w:p>
          <w:p w:rsidR="00041ECF" w:rsidRDefault="00041ECF">
            <w:r>
              <w:rPr>
                <w:rFonts w:hint="eastAsia"/>
              </w:rPr>
              <w:t>腕分支</w:t>
            </w:r>
          </w:p>
          <w:p w:rsidR="00041ECF" w:rsidRDefault="00041ECF">
            <w:r>
              <w:rPr>
                <w:rFonts w:hint="eastAsia"/>
              </w:rPr>
              <w:t>前一帧关节角</w:t>
            </w:r>
          </w:p>
          <w:p w:rsidR="00041ECF" w:rsidRDefault="00041ECF">
            <w:r>
              <w:rPr>
                <w:rFonts w:hint="eastAsia"/>
              </w:rPr>
              <w:t>关节限位</w:t>
            </w:r>
          </w:p>
        </w:tc>
        <w:tc>
          <w:tcPr>
            <w:tcW w:w="6945" w:type="dxa"/>
          </w:tcPr>
          <w:p w:rsidR="00041ECF" w:rsidRDefault="00041ECF">
            <w:r>
              <w:rPr>
                <w:rFonts w:hint="eastAsia"/>
              </w:rPr>
              <w:t>根据公式计算唯一</w:t>
            </w:r>
            <w:r w:rsidR="00FE7A5B">
              <w:rPr>
                <w:rFonts w:hint="eastAsia"/>
              </w:rPr>
              <w:t>逆解</w:t>
            </w:r>
          </w:p>
          <w:p w:rsidR="00041ECF" w:rsidRDefault="00311B8B" w:rsidP="00041ECF">
            <w:pPr>
              <w:rPr>
                <w:rFonts w:ascii="Times New Roman" w:hAnsi="Times New Roman" w:cs="Times New Roman"/>
                <w:iCs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</m:e>
                </m:sPr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  <w:p w:rsidR="00041ECF" w:rsidRPr="009A0AB2" w:rsidRDefault="00311B8B" w:rsidP="00041ECF">
            <w:pPr>
              <w:rPr>
                <w:rFonts w:ascii="Times New Roman" w:hAnsi="Times New Roman" w:cs="Times New Roman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 w:cs="Times New Roman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7</m:t>
                        </m:r>
                      </m:sub>
                    </m:sSub>
                  </m:e>
                </m:sPr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 w:hint="eastAsia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w</m:t>
                    </m:r>
                  </m:sub>
                </m:sSub>
              </m:oMath>
            </m:oMathPara>
          </w:p>
          <w:p w:rsidR="00041ECF" w:rsidRDefault="00041ECF"/>
        </w:tc>
      </w:tr>
      <w:tr w:rsidR="004D329C" w:rsidRPr="00233C3F" w:rsidTr="0096039F">
        <w:tc>
          <w:tcPr>
            <w:tcW w:w="5098" w:type="dxa"/>
          </w:tcPr>
          <w:p w:rsidR="004D329C" w:rsidRDefault="004D329C" w:rsidP="004D329C">
            <w:bookmarkStart w:id="0" w:name="OLE_LINK3"/>
            <w:bookmarkStart w:id="1" w:name="OLE_LINK4"/>
            <w:r>
              <w:t>_solve_core</w:t>
            </w:r>
            <w:bookmarkEnd w:id="0"/>
            <w:bookmarkEnd w:id="1"/>
            <w:r>
              <w:t>(</w:t>
            </w:r>
          </w:p>
          <w:p w:rsidR="004D329C" w:rsidRDefault="004D329C" w:rsidP="004D329C">
            <w:r>
              <w:t xml:space="preserve">    target,</w:t>
            </w:r>
          </w:p>
          <w:p w:rsidR="004D329C" w:rsidRDefault="004D329C" w:rsidP="004D329C">
            <w:r>
              <w:t xml:space="preserve">    q_prev,</w:t>
            </w:r>
          </w:p>
          <w:p w:rsidR="004D329C" w:rsidRDefault="004D329C" w:rsidP="004D329C">
            <w:r>
              <w:t xml:space="preserve">    lengths,</w:t>
            </w:r>
          </w:p>
          <w:p w:rsidR="004D329C" w:rsidRDefault="004D329C" w:rsidP="004D329C">
            <w:r>
              <w:t xml:space="preserve">    limits,</w:t>
            </w:r>
          </w:p>
          <w:p w:rsidR="004D329C" w:rsidRDefault="004D329C" w:rsidP="004D329C">
            <w:r>
              <w:t xml:space="preserve">    objective_limits,</w:t>
            </w:r>
          </w:p>
          <w:p w:rsidR="004D329C" w:rsidRDefault="004D329C" w:rsidP="004D329C">
            <w:r>
              <w:t xml:space="preserve">    origins,</w:t>
            </w:r>
          </w:p>
          <w:p w:rsidR="004D329C" w:rsidRDefault="004D329C" w:rsidP="004D329C">
            <w:r>
              <w:t xml:space="preserve">    fixed_rotations,</w:t>
            </w:r>
          </w:p>
          <w:p w:rsidR="004D329C" w:rsidRDefault="004D329C" w:rsidP="004D329C">
            <w:r>
              <w:t xml:space="preserve">    axes,</w:t>
            </w:r>
          </w:p>
          <w:p w:rsidR="004D329C" w:rsidRDefault="004D329C" w:rsidP="004D329C">
            <w:r>
              <w:t>):</w:t>
            </w:r>
          </w:p>
        </w:tc>
        <w:tc>
          <w:tcPr>
            <w:tcW w:w="3261" w:type="dxa"/>
          </w:tcPr>
          <w:p w:rsidR="0096039F" w:rsidRDefault="004D329C">
            <w:r>
              <w:rPr>
                <w:rFonts w:hint="eastAsia"/>
              </w:rPr>
              <w:t>输入：</w:t>
            </w:r>
          </w:p>
          <w:p w:rsidR="0096039F" w:rsidRDefault="004D329C" w:rsidP="0096039F">
            <w:r>
              <w:rPr>
                <w:rFonts w:hint="eastAsia"/>
              </w:rPr>
              <w:t>末端位姿</w:t>
            </w:r>
          </w:p>
          <w:p w:rsidR="0096039F" w:rsidRDefault="004D329C" w:rsidP="0096039F">
            <w:r>
              <w:rPr>
                <w:rFonts w:hint="eastAsia"/>
              </w:rPr>
              <w:t>前一帧关节角</w:t>
            </w:r>
          </w:p>
          <w:p w:rsidR="0096039F" w:rsidRDefault="004D329C" w:rsidP="0096039F">
            <w:r>
              <w:rPr>
                <w:rFonts w:hint="eastAsia"/>
              </w:rPr>
              <w:t>连杆长度</w:t>
            </w:r>
          </w:p>
          <w:p w:rsidR="0096039F" w:rsidRDefault="004D329C" w:rsidP="0096039F">
            <w:r>
              <w:rPr>
                <w:rFonts w:hint="eastAsia"/>
              </w:rPr>
              <w:t>关节限位</w:t>
            </w:r>
          </w:p>
          <w:p w:rsidR="0096039F" w:rsidRDefault="004D329C" w:rsidP="0096039F">
            <w:r>
              <w:rPr>
                <w:rFonts w:hint="eastAsia"/>
              </w:rPr>
              <w:t>关节限位</w:t>
            </w:r>
          </w:p>
          <w:p w:rsidR="0096039F" w:rsidRDefault="004D329C" w:rsidP="0096039F">
            <w:r>
              <w:rPr>
                <w:rFonts w:hint="eastAsia"/>
              </w:rPr>
              <w:t>原点</w:t>
            </w:r>
          </w:p>
          <w:p w:rsidR="0096039F" w:rsidRDefault="004D329C" w:rsidP="0096039F">
            <w:r>
              <w:rPr>
                <w:rFonts w:hint="eastAsia"/>
              </w:rPr>
              <w:t>零位旋转矩阵</w:t>
            </w:r>
          </w:p>
          <w:p w:rsidR="004D329C" w:rsidRDefault="004D329C" w:rsidP="0096039F">
            <w:r>
              <w:rPr>
                <w:rFonts w:hint="eastAsia"/>
              </w:rPr>
              <w:t>旋转轴</w:t>
            </w:r>
          </w:p>
        </w:tc>
        <w:tc>
          <w:tcPr>
            <w:tcW w:w="6945" w:type="dxa"/>
          </w:tcPr>
          <w:p w:rsidR="004D329C" w:rsidRDefault="004D329C" w:rsidP="006E5C95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历遍肩、肘、腕8个分支（1</w:t>
            </w:r>
            <w:r>
              <w:t>,-1</w:t>
            </w:r>
            <w:r>
              <w:rPr>
                <w:rFonts w:hint="eastAsia"/>
              </w:rPr>
              <w:t>）</w:t>
            </w:r>
          </w:p>
          <w:p w:rsidR="00233C3F" w:rsidRDefault="00233C3F" w:rsidP="006E5C95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计算每个分支的臂角可行范围</w:t>
            </w:r>
          </w:p>
          <w:p w:rsidR="006E5C95" w:rsidRDefault="006E5C95" w:rsidP="006E5C95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计算</w:t>
            </w:r>
            <w:r w:rsidR="00E41CDB">
              <w:rPr>
                <w:rFonts w:hint="eastAsia"/>
              </w:rPr>
              <w:t>每个分支的φ和</w:t>
            </w:r>
            <w:bookmarkStart w:id="2" w:name="OLE_LINK1"/>
            <w:bookmarkStart w:id="3" w:name="OLE_LINK2"/>
            <w:r w:rsidR="00E41CDB">
              <w:rPr>
                <w:rFonts w:hint="eastAsia"/>
              </w:rPr>
              <w:t>φ</w:t>
            </w:r>
            <w:bookmarkEnd w:id="2"/>
            <w:bookmarkEnd w:id="3"/>
            <w:r w:rsidR="00E41CDB">
              <w:rPr>
                <w:rFonts w:hint="eastAsia"/>
              </w:rPr>
              <w:t>+Δφ下的逆解q</w:t>
            </w:r>
          </w:p>
          <w:p w:rsidR="00233C3F" w:rsidRPr="00233C3F" w:rsidRDefault="00E41CDB" w:rsidP="00233C3F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计算每个分支的代价函数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7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 w:hint="eastAsia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t+1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 w:hint="eastAsia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Ψ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t+1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Ψ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oMath>
          </w:p>
          <w:p w:rsidR="00233C3F" w:rsidRDefault="00233C3F" w:rsidP="00233C3F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根据代价函数计算最优臂角</w:t>
            </w:r>
          </w:p>
          <w:p w:rsidR="00233C3F" w:rsidRDefault="00233C3F" w:rsidP="00233C3F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计算最优臂角是否在臂角范围内</w:t>
            </w:r>
          </w:p>
          <w:p w:rsidR="00233C3F" w:rsidRDefault="00233C3F" w:rsidP="00233C3F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使用最优臂角计算逆解，根据逆解计算末端位姿</w:t>
            </w:r>
          </w:p>
          <w:p w:rsidR="00233C3F" w:rsidRDefault="00233C3F" w:rsidP="00233C3F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计算逆解末端位姿与原始末端位姿的误差</w:t>
            </w:r>
          </w:p>
          <w:p w:rsidR="00233C3F" w:rsidRPr="00233C3F" w:rsidRDefault="00233C3F" w:rsidP="00233C3F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符合限位和误差判断则返回逆解q</w:t>
            </w:r>
          </w:p>
        </w:tc>
      </w:tr>
      <w:tr w:rsidR="004D329C" w:rsidTr="0096039F">
        <w:tc>
          <w:tcPr>
            <w:tcW w:w="5098" w:type="dxa"/>
          </w:tcPr>
          <w:p w:rsidR="00233C3F" w:rsidRDefault="00233C3F" w:rsidP="00233C3F">
            <w:r>
              <w:t>_refine_raw_result(</w:t>
            </w:r>
          </w:p>
          <w:p w:rsidR="00233C3F" w:rsidRDefault="00233C3F" w:rsidP="00233C3F">
            <w:r>
              <w:t xml:space="preserve">    raw</w:t>
            </w:r>
          </w:p>
          <w:p w:rsidR="00233C3F" w:rsidRDefault="00233C3F" w:rsidP="00233C3F">
            <w:r>
              <w:t xml:space="preserve">    target</w:t>
            </w:r>
          </w:p>
          <w:p w:rsidR="00233C3F" w:rsidRDefault="0096039F" w:rsidP="00233C3F">
            <w:r>
              <w:t xml:space="preserve">    q_reference</w:t>
            </w:r>
          </w:p>
          <w:p w:rsidR="00233C3F" w:rsidRDefault="00233C3F" w:rsidP="00233C3F">
            <w:r>
              <w:t xml:space="preserve">    params</w:t>
            </w:r>
          </w:p>
          <w:p w:rsidR="00233C3F" w:rsidRDefault="00233C3F" w:rsidP="00233C3F">
            <w:r>
              <w:t xml:space="preserve">    cad_limits,</w:t>
            </w:r>
          </w:p>
          <w:p w:rsidR="00233C3F" w:rsidRDefault="00233C3F" w:rsidP="00233C3F">
            <w:r>
              <w:t xml:space="preserve">    *,</w:t>
            </w:r>
          </w:p>
          <w:p w:rsidR="00233C3F" w:rsidRDefault="00233C3F" w:rsidP="00233C3F">
            <w:r>
              <w:lastRenderedPageBreak/>
              <w:t xml:space="preserve">    coordination_span</w:t>
            </w:r>
          </w:p>
          <w:p w:rsidR="00233C3F" w:rsidRDefault="00233C3F" w:rsidP="00233C3F">
            <w:r>
              <w:t xml:space="preserve">    </w:t>
            </w:r>
            <w:bookmarkStart w:id="4" w:name="OLE_LINK5"/>
            <w:bookmarkStart w:id="5" w:name="OLE_LINK6"/>
            <w:r>
              <w:t>include_interval_seeds</w:t>
            </w:r>
            <w:bookmarkEnd w:id="4"/>
            <w:bookmarkEnd w:id="5"/>
          </w:p>
          <w:p w:rsidR="00233C3F" w:rsidRDefault="0096039F" w:rsidP="00233C3F">
            <w:r>
              <w:t xml:space="preserve">    requested_arm_angle</w:t>
            </w:r>
          </w:p>
          <w:p w:rsidR="004D329C" w:rsidRDefault="00233C3F" w:rsidP="0096039F">
            <w:r>
              <w:t xml:space="preserve">    required_branch)</w:t>
            </w:r>
          </w:p>
        </w:tc>
        <w:tc>
          <w:tcPr>
            <w:tcW w:w="3261" w:type="dxa"/>
          </w:tcPr>
          <w:p w:rsidR="0096039F" w:rsidRDefault="0096039F">
            <w:r>
              <w:rPr>
                <w:rFonts w:hint="eastAsia"/>
              </w:rPr>
              <w:lastRenderedPageBreak/>
              <w:t>输入：</w:t>
            </w:r>
          </w:p>
          <w:p w:rsidR="0096039F" w:rsidRDefault="0096039F">
            <w:r>
              <w:rPr>
                <w:rFonts w:hint="eastAsia"/>
              </w:rPr>
              <w:t>逆解结果元组</w:t>
            </w:r>
          </w:p>
          <w:p w:rsidR="0096039F" w:rsidRDefault="0096039F">
            <w:r>
              <w:rPr>
                <w:rFonts w:hint="eastAsia"/>
              </w:rPr>
              <w:t>末端位姿</w:t>
            </w:r>
          </w:p>
          <w:p w:rsidR="0096039F" w:rsidRDefault="0096039F">
            <w:r>
              <w:rPr>
                <w:rFonts w:hint="eastAsia"/>
              </w:rPr>
              <w:t>前一帧关节角</w:t>
            </w:r>
          </w:p>
          <w:p w:rsidR="0096039F" w:rsidRDefault="0096039F">
            <w:r>
              <w:rPr>
                <w:rFonts w:hint="eastAsia"/>
              </w:rPr>
              <w:t>运动学参数</w:t>
            </w:r>
          </w:p>
          <w:p w:rsidR="0096039F" w:rsidRDefault="0096039F">
            <w:r>
              <w:t>C</w:t>
            </w:r>
            <w:r>
              <w:rPr>
                <w:rFonts w:hint="eastAsia"/>
              </w:rPr>
              <w:t>ad关节限位</w:t>
            </w:r>
          </w:p>
          <w:p w:rsidR="0096039F" w:rsidRDefault="0096039F"/>
          <w:p w:rsidR="0096039F" w:rsidRDefault="0096039F">
            <w:r>
              <w:rPr>
                <w:rFonts w:hint="eastAsia"/>
              </w:rPr>
              <w:lastRenderedPageBreak/>
              <w:t>归一化限位跨度</w:t>
            </w:r>
          </w:p>
          <w:p w:rsidR="0096039F" w:rsidRDefault="0096039F">
            <w:r>
              <w:rPr>
                <w:rFonts w:hint="eastAsia"/>
              </w:rPr>
              <w:t>是否从臂角区间生成候选种子</w:t>
            </w:r>
          </w:p>
          <w:p w:rsidR="0096039F" w:rsidRDefault="0096039F">
            <w:r>
              <w:rPr>
                <w:rFonts w:hint="eastAsia"/>
              </w:rPr>
              <w:t>指定臂角</w:t>
            </w:r>
          </w:p>
          <w:p w:rsidR="0096039F" w:rsidRDefault="0096039F">
            <w:r>
              <w:rPr>
                <w:rFonts w:hint="eastAsia"/>
              </w:rPr>
              <w:t>指定分支</w:t>
            </w:r>
          </w:p>
        </w:tc>
        <w:tc>
          <w:tcPr>
            <w:tcW w:w="6945" w:type="dxa"/>
          </w:tcPr>
          <w:p w:rsidR="004D329C" w:rsidRDefault="00932BC8" w:rsidP="00932BC8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lastRenderedPageBreak/>
              <w:t>如果</w:t>
            </w:r>
            <w:r>
              <w:t>_solve_core</w:t>
            </w:r>
            <w:r>
              <w:rPr>
                <w:rFonts w:hint="eastAsia"/>
              </w:rPr>
              <w:t>有逆解，则添加到种子列表</w:t>
            </w:r>
          </w:p>
          <w:p w:rsidR="00240BDD" w:rsidRDefault="00041ECF" w:rsidP="00930D79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假如</w:t>
            </w:r>
            <w:r>
              <w:t>include_interval_seeds</w:t>
            </w:r>
            <w:r>
              <w:rPr>
                <w:rFonts w:hint="eastAsia"/>
              </w:rPr>
              <w:t>为真，</w:t>
            </w:r>
            <w:bookmarkStart w:id="6" w:name="OLE_LINK9"/>
            <w:bookmarkStart w:id="7" w:name="OLE_LINK10"/>
            <w:r w:rsidR="00930D79">
              <w:rPr>
                <w:rFonts w:hint="eastAsia"/>
              </w:rPr>
              <w:t>（1）添加上一帧关节角到种子列表；</w:t>
            </w:r>
            <w:bookmarkEnd w:id="6"/>
            <w:bookmarkEnd w:id="7"/>
            <w:r w:rsidR="00930D79">
              <w:rPr>
                <w:rFonts w:hint="eastAsia"/>
              </w:rPr>
              <w:t xml:space="preserve"> </w:t>
            </w:r>
            <w:r w:rsidR="00240BDD">
              <w:rPr>
                <w:rFonts w:hint="eastAsia"/>
              </w:rPr>
              <w:t>(</w:t>
            </w:r>
            <w:r w:rsidR="00930D79">
              <w:t>2</w:t>
            </w:r>
            <w:r w:rsidR="00240BDD">
              <w:t>)</w:t>
            </w:r>
            <w:r>
              <w:rPr>
                <w:rFonts w:hint="eastAsia"/>
              </w:rPr>
              <w:t>则根据8个分支生成最多</w:t>
            </w:r>
            <w:r>
              <w:t>24</w:t>
            </w:r>
            <w:r>
              <w:rPr>
                <w:rFonts w:hint="eastAsia"/>
              </w:rPr>
              <w:t>个候选种子，添加到种子列表</w:t>
            </w:r>
            <w:r w:rsidR="00240BDD">
              <w:rPr>
                <w:rFonts w:hint="eastAsia"/>
              </w:rPr>
              <w:t>；如果</w:t>
            </w:r>
            <w:r w:rsidR="00240BDD">
              <w:t>_solve_core</w:t>
            </w:r>
            <w:r w:rsidR="00240BDD">
              <w:rPr>
                <w:rFonts w:hint="eastAsia"/>
              </w:rPr>
              <w:t>无逆解将关节限位稍微扩大，（</w:t>
            </w:r>
            <w:r w:rsidR="00930D79">
              <w:t>3</w:t>
            </w:r>
            <w:r w:rsidR="00240BDD">
              <w:rPr>
                <w:rFonts w:hint="eastAsia"/>
              </w:rPr>
              <w:t>）生成</w:t>
            </w:r>
            <w:bookmarkStart w:id="8" w:name="OLE_LINK7"/>
            <w:bookmarkStart w:id="9" w:name="OLE_LINK8"/>
            <w:r w:rsidR="00240BDD">
              <w:t>24</w:t>
            </w:r>
            <w:r w:rsidR="00240BDD">
              <w:rPr>
                <w:rFonts w:hint="eastAsia"/>
              </w:rPr>
              <w:t>个候选种子，添加到种子列表；</w:t>
            </w:r>
            <w:bookmarkEnd w:id="8"/>
            <w:bookmarkEnd w:id="9"/>
            <w:r w:rsidR="00240BDD">
              <w:rPr>
                <w:rFonts w:hint="eastAsia"/>
              </w:rPr>
              <w:t>（</w:t>
            </w:r>
            <w:r w:rsidR="00930D79">
              <w:t>4</w:t>
            </w:r>
            <w:r w:rsidR="00240BDD">
              <w:rPr>
                <w:rFonts w:hint="eastAsia"/>
              </w:rPr>
              <w:t>）将关节限位扩大到±2pi，再生成</w:t>
            </w:r>
            <w:r w:rsidR="00240BDD">
              <w:t>24</w:t>
            </w:r>
            <w:r w:rsidR="00240BDD">
              <w:rPr>
                <w:rFonts w:hint="eastAsia"/>
              </w:rPr>
              <w:t>个候选种子，添加到种子列表；（</w:t>
            </w:r>
            <w:r w:rsidR="00930D79">
              <w:t>5</w:t>
            </w:r>
            <w:r w:rsidR="00240BDD">
              <w:rPr>
                <w:rFonts w:hint="eastAsia"/>
              </w:rPr>
              <w:t>）根据关节限位中点和前一帧关节角，生成5个候选种子。</w:t>
            </w:r>
          </w:p>
          <w:p w:rsidR="00240BDD" w:rsidRDefault="00240BDD" w:rsidP="00240BDD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lastRenderedPageBreak/>
              <w:t>假如</w:t>
            </w:r>
            <w:r>
              <w:t>include_interval_seeds</w:t>
            </w:r>
            <w:r>
              <w:rPr>
                <w:rFonts w:hint="eastAsia"/>
              </w:rPr>
              <w:t>为假</w:t>
            </w:r>
            <w:r w:rsidR="00930D79">
              <w:rPr>
                <w:rFonts w:hint="eastAsia"/>
              </w:rPr>
              <w:t>，</w:t>
            </w:r>
            <w:r>
              <w:rPr>
                <w:rFonts w:hint="eastAsia"/>
              </w:rPr>
              <w:t>且</w:t>
            </w:r>
            <w:r>
              <w:t>requested_arm_angle</w:t>
            </w:r>
            <w:r w:rsidR="00930D79">
              <w:rPr>
                <w:rFonts w:hint="eastAsia"/>
              </w:rPr>
              <w:t>和</w:t>
            </w:r>
            <w:r>
              <w:t xml:space="preserve"> required_branch</w:t>
            </w:r>
            <w:r w:rsidR="00930D79">
              <w:rPr>
                <w:rFonts w:hint="eastAsia"/>
              </w:rPr>
              <w:t>均为真，则（1）添加上一帧关节角到种子列表；（2）在指定臂角附近生成3个种子。</w:t>
            </w:r>
          </w:p>
          <w:p w:rsidR="00930D79" w:rsidRPr="00930D79" w:rsidRDefault="00930D79" w:rsidP="00930D79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历遍种子列表中的每个种子，使用</w:t>
            </w:r>
            <w:r w:rsidRPr="00930D79">
              <w:rPr>
                <w:rStyle w:val="HTML"/>
                <w:rFonts w:ascii="Consolas" w:hAnsi="Consolas"/>
                <w:color w:val="0F1115"/>
                <w:sz w:val="21"/>
                <w:szCs w:val="21"/>
                <w:shd w:val="clear" w:color="auto" w:fill="EBEEF2"/>
              </w:rPr>
              <w:t>_refine_cad_seed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进行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CAD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真值精化。</w:t>
            </w:r>
          </w:p>
          <w:p w:rsidR="00930D79" w:rsidRDefault="00930D79" w:rsidP="00930D79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>根据评分规则选择最优解，优先级为</w:t>
            </w:r>
            <w:r w:rsidR="00744DB0">
              <w:rPr>
                <w:rFonts w:ascii="Segoe UI" w:hAnsi="Segoe UI" w:cs="Segoe UI" w:hint="eastAsia"/>
                <w:color w:val="0F1115"/>
                <w:shd w:val="clear" w:color="auto" w:fill="FFFFFF"/>
              </w:rPr>
              <w:t>位姿精度、与上一帧关节角的归一化差值、归一化差值的平方、分支是否改变</w:t>
            </w:r>
          </w:p>
        </w:tc>
      </w:tr>
      <w:tr w:rsidR="004D329C" w:rsidTr="0096039F">
        <w:tc>
          <w:tcPr>
            <w:tcW w:w="5098" w:type="dxa"/>
          </w:tcPr>
          <w:p w:rsidR="00744DB0" w:rsidRDefault="00744DB0" w:rsidP="00744DB0">
            <w:r>
              <w:lastRenderedPageBreak/>
              <w:t>_run_cad_refinement(</w:t>
            </w:r>
          </w:p>
          <w:p w:rsidR="00744DB0" w:rsidRDefault="00203177" w:rsidP="00744DB0">
            <w:r>
              <w:t xml:space="preserve">    seed</w:t>
            </w:r>
            <w:r w:rsidR="00744DB0">
              <w:t>,</w:t>
            </w:r>
          </w:p>
          <w:p w:rsidR="00744DB0" w:rsidRDefault="00203177" w:rsidP="00744DB0">
            <w:r>
              <w:t xml:space="preserve">    target</w:t>
            </w:r>
            <w:r w:rsidR="00744DB0">
              <w:t>,</w:t>
            </w:r>
          </w:p>
          <w:p w:rsidR="00744DB0" w:rsidRDefault="00203177" w:rsidP="00744DB0">
            <w:r>
              <w:t xml:space="preserve">    params</w:t>
            </w:r>
            <w:r w:rsidR="00744DB0">
              <w:t>,</w:t>
            </w:r>
          </w:p>
          <w:p w:rsidR="00744DB0" w:rsidRDefault="00203177" w:rsidP="00744DB0">
            <w:r>
              <w:t xml:space="preserve">    limits</w:t>
            </w:r>
            <w:r w:rsidR="00744DB0">
              <w:t>,</w:t>
            </w:r>
          </w:p>
          <w:p w:rsidR="004D329C" w:rsidRDefault="00203177" w:rsidP="00744DB0">
            <w:r>
              <w:t xml:space="preserve">    requested_arm_angle,</w:t>
            </w:r>
            <w:r w:rsidR="00744DB0">
              <w:t>)</w:t>
            </w:r>
          </w:p>
        </w:tc>
        <w:tc>
          <w:tcPr>
            <w:tcW w:w="3261" w:type="dxa"/>
          </w:tcPr>
          <w:p w:rsidR="00203177" w:rsidRDefault="00203177"/>
          <w:p w:rsidR="004D329C" w:rsidRDefault="00203177">
            <w:r>
              <w:rPr>
                <w:rFonts w:hint="eastAsia"/>
              </w:rPr>
              <w:t>种子</w:t>
            </w:r>
          </w:p>
          <w:p w:rsidR="00203177" w:rsidRDefault="00203177">
            <w:r>
              <w:rPr>
                <w:rFonts w:hint="eastAsia"/>
              </w:rPr>
              <w:t>目标位姿</w:t>
            </w:r>
          </w:p>
          <w:p w:rsidR="00203177" w:rsidRDefault="00203177">
            <w:r>
              <w:rPr>
                <w:rFonts w:hint="eastAsia"/>
              </w:rPr>
              <w:t>运动学参数</w:t>
            </w:r>
          </w:p>
          <w:p w:rsidR="00203177" w:rsidRDefault="00203177">
            <w:r>
              <w:rPr>
                <w:rFonts w:hint="eastAsia"/>
              </w:rPr>
              <w:t>限位</w:t>
            </w:r>
          </w:p>
          <w:p w:rsidR="00203177" w:rsidRDefault="00203177">
            <w:r>
              <w:rPr>
                <w:rFonts w:hint="eastAsia"/>
              </w:rPr>
              <w:t>指定臂角</w:t>
            </w:r>
          </w:p>
        </w:tc>
        <w:tc>
          <w:tcPr>
            <w:tcW w:w="6945" w:type="dxa"/>
          </w:tcPr>
          <w:p w:rsidR="00203177" w:rsidRDefault="00203177" w:rsidP="0020317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最多迭代次数4</w:t>
            </w:r>
            <w:r>
              <w:t>8</w:t>
            </w:r>
          </w:p>
          <w:p w:rsidR="004D329C" w:rsidRDefault="00203177" w:rsidP="0020317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计算加权误差向量和加权雅可比矩阵</w:t>
            </w:r>
          </w:p>
          <w:p w:rsidR="00203177" w:rsidRDefault="00203177" w:rsidP="0020317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判断误差是否符合标准</w:t>
            </w:r>
          </w:p>
          <w:p w:rsidR="00203177" w:rsidRPr="006E6540" w:rsidRDefault="00203177" w:rsidP="00203177">
            <w:pPr>
              <w:pStyle w:val="a8"/>
              <w:numPr>
                <w:ilvl w:val="0"/>
                <w:numId w:val="4"/>
              </w:numPr>
              <w:ind w:firstLineChars="0"/>
            </w:pPr>
            <w:r w:rsidRPr="00203177">
              <w:rPr>
                <w:rFonts w:hint="eastAsia"/>
              </w:rPr>
              <w:t>阻尼从1e</w:t>
            </w:r>
            <w:r w:rsidRPr="00203177">
              <w:t>-4</w:t>
            </w:r>
            <w:r w:rsidRPr="00203177">
              <w:rPr>
                <w:rFonts w:hint="eastAsia"/>
              </w:rPr>
              <w:t>开始尝试，每次增大1</w:t>
            </w:r>
            <w:r w:rsidRPr="00203177">
              <w:t>0</w:t>
            </w:r>
            <w:r w:rsidRPr="00203177">
              <w:rPr>
                <w:rFonts w:hint="eastAsia"/>
              </w:rPr>
              <w:t>倍，一共6次，求解</w:t>
            </w:r>
            <w:r w:rsidRPr="00203177">
              <w:t>(</w:t>
            </w:r>
            <w:r w:rsidRPr="00203177">
              <w:rPr>
                <w:rFonts w:ascii="Consolas" w:hAnsi="Consolas"/>
                <w:color w:val="0F1115"/>
                <w:szCs w:val="21"/>
              </w:rPr>
              <w:t xml:space="preserve">J_f^T J_f + λ² I) </w:t>
            </w:r>
            <w:bookmarkStart w:id="10" w:name="OLE_LINK11"/>
            <w:bookmarkStart w:id="11" w:name="OLE_LINK12"/>
            <w:r w:rsidRPr="00203177">
              <w:rPr>
                <w:rFonts w:ascii="Consolas" w:hAnsi="Consolas"/>
                <w:color w:val="0F1115"/>
                <w:szCs w:val="21"/>
              </w:rPr>
              <w:t>Δq_f</w:t>
            </w:r>
            <w:bookmarkEnd w:id="10"/>
            <w:bookmarkEnd w:id="11"/>
            <w:r w:rsidRPr="00203177">
              <w:rPr>
                <w:rFonts w:ascii="Consolas" w:hAnsi="Consolas"/>
                <w:color w:val="0F1115"/>
                <w:szCs w:val="21"/>
              </w:rPr>
              <w:t xml:space="preserve"> = J_f^T e</w:t>
            </w:r>
          </w:p>
          <w:p w:rsidR="006E6540" w:rsidRPr="006E6540" w:rsidRDefault="006E6540" w:rsidP="0020317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ascii="Consolas" w:hAnsi="Consolas" w:hint="eastAsia"/>
                <w:color w:val="0F1115"/>
                <w:szCs w:val="21"/>
              </w:rPr>
              <w:t>根据限位判断哪个关节可以变化</w:t>
            </w:r>
          </w:p>
          <w:p w:rsidR="006E6540" w:rsidRPr="006E6540" w:rsidRDefault="006E6540" w:rsidP="006E6540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ascii="Consolas" w:hAnsi="Consolas" w:hint="eastAsia"/>
                <w:color w:val="0F1115"/>
                <w:szCs w:val="21"/>
              </w:rPr>
              <w:t>可变化的关节，</w:t>
            </w:r>
            <w:r w:rsidRPr="00203177">
              <w:rPr>
                <w:rFonts w:ascii="Consolas" w:hAnsi="Consolas"/>
                <w:color w:val="0F1115"/>
                <w:szCs w:val="21"/>
              </w:rPr>
              <w:t>Δq_f</w:t>
            </w:r>
            <w:r>
              <w:rPr>
                <w:rFonts w:ascii="Consolas" w:hAnsi="Consolas" w:hint="eastAsia"/>
                <w:color w:val="0F1115"/>
                <w:szCs w:val="21"/>
              </w:rPr>
              <w:t>乘以一个系数（历遍</w:t>
            </w:r>
            <w:r>
              <w:rPr>
                <w:rFonts w:ascii="Consolas" w:hAnsi="Consolas"/>
                <w:color w:val="0F1115"/>
                <w:szCs w:val="21"/>
              </w:rPr>
              <w:t>5</w:t>
            </w:r>
            <w:r>
              <w:rPr>
                <w:rFonts w:ascii="Consolas" w:hAnsi="Consolas" w:hint="eastAsia"/>
                <w:color w:val="0F1115"/>
                <w:szCs w:val="21"/>
              </w:rPr>
              <w:t>个系数）加到变化关节上</w:t>
            </w:r>
          </w:p>
          <w:p w:rsidR="006E6540" w:rsidRPr="006E6540" w:rsidRDefault="006E6540" w:rsidP="006E6540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ascii="Consolas" w:hAnsi="Consolas" w:hint="eastAsia"/>
                <w:color w:val="0F1115"/>
                <w:szCs w:val="21"/>
              </w:rPr>
              <w:t>如果误差变小，则减小阻尼</w:t>
            </w:r>
            <w:r>
              <w:rPr>
                <w:rFonts w:ascii="Consolas" w:hAnsi="Consolas" w:hint="eastAsia"/>
                <w:color w:val="0F1115"/>
                <w:szCs w:val="21"/>
              </w:rPr>
              <w:t>*</w:t>
            </w:r>
            <w:r>
              <w:rPr>
                <w:rFonts w:ascii="Consolas" w:hAnsi="Consolas"/>
                <w:color w:val="0F1115"/>
                <w:szCs w:val="21"/>
              </w:rPr>
              <w:t>0.3</w:t>
            </w:r>
            <w:r>
              <w:rPr>
                <w:rFonts w:ascii="Consolas" w:hAnsi="Consolas" w:hint="eastAsia"/>
                <w:color w:val="0F1115"/>
                <w:szCs w:val="21"/>
              </w:rPr>
              <w:t>；如果误差变大，则增大阻尼</w:t>
            </w:r>
          </w:p>
          <w:p w:rsidR="006E6540" w:rsidRDefault="006E6540" w:rsidP="006E6540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ascii="Consolas" w:hAnsi="Consolas" w:hint="eastAsia"/>
                <w:color w:val="0F1115"/>
                <w:szCs w:val="21"/>
              </w:rPr>
              <w:t>最终误差符合则返回关节角。</w:t>
            </w:r>
          </w:p>
        </w:tc>
      </w:tr>
    </w:tbl>
    <w:p w:rsidR="004D329C" w:rsidRDefault="002F2EEA">
      <w:r>
        <w:rPr>
          <w:noProof/>
        </w:rPr>
        <w:lastRenderedPageBreak/>
        <w:drawing>
          <wp:inline distT="0" distB="0" distL="0" distR="0" wp14:anchorId="6D7CCC44" wp14:editId="75D88B38">
            <wp:extent cx="4117975" cy="66459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AC4AC" wp14:editId="7043E430">
            <wp:extent cx="3943985" cy="664591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1EBDB" wp14:editId="54523E73">
            <wp:extent cx="6050280" cy="6645910"/>
            <wp:effectExtent l="0" t="0" r="762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GoBack"/>
      <w:bookmarkEnd w:id="12"/>
    </w:p>
    <w:sectPr w:rsidR="004D329C" w:rsidSect="0096039F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B8B" w:rsidRDefault="00311B8B" w:rsidP="004D329C">
      <w:r>
        <w:separator/>
      </w:r>
    </w:p>
  </w:endnote>
  <w:endnote w:type="continuationSeparator" w:id="0">
    <w:p w:rsidR="00311B8B" w:rsidRDefault="00311B8B" w:rsidP="004D3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B8B" w:rsidRDefault="00311B8B" w:rsidP="004D329C">
      <w:r>
        <w:separator/>
      </w:r>
    </w:p>
  </w:footnote>
  <w:footnote w:type="continuationSeparator" w:id="0">
    <w:p w:rsidR="00311B8B" w:rsidRDefault="00311B8B" w:rsidP="004D32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81C47"/>
    <w:multiLevelType w:val="hybridMultilevel"/>
    <w:tmpl w:val="FE025B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2A73FF0"/>
    <w:multiLevelType w:val="hybridMultilevel"/>
    <w:tmpl w:val="48D2F7E8"/>
    <w:lvl w:ilvl="0" w:tplc="0A0E220C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4EE6B59"/>
    <w:multiLevelType w:val="hybridMultilevel"/>
    <w:tmpl w:val="2898976A"/>
    <w:lvl w:ilvl="0" w:tplc="0A0E220C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DB025F"/>
    <w:multiLevelType w:val="hybridMultilevel"/>
    <w:tmpl w:val="54D26312"/>
    <w:lvl w:ilvl="0" w:tplc="0A0E220C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D77"/>
    <w:rsid w:val="00041ECF"/>
    <w:rsid w:val="001F2C67"/>
    <w:rsid w:val="00203177"/>
    <w:rsid w:val="00233C3F"/>
    <w:rsid w:val="00240BDD"/>
    <w:rsid w:val="002B5F56"/>
    <w:rsid w:val="002F2EEA"/>
    <w:rsid w:val="00311B8B"/>
    <w:rsid w:val="004D329C"/>
    <w:rsid w:val="006E5C95"/>
    <w:rsid w:val="006E6540"/>
    <w:rsid w:val="00744DB0"/>
    <w:rsid w:val="00930D79"/>
    <w:rsid w:val="00932BC8"/>
    <w:rsid w:val="00940DA2"/>
    <w:rsid w:val="0096039F"/>
    <w:rsid w:val="00AA0D77"/>
    <w:rsid w:val="00E41CDB"/>
    <w:rsid w:val="00FE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F0B7AA"/>
  <w15:chartTrackingRefBased/>
  <w15:docId w15:val="{7833A8D8-E1F0-4641-969E-7E6DE561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32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32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32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329C"/>
    <w:rPr>
      <w:sz w:val="18"/>
      <w:szCs w:val="18"/>
    </w:rPr>
  </w:style>
  <w:style w:type="table" w:styleId="a7">
    <w:name w:val="Table Grid"/>
    <w:basedOn w:val="a1"/>
    <w:uiPriority w:val="39"/>
    <w:rsid w:val="004D32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E5C95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930D7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7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Run Xiang</dc:creator>
  <cp:keywords/>
  <dc:description/>
  <cp:lastModifiedBy>Li Run Xiang</cp:lastModifiedBy>
  <cp:revision>3</cp:revision>
  <dcterms:created xsi:type="dcterms:W3CDTF">2026-08-19T07:35:00Z</dcterms:created>
  <dcterms:modified xsi:type="dcterms:W3CDTF">2026-08-20T01:11:00Z</dcterms:modified>
</cp:coreProperties>
</file>