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561E" w14:textId="77777777" w:rsidR="00472327" w:rsidRPr="00472327" w:rsidRDefault="00472327" w:rsidP="00472327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最重要的三个输出流</w:t>
      </w:r>
    </w:p>
    <w:p w14:paraId="1C70697C" w14:textId="77777777" w:rsidR="00472327" w:rsidRPr="00472327" w:rsidRDefault="00472327" w:rsidP="0047232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ostream</w:t>
      </w:r>
      <w:proofErr w:type="spellEnd"/>
    </w:p>
    <w:p w14:paraId="1F8B7072" w14:textId="77777777" w:rsidR="00472327" w:rsidRPr="00472327" w:rsidRDefault="00472327" w:rsidP="0047232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ofstream</w:t>
      </w:r>
      <w:proofErr w:type="spellEnd"/>
    </w:p>
    <w:p w14:paraId="43659A4F" w14:textId="77777777" w:rsidR="00472327" w:rsidRPr="00472327" w:rsidRDefault="00472327" w:rsidP="0047232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ostringstream</w:t>
      </w:r>
      <w:proofErr w:type="spellEnd"/>
    </w:p>
    <w:p w14:paraId="2BDD9AD2" w14:textId="77777777" w:rsidR="00472327" w:rsidRPr="00472327" w:rsidRDefault="00472327" w:rsidP="00472327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预先定义的输出流对象</w:t>
      </w:r>
    </w:p>
    <w:p w14:paraId="6F89471F" w14:textId="77777777" w:rsidR="00472327" w:rsidRPr="00472327" w:rsidRDefault="00472327" w:rsidP="00472327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7232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标准输出</w:t>
      </w:r>
    </w:p>
    <w:p w14:paraId="007A727E" w14:textId="77777777" w:rsidR="00472327" w:rsidRPr="00472327" w:rsidRDefault="00472327" w:rsidP="00472327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cerr</w:t>
      </w:r>
      <w:proofErr w:type="spellEnd"/>
      <w:r w:rsidRPr="0047232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标准错误输出，没有缓冲，发送给它的内容立即被输出。</w:t>
      </w:r>
    </w:p>
    <w:p w14:paraId="7486F38F" w14:textId="77777777" w:rsidR="00472327" w:rsidRPr="00472327" w:rsidRDefault="00472327" w:rsidP="00472327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 xml:space="preserve">clog 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类似于</w:t>
      </w: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cerr</w:t>
      </w:r>
      <w:proofErr w:type="spellEnd"/>
      <w:r w:rsidRPr="00472327">
        <w:rPr>
          <w:rFonts w:ascii="Helvetica" w:eastAsia="宋体" w:hAnsi="Helvetica" w:cs="Helvetica"/>
          <w:color w:val="333333"/>
          <w:kern w:val="0"/>
          <w:szCs w:val="21"/>
        </w:rPr>
        <w:t>，但是有缓冲，缓冲区满时被输出。</w:t>
      </w:r>
    </w:p>
    <w:p w14:paraId="783AA018" w14:textId="77777777" w:rsidR="00472327" w:rsidRPr="00472327" w:rsidRDefault="00472327" w:rsidP="00472327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标准输出换向</w:t>
      </w:r>
    </w:p>
    <w:p w14:paraId="7C1CBAB7" w14:textId="77777777" w:rsidR="00472327" w:rsidRPr="00472327" w:rsidRDefault="00472327" w:rsidP="004723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ofstream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fout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b.out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");</w:t>
      </w:r>
    </w:p>
    <w:p w14:paraId="75340460" w14:textId="77777777" w:rsidR="00472327" w:rsidRPr="00472327" w:rsidRDefault="00472327" w:rsidP="004723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streambuf</w:t>
      </w:r>
      <w:proofErr w:type="spellEnd"/>
      <w:proofErr w:type="gram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*  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pOld</w:t>
      </w:r>
      <w:proofErr w:type="spellEnd"/>
      <w:proofErr w:type="gram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  =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cout.rdbuf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fout.rdbuf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());  </w:t>
      </w:r>
    </w:p>
    <w:p w14:paraId="6798C77D" w14:textId="77777777" w:rsidR="00472327" w:rsidRPr="00472327" w:rsidRDefault="00472327" w:rsidP="004723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//…</w:t>
      </w:r>
    </w:p>
    <w:p w14:paraId="6B2A06E9" w14:textId="77777777" w:rsidR="00472327" w:rsidRPr="00472327" w:rsidRDefault="00472327" w:rsidP="004723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cout.rdbuf</w:t>
      </w:r>
      <w:proofErr w:type="spellEnd"/>
      <w:proofErr w:type="gram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pOld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);</w:t>
      </w:r>
    </w:p>
    <w:p w14:paraId="46580631" w14:textId="77777777" w:rsidR="00472327" w:rsidRPr="00472327" w:rsidRDefault="00472327" w:rsidP="00472327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构造输出流对象</w:t>
      </w:r>
    </w:p>
    <w:p w14:paraId="39F24EDB" w14:textId="77777777" w:rsidR="00472327" w:rsidRPr="00472327" w:rsidRDefault="00472327" w:rsidP="0047232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ofstream</w:t>
      </w:r>
      <w:proofErr w:type="spellEnd"/>
      <w:proofErr w:type="gram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类支持</w:t>
      </w:r>
      <w:proofErr w:type="gramEnd"/>
      <w:r w:rsidRPr="00472327">
        <w:rPr>
          <w:rFonts w:ascii="Helvetica" w:eastAsia="宋体" w:hAnsi="Helvetica" w:cs="Helvetica"/>
          <w:color w:val="333333"/>
          <w:kern w:val="0"/>
          <w:szCs w:val="21"/>
        </w:rPr>
        <w:t>磁盘文件输出</w:t>
      </w:r>
    </w:p>
    <w:p w14:paraId="1FC80539" w14:textId="77777777" w:rsidR="00472327" w:rsidRPr="00472327" w:rsidRDefault="00472327" w:rsidP="00472327">
      <w:pPr>
        <w:widowControl/>
        <w:numPr>
          <w:ilvl w:val="0"/>
          <w:numId w:val="3"/>
        </w:numPr>
        <w:shd w:val="clear" w:color="auto" w:fill="FFFFFF"/>
        <w:spacing w:after="225" w:line="336" w:lineRule="atLeast"/>
        <w:ind w:left="0"/>
        <w:jc w:val="left"/>
        <w:rPr>
          <w:rFonts w:ascii="Open Sans" w:eastAsia="宋体" w:hAnsi="Open Sans" w:cs="Open Sans"/>
          <w:color w:val="3C3C3C"/>
          <w:kern w:val="0"/>
          <w:szCs w:val="21"/>
        </w:rPr>
      </w:pPr>
      <w:r w:rsidRPr="00472327">
        <w:rPr>
          <w:rFonts w:ascii="Open Sans" w:eastAsia="宋体" w:hAnsi="Open Sans" w:cs="Open Sans"/>
          <w:color w:val="3C3C3C"/>
          <w:kern w:val="0"/>
          <w:szCs w:val="21"/>
        </w:rPr>
        <w:t>如果在构造函数中指定一个文件名，当构造这个文件时该文件是自动打开的</w:t>
      </w:r>
    </w:p>
    <w:p w14:paraId="577D1121" w14:textId="77777777" w:rsidR="00472327" w:rsidRPr="00472327" w:rsidRDefault="00472327" w:rsidP="00472327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0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ofstream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myFile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("filename");</w:t>
      </w:r>
    </w:p>
    <w:p w14:paraId="74070C61" w14:textId="77777777" w:rsidR="00472327" w:rsidRPr="00472327" w:rsidRDefault="00472327" w:rsidP="00472327">
      <w:pPr>
        <w:widowControl/>
        <w:numPr>
          <w:ilvl w:val="0"/>
          <w:numId w:val="3"/>
        </w:numPr>
        <w:shd w:val="clear" w:color="auto" w:fill="FFFFFF"/>
        <w:spacing w:after="225" w:line="336" w:lineRule="atLeast"/>
        <w:ind w:left="0"/>
        <w:jc w:val="left"/>
        <w:rPr>
          <w:rFonts w:ascii="Open Sans" w:eastAsia="宋体" w:hAnsi="Open Sans" w:cs="Open Sans"/>
          <w:color w:val="3C3C3C"/>
          <w:kern w:val="0"/>
          <w:szCs w:val="21"/>
        </w:rPr>
      </w:pPr>
      <w:r w:rsidRPr="00472327">
        <w:rPr>
          <w:rFonts w:ascii="Open Sans" w:eastAsia="宋体" w:hAnsi="Open Sans" w:cs="Open Sans"/>
          <w:color w:val="3C3C3C"/>
          <w:kern w:val="0"/>
          <w:szCs w:val="21"/>
        </w:rPr>
        <w:t>可以在调用默认构造函数之后使用</w:t>
      </w:r>
      <w:r w:rsidRPr="00472327">
        <w:rPr>
          <w:rFonts w:ascii="Open Sans" w:eastAsia="宋体" w:hAnsi="Open Sans" w:cs="Open Sans"/>
          <w:color w:val="3C3C3C"/>
          <w:kern w:val="0"/>
          <w:szCs w:val="21"/>
        </w:rPr>
        <w:t>open</w:t>
      </w:r>
      <w:r w:rsidRPr="00472327">
        <w:rPr>
          <w:rFonts w:ascii="Open Sans" w:eastAsia="宋体" w:hAnsi="Open Sans" w:cs="Open Sans"/>
          <w:color w:val="3C3C3C"/>
          <w:kern w:val="0"/>
          <w:szCs w:val="21"/>
        </w:rPr>
        <w:t>成员函数打开文件</w:t>
      </w:r>
    </w:p>
    <w:p w14:paraId="4D72ECEF" w14:textId="77777777" w:rsidR="00472327" w:rsidRPr="00472327" w:rsidRDefault="00472327" w:rsidP="00472327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0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ofstream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myFile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; //</w:t>
      </w:r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声明一个静态文件输出流对象</w:t>
      </w:r>
    </w:p>
    <w:p w14:paraId="4CF864DD" w14:textId="77777777" w:rsidR="00472327" w:rsidRPr="00472327" w:rsidRDefault="00472327" w:rsidP="00472327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0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myFile.open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("filename");   //</w:t>
      </w:r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打开文件，使</w:t>
      </w:r>
      <w:proofErr w:type="gram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流对象</w:t>
      </w:r>
      <w:proofErr w:type="gram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与文件建立联系</w:t>
      </w:r>
    </w:p>
    <w:p w14:paraId="70425C88" w14:textId="77777777" w:rsidR="00472327" w:rsidRPr="00472327" w:rsidRDefault="00472327" w:rsidP="00472327">
      <w:pPr>
        <w:widowControl/>
        <w:numPr>
          <w:ilvl w:val="0"/>
          <w:numId w:val="3"/>
        </w:numPr>
        <w:shd w:val="clear" w:color="auto" w:fill="FFFFFF"/>
        <w:spacing w:after="225" w:line="336" w:lineRule="atLeast"/>
        <w:ind w:left="0"/>
        <w:jc w:val="left"/>
        <w:rPr>
          <w:rFonts w:ascii="Open Sans" w:eastAsia="宋体" w:hAnsi="Open Sans" w:cs="Open Sans"/>
          <w:color w:val="3C3C3C"/>
          <w:kern w:val="0"/>
          <w:szCs w:val="21"/>
        </w:rPr>
      </w:pPr>
      <w:r w:rsidRPr="00472327">
        <w:rPr>
          <w:rFonts w:ascii="Open Sans" w:eastAsia="宋体" w:hAnsi="Open Sans" w:cs="Open Sans"/>
          <w:color w:val="3C3C3C"/>
          <w:kern w:val="0"/>
          <w:szCs w:val="21"/>
        </w:rPr>
        <w:t>在构造对象或用</w:t>
      </w:r>
      <w:r w:rsidRPr="00472327">
        <w:rPr>
          <w:rFonts w:ascii="Open Sans" w:eastAsia="宋体" w:hAnsi="Open Sans" w:cs="Open Sans"/>
          <w:color w:val="3C3C3C"/>
          <w:kern w:val="0"/>
          <w:szCs w:val="21"/>
        </w:rPr>
        <w:t>open</w:t>
      </w:r>
      <w:r w:rsidRPr="00472327">
        <w:rPr>
          <w:rFonts w:ascii="Open Sans" w:eastAsia="宋体" w:hAnsi="Open Sans" w:cs="Open Sans"/>
          <w:color w:val="3C3C3C"/>
          <w:kern w:val="0"/>
          <w:szCs w:val="21"/>
        </w:rPr>
        <w:t>打开文件时可以指定模式</w:t>
      </w:r>
    </w:p>
    <w:p w14:paraId="3CE4BCFA" w14:textId="77777777" w:rsidR="00472327" w:rsidRPr="00472327" w:rsidRDefault="00472327" w:rsidP="00472327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0"/>
        <w:jc w:val="left"/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</w:pP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ofstream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myFile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"filename", 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ios_base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 xml:space="preserve">::out | </w:t>
      </w:r>
      <w:proofErr w:type="spellStart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ios_base</w:t>
      </w:r>
      <w:proofErr w:type="spellEnd"/>
      <w:r w:rsidRPr="00472327">
        <w:rPr>
          <w:rFonts w:ascii="Consolas" w:eastAsia="宋体" w:hAnsi="Consolas" w:cs="宋体"/>
          <w:color w:val="3C3C3C"/>
          <w:kern w:val="0"/>
          <w:sz w:val="18"/>
          <w:szCs w:val="18"/>
          <w:bdr w:val="none" w:sz="0" w:space="0" w:color="auto" w:frame="1"/>
        </w:rPr>
        <w:t>::binary);</w:t>
      </w:r>
    </w:p>
    <w:p w14:paraId="2E328821" w14:textId="77777777" w:rsidR="00472327" w:rsidRPr="00472327" w:rsidRDefault="00472327" w:rsidP="00472327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文件输出</w:t>
      </w:r>
      <w:proofErr w:type="gramStart"/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流成员</w:t>
      </w:r>
      <w:proofErr w:type="gramEnd"/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函数的三种类型</w:t>
      </w:r>
    </w:p>
    <w:p w14:paraId="639D3480" w14:textId="77777777" w:rsidR="00472327" w:rsidRPr="00472327" w:rsidRDefault="00472327" w:rsidP="00472327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与操纵符等价的成员函数。</w:t>
      </w:r>
    </w:p>
    <w:p w14:paraId="20F3FC87" w14:textId="77777777" w:rsidR="00472327" w:rsidRPr="00472327" w:rsidRDefault="00472327" w:rsidP="00472327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执行非格式化写操作的成员函数。</w:t>
      </w:r>
    </w:p>
    <w:p w14:paraId="4B2B7B58" w14:textId="77777777" w:rsidR="00472327" w:rsidRPr="00472327" w:rsidRDefault="00472327" w:rsidP="00472327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其它修改流状态且不同于操纵符或插入运算符的成员函数。</w:t>
      </w:r>
    </w:p>
    <w:p w14:paraId="5E27B090" w14:textId="77777777" w:rsidR="00472327" w:rsidRPr="00472327" w:rsidRDefault="00472327" w:rsidP="00472327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文件输出</w:t>
      </w:r>
      <w:proofErr w:type="gramStart"/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流成员</w:t>
      </w:r>
      <w:proofErr w:type="gramEnd"/>
      <w:r w:rsidRPr="0047232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函数</w:t>
      </w:r>
    </w:p>
    <w:p w14:paraId="33AD7D19" w14:textId="77777777" w:rsidR="00472327" w:rsidRPr="00472327" w:rsidRDefault="00472327" w:rsidP="00472327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open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函数</w:t>
      </w:r>
    </w:p>
    <w:p w14:paraId="21A4FA6E" w14:textId="77777777" w:rsidR="00472327" w:rsidRPr="00472327" w:rsidRDefault="00472327" w:rsidP="00472327">
      <w:pPr>
        <w:widowControl/>
        <w:shd w:val="clear" w:color="auto" w:fill="FFFFFF"/>
        <w:spacing w:before="225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把流与一个特定的磁盘文件关联起来。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需要指定打开模式。</w:t>
      </w:r>
    </w:p>
    <w:p w14:paraId="51281957" w14:textId="77777777" w:rsidR="00472327" w:rsidRPr="00472327" w:rsidRDefault="00472327" w:rsidP="00472327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put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函数</w:t>
      </w:r>
    </w:p>
    <w:p w14:paraId="0A60EE1C" w14:textId="77777777" w:rsidR="00472327" w:rsidRPr="00472327" w:rsidRDefault="00472327" w:rsidP="00472327">
      <w:pPr>
        <w:widowControl/>
        <w:shd w:val="clear" w:color="auto" w:fill="FFFFFF"/>
        <w:spacing w:before="225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把一个字符写到输出流中。</w:t>
      </w:r>
    </w:p>
    <w:p w14:paraId="439B50EF" w14:textId="77777777" w:rsidR="00472327" w:rsidRPr="00472327" w:rsidRDefault="00472327" w:rsidP="00472327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write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函数</w:t>
      </w:r>
    </w:p>
    <w:p w14:paraId="387CB379" w14:textId="77777777" w:rsidR="00472327" w:rsidRPr="00472327" w:rsidRDefault="00472327" w:rsidP="00472327">
      <w:pPr>
        <w:widowControl/>
        <w:shd w:val="clear" w:color="auto" w:fill="FFFFFF"/>
        <w:spacing w:before="225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把内存中的一块内容写到一个文件输出流中</w:t>
      </w:r>
    </w:p>
    <w:p w14:paraId="22FDE9D9" w14:textId="77777777" w:rsidR="00472327" w:rsidRPr="00472327" w:rsidRDefault="00472327" w:rsidP="00472327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seekp</w:t>
      </w:r>
      <w:proofErr w:type="spellEnd"/>
      <w:r w:rsidRPr="00472327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472327">
        <w:rPr>
          <w:rFonts w:ascii="Helvetica" w:eastAsia="宋体" w:hAnsi="Helvetica" w:cs="Helvetica"/>
          <w:color w:val="333333"/>
          <w:kern w:val="0"/>
          <w:szCs w:val="21"/>
        </w:rPr>
        <w:t>tellp</w:t>
      </w:r>
      <w:proofErr w:type="spellEnd"/>
      <w:r w:rsidRPr="00472327">
        <w:rPr>
          <w:rFonts w:ascii="Helvetica" w:eastAsia="宋体" w:hAnsi="Helvetica" w:cs="Helvetica"/>
          <w:color w:val="333333"/>
          <w:kern w:val="0"/>
          <w:szCs w:val="21"/>
        </w:rPr>
        <w:t>函数</w:t>
      </w:r>
    </w:p>
    <w:p w14:paraId="0200E8DA" w14:textId="77777777" w:rsidR="00472327" w:rsidRPr="00472327" w:rsidRDefault="00472327" w:rsidP="00472327">
      <w:pPr>
        <w:widowControl/>
        <w:shd w:val="clear" w:color="auto" w:fill="FFFFFF"/>
        <w:spacing w:before="225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操作文件流的内部指针</w:t>
      </w:r>
    </w:p>
    <w:p w14:paraId="77F19D74" w14:textId="77777777" w:rsidR="00472327" w:rsidRPr="00472327" w:rsidRDefault="00472327" w:rsidP="00472327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close</w:t>
      </w:r>
      <w:r w:rsidRPr="00472327">
        <w:rPr>
          <w:rFonts w:ascii="Helvetica" w:eastAsia="宋体" w:hAnsi="Helvetica" w:cs="Helvetica"/>
          <w:color w:val="333333"/>
          <w:kern w:val="0"/>
          <w:szCs w:val="21"/>
        </w:rPr>
        <w:t>函数</w:t>
      </w:r>
    </w:p>
    <w:p w14:paraId="0B325612" w14:textId="77777777" w:rsidR="00472327" w:rsidRPr="00472327" w:rsidRDefault="00472327" w:rsidP="00472327">
      <w:pPr>
        <w:widowControl/>
        <w:shd w:val="clear" w:color="auto" w:fill="FFFFFF"/>
        <w:spacing w:before="225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关闭与一个文件输出流关联的磁盘文件</w:t>
      </w:r>
    </w:p>
    <w:p w14:paraId="251C9C60" w14:textId="77777777" w:rsidR="00472327" w:rsidRPr="00472327" w:rsidRDefault="00472327" w:rsidP="00472327">
      <w:pPr>
        <w:widowControl/>
        <w:numPr>
          <w:ilvl w:val="0"/>
          <w:numId w:val="10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错误处理函数</w:t>
      </w:r>
    </w:p>
    <w:p w14:paraId="55A7CC51" w14:textId="77777777" w:rsidR="00472327" w:rsidRPr="00472327" w:rsidRDefault="00472327" w:rsidP="00472327">
      <w:pPr>
        <w:widowControl/>
        <w:shd w:val="clear" w:color="auto" w:fill="FFFFFF"/>
        <w:spacing w:before="225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72327">
        <w:rPr>
          <w:rFonts w:ascii="Helvetica" w:eastAsia="宋体" w:hAnsi="Helvetica" w:cs="Helvetica"/>
          <w:color w:val="333333"/>
          <w:kern w:val="0"/>
          <w:szCs w:val="21"/>
        </w:rPr>
        <w:t>在写到一个流时进行错误处理</w:t>
      </w:r>
    </w:p>
    <w:p w14:paraId="4E846006" w14:textId="77777777" w:rsidR="00DB69DC" w:rsidRPr="00472327" w:rsidRDefault="00DB69DC">
      <w:bookmarkStart w:id="0" w:name="_GoBack"/>
      <w:bookmarkEnd w:id="0"/>
    </w:p>
    <w:sectPr w:rsidR="00DB69DC" w:rsidRPr="00472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64F"/>
    <w:multiLevelType w:val="multilevel"/>
    <w:tmpl w:val="F40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046B9"/>
    <w:multiLevelType w:val="multilevel"/>
    <w:tmpl w:val="F2F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072F4"/>
    <w:multiLevelType w:val="multilevel"/>
    <w:tmpl w:val="992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8748C"/>
    <w:multiLevelType w:val="multilevel"/>
    <w:tmpl w:val="05A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0489C"/>
    <w:multiLevelType w:val="multilevel"/>
    <w:tmpl w:val="BD98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8128D"/>
    <w:multiLevelType w:val="multilevel"/>
    <w:tmpl w:val="A50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A2646"/>
    <w:multiLevelType w:val="multilevel"/>
    <w:tmpl w:val="14B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F758A3"/>
    <w:multiLevelType w:val="multilevel"/>
    <w:tmpl w:val="66B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64F63"/>
    <w:multiLevelType w:val="multilevel"/>
    <w:tmpl w:val="C07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67321E"/>
    <w:multiLevelType w:val="multilevel"/>
    <w:tmpl w:val="CB2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80"/>
    <w:rsid w:val="00472327"/>
    <w:rsid w:val="00647A80"/>
    <w:rsid w:val="00D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14F2F-74A1-4143-A8CF-3A09D5C0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23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7232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472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3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232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2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3</cp:revision>
  <dcterms:created xsi:type="dcterms:W3CDTF">2018-08-14T09:35:00Z</dcterms:created>
  <dcterms:modified xsi:type="dcterms:W3CDTF">2018-08-14T09:35:00Z</dcterms:modified>
</cp:coreProperties>
</file>