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6D92" w14:textId="77777777" w:rsidR="00CC4888" w:rsidRPr="00CC4888" w:rsidRDefault="00CC4888" w:rsidP="00CC4888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顺序容器</w:t>
      </w:r>
    </w:p>
    <w:p w14:paraId="6E213D79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向量（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vector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0C403715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双端队列（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deque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168DD84E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列表（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list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5AAFDA3D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单向链表（</w:t>
      </w:r>
      <w:proofErr w:type="spellStart"/>
      <w:r w:rsidRPr="00CC4888">
        <w:rPr>
          <w:rFonts w:ascii="Helvetica" w:eastAsia="宋体" w:hAnsi="Helvetica" w:cs="Helvetica"/>
          <w:color w:val="333333"/>
          <w:kern w:val="0"/>
          <w:szCs w:val="21"/>
        </w:rPr>
        <w:t>forward_list</w:t>
      </w:r>
      <w:proofErr w:type="spellEnd"/>
      <w:r w:rsidRPr="00CC4888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（以上四种在逻辑上可看作是一个长度可扩展的数组）</w:t>
      </w:r>
    </w:p>
    <w:p w14:paraId="27542EF4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数组（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array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639A037B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元素线性排列，可以随时在指定位置插入元素和删除元素。</w:t>
      </w:r>
    </w:p>
    <w:p w14:paraId="26847268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必须符合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Assignable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这一概念（即具有公有的拷贝构造函数并可以用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“=”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赋值）。</w:t>
      </w:r>
    </w:p>
    <w:p w14:paraId="4225C8C3" w14:textId="77777777" w:rsidR="00CC4888" w:rsidRPr="00CC4888" w:rsidRDefault="00CC4888" w:rsidP="00CC488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array</w:t>
      </w:r>
      <w:r w:rsidRPr="00CC4888">
        <w:rPr>
          <w:rFonts w:ascii="Helvetica" w:eastAsia="宋体" w:hAnsi="Helvetica" w:cs="Helvetica"/>
          <w:color w:val="333333"/>
          <w:kern w:val="0"/>
          <w:szCs w:val="21"/>
        </w:rPr>
        <w:t>对象的大小固定，</w:t>
      </w:r>
      <w:proofErr w:type="spellStart"/>
      <w:r w:rsidRPr="00CC4888">
        <w:rPr>
          <w:rFonts w:ascii="Helvetica" w:eastAsia="宋体" w:hAnsi="Helvetica" w:cs="Helvetica"/>
          <w:color w:val="333333"/>
          <w:kern w:val="0"/>
          <w:szCs w:val="21"/>
        </w:rPr>
        <w:t>forward_list</w:t>
      </w:r>
      <w:proofErr w:type="spellEnd"/>
      <w:r w:rsidRPr="00CC4888">
        <w:rPr>
          <w:rFonts w:ascii="Helvetica" w:eastAsia="宋体" w:hAnsi="Helvetica" w:cs="Helvetica"/>
          <w:color w:val="333333"/>
          <w:kern w:val="0"/>
          <w:szCs w:val="21"/>
        </w:rPr>
        <w:t>有特殊的添加和删除操作。</w:t>
      </w:r>
    </w:p>
    <w:p w14:paraId="3E93B788" w14:textId="77777777" w:rsidR="00CC4888" w:rsidRPr="00CC4888" w:rsidRDefault="00CC4888" w:rsidP="00CC4888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顺序容器的接口（不包含单向链表（</w:t>
      </w:r>
      <w:proofErr w:type="spellStart"/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forward_list</w:t>
      </w:r>
      <w:proofErr w:type="spellEnd"/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）和数组（</w:t>
      </w:r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array</w:t>
      </w:r>
      <w:r w:rsidRPr="00CC488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））</w:t>
      </w:r>
    </w:p>
    <w:p w14:paraId="43F4BC51" w14:textId="77777777" w:rsidR="00CC4888" w:rsidRPr="00CC4888" w:rsidRDefault="00CC4888" w:rsidP="00CC488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构造函数</w:t>
      </w:r>
    </w:p>
    <w:p w14:paraId="1EE93616" w14:textId="77777777" w:rsidR="00CC4888" w:rsidRPr="00CC4888" w:rsidRDefault="00CC4888" w:rsidP="00CC488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赋值函数</w:t>
      </w:r>
    </w:p>
    <w:p w14:paraId="73CCA87B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assign</w:t>
      </w:r>
    </w:p>
    <w:p w14:paraId="0D686342" w14:textId="77777777" w:rsidR="00CC4888" w:rsidRPr="00CC4888" w:rsidRDefault="00CC4888" w:rsidP="00CC488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插入函数</w:t>
      </w:r>
    </w:p>
    <w:p w14:paraId="78B49618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insert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 xml:space="preserve"> </w:t>
      </w:r>
      <w:proofErr w:type="spellStart"/>
      <w:r w:rsidRPr="00CC4888">
        <w:rPr>
          <w:rFonts w:ascii="Helvetica" w:eastAsia="宋体" w:hAnsi="Helvetica" w:cs="Helvetica"/>
          <w:color w:val="3C3C3C"/>
          <w:kern w:val="0"/>
          <w:szCs w:val="21"/>
        </w:rPr>
        <w:t>push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front</w:t>
      </w:r>
      <w:proofErr w:type="spellEnd"/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（只对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list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和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deque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），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 xml:space="preserve"> push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back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emplace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proofErr w:type="spellStart"/>
      <w:r w:rsidRPr="00CC4888">
        <w:rPr>
          <w:rFonts w:ascii="Helvetica" w:eastAsia="宋体" w:hAnsi="Helvetica" w:cs="Helvetica"/>
          <w:color w:val="3C3C3C"/>
          <w:kern w:val="0"/>
          <w:szCs w:val="21"/>
        </w:rPr>
        <w:t>emplace_front</w:t>
      </w:r>
      <w:proofErr w:type="spellEnd"/>
    </w:p>
    <w:p w14:paraId="42EEFC9F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删除函数</w:t>
      </w:r>
    </w:p>
    <w:p w14:paraId="655E3ACC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erase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clear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proofErr w:type="spellStart"/>
      <w:r w:rsidRPr="00CC4888">
        <w:rPr>
          <w:rFonts w:ascii="Helvetica" w:eastAsia="宋体" w:hAnsi="Helvetica" w:cs="Helvetica"/>
          <w:color w:val="3C3C3C"/>
          <w:kern w:val="0"/>
          <w:szCs w:val="21"/>
        </w:rPr>
        <w:t>pop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front</w:t>
      </w:r>
      <w:proofErr w:type="spellEnd"/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（只对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list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和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deque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）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 xml:space="preserve"> </w:t>
      </w:r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，</w:t>
      </w:r>
      <w:proofErr w:type="spellStart"/>
      <w:r w:rsidRPr="00CC4888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pop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back</w:t>
      </w:r>
      <w:proofErr w:type="spellEnd"/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proofErr w:type="spellStart"/>
      <w:r w:rsidRPr="00CC4888">
        <w:rPr>
          <w:rFonts w:ascii="Helvetica" w:eastAsia="宋体" w:hAnsi="Helvetica" w:cs="Helvetica"/>
          <w:color w:val="3C3C3C"/>
          <w:kern w:val="0"/>
          <w:szCs w:val="21"/>
        </w:rPr>
        <w:t>emplace_back</w:t>
      </w:r>
      <w:proofErr w:type="spellEnd"/>
    </w:p>
    <w:p w14:paraId="6B02988C" w14:textId="77777777" w:rsidR="00CC4888" w:rsidRPr="00CC4888" w:rsidRDefault="00CC4888" w:rsidP="00CC488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首尾元素的直接访问</w:t>
      </w:r>
    </w:p>
    <w:p w14:paraId="5DA31709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front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，</w:t>
      </w:r>
      <w:r w:rsidRPr="00CC4888">
        <w:rPr>
          <w:rFonts w:ascii="Helvetica" w:eastAsia="宋体" w:hAnsi="Helvetica" w:cs="Helvetica"/>
          <w:color w:val="3C3C3C"/>
          <w:kern w:val="0"/>
          <w:szCs w:val="21"/>
        </w:rPr>
        <w:t>back</w:t>
      </w:r>
    </w:p>
    <w:p w14:paraId="54B7AEED" w14:textId="77777777" w:rsidR="00CC4888" w:rsidRPr="00CC4888" w:rsidRDefault="00CC4888" w:rsidP="00CC488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4888">
        <w:rPr>
          <w:rFonts w:ascii="Helvetica" w:eastAsia="宋体" w:hAnsi="Helvetica" w:cs="Helvetica"/>
          <w:color w:val="333333"/>
          <w:kern w:val="0"/>
          <w:szCs w:val="21"/>
        </w:rPr>
        <w:t>改变大小</w:t>
      </w:r>
    </w:p>
    <w:p w14:paraId="25BEA133" w14:textId="77777777" w:rsidR="00CC4888" w:rsidRPr="00CC4888" w:rsidRDefault="00CC4888" w:rsidP="00CC4888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CC4888">
        <w:rPr>
          <w:rFonts w:ascii="Helvetica" w:eastAsia="宋体" w:hAnsi="Helvetica" w:cs="Helvetica"/>
          <w:color w:val="3C3C3C"/>
          <w:kern w:val="0"/>
          <w:szCs w:val="21"/>
        </w:rPr>
        <w:t>resize</w:t>
      </w:r>
    </w:p>
    <w:p w14:paraId="5084D4A8" w14:textId="77777777" w:rsidR="00DB69DC" w:rsidRDefault="00DB69DC">
      <w:bookmarkStart w:id="0" w:name="_GoBack"/>
      <w:bookmarkEnd w:id="0"/>
    </w:p>
    <w:sectPr w:rsidR="00DB6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EB6"/>
    <w:multiLevelType w:val="multilevel"/>
    <w:tmpl w:val="1B7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D55E58"/>
    <w:multiLevelType w:val="multilevel"/>
    <w:tmpl w:val="4AE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F"/>
    <w:rsid w:val="00CC4888"/>
    <w:rsid w:val="00DB69DC"/>
    <w:rsid w:val="00D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DDF7D-32F9-40DC-80C6-2E3DC115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C48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C48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C4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3</cp:revision>
  <dcterms:created xsi:type="dcterms:W3CDTF">2018-08-12T14:35:00Z</dcterms:created>
  <dcterms:modified xsi:type="dcterms:W3CDTF">2018-08-12T14:35:00Z</dcterms:modified>
</cp:coreProperties>
</file>