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651DFF7F" w:rsidR="2AB1169D" w:rsidRPr="00645252" w:rsidRDefault="00386514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Joachim Normann Larsen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1E671BE6" w:rsidR="00F77844" w:rsidRPr="009305ED" w:rsidRDefault="00386514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Cereal</w:t>
            </w:r>
            <w:proofErr w:type="spellEnd"/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383175D0" w14:textId="77777777" w:rsidR="00F77844" w:rsidRDefault="00386514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Filtrering af søgning af data</w:t>
            </w:r>
          </w:p>
          <w:p w14:paraId="211CB4BB" w14:textId="77777777" w:rsidR="00386514" w:rsidRDefault="00386514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Opdatering af eksisterende data</w:t>
            </w:r>
          </w:p>
          <w:p w14:paraId="6E18B098" w14:textId="6D15BF2C" w:rsidR="00386514" w:rsidRPr="009305ED" w:rsidRDefault="00386514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Tilføjelse af nye data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1EEB3CFF" w:rsidR="00F77844" w:rsidRPr="009305ED" w:rsidRDefault="00386514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5BEE2895" w:rsidR="00FD7D6E" w:rsidRPr="009305ED" w:rsidRDefault="00386514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Pandas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3F0ADCB3" w:rsidR="009305ED" w:rsidRPr="009305ED" w:rsidRDefault="00386514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188042CF" w14:textId="34DE8BB0" w:rsidR="009305ED" w:rsidRDefault="0038651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Filtrering af søgning af data ved brug </w:t>
            </w:r>
            <w:r w:rsidR="00080806">
              <w:t>indbygget</w:t>
            </w:r>
            <w:r>
              <w:t xml:space="preserve"> pandas dataframe </w:t>
            </w:r>
            <w:proofErr w:type="spellStart"/>
            <w:r w:rsidR="00080806">
              <w:t>function</w:t>
            </w:r>
            <w:proofErr w:type="spellEnd"/>
            <w:r w:rsidR="00080806">
              <w:t xml:space="preserve"> </w:t>
            </w:r>
            <w:proofErr w:type="spellStart"/>
            <w:r w:rsidR="00080806">
              <w:t>where</w:t>
            </w:r>
            <w:proofErr w:type="spellEnd"/>
          </w:p>
          <w:p w14:paraId="43C8A3F2" w14:textId="7A0C2511" w:rsidR="00386514" w:rsidRDefault="0038651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Opdatere allerede eksisterende data</w:t>
            </w:r>
            <w:r w:rsidR="00080806">
              <w:t xml:space="preserve"> ved brug af indbygget pandas </w:t>
            </w:r>
            <w:proofErr w:type="spellStart"/>
            <w:r w:rsidR="00080806">
              <w:t>function</w:t>
            </w:r>
            <w:proofErr w:type="spellEnd"/>
            <w:r w:rsidR="00080806">
              <w:t xml:space="preserve"> </w:t>
            </w:r>
            <w:proofErr w:type="spellStart"/>
            <w:r w:rsidR="00080806">
              <w:t>update</w:t>
            </w:r>
            <w:proofErr w:type="spellEnd"/>
            <w:r w:rsidR="00080806">
              <w:t xml:space="preserve"> </w:t>
            </w:r>
          </w:p>
          <w:p w14:paraId="560DD744" w14:textId="3365CB1C" w:rsidR="00386514" w:rsidRDefault="0038651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Tilføje nyt data</w:t>
            </w:r>
            <w:r w:rsidR="00080806">
              <w:t xml:space="preserve"> ved brug af pandas indbygget </w:t>
            </w:r>
            <w:proofErr w:type="spellStart"/>
            <w:r w:rsidR="00080806">
              <w:t>function</w:t>
            </w:r>
            <w:proofErr w:type="spellEnd"/>
            <w:r w:rsidR="00080806">
              <w:t xml:space="preserve"> </w:t>
            </w:r>
            <w:proofErr w:type="spellStart"/>
            <w:r w:rsidR="00080806">
              <w:t>append</w:t>
            </w:r>
            <w:proofErr w:type="spellEnd"/>
          </w:p>
          <w:p w14:paraId="737A82CD" w14:textId="77777777" w:rsidR="00386514" w:rsidRDefault="0038651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Slette data</w:t>
            </w:r>
            <w:r w:rsidR="00080806">
              <w:t xml:space="preserve"> ved brug af pandas indbygget </w:t>
            </w:r>
            <w:proofErr w:type="spellStart"/>
            <w:r w:rsidR="00080806">
              <w:t>function</w:t>
            </w:r>
            <w:proofErr w:type="spellEnd"/>
            <w:r w:rsidR="00080806">
              <w:t xml:space="preserve"> drop</w:t>
            </w:r>
          </w:p>
          <w:p w14:paraId="785497DE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Bede om billederne fra specifikke produkter, og vise det gennem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</w:p>
          <w:p w14:paraId="6EC06E1C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6BD8B1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48F8B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549EB8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98E35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B99E2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61413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01189B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21F45E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1C569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9CF774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0260FA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E5E4CB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089C15" w14:textId="77777777" w:rsidR="002A1171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AE849" w14:textId="6358C4B7" w:rsidR="002A1171" w:rsidRPr="005A5A1D" w:rsidRDefault="002A117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Hvis vi havde længere </w:t>
            </w:r>
            <w:r w:rsidR="00D773C2">
              <w:t>tid,</w:t>
            </w:r>
            <w:r>
              <w:t xml:space="preserve"> vil jeg nok have gjort det gennem </w:t>
            </w:r>
            <w:proofErr w:type="spellStart"/>
            <w:r>
              <w:t>Haskell</w:t>
            </w:r>
            <w:proofErr w:type="spellEnd"/>
            <w:r>
              <w:t xml:space="preserve"> med </w:t>
            </w:r>
            <w:r w:rsidR="00D773C2">
              <w:t xml:space="preserve">en </w:t>
            </w:r>
            <w:proofErr w:type="spellStart"/>
            <w:r w:rsidR="00D773C2">
              <w:t>state</w:t>
            </w:r>
            <w:proofErr w:type="spellEnd"/>
            <w:r w:rsidR="00D773C2">
              <w:t xml:space="preserve"> </w:t>
            </w:r>
            <w:proofErr w:type="spellStart"/>
            <w:r w:rsidR="00D773C2">
              <w:t>monade</w:t>
            </w:r>
            <w:proofErr w:type="spellEnd"/>
            <w:r>
              <w:t>.</w:t>
            </w: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1BE3642F" w14:textId="77777777" w:rsidR="00E12D32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Konverter </w:t>
            </w:r>
            <w:proofErr w:type="spellStart"/>
            <w:r>
              <w:t>csv</w:t>
            </w:r>
            <w:proofErr w:type="spellEnd"/>
            <w:r>
              <w:t xml:space="preserve"> til pandas dataframe</w:t>
            </w:r>
          </w:p>
          <w:p w14:paraId="7FF58B08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E8BAF6" w14:textId="2458DBD0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  <w:r>
              <w:t xml:space="preserve"> til filtrering af data</w:t>
            </w:r>
          </w:p>
          <w:p w14:paraId="7FAD687C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494D23" w14:textId="12175B5F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Opdater data </w:t>
            </w:r>
            <w:proofErr w:type="spellStart"/>
            <w:r>
              <w:t>function</w:t>
            </w:r>
            <w:proofErr w:type="spellEnd"/>
          </w:p>
          <w:p w14:paraId="2F769E32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A5A0DB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Tilføj data </w:t>
            </w:r>
            <w:proofErr w:type="spellStart"/>
            <w:r>
              <w:t>function</w:t>
            </w:r>
            <w:proofErr w:type="spellEnd"/>
          </w:p>
          <w:p w14:paraId="2C744571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D058AD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Slet data </w:t>
            </w:r>
            <w:proofErr w:type="spellStart"/>
            <w:r>
              <w:t>function</w:t>
            </w:r>
            <w:proofErr w:type="spellEnd"/>
          </w:p>
          <w:p w14:paraId="4858D337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620C61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 billede af product </w:t>
            </w:r>
            <w:proofErr w:type="spellStart"/>
            <w:r>
              <w:t>function</w:t>
            </w:r>
            <w:proofErr w:type="spellEnd"/>
          </w:p>
          <w:p w14:paraId="7A2C5324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FD16A" w14:textId="2A127886" w:rsidR="00080806" w:rsidRPr="005A5A1D" w:rsidRDefault="002B5F3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80806">
              <w:t>ests</w:t>
            </w:r>
            <w:r>
              <w:t xml:space="preserve"> og demo program</w:t>
            </w:r>
          </w:p>
        </w:tc>
        <w:tc>
          <w:tcPr>
            <w:tcW w:w="1139" w:type="dxa"/>
          </w:tcPr>
          <w:p w14:paraId="403F97FB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09136F3B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A5288F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92D832" w14:textId="77777777" w:rsidR="00E12D32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/ 4 </w:t>
            </w:r>
          </w:p>
          <w:p w14:paraId="3CCB1F6D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4CC490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73F2E9A9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8F714C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4D2E28A7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C007C0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47433D44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0ACE17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</w:t>
            </w:r>
          </w:p>
          <w:p w14:paraId="53A0AEF4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7DD2659C" w:rsidR="00080806" w:rsidRPr="005A5A1D" w:rsidRDefault="002B5F3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</w:t>
            </w:r>
          </w:p>
        </w:tc>
        <w:tc>
          <w:tcPr>
            <w:tcW w:w="1846" w:type="dxa"/>
          </w:tcPr>
          <w:p w14:paraId="4D8CFD4A" w14:textId="77777777" w:rsidR="00E12D32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3C1EF517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43A5E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ACA1F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/ 4</w:t>
            </w:r>
          </w:p>
          <w:p w14:paraId="285452E6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A25D6E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762A9266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9EBA90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4</w:t>
            </w:r>
          </w:p>
          <w:p w14:paraId="2242FEBC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228FFE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/ 4</w:t>
            </w:r>
          </w:p>
          <w:p w14:paraId="76F1390A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0B6C07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</w:t>
            </w:r>
          </w:p>
          <w:p w14:paraId="5C049607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1DEB0742" w:rsidR="00080806" w:rsidRPr="005A5A1D" w:rsidRDefault="002B5F3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</w:t>
            </w:r>
          </w:p>
        </w:tc>
        <w:tc>
          <w:tcPr>
            <w:tcW w:w="1993" w:type="dxa"/>
          </w:tcPr>
          <w:p w14:paraId="7648EEAF" w14:textId="77777777" w:rsidR="00E12D32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  <w:p w14:paraId="0FA34777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358D7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B68D0B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timer</w:t>
            </w:r>
          </w:p>
          <w:p w14:paraId="5FB120DC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97F234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timer</w:t>
            </w:r>
          </w:p>
          <w:p w14:paraId="741FD74D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B2DD8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timer</w:t>
            </w:r>
          </w:p>
          <w:p w14:paraId="5EC77CDF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255192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timer</w:t>
            </w:r>
          </w:p>
          <w:p w14:paraId="304C4771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92EA51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timer</w:t>
            </w:r>
          </w:p>
          <w:p w14:paraId="1BF0B61F" w14:textId="77777777" w:rsidR="00080806" w:rsidRDefault="0008080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659854D6" w:rsidR="00080806" w:rsidRPr="005A5A1D" w:rsidRDefault="002B5F3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timer</w:t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644B" w14:textId="77777777" w:rsidR="00D616BE" w:rsidRDefault="00D616BE" w:rsidP="00A42D2F">
      <w:pPr>
        <w:spacing w:before="0" w:after="0" w:line="240" w:lineRule="auto"/>
      </w:pPr>
      <w:r>
        <w:separator/>
      </w:r>
    </w:p>
  </w:endnote>
  <w:endnote w:type="continuationSeparator" w:id="0">
    <w:p w14:paraId="2069601A" w14:textId="77777777" w:rsidR="00D616BE" w:rsidRDefault="00D616BE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D3BC" w14:textId="30783350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386514">
      <w:rPr>
        <w:noProof/>
      </w:rPr>
      <w:t>03-04-2024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9905" w14:textId="77777777" w:rsidR="00D616BE" w:rsidRDefault="00D616BE" w:rsidP="00A42D2F">
      <w:pPr>
        <w:spacing w:before="0" w:after="0" w:line="240" w:lineRule="auto"/>
      </w:pPr>
      <w:r>
        <w:separator/>
      </w:r>
    </w:p>
  </w:footnote>
  <w:footnote w:type="continuationSeparator" w:id="0">
    <w:p w14:paraId="3E06B39D" w14:textId="77777777" w:rsidR="00D616BE" w:rsidRDefault="00D616BE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80806"/>
    <w:rsid w:val="002A1171"/>
    <w:rsid w:val="002B5F30"/>
    <w:rsid w:val="00386514"/>
    <w:rsid w:val="004A46B9"/>
    <w:rsid w:val="005A5A1D"/>
    <w:rsid w:val="005C2CBC"/>
    <w:rsid w:val="00645252"/>
    <w:rsid w:val="009305ED"/>
    <w:rsid w:val="009552A6"/>
    <w:rsid w:val="009C38A3"/>
    <w:rsid w:val="00A42D2F"/>
    <w:rsid w:val="00B94DC7"/>
    <w:rsid w:val="00BE5CF9"/>
    <w:rsid w:val="00D616BE"/>
    <w:rsid w:val="00D773C2"/>
    <w:rsid w:val="00DA67A8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4977FAAC0C7C48AB3F1FDC959D7856" ma:contentTypeVersion="4" ma:contentTypeDescription="Opret et nyt dokument." ma:contentTypeScope="" ma:versionID="48508fdcc2d24a82258f0cfc12e5648f">
  <xsd:schema xmlns:xsd="http://www.w3.org/2001/XMLSchema" xmlns:xs="http://www.w3.org/2001/XMLSchema" xmlns:p="http://schemas.microsoft.com/office/2006/metadata/properties" xmlns:ns2="3489a2b4-af51-40b9-9d01-15d7da592b57" targetNamespace="http://schemas.microsoft.com/office/2006/metadata/properties" ma:root="true" ma:fieldsID="5fdc8d86366ac89986fd4fea3fa77a54" ns2:_="">
    <xsd:import namespace="3489a2b4-af51-40b9-9d01-15d7da592b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9a2b4-af51-40b9-9d01-15d7da592b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89a2b4-af51-40b9-9d01-15d7da592b57" xsi:nil="true"/>
  </documentManagement>
</p:properties>
</file>

<file path=customXml/itemProps1.xml><?xml version="1.0" encoding="utf-8"?>
<ds:datastoreItem xmlns:ds="http://schemas.openxmlformats.org/officeDocument/2006/customXml" ds:itemID="{A4C1F292-DD04-4D36-8213-C7C92508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9a2b4-af51-40b9-9d01-15d7da592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3489a2b4-af51-40b9-9d01-15d7da592b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Joachim Normann Larsen</cp:lastModifiedBy>
  <cp:revision>12</cp:revision>
  <dcterms:created xsi:type="dcterms:W3CDTF">2023-01-02T13:17:00Z</dcterms:created>
  <dcterms:modified xsi:type="dcterms:W3CDTF">2024-04-03T07:46:00Z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0x010100E24977FAAC0C7C48AB3F1FDC959D7856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