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«АКАДЕМИЯ ТОП»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ИНДИВИДУАЛЬНЫЙ ПРОЕКТ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851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Уровень профессионального образования:</w:t>
      </w:r>
    </w:p>
    <w:p w:rsidR="00000000" w:rsidDel="00000000" w:rsidP="00000000" w:rsidRDefault="00000000" w:rsidRPr="00000000" w14:paraId="0000000A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Среднее профессиональное образование</w:t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1276"/>
        </w:tabs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подготовки специалистов среднего звена </w:t>
      </w:r>
    </w:p>
    <w:p w:rsidR="00000000" w:rsidDel="00000000" w:rsidP="00000000" w:rsidRDefault="00000000" w:rsidRPr="00000000" w14:paraId="0000000D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специальности:</w:t>
      </w:r>
    </w:p>
    <w:p w:rsidR="00000000" w:rsidDel="00000000" w:rsidP="00000000" w:rsidRDefault="00000000" w:rsidRPr="00000000" w14:paraId="0000000E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09.02.07 Информационные системы и программирование</w:t>
      </w:r>
    </w:p>
    <w:p w:rsidR="00000000" w:rsidDel="00000000" w:rsidP="00000000" w:rsidRDefault="00000000" w:rsidRPr="00000000" w14:paraId="0000000F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Квалификация: Программист</w:t>
      </w:r>
    </w:p>
    <w:p w:rsidR="00000000" w:rsidDel="00000000" w:rsidP="00000000" w:rsidRDefault="00000000" w:rsidRPr="00000000" w14:paraId="00000011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Учебный предмет: Индивидуальный проект</w:t>
      </w:r>
    </w:p>
    <w:p w:rsidR="00000000" w:rsidDel="00000000" w:rsidP="00000000" w:rsidRDefault="00000000" w:rsidRPr="00000000" w14:paraId="00000013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27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«SANSERTALE — Игра + Собственный Движок / Альтернативная вселенная Undertale»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Преподаватель:</w:t>
      </w:r>
    </w:p>
    <w:p w:rsidR="00000000" w:rsidDel="00000000" w:rsidP="00000000" w:rsidRDefault="00000000" w:rsidRPr="00000000" w14:paraId="00000019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Ходжиев. П.Р</w:t>
      </w:r>
    </w:p>
    <w:p w:rsidR="00000000" w:rsidDel="00000000" w:rsidP="00000000" w:rsidRDefault="00000000" w:rsidRPr="00000000" w14:paraId="0000001A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      _________________               </w:t>
      </w:r>
    </w:p>
    <w:p w:rsidR="00000000" w:rsidDel="00000000" w:rsidP="00000000" w:rsidRDefault="00000000" w:rsidRPr="00000000" w14:paraId="0000001B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подпись                       инициалы фамилия</w:t>
      </w:r>
    </w:p>
    <w:p w:rsidR="00000000" w:rsidDel="00000000" w:rsidP="00000000" w:rsidRDefault="00000000" w:rsidRPr="00000000" w14:paraId="0000001C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Обучающийся:</w:t>
      </w:r>
    </w:p>
    <w:p w:rsidR="00000000" w:rsidDel="00000000" w:rsidP="00000000" w:rsidRDefault="00000000" w:rsidRPr="00000000" w14:paraId="0000001E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Ершов М.И</w:t>
      </w:r>
    </w:p>
    <w:p w:rsidR="00000000" w:rsidDel="00000000" w:rsidP="00000000" w:rsidRDefault="00000000" w:rsidRPr="00000000" w14:paraId="0000001F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      _________________               </w:t>
      </w:r>
    </w:p>
    <w:p w:rsidR="00000000" w:rsidDel="00000000" w:rsidP="00000000" w:rsidRDefault="00000000" w:rsidRPr="00000000" w14:paraId="00000020">
      <w:pPr>
        <w:spacing w:after="0" w:lineRule="auto"/>
        <w:ind w:firstLine="324"/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подпись дата                       инициалы фамилия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  <w:tab w:val="left" w:leader="none" w:pos="1276"/>
        </w:tabs>
        <w:spacing w:after="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Обнинск, 2026</w:t>
      </w:r>
      <w:r w:rsidDel="00000000" w:rsidR="00000000" w:rsidRPr="00000000">
        <w:rPr>
          <w:rtl w:val="0"/>
        </w:rPr>
      </w:r>
    </w:p>
    <w:bookmarkStart w:colFirst="0" w:colLast="0" w:name="yieqljdlfpih" w:id="0"/>
    <w:bookmarkEnd w:id="0"/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ЦЕЛИ И ЗАДАЧИ ПРОЕКТА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ТЕОРЕТИЧЕСКАЯ ЧАСТЬ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Основы разработки игр на языке программирования C++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Библиотека SFML 2.6.2 и её применение в игровой индустрии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 Архитектура игровых движков и особенности создания собственного движка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1.4. Использование Git и GitHub в разработке игровых проектов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1.5. Создание альтернативных вселенных и fangame-проектов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Разработка проекта SANSERTALE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Архитектура проекта и структура файлов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Система рендеринга и игровой цикл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2.4. Реализация системы диалогов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2.5. Реализация системы анимаций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2.6. Реализация игровых локаций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2.7. Работа со звуком и музыкальным сопровождением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2.8. Использование shader-технологий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2.9. Работа с ресурсами и оптимизация проекта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2.10. Использование GitHub и контроль версий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2.11. Перспективы развития проекта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kal9rhep3w" w:id="1"/>
    <w:bookmarkEnd w:id="1"/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ЦЕЛИ И ЗАДАЧИ ПРОЕКТА</w:t>
      </w:r>
    </w:p>
    <w:bookmarkStart w:colFirst="0" w:colLast="0" w:name="km1xk39xm0hg" w:id="2"/>
    <w:bookmarkEnd w:id="2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Цели проекта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собственной 2D-игры во вселенной Undertale с альтернативным сюжетом.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собственного игрового движка на языке программирования C++.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Изучение технологий разработки игровых приложений с использованием библиотеки SFML 2.6.2.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практических навыков работы с графикой, аудио, анимациями и обработкой событий.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масштабируемого игрового проекта с возможностью дальнейшего развития.</w:t>
      </w:r>
    </w:p>
    <w:bookmarkStart w:colFirst="0" w:colLast="0" w:name="hhhul3c7pte5" w:id="3"/>
    <w:bookmarkEnd w:id="3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Задачи проекта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особенности разработки игр на языке C++.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библиотеку SFML и её основные возможности.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систему игрового окна и рендеринга.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систему анимаций персонажа.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систему перемещения между локациями.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систему диалогов.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музыкальное сопровождение игры.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главное меню игры.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систему загрузки игровых ресурсов.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Организовать проект с использованием Git и GitHub.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Подготовить проект к дальнейшему расширению и разработке.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mudqqo9xwm7" w:id="4"/>
    <w:bookmarkEnd w:id="4"/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современном мире индустрия видеоигр является одной из наиболее быстро развивающихся областей информационных технологий. Разработка игровых проектов требует знаний в области программирования, компьютерной графики, архитектуры программного обеспечения, а также понимания принципов взаимодействия пользователя с программой.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Одним из популярных направлений в игровой индустрии являются fangame-проекты — игры, создаваемые поклонниками на основе уже существующих игровых вселенных. Такие проекты позволяют разработчикам получить практический опыт, изучить игровые механики и реализовать собственные идеи.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«SANSERTALE» представляет собой альтернативную вселенную игры Undertale, в которой сюжет развивается от лица персонажа Санса. В отличие от оригинальной игры, где главным героем является Фриск, в данной версии игрок управляет Сансом и наблюдает события с его точки зрения.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Основной целью проекта является создание полноценной игровой основы, включающей систему перемещения, анимации, диалоги, музыкальное сопровождение и собственную архитектуру игрового движка.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проекта осуществляется на языке программирования C++ с использованием библиотеки SFML 2.6.2. Данная библиотека предоставляет инструменты для работы с графикой, окнами, звуком и обработкой пользовательского ввода.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разработки самой игры, проект направлен на изучение принципов создания игровых движков, организации кода, оптимизации работы приложения и применения современных технологий разработки программного обеспечения.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также позволяет получить практический опыт работы с системой контроля версий Git и платформой GitHub, что является важной частью современной разработки программного обеспечения.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bt1v3uhwf5z" w:id="5"/>
    <w:bookmarkEnd w:id="5"/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I. ТЕОРЕТИЧЕСКАЯ ЧАСТЬ</w:t>
      </w:r>
    </w:p>
    <w:bookmarkStart w:colFirst="0" w:colLast="0" w:name="8hvm8dcteaky" w:id="6"/>
    <w:bookmarkEnd w:id="6"/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1.1 Основы разработки игр на языке программирования C++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Язык программирования C++ является одним из наиболее популярных языков для разработки игровых приложений. Он обеспечивает высокую производительность, низкоуровневый доступ к памяти и широкие возможности оптимизации.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Большинство современных игровых движков, таких как Unreal Engine, Source Engine и CryEngine, используют C++ в качестве основного языка разработки.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преимущества языка C++: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Высокая скорость выполнения.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работы с памятью.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объектно-ориентированного программирования.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создания собственных игровых движков.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многопоточности.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Гибкость архитектуры.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SANSERTALE язык C++ используется для: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создания игрового окна;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обработки событий клавиатуры;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загрузки текстур;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отображения графики;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воспроизведения аудио;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создания игровых механик;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управления сценами;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реализации диалоговой системы.</w:t>
      </w:r>
    </w:p>
    <w:bookmarkStart w:colFirst="0" w:colLast="0" w:name="x6bbtt8nr6d2" w:id="7"/>
    <w:bookmarkEnd w:id="7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Объектно-ориентированное программирование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Одним из важнейших принципов разработки игровых проектов является объектно-ориентированное программирование.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ООП позволяет разделять код на отдельные сущности — классы.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принципы ООП:</w:t>
      </w:r>
    </w:p>
    <w:bookmarkStart w:colFirst="0" w:colLast="0" w:name="oddyx8wscqyv" w:id="8"/>
    <w:bookmarkEnd w:id="8"/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1. Инкапсуляция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Инкапсуляция позволяет скрывать внутреннюю реализацию объекта.</w:t>
      </w:r>
    </w:p>
    <w:bookmarkStart w:colFirst="0" w:colLast="0" w:name="bggl9c1lsts" w:id="9"/>
    <w:bookmarkEnd w:id="9"/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2. Наследование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Наследование позволяет создавать новые классы на основе уже существующих.</w:t>
      </w:r>
    </w:p>
    <w:bookmarkStart w:colFirst="0" w:colLast="0" w:name="f9fsw8aeejo8" w:id="10"/>
    <w:bookmarkEnd w:id="10"/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3. Полиморфизм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Полиморфизм позволяет использовать единый интерфейс для различных объектов.</w:t>
      </w:r>
    </w:p>
    <w:bookmarkStart w:colFirst="0" w:colLast="0" w:name="h7u4ocbdbs9i" w:id="11"/>
    <w:bookmarkEnd w:id="11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4. Абстракция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Абстракция позволяет выделять основные свойства объекта.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игрового класса: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Player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игровых проектах подобная архитектура используется для создания персонажей, врагов, объектов и игровых систем.</w:t>
      </w:r>
    </w:p>
    <w:bookmarkStart w:colFirst="0" w:colLast="0" w:name="q0pi48tiq6wl" w:id="12"/>
    <w:bookmarkEnd w:id="12"/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Игровой цикл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Практически каждая игра использует игровой цикл.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Игровой цикл представляет собой бесконечный процесс: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событий;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обновление логики;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отрисовка кадра.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игрового цикла: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isOpen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processEvents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Данный подход используется и в проекте SANSERTALE.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ey6r2msfcyh" w:id="13"/>
    <w:bookmarkEnd w:id="13"/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1.2 Библиотека SFML 2.6.2 и её применение в игровой индустрии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SFML (Simple and Fast Multimedia Library) — это библиотека для разработки мультимедийных приложений и игр.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Библиотека предоставляет инструменты для: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работы с графикой;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воспроизведения звука;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обработки событий;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работы с окнами;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сетевого взаимодействия.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модули SFML: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SANSERTALE используются следующие возможности SFML: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sf::RenderWindow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sf::Texture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sf::Sprite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sf::Music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sf::Sound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sf::Shader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sf::Event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sf::Clock</w:t>
      </w:r>
    </w:p>
    <w:bookmarkStart w:colFirst="0" w:colLast="0" w:name="6kgf8alftrtq" w:id="14"/>
    <w:bookmarkEnd w:id="14"/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Причины выбора SFML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Простота использования.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Высокая производительность.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C++.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 OpenGL.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Удобная работа с 2D-графикой.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Простая система обработки событий.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создания окна: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RenderWindow 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"SANSERTALE"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загрузки текстуры: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 texture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loadFromFile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"sans.png"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отображения спрайта: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 sprite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SFML активно используется независимыми разработчиками игр благодаря своей простоте и эффективности.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gvkjeaizc2t" w:id="15"/>
    <w:bookmarkEnd w:id="15"/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1.3 Архитектура игровых движков и особенности создания собственного движка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Игровой движок представляет собой программную основу игры.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задачи игрового движка: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графикой;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пользовательского ввода;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воспроизведение звука;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сценами;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ресурсов;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физики;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объектами.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SANSERTALE используется собственная архитектура движка.</w:t>
      </w:r>
    </w:p>
    <w:bookmarkStart w:colFirst="0" w:colLast="0" w:name="owdyapkxxq3i" w:id="16"/>
    <w:bookmarkEnd w:id="16"/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Основные компоненты движка</w:t>
      </w:r>
    </w:p>
    <w:bookmarkStart w:colFirst="0" w:colLast="0" w:name="lbvebrkdr8r4" w:id="17"/>
    <w:bookmarkEnd w:id="17"/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1. Система рендеринга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Отвечает за отрисовку объектов.</w:t>
      </w:r>
    </w:p>
    <w:bookmarkStart w:colFirst="0" w:colLast="0" w:name="bvbx1zn94gs1" w:id="18"/>
    <w:bookmarkEnd w:id="18"/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2. Система сцен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Позволяет переключаться между игровыми локациями.</w:t>
      </w:r>
    </w:p>
    <w:bookmarkStart w:colFirst="0" w:colLast="0" w:name="ltnlqq3mhux3" w:id="19"/>
    <w:bookmarkEnd w:id="19"/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3. Система ресурсов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Отвечает за загрузку текстур, аудио и шрифтов.</w:t>
      </w:r>
    </w:p>
    <w:bookmarkStart w:colFirst="0" w:colLast="0" w:name="8rzjeypzukai" w:id="20"/>
    <w:bookmarkEnd w:id="20"/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4. Система ввода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Обрабатывает нажатия клавиш.</w:t>
      </w:r>
    </w:p>
    <w:bookmarkStart w:colFirst="0" w:colLast="0" w:name="7k5b1p9wyue8" w:id="21"/>
    <w:bookmarkEnd w:id="21"/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5. Система анимаций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Позволяет воспроизводить анимации персонажей.</w:t>
      </w:r>
    </w:p>
    <w:bookmarkStart w:colFirst="0" w:colLast="0" w:name="ciis2dbptzn8" w:id="22"/>
    <w:bookmarkEnd w:id="22"/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Преимущества собственного движка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Полный контроль над проектом.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оптимизации.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Изучение внутреннего устройства игр.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Гибкость архитектуры.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дальнейшего расширения.</w:t>
      </w:r>
    </w:p>
    <w:bookmarkStart w:colFirst="0" w:colLast="0" w:name="vduygxjff46d" w:id="23"/>
    <w:bookmarkEnd w:id="23"/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Недостатки собственного движка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Большой объём работы.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Сложность поддержки.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Необходимость самостоятельной реализации систем.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Несмотря на сложности, разработка собственного движка позволяет получить ценный опыт в области программирования.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vqewd8kuhrq" w:id="24"/>
    <w:bookmarkEnd w:id="24"/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1.4 Использование Git и GitHub в разработке игровых проектов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является системой контроля версий.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представляет собой платформу для хранения репозиториев.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Git позволяет: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отслеживать изменения;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хранить резервные копии;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работать над проектом постепенно;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возвращаться к предыдущим версиям;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публиковать исходный код.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SANSERTALE GitHub используется для: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хранения исходного кода;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публикации обновлений;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резервного копирования проекта.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репозитория включает: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папку Resources;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исходный код;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файлы конфигурации;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README-файл.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 Git-команд: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"First commit"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GitHub является важной частью современной разработки программного обеспечения.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ui9yolypee8" w:id="25"/>
    <w:bookmarkEnd w:id="25"/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1.5 Создание альтернативных вселенных и fangame-проектов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Fangame-проекты являются играми, создаваемыми поклонниками существующих игровых вселенных.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Одной из наиболее популярных игр для создания альтернативных вселенных является Undertale.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Undertale получила популярность благодаря: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необычному сюжету;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уникальным персонажам;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музыкальному сопровождению;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нестандартной боевой системе.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SANSERTALE является альтернативной версией Undertale.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Основное отличие проекта заключается в том, что игрок управляет Сансом.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Игрок наблюдает события: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глазами Санса;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точки зрения его жизни;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альтернативным восприятием происходящего.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fangame-проектов позволяет: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изучать разработку игр;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развивать навыки программирования;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реализовывать собственные идеи;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изучать игровые механики.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utaq0y81udz" w:id="26"/>
    <w:bookmarkEnd w:id="26"/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II. ПРАКТИЧЕСКАЯ ЧАСТЬ</w:t>
      </w:r>
    </w:p>
    <w:bookmarkStart w:colFirst="0" w:colLast="0" w:name="wj2u4x6cw4tn" w:id="27"/>
    <w:bookmarkEnd w:id="27"/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2.1 Разработка проекта SANSERTALE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проекта SANSERTALE началась с создания базовой структуры игры.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Основными задачами на начальном этапе являлись: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игрового окна;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текстур;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персонажа;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передвижения;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системы анимаций.</w:t>
      </w:r>
    </w:p>
    <w:bookmarkStart w:colFirst="0" w:colLast="0" w:name="2dhoy8wygdib" w:id="28"/>
    <w:bookmarkEnd w:id="28"/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используются следующие директории:</w:t>
      </w:r>
    </w:p>
    <w:bookmarkStart w:colFirst="0" w:colLast="0" w:name="32s7zjha54so" w:id="29"/>
    <w:bookmarkEnd w:id="29"/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Содержит игровые ресурсы.</w:t>
      </w:r>
    </w:p>
    <w:bookmarkStart w:colFirst="0" w:colLast="0" w:name="4oyx4v8xot3f" w:id="30"/>
    <w:bookmarkEnd w:id="30"/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Resources/Anim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Содержит анимации персонажей.</w:t>
      </w:r>
    </w:p>
    <w:bookmarkStart w:colFirst="0" w:colLast="0" w:name="je6t94u9nspq" w:id="31"/>
    <w:bookmarkEnd w:id="31"/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Resources/Audio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Содержит музыкальные файлы и звуки.</w:t>
      </w:r>
    </w:p>
    <w:bookmarkStart w:colFirst="0" w:colLast="0" w:name="4esgeimkeyyp" w:id="32"/>
    <w:bookmarkEnd w:id="32"/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Resources/Models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Содержит текстуры объектов.</w:t>
      </w:r>
    </w:p>
    <w:bookmarkStart w:colFirst="0" w:colLast="0" w:name="ns6tme4z5spa" w:id="33"/>
    <w:bookmarkEnd w:id="33"/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Используемые ресурсы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используются: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спрайты персонажей;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музыкальные композиции;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игровые текстуры;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шрифты;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анимации.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Музыкальное сопровождение помогает создавать атмосферу игры.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архиве проекта присутствуют: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Sans_theme.mp3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SNOWDIN.mp3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Frisk.mp3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mus_menu0.ogg</w:t>
      </w:r>
    </w:p>
    <w:bookmarkStart w:colFirst="0" w:colLast="0" w:name="fgw4utj2zgi9" w:id="34"/>
    <w:bookmarkEnd w:id="34"/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Игровые механики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текущем этапе реализованы: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главное меню;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перемещения;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анимации;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диалоги;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музыкальное сопровождение;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между локациями.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hs7sxrj95ss" w:id="35"/>
    <w:bookmarkEnd w:id="35"/>
    <w:p w:rsidR="00000000" w:rsidDel="00000000" w:rsidP="00000000" w:rsidRDefault="00000000" w:rsidRPr="00000000" w14:paraId="0000012C">
      <w:pPr>
        <w:pStyle w:val="Heading1"/>
        <w:rPr/>
      </w:pPr>
      <w:r w:rsidDel="00000000" w:rsidR="00000000" w:rsidRPr="00000000">
        <w:rPr>
          <w:rtl w:val="0"/>
        </w:rPr>
        <w:t xml:space="preserve">2.2 Архитектура проекта и структура файлов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Архитектура проекта построена по принципу разделения игровых систем.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Подобный подход позволяет: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упрощать поддержку проекта;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расширять функциональность;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оптимизировать код;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улучшать читаемость.</w:t>
      </w:r>
    </w:p>
    <w:bookmarkStart w:colFirst="0" w:colLast="0" w:name="p76b3iy533ra" w:id="36"/>
    <w:bookmarkEnd w:id="36"/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Основные элементы проекта</w:t>
      </w:r>
    </w:p>
    <w:bookmarkStart w:colFirst="0" w:colLast="0" w:name="a11o8tt9ik3o" w:id="37"/>
    <w:bookmarkEnd w:id="37"/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Игровое окно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Игровое окно создаётся через sf::RenderWindow.</w:t>
      </w:r>
    </w:p>
    <w:bookmarkStart w:colFirst="0" w:colLast="0" w:name="tqe8k7a6o6xp" w:id="38"/>
    <w:bookmarkEnd w:id="38"/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Игровые сцены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Каждая сцена представляет собой отдельную игровую область.</w:t>
      </w:r>
    </w:p>
    <w:bookmarkStart w:colFirst="0" w:colLast="0" w:name="m5lhrkshm83n" w:id="39"/>
    <w:bookmarkEnd w:id="39"/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Игровые объекты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Игровые объекты имеют: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позицию;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текстуру;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скорость;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анимацию.</w:t>
      </w:r>
    </w:p>
    <w:bookmarkStart w:colFirst="0" w:colLast="0" w:name="ext3trizs68p" w:id="40"/>
    <w:bookmarkEnd w:id="40"/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Камера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Камера используется для перемещения по игровому миру.</w:t>
      </w:r>
    </w:p>
    <w:bookmarkStart w:colFirst="0" w:colLast="0" w:name="t9j6dm7k1139" w:id="41"/>
    <w:bookmarkEnd w:id="41"/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Система ресурсов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ресурсы загружаются при запуске проекта.</w:t>
      </w:r>
    </w:p>
    <w:bookmarkStart w:colFirst="0" w:colLast="0" w:name="emnzhcp29txw" w:id="42"/>
    <w:bookmarkEnd w:id="42"/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Пример загрузки текстуры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 texture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loadFromFile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"Resources/Models/SANS.png"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bookmarkStart w:colFirst="0" w:colLast="0" w:name="k8atuf4833qi" w:id="43"/>
    <w:bookmarkEnd w:id="43"/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Пример создания спрайта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 sans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bookmarkStart w:colFirst="0" w:colLast="0" w:name="w3zzw3sxq2rl" w:id="44"/>
    <w:bookmarkEnd w:id="44"/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Пример обработки событий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ly7toftpi1p" w:id="45"/>
    <w:bookmarkEnd w:id="45"/>
    <w:p w:rsidR="00000000" w:rsidDel="00000000" w:rsidP="00000000" w:rsidRDefault="00000000" w:rsidRPr="00000000" w14:paraId="0000014A">
      <w:pPr>
        <w:pStyle w:val="Heading1"/>
        <w:rPr/>
      </w:pPr>
      <w:r w:rsidDel="00000000" w:rsidR="00000000" w:rsidRPr="00000000">
        <w:rPr>
          <w:rtl w:val="0"/>
        </w:rPr>
        <w:t xml:space="preserve">2.3 Система рендеринга и игровой цикл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Рендеринг является одной из важнейших частей любой игры.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SANSERTALE используется классический игровой цикл.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этапы: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событий;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обновление логики;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отрисовка сцены.</w:t>
      </w:r>
    </w:p>
    <w:bookmarkStart w:colFirst="0" w:colLast="0" w:name="l9oov57vnga7" w:id="46"/>
    <w:bookmarkEnd w:id="46"/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Алгоритм работы игрового цикла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Игра получает пользовательский ввод.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Выполняется обновление объектов.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Обновляются анимации.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Выполняется очистка экрана.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Выполняется отрисовка.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Кадр отображается пользователю.</w:t>
      </w:r>
    </w:p>
    <w:bookmarkStart w:colFirst="0" w:colLast="0" w:name="35ws7ohuw6tz" w:id="47"/>
    <w:bookmarkEnd w:id="47"/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Пример игрового цикла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isOpen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armiz0yi10ii" w:id="48"/>
    <w:bookmarkEnd w:id="48"/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Оптимизация рендеринга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улучшения производительности используются: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FPS;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повторное использование текстур;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ресурсов в памяти;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минимизация лишних вычислений.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dpcfbi7m41r" w:id="49"/>
    <w:bookmarkEnd w:id="49"/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2.4 Реализация системы диалогов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диалогов является важной частью игры Undertale.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SANSERTALE диалоги используются для: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передачи сюжета;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взаимодействия с персонажами;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создания атмосферы.</w:t>
      </w:r>
    </w:p>
    <w:bookmarkStart w:colFirst="0" w:colLast="0" w:name="woa7dyqjnheh" w:id="50"/>
    <w:bookmarkEnd w:id="50"/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Основные элементы системы диалогов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Звуки символов.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Переключение реплик.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портретов.</w:t>
      </w:r>
    </w:p>
    <w:bookmarkStart w:colFirst="0" w:colLast="0" w:name="h0g0qeboi2es" w:id="51"/>
    <w:bookmarkEnd w:id="51"/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Принцип работы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нажатии клавиши игрок переходит к следующей реплике.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выводится постепенно.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Подобная система создаёт эффект оригинальной игры Undertale.</w:t>
      </w:r>
    </w:p>
    <w:bookmarkStart w:colFirst="0" w:colLast="0" w:name="ryaosdmo6b1m" w:id="52"/>
    <w:bookmarkEnd w:id="52"/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Возможности дальнейшего развития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выбора реплик.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Ветвление сюжета.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Эмоции персонажей.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Анимированные портреты.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onqcap9l00p" w:id="53"/>
    <w:bookmarkEnd w:id="53"/>
    <w:p w:rsidR="00000000" w:rsidDel="00000000" w:rsidP="00000000" w:rsidRDefault="00000000" w:rsidRPr="00000000" w14:paraId="00000177">
      <w:pPr>
        <w:pStyle w:val="Heading1"/>
        <w:rPr/>
      </w:pPr>
      <w:r w:rsidDel="00000000" w:rsidR="00000000" w:rsidRPr="00000000">
        <w:rPr>
          <w:rtl w:val="0"/>
        </w:rPr>
        <w:t xml:space="preserve">2.5 Реализация системы анимаций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Анимации используются для оживления персонажей.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используются sprite-sheet анимации.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Sprite-sheet представляет собой изображение, содержащее несколько кадров.</w:t>
      </w:r>
    </w:p>
    <w:bookmarkStart w:colFirst="0" w:colLast="0" w:name="votu0q9pg8rt" w:id="54"/>
    <w:bookmarkEnd w:id="54"/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Этапы работы анимации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текстуры.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Разделение на кадры.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Переключение кадров.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текущего кадра.</w:t>
      </w:r>
    </w:p>
    <w:bookmarkStart w:colFirst="0" w:colLast="0" w:name="22sk8pibempy" w:id="55"/>
    <w:bookmarkEnd w:id="55"/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Пример реализации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IntRect 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fx68nc94agq5" w:id="56"/>
    <w:bookmarkEnd w:id="56"/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Анимации Санса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реализованы: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анимация ходьбы;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анимация покоя;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смена направления.</w:t>
      </w:r>
    </w:p>
    <w:bookmarkStart w:colFirst="0" w:colLast="0" w:name="hfk8ju4jt7lh" w:id="57"/>
    <w:bookmarkEnd w:id="57"/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Преимущества sprite-sheet анимации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Высокая производительность.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Простота реализации.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Удобство хранения.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aimr26w6ie0" w:id="58"/>
    <w:bookmarkEnd w:id="58"/>
    <w:p w:rsidR="00000000" w:rsidDel="00000000" w:rsidP="00000000" w:rsidRDefault="00000000" w:rsidRPr="00000000" w14:paraId="0000018D">
      <w:pPr>
        <w:pStyle w:val="Heading1"/>
        <w:rPr/>
      </w:pPr>
      <w:r w:rsidDel="00000000" w:rsidR="00000000" w:rsidRPr="00000000">
        <w:rPr>
          <w:rtl w:val="0"/>
        </w:rPr>
        <w:t xml:space="preserve">2.6 Реализация игровых локаций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игре реализованы две основные локации: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Руины.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Снежный лес.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Каждая локация имеет: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собственный фон;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музыку;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игровые объекты;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точки перехода.</w:t>
      </w:r>
    </w:p>
    <w:bookmarkStart w:colFirst="0" w:colLast="0" w:name="9emeon26or3t" w:id="59"/>
    <w:bookmarkEnd w:id="59"/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Система переходов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достижении определённой точки происходит загрузка новой сцены.</w:t>
      </w:r>
    </w:p>
    <w:bookmarkStart w:colFirst="0" w:colLast="0" w:name="3mcc5yiulh2z" w:id="60"/>
    <w:bookmarkEnd w:id="60"/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Особенности локации «Руины»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начальная игровая зона;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обучение игрока;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ввод в сюжет.</w:t>
      </w:r>
    </w:p>
    <w:bookmarkStart w:colFirst="0" w:colLast="0" w:name="hnlf2dh9gjha" w:id="61"/>
    <w:bookmarkEnd w:id="61"/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Особенности снежного леса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зимняя атмосфера;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отдельное музыкальное сопровождение;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новые визуальные элементы.</w:t>
      </w:r>
    </w:p>
    <w:bookmarkStart w:colFirst="0" w:colLast="0" w:name="6ras7l8ibswd" w:id="62"/>
    <w:bookmarkEnd w:id="62"/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Возможности расширения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будущем планируется: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новых областей;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NPC;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боевой системы;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системы сохранений.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prb1l84bywj" w:id="63"/>
    <w:bookmarkEnd w:id="63"/>
    <w:p w:rsidR="00000000" w:rsidDel="00000000" w:rsidP="00000000" w:rsidRDefault="00000000" w:rsidRPr="00000000" w14:paraId="000001A9">
      <w:pPr>
        <w:pStyle w:val="Heading1"/>
        <w:rPr/>
      </w:pPr>
      <w:r w:rsidDel="00000000" w:rsidR="00000000" w:rsidRPr="00000000">
        <w:rPr>
          <w:rtl w:val="0"/>
        </w:rPr>
        <w:t xml:space="preserve">2.7 Работа со звуком и музыкальным сопровождением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Музыкальное сопровождение играет важную роль в создании атмосферы.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используются: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фоновые музыкальные композиции;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звуки интерфейса;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звуки диалогов.</w:t>
      </w:r>
    </w:p>
    <w:bookmarkStart w:colFirst="0" w:colLast="0" w:name="rfpyg6wpamnl" w:id="64"/>
    <w:bookmarkEnd w:id="64"/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Используемые форматы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MP3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OGG</w:t>
      </w:r>
    </w:p>
    <w:bookmarkStart w:colFirst="0" w:colLast="0" w:name="te87nhp48d2w" w:id="65"/>
    <w:bookmarkEnd w:id="65"/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Работа с музыкой в SFML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music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openFromFile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"music.ogg"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bookmarkStart w:colFirst="0" w:colLast="0" w:name="e04r4poqpnb" w:id="66"/>
    <w:bookmarkEnd w:id="66"/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Роль музыки в игре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Музыка помогает: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создавать настроение;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усиливать атмосферу;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выделять игровые события.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используются музыкальные композиции, вдохновлённые атмосферой Undertale.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uhoulaosplj" w:id="67"/>
    <w:bookmarkEnd w:id="67"/>
    <w:p w:rsidR="00000000" w:rsidDel="00000000" w:rsidP="00000000" w:rsidRDefault="00000000" w:rsidRPr="00000000" w14:paraId="000001BB">
      <w:pPr>
        <w:pStyle w:val="Heading1"/>
        <w:rPr/>
      </w:pPr>
      <w:r w:rsidDel="00000000" w:rsidR="00000000" w:rsidRPr="00000000">
        <w:rPr>
          <w:rtl w:val="0"/>
        </w:rPr>
        <w:t xml:space="preserve">2.8 Использование shader-технологий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Shader-технологии позволяют улучшать графическую составляющую игры.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Shader представляет собой небольшую программу, выполняемую видеокартой.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планируется использование shader-эффектов для: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освещения;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затемнения;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визуальных эффектов;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постобработки.</w:t>
      </w:r>
    </w:p>
    <w:bookmarkStart w:colFirst="0" w:colLast="0" w:name="w3fjtvi1m80o" w:id="68"/>
    <w:bookmarkEnd w:id="68"/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Преимущества shader-технологий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Улучшение графики.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Повышение атмосферности.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Современные визуальные эффекты.</w:t>
      </w:r>
    </w:p>
    <w:bookmarkStart w:colFirst="0" w:colLast="0" w:name="9zeg1m4rtz03" w:id="69"/>
    <w:bookmarkEnd w:id="69"/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Пример загрузки shader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Shader shader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loadFromFile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"shader.frag"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shader-технологий делает проект более современным.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r7u23odnlr3" w:id="70"/>
    <w:bookmarkEnd w:id="70"/>
    <w:p w:rsidR="00000000" w:rsidDel="00000000" w:rsidP="00000000" w:rsidRDefault="00000000" w:rsidRPr="00000000" w14:paraId="000001CB">
      <w:pPr>
        <w:pStyle w:val="Heading1"/>
        <w:rPr/>
      </w:pPr>
      <w:r w:rsidDel="00000000" w:rsidR="00000000" w:rsidRPr="00000000">
        <w:rPr>
          <w:rtl w:val="0"/>
        </w:rPr>
        <w:t xml:space="preserve">2.9 Работа с ресурсами и оптимизация проекта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является важной частью разработки игр.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используются следующие методы оптимизации: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Повторное использование ресурсов.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количества загрузок.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текстурных атласов.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Минимизация лишних вычислений.</w:t>
      </w:r>
    </w:p>
    <w:bookmarkStart w:colFirst="0" w:colLast="0" w:name="x6yt33j1clyf" w:id="71"/>
    <w:bookmarkEnd w:id="71"/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Организация ресурсов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Ресурсы разделены по папкам: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Подобная структура позволяет: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быстрее находить файлы;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упрощать разработку;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улучшать поддержку проекта.</w:t>
      </w:r>
    </w:p>
    <w:bookmarkStart w:colFirst="0" w:colLast="0" w:name="kg5afemlo5oa" w:id="72"/>
    <w:bookmarkEnd w:id="72"/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Система загрузки ресурсов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Ресурсы загружаются при запуске игры.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уменьшает вероятность задержек во время игрового процесса.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tt3vg84osbr" w:id="73"/>
    <w:bookmarkEnd w:id="73"/>
    <w:p w:rsidR="00000000" w:rsidDel="00000000" w:rsidP="00000000" w:rsidRDefault="00000000" w:rsidRPr="00000000" w14:paraId="000001DF">
      <w:pPr>
        <w:pStyle w:val="Heading1"/>
        <w:rPr/>
      </w:pPr>
      <w:r w:rsidDel="00000000" w:rsidR="00000000" w:rsidRPr="00000000">
        <w:rPr>
          <w:rtl w:val="0"/>
        </w:rPr>
        <w:t xml:space="preserve">2.10 Использование GitHub и контроль версий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SANSERTALE размещён на GitHub.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позволяет: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хранить исходный код;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отслеживать изменения;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публиковать обновления;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восстанавливать старые версии.</w:t>
      </w:r>
    </w:p>
    <w:bookmarkStart w:colFirst="0" w:colLast="0" w:name="e7yxywvq7b1k" w:id="74"/>
    <w:bookmarkEnd w:id="74"/>
    <w:p w:rsidR="00000000" w:rsidDel="00000000" w:rsidP="00000000" w:rsidRDefault="00000000" w:rsidRPr="00000000" w14:paraId="000001E6">
      <w:pPr>
        <w:pStyle w:val="Heading2"/>
        <w:rPr/>
      </w:pPr>
      <w:r w:rsidDel="00000000" w:rsidR="00000000" w:rsidRPr="00000000">
        <w:rPr>
          <w:rtl w:val="0"/>
        </w:rPr>
        <w:t xml:space="preserve">Основные преимущества GitHub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Безопасность хранения.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совместной разработки.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Удобная система версий.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Доступность проекта из любой точки мира.</w:t>
      </w:r>
    </w:p>
    <w:bookmarkStart w:colFirst="0" w:colLast="0" w:name="65tk3nfzxv5l" w:id="75"/>
    <w:bookmarkEnd w:id="75"/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Использование README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README-файл содержит: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проекта;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информацию о запуске;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механик.</w:t>
      </w:r>
    </w:p>
    <w:bookmarkStart w:colFirst="0" w:colLast="0" w:name="9gdqmir1uz8e" w:id="76"/>
    <w:bookmarkEnd w:id="76"/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Значение GitHub для разработчика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является частью профессиональной разработки.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Размещение проекта на GitHub позволяет демонстрировать навыки программирования.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i10637cbuf5" w:id="77"/>
    <w:bookmarkEnd w:id="77"/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2.11 Перспективы развития проекта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находится на раннем этапе разработки.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дальнейшем планируется реализация: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Полноценной боевой системы.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NPC и взаимодействия с ними.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Системы сохранений.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Новых игровых локаций.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Кат-сцен.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Дополнительных анимаций.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Настроек графики.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Полноценного UI.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Системы квестов.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Системы выбора игрока.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Улучшенной физики.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Новых shader-эффектов.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Поддержки полноэкранного режима.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Оптимизации производительности.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Поддержки пользовательских модификаций.</w:t>
      </w:r>
    </w:p>
    <w:bookmarkStart w:colFirst="0" w:colLast="0" w:name="i0n1jnj3m0lr" w:id="78"/>
    <w:bookmarkEnd w:id="78"/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Перспективы собственного движка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Собственный движок может быть расширен: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системой частиц;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менеджером сцен;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системой компонентов;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редактором уровней.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собственного движка позволит создавать более сложные игровые проекты.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9ys7tzf28lw" w:id="79"/>
    <w:bookmarkEnd w:id="79"/>
    <w:p w:rsidR="00000000" w:rsidDel="00000000" w:rsidP="00000000" w:rsidRDefault="00000000" w:rsidRPr="00000000" w14:paraId="0000020E">
      <w:pPr>
        <w:pStyle w:val="Heading1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выполнения проекта была разработана игровая основа проекта SANSERTALE — альтернативной версии игры Undertale, в которой сюжет развивается от лица Санса.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был реализован на языке программирования C++ с использованием библиотеки SFML 2.6.2.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разработки были изучены: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основы разработки игр;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архитектура игровых движков;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графикой;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пользовательского ввода;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со звуком;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анимаций;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Git и GitHub.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были реализованы: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главное меню;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перемещения;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анимации персонажа;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музыкальное сопровождение;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диалогов;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между локациями.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Также была организована структура собственного игрового движка.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проекта позволила получить практический опыт создания игровых приложений и изучить внутренние механизмы игровых систем.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дальнейшем проект планируется расширять и дополнять новыми возможностями.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SANSERTALE демонстрирует применение современных технологий разработки игр и может служить основой для создания более масштабных игровых проектов.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byb9ry1i39w" w:id="80"/>
    <w:bookmarkEnd w:id="80"/>
    <w:p w:rsidR="00000000" w:rsidDel="00000000" w:rsidP="00000000" w:rsidRDefault="00000000" w:rsidRPr="00000000" w14:paraId="00000225">
      <w:pPr>
        <w:pStyle w:val="Heading1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Официальная документация SFML — https://www.sfml-dev.org/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C++ — https://cplusplus.com/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GitHub-репозиторий проекта SANSERTALE — https://github.com/Misarcers/SANSERTALE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Git — https://git-scm.com/doc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GitHub — https://docs.github.com/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OpenGL — https://learnopengl.com/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STL — https://en.cppreference.com/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Материалы по разработке игр на C++.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Материалы по архитектуре игровых движков.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по shader-технологиям OpenGL.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Toby Fox — Undertale Official.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Материалы по созданию 2D-игр.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SFML Audio Module.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SFML Graphics Module.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Документация по объектно-ориентированному программированию.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2"/>
      <w:numFmt w:val="upperRoman"/>
      <w:lvlText w:val="%1."/>
      <w:lvlJc w:val="left"/>
      <w:pPr>
        <w:ind w:left="720" w:hanging="360"/>
      </w:pPr>
      <w:rPr/>
    </w:lvl>
    <w:lvl w:ilvl="1">
      <w:start w:val="2"/>
      <w:numFmt w:val="upperRoman"/>
      <w:lvlText w:val="%2."/>
      <w:lvlJc w:val="left"/>
      <w:pPr>
        <w:ind w:left="1440" w:hanging="360"/>
      </w:pPr>
      <w:rPr/>
    </w:lvl>
    <w:lvl w:ilvl="2">
      <w:start w:val="2"/>
      <w:numFmt w:val="upperRoman"/>
      <w:lvlText w:val="%3."/>
      <w:lvlJc w:val="left"/>
      <w:pPr>
        <w:ind w:left="2160" w:hanging="360"/>
      </w:pPr>
      <w:rPr/>
    </w:lvl>
    <w:lvl w:ilvl="3">
      <w:start w:val="2"/>
      <w:numFmt w:val="upperRoman"/>
      <w:lvlText w:val="%4."/>
      <w:lvlJc w:val="left"/>
      <w:pPr>
        <w:ind w:left="2880" w:hanging="360"/>
      </w:pPr>
      <w:rPr/>
    </w:lvl>
    <w:lvl w:ilvl="4">
      <w:start w:val="2"/>
      <w:numFmt w:val="upperRoman"/>
      <w:lvlText w:val="%5."/>
      <w:lvlJc w:val="left"/>
      <w:pPr>
        <w:ind w:left="3600" w:hanging="360"/>
      </w:pPr>
      <w:rPr/>
    </w:lvl>
    <w:lvl w:ilvl="5">
      <w:start w:val="2"/>
      <w:numFmt w:val="upperRoman"/>
      <w:lvlText w:val="%6."/>
      <w:lvlJc w:val="left"/>
      <w:pPr>
        <w:ind w:left="4320" w:hanging="360"/>
      </w:pPr>
      <w:rPr/>
    </w:lvl>
    <w:lvl w:ilvl="6">
      <w:start w:val="2"/>
      <w:numFmt w:val="upperRoman"/>
      <w:lvlText w:val="%7."/>
      <w:lvlJc w:val="left"/>
      <w:pPr>
        <w:ind w:left="5040" w:hanging="360"/>
      </w:pPr>
      <w:rPr/>
    </w:lvl>
    <w:lvl w:ilvl="7">
      <w:start w:val="2"/>
      <w:numFmt w:val="upperRoman"/>
      <w:lvlText w:val="%8."/>
      <w:lvlJc w:val="left"/>
      <w:pPr>
        <w:ind w:left="5760" w:hanging="360"/>
      </w:pPr>
      <w:rPr/>
    </w:lvl>
    <w:lvl w:ilvl="8">
      <w:start w:val="2"/>
      <w:numFmt w:val="upperRoman"/>
      <w:lvlText w:val="%9.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