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Misbah Abdullah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D4ED8"/>
          <w:sz w:val="20"/>
          <w:szCs w:val="20"/>
        </w:rPr>
        <w:t xml:space="preserve">Full-Stack Developer | Mobile | Backend | AI/ML</w:t>
      </w:r>
    </w:p>
    <w:p>
      <w:pPr>
        <w:spacing w:after="100" w:before="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Sahiwal, Punjab, Pakistan  |  </w:t>
      </w:r>
      <w:r>
        <w:rPr>
          <w:rFonts w:ascii="Calibri" w:cs="Calibri" w:eastAsia="Calibri" w:hAnsi="Calibri"/>
          <w:color w:val="1D4ED8"/>
          <w:sz w:val="17"/>
          <w:szCs w:val="17"/>
        </w:rPr>
        <w:t xml:space="preserve">misbah@email.com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|  </w:t>
      </w:r>
      <w:r>
        <w:rPr>
          <w:rFonts w:ascii="Calibri" w:cs="Calibri" w:eastAsia="Calibri" w:hAnsi="Calibri"/>
          <w:color w:val="1D4ED8"/>
          <w:sz w:val="17"/>
          <w:szCs w:val="17"/>
        </w:rPr>
        <w:t xml:space="preserve">linkedin.com/in/misbah-abdullah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|  </w:t>
      </w:r>
      <w:r>
        <w:rPr>
          <w:rFonts w:ascii="Calibri" w:cs="Calibri" w:eastAsia="Calibri" w:hAnsi="Calibri"/>
          <w:color w:val="1D4ED8"/>
          <w:sz w:val="17"/>
          <w:szCs w:val="17"/>
        </w:rPr>
        <w:t xml:space="preserve">github.com/MisbahSangi</w:t>
      </w:r>
    </w:p>
    <w:p>
      <w:pPr>
        <w:pBdr>
          <w:bottom w:val="single" w:color="000000" w:sz="8" w:space="2"/>
        </w:pBdr>
        <w:spacing w:after="100" w:before="0"/>
      </w:pP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PROFESSIONAL SUMMARY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Software Engineering student (COMSATS University Islamabad, 2023-2027, CGPA 3.55/4.00) with hands-on experience building production-quality software across mobile, web, backend, and AI/ML domains. Completed an AI-focused internship building document summarization and resume screening systems in Python. Independently built 10+ full-scale projects using Flutter, React, FastAPI, Django, Node.js, and Python. Currently developing an AI-powered compliance automation platform (FastAPI, Next.js, Docker, local LLMs). Seeking a Software Engineering, Backend, or AI/ML internship for Summer 2026.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SKILLS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Programming Languages: Python, Dart, JavaScript, TypeScript, HTML, CSS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Mobile Development: Flutter, Firebase, FCM, OAuth 2.0, Provider, Riverpod, SQLite, SharedPreferences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Frontend Development: React.js, Next.js, Tailwind CSS, Redux, Responsive Web Design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Backend Development: FastAPI, Django, Node.js, Express.js, REST API Design, Celery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Databases: PostgreSQL, MongoDB, Redis, SQLite, ChromaDB (Vector DB)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AI and Machine Learning: scikit-learn, NLTK, TF-IDF, spaCy, LangChain, Ollama, Hugging Face Transformers, RapidFuzz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DevOps and Tools: Docker, Docker Compose, GitHub Actions, CI/CD, Git, Linux, Jira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EXPERIENCE</w:t>
      </w:r>
    </w:p>
    <w:p>
      <w:pPr>
        <w:tabs>
          <w:tab w:val="right" w:pos="1044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Engineering Intern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June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Remote Internship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Python CLI and Streamlit-based document summarization tool using extractive frequency scoring and manual TF-IDF, without relying on scikit-learn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language detection supporting approximately 18 languages using langdetect and NLTK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multi-document summarization using cross-document TF-IDF and abstractive summarization via Hugging Face Transformers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hybrid AI-powered resume screening and ranking system using Python, Streamlit, and SQLite with RapidFuzz and TF-IDF scoring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explainable weighted scoring, candidate clustering, and multi-job matching; wrote 11 passing pytest unit tests</w:t>
      </w:r>
    </w:p>
    <w:p>
      <w:pPr>
        <w:spacing w:after="0" w:before="40"/>
      </w:pP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PROJECTS</w:t>
      </w:r>
    </w:p>
    <w:p>
      <w:pPr>
        <w:tabs>
          <w:tab w:val="right" w:pos="1044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AuditChain — AI Compliance Automation Platform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2026 - 2027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FastAPI, Next.js, PostgreSQL, Docker, Ollama, ChromaDB, Redis, Celery, GitHub Actions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Building an AI platform that connects Slack, GitHub, and Gmail to automatically generate SOC 2 audit trails using locally-hosted LLMs (Mistral 7B, quantized)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Designing anomaly detection using Isolation Forest and tamper-evident evidence storage using SHA-256 hash chaining</w:t>
      </w:r>
    </w:p>
    <w:p>
      <w:pPr>
        <w:tabs>
          <w:tab w:val="right" w:pos="1044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Hot Spot Fastfood POS Application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Flutter, Dart, Riverpod, SQLite, Bluetooth Printing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full point-of-sale Android application for a fast food business, delivered as a paid client project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offline-first architecture with SQLite, sales analytics dashboards, and Bluetooth thermal receipt printing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optional PIN and biometric authentication, backup and data export functionality</w:t>
      </w:r>
    </w:p>
    <w:p>
      <w:pPr>
        <w:tabs>
          <w:tab w:val="right" w:pos="1044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Flutter Video Player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Flutter, Dart, media_kit, FFmpeg, OpenSubtitles API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cross-platform media player supporting HLS, IPTV, DASH, and M3U streaming formats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19 video filter presets, a 10-band audio equalizer, subtitle search and styling, casting, and picture-in-picture mode</w:t>
      </w:r>
    </w:p>
    <w:p>
      <w:pPr>
        <w:tabs>
          <w:tab w:val="right" w:pos="1044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AuthApp — Authentication Platform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Flutter, Firebase Authentication, Firestore, Cloud Messaging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Flutter authentication application supporting 6 sign-in methods including Google, Facebook, and phone OTP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TOTP-based two-factor authentication, biometric login, and support for 5 languages including right-to-left layouts</w:t>
      </w:r>
    </w:p>
    <w:p>
      <w:pPr>
        <w:tabs>
          <w:tab w:val="right" w:pos="1044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VulneraX — Web Vulnerability Scanner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FastAPI, Python, BeautifulSoup, ReportLab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web vulnerability scanner performing 10 automated security checks including XSS, SQL Injection, CSRF, and Clickjacking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live scan progress streaming, severity classification, and automated PDF report generation</w:t>
      </w:r>
    </w:p>
    <w:p>
      <w:pPr>
        <w:tabs>
          <w:tab w:val="right" w:pos="1044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Plagiarism Checker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Django, scikit-learn, NLTK, OpenAI API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plagiarism detection system using sentence-level TF-IDF cosine similarity and Jaccard scoring against live web search results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Supported TXT, PDF, and DOCX file uploads with PDF and JSON report export</w:t>
      </w:r>
    </w:p>
    <w:p>
      <w:pPr>
        <w:tabs>
          <w:tab w:val="right" w:pos="1044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FreshMart — E-Commerce Application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React, Node.js, Express, MongoDB, Stripe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full-stack MERN e-commerce application with shopping cart, Stripe payment integration, and JWT authentication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an admin panel supporting product, order, and category management with a customer review system</w:t>
      </w:r>
    </w:p>
    <w:p>
      <w:pPr>
        <w:spacing w:after="0" w:before="40"/>
      </w:pP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EDUCATION</w:t>
      </w:r>
    </w:p>
    <w:p>
      <w:pPr>
        <w:tabs>
          <w:tab w:val="right" w:pos="1044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Bachelor of Science in Software Engineering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2023 - 2027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COMSATS University Islamabad, Sahiwal Campus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CGPA: 3.55 / 4.00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Relevant Coursework: Design and Analysis of Algorithms, Advanced Web Technologies, Software Quality Engineering, Automated Software Testing, Software Construction and Development, Mobile Application Development, Artificial Intelligence, Database Systems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LANGUAGES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color w:val="1A1A1A"/>
          <w:sz w:val="18"/>
          <w:szCs w:val="18"/>
        </w:rPr>
        <w:t xml:space="preserve">Urdu (Native), English (Professional Working Proficiency), Punjabi (Native)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2026-07-02T16:49:27.120Z</dcterms:created>
  <dcterms:modified xsi:type="dcterms:W3CDTF">2026-07-02T16:49:27.133Z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